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57" w:rsidRPr="00BD70EA" w:rsidRDefault="00BD70EA" w:rsidP="00BD70EA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7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</w:t>
      </w:r>
      <w:r w:rsidR="00214957" w:rsidRPr="00BD7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регулирования бухгалтерского учета, финансовой отчетности, аудиторской деятельности, валютной сферы и негосударственных пенсионных фондов</w:t>
      </w:r>
    </w:p>
    <w:p w:rsidR="002D35C0" w:rsidRPr="00BD70EA" w:rsidRDefault="00BD70EA" w:rsidP="00BD70EA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7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мониторинга и анализа аудиторской и бухгалтерской практики</w:t>
      </w:r>
    </w:p>
    <w:p w:rsidR="00BD70EA" w:rsidRDefault="00BD70EA" w:rsidP="006A6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2BE" w:rsidRPr="00BD70EA" w:rsidRDefault="002F42BE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Уголовн</w:t>
      </w:r>
      <w:r w:rsidR="00970BFC" w:rsidRPr="00BD70EA">
        <w:rPr>
          <w:color w:val="000000"/>
        </w:rPr>
        <w:t>ый</w:t>
      </w:r>
      <w:r w:rsidRPr="00BD70EA">
        <w:rPr>
          <w:color w:val="000000"/>
        </w:rPr>
        <w:t xml:space="preserve"> кодекс Российской Федерации</w:t>
      </w:r>
      <w:r w:rsidR="00970BFC" w:rsidRPr="00BD70EA">
        <w:rPr>
          <w:color w:val="000000"/>
        </w:rPr>
        <w:t xml:space="preserve"> (статья 172.1)</w:t>
      </w:r>
      <w:r w:rsidR="003A1AC7" w:rsidRPr="00BD70EA">
        <w:rPr>
          <w:color w:val="000000"/>
        </w:rPr>
        <w:t>.</w:t>
      </w:r>
    </w:p>
    <w:p w:rsidR="002F42BE" w:rsidRPr="00BD70EA" w:rsidRDefault="002F42BE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Кодекс Российской Федерации об административных правонарушениях</w:t>
      </w:r>
      <w:r w:rsidR="00970BFC" w:rsidRPr="00BD70EA">
        <w:rPr>
          <w:color w:val="000000"/>
        </w:rPr>
        <w:t xml:space="preserve"> (статья 15.11)</w:t>
      </w:r>
      <w:r w:rsidR="003A1AC7" w:rsidRPr="00BD70EA">
        <w:rPr>
          <w:color w:val="000000"/>
        </w:rPr>
        <w:t>.</w:t>
      </w:r>
    </w:p>
    <w:p w:rsidR="002F42BE" w:rsidRPr="00BD70EA" w:rsidRDefault="002F42BE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Гражданск</w:t>
      </w:r>
      <w:r w:rsidR="00970BFC" w:rsidRPr="00BD70EA">
        <w:rPr>
          <w:color w:val="000000"/>
        </w:rPr>
        <w:t>ий</w:t>
      </w:r>
      <w:r w:rsidRPr="00BD70EA">
        <w:rPr>
          <w:color w:val="000000"/>
        </w:rPr>
        <w:t xml:space="preserve"> кодекс Российской Федерации</w:t>
      </w:r>
      <w:r w:rsidR="00970BFC" w:rsidRPr="00BD70EA">
        <w:rPr>
          <w:color w:val="000000"/>
        </w:rPr>
        <w:t xml:space="preserve"> (глава 4 подраздела 2 раздела 1)</w:t>
      </w:r>
      <w:r w:rsidR="003A1AC7" w:rsidRPr="00BD70EA">
        <w:rPr>
          <w:color w:val="000000"/>
        </w:rPr>
        <w:t>.</w:t>
      </w:r>
    </w:p>
    <w:p w:rsidR="00CE0D75" w:rsidRPr="00BD70EA" w:rsidRDefault="00CE0D75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Федеральный закон от 30.12.2008 № 307-ФЗ «Об аудиторской деятельности»</w:t>
      </w:r>
      <w:r w:rsidR="003A1AC7" w:rsidRPr="00BD70EA">
        <w:rPr>
          <w:color w:val="000000"/>
        </w:rPr>
        <w:t>.</w:t>
      </w:r>
    </w:p>
    <w:p w:rsidR="00CE0D75" w:rsidRPr="00BD70EA" w:rsidRDefault="0009675E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Федеральный закон от 27.07.2010 № 208-ФЗ «О консолидированной финансовой отчетности»</w:t>
      </w:r>
      <w:r w:rsidR="003A1AC7" w:rsidRPr="00BD70EA">
        <w:rPr>
          <w:color w:val="000000"/>
        </w:rPr>
        <w:t>.</w:t>
      </w:r>
    </w:p>
    <w:p w:rsidR="00CE0D75" w:rsidRPr="00BD70EA" w:rsidRDefault="00CE0D75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Федеральный закон от 06.12.2011 № 402-ФЗ «О бухгалтерском учете»</w:t>
      </w:r>
      <w:r w:rsidR="003A1AC7" w:rsidRPr="00BD70EA">
        <w:rPr>
          <w:color w:val="000000"/>
        </w:rPr>
        <w:t>.</w:t>
      </w:r>
    </w:p>
    <w:p w:rsidR="007039A0" w:rsidRPr="00BD70EA" w:rsidRDefault="007039A0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Федеральный закон от 26.12.1995 № 208-ФЗ «Об акционерных обществах»</w:t>
      </w:r>
      <w:r w:rsidR="003A1AC7" w:rsidRPr="00BD70EA">
        <w:rPr>
          <w:color w:val="000000"/>
        </w:rPr>
        <w:t>.</w:t>
      </w:r>
    </w:p>
    <w:p w:rsidR="007039A0" w:rsidRPr="00BD70EA" w:rsidRDefault="007039A0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Федеральный закон от 08.02.1998 № 14-ФЗ «Об обществах с ограниченной ответственностью»</w:t>
      </w:r>
      <w:r w:rsidR="003A1AC7" w:rsidRPr="00BD70EA">
        <w:rPr>
          <w:color w:val="000000"/>
        </w:rPr>
        <w:t>.</w:t>
      </w:r>
    </w:p>
    <w:p w:rsidR="002F42BE" w:rsidRPr="00BD70EA" w:rsidRDefault="002F42BE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Указ Президента Российской</w:t>
      </w:r>
      <w:r w:rsidR="0020567B">
        <w:rPr>
          <w:color w:val="000000"/>
        </w:rPr>
        <w:t xml:space="preserve"> Федерации от 20.05.2011 № 657 </w:t>
      </w:r>
      <w:r w:rsidRPr="00BD70EA">
        <w:rPr>
          <w:color w:val="000000"/>
        </w:rPr>
        <w:t>«О мониторинге правоприменения в Российской Федерации».</w:t>
      </w:r>
    </w:p>
    <w:p w:rsidR="007029B2" w:rsidRPr="00BD70EA" w:rsidRDefault="007029B2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 xml:space="preserve">Постановление Правительства Российской Федерации от 19.08.2011 № 694 </w:t>
      </w:r>
      <w:r w:rsidR="0020567B">
        <w:rPr>
          <w:color w:val="000000"/>
        </w:rPr>
        <w:t xml:space="preserve">                                   </w:t>
      </w:r>
      <w:r w:rsidRPr="00BD70EA">
        <w:rPr>
          <w:color w:val="000000"/>
        </w:rPr>
        <w:t>«Об утверждении методики осуществления мониторинга правоприменения в Российской Федерации».</w:t>
      </w:r>
    </w:p>
    <w:p w:rsidR="000B1B4B" w:rsidRPr="00BD70EA" w:rsidRDefault="002C6DD1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Постановление Правительства Российско</w:t>
      </w:r>
      <w:r w:rsidR="0020567B">
        <w:rPr>
          <w:color w:val="000000"/>
        </w:rPr>
        <w:t xml:space="preserve">й Федерации от 30.06.2004 № 329                                   </w:t>
      </w:r>
      <w:r w:rsidRPr="00BD70EA">
        <w:rPr>
          <w:color w:val="000000"/>
        </w:rPr>
        <w:t>«</w:t>
      </w:r>
      <w:r w:rsidR="003A1AC7" w:rsidRPr="00BD70EA">
        <w:rPr>
          <w:color w:val="000000"/>
        </w:rPr>
        <w:t>О</w:t>
      </w:r>
      <w:r w:rsidR="00012A3E" w:rsidRPr="00BD70EA">
        <w:rPr>
          <w:color w:val="000000"/>
        </w:rPr>
        <w:t xml:space="preserve"> Министерстве финансов Российской Федерации</w:t>
      </w:r>
      <w:r w:rsidRPr="00BD70EA">
        <w:rPr>
          <w:color w:val="000000"/>
        </w:rPr>
        <w:t>»</w:t>
      </w:r>
      <w:r w:rsidR="00012A3E" w:rsidRPr="00BD70EA">
        <w:rPr>
          <w:color w:val="000000"/>
        </w:rPr>
        <w:t>.</w:t>
      </w:r>
    </w:p>
    <w:p w:rsidR="00233985" w:rsidRPr="00BD70EA" w:rsidRDefault="002C6DD1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 xml:space="preserve">Постановление Правительства Российской Федерации от 15.06.2009 № 477 </w:t>
      </w:r>
      <w:r w:rsidR="0020567B">
        <w:rPr>
          <w:color w:val="000000"/>
        </w:rPr>
        <w:t xml:space="preserve">                                 </w:t>
      </w:r>
      <w:r w:rsidRPr="00BD70EA">
        <w:rPr>
          <w:color w:val="000000"/>
        </w:rPr>
        <w:t>«</w:t>
      </w:r>
      <w:r w:rsidR="0020567B">
        <w:rPr>
          <w:color w:val="000000"/>
        </w:rPr>
        <w:t xml:space="preserve">Об </w:t>
      </w:r>
      <w:r w:rsidR="003A1AC7" w:rsidRPr="00BD70EA">
        <w:rPr>
          <w:color w:val="000000"/>
        </w:rPr>
        <w:t>утверждении п</w:t>
      </w:r>
      <w:r w:rsidR="00233985" w:rsidRPr="00BD70EA">
        <w:rPr>
          <w:color w:val="000000"/>
        </w:rPr>
        <w:t>равил делопроизводства в федеральных органах исполнительной власти</w:t>
      </w:r>
      <w:r w:rsidRPr="00BD70EA">
        <w:rPr>
          <w:color w:val="000000"/>
        </w:rPr>
        <w:t>»</w:t>
      </w:r>
      <w:r w:rsidR="00233985" w:rsidRPr="00BD70EA">
        <w:rPr>
          <w:color w:val="000000"/>
        </w:rPr>
        <w:t>.</w:t>
      </w:r>
    </w:p>
    <w:p w:rsidR="00CE0D75" w:rsidRPr="00BD70EA" w:rsidRDefault="002C6DD1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 xml:space="preserve">Постановление Правительства Российской Федерации от 25.02.2011 № 107 </w:t>
      </w:r>
      <w:r w:rsidR="0020567B">
        <w:rPr>
          <w:color w:val="000000"/>
        </w:rPr>
        <w:t xml:space="preserve">                                  </w:t>
      </w:r>
      <w:r w:rsidRPr="00BD70EA">
        <w:rPr>
          <w:color w:val="000000"/>
        </w:rPr>
        <w:t>«</w:t>
      </w:r>
      <w:r w:rsidR="0020567B">
        <w:rPr>
          <w:color w:val="000000"/>
        </w:rPr>
        <w:t xml:space="preserve">Об </w:t>
      </w:r>
      <w:r w:rsidR="003A1AC7" w:rsidRPr="00BD70EA">
        <w:rPr>
          <w:color w:val="000000"/>
        </w:rPr>
        <w:t>утверждении п</w:t>
      </w:r>
      <w:r w:rsidR="00CE0D75" w:rsidRPr="00BD70EA">
        <w:rPr>
          <w:color w:val="000000"/>
        </w:rPr>
        <w:t>оложени</w:t>
      </w:r>
      <w:r w:rsidR="003A1AC7" w:rsidRPr="00BD70EA">
        <w:rPr>
          <w:color w:val="000000"/>
        </w:rPr>
        <w:t>я</w:t>
      </w:r>
      <w:r w:rsidR="00CE0D75" w:rsidRPr="00BD70EA">
        <w:rPr>
          <w:color w:val="000000"/>
        </w:rPr>
        <w:t xml:space="preserve"> о признании Международных стандартов финансовой отчетности </w:t>
      </w:r>
      <w:r w:rsidR="0020567B">
        <w:rPr>
          <w:color w:val="000000"/>
        </w:rPr>
        <w:t xml:space="preserve">         </w:t>
      </w:r>
      <w:r w:rsidR="00CE0D75" w:rsidRPr="00BD70EA">
        <w:rPr>
          <w:color w:val="000000"/>
        </w:rPr>
        <w:t xml:space="preserve">и Разъяснений Международных стандартов финансовой отчетности для применения </w:t>
      </w:r>
      <w:r w:rsidR="0020567B">
        <w:rPr>
          <w:color w:val="000000"/>
        </w:rPr>
        <w:t xml:space="preserve">                                </w:t>
      </w:r>
      <w:r w:rsidR="00CE0D75" w:rsidRPr="00BD70EA">
        <w:rPr>
          <w:color w:val="000000"/>
        </w:rPr>
        <w:t>на территории Российской Федерации</w:t>
      </w:r>
      <w:r w:rsidRPr="00BD70EA">
        <w:rPr>
          <w:color w:val="000000"/>
        </w:rPr>
        <w:t>»</w:t>
      </w:r>
      <w:r w:rsidR="00041512" w:rsidRPr="00BD70EA">
        <w:rPr>
          <w:color w:val="000000"/>
        </w:rPr>
        <w:t>.</w:t>
      </w:r>
    </w:p>
    <w:p w:rsidR="00041512" w:rsidRPr="00BD70EA" w:rsidRDefault="002C6DD1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 xml:space="preserve">Постановление Правительства Российской Федерации от 11.06.2015 № 576 </w:t>
      </w:r>
      <w:r w:rsidR="0020567B">
        <w:rPr>
          <w:color w:val="000000"/>
        </w:rPr>
        <w:t xml:space="preserve">                                </w:t>
      </w:r>
      <w:r w:rsidRPr="00BD70EA">
        <w:rPr>
          <w:color w:val="000000"/>
        </w:rPr>
        <w:t>«</w:t>
      </w:r>
      <w:r w:rsidR="003A1AC7" w:rsidRPr="00BD70EA">
        <w:rPr>
          <w:color w:val="000000"/>
        </w:rPr>
        <w:t xml:space="preserve">Об утверждении положения </w:t>
      </w:r>
      <w:r w:rsidR="00041512" w:rsidRPr="00BD70EA">
        <w:rPr>
          <w:color w:val="000000"/>
        </w:rPr>
        <w:t>о признании Международных стандартов аудита подлежащими применению на территории Российской Федерации</w:t>
      </w:r>
      <w:r w:rsidRPr="00BD70EA">
        <w:rPr>
          <w:color w:val="000000"/>
        </w:rPr>
        <w:t>»</w:t>
      </w:r>
      <w:r w:rsidR="00041512" w:rsidRPr="00BD70EA">
        <w:rPr>
          <w:color w:val="000000"/>
        </w:rPr>
        <w:t>.</w:t>
      </w:r>
    </w:p>
    <w:p w:rsidR="002D35C0" w:rsidRPr="00BD70EA" w:rsidRDefault="002C6DD1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Приказ Минфина России от 05.08.2015 № 122н «</w:t>
      </w:r>
      <w:r w:rsidR="003A1AC7" w:rsidRPr="00BD70EA">
        <w:rPr>
          <w:color w:val="000000"/>
        </w:rPr>
        <w:t>Об утверждении п</w:t>
      </w:r>
      <w:r w:rsidR="002D35C0" w:rsidRPr="00BD70EA">
        <w:rPr>
          <w:color w:val="000000"/>
        </w:rPr>
        <w:t>орядк</w:t>
      </w:r>
      <w:r w:rsidR="003A1AC7" w:rsidRPr="00BD70EA">
        <w:rPr>
          <w:color w:val="000000"/>
        </w:rPr>
        <w:t>а</w:t>
      </w:r>
      <w:r w:rsidR="002D35C0" w:rsidRPr="00BD70EA">
        <w:rPr>
          <w:color w:val="000000"/>
        </w:rPr>
        <w:t xml:space="preserve"> проведения экспертизы применимости документов, содержащих международные стандарты аудита, </w:t>
      </w:r>
      <w:r w:rsidR="0020567B">
        <w:rPr>
          <w:color w:val="000000"/>
        </w:rPr>
        <w:t xml:space="preserve">                       </w:t>
      </w:r>
      <w:bookmarkStart w:id="0" w:name="_GoBack"/>
      <w:bookmarkEnd w:id="0"/>
      <w:r w:rsidR="002D35C0" w:rsidRPr="00BD70EA">
        <w:rPr>
          <w:color w:val="000000"/>
        </w:rPr>
        <w:t>на территории Российской Федерации</w:t>
      </w:r>
      <w:r w:rsidRPr="00BD70EA">
        <w:rPr>
          <w:color w:val="000000"/>
        </w:rPr>
        <w:t>»</w:t>
      </w:r>
      <w:r w:rsidR="002D35C0" w:rsidRPr="00BD70EA">
        <w:rPr>
          <w:color w:val="000000"/>
        </w:rPr>
        <w:t>.</w:t>
      </w:r>
    </w:p>
    <w:p w:rsidR="002D35C0" w:rsidRPr="00BD70EA" w:rsidRDefault="002C6DD1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Приказ Минфина России от 29.12.2009 № 146н «</w:t>
      </w:r>
      <w:r w:rsidR="003A1AC7" w:rsidRPr="00BD70EA">
        <w:rPr>
          <w:color w:val="000000"/>
        </w:rPr>
        <w:t>О создании совета по аудиторской деятельности и его рабочего органа» (вместе с «Положением о совете по аудиторской деятельности», «Положением о рабочем органе совета по аудиторской деятельности»)</w:t>
      </w:r>
      <w:r w:rsidR="002D35C0" w:rsidRPr="00BD70EA">
        <w:rPr>
          <w:color w:val="000000"/>
        </w:rPr>
        <w:t>.</w:t>
      </w:r>
    </w:p>
    <w:p w:rsidR="00E57069" w:rsidRPr="00BD70EA" w:rsidRDefault="002C6DD1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Приказ Минфина России от 14.11.2012 № 145н «</w:t>
      </w:r>
      <w:r w:rsidR="003A1AC7" w:rsidRPr="00BD70EA">
        <w:rPr>
          <w:color w:val="000000"/>
        </w:rPr>
        <w:t>О</w:t>
      </w:r>
      <w:r w:rsidR="00873ACB" w:rsidRPr="00BD70EA">
        <w:rPr>
          <w:color w:val="000000"/>
        </w:rPr>
        <w:t xml:space="preserve"> </w:t>
      </w:r>
      <w:r w:rsidR="003A1AC7" w:rsidRPr="00BD70EA">
        <w:rPr>
          <w:color w:val="000000"/>
        </w:rPr>
        <w:t>с</w:t>
      </w:r>
      <w:r w:rsidR="00873ACB" w:rsidRPr="00BD70EA">
        <w:rPr>
          <w:color w:val="000000"/>
        </w:rPr>
        <w:t>овете по стандартам бухгалтерского учета</w:t>
      </w:r>
      <w:r w:rsidRPr="00BD70EA">
        <w:rPr>
          <w:color w:val="000000"/>
        </w:rPr>
        <w:t>»</w:t>
      </w:r>
      <w:r w:rsidR="00873ACB" w:rsidRPr="00BD70EA">
        <w:rPr>
          <w:color w:val="000000"/>
        </w:rPr>
        <w:t xml:space="preserve"> </w:t>
      </w:r>
      <w:r w:rsidRPr="00BD70EA">
        <w:rPr>
          <w:color w:val="000000"/>
        </w:rPr>
        <w:t xml:space="preserve">(вместе с </w:t>
      </w:r>
      <w:r w:rsidR="003A1AC7" w:rsidRPr="00BD70EA">
        <w:rPr>
          <w:color w:val="000000"/>
        </w:rPr>
        <w:t>«</w:t>
      </w:r>
      <w:r w:rsidRPr="00BD70EA">
        <w:rPr>
          <w:color w:val="000000"/>
        </w:rPr>
        <w:t xml:space="preserve">Положением </w:t>
      </w:r>
      <w:r w:rsidR="003A1AC7" w:rsidRPr="00BD70EA">
        <w:rPr>
          <w:color w:val="000000"/>
        </w:rPr>
        <w:t>о</w:t>
      </w:r>
      <w:r w:rsidR="00873ACB" w:rsidRPr="00BD70EA">
        <w:rPr>
          <w:color w:val="000000"/>
        </w:rPr>
        <w:t xml:space="preserve"> совете по стандартам бухгалтерского учета»</w:t>
      </w:r>
      <w:r w:rsidRPr="00BD70EA">
        <w:rPr>
          <w:color w:val="000000"/>
        </w:rPr>
        <w:t>)</w:t>
      </w:r>
      <w:r w:rsidR="003A1AC7" w:rsidRPr="00BD70EA">
        <w:rPr>
          <w:color w:val="000000"/>
        </w:rPr>
        <w:t>.</w:t>
      </w:r>
    </w:p>
    <w:p w:rsidR="006A7BFF" w:rsidRPr="00BD70EA" w:rsidRDefault="00C21140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П</w:t>
      </w:r>
      <w:r w:rsidR="006A7BFF" w:rsidRPr="00BD70EA">
        <w:rPr>
          <w:color w:val="000000"/>
        </w:rPr>
        <w:t>риказ Минфина России от 31.10.2000 № 94н «Об утверждении плана счетов бухгалтерского учета финансово-хозяйственной деятельности организаций и Инструкции по его применению»</w:t>
      </w:r>
      <w:r w:rsidR="003A1AC7" w:rsidRPr="00BD70EA">
        <w:rPr>
          <w:color w:val="000000"/>
        </w:rPr>
        <w:t>.</w:t>
      </w:r>
    </w:p>
    <w:p w:rsidR="006A7BFF" w:rsidRPr="00BD70EA" w:rsidRDefault="00C21140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П</w:t>
      </w:r>
      <w:r w:rsidR="006A7BFF" w:rsidRPr="00BD70EA">
        <w:rPr>
          <w:color w:val="000000"/>
        </w:rPr>
        <w:t xml:space="preserve">риказ Минфина России от </w:t>
      </w:r>
      <w:r w:rsidR="00C26F8A" w:rsidRPr="00BD70EA">
        <w:rPr>
          <w:color w:val="000000"/>
        </w:rPr>
        <w:t>0</w:t>
      </w:r>
      <w:r w:rsidR="00953345" w:rsidRPr="00BD70EA">
        <w:rPr>
          <w:color w:val="000000"/>
        </w:rPr>
        <w:t>5</w:t>
      </w:r>
      <w:r w:rsidR="006A7BFF" w:rsidRPr="00BD70EA">
        <w:rPr>
          <w:color w:val="000000"/>
        </w:rPr>
        <w:t>.06.201</w:t>
      </w:r>
      <w:r w:rsidR="00953345" w:rsidRPr="00BD70EA">
        <w:rPr>
          <w:color w:val="000000"/>
        </w:rPr>
        <w:t>9</w:t>
      </w:r>
      <w:r w:rsidR="006A7BFF" w:rsidRPr="00BD70EA">
        <w:rPr>
          <w:color w:val="000000"/>
        </w:rPr>
        <w:t xml:space="preserve"> № 8</w:t>
      </w:r>
      <w:r w:rsidR="00E610CF" w:rsidRPr="00BD70EA">
        <w:rPr>
          <w:color w:val="000000"/>
        </w:rPr>
        <w:t>3</w:t>
      </w:r>
      <w:r w:rsidR="006A7BFF" w:rsidRPr="00BD70EA">
        <w:rPr>
          <w:color w:val="000000"/>
        </w:rPr>
        <w:t>н «</w:t>
      </w:r>
      <w:r w:rsidR="003A1AC7" w:rsidRPr="00BD70EA">
        <w:rPr>
          <w:color w:val="000000"/>
        </w:rPr>
        <w:t>Об утверждении программы разработки федеральных стандартов бухгалтерского учета на 2019-2021 гг. и о признании утратившим силу приказа Министерства финансов Российской Федерации от 18 апреля 2018 г. № 83н</w:t>
      </w:r>
      <w:r w:rsidR="006A7BFF" w:rsidRPr="00BD70EA">
        <w:rPr>
          <w:color w:val="000000"/>
        </w:rPr>
        <w:t>»</w:t>
      </w:r>
      <w:r w:rsidR="003A1AC7" w:rsidRPr="00BD70EA">
        <w:rPr>
          <w:color w:val="000000"/>
        </w:rPr>
        <w:t>.</w:t>
      </w:r>
    </w:p>
    <w:p w:rsidR="006A7BFF" w:rsidRPr="00BD70EA" w:rsidRDefault="00C21140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П</w:t>
      </w:r>
      <w:r w:rsidR="006A7BFF" w:rsidRPr="00BD70EA">
        <w:rPr>
          <w:color w:val="000000"/>
        </w:rPr>
        <w:t>риказы Минфина России об утверждении положений по бухгалтерскому учету</w:t>
      </w:r>
      <w:r w:rsidR="003A1AC7" w:rsidRPr="00BD70EA">
        <w:rPr>
          <w:color w:val="000000"/>
        </w:rPr>
        <w:t>.</w:t>
      </w:r>
    </w:p>
    <w:p w:rsidR="006A7BFF" w:rsidRPr="00BD70EA" w:rsidRDefault="00C21140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П</w:t>
      </w:r>
      <w:r w:rsidR="006A7BFF" w:rsidRPr="00BD70EA">
        <w:rPr>
          <w:color w:val="000000"/>
        </w:rPr>
        <w:t xml:space="preserve">риказы Минфина России </w:t>
      </w:r>
      <w:r w:rsidR="00D43593" w:rsidRPr="00BD70EA">
        <w:rPr>
          <w:color w:val="000000"/>
        </w:rPr>
        <w:t>о введении М</w:t>
      </w:r>
      <w:r w:rsidR="006A7BFF" w:rsidRPr="00BD70EA">
        <w:rPr>
          <w:color w:val="000000"/>
        </w:rPr>
        <w:t>еждународных стандартов аудита на территории Российской Федерации</w:t>
      </w:r>
      <w:r w:rsidR="003A1AC7" w:rsidRPr="00BD70EA">
        <w:rPr>
          <w:color w:val="000000"/>
        </w:rPr>
        <w:t>.</w:t>
      </w:r>
    </w:p>
    <w:p w:rsidR="006A7BFF" w:rsidRPr="00BD70EA" w:rsidRDefault="00C21140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П</w:t>
      </w:r>
      <w:r w:rsidR="006A7BFF" w:rsidRPr="00BD70EA">
        <w:rPr>
          <w:color w:val="000000"/>
        </w:rPr>
        <w:t>риказы Минфина России о введении документов Международных стандартов финансовой отчетности на территории Российской Федерации</w:t>
      </w:r>
      <w:r w:rsidR="003A1AC7" w:rsidRPr="00BD70EA">
        <w:rPr>
          <w:color w:val="000000"/>
        </w:rPr>
        <w:t>.</w:t>
      </w:r>
    </w:p>
    <w:p w:rsidR="007029B2" w:rsidRPr="00BD70EA" w:rsidRDefault="007029B2" w:rsidP="00BD70EA">
      <w:pPr>
        <w:pStyle w:val="aa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70EA">
        <w:rPr>
          <w:color w:val="000000"/>
        </w:rPr>
        <w:t>Конвенция ОЭСР от 17 декабря 1997 г. по борьбе с подкупом иностранных должностных лиц при осуществлении международных коммерческих сделок, к которой Российская Федерация присоединилась в соответствии с Федеральн</w:t>
      </w:r>
      <w:r w:rsidR="00C21140" w:rsidRPr="00BD70EA">
        <w:rPr>
          <w:color w:val="000000"/>
        </w:rPr>
        <w:t>ым законом от 01.02.2012 № 3-ФЗ.</w:t>
      </w:r>
    </w:p>
    <w:p w:rsidR="00FC4AB2" w:rsidRPr="002311B2" w:rsidRDefault="00FC4AB2" w:rsidP="001B4E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4AB2" w:rsidRPr="002311B2" w:rsidSect="0020567B">
      <w:headerReference w:type="default" r:id="rId7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C5" w:rsidRDefault="00A425C5" w:rsidP="00724AE4">
      <w:pPr>
        <w:spacing w:after="0" w:line="240" w:lineRule="auto"/>
      </w:pPr>
      <w:r>
        <w:separator/>
      </w:r>
    </w:p>
  </w:endnote>
  <w:endnote w:type="continuationSeparator" w:id="0">
    <w:p w:rsidR="00A425C5" w:rsidRDefault="00A425C5" w:rsidP="007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C5" w:rsidRDefault="00A425C5" w:rsidP="00724AE4">
      <w:pPr>
        <w:spacing w:after="0" w:line="240" w:lineRule="auto"/>
      </w:pPr>
      <w:r>
        <w:separator/>
      </w:r>
    </w:p>
  </w:footnote>
  <w:footnote w:type="continuationSeparator" w:id="0">
    <w:p w:rsidR="00A425C5" w:rsidRDefault="00A425C5" w:rsidP="0072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087929"/>
      <w:docPartObj>
        <w:docPartGallery w:val="Page Numbers (Top of Page)"/>
        <w:docPartUnique/>
      </w:docPartObj>
    </w:sdtPr>
    <w:sdtEndPr/>
    <w:sdtContent>
      <w:p w:rsidR="00724AE4" w:rsidRDefault="00724A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0EA">
          <w:rPr>
            <w:noProof/>
          </w:rPr>
          <w:t>2</w:t>
        </w:r>
        <w:r>
          <w:fldChar w:fldCharType="end"/>
        </w:r>
      </w:p>
    </w:sdtContent>
  </w:sdt>
  <w:p w:rsidR="00724AE4" w:rsidRDefault="00724A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172"/>
    <w:multiLevelType w:val="hybridMultilevel"/>
    <w:tmpl w:val="0D9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1E32"/>
    <w:multiLevelType w:val="hybridMultilevel"/>
    <w:tmpl w:val="D16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07D7"/>
    <w:multiLevelType w:val="hybridMultilevel"/>
    <w:tmpl w:val="4C90B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3"/>
    <w:rsid w:val="00012A3E"/>
    <w:rsid w:val="00041512"/>
    <w:rsid w:val="000559A2"/>
    <w:rsid w:val="0009675E"/>
    <w:rsid w:val="000A06D1"/>
    <w:rsid w:val="000B1B4B"/>
    <w:rsid w:val="000D6D23"/>
    <w:rsid w:val="00137375"/>
    <w:rsid w:val="00176D3D"/>
    <w:rsid w:val="00185E20"/>
    <w:rsid w:val="00192EBF"/>
    <w:rsid w:val="001B4EA8"/>
    <w:rsid w:val="001F659E"/>
    <w:rsid w:val="0020567B"/>
    <w:rsid w:val="00214957"/>
    <w:rsid w:val="00220356"/>
    <w:rsid w:val="002311B2"/>
    <w:rsid w:val="00233985"/>
    <w:rsid w:val="002A0C48"/>
    <w:rsid w:val="002C6DD1"/>
    <w:rsid w:val="002D0D11"/>
    <w:rsid w:val="002D35C0"/>
    <w:rsid w:val="002F42BE"/>
    <w:rsid w:val="00373FC6"/>
    <w:rsid w:val="00377547"/>
    <w:rsid w:val="00380FDB"/>
    <w:rsid w:val="003A1AC7"/>
    <w:rsid w:val="003A796A"/>
    <w:rsid w:val="003B49FC"/>
    <w:rsid w:val="003B5252"/>
    <w:rsid w:val="003E5CA1"/>
    <w:rsid w:val="00464718"/>
    <w:rsid w:val="00490EB2"/>
    <w:rsid w:val="005A2AC7"/>
    <w:rsid w:val="00651D5A"/>
    <w:rsid w:val="0065601B"/>
    <w:rsid w:val="006924F1"/>
    <w:rsid w:val="006A61D2"/>
    <w:rsid w:val="006A7BFF"/>
    <w:rsid w:val="006D61E1"/>
    <w:rsid w:val="006F7237"/>
    <w:rsid w:val="00700992"/>
    <w:rsid w:val="007029B2"/>
    <w:rsid w:val="007039A0"/>
    <w:rsid w:val="00720288"/>
    <w:rsid w:val="00724AE4"/>
    <w:rsid w:val="00751C9B"/>
    <w:rsid w:val="007A3B53"/>
    <w:rsid w:val="007B65E0"/>
    <w:rsid w:val="007F4434"/>
    <w:rsid w:val="00873ACB"/>
    <w:rsid w:val="00873BE1"/>
    <w:rsid w:val="00904676"/>
    <w:rsid w:val="009519FC"/>
    <w:rsid w:val="00953345"/>
    <w:rsid w:val="00970BFC"/>
    <w:rsid w:val="009C3B77"/>
    <w:rsid w:val="00A132D3"/>
    <w:rsid w:val="00A425C5"/>
    <w:rsid w:val="00A47E45"/>
    <w:rsid w:val="00A86A81"/>
    <w:rsid w:val="00B01334"/>
    <w:rsid w:val="00B6464F"/>
    <w:rsid w:val="00BD70EA"/>
    <w:rsid w:val="00BF4F0B"/>
    <w:rsid w:val="00C21140"/>
    <w:rsid w:val="00C26F8A"/>
    <w:rsid w:val="00C7284A"/>
    <w:rsid w:val="00CA2ACD"/>
    <w:rsid w:val="00CE0D75"/>
    <w:rsid w:val="00CE26CE"/>
    <w:rsid w:val="00D43593"/>
    <w:rsid w:val="00D71355"/>
    <w:rsid w:val="00E3733F"/>
    <w:rsid w:val="00E37A75"/>
    <w:rsid w:val="00E41610"/>
    <w:rsid w:val="00E45409"/>
    <w:rsid w:val="00E57069"/>
    <w:rsid w:val="00E610CF"/>
    <w:rsid w:val="00EA07BC"/>
    <w:rsid w:val="00F80300"/>
    <w:rsid w:val="00FC4AB2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62A0"/>
  <w15:docId w15:val="{851F6E10-D0DB-4642-B34F-E1FB9FF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E4"/>
  </w:style>
  <w:style w:type="paragraph" w:styleId="a6">
    <w:name w:val="footer"/>
    <w:basedOn w:val="a"/>
    <w:link w:val="a7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E4"/>
  </w:style>
  <w:style w:type="paragraph" w:styleId="a8">
    <w:name w:val="Balloon Text"/>
    <w:basedOn w:val="a"/>
    <w:link w:val="a9"/>
    <w:uiPriority w:val="99"/>
    <w:semiHidden/>
    <w:unhideWhenUsed/>
    <w:rsid w:val="0046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71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D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ЕЛЕНА АЛЕКСАНДРОВНА</dc:creator>
  <cp:lastModifiedBy>Даниэль Мария Вячеславовна</cp:lastModifiedBy>
  <cp:revision>4</cp:revision>
  <cp:lastPrinted>2020-09-09T14:43:00Z</cp:lastPrinted>
  <dcterms:created xsi:type="dcterms:W3CDTF">2020-09-10T14:33:00Z</dcterms:created>
  <dcterms:modified xsi:type="dcterms:W3CDTF">2020-09-29T11:26:00Z</dcterms:modified>
</cp:coreProperties>
</file>