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DF9BB" w14:textId="77777777" w:rsidR="00531969" w:rsidRDefault="00EE755D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Сведения о движении</w:t>
      </w:r>
      <w:r w:rsidR="00FB0488">
        <w:rPr>
          <w:b/>
          <w:sz w:val="28"/>
        </w:rPr>
        <w:t xml:space="preserve"> средств по счету Федерального к</w:t>
      </w:r>
      <w:r w:rsidR="00531969">
        <w:rPr>
          <w:b/>
          <w:sz w:val="28"/>
        </w:rPr>
        <w:t>азначейства в Банке России по учету</w:t>
      </w:r>
    </w:p>
    <w:p w14:paraId="3E487016" w14:textId="77777777" w:rsidR="00531969" w:rsidRDefault="48B4F8C5" w:rsidP="48B4F8C5">
      <w:pPr>
        <w:ind w:firstLine="708"/>
        <w:jc w:val="center"/>
        <w:rPr>
          <w:b/>
          <w:bCs/>
          <w:sz w:val="28"/>
          <w:szCs w:val="28"/>
        </w:rPr>
      </w:pPr>
      <w:r w:rsidRPr="48B4F8C5">
        <w:rPr>
          <w:b/>
          <w:bCs/>
          <w:sz w:val="28"/>
          <w:szCs w:val="28"/>
        </w:rPr>
        <w:t>средств Фонда национального благосостояния в фунтах стерлингов за 2020 год</w:t>
      </w:r>
    </w:p>
    <w:p w14:paraId="6399B329" w14:textId="1111F079" w:rsidR="48B4F8C5" w:rsidRDefault="48B4F8C5" w:rsidP="48B4F8C5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3572"/>
        <w:gridCol w:w="3059"/>
        <w:gridCol w:w="2265"/>
        <w:gridCol w:w="2113"/>
        <w:gridCol w:w="2232"/>
      </w:tblGrid>
      <w:tr w:rsidR="48B4F8C5" w14:paraId="4BA83F04" w14:textId="77777777" w:rsidTr="009E7A79">
        <w:trPr>
          <w:jc w:val="center"/>
        </w:trPr>
        <w:tc>
          <w:tcPr>
            <w:tcW w:w="1319" w:type="dxa"/>
            <w:vMerge w:val="restart"/>
            <w:vAlign w:val="center"/>
          </w:tcPr>
          <w:p w14:paraId="51C444A2" w14:textId="77777777" w:rsidR="48B4F8C5" w:rsidRDefault="48B4F8C5" w:rsidP="48B4F8C5">
            <w:pPr>
              <w:jc w:val="center"/>
              <w:rPr>
                <w:sz w:val="28"/>
                <w:szCs w:val="28"/>
                <w:lang w:val="en-US"/>
              </w:rPr>
            </w:pPr>
            <w:r w:rsidRPr="48B4F8C5">
              <w:rPr>
                <w:b/>
                <w:bCs/>
              </w:rPr>
              <w:t>Дата операции</w:t>
            </w:r>
          </w:p>
        </w:tc>
        <w:tc>
          <w:tcPr>
            <w:tcW w:w="3572" w:type="dxa"/>
            <w:vMerge w:val="restart"/>
            <w:vAlign w:val="center"/>
          </w:tcPr>
          <w:p w14:paraId="56DE154F" w14:textId="77777777" w:rsidR="48B4F8C5" w:rsidRDefault="48B4F8C5" w:rsidP="48B4F8C5">
            <w:pPr>
              <w:jc w:val="center"/>
              <w:rPr>
                <w:sz w:val="28"/>
                <w:szCs w:val="28"/>
                <w:lang w:val="en-US"/>
              </w:rPr>
            </w:pPr>
            <w:r w:rsidRPr="48B4F8C5">
              <w:rPr>
                <w:b/>
                <w:bCs/>
              </w:rPr>
              <w:t>Содержание операции</w:t>
            </w:r>
          </w:p>
        </w:tc>
        <w:tc>
          <w:tcPr>
            <w:tcW w:w="3059" w:type="dxa"/>
            <w:vMerge w:val="restart"/>
            <w:vAlign w:val="center"/>
          </w:tcPr>
          <w:p w14:paraId="23A18C79" w14:textId="77777777" w:rsidR="48B4F8C5" w:rsidRDefault="48B4F8C5" w:rsidP="48B4F8C5">
            <w:pPr>
              <w:jc w:val="center"/>
              <w:rPr>
                <w:sz w:val="28"/>
                <w:szCs w:val="28"/>
                <w:lang w:val="en-US"/>
              </w:rPr>
            </w:pPr>
            <w:r w:rsidRPr="48B4F8C5">
              <w:rPr>
                <w:b/>
                <w:bCs/>
              </w:rPr>
              <w:t>Основание</w:t>
            </w:r>
          </w:p>
        </w:tc>
        <w:tc>
          <w:tcPr>
            <w:tcW w:w="4378" w:type="dxa"/>
            <w:gridSpan w:val="2"/>
            <w:vAlign w:val="center"/>
          </w:tcPr>
          <w:p w14:paraId="7C285FEE" w14:textId="77777777" w:rsidR="48B4F8C5" w:rsidRDefault="48B4F8C5" w:rsidP="48B4F8C5">
            <w:pPr>
              <w:jc w:val="center"/>
              <w:rPr>
                <w:b/>
                <w:bCs/>
              </w:rPr>
            </w:pPr>
            <w:r w:rsidRPr="48B4F8C5">
              <w:rPr>
                <w:b/>
                <w:bCs/>
              </w:rPr>
              <w:t xml:space="preserve">Сумма операции </w:t>
            </w:r>
          </w:p>
          <w:p w14:paraId="61A96633" w14:textId="77777777" w:rsidR="48B4F8C5" w:rsidRDefault="48B4F8C5" w:rsidP="48B4F8C5">
            <w:pPr>
              <w:jc w:val="center"/>
              <w:rPr>
                <w:b/>
                <w:bCs/>
              </w:rPr>
            </w:pPr>
            <w:r w:rsidRPr="48B4F8C5">
              <w:rPr>
                <w:b/>
                <w:bCs/>
              </w:rPr>
              <w:t>(в фунтах стерлингов)</w:t>
            </w:r>
          </w:p>
        </w:tc>
        <w:tc>
          <w:tcPr>
            <w:tcW w:w="2232" w:type="dxa"/>
            <w:vMerge w:val="restart"/>
            <w:vAlign w:val="center"/>
          </w:tcPr>
          <w:p w14:paraId="63DC07D1" w14:textId="77777777" w:rsidR="48B4F8C5" w:rsidRDefault="48B4F8C5" w:rsidP="48B4F8C5">
            <w:pPr>
              <w:jc w:val="center"/>
              <w:rPr>
                <w:b/>
                <w:bCs/>
              </w:rPr>
            </w:pPr>
            <w:r w:rsidRPr="48B4F8C5">
              <w:rPr>
                <w:b/>
                <w:bCs/>
              </w:rPr>
              <w:t>Остаток на счете</w:t>
            </w:r>
          </w:p>
          <w:p w14:paraId="6C87FBC4" w14:textId="77777777" w:rsidR="48B4F8C5" w:rsidRDefault="48B4F8C5" w:rsidP="48B4F8C5">
            <w:pPr>
              <w:jc w:val="center"/>
              <w:rPr>
                <w:sz w:val="28"/>
                <w:szCs w:val="28"/>
              </w:rPr>
            </w:pPr>
            <w:r w:rsidRPr="48B4F8C5">
              <w:rPr>
                <w:b/>
                <w:bCs/>
              </w:rPr>
              <w:t>(в фунтах стерлингов)</w:t>
            </w:r>
          </w:p>
        </w:tc>
      </w:tr>
      <w:tr w:rsidR="48B4F8C5" w14:paraId="4294F9B9" w14:textId="77777777" w:rsidTr="009E7A79">
        <w:trPr>
          <w:trHeight w:val="339"/>
          <w:jc w:val="center"/>
        </w:trPr>
        <w:tc>
          <w:tcPr>
            <w:tcW w:w="1319" w:type="dxa"/>
            <w:vMerge/>
          </w:tcPr>
          <w:p w14:paraId="52D13745" w14:textId="77777777" w:rsidR="00FF5230" w:rsidRDefault="00FF5230"/>
        </w:tc>
        <w:tc>
          <w:tcPr>
            <w:tcW w:w="3572" w:type="dxa"/>
            <w:vMerge/>
          </w:tcPr>
          <w:p w14:paraId="6119953C" w14:textId="77777777" w:rsidR="00FF5230" w:rsidRDefault="00FF5230"/>
        </w:tc>
        <w:tc>
          <w:tcPr>
            <w:tcW w:w="3059" w:type="dxa"/>
            <w:vMerge/>
          </w:tcPr>
          <w:p w14:paraId="1932C020" w14:textId="77777777" w:rsidR="00FF5230" w:rsidRDefault="00FF5230"/>
        </w:tc>
        <w:tc>
          <w:tcPr>
            <w:tcW w:w="2265" w:type="dxa"/>
            <w:vAlign w:val="center"/>
          </w:tcPr>
          <w:p w14:paraId="34214270" w14:textId="77777777" w:rsidR="48B4F8C5" w:rsidRDefault="48B4F8C5" w:rsidP="48B4F8C5">
            <w:pPr>
              <w:jc w:val="center"/>
              <w:rPr>
                <w:sz w:val="28"/>
                <w:szCs w:val="28"/>
                <w:lang w:val="en-US"/>
              </w:rPr>
            </w:pPr>
            <w:r w:rsidRPr="48B4F8C5">
              <w:rPr>
                <w:b/>
                <w:bCs/>
              </w:rPr>
              <w:t>Зачислено</w:t>
            </w:r>
          </w:p>
        </w:tc>
        <w:tc>
          <w:tcPr>
            <w:tcW w:w="2113" w:type="dxa"/>
            <w:vAlign w:val="center"/>
          </w:tcPr>
          <w:p w14:paraId="152FB611" w14:textId="77777777" w:rsidR="48B4F8C5" w:rsidRDefault="48B4F8C5" w:rsidP="48B4F8C5">
            <w:pPr>
              <w:jc w:val="center"/>
              <w:rPr>
                <w:sz w:val="28"/>
                <w:szCs w:val="28"/>
                <w:lang w:val="en-US"/>
              </w:rPr>
            </w:pPr>
            <w:r w:rsidRPr="48B4F8C5">
              <w:rPr>
                <w:b/>
                <w:bCs/>
              </w:rPr>
              <w:t>Списано</w:t>
            </w:r>
          </w:p>
        </w:tc>
        <w:tc>
          <w:tcPr>
            <w:tcW w:w="2232" w:type="dxa"/>
            <w:vMerge/>
          </w:tcPr>
          <w:p w14:paraId="78334F52" w14:textId="77777777" w:rsidR="00FF5230" w:rsidRDefault="00FF5230"/>
        </w:tc>
      </w:tr>
      <w:tr w:rsidR="48B4F8C5" w14:paraId="021FA8D9" w14:textId="77777777" w:rsidTr="009E7A79">
        <w:trPr>
          <w:jc w:val="center"/>
        </w:trPr>
        <w:tc>
          <w:tcPr>
            <w:tcW w:w="1319" w:type="dxa"/>
            <w:vAlign w:val="center"/>
          </w:tcPr>
          <w:p w14:paraId="67B6C2CE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06.02.2020</w:t>
            </w:r>
          </w:p>
        </w:tc>
        <w:tc>
          <w:tcPr>
            <w:tcW w:w="3572" w:type="dxa"/>
            <w:vAlign w:val="center"/>
          </w:tcPr>
          <w:p w14:paraId="3B662430" w14:textId="77777777" w:rsidR="48B4F8C5" w:rsidRDefault="48B4F8C5" w:rsidP="48B4F8C5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облигаций</w:t>
            </w:r>
          </w:p>
          <w:p w14:paraId="12FA9E1A" w14:textId="77777777" w:rsidR="48B4F8C5" w:rsidRDefault="48B4F8C5" w:rsidP="48B4F8C5">
            <w:pPr>
              <w:jc w:val="center"/>
            </w:pPr>
            <w:r>
              <w:t>Государственной компании «Российские автомобильные дороги»</w:t>
            </w:r>
          </w:p>
        </w:tc>
        <w:tc>
          <w:tcPr>
            <w:tcW w:w="3059" w:type="dxa"/>
            <w:vAlign w:val="center"/>
          </w:tcPr>
          <w:p w14:paraId="31D107E0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493692E7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265" w:type="dxa"/>
            <w:vAlign w:val="center"/>
          </w:tcPr>
          <w:p w14:paraId="32B0AD4F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vAlign w:val="center"/>
          </w:tcPr>
          <w:p w14:paraId="387D79A5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7 152 142,47</w:t>
            </w:r>
          </w:p>
        </w:tc>
        <w:tc>
          <w:tcPr>
            <w:tcW w:w="2232" w:type="dxa"/>
            <w:vAlign w:val="center"/>
          </w:tcPr>
          <w:p w14:paraId="7F80E8C2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7 645 343 108,30</w:t>
            </w:r>
          </w:p>
        </w:tc>
      </w:tr>
      <w:tr w:rsidR="48B4F8C5" w14:paraId="6218C921" w14:textId="77777777" w:rsidTr="009E7A79">
        <w:trPr>
          <w:jc w:val="center"/>
        </w:trPr>
        <w:tc>
          <w:tcPr>
            <w:tcW w:w="1319" w:type="dxa"/>
            <w:vAlign w:val="center"/>
          </w:tcPr>
          <w:p w14:paraId="66D5D897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28.02.2020</w:t>
            </w:r>
          </w:p>
        </w:tc>
        <w:tc>
          <w:tcPr>
            <w:tcW w:w="3572" w:type="dxa"/>
            <w:vAlign w:val="center"/>
          </w:tcPr>
          <w:p w14:paraId="49340D56" w14:textId="77777777" w:rsidR="48B4F8C5" w:rsidRDefault="48B4F8C5" w:rsidP="48B4F8C5">
            <w:pPr>
              <w:jc w:val="center"/>
            </w:pPr>
            <w:r>
              <w:t>Приобретение валюты Российской Федерации в целях размещения средств ФНБ на депозит в ВЭБ.РФ</w:t>
            </w:r>
          </w:p>
        </w:tc>
        <w:tc>
          <w:tcPr>
            <w:tcW w:w="3059" w:type="dxa"/>
            <w:vAlign w:val="center"/>
          </w:tcPr>
          <w:p w14:paraId="1AF12F4E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65" w:type="dxa"/>
            <w:vAlign w:val="center"/>
          </w:tcPr>
          <w:p w14:paraId="0FF8A241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vAlign w:val="center"/>
          </w:tcPr>
          <w:p w14:paraId="7CE0FE05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5 086 419,25</w:t>
            </w:r>
          </w:p>
        </w:tc>
        <w:tc>
          <w:tcPr>
            <w:tcW w:w="2232" w:type="dxa"/>
            <w:vAlign w:val="center"/>
          </w:tcPr>
          <w:p w14:paraId="36F69F74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7 640 256 689,05</w:t>
            </w:r>
          </w:p>
        </w:tc>
      </w:tr>
      <w:tr w:rsidR="48B4F8C5" w14:paraId="6BE3C110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1AC7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16.03.2020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D019" w14:textId="77777777" w:rsidR="48B4F8C5" w:rsidRDefault="48B4F8C5" w:rsidP="48B4F8C5">
            <w:pPr>
              <w:jc w:val="center"/>
            </w:pPr>
            <w:r>
              <w:t>Зачисление иностранной валюты, приобретенной за счет средств федерального бюджета в пределах объема дополнительных нефтегазовых доходов федерального бюджета за 2019 год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80B5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14.08.2013 № 699,</w:t>
            </w:r>
          </w:p>
          <w:p w14:paraId="4D0E8FDD" w14:textId="77777777" w:rsidR="48B4F8C5" w:rsidRDefault="48B4F8C5" w:rsidP="48B4F8C5">
            <w:pPr>
              <w:jc w:val="center"/>
            </w:pPr>
            <w:r>
              <w:t>приказ Минфина России от 13 марта 2020 г. № 109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E7CA" w14:textId="77777777" w:rsidR="48B4F8C5" w:rsidRDefault="48B4F8C5" w:rsidP="48B4F8C5">
            <w:pPr>
              <w:jc w:val="center"/>
            </w:pPr>
            <w:r>
              <w:t>3 589 275 239,99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0EDE" w14:textId="77777777" w:rsidR="48B4F8C5" w:rsidRDefault="48B4F8C5" w:rsidP="48B4F8C5">
            <w:pPr>
              <w:jc w:val="center"/>
              <w:rPr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9F0C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11 229 531 929,04</w:t>
            </w:r>
          </w:p>
        </w:tc>
      </w:tr>
      <w:tr w:rsidR="48B4F8C5" w14:paraId="014A8542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CFB7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16.03.2020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2F55" w14:textId="77777777" w:rsidR="48B4F8C5" w:rsidRDefault="48B4F8C5" w:rsidP="48B4F8C5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AD03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03A0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B7DF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75 865 626,80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8E0F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11 153 666 302,24</w:t>
            </w:r>
          </w:p>
        </w:tc>
      </w:tr>
      <w:tr w:rsidR="48B4F8C5" w14:paraId="3108B69F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F5F2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17.03.2020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96B8" w14:textId="77777777" w:rsidR="48B4F8C5" w:rsidRDefault="48B4F8C5" w:rsidP="48B4F8C5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FC73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F5CC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38C0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141 764 311,38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687D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11 011 901 990,86</w:t>
            </w:r>
          </w:p>
        </w:tc>
      </w:tr>
      <w:tr w:rsidR="48B4F8C5" w14:paraId="59C2384D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4A97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18.03.2020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6B3C" w14:textId="77777777" w:rsidR="48B4F8C5" w:rsidRDefault="48B4F8C5" w:rsidP="48B4F8C5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</w:r>
            <w:r>
              <w:lastRenderedPageBreak/>
              <w:t>в целях приобретения обыкновенных акций ПАО Сбербанк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45BE" w14:textId="77777777" w:rsidR="48B4F8C5" w:rsidRDefault="48B4F8C5" w:rsidP="48B4F8C5">
            <w:pPr>
              <w:jc w:val="center"/>
            </w:pPr>
            <w:r>
              <w:lastRenderedPageBreak/>
              <w:t xml:space="preserve">Постановление Правительства Российской </w:t>
            </w:r>
            <w:r>
              <w:lastRenderedPageBreak/>
              <w:t>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B41C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1933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144 093 496,73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6F73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10 867 808 494,13</w:t>
            </w:r>
          </w:p>
        </w:tc>
      </w:tr>
      <w:tr w:rsidR="48B4F8C5" w14:paraId="053295C9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041C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19.03.2020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9783" w14:textId="77777777" w:rsidR="48B4F8C5" w:rsidRDefault="48B4F8C5" w:rsidP="48B4F8C5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4B59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E7A5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7317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139 745 426,83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1FDF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10 728 063 067,30</w:t>
            </w:r>
          </w:p>
        </w:tc>
      </w:tr>
      <w:tr w:rsidR="48B4F8C5" w14:paraId="1E7FEABB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75BB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20.03.2020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D4F5" w14:textId="77777777" w:rsidR="48B4F8C5" w:rsidRDefault="48B4F8C5" w:rsidP="48B4F8C5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C17A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4006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FFC0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140 563 182,61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173B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10 587 499 884,69</w:t>
            </w:r>
          </w:p>
        </w:tc>
      </w:tr>
      <w:tr w:rsidR="48B4F8C5" w14:paraId="59107AE7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D9A1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23.03.2020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0C88" w14:textId="77777777" w:rsidR="48B4F8C5" w:rsidRDefault="48B4F8C5" w:rsidP="48B4F8C5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D5D4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FD42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EC0D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140 543 427,38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8367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10 446 956 457,31</w:t>
            </w:r>
          </w:p>
        </w:tc>
      </w:tr>
      <w:tr w:rsidR="48B4F8C5" w14:paraId="02641096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CA50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24.03.2020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DDF0" w14:textId="77777777" w:rsidR="48B4F8C5" w:rsidRDefault="48B4F8C5" w:rsidP="48B4F8C5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9A91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68AA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B207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138 356 747,55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FA05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10 308 599 709,76</w:t>
            </w:r>
          </w:p>
        </w:tc>
      </w:tr>
      <w:tr w:rsidR="48B4F8C5" w14:paraId="469C7D2F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C042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25.03.2020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177F" w14:textId="77777777" w:rsidR="48B4F8C5" w:rsidRDefault="48B4F8C5" w:rsidP="48B4F8C5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B995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6CE0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1892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141 581 354,82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E019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10 167 018 354,94</w:t>
            </w:r>
          </w:p>
        </w:tc>
      </w:tr>
      <w:tr w:rsidR="48B4F8C5" w14:paraId="0B780AE1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4686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26.03.2020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6C85" w14:textId="77777777" w:rsidR="48B4F8C5" w:rsidRDefault="48B4F8C5" w:rsidP="48B4F8C5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C0A8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7CE9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1024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140 878 954,63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60D5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10 026 139 400,31</w:t>
            </w:r>
          </w:p>
        </w:tc>
      </w:tr>
      <w:tr w:rsidR="48B4F8C5" w14:paraId="0434C77F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8E60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27.03.2020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2EEC" w14:textId="77777777" w:rsidR="48B4F8C5" w:rsidRDefault="48B4F8C5" w:rsidP="48B4F8C5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 xml:space="preserve">в целях приобретения </w:t>
            </w:r>
            <w:r>
              <w:lastRenderedPageBreak/>
              <w:t>обыкновенных акций ПАО Сбербанк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4849" w14:textId="77777777" w:rsidR="48B4F8C5" w:rsidRDefault="48B4F8C5" w:rsidP="48B4F8C5">
            <w:pPr>
              <w:jc w:val="center"/>
            </w:pPr>
            <w:r>
              <w:lastRenderedPageBreak/>
              <w:t xml:space="preserve">Постановление Правительства Российской </w:t>
            </w:r>
            <w:r>
              <w:lastRenderedPageBreak/>
              <w:t>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42C1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F64B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138 549 767,61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7C8C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9 887 589 632,70</w:t>
            </w:r>
          </w:p>
        </w:tc>
      </w:tr>
      <w:tr w:rsidR="48B4F8C5" w14:paraId="364A0701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4A3B" w14:textId="77777777" w:rsidR="48B4F8C5" w:rsidRDefault="48B4F8C5">
            <w:r>
              <w:t>30</w:t>
            </w:r>
            <w:r w:rsidRPr="48B4F8C5">
              <w:rPr>
                <w:lang w:val="en-US"/>
              </w:rPr>
              <w:t>.03.2020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469D" w14:textId="77777777" w:rsidR="48B4F8C5" w:rsidRDefault="48B4F8C5" w:rsidP="48B4F8C5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2B6E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8D7B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0F89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134</w:t>
            </w:r>
            <w:r>
              <w:t xml:space="preserve"> </w:t>
            </w:r>
            <w:r w:rsidRPr="48B4F8C5">
              <w:rPr>
                <w:lang w:val="en-US"/>
              </w:rPr>
              <w:t>281</w:t>
            </w:r>
            <w:r>
              <w:t xml:space="preserve"> </w:t>
            </w:r>
            <w:r w:rsidRPr="48B4F8C5">
              <w:rPr>
                <w:lang w:val="en-US"/>
              </w:rPr>
              <w:t>977</w:t>
            </w:r>
            <w:r>
              <w:t>,</w:t>
            </w:r>
            <w:r w:rsidRPr="48B4F8C5">
              <w:rPr>
                <w:lang w:val="en-US"/>
              </w:rPr>
              <w:t>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BF92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9 753 307 655,35</w:t>
            </w:r>
          </w:p>
        </w:tc>
      </w:tr>
      <w:tr w:rsidR="48B4F8C5" w14:paraId="1CC7EAB9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912E" w14:textId="77777777" w:rsidR="48B4F8C5" w:rsidRDefault="48B4F8C5">
            <w:r>
              <w:t>30</w:t>
            </w:r>
            <w:r w:rsidRPr="48B4F8C5">
              <w:rPr>
                <w:lang w:val="en-US"/>
              </w:rPr>
              <w:t>.03.2020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969C" w14:textId="77777777" w:rsidR="48B4F8C5" w:rsidRDefault="48B4F8C5" w:rsidP="48B4F8C5">
            <w:pPr>
              <w:jc w:val="center"/>
            </w:pPr>
            <w:r>
              <w:t>Приобретение валюты Российской Федерации в целях размещения средств ФНБ на депозит в ВЭБ.РФ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C33F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B752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36BA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2</w:t>
            </w:r>
            <w:r>
              <w:t xml:space="preserve"> </w:t>
            </w:r>
            <w:r w:rsidRPr="48B4F8C5">
              <w:rPr>
                <w:lang w:val="en-US"/>
              </w:rPr>
              <w:t>829</w:t>
            </w:r>
            <w:r>
              <w:t xml:space="preserve"> </w:t>
            </w:r>
            <w:r w:rsidRPr="48B4F8C5">
              <w:rPr>
                <w:lang w:val="en-US"/>
              </w:rPr>
              <w:t>627</w:t>
            </w:r>
            <w:r>
              <w:t>,</w:t>
            </w:r>
            <w:r w:rsidRPr="48B4F8C5">
              <w:rPr>
                <w:lang w:val="en-US"/>
              </w:rPr>
              <w:t>53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21FE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9 750 478 027,82</w:t>
            </w:r>
          </w:p>
        </w:tc>
      </w:tr>
      <w:tr w:rsidR="48B4F8C5" w14:paraId="30092DA3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97FE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31.03.2020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C038" w14:textId="77777777" w:rsidR="48B4F8C5" w:rsidRDefault="48B4F8C5" w:rsidP="48B4F8C5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91E1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12E5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178D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134 281 977,35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C032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9 616 196 050,47</w:t>
            </w:r>
          </w:p>
        </w:tc>
      </w:tr>
      <w:tr w:rsidR="48B4F8C5" w14:paraId="562E9FEC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80D9" w14:textId="77777777" w:rsidR="48B4F8C5" w:rsidRDefault="48B4F8C5" w:rsidP="48B4F8C5">
            <w:pPr>
              <w:jc w:val="center"/>
            </w:pPr>
            <w:r w:rsidRPr="48B4F8C5">
              <w:rPr>
                <w:lang w:val="en-US"/>
              </w:rPr>
              <w:t>01.04.2020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D5B5" w14:textId="77777777" w:rsidR="48B4F8C5" w:rsidRDefault="48B4F8C5" w:rsidP="48B4F8C5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F839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4480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07A5" w14:textId="77777777" w:rsidR="48B4F8C5" w:rsidRDefault="48B4F8C5" w:rsidP="48B4F8C5">
            <w:pPr>
              <w:jc w:val="center"/>
            </w:pPr>
            <w:r>
              <w:t>133 224 638,95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6F7A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9</w:t>
            </w:r>
            <w:r>
              <w:t xml:space="preserve"> </w:t>
            </w:r>
            <w:r w:rsidRPr="48B4F8C5">
              <w:rPr>
                <w:lang w:val="en-US"/>
              </w:rPr>
              <w:t>482</w:t>
            </w:r>
            <w:r>
              <w:t xml:space="preserve"> </w:t>
            </w:r>
            <w:r w:rsidRPr="48B4F8C5">
              <w:rPr>
                <w:lang w:val="en-US"/>
              </w:rPr>
              <w:t>971</w:t>
            </w:r>
            <w:r>
              <w:t xml:space="preserve"> </w:t>
            </w:r>
            <w:r w:rsidRPr="48B4F8C5">
              <w:rPr>
                <w:lang w:val="en-US"/>
              </w:rPr>
              <w:t>411,52</w:t>
            </w:r>
          </w:p>
        </w:tc>
      </w:tr>
      <w:tr w:rsidR="48B4F8C5" w14:paraId="41514A68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2A68" w14:textId="77777777" w:rsidR="48B4F8C5" w:rsidRDefault="48B4F8C5" w:rsidP="48B4F8C5">
            <w:pPr>
              <w:jc w:val="center"/>
            </w:pPr>
            <w:r w:rsidRPr="48B4F8C5">
              <w:rPr>
                <w:lang w:val="en-US"/>
              </w:rPr>
              <w:t>01.04.2020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D542" w14:textId="77777777" w:rsidR="48B4F8C5" w:rsidRDefault="48B4F8C5" w:rsidP="48B4F8C5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облигаций</w:t>
            </w:r>
          </w:p>
          <w:p w14:paraId="55F3CF20" w14:textId="77777777" w:rsidR="48B4F8C5" w:rsidRDefault="48B4F8C5" w:rsidP="48B4F8C5">
            <w:pPr>
              <w:jc w:val="center"/>
            </w:pPr>
            <w:r>
              <w:t>Государственной компании «Российские автомобильные дороги»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0E83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0F986AC3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D160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6EC2" w14:textId="77777777" w:rsidR="48B4F8C5" w:rsidRDefault="48B4F8C5" w:rsidP="48B4F8C5">
            <w:pPr>
              <w:jc w:val="center"/>
            </w:pPr>
            <w:r>
              <w:t>1 057 338,40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5BB3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9</w:t>
            </w:r>
            <w:r>
              <w:t xml:space="preserve"> </w:t>
            </w:r>
            <w:r w:rsidRPr="48B4F8C5">
              <w:rPr>
                <w:lang w:val="en-US"/>
              </w:rPr>
              <w:t>481</w:t>
            </w:r>
            <w:r>
              <w:t xml:space="preserve"> </w:t>
            </w:r>
            <w:r w:rsidRPr="48B4F8C5">
              <w:rPr>
                <w:lang w:val="en-US"/>
              </w:rPr>
              <w:t>914</w:t>
            </w:r>
            <w:r>
              <w:t xml:space="preserve"> </w:t>
            </w:r>
            <w:r w:rsidRPr="48B4F8C5">
              <w:rPr>
                <w:lang w:val="en-US"/>
              </w:rPr>
              <w:t>073,12</w:t>
            </w:r>
          </w:p>
        </w:tc>
      </w:tr>
      <w:tr w:rsidR="48B4F8C5" w14:paraId="70166545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AE9B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02.04.2020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5CD7" w14:textId="77777777" w:rsidR="48B4F8C5" w:rsidRDefault="48B4F8C5" w:rsidP="48B4F8C5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6837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73E5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4AFF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137 453 992,56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4B50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9 344 460 080,56</w:t>
            </w:r>
          </w:p>
        </w:tc>
      </w:tr>
      <w:tr w:rsidR="48B4F8C5" w14:paraId="7CC52A94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826D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03.04.2020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8E95" w14:textId="77777777" w:rsidR="48B4F8C5" w:rsidRDefault="48B4F8C5" w:rsidP="48B4F8C5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</w:r>
            <w:r>
              <w:lastRenderedPageBreak/>
              <w:t>в целях приобретения обыкновенных акций ПАО Сбербанк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27A5" w14:textId="77777777" w:rsidR="48B4F8C5" w:rsidRDefault="48B4F8C5" w:rsidP="48B4F8C5">
            <w:pPr>
              <w:jc w:val="center"/>
            </w:pPr>
            <w:r>
              <w:lastRenderedPageBreak/>
              <w:t xml:space="preserve">Постановление Правительства Российской </w:t>
            </w:r>
            <w:r>
              <w:lastRenderedPageBreak/>
              <w:t>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F6FE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E17A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137 453 992,56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99F3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9 207 006 088,00</w:t>
            </w:r>
          </w:p>
        </w:tc>
      </w:tr>
      <w:tr w:rsidR="48B4F8C5" w14:paraId="0E48F529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8133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06.04.2020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20D5" w14:textId="77777777" w:rsidR="48B4F8C5" w:rsidRDefault="48B4F8C5" w:rsidP="48B4F8C5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12CB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2933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ED44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137 453 992,56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4289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9 069 552 095,44</w:t>
            </w:r>
          </w:p>
        </w:tc>
      </w:tr>
      <w:tr w:rsidR="48B4F8C5" w14:paraId="335A1B2C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CE00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07.04.2020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8E6A" w14:textId="77777777" w:rsidR="48B4F8C5" w:rsidRDefault="48B4F8C5" w:rsidP="48B4F8C5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D60B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63C3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362B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138 381 932,00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3D39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8 931 170 163,44</w:t>
            </w:r>
          </w:p>
        </w:tc>
      </w:tr>
      <w:tr w:rsidR="48B4F8C5" w14:paraId="481A3C36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D8A3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22.04.2020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1114" w14:textId="77777777" w:rsidR="48B4F8C5" w:rsidRDefault="48B4F8C5" w:rsidP="48B4F8C5">
            <w:pPr>
              <w:jc w:val="center"/>
            </w:pPr>
            <w:r>
              <w:t xml:space="preserve">Приобретение валюты Российской Федерации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добровольных пенсионных накоплений граждан Российской Федерации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08A8" w14:textId="77777777" w:rsidR="48B4F8C5" w:rsidRDefault="48B4F8C5" w:rsidP="48B4F8C5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2C16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0BA6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3 045 105,66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FEEA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8 928 125 057,78</w:t>
            </w:r>
          </w:p>
        </w:tc>
      </w:tr>
      <w:tr w:rsidR="48B4F8C5" w14:paraId="20C03F0A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9677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28.04.2020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4207" w14:textId="77777777" w:rsidR="48B4F8C5" w:rsidRDefault="48B4F8C5" w:rsidP="48B4F8C5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облигаций</w:t>
            </w:r>
          </w:p>
          <w:p w14:paraId="7CA82189" w14:textId="77777777" w:rsidR="48B4F8C5" w:rsidRDefault="48B4F8C5" w:rsidP="48B4F8C5">
            <w:pPr>
              <w:jc w:val="center"/>
            </w:pPr>
            <w:r>
              <w:t>Государственной компании «Российские автомобильные дороги»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FD9E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4C6DFF8E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1ECC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AC11" w14:textId="77777777" w:rsidR="48B4F8C5" w:rsidRDefault="48B4F8C5" w:rsidP="48B4F8C5">
            <w:pPr>
              <w:jc w:val="center"/>
              <w:rPr>
                <w:lang w:val="en-US"/>
              </w:rPr>
            </w:pPr>
            <w:r w:rsidRPr="48B4F8C5">
              <w:rPr>
                <w:lang w:val="en-US"/>
              </w:rPr>
              <w:t>2 160 730,24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FE9D" w14:textId="77777777" w:rsidR="48B4F8C5" w:rsidRDefault="48B4F8C5" w:rsidP="48B4F8C5">
            <w:pPr>
              <w:jc w:val="right"/>
              <w:rPr>
                <w:lang w:val="en-US"/>
              </w:rPr>
            </w:pPr>
            <w:r w:rsidRPr="48B4F8C5">
              <w:rPr>
                <w:lang w:val="en-US"/>
              </w:rPr>
              <w:t>8 925 964 327,54</w:t>
            </w:r>
          </w:p>
        </w:tc>
      </w:tr>
      <w:tr w:rsidR="48B4F8C5" w14:paraId="7B80C5AD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42B1" w14:textId="77777777" w:rsidR="48B4F8C5" w:rsidRDefault="48B4F8C5" w:rsidP="48B4F8C5">
            <w:pPr>
              <w:jc w:val="center"/>
              <w:rPr>
                <w:lang w:val="en-US"/>
              </w:rPr>
            </w:pPr>
            <w:r>
              <w:t>30</w:t>
            </w:r>
            <w:r w:rsidRPr="48B4F8C5">
              <w:rPr>
                <w:lang w:val="en-US"/>
              </w:rPr>
              <w:t>.04.2020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4BCD" w14:textId="77777777" w:rsidR="48B4F8C5" w:rsidRDefault="48B4F8C5" w:rsidP="48B4F8C5">
            <w:pPr>
              <w:jc w:val="center"/>
            </w:pPr>
            <w:r>
              <w:t>Приобретение валюты Российской Федерации в целях размещения средств ФНБ на депозит в ВЭБ.РФ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C3EE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686E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BBEA" w14:textId="77777777" w:rsidR="48B4F8C5" w:rsidRDefault="48B4F8C5" w:rsidP="48B4F8C5">
            <w:pPr>
              <w:jc w:val="center"/>
            </w:pPr>
            <w:r>
              <w:t>3 606 968,89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8862" w14:textId="77777777" w:rsidR="48B4F8C5" w:rsidRDefault="48B4F8C5" w:rsidP="48B4F8C5">
            <w:pPr>
              <w:jc w:val="right"/>
            </w:pPr>
            <w:r>
              <w:t>8 922 357 358,65</w:t>
            </w:r>
          </w:p>
        </w:tc>
      </w:tr>
      <w:tr w:rsidR="48B4F8C5" w14:paraId="54D1F36B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DE4D" w14:textId="77777777" w:rsidR="48B4F8C5" w:rsidRDefault="48B4F8C5" w:rsidP="48B4F8C5">
            <w:pPr>
              <w:jc w:val="center"/>
            </w:pPr>
            <w:r>
              <w:t>19.05.2020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7FE3" w14:textId="77777777" w:rsidR="48B4F8C5" w:rsidRDefault="48B4F8C5" w:rsidP="48B4F8C5">
            <w:pPr>
              <w:jc w:val="center"/>
            </w:pPr>
            <w:r>
              <w:t xml:space="preserve">Приобретение валюты </w:t>
            </w:r>
          </w:p>
          <w:p w14:paraId="45174E3B" w14:textId="77777777" w:rsidR="48B4F8C5" w:rsidRDefault="48B4F8C5" w:rsidP="48B4F8C5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 привилегированных акций ОАО «РЖД»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1883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4D6501D3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FB9F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4915" w14:textId="77777777" w:rsidR="48B4F8C5" w:rsidRDefault="48B4F8C5" w:rsidP="48B4F8C5">
            <w:pPr>
              <w:jc w:val="center"/>
            </w:pPr>
            <w:r>
              <w:t>7 508 911,04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FA45" w14:textId="77777777" w:rsidR="48B4F8C5" w:rsidRDefault="48B4F8C5" w:rsidP="48B4F8C5">
            <w:pPr>
              <w:jc w:val="right"/>
            </w:pPr>
            <w:r>
              <w:t>8 914 848 447,61</w:t>
            </w:r>
          </w:p>
        </w:tc>
      </w:tr>
      <w:tr w:rsidR="48B4F8C5" w14:paraId="7ADDCF21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0EB2" w14:textId="77777777" w:rsidR="48B4F8C5" w:rsidRDefault="48B4F8C5" w:rsidP="48B4F8C5">
            <w:pPr>
              <w:jc w:val="center"/>
            </w:pPr>
            <w:r>
              <w:t>04.06.2020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AD15" w14:textId="77777777" w:rsidR="48B4F8C5" w:rsidRDefault="48B4F8C5" w:rsidP="48B4F8C5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облигаций</w:t>
            </w:r>
          </w:p>
          <w:p w14:paraId="303644F2" w14:textId="77777777" w:rsidR="48B4F8C5" w:rsidRDefault="48B4F8C5" w:rsidP="48B4F8C5">
            <w:pPr>
              <w:jc w:val="center"/>
            </w:pPr>
            <w:r>
              <w:t>Государственной компании «Российские автомобильные дороги»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82E1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60886BD8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7703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C769" w14:textId="77777777" w:rsidR="48B4F8C5" w:rsidRDefault="48B4F8C5" w:rsidP="48B4F8C5">
            <w:pPr>
              <w:jc w:val="center"/>
            </w:pPr>
            <w:r>
              <w:t>3 178 687,99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13B1" w14:textId="77777777" w:rsidR="48B4F8C5" w:rsidRDefault="48B4F8C5" w:rsidP="48B4F8C5">
            <w:pPr>
              <w:jc w:val="right"/>
            </w:pPr>
            <w:r>
              <w:t>8 911 669 759,62</w:t>
            </w:r>
          </w:p>
        </w:tc>
      </w:tr>
      <w:tr w:rsidR="48B4F8C5" w14:paraId="7220C962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EA14" w14:textId="77777777" w:rsidR="48B4F8C5" w:rsidRDefault="48B4F8C5" w:rsidP="48B4F8C5">
            <w:pPr>
              <w:jc w:val="center"/>
            </w:pPr>
            <w:r>
              <w:t>30.06.2020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99E1" w14:textId="77777777" w:rsidR="48B4F8C5" w:rsidRDefault="48B4F8C5" w:rsidP="48B4F8C5">
            <w:pPr>
              <w:jc w:val="center"/>
            </w:pPr>
            <w:r>
              <w:t>Приобретение валюты Российской Федерации в целях размещения средств ФНБ на депозит в ВЭБ.РФ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C89D" w14:textId="77777777" w:rsidR="48B4F8C5" w:rsidRDefault="48B4F8C5" w:rsidP="48B4F8C5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C7B4" w14:textId="77777777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F605" w14:textId="77777777" w:rsidR="48B4F8C5" w:rsidRDefault="48B4F8C5" w:rsidP="48B4F8C5">
            <w:pPr>
              <w:jc w:val="center"/>
            </w:pPr>
            <w:r>
              <w:t>795 175,15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BF87" w14:textId="77777777" w:rsidR="48B4F8C5" w:rsidRDefault="48B4F8C5" w:rsidP="48B4F8C5">
            <w:pPr>
              <w:jc w:val="right"/>
            </w:pPr>
            <w:r>
              <w:t>8 910 874 584,47</w:t>
            </w:r>
          </w:p>
        </w:tc>
      </w:tr>
      <w:tr w:rsidR="48B4F8C5" w14:paraId="18434C3F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737A" w14:textId="66FFBE07" w:rsidR="48B4F8C5" w:rsidRDefault="48B4F8C5" w:rsidP="48B4F8C5">
            <w:pPr>
              <w:jc w:val="center"/>
            </w:pPr>
            <w:r w:rsidRPr="48B4F8C5">
              <w:rPr>
                <w:color w:val="000000" w:themeColor="text1"/>
              </w:rPr>
              <w:t>10.07.2020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8752" w14:textId="72897E78" w:rsidR="48B4F8C5" w:rsidRDefault="48B4F8C5" w:rsidP="48B4F8C5">
            <w:pPr>
              <w:jc w:val="center"/>
              <w:rPr>
                <w:color w:val="000000" w:themeColor="text1"/>
              </w:rPr>
            </w:pPr>
            <w:r w:rsidRPr="48B4F8C5">
              <w:rPr>
                <w:color w:val="000000" w:themeColor="text1"/>
              </w:rPr>
              <w:t xml:space="preserve">Приобретение валюты Российской Федерации </w:t>
            </w:r>
            <w:r>
              <w:br/>
            </w:r>
            <w:r w:rsidRPr="48B4F8C5">
              <w:rPr>
                <w:color w:val="000000" w:themeColor="text1"/>
              </w:rPr>
              <w:t>в целях приобретения облигаций</w:t>
            </w:r>
          </w:p>
          <w:p w14:paraId="5C1BA750" w14:textId="70AECCEE" w:rsidR="48B4F8C5" w:rsidRDefault="48B4F8C5" w:rsidP="48B4F8C5">
            <w:pPr>
              <w:jc w:val="center"/>
            </w:pPr>
            <w:r w:rsidRPr="48B4F8C5">
              <w:rPr>
                <w:color w:val="000000" w:themeColor="text1"/>
              </w:rPr>
              <w:t>Государственной компании «Российские автомобильные дороги»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3EE0" w14:textId="707C387F" w:rsidR="48B4F8C5" w:rsidRDefault="48B4F8C5" w:rsidP="48B4F8C5">
            <w:pPr>
              <w:jc w:val="center"/>
              <w:rPr>
                <w:color w:val="000000" w:themeColor="text1"/>
              </w:rPr>
            </w:pPr>
            <w:r w:rsidRPr="48B4F8C5">
              <w:rPr>
                <w:color w:val="000000" w:themeColor="text1"/>
              </w:rPr>
              <w:t>Постановление Правительства Российской Федерации от 19.01.2008 № 18,</w:t>
            </w:r>
          </w:p>
          <w:p w14:paraId="6026E580" w14:textId="4DA3544E" w:rsidR="48B4F8C5" w:rsidRDefault="48B4F8C5" w:rsidP="48B4F8C5">
            <w:pPr>
              <w:jc w:val="center"/>
            </w:pPr>
            <w:r w:rsidRPr="48B4F8C5">
              <w:rPr>
                <w:color w:val="000000" w:themeColor="text1"/>
              </w:rPr>
              <w:t>постановление Правительства Российской Федерации от 05.11.2013 № 990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407A" w14:textId="62F67D2C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17D2" w14:textId="6AE3EB00" w:rsidR="48B4F8C5" w:rsidRDefault="48B4F8C5" w:rsidP="48B4F8C5">
            <w:pPr>
              <w:jc w:val="center"/>
            </w:pPr>
            <w:r w:rsidRPr="48B4F8C5">
              <w:t>14 901 633,02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F998" w14:textId="252ACD6A" w:rsidR="48B4F8C5" w:rsidRDefault="48B4F8C5" w:rsidP="48B4F8C5">
            <w:pPr>
              <w:jc w:val="right"/>
            </w:pPr>
            <w:r w:rsidRPr="48B4F8C5">
              <w:t>8 895 972 951,45</w:t>
            </w:r>
          </w:p>
        </w:tc>
      </w:tr>
      <w:tr w:rsidR="48B4F8C5" w14:paraId="793DD189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5D5C" w14:textId="68747E53" w:rsidR="48B4F8C5" w:rsidRDefault="48B4F8C5" w:rsidP="48B4F8C5">
            <w:pPr>
              <w:jc w:val="center"/>
            </w:pPr>
            <w:r w:rsidRPr="48B4F8C5">
              <w:rPr>
                <w:color w:val="000000" w:themeColor="text1"/>
              </w:rPr>
              <w:t>14.07.2020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4021" w14:textId="0970C39D" w:rsidR="48B4F8C5" w:rsidRDefault="48B4F8C5" w:rsidP="48B4F8C5">
            <w:pPr>
              <w:jc w:val="center"/>
              <w:rPr>
                <w:color w:val="000000" w:themeColor="text1"/>
              </w:rPr>
            </w:pPr>
            <w:r w:rsidRPr="48B4F8C5">
              <w:rPr>
                <w:color w:val="000000" w:themeColor="text1"/>
              </w:rPr>
              <w:t xml:space="preserve">Приобретение валюты </w:t>
            </w:r>
          </w:p>
          <w:p w14:paraId="162A142A" w14:textId="58FB8BBA" w:rsidR="48B4F8C5" w:rsidRDefault="48B4F8C5" w:rsidP="48B4F8C5">
            <w:pPr>
              <w:jc w:val="center"/>
            </w:pPr>
            <w:r w:rsidRPr="48B4F8C5">
              <w:rPr>
                <w:color w:val="000000" w:themeColor="text1"/>
              </w:rPr>
              <w:t xml:space="preserve">Российской Федерации </w:t>
            </w:r>
            <w:r>
              <w:br/>
            </w:r>
            <w:r w:rsidRPr="48B4F8C5">
              <w:rPr>
                <w:color w:val="000000" w:themeColor="text1"/>
              </w:rPr>
              <w:t>в целях приобретения привилегированных акций ОАО «РЖД»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06FA" w14:textId="192B2DF6" w:rsidR="48B4F8C5" w:rsidRDefault="48B4F8C5" w:rsidP="48B4F8C5">
            <w:pPr>
              <w:jc w:val="center"/>
              <w:rPr>
                <w:color w:val="000000" w:themeColor="text1"/>
              </w:rPr>
            </w:pPr>
            <w:r w:rsidRPr="48B4F8C5">
              <w:rPr>
                <w:color w:val="000000" w:themeColor="text1"/>
              </w:rPr>
              <w:t>Постановление Правительства Российской Федерации от 19.01.2008 № 18,</w:t>
            </w:r>
          </w:p>
          <w:p w14:paraId="5924CEFA" w14:textId="6A884480" w:rsidR="48B4F8C5" w:rsidRDefault="48B4F8C5" w:rsidP="48B4F8C5">
            <w:pPr>
              <w:jc w:val="center"/>
            </w:pPr>
            <w:r w:rsidRPr="48B4F8C5">
              <w:rPr>
                <w:color w:val="000000" w:themeColor="text1"/>
              </w:rPr>
              <w:t>постановление Правительства Российской Федерации от 05.11.2013 № 990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BA70" w14:textId="3D5556CB" w:rsidR="48B4F8C5" w:rsidRDefault="48B4F8C5" w:rsidP="48B4F8C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6419" w14:textId="2C36F548" w:rsidR="48B4F8C5" w:rsidRDefault="48B4F8C5" w:rsidP="48B4F8C5">
            <w:pPr>
              <w:jc w:val="center"/>
            </w:pPr>
            <w:r w:rsidRPr="48B4F8C5">
              <w:t>7 287 077,21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1A3C" w14:textId="5B1BBFFB" w:rsidR="48B4F8C5" w:rsidRDefault="48B4F8C5" w:rsidP="48B4F8C5">
            <w:pPr>
              <w:jc w:val="right"/>
            </w:pPr>
            <w:r w:rsidRPr="48B4F8C5">
              <w:t>8 888 685 874,24</w:t>
            </w:r>
          </w:p>
        </w:tc>
      </w:tr>
      <w:tr w:rsidR="009E7A79" w:rsidRPr="00C47F8C" w14:paraId="2157FDB3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9996" w14:textId="77777777" w:rsidR="009E7A79" w:rsidRPr="009E7A79" w:rsidRDefault="009E7A79" w:rsidP="009E7A79">
            <w:pPr>
              <w:jc w:val="center"/>
              <w:rPr>
                <w:color w:val="000000" w:themeColor="text1"/>
              </w:rPr>
            </w:pPr>
            <w:bookmarkStart w:id="0" w:name="_GoBack" w:colFirst="1" w:colLast="1"/>
            <w:r w:rsidRPr="009E7A79">
              <w:rPr>
                <w:color w:val="000000" w:themeColor="text1"/>
              </w:rPr>
              <w:t>05.08.2020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95F9" w14:textId="77777777" w:rsidR="009E7A79" w:rsidRDefault="009E7A79" w:rsidP="009E7A79">
            <w:pPr>
              <w:jc w:val="center"/>
            </w:pPr>
            <w:r>
              <w:t xml:space="preserve">Приобретение валюты </w:t>
            </w:r>
          </w:p>
          <w:p w14:paraId="148EB87B" w14:textId="29C15D95" w:rsidR="009E7A79" w:rsidRPr="009E7A79" w:rsidRDefault="009E7A79" w:rsidP="009E7A79">
            <w:pPr>
              <w:jc w:val="center"/>
              <w:rPr>
                <w:color w:val="000000" w:themeColor="text1"/>
              </w:rPr>
            </w:pPr>
            <w:r>
              <w:t xml:space="preserve">Российской Федерации </w:t>
            </w:r>
            <w:r>
              <w:br/>
              <w:t>в целях приобретения привилегированных акций ОАО «РЖД»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D4CC" w14:textId="77777777" w:rsidR="009E7A79" w:rsidRDefault="009E7A79" w:rsidP="009E7A79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424807DF" w14:textId="180394BE" w:rsidR="009E7A79" w:rsidRPr="009E7A79" w:rsidRDefault="009E7A79" w:rsidP="009E7A79">
            <w:pPr>
              <w:jc w:val="center"/>
              <w:rPr>
                <w:color w:val="000000" w:themeColor="text1"/>
              </w:rPr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D0E6" w14:textId="77777777" w:rsidR="009E7A79" w:rsidRPr="009E7A79" w:rsidRDefault="009E7A79" w:rsidP="009E7A79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EE0E" w14:textId="77777777" w:rsidR="009E7A79" w:rsidRPr="009E7A79" w:rsidRDefault="009E7A79" w:rsidP="009E7A79">
            <w:pPr>
              <w:jc w:val="center"/>
            </w:pPr>
            <w:r w:rsidRPr="009E7A79">
              <w:t>7 390 215,87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7B82" w14:textId="77777777" w:rsidR="009E7A79" w:rsidRPr="009E7A79" w:rsidRDefault="009E7A79" w:rsidP="009E7A79">
            <w:pPr>
              <w:jc w:val="right"/>
            </w:pPr>
            <w:r w:rsidRPr="009E7A79">
              <w:t>8 881 295 658,37</w:t>
            </w:r>
          </w:p>
        </w:tc>
      </w:tr>
      <w:bookmarkEnd w:id="0"/>
      <w:tr w:rsidR="009E7A79" w:rsidRPr="00C47F8C" w14:paraId="14B55757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7CD7" w14:textId="77777777" w:rsidR="009E7A79" w:rsidRPr="009E7A79" w:rsidRDefault="009E7A79" w:rsidP="009E7A79">
            <w:pPr>
              <w:jc w:val="center"/>
              <w:rPr>
                <w:color w:val="000000" w:themeColor="text1"/>
              </w:rPr>
            </w:pPr>
            <w:r w:rsidRPr="009E7A79">
              <w:rPr>
                <w:color w:val="000000" w:themeColor="text1"/>
              </w:rPr>
              <w:t>18.08.2020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EF99" w14:textId="77777777" w:rsidR="009E7A79" w:rsidRDefault="009E7A79" w:rsidP="009E7A79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облигаций</w:t>
            </w:r>
          </w:p>
          <w:p w14:paraId="3F3E2284" w14:textId="008DB1BA" w:rsidR="009E7A79" w:rsidRPr="009E7A79" w:rsidRDefault="009E7A79" w:rsidP="009E7A79">
            <w:pPr>
              <w:jc w:val="center"/>
              <w:rPr>
                <w:color w:val="000000" w:themeColor="text1"/>
              </w:rPr>
            </w:pPr>
            <w:r>
              <w:t>Государственной компании «Российские автомобильные дороги»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EAAF" w14:textId="77777777" w:rsidR="009E7A79" w:rsidRDefault="009E7A79" w:rsidP="009E7A79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4DBEF6B2" w14:textId="1A232BAC" w:rsidR="009E7A79" w:rsidRPr="009E7A79" w:rsidRDefault="009E7A79" w:rsidP="009E7A79">
            <w:pPr>
              <w:jc w:val="center"/>
              <w:rPr>
                <w:color w:val="000000" w:themeColor="text1"/>
              </w:rPr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F537" w14:textId="77777777" w:rsidR="009E7A79" w:rsidRPr="009E7A79" w:rsidRDefault="009E7A79" w:rsidP="009E7A79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FDB1" w14:textId="77777777" w:rsidR="009E7A79" w:rsidRPr="009E7A79" w:rsidRDefault="009E7A79" w:rsidP="009E7A79">
            <w:pPr>
              <w:jc w:val="center"/>
            </w:pPr>
            <w:r w:rsidRPr="009E7A79">
              <w:t>2 252 169,68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70C7" w14:textId="77777777" w:rsidR="009E7A79" w:rsidRPr="009E7A79" w:rsidRDefault="009E7A79" w:rsidP="009E7A79">
            <w:pPr>
              <w:jc w:val="right"/>
            </w:pPr>
            <w:r w:rsidRPr="009E7A79">
              <w:t>8 879 043 488,69</w:t>
            </w:r>
          </w:p>
        </w:tc>
      </w:tr>
      <w:tr w:rsidR="009E7A79" w:rsidRPr="00C47F8C" w14:paraId="4353FF1E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5E4E" w14:textId="77777777" w:rsidR="009E7A79" w:rsidRPr="009E7A79" w:rsidRDefault="009E7A79" w:rsidP="009E7A79">
            <w:pPr>
              <w:jc w:val="center"/>
              <w:rPr>
                <w:color w:val="000000" w:themeColor="text1"/>
              </w:rPr>
            </w:pPr>
            <w:r w:rsidRPr="009E7A79">
              <w:rPr>
                <w:color w:val="000000" w:themeColor="text1"/>
              </w:rPr>
              <w:t>28.08.2020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8491" w14:textId="524F1A3C" w:rsidR="009E7A79" w:rsidRPr="009E7A79" w:rsidRDefault="009E7A79" w:rsidP="009E7A79">
            <w:pPr>
              <w:jc w:val="center"/>
              <w:rPr>
                <w:color w:val="000000" w:themeColor="text1"/>
              </w:rPr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8B4A" w14:textId="3FAE44D7" w:rsidR="009E7A79" w:rsidRPr="009E7A79" w:rsidRDefault="009E7A79" w:rsidP="009E7A79">
            <w:pPr>
              <w:jc w:val="center"/>
              <w:rPr>
                <w:color w:val="000000" w:themeColor="text1"/>
              </w:rPr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5CD8" w14:textId="77777777" w:rsidR="009E7A79" w:rsidRPr="009E7A79" w:rsidRDefault="009E7A79" w:rsidP="009E7A79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7E78" w14:textId="77777777" w:rsidR="009E7A79" w:rsidRPr="009E7A79" w:rsidRDefault="009E7A79" w:rsidP="009E7A79">
            <w:pPr>
              <w:jc w:val="center"/>
            </w:pPr>
            <w:r w:rsidRPr="009E7A79">
              <w:t>467 182,38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9DAE" w14:textId="77777777" w:rsidR="009E7A79" w:rsidRPr="009E7A79" w:rsidRDefault="009E7A79" w:rsidP="009E7A79">
            <w:pPr>
              <w:jc w:val="right"/>
            </w:pPr>
            <w:r w:rsidRPr="009E7A79">
              <w:t>8 878 576 306,31</w:t>
            </w:r>
          </w:p>
        </w:tc>
      </w:tr>
      <w:tr w:rsidR="009E7A79" w:rsidRPr="00C47F8C" w14:paraId="5EAA322B" w14:textId="77777777" w:rsidTr="009E7A7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F2C0" w14:textId="77777777" w:rsidR="009E7A79" w:rsidRPr="009E7A79" w:rsidRDefault="009E7A79" w:rsidP="009E7A79">
            <w:pPr>
              <w:jc w:val="center"/>
              <w:rPr>
                <w:color w:val="000000" w:themeColor="text1"/>
              </w:rPr>
            </w:pPr>
            <w:r w:rsidRPr="009E7A79">
              <w:rPr>
                <w:color w:val="000000" w:themeColor="text1"/>
              </w:rPr>
              <w:t>31.08.2020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62DA" w14:textId="1B93CC2B" w:rsidR="009E7A79" w:rsidRPr="009E7A79" w:rsidRDefault="009E7A79" w:rsidP="009E7A79">
            <w:pPr>
              <w:jc w:val="center"/>
              <w:rPr>
                <w:color w:val="000000" w:themeColor="text1"/>
              </w:rPr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1A64" w14:textId="100C3BDB" w:rsidR="009E7A79" w:rsidRPr="009E7A79" w:rsidRDefault="009E7A79" w:rsidP="009E7A79">
            <w:pPr>
              <w:jc w:val="center"/>
              <w:rPr>
                <w:color w:val="000000" w:themeColor="text1"/>
              </w:rPr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35F7" w14:textId="77777777" w:rsidR="009E7A79" w:rsidRPr="009E7A79" w:rsidRDefault="009E7A79" w:rsidP="009E7A79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EAB9" w14:textId="77777777" w:rsidR="009E7A79" w:rsidRPr="009E7A79" w:rsidRDefault="009E7A79" w:rsidP="009E7A79">
            <w:pPr>
              <w:jc w:val="center"/>
            </w:pPr>
            <w:r w:rsidRPr="009E7A79">
              <w:t>3 119 729,13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7235" w14:textId="77777777" w:rsidR="009E7A79" w:rsidRPr="009E7A79" w:rsidRDefault="009E7A79" w:rsidP="009E7A79">
            <w:pPr>
              <w:jc w:val="right"/>
            </w:pPr>
            <w:r w:rsidRPr="009E7A79">
              <w:t>8 875 456 577,18</w:t>
            </w:r>
          </w:p>
        </w:tc>
      </w:tr>
    </w:tbl>
    <w:p w14:paraId="172E9CAA" w14:textId="4B8B7EA4" w:rsidR="48B4F8C5" w:rsidRDefault="48B4F8C5" w:rsidP="48B4F8C5">
      <w:pPr>
        <w:ind w:firstLine="708"/>
        <w:jc w:val="center"/>
        <w:rPr>
          <w:b/>
          <w:bCs/>
          <w:sz w:val="28"/>
          <w:szCs w:val="28"/>
        </w:rPr>
      </w:pPr>
    </w:p>
    <w:p w14:paraId="672A6659" w14:textId="77777777" w:rsidR="00531969" w:rsidRDefault="00531969"/>
    <w:p w14:paraId="110FFD37" w14:textId="77777777" w:rsidR="00531969" w:rsidRPr="00246EEC" w:rsidRDefault="00531969" w:rsidP="00246EEC">
      <w:pPr>
        <w:jc w:val="center"/>
      </w:pPr>
    </w:p>
    <w:sectPr w:rsidR="00531969" w:rsidRPr="00246EEC" w:rsidSect="00FB376F">
      <w:headerReference w:type="default" r:id="rId6"/>
      <w:footerReference w:type="even" r:id="rId7"/>
      <w:pgSz w:w="16838" w:h="11906" w:orient="landscape"/>
      <w:pgMar w:top="567" w:right="1134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2F646" w14:textId="77777777" w:rsidR="00907B71" w:rsidRDefault="00907B71" w:rsidP="000B6697">
      <w:r>
        <w:separator/>
      </w:r>
    </w:p>
  </w:endnote>
  <w:endnote w:type="continuationSeparator" w:id="0">
    <w:p w14:paraId="08CE6F91" w14:textId="77777777" w:rsidR="00907B71" w:rsidRDefault="00907B71" w:rsidP="000B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77777777" w:rsidR="005B4DCE" w:rsidRDefault="005B4DCE" w:rsidP="00C759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6B699379" w14:textId="77777777" w:rsidR="005B4DCE" w:rsidRDefault="005B4D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DCEAD" w14:textId="77777777" w:rsidR="00907B71" w:rsidRDefault="00907B71" w:rsidP="000B6697">
      <w:r>
        <w:separator/>
      </w:r>
    </w:p>
  </w:footnote>
  <w:footnote w:type="continuationSeparator" w:id="0">
    <w:p w14:paraId="6BB9E253" w14:textId="77777777" w:rsidR="00907B71" w:rsidRDefault="00907B71" w:rsidP="000B6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69775" w14:textId="06DE6688" w:rsidR="005B4DCE" w:rsidRDefault="005B4DC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E7A79">
      <w:rPr>
        <w:noProof/>
      </w:rPr>
      <w:t>6</w:t>
    </w:r>
    <w:r>
      <w:fldChar w:fldCharType="end"/>
    </w:r>
  </w:p>
  <w:p w14:paraId="3FE9F23F" w14:textId="77777777" w:rsidR="005B4DCE" w:rsidRDefault="005B4D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5D"/>
    <w:rsid w:val="00004FD5"/>
    <w:rsid w:val="00030896"/>
    <w:rsid w:val="00037E35"/>
    <w:rsid w:val="00072BF3"/>
    <w:rsid w:val="00095C13"/>
    <w:rsid w:val="000979BB"/>
    <w:rsid w:val="000A7BF5"/>
    <w:rsid w:val="000B347F"/>
    <w:rsid w:val="000B6697"/>
    <w:rsid w:val="000E5928"/>
    <w:rsid w:val="000F4412"/>
    <w:rsid w:val="001007DB"/>
    <w:rsid w:val="0011752A"/>
    <w:rsid w:val="00120BA5"/>
    <w:rsid w:val="00122404"/>
    <w:rsid w:val="00123401"/>
    <w:rsid w:val="00127AFE"/>
    <w:rsid w:val="00140D1C"/>
    <w:rsid w:val="0014582A"/>
    <w:rsid w:val="00147B43"/>
    <w:rsid w:val="00166AE8"/>
    <w:rsid w:val="00192D17"/>
    <w:rsid w:val="001A58A3"/>
    <w:rsid w:val="001B7F81"/>
    <w:rsid w:val="001C4A87"/>
    <w:rsid w:val="002066CF"/>
    <w:rsid w:val="0021133D"/>
    <w:rsid w:val="002128C3"/>
    <w:rsid w:val="002218C9"/>
    <w:rsid w:val="0023264B"/>
    <w:rsid w:val="002352D5"/>
    <w:rsid w:val="002412FB"/>
    <w:rsid w:val="00246EEC"/>
    <w:rsid w:val="00264680"/>
    <w:rsid w:val="0028471C"/>
    <w:rsid w:val="002919DF"/>
    <w:rsid w:val="00294AEF"/>
    <w:rsid w:val="002960A0"/>
    <w:rsid w:val="002A4A5A"/>
    <w:rsid w:val="002B3E84"/>
    <w:rsid w:val="002B41E1"/>
    <w:rsid w:val="002C44E1"/>
    <w:rsid w:val="00306657"/>
    <w:rsid w:val="00342E74"/>
    <w:rsid w:val="00367224"/>
    <w:rsid w:val="0037345D"/>
    <w:rsid w:val="003A31C3"/>
    <w:rsid w:val="003C4F61"/>
    <w:rsid w:val="003C69D1"/>
    <w:rsid w:val="003D0702"/>
    <w:rsid w:val="003D5450"/>
    <w:rsid w:val="003D7758"/>
    <w:rsid w:val="003E3C8A"/>
    <w:rsid w:val="003E707D"/>
    <w:rsid w:val="00404282"/>
    <w:rsid w:val="00447E0B"/>
    <w:rsid w:val="004652DF"/>
    <w:rsid w:val="00475A44"/>
    <w:rsid w:val="00480385"/>
    <w:rsid w:val="00480AF6"/>
    <w:rsid w:val="00494094"/>
    <w:rsid w:val="004D6BE4"/>
    <w:rsid w:val="004F6010"/>
    <w:rsid w:val="004F6068"/>
    <w:rsid w:val="00515104"/>
    <w:rsid w:val="00526FF6"/>
    <w:rsid w:val="00531969"/>
    <w:rsid w:val="00536485"/>
    <w:rsid w:val="00551E01"/>
    <w:rsid w:val="00554232"/>
    <w:rsid w:val="005559EB"/>
    <w:rsid w:val="00573A5D"/>
    <w:rsid w:val="00581104"/>
    <w:rsid w:val="00583DBC"/>
    <w:rsid w:val="005875DB"/>
    <w:rsid w:val="005A0415"/>
    <w:rsid w:val="005A435F"/>
    <w:rsid w:val="005B4DCE"/>
    <w:rsid w:val="005D4CAB"/>
    <w:rsid w:val="005E208E"/>
    <w:rsid w:val="005E69DA"/>
    <w:rsid w:val="006022EB"/>
    <w:rsid w:val="0063533E"/>
    <w:rsid w:val="00635D14"/>
    <w:rsid w:val="00666FAA"/>
    <w:rsid w:val="0068269B"/>
    <w:rsid w:val="00696BFF"/>
    <w:rsid w:val="0069778D"/>
    <w:rsid w:val="006B637B"/>
    <w:rsid w:val="006B6BC2"/>
    <w:rsid w:val="006C30F8"/>
    <w:rsid w:val="006D3462"/>
    <w:rsid w:val="006D6CCB"/>
    <w:rsid w:val="006D759F"/>
    <w:rsid w:val="006E1520"/>
    <w:rsid w:val="006E395C"/>
    <w:rsid w:val="006F4E0E"/>
    <w:rsid w:val="006F574C"/>
    <w:rsid w:val="00702534"/>
    <w:rsid w:val="00710959"/>
    <w:rsid w:val="00744E42"/>
    <w:rsid w:val="0075460A"/>
    <w:rsid w:val="0077492C"/>
    <w:rsid w:val="00794FAB"/>
    <w:rsid w:val="00796FC4"/>
    <w:rsid w:val="007A4932"/>
    <w:rsid w:val="0083124B"/>
    <w:rsid w:val="00836AA2"/>
    <w:rsid w:val="00866147"/>
    <w:rsid w:val="00882BBE"/>
    <w:rsid w:val="008840B8"/>
    <w:rsid w:val="00884C1E"/>
    <w:rsid w:val="008916AA"/>
    <w:rsid w:val="0089343E"/>
    <w:rsid w:val="008C2799"/>
    <w:rsid w:val="008D5801"/>
    <w:rsid w:val="008E081B"/>
    <w:rsid w:val="008F1C8C"/>
    <w:rsid w:val="008F4F2E"/>
    <w:rsid w:val="00907B71"/>
    <w:rsid w:val="009307C0"/>
    <w:rsid w:val="00932F43"/>
    <w:rsid w:val="00944AD1"/>
    <w:rsid w:val="00953000"/>
    <w:rsid w:val="00953042"/>
    <w:rsid w:val="009539AA"/>
    <w:rsid w:val="0098048D"/>
    <w:rsid w:val="00981AFA"/>
    <w:rsid w:val="00982E5D"/>
    <w:rsid w:val="009A5B9C"/>
    <w:rsid w:val="009B13FB"/>
    <w:rsid w:val="009D531C"/>
    <w:rsid w:val="009E606E"/>
    <w:rsid w:val="009E7A79"/>
    <w:rsid w:val="009F5641"/>
    <w:rsid w:val="00A2247E"/>
    <w:rsid w:val="00A267BC"/>
    <w:rsid w:val="00A52B32"/>
    <w:rsid w:val="00A61032"/>
    <w:rsid w:val="00A7305C"/>
    <w:rsid w:val="00A740A2"/>
    <w:rsid w:val="00A9304D"/>
    <w:rsid w:val="00AB0450"/>
    <w:rsid w:val="00AB1A30"/>
    <w:rsid w:val="00AC3006"/>
    <w:rsid w:val="00AD31D0"/>
    <w:rsid w:val="00AD54CC"/>
    <w:rsid w:val="00AE04F0"/>
    <w:rsid w:val="00AE1060"/>
    <w:rsid w:val="00B06FA5"/>
    <w:rsid w:val="00B2543B"/>
    <w:rsid w:val="00B341C6"/>
    <w:rsid w:val="00B362AB"/>
    <w:rsid w:val="00B61988"/>
    <w:rsid w:val="00B6547C"/>
    <w:rsid w:val="00B7680A"/>
    <w:rsid w:val="00B83DEB"/>
    <w:rsid w:val="00B848CA"/>
    <w:rsid w:val="00BC1047"/>
    <w:rsid w:val="00BC5EB2"/>
    <w:rsid w:val="00BF27ED"/>
    <w:rsid w:val="00C041AF"/>
    <w:rsid w:val="00C137B9"/>
    <w:rsid w:val="00C27F9B"/>
    <w:rsid w:val="00C34BE6"/>
    <w:rsid w:val="00C4003F"/>
    <w:rsid w:val="00C47B16"/>
    <w:rsid w:val="00C6091C"/>
    <w:rsid w:val="00C60E1A"/>
    <w:rsid w:val="00C642D0"/>
    <w:rsid w:val="00C710A3"/>
    <w:rsid w:val="00C7595C"/>
    <w:rsid w:val="00C83737"/>
    <w:rsid w:val="00C9421C"/>
    <w:rsid w:val="00CA2EB4"/>
    <w:rsid w:val="00CA5D05"/>
    <w:rsid w:val="00CB1216"/>
    <w:rsid w:val="00CB22F2"/>
    <w:rsid w:val="00CB2B00"/>
    <w:rsid w:val="00CD2AB3"/>
    <w:rsid w:val="00CD2E4B"/>
    <w:rsid w:val="00CE311B"/>
    <w:rsid w:val="00CF6FAB"/>
    <w:rsid w:val="00D22242"/>
    <w:rsid w:val="00D4496B"/>
    <w:rsid w:val="00D720AC"/>
    <w:rsid w:val="00D84E8B"/>
    <w:rsid w:val="00D87B49"/>
    <w:rsid w:val="00D9482B"/>
    <w:rsid w:val="00DA275C"/>
    <w:rsid w:val="00DA6523"/>
    <w:rsid w:val="00DC7452"/>
    <w:rsid w:val="00DD0671"/>
    <w:rsid w:val="00DD1586"/>
    <w:rsid w:val="00DD2C54"/>
    <w:rsid w:val="00DD70CB"/>
    <w:rsid w:val="00DF21A3"/>
    <w:rsid w:val="00E11A1D"/>
    <w:rsid w:val="00E231BB"/>
    <w:rsid w:val="00E24A4C"/>
    <w:rsid w:val="00E37B2C"/>
    <w:rsid w:val="00E406C0"/>
    <w:rsid w:val="00E40A5C"/>
    <w:rsid w:val="00E51495"/>
    <w:rsid w:val="00E61EB4"/>
    <w:rsid w:val="00E86860"/>
    <w:rsid w:val="00E87F60"/>
    <w:rsid w:val="00EB791B"/>
    <w:rsid w:val="00EC6FC9"/>
    <w:rsid w:val="00ED594F"/>
    <w:rsid w:val="00ED7CDC"/>
    <w:rsid w:val="00EE0DD2"/>
    <w:rsid w:val="00EE31E0"/>
    <w:rsid w:val="00EE68AC"/>
    <w:rsid w:val="00EE755D"/>
    <w:rsid w:val="00F11ADF"/>
    <w:rsid w:val="00F20F81"/>
    <w:rsid w:val="00F22008"/>
    <w:rsid w:val="00F2258B"/>
    <w:rsid w:val="00F9676D"/>
    <w:rsid w:val="00FB0488"/>
    <w:rsid w:val="00FB376F"/>
    <w:rsid w:val="00FB7E86"/>
    <w:rsid w:val="00FD03F1"/>
    <w:rsid w:val="00FD17F4"/>
    <w:rsid w:val="00FD4F1F"/>
    <w:rsid w:val="00FF5230"/>
    <w:rsid w:val="48B4F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C78E3"/>
  <w15:chartTrackingRefBased/>
  <w15:docId w15:val="{7B676039-855C-4EB5-9C55-95F9D8CC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6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B6697"/>
    <w:rPr>
      <w:sz w:val="24"/>
      <w:szCs w:val="24"/>
    </w:rPr>
  </w:style>
  <w:style w:type="paragraph" w:styleId="a5">
    <w:name w:val="footer"/>
    <w:basedOn w:val="a"/>
    <w:link w:val="a6"/>
    <w:rsid w:val="000B66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B6697"/>
    <w:rPr>
      <w:sz w:val="24"/>
      <w:szCs w:val="24"/>
    </w:rPr>
  </w:style>
  <w:style w:type="character" w:styleId="a7">
    <w:name w:val="page number"/>
    <w:rsid w:val="000B6697"/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1066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движение средств по счету Федерального Казначейства в Банке России по учету средств Стабилизационного фонда Российс</vt:lpstr>
    </vt:vector>
  </TitlesOfParts>
  <Company>HomeComputer</Company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движение средств по счету Федерального Казначейства в Банке России по учету средств Стабилизационного фонда Российс</dc:title>
  <dc:subject/>
  <dc:creator>Собинова Галина</dc:creator>
  <cp:keywords/>
  <cp:lastModifiedBy>ДАРОНЬКИН МИХАИЛ СЕРГЕЕВИЧ</cp:lastModifiedBy>
  <cp:revision>3</cp:revision>
  <cp:lastPrinted>2019-09-06T19:26:00Z</cp:lastPrinted>
  <dcterms:created xsi:type="dcterms:W3CDTF">2020-09-09T14:23:00Z</dcterms:created>
  <dcterms:modified xsi:type="dcterms:W3CDTF">2020-09-09T14:26:00Z</dcterms:modified>
</cp:coreProperties>
</file>