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77777777" w:rsidR="00531969" w:rsidRDefault="078322D4" w:rsidP="078322D4">
      <w:pPr>
        <w:ind w:firstLine="708"/>
        <w:jc w:val="center"/>
        <w:rPr>
          <w:b/>
          <w:bCs/>
          <w:sz w:val="28"/>
          <w:szCs w:val="28"/>
        </w:rPr>
      </w:pPr>
      <w:r w:rsidRPr="078322D4">
        <w:rPr>
          <w:b/>
          <w:bCs/>
          <w:sz w:val="28"/>
          <w:szCs w:val="28"/>
        </w:rPr>
        <w:t>средств Фонда национального благосостояния в долларах США за 2020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40929022">
        <w:trPr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0A2DEFD8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 xml:space="preserve">Сумма операции </w:t>
            </w:r>
          </w:p>
          <w:p w14:paraId="79402DA6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(в долларах США)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77777777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>(в долларах США)</w:t>
            </w:r>
          </w:p>
        </w:tc>
      </w:tr>
      <w:tr w:rsidR="078322D4" w14:paraId="1ED688DF" w14:textId="77777777" w:rsidTr="40929022">
        <w:trPr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78322D4" w14:paraId="103DC550" w14:textId="77777777" w:rsidTr="40929022">
        <w:trPr>
          <w:jc w:val="center"/>
        </w:trPr>
        <w:tc>
          <w:tcPr>
            <w:tcW w:w="1362" w:type="dxa"/>
            <w:vAlign w:val="center"/>
          </w:tcPr>
          <w:p w14:paraId="64CB3D5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06.02.2020</w:t>
            </w:r>
          </w:p>
        </w:tc>
        <w:tc>
          <w:tcPr>
            <w:tcW w:w="3645" w:type="dxa"/>
            <w:vAlign w:val="center"/>
          </w:tcPr>
          <w:p w14:paraId="3C2C07F0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48F5A558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vAlign w:val="center"/>
          </w:tcPr>
          <w:p w14:paraId="3F1899F7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7F6E032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vAlign w:val="center"/>
          </w:tcPr>
          <w:p w14:paraId="06DC1F3B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64A26E1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41 994 521,58</w:t>
            </w:r>
          </w:p>
        </w:tc>
        <w:tc>
          <w:tcPr>
            <w:tcW w:w="2258" w:type="dxa"/>
            <w:vAlign w:val="center"/>
          </w:tcPr>
          <w:p w14:paraId="242331E2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45 325 535 939,12</w:t>
            </w:r>
          </w:p>
        </w:tc>
      </w:tr>
      <w:tr w:rsidR="078322D4" w14:paraId="4C4AA40C" w14:textId="77777777" w:rsidTr="40929022">
        <w:trPr>
          <w:jc w:val="center"/>
        </w:trPr>
        <w:tc>
          <w:tcPr>
            <w:tcW w:w="1362" w:type="dxa"/>
            <w:vAlign w:val="center"/>
          </w:tcPr>
          <w:p w14:paraId="5BC8BA8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28.02.2020</w:t>
            </w:r>
          </w:p>
        </w:tc>
        <w:tc>
          <w:tcPr>
            <w:tcW w:w="3645" w:type="dxa"/>
            <w:vAlign w:val="center"/>
          </w:tcPr>
          <w:p w14:paraId="47BBAD15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vAlign w:val="center"/>
          </w:tcPr>
          <w:p w14:paraId="64C207B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8BDA052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vAlign w:val="center"/>
          </w:tcPr>
          <w:p w14:paraId="41760DD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29 618 236,04</w:t>
            </w:r>
          </w:p>
        </w:tc>
        <w:tc>
          <w:tcPr>
            <w:tcW w:w="2258" w:type="dxa"/>
            <w:vAlign w:val="center"/>
          </w:tcPr>
          <w:p w14:paraId="1DCF8B77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45 295 917 703,08</w:t>
            </w:r>
          </w:p>
        </w:tc>
      </w:tr>
      <w:tr w:rsidR="078322D4" w14:paraId="18B3A5CF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91072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16.03.2020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32009" w14:textId="77777777" w:rsidR="078322D4" w:rsidRDefault="078322D4" w:rsidP="078322D4">
            <w:pPr>
              <w:jc w:val="center"/>
            </w:pPr>
            <w:r>
              <w:t>Зачисление иностранной валюты, приобретенной за счет средств федерального бюджета в пределах объема дополнительных нефтегазовых доходов федерального бюджета за 2019 год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5BDD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14.08.2013 № 699,</w:t>
            </w:r>
          </w:p>
          <w:p w14:paraId="75895428" w14:textId="77777777" w:rsidR="078322D4" w:rsidRDefault="078322D4" w:rsidP="078322D4">
            <w:pPr>
              <w:jc w:val="center"/>
            </w:pPr>
            <w:r>
              <w:t>приказ Минфина России от 13 марта 2020 г. № 109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EE39" w14:textId="77777777" w:rsidR="078322D4" w:rsidRDefault="078322D4" w:rsidP="078322D4">
            <w:pPr>
              <w:jc w:val="center"/>
            </w:pPr>
            <w:r>
              <w:t>20 630 837 906,23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2FD8" w14:textId="77777777" w:rsidR="078322D4" w:rsidRDefault="078322D4" w:rsidP="078322D4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FC1A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65 926 755 609,31</w:t>
            </w:r>
          </w:p>
        </w:tc>
      </w:tr>
      <w:tr w:rsidR="078322D4" w14:paraId="79978242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E59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16.03.2020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46060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16EE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22F7E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1490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430 397 249,83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9FE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65 496 358 359,48</w:t>
            </w:r>
          </w:p>
        </w:tc>
      </w:tr>
      <w:tr w:rsidR="078322D4" w14:paraId="340A2785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9F528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17.03.2020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AD2A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7A7D5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C922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ACA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789 194 643,73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9368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64 707 163 715,75</w:t>
            </w:r>
          </w:p>
        </w:tc>
      </w:tr>
      <w:tr w:rsidR="078322D4" w14:paraId="220E6EB9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87B2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18.03.2020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3EFB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 xml:space="preserve">в целях приобретения </w:t>
            </w:r>
            <w:r>
              <w:lastRenderedPageBreak/>
              <w:t>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C774" w14:textId="77777777" w:rsidR="078322D4" w:rsidRDefault="078322D4" w:rsidP="078322D4">
            <w:pPr>
              <w:jc w:val="center"/>
            </w:pPr>
            <w:r>
              <w:lastRenderedPageBreak/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F161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94F96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791 721 703,73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0A91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63 915 442 012,02</w:t>
            </w:r>
          </w:p>
        </w:tc>
      </w:tr>
      <w:tr w:rsidR="078322D4" w14:paraId="08DD4A6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5283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19.03.2020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74F6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857A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BF3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786D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757 643 456,87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55751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63 157 798 555,15</w:t>
            </w:r>
          </w:p>
        </w:tc>
      </w:tr>
      <w:tr w:rsidR="078322D4" w14:paraId="63B1F52E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FC32F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20.03.2020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271D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8EFCF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6C55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5094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729 817 732,70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BAEF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62 427 980 822,45</w:t>
            </w:r>
          </w:p>
        </w:tc>
      </w:tr>
      <w:tr w:rsidR="078322D4" w14:paraId="398CED02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043C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23.03.2020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D32D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E3C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B82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2533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749 574 280,25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4E7B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61 678 406 542,20</w:t>
            </w:r>
          </w:p>
        </w:tc>
      </w:tr>
      <w:tr w:rsidR="078322D4" w14:paraId="152950F7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C3AC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24.03.2020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8822C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7A1A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144C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21F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723 280 354,59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AF36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60 955 126 187,61</w:t>
            </w:r>
          </w:p>
        </w:tc>
      </w:tr>
      <w:tr w:rsidR="078322D4" w14:paraId="5A23CD41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AC0A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25.03.2020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9EC6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55F2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E330A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64FC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741 921 615,03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6399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60 213 204 572,58</w:t>
            </w:r>
          </w:p>
        </w:tc>
      </w:tr>
      <w:tr w:rsidR="078322D4" w14:paraId="5E969AF7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F5A8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26.03.2020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CBF4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D855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40D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DCA6C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751 997 614,18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71AD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59 461 206 958,40</w:t>
            </w:r>
          </w:p>
        </w:tc>
      </w:tr>
      <w:tr w:rsidR="078322D4" w14:paraId="756166F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88CE4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27.03.2020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D670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60365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98899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A1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743 118 531,85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5C770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58 718 088 426,55</w:t>
            </w:r>
          </w:p>
        </w:tc>
      </w:tr>
      <w:tr w:rsidR="078322D4" w14:paraId="271AE243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729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lastRenderedPageBreak/>
              <w:t>30.03.2020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B918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FE36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0D9B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26C07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735</w:t>
            </w:r>
            <w:r>
              <w:t xml:space="preserve"> </w:t>
            </w:r>
            <w:r w:rsidRPr="078322D4">
              <w:rPr>
                <w:lang w:val="en-US"/>
              </w:rPr>
              <w:t>213</w:t>
            </w:r>
            <w:r>
              <w:t xml:space="preserve"> </w:t>
            </w:r>
            <w:r w:rsidRPr="078322D4">
              <w:rPr>
                <w:lang w:val="en-US"/>
              </w:rPr>
              <w:t>713</w:t>
            </w:r>
            <w:r>
              <w:t>,</w:t>
            </w:r>
            <w:r w:rsidRPr="078322D4">
              <w:rPr>
                <w:lang w:val="en-US"/>
              </w:rPr>
              <w:t>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C5F3" w14:textId="77777777" w:rsidR="078322D4" w:rsidRDefault="078322D4" w:rsidP="078322D4">
            <w:pPr>
              <w:jc w:val="right"/>
            </w:pPr>
            <w:r>
              <w:t>57 982 874 712,85</w:t>
            </w:r>
          </w:p>
        </w:tc>
      </w:tr>
      <w:tr w:rsidR="078322D4" w14:paraId="33924E4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D2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30.03.2020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A7CA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C429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A8F7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FE47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15</w:t>
            </w:r>
            <w:r>
              <w:t xml:space="preserve"> </w:t>
            </w:r>
            <w:r w:rsidRPr="078322D4">
              <w:rPr>
                <w:lang w:val="en-US"/>
              </w:rPr>
              <w:t>492</w:t>
            </w:r>
            <w:r>
              <w:t xml:space="preserve"> </w:t>
            </w:r>
            <w:r w:rsidRPr="078322D4">
              <w:rPr>
                <w:lang w:val="en-US"/>
              </w:rPr>
              <w:t>629</w:t>
            </w:r>
            <w:r>
              <w:t>,</w:t>
            </w:r>
            <w:r w:rsidRPr="078322D4">
              <w:rPr>
                <w:lang w:val="en-US"/>
              </w:rPr>
              <w:t>74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EFC5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57 967 382 083,11</w:t>
            </w:r>
          </w:p>
        </w:tc>
      </w:tr>
      <w:tr w:rsidR="078322D4" w14:paraId="01FF25E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422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31.03.2020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E241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FF51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41DCF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6DA6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735 213 713,70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4777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57 232 168 369,41</w:t>
            </w:r>
          </w:p>
        </w:tc>
      </w:tr>
      <w:tr w:rsidR="078322D4" w14:paraId="2085A446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9DA6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01.04.2020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B5B6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0BFD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825D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C06B" w14:textId="77777777" w:rsidR="078322D4" w:rsidRDefault="078322D4" w:rsidP="078322D4">
            <w:pPr>
              <w:jc w:val="center"/>
            </w:pPr>
            <w:r>
              <w:t>729 424 629,34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D2F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56</w:t>
            </w:r>
            <w:r>
              <w:t xml:space="preserve"> </w:t>
            </w:r>
            <w:r w:rsidRPr="078322D4">
              <w:rPr>
                <w:lang w:val="en-US"/>
              </w:rPr>
              <w:t>502</w:t>
            </w:r>
            <w:r>
              <w:t xml:space="preserve"> </w:t>
            </w:r>
            <w:r w:rsidRPr="078322D4">
              <w:rPr>
                <w:lang w:val="en-US"/>
              </w:rPr>
              <w:t>743</w:t>
            </w:r>
            <w:r>
              <w:t xml:space="preserve"> </w:t>
            </w:r>
            <w:r w:rsidRPr="078322D4">
              <w:rPr>
                <w:lang w:val="en-US"/>
              </w:rPr>
              <w:t>740,07</w:t>
            </w:r>
          </w:p>
        </w:tc>
      </w:tr>
      <w:tr w:rsidR="078322D4" w14:paraId="28646D8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9C6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01.04.2020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9497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1B49210E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3EFB0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7BE073BE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30E1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EBF6" w14:textId="77777777" w:rsidR="078322D4" w:rsidRDefault="078322D4" w:rsidP="078322D4">
            <w:pPr>
              <w:jc w:val="center"/>
            </w:pPr>
            <w:r>
              <w:t>5 789 084,36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01115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56</w:t>
            </w:r>
            <w:r>
              <w:t xml:space="preserve"> </w:t>
            </w:r>
            <w:r w:rsidRPr="078322D4">
              <w:rPr>
                <w:lang w:val="en-US"/>
              </w:rPr>
              <w:t>496</w:t>
            </w:r>
            <w:r>
              <w:t xml:space="preserve"> </w:t>
            </w:r>
            <w:r w:rsidRPr="078322D4">
              <w:rPr>
                <w:lang w:val="en-US"/>
              </w:rPr>
              <w:t>954</w:t>
            </w:r>
            <w:r>
              <w:t xml:space="preserve"> </w:t>
            </w:r>
            <w:r w:rsidRPr="078322D4">
              <w:rPr>
                <w:lang w:val="en-US"/>
              </w:rPr>
              <w:t>655,71</w:t>
            </w:r>
          </w:p>
        </w:tc>
      </w:tr>
      <w:tr w:rsidR="078322D4" w14:paraId="0EE7ED89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E7DA0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02.04.2020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DF17F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D0D7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D30B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3C0F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752 580 966,78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F4F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55 744 373 688,93</w:t>
            </w:r>
          </w:p>
        </w:tc>
      </w:tr>
      <w:tr w:rsidR="078322D4" w14:paraId="1D33979E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8F1A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03.04.2020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4E1BB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E45DA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435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35A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752 580 966,78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6C63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54 991 792 722,15</w:t>
            </w:r>
          </w:p>
        </w:tc>
      </w:tr>
      <w:tr w:rsidR="078322D4" w14:paraId="31CDB709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49A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lastRenderedPageBreak/>
              <w:t>06.04.2020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A7EC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9CA3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A6C4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B62E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752 580 966,78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D642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54 239 211 755,37</w:t>
            </w:r>
          </w:p>
        </w:tc>
      </w:tr>
      <w:tr w:rsidR="078322D4" w14:paraId="2D5A1DC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3CDA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07.04.2020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5B52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обыкновенных акций ПАО Сбербанк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99DF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1AF44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F0C9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765 632 648,15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9B58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53 473 579 107,22</w:t>
            </w:r>
          </w:p>
        </w:tc>
      </w:tr>
      <w:tr w:rsidR="078322D4" w14:paraId="4E795DC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70ACF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22.04.2020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967CA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E47F" w14:textId="77777777" w:rsidR="078322D4" w:rsidRDefault="078322D4" w:rsidP="078322D4">
            <w:pPr>
              <w:jc w:val="center"/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9B95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BD21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16 979 364,48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7700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53 456 599 742,74</w:t>
            </w:r>
          </w:p>
        </w:tc>
      </w:tr>
      <w:tr w:rsidR="078322D4" w14:paraId="14F0A9DE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BC7F5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28.04.2020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93DA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555FE790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C60C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51C09AA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EE2F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E4163" w14:textId="77777777" w:rsidR="078322D4" w:rsidRDefault="078322D4" w:rsidP="078322D4">
            <w:pPr>
              <w:jc w:val="center"/>
              <w:rPr>
                <w:lang w:val="en-US"/>
              </w:rPr>
            </w:pPr>
            <w:r w:rsidRPr="078322D4">
              <w:rPr>
                <w:lang w:val="en-US"/>
              </w:rPr>
              <w:t>12 081 185,57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0742" w14:textId="77777777" w:rsidR="078322D4" w:rsidRDefault="078322D4" w:rsidP="078322D4">
            <w:pPr>
              <w:jc w:val="right"/>
              <w:rPr>
                <w:lang w:val="en-US"/>
              </w:rPr>
            </w:pPr>
            <w:r w:rsidRPr="078322D4">
              <w:rPr>
                <w:lang w:val="en-US"/>
              </w:rPr>
              <w:t>53 444 518 557,17</w:t>
            </w:r>
          </w:p>
        </w:tc>
      </w:tr>
      <w:tr w:rsidR="078322D4" w14:paraId="5F3F9332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FE12" w14:textId="77777777" w:rsidR="078322D4" w:rsidRDefault="078322D4" w:rsidP="078322D4">
            <w:pPr>
              <w:jc w:val="center"/>
              <w:rPr>
                <w:lang w:val="en-US"/>
              </w:rPr>
            </w:pPr>
            <w:r>
              <w:t>30</w:t>
            </w:r>
            <w:r w:rsidRPr="078322D4">
              <w:rPr>
                <w:lang w:val="en-US"/>
              </w:rPr>
              <w:t>.04.2020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8929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154C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70F4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4DA2" w14:textId="77777777" w:rsidR="078322D4" w:rsidRDefault="078322D4" w:rsidP="078322D4">
            <w:pPr>
              <w:jc w:val="center"/>
            </w:pPr>
            <w:r>
              <w:t>20 206 412,51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D364" w14:textId="77777777" w:rsidR="078322D4" w:rsidRDefault="078322D4" w:rsidP="078322D4">
            <w:pPr>
              <w:jc w:val="right"/>
            </w:pPr>
            <w:r>
              <w:t>53 424 312 144,66</w:t>
            </w:r>
          </w:p>
        </w:tc>
      </w:tr>
      <w:tr w:rsidR="078322D4" w14:paraId="2CB10DE6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1229" w14:textId="77777777" w:rsidR="078322D4" w:rsidRDefault="078322D4" w:rsidP="078322D4">
            <w:pPr>
              <w:jc w:val="center"/>
            </w:pPr>
            <w:r>
              <w:t>19.05.2020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FF83" w14:textId="77777777" w:rsidR="078322D4" w:rsidRDefault="078322D4" w:rsidP="078322D4">
            <w:pPr>
              <w:jc w:val="center"/>
            </w:pPr>
            <w:r>
              <w:t xml:space="preserve">Приобретение валюты </w:t>
            </w:r>
          </w:p>
          <w:p w14:paraId="5F76A9BF" w14:textId="77777777" w:rsidR="078322D4" w:rsidRDefault="078322D4" w:rsidP="078322D4">
            <w:pPr>
              <w:jc w:val="center"/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B880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07AC787D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F7C49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D148" w14:textId="77777777" w:rsidR="078322D4" w:rsidRDefault="078322D4" w:rsidP="078322D4">
            <w:pPr>
              <w:jc w:val="center"/>
            </w:pPr>
            <w:r>
              <w:t>40 943 452,78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C300" w14:textId="77777777" w:rsidR="078322D4" w:rsidRDefault="078322D4" w:rsidP="078322D4">
            <w:pPr>
              <w:jc w:val="right"/>
            </w:pPr>
            <w:r>
              <w:t>53 383 368 691,88</w:t>
            </w:r>
          </w:p>
        </w:tc>
      </w:tr>
      <w:tr w:rsidR="078322D4" w14:paraId="1E5D507D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43F" w14:textId="77777777" w:rsidR="078322D4" w:rsidRDefault="078322D4" w:rsidP="078322D4">
            <w:pPr>
              <w:jc w:val="center"/>
            </w:pPr>
            <w:r>
              <w:lastRenderedPageBreak/>
              <w:t>04.06.2020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F3D1" w14:textId="77777777" w:rsidR="078322D4" w:rsidRDefault="078322D4" w:rsidP="078322D4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7A0DD14D" w14:textId="77777777" w:rsidR="078322D4" w:rsidRDefault="078322D4" w:rsidP="078322D4">
            <w:pPr>
              <w:jc w:val="center"/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C251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EAC072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957F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4209" w14:textId="77777777" w:rsidR="078322D4" w:rsidRDefault="078322D4" w:rsidP="078322D4">
            <w:pPr>
              <w:jc w:val="center"/>
            </w:pPr>
            <w:r>
              <w:t>18 000 276,03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2F95A" w14:textId="77777777" w:rsidR="078322D4" w:rsidRDefault="078322D4" w:rsidP="078322D4">
            <w:pPr>
              <w:jc w:val="right"/>
            </w:pPr>
            <w:r>
              <w:t>53 365 368 415,85</w:t>
            </w:r>
          </w:p>
        </w:tc>
      </w:tr>
      <w:tr w:rsidR="078322D4" w14:paraId="2A5DA3EA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41D1C" w14:textId="77777777" w:rsidR="078322D4" w:rsidRDefault="078322D4" w:rsidP="078322D4">
            <w:pPr>
              <w:jc w:val="center"/>
            </w:pPr>
            <w:r>
              <w:t>30.06.2020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55B9" w14:textId="77777777" w:rsidR="078322D4" w:rsidRDefault="078322D4" w:rsidP="078322D4">
            <w:pPr>
              <w:jc w:val="center"/>
            </w:pPr>
            <w:r>
              <w:t>Приобретение валюты Российской Федерации в целях размещения средств ФНБ на депозит в ВЭБ.РФ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99774" w14:textId="77777777" w:rsidR="078322D4" w:rsidRDefault="078322D4" w:rsidP="078322D4">
            <w:pPr>
              <w:jc w:val="center"/>
            </w:pPr>
            <w:r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2149" w14:textId="77777777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1E241" w14:textId="77777777" w:rsidR="078322D4" w:rsidRDefault="078322D4" w:rsidP="078322D4">
            <w:pPr>
              <w:jc w:val="center"/>
            </w:pPr>
            <w:r>
              <w:t>4 417 755,85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CC6F4" w14:textId="77777777" w:rsidR="078322D4" w:rsidRDefault="078322D4" w:rsidP="078322D4">
            <w:pPr>
              <w:jc w:val="right"/>
            </w:pPr>
            <w:r>
              <w:t>53 360 950 660,00</w:t>
            </w:r>
          </w:p>
        </w:tc>
      </w:tr>
      <w:tr w:rsidR="078322D4" w14:paraId="3A4BF333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E5F5" w14:textId="7CAC4864" w:rsidR="078322D4" w:rsidRDefault="078322D4" w:rsidP="078322D4">
            <w:pPr>
              <w:jc w:val="center"/>
              <w:rPr>
                <w:color w:val="000000" w:themeColor="text1"/>
              </w:rPr>
            </w:pPr>
            <w:r>
              <w:t>10.07.2020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8EB53" w14:textId="15998529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 xml:space="preserve">Приобретение валюты Российской Федерации </w:t>
            </w:r>
            <w:r>
              <w:br/>
            </w:r>
            <w:r w:rsidRPr="078322D4">
              <w:rPr>
                <w:color w:val="000000" w:themeColor="text1"/>
              </w:rPr>
              <w:t>в целях приобретения облигаций</w:t>
            </w:r>
          </w:p>
          <w:p w14:paraId="02BE4A34" w14:textId="24E3B9E1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4EC71" w14:textId="62163279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7B758B8F" w14:textId="440ED3B5" w:rsidR="078322D4" w:rsidRDefault="078322D4" w:rsidP="078322D4">
            <w:pPr>
              <w:jc w:val="center"/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90F4C" w14:textId="7A44BEFD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617E" w14:textId="249BC241" w:rsidR="078322D4" w:rsidRDefault="078322D4" w:rsidP="078322D4">
            <w:pPr>
              <w:spacing w:line="259" w:lineRule="auto"/>
              <w:jc w:val="center"/>
            </w:pPr>
            <w:r w:rsidRPr="078322D4">
              <w:t>84 767 186,72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8B78" w14:textId="14B6D12E" w:rsidR="078322D4" w:rsidRDefault="078322D4" w:rsidP="078322D4">
            <w:pPr>
              <w:spacing w:line="259" w:lineRule="auto"/>
              <w:jc w:val="right"/>
            </w:pPr>
            <w:r w:rsidRPr="078322D4">
              <w:t>53 276 183 473,28</w:t>
            </w:r>
          </w:p>
        </w:tc>
      </w:tr>
      <w:tr w:rsidR="078322D4" w14:paraId="0560795B" w14:textId="77777777" w:rsidTr="40929022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04D" w14:textId="764ABBF6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14.07.2020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5BE9" w14:textId="270C96F5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 xml:space="preserve">Приобретение валюты </w:t>
            </w:r>
          </w:p>
          <w:p w14:paraId="06C2C01C" w14:textId="623375B9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 xml:space="preserve">Российской Федерации </w:t>
            </w:r>
            <w:r>
              <w:br/>
            </w:r>
            <w:r w:rsidRPr="078322D4">
              <w:rPr>
                <w:color w:val="000000" w:themeColor="text1"/>
              </w:rPr>
              <w:t>в целях приобретения привилегированных акций ОАО «РЖД»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E36" w14:textId="2A1F348E" w:rsidR="078322D4" w:rsidRDefault="078322D4" w:rsidP="078322D4">
            <w:pPr>
              <w:jc w:val="center"/>
              <w:rPr>
                <w:color w:val="000000" w:themeColor="text1"/>
              </w:rPr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19.01.2008 № 18,</w:t>
            </w:r>
          </w:p>
          <w:p w14:paraId="3A57B158" w14:textId="39B638E1" w:rsidR="078322D4" w:rsidRDefault="078322D4" w:rsidP="078322D4">
            <w:pPr>
              <w:jc w:val="center"/>
            </w:pPr>
            <w:r w:rsidRPr="078322D4">
              <w:rPr>
                <w:color w:val="000000" w:themeColor="text1"/>
              </w:rP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63185" w14:textId="493C2806" w:rsidR="078322D4" w:rsidRDefault="078322D4" w:rsidP="078322D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E3604" w14:textId="72A6980C" w:rsidR="078322D4" w:rsidRDefault="078322D4" w:rsidP="078322D4">
            <w:pPr>
              <w:spacing w:line="259" w:lineRule="auto"/>
              <w:jc w:val="center"/>
            </w:pPr>
            <w:r w:rsidRPr="078322D4">
              <w:t>41 343 983,35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A3806" w14:textId="32B8DA87" w:rsidR="078322D4" w:rsidRDefault="078322D4" w:rsidP="078322D4">
            <w:pPr>
              <w:spacing w:line="259" w:lineRule="auto"/>
              <w:jc w:val="right"/>
            </w:pPr>
            <w:r w:rsidRPr="078322D4">
              <w:t>53 234 839 489,93</w:t>
            </w:r>
          </w:p>
        </w:tc>
      </w:tr>
      <w:tr w:rsidR="00706140" w:rsidRPr="00AE6698" w14:paraId="08F16D7A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8A8E" w14:textId="77777777" w:rsidR="00706140" w:rsidRPr="00706140" w:rsidRDefault="00706140" w:rsidP="00706140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t>05.08.2020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FC40C" w14:textId="77777777" w:rsidR="00706140" w:rsidRDefault="00706140" w:rsidP="00706140">
            <w:pPr>
              <w:jc w:val="center"/>
            </w:pPr>
            <w:r>
              <w:t xml:space="preserve">Приобретение валюты </w:t>
            </w:r>
          </w:p>
          <w:p w14:paraId="438F5482" w14:textId="7A30E31D" w:rsidR="00706140" w:rsidRPr="00706140" w:rsidRDefault="00706140" w:rsidP="00706140">
            <w:pPr>
              <w:jc w:val="center"/>
              <w:rPr>
                <w:color w:val="000000" w:themeColor="text1"/>
              </w:rPr>
            </w:pPr>
            <w:r>
              <w:t xml:space="preserve">Российской Федерации </w:t>
            </w:r>
            <w:r>
              <w:br/>
              <w:t>в целях приобретения привилегированных акций ОАО «РЖД»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8CF" w14:textId="77777777" w:rsidR="00706140" w:rsidRDefault="00706140" w:rsidP="00706140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CA9E0C8" w14:textId="650FBEFB" w:rsidR="00706140" w:rsidRPr="00706140" w:rsidRDefault="00706140" w:rsidP="00706140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14587" w14:textId="77777777" w:rsidR="00706140" w:rsidRPr="00706140" w:rsidRDefault="00706140" w:rsidP="0070614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2309" w14:textId="77777777" w:rsidR="00706140" w:rsidRPr="00706140" w:rsidRDefault="00706140" w:rsidP="00706140">
            <w:pPr>
              <w:spacing w:line="259" w:lineRule="auto"/>
              <w:jc w:val="center"/>
            </w:pPr>
            <w:r w:rsidRPr="00706140">
              <w:t>43 422 299,45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DE5B0" w14:textId="77777777" w:rsidR="00706140" w:rsidRPr="00706140" w:rsidRDefault="00706140" w:rsidP="00706140">
            <w:pPr>
              <w:spacing w:line="259" w:lineRule="auto"/>
              <w:jc w:val="right"/>
            </w:pPr>
            <w:r w:rsidRPr="00706140">
              <w:t>53 191 417 190,48</w:t>
            </w:r>
          </w:p>
        </w:tc>
      </w:tr>
      <w:tr w:rsidR="00AE69A5" w:rsidRPr="00AE6698" w14:paraId="54AC13DA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1A14F" w14:textId="77777777" w:rsidR="00AE69A5" w:rsidRPr="00706140" w:rsidRDefault="00AE69A5" w:rsidP="00AE69A5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lastRenderedPageBreak/>
              <w:t>18.08.2020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54D0" w14:textId="77777777" w:rsidR="00AE69A5" w:rsidRDefault="00AE69A5" w:rsidP="00AE69A5">
            <w:pPr>
              <w:jc w:val="center"/>
            </w:pPr>
            <w:r>
              <w:t xml:space="preserve">Приобретение валюты Российской Федерации </w:t>
            </w:r>
            <w:r>
              <w:br/>
              <w:t>в целях приобретения облигаций</w:t>
            </w:r>
          </w:p>
          <w:p w14:paraId="26963230" w14:textId="4D4C716D" w:rsidR="00AE69A5" w:rsidRPr="00706140" w:rsidRDefault="00AE69A5" w:rsidP="00AE69A5">
            <w:pPr>
              <w:jc w:val="center"/>
              <w:rPr>
                <w:color w:val="000000" w:themeColor="text1"/>
              </w:rPr>
            </w:pPr>
            <w:r>
              <w:t>Государственной компании «Российские автомобильные дороги»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82F7A" w14:textId="77777777" w:rsidR="00AE69A5" w:rsidRDefault="00AE69A5" w:rsidP="00AE69A5">
            <w:pPr>
              <w:jc w:val="center"/>
            </w:pPr>
            <w:r>
              <w:t>Постановление Правительства Российской Федерации от 19.01.2008 № 18,</w:t>
            </w:r>
          </w:p>
          <w:p w14:paraId="6B1010C9" w14:textId="37321CBC" w:rsidR="00AE69A5" w:rsidRPr="00706140" w:rsidRDefault="00AE69A5" w:rsidP="00AE69A5">
            <w:pPr>
              <w:jc w:val="center"/>
              <w:rPr>
                <w:color w:val="000000" w:themeColor="text1"/>
              </w:rPr>
            </w:pPr>
            <w:r>
              <w:t>постановление Правительства Российской Федерации от 05.11.2013 № 990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0D572" w14:textId="77777777" w:rsidR="00AE69A5" w:rsidRPr="00706140" w:rsidRDefault="00AE69A5" w:rsidP="00AE69A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95BF1" w14:textId="77777777" w:rsidR="00AE69A5" w:rsidRPr="00706140" w:rsidRDefault="00AE69A5" w:rsidP="00AE69A5">
            <w:pPr>
              <w:spacing w:line="259" w:lineRule="auto"/>
              <w:jc w:val="center"/>
            </w:pPr>
            <w:r w:rsidRPr="00706140">
              <w:t>13 259 309,61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90B1D" w14:textId="77777777" w:rsidR="00AE69A5" w:rsidRPr="00706140" w:rsidRDefault="00AE69A5" w:rsidP="00AE69A5">
            <w:pPr>
              <w:spacing w:line="259" w:lineRule="auto"/>
              <w:jc w:val="right"/>
            </w:pPr>
            <w:r w:rsidRPr="00706140">
              <w:t>53 178 157 880,87</w:t>
            </w:r>
          </w:p>
        </w:tc>
      </w:tr>
      <w:tr w:rsidR="00D964E7" w:rsidRPr="00AE6698" w14:paraId="7FC556FB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7480" w14:textId="77777777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bookmarkStart w:id="0" w:name="_GoBack" w:colFirst="1" w:colLast="2"/>
            <w:r w:rsidRPr="00706140">
              <w:rPr>
                <w:color w:val="000000" w:themeColor="text1"/>
              </w:rPr>
              <w:t>28.08.2020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3853" w14:textId="526C3DD1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C296" w14:textId="1D8C5C7C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C6D7" w14:textId="77777777" w:rsidR="00D964E7" w:rsidRPr="00706140" w:rsidRDefault="00D964E7" w:rsidP="00D964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AF17C" w14:textId="77777777" w:rsidR="00D964E7" w:rsidRPr="00706140" w:rsidRDefault="00D964E7" w:rsidP="00D964E7">
            <w:pPr>
              <w:spacing w:line="259" w:lineRule="auto"/>
              <w:jc w:val="center"/>
            </w:pPr>
            <w:r w:rsidRPr="00706140">
              <w:t>2 778 217,35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F18B" w14:textId="77777777" w:rsidR="00D964E7" w:rsidRPr="00706140" w:rsidRDefault="00D964E7" w:rsidP="00D964E7">
            <w:pPr>
              <w:spacing w:line="259" w:lineRule="auto"/>
              <w:jc w:val="right"/>
            </w:pPr>
            <w:r w:rsidRPr="00706140">
              <w:t>53 175 379 663,52</w:t>
            </w:r>
          </w:p>
        </w:tc>
      </w:tr>
      <w:tr w:rsidR="00D964E7" w:rsidRPr="00AE6698" w14:paraId="1D6C18FF" w14:textId="77777777" w:rsidTr="00706140">
        <w:trPr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D431" w14:textId="77777777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706140">
              <w:rPr>
                <w:color w:val="000000" w:themeColor="text1"/>
              </w:rPr>
              <w:t>31.08.2020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4321" w14:textId="2CC4C78E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 w:rsidRPr="00A50473">
              <w:t>Приобретение валюты Российской Федерации в целях</w:t>
            </w:r>
            <w:r>
              <w:t xml:space="preserve"> финансирования</w:t>
            </w:r>
            <w:r w:rsidRPr="00783B54">
              <w:t xml:space="preserve"> дефицита федерального бюджета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70EF9" w14:textId="14286981" w:rsidR="00D964E7" w:rsidRPr="00706140" w:rsidRDefault="00D964E7" w:rsidP="00D964E7">
            <w:pPr>
              <w:jc w:val="center"/>
              <w:rPr>
                <w:color w:val="000000" w:themeColor="text1"/>
              </w:rPr>
            </w:pPr>
            <w:r>
              <w:t>Приказ Минфина России от 29.12.2017 № 1387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32F5" w14:textId="77777777" w:rsidR="00D964E7" w:rsidRPr="00706140" w:rsidRDefault="00D964E7" w:rsidP="00D964E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DCC4E" w14:textId="77777777" w:rsidR="00D964E7" w:rsidRPr="00706140" w:rsidRDefault="00D964E7" w:rsidP="00D964E7">
            <w:pPr>
              <w:spacing w:line="259" w:lineRule="auto"/>
              <w:jc w:val="center"/>
            </w:pPr>
            <w:r w:rsidRPr="00706140">
              <w:t>18 639 282,57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8402" w14:textId="77777777" w:rsidR="00D964E7" w:rsidRPr="00706140" w:rsidRDefault="00D964E7" w:rsidP="00D964E7">
            <w:pPr>
              <w:spacing w:line="259" w:lineRule="auto"/>
              <w:jc w:val="right"/>
            </w:pPr>
            <w:r w:rsidRPr="00706140">
              <w:t>53 156 740 380,95</w:t>
            </w:r>
          </w:p>
        </w:tc>
      </w:tr>
      <w:bookmarkEnd w:id="0"/>
    </w:tbl>
    <w:p w14:paraId="3113600D" w14:textId="3F4EE1E6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p w14:paraId="672A6659" w14:textId="77777777" w:rsidR="00F419F0" w:rsidRDefault="00F419F0">
      <w:pPr>
        <w:ind w:firstLine="708"/>
        <w:jc w:val="center"/>
        <w:rPr>
          <w:b/>
          <w:sz w:val="28"/>
        </w:rPr>
      </w:pPr>
    </w:p>
    <w:p w14:paraId="0A37501D" w14:textId="77777777" w:rsidR="0011566F" w:rsidRDefault="0011566F">
      <w:pPr>
        <w:ind w:firstLine="708"/>
        <w:jc w:val="center"/>
        <w:rPr>
          <w:b/>
          <w:sz w:val="28"/>
        </w:rPr>
      </w:pPr>
    </w:p>
    <w:p w14:paraId="6E3538D0" w14:textId="62F73EE4" w:rsidR="078322D4" w:rsidRDefault="078322D4"/>
    <w:p w14:paraId="6B699379" w14:textId="77777777" w:rsidR="00531969" w:rsidRPr="00AB5955" w:rsidRDefault="00531969" w:rsidP="00AB5955">
      <w:pPr>
        <w:jc w:val="center"/>
      </w:pPr>
    </w:p>
    <w:sectPr w:rsidR="00531969" w:rsidRPr="00AB5955" w:rsidSect="00C85C47">
      <w:headerReference w:type="default" r:id="rId6"/>
      <w:footerReference w:type="even" r:id="rId7"/>
      <w:pgSz w:w="16838" w:h="11906" w:orient="landscape"/>
      <w:pgMar w:top="294" w:right="1134" w:bottom="567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2CE78514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964E7">
      <w:rPr>
        <w:noProof/>
      </w:rPr>
      <w:t>6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B65"/>
    <w:rsid w:val="00010E73"/>
    <w:rsid w:val="0002569D"/>
    <w:rsid w:val="00077DB6"/>
    <w:rsid w:val="000862A0"/>
    <w:rsid w:val="00091F0B"/>
    <w:rsid w:val="000B118A"/>
    <w:rsid w:val="000B6927"/>
    <w:rsid w:val="000C25FC"/>
    <w:rsid w:val="000C449A"/>
    <w:rsid w:val="000C656D"/>
    <w:rsid w:val="000E755C"/>
    <w:rsid w:val="000F292F"/>
    <w:rsid w:val="000F6BFF"/>
    <w:rsid w:val="00100DC1"/>
    <w:rsid w:val="00100DDC"/>
    <w:rsid w:val="001053DD"/>
    <w:rsid w:val="0011566F"/>
    <w:rsid w:val="00117407"/>
    <w:rsid w:val="00146040"/>
    <w:rsid w:val="00147BA4"/>
    <w:rsid w:val="0015109C"/>
    <w:rsid w:val="0016367B"/>
    <w:rsid w:val="00191EE9"/>
    <w:rsid w:val="00194C68"/>
    <w:rsid w:val="001B2C00"/>
    <w:rsid w:val="001C3A32"/>
    <w:rsid w:val="001C4813"/>
    <w:rsid w:val="001F1B47"/>
    <w:rsid w:val="00235236"/>
    <w:rsid w:val="00235C65"/>
    <w:rsid w:val="002434C7"/>
    <w:rsid w:val="002528EC"/>
    <w:rsid w:val="0026061F"/>
    <w:rsid w:val="00265505"/>
    <w:rsid w:val="002C4DFC"/>
    <w:rsid w:val="002D0A9B"/>
    <w:rsid w:val="002F0C4A"/>
    <w:rsid w:val="00326C85"/>
    <w:rsid w:val="00330251"/>
    <w:rsid w:val="00331672"/>
    <w:rsid w:val="003346A4"/>
    <w:rsid w:val="003347E3"/>
    <w:rsid w:val="003351AC"/>
    <w:rsid w:val="00337421"/>
    <w:rsid w:val="003518DE"/>
    <w:rsid w:val="00352EF7"/>
    <w:rsid w:val="0036503C"/>
    <w:rsid w:val="00370287"/>
    <w:rsid w:val="003A200A"/>
    <w:rsid w:val="003A7B56"/>
    <w:rsid w:val="003B25E9"/>
    <w:rsid w:val="003D36C6"/>
    <w:rsid w:val="003F0BA3"/>
    <w:rsid w:val="00420F1D"/>
    <w:rsid w:val="00431CC0"/>
    <w:rsid w:val="004409E9"/>
    <w:rsid w:val="004471EB"/>
    <w:rsid w:val="004661F7"/>
    <w:rsid w:val="004C708C"/>
    <w:rsid w:val="004E2475"/>
    <w:rsid w:val="004E26E3"/>
    <w:rsid w:val="004E4455"/>
    <w:rsid w:val="004E5CA4"/>
    <w:rsid w:val="004F092A"/>
    <w:rsid w:val="0050361B"/>
    <w:rsid w:val="00507744"/>
    <w:rsid w:val="005317A9"/>
    <w:rsid w:val="00531969"/>
    <w:rsid w:val="00542234"/>
    <w:rsid w:val="00543846"/>
    <w:rsid w:val="00546A6B"/>
    <w:rsid w:val="00553016"/>
    <w:rsid w:val="00562E4A"/>
    <w:rsid w:val="00565E2A"/>
    <w:rsid w:val="0056615F"/>
    <w:rsid w:val="005711F6"/>
    <w:rsid w:val="005722E2"/>
    <w:rsid w:val="005861CE"/>
    <w:rsid w:val="005A244A"/>
    <w:rsid w:val="005B362A"/>
    <w:rsid w:val="005B4CD1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43C0D"/>
    <w:rsid w:val="006538F4"/>
    <w:rsid w:val="00655864"/>
    <w:rsid w:val="00655BA6"/>
    <w:rsid w:val="00656CBE"/>
    <w:rsid w:val="0066377D"/>
    <w:rsid w:val="006725F1"/>
    <w:rsid w:val="0069625A"/>
    <w:rsid w:val="006A17B6"/>
    <w:rsid w:val="006A4FB7"/>
    <w:rsid w:val="006A6C8A"/>
    <w:rsid w:val="006C321D"/>
    <w:rsid w:val="006F4BC4"/>
    <w:rsid w:val="006F574C"/>
    <w:rsid w:val="00706140"/>
    <w:rsid w:val="007275EB"/>
    <w:rsid w:val="00751D68"/>
    <w:rsid w:val="00763DD0"/>
    <w:rsid w:val="0076505F"/>
    <w:rsid w:val="00767739"/>
    <w:rsid w:val="00793AD5"/>
    <w:rsid w:val="00794FAA"/>
    <w:rsid w:val="007B5FE7"/>
    <w:rsid w:val="007F6AB5"/>
    <w:rsid w:val="0082390E"/>
    <w:rsid w:val="0085250D"/>
    <w:rsid w:val="00852AA2"/>
    <w:rsid w:val="00866147"/>
    <w:rsid w:val="008B0DBA"/>
    <w:rsid w:val="008B664E"/>
    <w:rsid w:val="008B777D"/>
    <w:rsid w:val="008C38F8"/>
    <w:rsid w:val="008C69EE"/>
    <w:rsid w:val="008D0A17"/>
    <w:rsid w:val="008D2CF4"/>
    <w:rsid w:val="008D622D"/>
    <w:rsid w:val="008D76AF"/>
    <w:rsid w:val="008E06C3"/>
    <w:rsid w:val="008E0EE1"/>
    <w:rsid w:val="008F5AF0"/>
    <w:rsid w:val="0090110A"/>
    <w:rsid w:val="00903853"/>
    <w:rsid w:val="009320CA"/>
    <w:rsid w:val="009421F2"/>
    <w:rsid w:val="00952922"/>
    <w:rsid w:val="0096034B"/>
    <w:rsid w:val="00967FCF"/>
    <w:rsid w:val="00981E24"/>
    <w:rsid w:val="00993712"/>
    <w:rsid w:val="0099769E"/>
    <w:rsid w:val="009B01F1"/>
    <w:rsid w:val="009C47CB"/>
    <w:rsid w:val="009D199A"/>
    <w:rsid w:val="009F25F8"/>
    <w:rsid w:val="00A0118E"/>
    <w:rsid w:val="00A26C5D"/>
    <w:rsid w:val="00A30EB3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B063EC"/>
    <w:rsid w:val="00B3468F"/>
    <w:rsid w:val="00B36771"/>
    <w:rsid w:val="00B462BB"/>
    <w:rsid w:val="00B54DAD"/>
    <w:rsid w:val="00B56FEA"/>
    <w:rsid w:val="00B63EB3"/>
    <w:rsid w:val="00B703AF"/>
    <w:rsid w:val="00B77235"/>
    <w:rsid w:val="00B94525"/>
    <w:rsid w:val="00B94F95"/>
    <w:rsid w:val="00BA4067"/>
    <w:rsid w:val="00BB1017"/>
    <w:rsid w:val="00BD0B71"/>
    <w:rsid w:val="00BD685E"/>
    <w:rsid w:val="00BF4959"/>
    <w:rsid w:val="00C0146F"/>
    <w:rsid w:val="00C024C2"/>
    <w:rsid w:val="00C1322B"/>
    <w:rsid w:val="00C27725"/>
    <w:rsid w:val="00C5478A"/>
    <w:rsid w:val="00C56997"/>
    <w:rsid w:val="00C64686"/>
    <w:rsid w:val="00C66D3A"/>
    <w:rsid w:val="00C85C47"/>
    <w:rsid w:val="00C87242"/>
    <w:rsid w:val="00C93641"/>
    <w:rsid w:val="00CA4F03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314C1"/>
    <w:rsid w:val="00D45040"/>
    <w:rsid w:val="00D701C2"/>
    <w:rsid w:val="00D70753"/>
    <w:rsid w:val="00D91EEA"/>
    <w:rsid w:val="00D964E7"/>
    <w:rsid w:val="00DD5031"/>
    <w:rsid w:val="00DD53B9"/>
    <w:rsid w:val="00DE167B"/>
    <w:rsid w:val="00DF1383"/>
    <w:rsid w:val="00DF5D32"/>
    <w:rsid w:val="00E03CA3"/>
    <w:rsid w:val="00E078F2"/>
    <w:rsid w:val="00E13A4C"/>
    <w:rsid w:val="00E32AFE"/>
    <w:rsid w:val="00E3579F"/>
    <w:rsid w:val="00E36D89"/>
    <w:rsid w:val="00E4021A"/>
    <w:rsid w:val="00E44071"/>
    <w:rsid w:val="00E5132C"/>
    <w:rsid w:val="00E544DD"/>
    <w:rsid w:val="00E6522E"/>
    <w:rsid w:val="00E723CA"/>
    <w:rsid w:val="00E72981"/>
    <w:rsid w:val="00E7538A"/>
    <w:rsid w:val="00E90AF6"/>
    <w:rsid w:val="00E9627C"/>
    <w:rsid w:val="00EB2F78"/>
    <w:rsid w:val="00EC2D50"/>
    <w:rsid w:val="00EC44C0"/>
    <w:rsid w:val="00ED1FA3"/>
    <w:rsid w:val="00EE0190"/>
    <w:rsid w:val="00EE0BB0"/>
    <w:rsid w:val="00EE46DF"/>
    <w:rsid w:val="00EE755D"/>
    <w:rsid w:val="00F122B6"/>
    <w:rsid w:val="00F337CF"/>
    <w:rsid w:val="00F3764C"/>
    <w:rsid w:val="00F419F0"/>
    <w:rsid w:val="00F44C35"/>
    <w:rsid w:val="00F62286"/>
    <w:rsid w:val="00F70718"/>
    <w:rsid w:val="00F735AD"/>
    <w:rsid w:val="00F75080"/>
    <w:rsid w:val="00F81F73"/>
    <w:rsid w:val="00F910DE"/>
    <w:rsid w:val="00FB0488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1068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5</cp:revision>
  <cp:lastPrinted>2019-06-04T17:51:00Z</cp:lastPrinted>
  <dcterms:created xsi:type="dcterms:W3CDTF">2020-09-09T13:32:00Z</dcterms:created>
  <dcterms:modified xsi:type="dcterms:W3CDTF">2020-09-09T13:52:00Z</dcterms:modified>
</cp:coreProperties>
</file>