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5D7" w:rsidRPr="00896ACC" w:rsidRDefault="000855D7" w:rsidP="00085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6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</w:p>
    <w:p w:rsidR="000855D7" w:rsidRPr="00896ACC" w:rsidRDefault="000855D7" w:rsidP="00085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6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ходе признания МСФО и их разъяснений </w:t>
      </w:r>
    </w:p>
    <w:p w:rsidR="000855D7" w:rsidRPr="00896ACC" w:rsidRDefault="000855D7" w:rsidP="00085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6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применения на территории Российской Федерации </w:t>
      </w:r>
    </w:p>
    <w:p w:rsidR="000855D7" w:rsidRDefault="000855D7" w:rsidP="0008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5D7" w:rsidRDefault="000855D7" w:rsidP="0008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5D7" w:rsidRDefault="000855D7" w:rsidP="00085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970"/>
        <w:gridCol w:w="1271"/>
        <w:gridCol w:w="1275"/>
        <w:gridCol w:w="1561"/>
        <w:gridCol w:w="1417"/>
        <w:gridCol w:w="1563"/>
        <w:gridCol w:w="1276"/>
        <w:gridCol w:w="1559"/>
        <w:gridCol w:w="1418"/>
      </w:tblGrid>
      <w:tr w:rsidR="000855D7" w:rsidRPr="00896ACC" w:rsidTr="00D6411D">
        <w:trPr>
          <w:trHeight w:val="598"/>
          <w:tblHeader/>
        </w:trPr>
        <w:tc>
          <w:tcPr>
            <w:tcW w:w="425" w:type="dxa"/>
            <w:vMerge w:val="restart"/>
          </w:tcPr>
          <w:p w:rsidR="000855D7" w:rsidRPr="0094671B" w:rsidRDefault="000855D7" w:rsidP="00D64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0855D7" w:rsidRPr="0094671B" w:rsidRDefault="000855D7" w:rsidP="00D64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6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70" w:type="dxa"/>
            <w:vMerge w:val="restart"/>
          </w:tcPr>
          <w:p w:rsidR="000855D7" w:rsidRPr="00896ACC" w:rsidRDefault="000855D7" w:rsidP="00D64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документа МСФО</w:t>
            </w:r>
          </w:p>
        </w:tc>
        <w:tc>
          <w:tcPr>
            <w:tcW w:w="1271" w:type="dxa"/>
            <w:vMerge w:val="restart"/>
          </w:tcPr>
          <w:p w:rsidR="000855D7" w:rsidRPr="00896ACC" w:rsidRDefault="000855D7" w:rsidP="00D6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Получено Минфином России от Фонда МСФО</w:t>
            </w:r>
          </w:p>
        </w:tc>
        <w:tc>
          <w:tcPr>
            <w:tcW w:w="1275" w:type="dxa"/>
            <w:vMerge w:val="restart"/>
          </w:tcPr>
          <w:p w:rsidR="000855D7" w:rsidRPr="00896ACC" w:rsidRDefault="000855D7" w:rsidP="00D6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Направ-лено на экспертизу</w:t>
            </w:r>
          </w:p>
        </w:tc>
        <w:tc>
          <w:tcPr>
            <w:tcW w:w="1561" w:type="dxa"/>
            <w:vMerge w:val="restart"/>
          </w:tcPr>
          <w:p w:rsidR="000855D7" w:rsidRPr="00896ACC" w:rsidRDefault="000855D7" w:rsidP="00D6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Проведение экспертизы</w:t>
            </w:r>
          </w:p>
        </w:tc>
        <w:tc>
          <w:tcPr>
            <w:tcW w:w="1417" w:type="dxa"/>
            <w:vMerge w:val="restart"/>
          </w:tcPr>
          <w:p w:rsidR="000855D7" w:rsidRPr="00896ACC" w:rsidRDefault="000855D7" w:rsidP="00D6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Получено заключение по результатам экспертизы</w:t>
            </w:r>
          </w:p>
        </w:tc>
        <w:tc>
          <w:tcPr>
            <w:tcW w:w="5816" w:type="dxa"/>
            <w:gridSpan w:val="4"/>
          </w:tcPr>
          <w:p w:rsidR="000855D7" w:rsidRPr="00896ACC" w:rsidRDefault="000855D7" w:rsidP="00D6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Приказ Минфина России о введении документа МСФО в действие на территории Российской Федерации</w:t>
            </w:r>
          </w:p>
        </w:tc>
      </w:tr>
      <w:tr w:rsidR="000855D7" w:rsidRPr="00896ACC" w:rsidTr="00D6411D">
        <w:trPr>
          <w:trHeight w:val="1200"/>
          <w:tblHeader/>
        </w:trPr>
        <w:tc>
          <w:tcPr>
            <w:tcW w:w="425" w:type="dxa"/>
            <w:vMerge/>
          </w:tcPr>
          <w:p w:rsidR="000855D7" w:rsidRPr="0094671B" w:rsidRDefault="000855D7" w:rsidP="00D64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vMerge/>
          </w:tcPr>
          <w:p w:rsidR="000855D7" w:rsidRPr="00896ACC" w:rsidRDefault="000855D7" w:rsidP="00D64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/>
          </w:tcPr>
          <w:p w:rsidR="000855D7" w:rsidRPr="00896ACC" w:rsidRDefault="000855D7" w:rsidP="00D64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855D7" w:rsidRPr="00896ACC" w:rsidRDefault="000855D7" w:rsidP="00D64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:rsidR="000855D7" w:rsidRPr="00896ACC" w:rsidRDefault="000855D7" w:rsidP="00D64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0855D7" w:rsidRPr="00896ACC" w:rsidRDefault="000855D7" w:rsidP="00D64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</w:tcPr>
          <w:p w:rsidR="000855D7" w:rsidRDefault="000855D7" w:rsidP="00D6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Проект приказа направлен на согласование в Банк России </w:t>
            </w:r>
          </w:p>
          <w:p w:rsidR="000855D7" w:rsidRPr="00896ACC" w:rsidRDefault="000855D7" w:rsidP="00D6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855D7" w:rsidRPr="00896ACC" w:rsidRDefault="000855D7" w:rsidP="00D6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Дата, №</w:t>
            </w:r>
          </w:p>
          <w:p w:rsidR="000855D7" w:rsidRPr="00896ACC" w:rsidRDefault="000855D7" w:rsidP="00D6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приказа </w:t>
            </w:r>
          </w:p>
        </w:tc>
        <w:tc>
          <w:tcPr>
            <w:tcW w:w="1559" w:type="dxa"/>
          </w:tcPr>
          <w:p w:rsidR="000855D7" w:rsidRPr="00896ACC" w:rsidRDefault="000855D7" w:rsidP="00D6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Направлен на регистрацию в Минюст России</w:t>
            </w:r>
          </w:p>
        </w:tc>
        <w:tc>
          <w:tcPr>
            <w:tcW w:w="1418" w:type="dxa"/>
          </w:tcPr>
          <w:p w:rsidR="000855D7" w:rsidRPr="00896ACC" w:rsidRDefault="000855D7" w:rsidP="00D6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Зарегистри-рован в Минюсте России</w:t>
            </w:r>
          </w:p>
        </w:tc>
      </w:tr>
      <w:tr w:rsidR="000855D7" w:rsidRPr="00896ACC" w:rsidTr="00D6411D">
        <w:trPr>
          <w:trHeight w:val="1107"/>
          <w:tblHeader/>
        </w:trPr>
        <w:tc>
          <w:tcPr>
            <w:tcW w:w="425" w:type="dxa"/>
          </w:tcPr>
          <w:p w:rsidR="000855D7" w:rsidRPr="0094671B" w:rsidRDefault="002F2BA9" w:rsidP="00D64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70" w:type="dxa"/>
          </w:tcPr>
          <w:p w:rsidR="000855D7" w:rsidRPr="00C46399" w:rsidRDefault="00C46399" w:rsidP="00C46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Международных стандартов финансовой отчетности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Pr="00C4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Продление срока действия временного освобождения от применения МСФО (IFRS) 9 (Поправки к МСФО (IFRS) 4)» </w:t>
            </w:r>
          </w:p>
        </w:tc>
        <w:tc>
          <w:tcPr>
            <w:tcW w:w="1271" w:type="dxa"/>
          </w:tcPr>
          <w:p w:rsidR="000855D7" w:rsidRPr="00C46399" w:rsidRDefault="00003041" w:rsidP="00EB3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12.08.2020</w:t>
            </w:r>
          </w:p>
        </w:tc>
        <w:tc>
          <w:tcPr>
            <w:tcW w:w="1275" w:type="dxa"/>
          </w:tcPr>
          <w:p w:rsidR="000855D7" w:rsidRPr="006E0C3F" w:rsidRDefault="006E0C3F" w:rsidP="00EB3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13.08.2020</w:t>
            </w:r>
          </w:p>
        </w:tc>
        <w:tc>
          <w:tcPr>
            <w:tcW w:w="1561" w:type="dxa"/>
          </w:tcPr>
          <w:p w:rsidR="000855D7" w:rsidRPr="00261D73" w:rsidRDefault="00003041" w:rsidP="0000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 w:rsidR="0055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="00DD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.10.2020</w:t>
            </w:r>
          </w:p>
        </w:tc>
        <w:tc>
          <w:tcPr>
            <w:tcW w:w="1417" w:type="dxa"/>
          </w:tcPr>
          <w:p w:rsidR="000855D7" w:rsidRPr="00961D0D" w:rsidRDefault="000855D7" w:rsidP="00961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</w:tcPr>
          <w:p w:rsidR="000855D7" w:rsidRPr="00A40F3E" w:rsidRDefault="000855D7" w:rsidP="00D6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855D7" w:rsidRPr="00896ACC" w:rsidRDefault="000855D7" w:rsidP="00D6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855D7" w:rsidRPr="003D7612" w:rsidRDefault="000855D7" w:rsidP="00D6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0855D7" w:rsidRPr="00C83911" w:rsidRDefault="000855D7" w:rsidP="00D6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C3F" w:rsidRPr="00896ACC" w:rsidTr="00D6411D">
        <w:trPr>
          <w:trHeight w:val="1107"/>
          <w:tblHeader/>
        </w:trPr>
        <w:tc>
          <w:tcPr>
            <w:tcW w:w="425" w:type="dxa"/>
          </w:tcPr>
          <w:p w:rsidR="006E0C3F" w:rsidRDefault="005D3B66" w:rsidP="00D64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70" w:type="dxa"/>
          </w:tcPr>
          <w:p w:rsidR="006E0C3F" w:rsidRDefault="00C46399" w:rsidP="00C46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 Международных стандартов финансовой отчетности </w:t>
            </w:r>
            <w:r w:rsidRPr="00C4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«Поправка к МСФО (IAS)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C4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«Предс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тавление финансовой отчетности»</w:t>
            </w:r>
          </w:p>
        </w:tc>
        <w:tc>
          <w:tcPr>
            <w:tcW w:w="1271" w:type="dxa"/>
          </w:tcPr>
          <w:p w:rsidR="006E0C3F" w:rsidRPr="00C46399" w:rsidRDefault="00003041" w:rsidP="00EB3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11.08.2020</w:t>
            </w:r>
          </w:p>
        </w:tc>
        <w:tc>
          <w:tcPr>
            <w:tcW w:w="1275" w:type="dxa"/>
          </w:tcPr>
          <w:p w:rsidR="006E0C3F" w:rsidRDefault="006E0C3F" w:rsidP="00EB3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13.08.2020</w:t>
            </w:r>
          </w:p>
        </w:tc>
        <w:tc>
          <w:tcPr>
            <w:tcW w:w="1561" w:type="dxa"/>
          </w:tcPr>
          <w:p w:rsidR="006E0C3F" w:rsidRDefault="00003041" w:rsidP="00003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 w:rsidR="00553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="00DD6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.10.2020</w:t>
            </w:r>
          </w:p>
        </w:tc>
        <w:tc>
          <w:tcPr>
            <w:tcW w:w="1417" w:type="dxa"/>
          </w:tcPr>
          <w:p w:rsidR="006E0C3F" w:rsidRPr="00961D0D" w:rsidRDefault="006E0C3F" w:rsidP="00961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</w:tcPr>
          <w:p w:rsidR="006E0C3F" w:rsidRPr="00A40F3E" w:rsidRDefault="006E0C3F" w:rsidP="00D6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E0C3F" w:rsidRPr="00896ACC" w:rsidRDefault="006E0C3F" w:rsidP="00D6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E0C3F" w:rsidRPr="003D7612" w:rsidRDefault="006E0C3F" w:rsidP="00D6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E0C3F" w:rsidRPr="00C83911" w:rsidRDefault="006E0C3F" w:rsidP="00D6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0C3F" w:rsidRPr="00896ACC" w:rsidTr="00D6411D">
        <w:trPr>
          <w:trHeight w:val="1107"/>
          <w:tblHeader/>
        </w:trPr>
        <w:tc>
          <w:tcPr>
            <w:tcW w:w="425" w:type="dxa"/>
          </w:tcPr>
          <w:p w:rsidR="006E0C3F" w:rsidRDefault="005D3B66" w:rsidP="00D64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70" w:type="dxa"/>
          </w:tcPr>
          <w:p w:rsidR="006E0C3F" w:rsidRDefault="006E0C3F" w:rsidP="006E0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 Международных стандартов финансовой отчетности «Уступки по аренде, связанные с пандемией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Covid</w:t>
            </w:r>
            <w:r w:rsidRPr="00614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-19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(Поправки к МСФО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IAS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 </w:t>
            </w:r>
            <w:r w:rsidRPr="00272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)»</w:t>
            </w:r>
          </w:p>
          <w:p w:rsidR="006E0C3F" w:rsidRDefault="006E0C3F" w:rsidP="006140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</w:tcPr>
          <w:p w:rsidR="006E0C3F" w:rsidRPr="006E0C3F" w:rsidRDefault="006E0C3F" w:rsidP="00EB3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2020</w:t>
            </w:r>
          </w:p>
        </w:tc>
        <w:tc>
          <w:tcPr>
            <w:tcW w:w="1275" w:type="dxa"/>
          </w:tcPr>
          <w:p w:rsidR="006E0C3F" w:rsidRPr="006E0C3F" w:rsidRDefault="006E0C3F" w:rsidP="00EB3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2020</w:t>
            </w:r>
          </w:p>
        </w:tc>
        <w:tc>
          <w:tcPr>
            <w:tcW w:w="1561" w:type="dxa"/>
          </w:tcPr>
          <w:p w:rsidR="006E0C3F" w:rsidRDefault="006E0C3F" w:rsidP="00261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.09.2020</w:t>
            </w:r>
          </w:p>
        </w:tc>
        <w:tc>
          <w:tcPr>
            <w:tcW w:w="1417" w:type="dxa"/>
          </w:tcPr>
          <w:p w:rsidR="006E0C3F" w:rsidRPr="00961D0D" w:rsidRDefault="00363AA1" w:rsidP="00961D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24.08.2020</w:t>
            </w:r>
          </w:p>
        </w:tc>
        <w:tc>
          <w:tcPr>
            <w:tcW w:w="1563" w:type="dxa"/>
          </w:tcPr>
          <w:p w:rsidR="006E0C3F" w:rsidRPr="00A40F3E" w:rsidRDefault="00701711" w:rsidP="00D6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11.09.2020</w:t>
            </w:r>
            <w:bookmarkStart w:id="0" w:name="_GoBack"/>
            <w:bookmarkEnd w:id="0"/>
          </w:p>
        </w:tc>
        <w:tc>
          <w:tcPr>
            <w:tcW w:w="1276" w:type="dxa"/>
          </w:tcPr>
          <w:p w:rsidR="006E0C3F" w:rsidRPr="00896ACC" w:rsidRDefault="006E0C3F" w:rsidP="00D6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E0C3F" w:rsidRPr="003D7612" w:rsidRDefault="006E0C3F" w:rsidP="00D6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E0C3F" w:rsidRPr="00C83911" w:rsidRDefault="006E0C3F" w:rsidP="00D6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635" w:rsidRPr="00896ACC" w:rsidTr="00D6411D">
        <w:trPr>
          <w:trHeight w:val="1107"/>
          <w:tblHeader/>
        </w:trPr>
        <w:tc>
          <w:tcPr>
            <w:tcW w:w="425" w:type="dxa"/>
          </w:tcPr>
          <w:p w:rsidR="000F5635" w:rsidRPr="0094671B" w:rsidRDefault="005D3B66" w:rsidP="005D3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70" w:type="dxa"/>
          </w:tcPr>
          <w:p w:rsidR="000F5635" w:rsidRDefault="000F5635" w:rsidP="000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Международных стандартов финансовой отчетности «Классификация обязательств как краткосрочных или долгосрочных (Поправки к МСФО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IAS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 </w:t>
            </w:r>
            <w:r w:rsidRPr="002723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)»</w:t>
            </w:r>
          </w:p>
          <w:p w:rsidR="006140E8" w:rsidRPr="00896ACC" w:rsidRDefault="006140E8" w:rsidP="000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</w:tcPr>
          <w:p w:rsidR="000F5635" w:rsidRPr="00187171" w:rsidRDefault="000F5635" w:rsidP="000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31.03.2020</w:t>
            </w:r>
          </w:p>
        </w:tc>
        <w:tc>
          <w:tcPr>
            <w:tcW w:w="1275" w:type="dxa"/>
          </w:tcPr>
          <w:p w:rsidR="000F5635" w:rsidRPr="00187171" w:rsidRDefault="000F5635" w:rsidP="000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01.04.2020</w:t>
            </w:r>
          </w:p>
        </w:tc>
        <w:tc>
          <w:tcPr>
            <w:tcW w:w="1561" w:type="dxa"/>
          </w:tcPr>
          <w:p w:rsidR="000F5635" w:rsidRPr="00187171" w:rsidRDefault="00261D73" w:rsidP="00261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0F5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17.06.2020</w:t>
            </w:r>
          </w:p>
        </w:tc>
        <w:tc>
          <w:tcPr>
            <w:tcW w:w="1417" w:type="dxa"/>
          </w:tcPr>
          <w:p w:rsidR="000F5635" w:rsidRDefault="000F5635" w:rsidP="000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22.05.2020</w:t>
            </w:r>
          </w:p>
          <w:p w:rsidR="000F5635" w:rsidRPr="00961D0D" w:rsidRDefault="000F5635" w:rsidP="000F56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</w:tcPr>
          <w:p w:rsidR="000F5635" w:rsidRPr="00A40F3E" w:rsidRDefault="000F5635" w:rsidP="000F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10.06.2020</w:t>
            </w:r>
          </w:p>
        </w:tc>
        <w:tc>
          <w:tcPr>
            <w:tcW w:w="1276" w:type="dxa"/>
          </w:tcPr>
          <w:p w:rsidR="00261D73" w:rsidRDefault="00261D73" w:rsidP="002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14.07.2020</w:t>
            </w:r>
          </w:p>
          <w:p w:rsidR="000F5635" w:rsidRPr="003D7612" w:rsidRDefault="00261D73" w:rsidP="00261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142н</w:t>
            </w:r>
          </w:p>
        </w:tc>
        <w:tc>
          <w:tcPr>
            <w:tcW w:w="1559" w:type="dxa"/>
          </w:tcPr>
          <w:p w:rsidR="000F5635" w:rsidRPr="003D7612" w:rsidRDefault="00EB3DB0" w:rsidP="000F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15.07.2020</w:t>
            </w:r>
          </w:p>
        </w:tc>
        <w:tc>
          <w:tcPr>
            <w:tcW w:w="1418" w:type="dxa"/>
          </w:tcPr>
          <w:p w:rsidR="000F5635" w:rsidRPr="00C83911" w:rsidRDefault="00FA4188" w:rsidP="000F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02.09.2020</w:t>
            </w:r>
          </w:p>
        </w:tc>
      </w:tr>
      <w:tr w:rsidR="000F5635" w:rsidRPr="00896ACC" w:rsidTr="00D6411D">
        <w:trPr>
          <w:trHeight w:val="1107"/>
          <w:tblHeader/>
        </w:trPr>
        <w:tc>
          <w:tcPr>
            <w:tcW w:w="425" w:type="dxa"/>
          </w:tcPr>
          <w:p w:rsidR="000F5635" w:rsidRPr="0094671B" w:rsidRDefault="005D3B66" w:rsidP="005D3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70" w:type="dxa"/>
          </w:tcPr>
          <w:p w:rsidR="000F5635" w:rsidRPr="00896ACC" w:rsidRDefault="000F5635" w:rsidP="000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561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окумент Международных стандартов финансовой отчетности </w:t>
            </w:r>
            <w:r w:rsidRPr="0056146A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Реформа базовой процентной ставки </w:t>
            </w:r>
            <w:r w:rsidRPr="00EF1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(Поправки к МСФО (I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FRS</w:t>
            </w:r>
            <w:r w:rsidRPr="00EF1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</w:t>
            </w:r>
            <w:r w:rsidRPr="00B70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МСФО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IAS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39</w:t>
            </w:r>
            <w:r w:rsidRPr="00EF1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МСФО </w:t>
            </w:r>
            <w:r w:rsidRPr="00CD5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IFRS</w:t>
            </w:r>
            <w:r w:rsidRPr="00EF1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 w:rsidRPr="00CD5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EF1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)»</w:t>
            </w:r>
          </w:p>
        </w:tc>
        <w:tc>
          <w:tcPr>
            <w:tcW w:w="1271" w:type="dxa"/>
          </w:tcPr>
          <w:p w:rsidR="000F5635" w:rsidRPr="00187171" w:rsidRDefault="000F5635" w:rsidP="000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10.12.2019</w:t>
            </w:r>
          </w:p>
        </w:tc>
        <w:tc>
          <w:tcPr>
            <w:tcW w:w="1275" w:type="dxa"/>
          </w:tcPr>
          <w:p w:rsidR="000F5635" w:rsidRPr="00187171" w:rsidRDefault="000F5635" w:rsidP="000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11.12.2019</w:t>
            </w:r>
          </w:p>
        </w:tc>
        <w:tc>
          <w:tcPr>
            <w:tcW w:w="1561" w:type="dxa"/>
          </w:tcPr>
          <w:p w:rsidR="000F5635" w:rsidRPr="00187171" w:rsidRDefault="000F5635" w:rsidP="000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12.02.2020</w:t>
            </w:r>
          </w:p>
        </w:tc>
        <w:tc>
          <w:tcPr>
            <w:tcW w:w="1417" w:type="dxa"/>
          </w:tcPr>
          <w:p w:rsidR="000F5635" w:rsidRPr="00B57561" w:rsidRDefault="000F5635" w:rsidP="000F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12.02.2020</w:t>
            </w:r>
          </w:p>
        </w:tc>
        <w:tc>
          <w:tcPr>
            <w:tcW w:w="1563" w:type="dxa"/>
          </w:tcPr>
          <w:p w:rsidR="000F5635" w:rsidRPr="00A40F3E" w:rsidRDefault="000F5635" w:rsidP="000F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05.03.2020</w:t>
            </w:r>
          </w:p>
        </w:tc>
        <w:tc>
          <w:tcPr>
            <w:tcW w:w="1276" w:type="dxa"/>
          </w:tcPr>
          <w:p w:rsidR="000F5635" w:rsidRDefault="000F5635" w:rsidP="000F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07.04.2020</w:t>
            </w:r>
          </w:p>
          <w:p w:rsidR="000F5635" w:rsidRPr="003D7612" w:rsidRDefault="000F5635" w:rsidP="000F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55н</w:t>
            </w:r>
          </w:p>
        </w:tc>
        <w:tc>
          <w:tcPr>
            <w:tcW w:w="1559" w:type="dxa"/>
          </w:tcPr>
          <w:p w:rsidR="000F5635" w:rsidRPr="003D7612" w:rsidRDefault="000F5635" w:rsidP="000F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08.04.2020</w:t>
            </w:r>
          </w:p>
        </w:tc>
        <w:tc>
          <w:tcPr>
            <w:tcW w:w="1418" w:type="dxa"/>
          </w:tcPr>
          <w:p w:rsidR="000F5635" w:rsidRPr="00C83911" w:rsidRDefault="000F5635" w:rsidP="000F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03.07.2020</w:t>
            </w:r>
          </w:p>
        </w:tc>
      </w:tr>
      <w:tr w:rsidR="005D3B66" w:rsidRPr="00896ACC" w:rsidTr="00E346DB">
        <w:trPr>
          <w:trHeight w:val="598"/>
          <w:tblHeader/>
        </w:trPr>
        <w:tc>
          <w:tcPr>
            <w:tcW w:w="425" w:type="dxa"/>
            <w:vMerge w:val="restart"/>
          </w:tcPr>
          <w:p w:rsidR="005D3B66" w:rsidRPr="0094671B" w:rsidRDefault="005D3B66" w:rsidP="00E34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  <w:p w:rsidR="005D3B66" w:rsidRPr="0094671B" w:rsidRDefault="005D3B66" w:rsidP="00E34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6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70" w:type="dxa"/>
            <w:vMerge w:val="restart"/>
          </w:tcPr>
          <w:p w:rsidR="005D3B66" w:rsidRPr="00896ACC" w:rsidRDefault="005D3B66" w:rsidP="00E34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документа МСФО</w:t>
            </w:r>
          </w:p>
        </w:tc>
        <w:tc>
          <w:tcPr>
            <w:tcW w:w="1271" w:type="dxa"/>
            <w:vMerge w:val="restart"/>
          </w:tcPr>
          <w:p w:rsidR="005D3B66" w:rsidRPr="00896ACC" w:rsidRDefault="005D3B66" w:rsidP="00E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Получено Минфином России от Фонда МСФО</w:t>
            </w:r>
          </w:p>
        </w:tc>
        <w:tc>
          <w:tcPr>
            <w:tcW w:w="1275" w:type="dxa"/>
            <w:vMerge w:val="restart"/>
          </w:tcPr>
          <w:p w:rsidR="005D3B66" w:rsidRPr="00896ACC" w:rsidRDefault="005D3B66" w:rsidP="00E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Направ-лено на экспертизу</w:t>
            </w:r>
          </w:p>
        </w:tc>
        <w:tc>
          <w:tcPr>
            <w:tcW w:w="1561" w:type="dxa"/>
            <w:vMerge w:val="restart"/>
          </w:tcPr>
          <w:p w:rsidR="005D3B66" w:rsidRPr="00896ACC" w:rsidRDefault="005D3B66" w:rsidP="00E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Проведение экспертизы</w:t>
            </w:r>
          </w:p>
        </w:tc>
        <w:tc>
          <w:tcPr>
            <w:tcW w:w="1417" w:type="dxa"/>
            <w:vMerge w:val="restart"/>
          </w:tcPr>
          <w:p w:rsidR="005D3B66" w:rsidRPr="00896ACC" w:rsidRDefault="005D3B66" w:rsidP="00E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Получено заключение по результатам экспертизы</w:t>
            </w:r>
          </w:p>
        </w:tc>
        <w:tc>
          <w:tcPr>
            <w:tcW w:w="5816" w:type="dxa"/>
            <w:gridSpan w:val="4"/>
          </w:tcPr>
          <w:p w:rsidR="005D3B66" w:rsidRPr="00896ACC" w:rsidRDefault="005D3B66" w:rsidP="00E34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Приказ Минфина России о введении документа МСФО в действие на территории Российской Федерации</w:t>
            </w:r>
          </w:p>
        </w:tc>
      </w:tr>
      <w:tr w:rsidR="005D3B66" w:rsidRPr="00896ACC" w:rsidTr="00D6411D">
        <w:trPr>
          <w:trHeight w:val="1107"/>
          <w:tblHeader/>
        </w:trPr>
        <w:tc>
          <w:tcPr>
            <w:tcW w:w="425" w:type="dxa"/>
            <w:vMerge/>
          </w:tcPr>
          <w:p w:rsidR="005D3B66" w:rsidRDefault="005D3B66" w:rsidP="005D3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vMerge/>
          </w:tcPr>
          <w:p w:rsidR="005D3B66" w:rsidRDefault="005D3B66" w:rsidP="005D3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/>
          </w:tcPr>
          <w:p w:rsidR="005D3B66" w:rsidRDefault="005D3B66" w:rsidP="005D3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5D3B66" w:rsidRDefault="005D3B66" w:rsidP="005D3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:rsidR="005D3B66" w:rsidRDefault="005D3B66" w:rsidP="005D3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D3B66" w:rsidRDefault="005D3B66" w:rsidP="005D3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</w:tcPr>
          <w:p w:rsidR="005D3B66" w:rsidRDefault="005D3B66" w:rsidP="005D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Проект приказа направлен на согласование в Банк России </w:t>
            </w:r>
          </w:p>
          <w:p w:rsidR="005D3B66" w:rsidRPr="00896ACC" w:rsidRDefault="005D3B66" w:rsidP="005D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D3B66" w:rsidRPr="00896ACC" w:rsidRDefault="005D3B66" w:rsidP="005D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Дата, №</w:t>
            </w:r>
          </w:p>
          <w:p w:rsidR="005D3B66" w:rsidRPr="00896ACC" w:rsidRDefault="005D3B66" w:rsidP="005D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приказа </w:t>
            </w:r>
          </w:p>
        </w:tc>
        <w:tc>
          <w:tcPr>
            <w:tcW w:w="1559" w:type="dxa"/>
          </w:tcPr>
          <w:p w:rsidR="005D3B66" w:rsidRPr="00896ACC" w:rsidRDefault="005D3B66" w:rsidP="005D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Направлен на регистрацию в Минюст России</w:t>
            </w:r>
          </w:p>
        </w:tc>
        <w:tc>
          <w:tcPr>
            <w:tcW w:w="1418" w:type="dxa"/>
          </w:tcPr>
          <w:p w:rsidR="005D3B66" w:rsidRPr="00896ACC" w:rsidRDefault="005D3B66" w:rsidP="005D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Зарегистри-рован в Минюсте России</w:t>
            </w:r>
          </w:p>
        </w:tc>
      </w:tr>
      <w:tr w:rsidR="005D3B66" w:rsidRPr="00896ACC" w:rsidTr="00D6411D">
        <w:trPr>
          <w:trHeight w:val="1107"/>
          <w:tblHeader/>
        </w:trPr>
        <w:tc>
          <w:tcPr>
            <w:tcW w:w="425" w:type="dxa"/>
          </w:tcPr>
          <w:p w:rsidR="005D3B66" w:rsidRDefault="005D3B66" w:rsidP="005D3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70" w:type="dxa"/>
          </w:tcPr>
          <w:p w:rsidR="005D3B66" w:rsidRDefault="005D3B66" w:rsidP="005D3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561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окумент Международных стандартов финансовой отчетности </w:t>
            </w:r>
            <w:r w:rsidRPr="0056146A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Редакционные исправления в МСФО»</w:t>
            </w:r>
          </w:p>
        </w:tc>
        <w:tc>
          <w:tcPr>
            <w:tcW w:w="1271" w:type="dxa"/>
          </w:tcPr>
          <w:p w:rsidR="005D3B66" w:rsidRPr="00187171" w:rsidRDefault="005D3B66" w:rsidP="005D3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02.04.2019</w:t>
            </w:r>
          </w:p>
        </w:tc>
        <w:tc>
          <w:tcPr>
            <w:tcW w:w="1275" w:type="dxa"/>
          </w:tcPr>
          <w:p w:rsidR="005D3B66" w:rsidRPr="00187171" w:rsidRDefault="005D3B66" w:rsidP="005D3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10.04.2019</w:t>
            </w:r>
          </w:p>
        </w:tc>
        <w:tc>
          <w:tcPr>
            <w:tcW w:w="1561" w:type="dxa"/>
          </w:tcPr>
          <w:p w:rsidR="005D3B66" w:rsidRDefault="005D3B66" w:rsidP="005D3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07.08</w:t>
            </w:r>
            <w:r w:rsidRPr="00187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1417" w:type="dxa"/>
          </w:tcPr>
          <w:p w:rsidR="005D3B66" w:rsidRPr="00B57561" w:rsidRDefault="005D3B66" w:rsidP="005D3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02.08.2019</w:t>
            </w:r>
          </w:p>
        </w:tc>
        <w:tc>
          <w:tcPr>
            <w:tcW w:w="1563" w:type="dxa"/>
          </w:tcPr>
          <w:p w:rsidR="005D3B66" w:rsidRPr="00A40F3E" w:rsidRDefault="005D3B66" w:rsidP="005D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19.08.2019</w:t>
            </w:r>
          </w:p>
        </w:tc>
        <w:tc>
          <w:tcPr>
            <w:tcW w:w="1276" w:type="dxa"/>
          </w:tcPr>
          <w:p w:rsidR="005D3B66" w:rsidRPr="003D7612" w:rsidRDefault="005D3B66" w:rsidP="005D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16.09.2019</w:t>
            </w:r>
          </w:p>
          <w:p w:rsidR="005D3B66" w:rsidRPr="003D7612" w:rsidRDefault="005D3B66" w:rsidP="005D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146н</w:t>
            </w:r>
          </w:p>
        </w:tc>
        <w:tc>
          <w:tcPr>
            <w:tcW w:w="1559" w:type="dxa"/>
          </w:tcPr>
          <w:p w:rsidR="005D3B66" w:rsidRPr="003D7612" w:rsidRDefault="005D3B66" w:rsidP="005D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17.09.2019</w:t>
            </w:r>
          </w:p>
        </w:tc>
        <w:tc>
          <w:tcPr>
            <w:tcW w:w="1418" w:type="dxa"/>
          </w:tcPr>
          <w:p w:rsidR="005D3B66" w:rsidRPr="00C83911" w:rsidRDefault="005D3B66" w:rsidP="005D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9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09.10.2019</w:t>
            </w:r>
          </w:p>
        </w:tc>
      </w:tr>
      <w:tr w:rsidR="005D3B66" w:rsidRPr="00896ACC" w:rsidTr="00D6411D">
        <w:trPr>
          <w:trHeight w:val="1107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66" w:rsidRPr="0094671B" w:rsidRDefault="005D3B66" w:rsidP="005D3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66" w:rsidRPr="00EF1BCA" w:rsidRDefault="005D3B66" w:rsidP="005D3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561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окумент Международных стандартов финансовой отчетности </w:t>
            </w:r>
            <w:r w:rsidRPr="00EF1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«Определение существенности (Поправки к МСФО (IAS) 1 и (IAS) 8)»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66" w:rsidRPr="00A7117D" w:rsidRDefault="005D3B66" w:rsidP="005D3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66" w:rsidRPr="001F6840" w:rsidRDefault="005D3B66" w:rsidP="005D3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</w:t>
            </w:r>
            <w:r w:rsidRPr="001F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66" w:rsidRPr="001F6840" w:rsidRDefault="005D3B66" w:rsidP="005D3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02.07.2019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66" w:rsidRPr="003877BF" w:rsidRDefault="005D3B66" w:rsidP="005D3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27.06.2019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66" w:rsidRPr="00FB5E53" w:rsidRDefault="005D3B66" w:rsidP="005D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66" w:rsidRPr="00B57561" w:rsidRDefault="005D3B66" w:rsidP="005D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05.08.2019</w:t>
            </w:r>
          </w:p>
          <w:p w:rsidR="005D3B66" w:rsidRPr="00896ACC" w:rsidRDefault="005D3B66" w:rsidP="005D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7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119н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66" w:rsidRPr="00AE1007" w:rsidRDefault="005D3B66" w:rsidP="005D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05.08.2019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66" w:rsidRPr="00C83911" w:rsidRDefault="005D3B66" w:rsidP="005D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9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4.10.2019</w:t>
            </w:r>
          </w:p>
        </w:tc>
      </w:tr>
      <w:tr w:rsidR="005D3B66" w:rsidRPr="00896ACC" w:rsidTr="00D6411D">
        <w:trPr>
          <w:trHeight w:val="741"/>
          <w:tblHeader/>
        </w:trPr>
        <w:tc>
          <w:tcPr>
            <w:tcW w:w="425" w:type="dxa"/>
          </w:tcPr>
          <w:p w:rsidR="005D3B66" w:rsidRPr="0094671B" w:rsidRDefault="005D3B66" w:rsidP="005D3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70" w:type="dxa"/>
          </w:tcPr>
          <w:p w:rsidR="005D3B66" w:rsidRPr="00896ACC" w:rsidRDefault="005D3B66" w:rsidP="005D3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561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окумент Международных стандартов финансовой отчетности </w:t>
            </w:r>
            <w:r w:rsidRPr="0056146A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Определение бизнеса (</w:t>
            </w:r>
            <w:r w:rsidRPr="0056146A">
              <w:rPr>
                <w:rFonts w:ascii="Times New Roman" w:eastAsia="Calibri" w:hAnsi="Times New Roman" w:cs="Times New Roman"/>
                <w:sz w:val="20"/>
                <w:szCs w:val="20"/>
              </w:rPr>
              <w:t>Поправки 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МСФО </w:t>
            </w:r>
            <w:r w:rsidRPr="00B4291F">
              <w:rPr>
                <w:rFonts w:ascii="Times New Roman CYR" w:hAnsi="Times New Roman CYR" w:cs="Times New Roman"/>
                <w:sz w:val="20"/>
                <w:szCs w:val="20"/>
              </w:rPr>
              <w:t>(</w:t>
            </w:r>
            <w:r w:rsidRPr="00B4291F">
              <w:rPr>
                <w:rFonts w:ascii="Times New Roman CYR" w:hAnsi="Times New Roman CYR" w:cs="Times New Roman"/>
                <w:sz w:val="20"/>
                <w:szCs w:val="20"/>
                <w:lang w:val="en-US"/>
              </w:rPr>
              <w:t>IFRS</w:t>
            </w:r>
            <w:r w:rsidRPr="00B4291F">
              <w:rPr>
                <w:rFonts w:ascii="Times New Roman CYR" w:hAnsi="Times New Roman CYR" w:cs="Times New Roman"/>
                <w:sz w:val="20"/>
                <w:szCs w:val="20"/>
              </w:rPr>
              <w:t>) </w:t>
            </w:r>
            <w:r>
              <w:rPr>
                <w:rFonts w:ascii="Times New Roman CYR" w:hAnsi="Times New Roman CYR" w:cs="Times New Roman"/>
                <w:sz w:val="20"/>
                <w:szCs w:val="20"/>
              </w:rPr>
              <w:t>3</w:t>
            </w:r>
            <w:r w:rsidRPr="00B4291F">
              <w:rPr>
                <w:rFonts w:ascii="Times New Roman CYR" w:hAnsi="Times New Roman CYR" w:cs="Times New Roman"/>
                <w:sz w:val="20"/>
                <w:szCs w:val="20"/>
              </w:rPr>
              <w:t>)»</w:t>
            </w:r>
          </w:p>
        </w:tc>
        <w:tc>
          <w:tcPr>
            <w:tcW w:w="1271" w:type="dxa"/>
          </w:tcPr>
          <w:p w:rsidR="005D3B66" w:rsidRPr="00A7117D" w:rsidRDefault="005D3B66" w:rsidP="005D3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22.11.2018</w:t>
            </w:r>
          </w:p>
        </w:tc>
        <w:tc>
          <w:tcPr>
            <w:tcW w:w="1275" w:type="dxa"/>
          </w:tcPr>
          <w:p w:rsidR="005D3B66" w:rsidRPr="00A7117D" w:rsidRDefault="005D3B66" w:rsidP="005D3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23.11.2018</w:t>
            </w:r>
          </w:p>
        </w:tc>
        <w:tc>
          <w:tcPr>
            <w:tcW w:w="1561" w:type="dxa"/>
          </w:tcPr>
          <w:p w:rsidR="005D3B66" w:rsidRPr="00A7117D" w:rsidRDefault="005D3B66" w:rsidP="005D3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29</w:t>
            </w:r>
            <w:r w:rsidRPr="00A711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.01.2019</w:t>
            </w:r>
          </w:p>
        </w:tc>
        <w:tc>
          <w:tcPr>
            <w:tcW w:w="1417" w:type="dxa"/>
          </w:tcPr>
          <w:p w:rsidR="005D3B66" w:rsidRPr="00300043" w:rsidRDefault="005D3B66" w:rsidP="005D3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11.12.2018</w:t>
            </w:r>
          </w:p>
        </w:tc>
        <w:tc>
          <w:tcPr>
            <w:tcW w:w="1563" w:type="dxa"/>
          </w:tcPr>
          <w:p w:rsidR="005D3B66" w:rsidRPr="0083536A" w:rsidRDefault="005D3B66" w:rsidP="005D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</w:t>
            </w:r>
          </w:p>
        </w:tc>
        <w:tc>
          <w:tcPr>
            <w:tcW w:w="1276" w:type="dxa"/>
          </w:tcPr>
          <w:p w:rsidR="005D3B66" w:rsidRPr="00B72C24" w:rsidRDefault="005D3B66" w:rsidP="005D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22.01.2019</w:t>
            </w:r>
          </w:p>
          <w:p w:rsidR="005D3B66" w:rsidRPr="00B72C24" w:rsidRDefault="005D3B66" w:rsidP="005D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11н</w:t>
            </w:r>
          </w:p>
        </w:tc>
        <w:tc>
          <w:tcPr>
            <w:tcW w:w="1559" w:type="dxa"/>
          </w:tcPr>
          <w:p w:rsidR="005D3B66" w:rsidRPr="00B72C24" w:rsidRDefault="005D3B66" w:rsidP="005D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23.01.2019</w:t>
            </w:r>
          </w:p>
        </w:tc>
        <w:tc>
          <w:tcPr>
            <w:tcW w:w="1418" w:type="dxa"/>
          </w:tcPr>
          <w:p w:rsidR="005D3B66" w:rsidRPr="002C6238" w:rsidRDefault="005D3B66" w:rsidP="005D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12.02.2019</w:t>
            </w:r>
          </w:p>
        </w:tc>
      </w:tr>
      <w:tr w:rsidR="005D3B66" w:rsidRPr="00896ACC" w:rsidTr="00D6411D">
        <w:trPr>
          <w:trHeight w:val="898"/>
          <w:tblHeader/>
        </w:trPr>
        <w:tc>
          <w:tcPr>
            <w:tcW w:w="425" w:type="dxa"/>
          </w:tcPr>
          <w:p w:rsidR="005D3B66" w:rsidRPr="0094671B" w:rsidRDefault="005D3B66" w:rsidP="005D3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70" w:type="dxa"/>
          </w:tcPr>
          <w:p w:rsidR="005D3B66" w:rsidRDefault="005D3B66" w:rsidP="005D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Новая редакция текста документа</w:t>
            </w: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«Концептуальные основы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представления финансовых</w:t>
            </w: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ов»</w:t>
            </w:r>
          </w:p>
          <w:p w:rsidR="005D3B66" w:rsidRPr="00896ACC" w:rsidRDefault="005D3B66" w:rsidP="005D3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русском языке</w:t>
            </w:r>
          </w:p>
        </w:tc>
        <w:tc>
          <w:tcPr>
            <w:tcW w:w="1271" w:type="dxa"/>
          </w:tcPr>
          <w:p w:rsidR="005D3B66" w:rsidRPr="001A6ABA" w:rsidRDefault="005D3B66" w:rsidP="005D3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25.07.2018</w:t>
            </w:r>
          </w:p>
        </w:tc>
        <w:tc>
          <w:tcPr>
            <w:tcW w:w="1275" w:type="dxa"/>
          </w:tcPr>
          <w:p w:rsidR="005D3B66" w:rsidRPr="001A6ABA" w:rsidRDefault="005D3B66" w:rsidP="005D3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26.07.2018</w:t>
            </w:r>
          </w:p>
        </w:tc>
        <w:tc>
          <w:tcPr>
            <w:tcW w:w="1561" w:type="dxa"/>
          </w:tcPr>
          <w:p w:rsidR="005D3B66" w:rsidRPr="0056146A" w:rsidRDefault="005D3B66" w:rsidP="005D3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 w:rsidRPr="00561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20.09.2018</w:t>
            </w:r>
          </w:p>
        </w:tc>
        <w:tc>
          <w:tcPr>
            <w:tcW w:w="1417" w:type="dxa"/>
          </w:tcPr>
          <w:p w:rsidR="005D3B66" w:rsidRPr="000F05BF" w:rsidRDefault="005D3B66" w:rsidP="005D3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27.09.2018</w:t>
            </w:r>
          </w:p>
        </w:tc>
        <w:tc>
          <w:tcPr>
            <w:tcW w:w="5816" w:type="dxa"/>
            <w:gridSpan w:val="4"/>
          </w:tcPr>
          <w:p w:rsidR="005D3B66" w:rsidRPr="00BF0639" w:rsidRDefault="005D3B66" w:rsidP="005D3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 «Концептуальные основы представления финансовых отчетов» опубликован на официальном Интернет-сайте Министерства финансов Российской Федерации </w:t>
            </w:r>
            <w:hyperlink r:id="rId7" w:history="1">
              <w:r w:rsidRPr="00896FA6">
                <w:rPr>
                  <w:rStyle w:val="a6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www</w:t>
              </w:r>
              <w:r w:rsidRPr="00896FA6">
                <w:rPr>
                  <w:rStyle w:val="a6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.</w:t>
              </w:r>
              <w:r w:rsidRPr="00896FA6">
                <w:rPr>
                  <w:rStyle w:val="a6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minfin</w:t>
              </w:r>
              <w:r w:rsidRPr="00BF0639">
                <w:rPr>
                  <w:rStyle w:val="a6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.</w:t>
              </w:r>
              <w:r w:rsidRPr="00BF0639">
                <w:rPr>
                  <w:rStyle w:val="a6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ru</w:t>
              </w:r>
            </w:hyperlink>
            <w:r w:rsidRPr="00BF0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08.11.2018</w:t>
            </w:r>
          </w:p>
        </w:tc>
      </w:tr>
      <w:tr w:rsidR="005D3B66" w:rsidRPr="00896ACC" w:rsidTr="00D6411D">
        <w:trPr>
          <w:trHeight w:val="1212"/>
          <w:tblHeader/>
        </w:trPr>
        <w:tc>
          <w:tcPr>
            <w:tcW w:w="425" w:type="dxa"/>
          </w:tcPr>
          <w:p w:rsidR="005D3B66" w:rsidRPr="0094671B" w:rsidRDefault="005D3B66" w:rsidP="005D3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70" w:type="dxa"/>
          </w:tcPr>
          <w:p w:rsidR="005D3B66" w:rsidRPr="0056146A" w:rsidRDefault="005D3B66" w:rsidP="005D3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561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окумент Международных стандартов финансовой отчетности </w:t>
            </w:r>
            <w:r w:rsidRPr="005614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«Поправки к ссылкам на «Концептуальные основы» в стандартах МСФО </w:t>
            </w:r>
            <w:r w:rsidRPr="00561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(Поправки к стандартам МСФО)»</w:t>
            </w:r>
          </w:p>
        </w:tc>
        <w:tc>
          <w:tcPr>
            <w:tcW w:w="1271" w:type="dxa"/>
          </w:tcPr>
          <w:p w:rsidR="005D3B66" w:rsidRPr="001A6ABA" w:rsidRDefault="005D3B66" w:rsidP="005D3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25.07.2018</w:t>
            </w:r>
          </w:p>
        </w:tc>
        <w:tc>
          <w:tcPr>
            <w:tcW w:w="1275" w:type="dxa"/>
          </w:tcPr>
          <w:p w:rsidR="005D3B66" w:rsidRPr="001A6ABA" w:rsidRDefault="005D3B66" w:rsidP="005D3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A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26.07.2018</w:t>
            </w:r>
          </w:p>
        </w:tc>
        <w:tc>
          <w:tcPr>
            <w:tcW w:w="1561" w:type="dxa"/>
          </w:tcPr>
          <w:p w:rsidR="005D3B66" w:rsidRPr="0056146A" w:rsidRDefault="005D3B66" w:rsidP="005D3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 w:rsidRPr="00561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20.09.2018</w:t>
            </w:r>
          </w:p>
        </w:tc>
        <w:tc>
          <w:tcPr>
            <w:tcW w:w="1417" w:type="dxa"/>
          </w:tcPr>
          <w:p w:rsidR="005D3B66" w:rsidRPr="000F05BF" w:rsidRDefault="005D3B66" w:rsidP="005D3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27.09.2018</w:t>
            </w:r>
          </w:p>
        </w:tc>
        <w:tc>
          <w:tcPr>
            <w:tcW w:w="1563" w:type="dxa"/>
          </w:tcPr>
          <w:p w:rsidR="005D3B66" w:rsidRPr="00896ACC" w:rsidRDefault="005D3B66" w:rsidP="005D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1F6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1F6A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  <w:tc>
          <w:tcPr>
            <w:tcW w:w="1276" w:type="dxa"/>
          </w:tcPr>
          <w:p w:rsidR="005D3B66" w:rsidRDefault="005D3B66" w:rsidP="005D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2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30.10.2018</w:t>
            </w:r>
          </w:p>
          <w:p w:rsidR="005D3B66" w:rsidRPr="00A63279" w:rsidRDefault="005D3B66" w:rsidP="005D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220н</w:t>
            </w:r>
          </w:p>
        </w:tc>
        <w:tc>
          <w:tcPr>
            <w:tcW w:w="1559" w:type="dxa"/>
          </w:tcPr>
          <w:p w:rsidR="005D3B66" w:rsidRPr="00860B3F" w:rsidRDefault="005D3B66" w:rsidP="005D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30.10.2018</w:t>
            </w:r>
          </w:p>
        </w:tc>
        <w:tc>
          <w:tcPr>
            <w:tcW w:w="1418" w:type="dxa"/>
          </w:tcPr>
          <w:p w:rsidR="005D3B66" w:rsidRPr="00BF0639" w:rsidRDefault="005D3B66" w:rsidP="005D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16.11.2018</w:t>
            </w:r>
          </w:p>
        </w:tc>
      </w:tr>
      <w:tr w:rsidR="005D3B66" w:rsidRPr="00B4291F" w:rsidTr="00174AE2">
        <w:trPr>
          <w:trHeight w:val="1415"/>
          <w:tblHeader/>
        </w:trPr>
        <w:tc>
          <w:tcPr>
            <w:tcW w:w="425" w:type="dxa"/>
          </w:tcPr>
          <w:p w:rsidR="005D3B66" w:rsidRPr="0094671B" w:rsidRDefault="005D3B66" w:rsidP="005D3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70" w:type="dxa"/>
          </w:tcPr>
          <w:p w:rsidR="005D3B66" w:rsidRPr="00B4291F" w:rsidRDefault="005D3B66" w:rsidP="005D3B66">
            <w:pPr>
              <w:tabs>
                <w:tab w:val="left" w:pos="9214"/>
              </w:tabs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Международных стандартов финансовой отчетности «Внесение изменений в программу, сокращение программы или погашение обязательств по программе (Поправки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МСФО (</w:t>
            </w: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IAS</w:t>
            </w: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19)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1" w:type="dxa"/>
          </w:tcPr>
          <w:p w:rsidR="005D3B66" w:rsidRPr="00B4291F" w:rsidRDefault="005D3B66" w:rsidP="005D3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</w:tcPr>
          <w:p w:rsidR="005D3B66" w:rsidRPr="00B4291F" w:rsidRDefault="005D3B66" w:rsidP="005D3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12.04.201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1" w:type="dxa"/>
          </w:tcPr>
          <w:p w:rsidR="005D3B66" w:rsidRPr="00B4291F" w:rsidRDefault="005D3B66" w:rsidP="005D3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11.06.2018</w:t>
            </w:r>
          </w:p>
        </w:tc>
        <w:tc>
          <w:tcPr>
            <w:tcW w:w="1417" w:type="dxa"/>
          </w:tcPr>
          <w:p w:rsidR="005D3B66" w:rsidRPr="00B85121" w:rsidRDefault="005D3B66" w:rsidP="005D3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07.06.2018</w:t>
            </w:r>
          </w:p>
        </w:tc>
        <w:tc>
          <w:tcPr>
            <w:tcW w:w="1563" w:type="dxa"/>
          </w:tcPr>
          <w:p w:rsidR="005D3B66" w:rsidRPr="00A32266" w:rsidRDefault="005D3B66" w:rsidP="005D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A322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.06.2018</w:t>
            </w:r>
          </w:p>
        </w:tc>
        <w:tc>
          <w:tcPr>
            <w:tcW w:w="1276" w:type="dxa"/>
          </w:tcPr>
          <w:p w:rsidR="005D3B66" w:rsidRPr="007A7079" w:rsidRDefault="005D3B66" w:rsidP="005D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12.07.2018</w:t>
            </w:r>
          </w:p>
          <w:p w:rsidR="005D3B66" w:rsidRPr="007A7079" w:rsidRDefault="005D3B66" w:rsidP="005D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153н</w:t>
            </w:r>
          </w:p>
        </w:tc>
        <w:tc>
          <w:tcPr>
            <w:tcW w:w="1559" w:type="dxa"/>
          </w:tcPr>
          <w:p w:rsidR="005D3B66" w:rsidRPr="007A7079" w:rsidRDefault="005D3B66" w:rsidP="005D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7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13.07.2018</w:t>
            </w:r>
          </w:p>
        </w:tc>
        <w:tc>
          <w:tcPr>
            <w:tcW w:w="1418" w:type="dxa"/>
          </w:tcPr>
          <w:p w:rsidR="005D3B66" w:rsidRPr="005E3927" w:rsidRDefault="005D3B66" w:rsidP="005D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9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30.07.2028</w:t>
            </w:r>
          </w:p>
        </w:tc>
      </w:tr>
      <w:tr w:rsidR="005D3B66" w:rsidRPr="00B4291F" w:rsidTr="00D6411D">
        <w:trPr>
          <w:trHeight w:val="612"/>
          <w:tblHeader/>
        </w:trPr>
        <w:tc>
          <w:tcPr>
            <w:tcW w:w="425" w:type="dxa"/>
          </w:tcPr>
          <w:p w:rsidR="005D3B66" w:rsidRPr="0094671B" w:rsidRDefault="005D3B66" w:rsidP="005D3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70" w:type="dxa"/>
          </w:tcPr>
          <w:p w:rsidR="005D3B66" w:rsidRPr="00B4291F" w:rsidRDefault="005D3B66" w:rsidP="005D3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Calibri" w:hAnsi="Times New Roman" w:cs="Times New Roman"/>
                <w:sz w:val="20"/>
                <w:szCs w:val="20"/>
              </w:rPr>
              <w:t>Международный стандарт финансовой отчетности (IFRS) 17 «Договоры страхования»</w:t>
            </w:r>
          </w:p>
        </w:tc>
        <w:tc>
          <w:tcPr>
            <w:tcW w:w="1271" w:type="dxa"/>
          </w:tcPr>
          <w:p w:rsidR="005D3B66" w:rsidRPr="00B4291F" w:rsidRDefault="005D3B66" w:rsidP="005D3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21.12.2017</w:t>
            </w:r>
          </w:p>
        </w:tc>
        <w:tc>
          <w:tcPr>
            <w:tcW w:w="1275" w:type="dxa"/>
          </w:tcPr>
          <w:p w:rsidR="005D3B66" w:rsidRPr="00B4291F" w:rsidRDefault="005D3B66" w:rsidP="005D3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22.12.2017</w:t>
            </w:r>
          </w:p>
        </w:tc>
        <w:tc>
          <w:tcPr>
            <w:tcW w:w="1561" w:type="dxa"/>
          </w:tcPr>
          <w:p w:rsidR="005D3B66" w:rsidRPr="00B4291F" w:rsidRDefault="005D3B66" w:rsidP="005D3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25.04.2018</w:t>
            </w:r>
          </w:p>
        </w:tc>
        <w:tc>
          <w:tcPr>
            <w:tcW w:w="1417" w:type="dxa"/>
          </w:tcPr>
          <w:p w:rsidR="005D3B66" w:rsidRPr="00B4291F" w:rsidRDefault="005D3B66" w:rsidP="005D3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16.04.2018</w:t>
            </w:r>
          </w:p>
        </w:tc>
        <w:tc>
          <w:tcPr>
            <w:tcW w:w="1563" w:type="dxa"/>
          </w:tcPr>
          <w:p w:rsidR="005D3B66" w:rsidRPr="00133E10" w:rsidRDefault="005D3B66" w:rsidP="005D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07.05.2018</w:t>
            </w:r>
          </w:p>
        </w:tc>
        <w:tc>
          <w:tcPr>
            <w:tcW w:w="1276" w:type="dxa"/>
          </w:tcPr>
          <w:p w:rsidR="005D3B66" w:rsidRPr="00B85121" w:rsidRDefault="005D3B66" w:rsidP="005D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1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04.06.2018 № 125н</w:t>
            </w:r>
          </w:p>
        </w:tc>
        <w:tc>
          <w:tcPr>
            <w:tcW w:w="1559" w:type="dxa"/>
          </w:tcPr>
          <w:p w:rsidR="005D3B66" w:rsidRPr="00B85121" w:rsidRDefault="005D3B66" w:rsidP="005D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1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05.06.2018</w:t>
            </w:r>
          </w:p>
        </w:tc>
        <w:tc>
          <w:tcPr>
            <w:tcW w:w="1418" w:type="dxa"/>
          </w:tcPr>
          <w:p w:rsidR="005D3B66" w:rsidRPr="00971FCF" w:rsidRDefault="005D3B66" w:rsidP="005D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21.06.2018</w:t>
            </w:r>
          </w:p>
        </w:tc>
      </w:tr>
      <w:tr w:rsidR="00D26B23" w:rsidRPr="00B4291F" w:rsidTr="00F93BF5">
        <w:trPr>
          <w:trHeight w:val="612"/>
          <w:tblHeader/>
        </w:trPr>
        <w:tc>
          <w:tcPr>
            <w:tcW w:w="425" w:type="dxa"/>
            <w:vMerge w:val="restart"/>
          </w:tcPr>
          <w:p w:rsidR="00D26B23" w:rsidRPr="0094671B" w:rsidRDefault="00D26B23" w:rsidP="00D2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  <w:p w:rsidR="00D26B23" w:rsidRPr="0094671B" w:rsidRDefault="00D26B23" w:rsidP="00D2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6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70" w:type="dxa"/>
            <w:vMerge w:val="restart"/>
          </w:tcPr>
          <w:p w:rsidR="00D26B23" w:rsidRPr="00896ACC" w:rsidRDefault="00D26B23" w:rsidP="00D2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документа МСФО</w:t>
            </w:r>
          </w:p>
        </w:tc>
        <w:tc>
          <w:tcPr>
            <w:tcW w:w="1271" w:type="dxa"/>
            <w:vMerge w:val="restart"/>
          </w:tcPr>
          <w:p w:rsidR="00D26B23" w:rsidRPr="00A7117D" w:rsidRDefault="00D26B23" w:rsidP="00D2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Получено Минфином России от Фонда МСФО</w:t>
            </w:r>
          </w:p>
        </w:tc>
        <w:tc>
          <w:tcPr>
            <w:tcW w:w="1275" w:type="dxa"/>
            <w:vMerge w:val="restart"/>
          </w:tcPr>
          <w:p w:rsidR="00D26B23" w:rsidRPr="00896ACC" w:rsidRDefault="00D26B23" w:rsidP="00D2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Направ-лено на экспертизу</w:t>
            </w:r>
          </w:p>
        </w:tc>
        <w:tc>
          <w:tcPr>
            <w:tcW w:w="1561" w:type="dxa"/>
            <w:vMerge w:val="restart"/>
          </w:tcPr>
          <w:p w:rsidR="00D26B23" w:rsidRPr="00A7117D" w:rsidRDefault="00D26B23" w:rsidP="00D2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Проведение экспертизы</w:t>
            </w:r>
          </w:p>
        </w:tc>
        <w:tc>
          <w:tcPr>
            <w:tcW w:w="1417" w:type="dxa"/>
            <w:vMerge w:val="restart"/>
          </w:tcPr>
          <w:p w:rsidR="00D26B23" w:rsidRPr="00300043" w:rsidRDefault="00D26B23" w:rsidP="00D2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Получено заключение по результатам экспертизы</w:t>
            </w:r>
          </w:p>
        </w:tc>
        <w:tc>
          <w:tcPr>
            <w:tcW w:w="5816" w:type="dxa"/>
            <w:gridSpan w:val="4"/>
          </w:tcPr>
          <w:p w:rsidR="00D26B23" w:rsidRPr="00971FCF" w:rsidRDefault="00D26B23" w:rsidP="00D2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Приказ Минфина России о введении документа МСФО в действие на территории Российской Федерации</w:t>
            </w:r>
          </w:p>
        </w:tc>
      </w:tr>
      <w:tr w:rsidR="00D26B23" w:rsidRPr="00B4291F" w:rsidTr="00D6411D">
        <w:trPr>
          <w:trHeight w:val="612"/>
          <w:tblHeader/>
        </w:trPr>
        <w:tc>
          <w:tcPr>
            <w:tcW w:w="425" w:type="dxa"/>
            <w:vMerge/>
          </w:tcPr>
          <w:p w:rsidR="00D26B23" w:rsidRPr="0094671B" w:rsidRDefault="00D26B23" w:rsidP="00D2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vMerge/>
          </w:tcPr>
          <w:p w:rsidR="00D26B23" w:rsidRPr="00896ACC" w:rsidRDefault="00D26B23" w:rsidP="00D2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/>
          </w:tcPr>
          <w:p w:rsidR="00D26B23" w:rsidRPr="00896ACC" w:rsidRDefault="00D26B23" w:rsidP="00D2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D26B23" w:rsidRPr="00896ACC" w:rsidRDefault="00D26B23" w:rsidP="00D2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:rsidR="00D26B23" w:rsidRPr="00896ACC" w:rsidRDefault="00D26B23" w:rsidP="00D2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D26B23" w:rsidRPr="00896ACC" w:rsidRDefault="00D26B23" w:rsidP="00D2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</w:tcPr>
          <w:p w:rsidR="00D26B23" w:rsidRPr="0083536A" w:rsidRDefault="00D26B23" w:rsidP="00D2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 приказа направлен на согласование в Банк России</w:t>
            </w:r>
          </w:p>
        </w:tc>
        <w:tc>
          <w:tcPr>
            <w:tcW w:w="1276" w:type="dxa"/>
          </w:tcPr>
          <w:p w:rsidR="00D26B23" w:rsidRPr="00896ACC" w:rsidRDefault="00D26B23" w:rsidP="00D2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Дата, №</w:t>
            </w:r>
          </w:p>
          <w:p w:rsidR="00D26B23" w:rsidRPr="00896ACC" w:rsidRDefault="00D26B23" w:rsidP="00D2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приказа </w:t>
            </w:r>
          </w:p>
        </w:tc>
        <w:tc>
          <w:tcPr>
            <w:tcW w:w="1559" w:type="dxa"/>
          </w:tcPr>
          <w:p w:rsidR="00D26B23" w:rsidRPr="00B72C24" w:rsidRDefault="00D26B23" w:rsidP="00D2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Направлен на регистрацию в Минюст России</w:t>
            </w:r>
          </w:p>
        </w:tc>
        <w:tc>
          <w:tcPr>
            <w:tcW w:w="1418" w:type="dxa"/>
          </w:tcPr>
          <w:p w:rsidR="00D26B23" w:rsidRPr="002C6238" w:rsidRDefault="00D26B23" w:rsidP="00D2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Зарегистри-рован в Минюсте России</w:t>
            </w:r>
          </w:p>
        </w:tc>
      </w:tr>
      <w:tr w:rsidR="00D26B23" w:rsidRPr="00B4291F" w:rsidTr="00D6411D">
        <w:trPr>
          <w:trHeight w:val="612"/>
          <w:tblHeader/>
        </w:trPr>
        <w:tc>
          <w:tcPr>
            <w:tcW w:w="425" w:type="dxa"/>
          </w:tcPr>
          <w:p w:rsidR="00D26B23" w:rsidRPr="0094671B" w:rsidRDefault="00D26B23" w:rsidP="00D2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70" w:type="dxa"/>
          </w:tcPr>
          <w:p w:rsidR="00D26B23" w:rsidRPr="00B4291F" w:rsidRDefault="00D26B23" w:rsidP="00D26B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291F">
              <w:rPr>
                <w:rFonts w:ascii="Times New Roman" w:hAnsi="Times New Roman" w:cs="Times New Roman"/>
                <w:sz w:val="20"/>
                <w:szCs w:val="20"/>
              </w:rPr>
              <w:t>Документ Международных стандартов финансовой отчетности «Ежегодные усовершенствования Международных стандартов финансовой отчетности, период 2015-2017 гг.»</w:t>
            </w:r>
          </w:p>
        </w:tc>
        <w:tc>
          <w:tcPr>
            <w:tcW w:w="1271" w:type="dxa"/>
          </w:tcPr>
          <w:p w:rsidR="00D26B23" w:rsidRPr="00B4291F" w:rsidRDefault="00D26B23" w:rsidP="00D2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21.12.2017</w:t>
            </w:r>
          </w:p>
        </w:tc>
        <w:tc>
          <w:tcPr>
            <w:tcW w:w="1275" w:type="dxa"/>
          </w:tcPr>
          <w:p w:rsidR="00D26B23" w:rsidRPr="00B4291F" w:rsidRDefault="00D26B23" w:rsidP="00D2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22.12.2017</w:t>
            </w:r>
          </w:p>
        </w:tc>
        <w:tc>
          <w:tcPr>
            <w:tcW w:w="1561" w:type="dxa"/>
          </w:tcPr>
          <w:p w:rsidR="00D26B23" w:rsidRPr="00B4291F" w:rsidRDefault="00D26B23" w:rsidP="00D2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26.02.2018</w:t>
            </w:r>
          </w:p>
        </w:tc>
        <w:tc>
          <w:tcPr>
            <w:tcW w:w="1417" w:type="dxa"/>
          </w:tcPr>
          <w:p w:rsidR="00D26B23" w:rsidRPr="00B4291F" w:rsidRDefault="00D26B23" w:rsidP="00D2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16.02.2018</w:t>
            </w:r>
          </w:p>
        </w:tc>
        <w:tc>
          <w:tcPr>
            <w:tcW w:w="1563" w:type="dxa"/>
          </w:tcPr>
          <w:p w:rsidR="00D26B23" w:rsidRPr="00B4291F" w:rsidRDefault="00D26B23" w:rsidP="00D2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06.03.2018</w:t>
            </w:r>
          </w:p>
        </w:tc>
        <w:tc>
          <w:tcPr>
            <w:tcW w:w="1276" w:type="dxa"/>
          </w:tcPr>
          <w:p w:rsidR="00D26B23" w:rsidRPr="00B4291F" w:rsidRDefault="00D26B23" w:rsidP="00D2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27.03.2018</w:t>
            </w:r>
          </w:p>
          <w:p w:rsidR="00D26B23" w:rsidRPr="00B4291F" w:rsidRDefault="00D26B23" w:rsidP="00D2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56н</w:t>
            </w:r>
          </w:p>
        </w:tc>
        <w:tc>
          <w:tcPr>
            <w:tcW w:w="1559" w:type="dxa"/>
          </w:tcPr>
          <w:p w:rsidR="00D26B23" w:rsidRPr="00B4291F" w:rsidRDefault="00D26B23" w:rsidP="00D2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28.03.2018</w:t>
            </w:r>
          </w:p>
        </w:tc>
        <w:tc>
          <w:tcPr>
            <w:tcW w:w="1418" w:type="dxa"/>
          </w:tcPr>
          <w:p w:rsidR="00D26B23" w:rsidRPr="00D14604" w:rsidRDefault="00D26B23" w:rsidP="00D2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16.04.2018</w:t>
            </w:r>
          </w:p>
        </w:tc>
      </w:tr>
      <w:tr w:rsidR="00D26B23" w:rsidRPr="00B4291F" w:rsidTr="00D6411D">
        <w:trPr>
          <w:trHeight w:val="612"/>
          <w:tblHeader/>
        </w:trPr>
        <w:tc>
          <w:tcPr>
            <w:tcW w:w="425" w:type="dxa"/>
          </w:tcPr>
          <w:p w:rsidR="00D26B23" w:rsidRPr="0094671B" w:rsidRDefault="00D26B23" w:rsidP="00D2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70" w:type="dxa"/>
          </w:tcPr>
          <w:p w:rsidR="00D26B23" w:rsidRPr="001A2EEA" w:rsidRDefault="00D26B23" w:rsidP="00D26B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2EEA">
              <w:rPr>
                <w:rFonts w:ascii="Times New Roman" w:hAnsi="Times New Roman" w:cs="Times New Roman"/>
              </w:rPr>
              <w:t>Документ Международных стандартов финансовой отчетности</w:t>
            </w:r>
            <w:r>
              <w:rPr>
                <w:rFonts w:ascii="Times New Roman" w:hAnsi="Times New Roman" w:cs="Times New Roman"/>
              </w:rPr>
              <w:t xml:space="preserve"> «Долгосрочные вложения в ассоциированные организации и совместные предприятия </w:t>
            </w:r>
            <w:r w:rsidRPr="001B41CA">
              <w:rPr>
                <w:rFonts w:ascii="Times New Roman" w:hAnsi="Times New Roman" w:cs="Times New Roman"/>
              </w:rPr>
              <w:t xml:space="preserve"> </w:t>
            </w:r>
            <w:r w:rsidRPr="001A2EEA">
              <w:rPr>
                <w:rFonts w:ascii="Times New Roman" w:hAnsi="Times New Roman" w:cs="Times New Roman"/>
              </w:rPr>
              <w:t xml:space="preserve">(Поправки к </w:t>
            </w:r>
            <w:r>
              <w:rPr>
                <w:rFonts w:ascii="Times New Roman" w:hAnsi="Times New Roman" w:cs="Times New Roman"/>
              </w:rPr>
              <w:t xml:space="preserve">МСФО </w:t>
            </w:r>
            <w:r w:rsidRPr="001A2EEA">
              <w:rPr>
                <w:rFonts w:ascii="Times New Roman" w:hAnsi="Times New Roman" w:cs="Times New Roman"/>
              </w:rPr>
              <w:t>(</w:t>
            </w:r>
            <w:r w:rsidRPr="001A2EEA">
              <w:rPr>
                <w:rFonts w:ascii="Times New Roman" w:hAnsi="Times New Roman" w:cs="Times New Roman"/>
                <w:lang w:val="en-US"/>
              </w:rPr>
              <w:t>IAS</w:t>
            </w:r>
            <w:r w:rsidRPr="001B41CA">
              <w:rPr>
                <w:rFonts w:ascii="Times New Roman" w:hAnsi="Times New Roman" w:cs="Times New Roman"/>
              </w:rPr>
              <w:t>)</w:t>
            </w:r>
            <w:r w:rsidRPr="001A2EEA">
              <w:rPr>
                <w:rFonts w:ascii="Times New Roman" w:hAnsi="Times New Roman" w:cs="Times New Roman"/>
              </w:rPr>
              <w:t> </w:t>
            </w:r>
            <w:r w:rsidRPr="001B41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28</w:t>
            </w:r>
            <w:r w:rsidRPr="001A2EEA">
              <w:rPr>
                <w:rFonts w:ascii="Times New Roman" w:hAnsi="Times New Roman" w:cs="Times New Roman"/>
              </w:rPr>
              <w:t>)»</w:t>
            </w:r>
          </w:p>
        </w:tc>
        <w:tc>
          <w:tcPr>
            <w:tcW w:w="1271" w:type="dxa"/>
          </w:tcPr>
          <w:p w:rsidR="00D26B23" w:rsidRPr="00B42192" w:rsidRDefault="00D26B23" w:rsidP="00D2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15.12.2017</w:t>
            </w:r>
          </w:p>
        </w:tc>
        <w:tc>
          <w:tcPr>
            <w:tcW w:w="1275" w:type="dxa"/>
          </w:tcPr>
          <w:p w:rsidR="00D26B23" w:rsidRPr="00B42192" w:rsidRDefault="00D26B23" w:rsidP="00D2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20.12.2017</w:t>
            </w:r>
          </w:p>
        </w:tc>
        <w:tc>
          <w:tcPr>
            <w:tcW w:w="1561" w:type="dxa"/>
          </w:tcPr>
          <w:p w:rsidR="00D26B23" w:rsidRPr="00896ACC" w:rsidRDefault="00D26B23" w:rsidP="00D2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21.02.2018</w:t>
            </w:r>
          </w:p>
        </w:tc>
        <w:tc>
          <w:tcPr>
            <w:tcW w:w="1417" w:type="dxa"/>
          </w:tcPr>
          <w:p w:rsidR="00D26B23" w:rsidRPr="00896ACC" w:rsidRDefault="00D26B23" w:rsidP="00D2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16.02.2018</w:t>
            </w:r>
          </w:p>
        </w:tc>
        <w:tc>
          <w:tcPr>
            <w:tcW w:w="1563" w:type="dxa"/>
          </w:tcPr>
          <w:p w:rsidR="00D26B23" w:rsidRPr="00D20353" w:rsidRDefault="00D26B23" w:rsidP="00D2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Pr="00D2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D2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</w:tcPr>
          <w:p w:rsidR="00D26B23" w:rsidRPr="00693BE2" w:rsidRDefault="00D26B23" w:rsidP="00D2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693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  <w:p w:rsidR="00D26B23" w:rsidRPr="00896ACC" w:rsidRDefault="00D26B23" w:rsidP="00D2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3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56н</w:t>
            </w:r>
          </w:p>
        </w:tc>
        <w:tc>
          <w:tcPr>
            <w:tcW w:w="1559" w:type="dxa"/>
          </w:tcPr>
          <w:p w:rsidR="00D26B23" w:rsidRPr="00896ACC" w:rsidRDefault="00D26B23" w:rsidP="00D2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3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693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8" w:type="dxa"/>
          </w:tcPr>
          <w:p w:rsidR="00D26B23" w:rsidRPr="00D14604" w:rsidRDefault="00D26B23" w:rsidP="00D2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16.04.2018</w:t>
            </w:r>
          </w:p>
        </w:tc>
      </w:tr>
      <w:tr w:rsidR="00D26B23" w:rsidRPr="00B4291F" w:rsidTr="00D6411D">
        <w:trPr>
          <w:trHeight w:val="1243"/>
          <w:tblHeader/>
        </w:trPr>
        <w:tc>
          <w:tcPr>
            <w:tcW w:w="425" w:type="dxa"/>
          </w:tcPr>
          <w:p w:rsidR="00D26B23" w:rsidRPr="0094671B" w:rsidRDefault="00D26B23" w:rsidP="00D26B23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70" w:type="dxa"/>
          </w:tcPr>
          <w:p w:rsidR="00D26B23" w:rsidRPr="00B4291F" w:rsidRDefault="00D26B23" w:rsidP="00D26B23">
            <w:pPr>
              <w:spacing w:after="0" w:line="240" w:lineRule="auto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B4291F">
              <w:rPr>
                <w:rFonts w:ascii="Times New Roman CYR" w:hAnsi="Times New Roman CYR" w:cs="Times New Roman"/>
                <w:sz w:val="20"/>
                <w:szCs w:val="20"/>
              </w:rPr>
              <w:t>Документ Международных стандартов финансовой отчетности «Условия о досрочном погашении с потенциальным отрицательным возмещением (Поправки к МСФО  (</w:t>
            </w:r>
            <w:r w:rsidRPr="00B4291F">
              <w:rPr>
                <w:rFonts w:ascii="Times New Roman CYR" w:hAnsi="Times New Roman CYR" w:cs="Times New Roman"/>
                <w:sz w:val="20"/>
                <w:szCs w:val="20"/>
                <w:lang w:val="en-US"/>
              </w:rPr>
              <w:t>IFRS</w:t>
            </w:r>
            <w:r w:rsidRPr="00B4291F">
              <w:rPr>
                <w:rFonts w:ascii="Times New Roman CYR" w:hAnsi="Times New Roman CYR" w:cs="Times New Roman"/>
                <w:sz w:val="20"/>
                <w:szCs w:val="20"/>
              </w:rPr>
              <w:t>) 9)»</w:t>
            </w:r>
          </w:p>
        </w:tc>
        <w:tc>
          <w:tcPr>
            <w:tcW w:w="1271" w:type="dxa"/>
          </w:tcPr>
          <w:p w:rsidR="00D26B23" w:rsidRPr="00B4291F" w:rsidRDefault="00D26B23" w:rsidP="00D26B23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15.12.2017</w:t>
            </w:r>
          </w:p>
        </w:tc>
        <w:tc>
          <w:tcPr>
            <w:tcW w:w="1275" w:type="dxa"/>
          </w:tcPr>
          <w:p w:rsidR="00D26B23" w:rsidRPr="00B4291F" w:rsidRDefault="00D26B23" w:rsidP="00D26B23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20.12.2017</w:t>
            </w:r>
          </w:p>
        </w:tc>
        <w:tc>
          <w:tcPr>
            <w:tcW w:w="1561" w:type="dxa"/>
          </w:tcPr>
          <w:p w:rsidR="00D26B23" w:rsidRPr="00B4291F" w:rsidRDefault="00D26B23" w:rsidP="00D26B2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до 21.02.2018</w:t>
            </w:r>
          </w:p>
        </w:tc>
        <w:tc>
          <w:tcPr>
            <w:tcW w:w="1417" w:type="dxa"/>
          </w:tcPr>
          <w:p w:rsidR="00D26B23" w:rsidRPr="00B4291F" w:rsidRDefault="00D26B23" w:rsidP="00D26B23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16.02.2018</w:t>
            </w:r>
          </w:p>
        </w:tc>
        <w:tc>
          <w:tcPr>
            <w:tcW w:w="1563" w:type="dxa"/>
          </w:tcPr>
          <w:p w:rsidR="00D26B23" w:rsidRPr="00B4291F" w:rsidRDefault="00D26B23" w:rsidP="00D26B2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06.03.2018</w:t>
            </w:r>
          </w:p>
        </w:tc>
        <w:tc>
          <w:tcPr>
            <w:tcW w:w="1276" w:type="dxa"/>
          </w:tcPr>
          <w:p w:rsidR="00D26B23" w:rsidRPr="00B4291F" w:rsidRDefault="00D26B23" w:rsidP="00D26B2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27.03.2018</w:t>
            </w:r>
          </w:p>
          <w:p w:rsidR="00D26B23" w:rsidRPr="00B4291F" w:rsidRDefault="00D26B23" w:rsidP="00D26B2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№ 56н</w:t>
            </w:r>
          </w:p>
        </w:tc>
        <w:tc>
          <w:tcPr>
            <w:tcW w:w="1559" w:type="dxa"/>
          </w:tcPr>
          <w:p w:rsidR="00D26B23" w:rsidRPr="00B4291F" w:rsidRDefault="00D26B23" w:rsidP="00D26B2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28.03.2018</w:t>
            </w:r>
          </w:p>
        </w:tc>
        <w:tc>
          <w:tcPr>
            <w:tcW w:w="1418" w:type="dxa"/>
          </w:tcPr>
          <w:p w:rsidR="00D26B23" w:rsidRPr="00B4291F" w:rsidRDefault="00D26B23" w:rsidP="00D26B2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  <w:r w:rsidRPr="00D14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16.04.2018</w:t>
            </w:r>
          </w:p>
        </w:tc>
      </w:tr>
      <w:tr w:rsidR="00D26B23" w:rsidRPr="00B4291F" w:rsidTr="00D6411D">
        <w:trPr>
          <w:trHeight w:val="792"/>
          <w:tblHeader/>
        </w:trPr>
        <w:tc>
          <w:tcPr>
            <w:tcW w:w="425" w:type="dxa"/>
          </w:tcPr>
          <w:p w:rsidR="00D26B23" w:rsidRPr="0094671B" w:rsidRDefault="00D26B23" w:rsidP="00D26B23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70" w:type="dxa"/>
          </w:tcPr>
          <w:p w:rsidR="00D26B23" w:rsidRPr="00B4291F" w:rsidRDefault="00D26B23" w:rsidP="00D26B23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hAnsi="Times New Roman CYR" w:cs="Times New Roman"/>
                <w:sz w:val="20"/>
                <w:szCs w:val="20"/>
              </w:rPr>
              <w:t>Разъяснение КРМФО (</w:t>
            </w:r>
            <w:r w:rsidRPr="00B4291F">
              <w:rPr>
                <w:rFonts w:ascii="Times New Roman CYR" w:hAnsi="Times New Roman CYR" w:cs="Times New Roman"/>
                <w:sz w:val="20"/>
                <w:szCs w:val="20"/>
                <w:lang w:val="en-US"/>
              </w:rPr>
              <w:t>IFRIC</w:t>
            </w:r>
            <w:r w:rsidRPr="00B4291F">
              <w:rPr>
                <w:rFonts w:ascii="Times New Roman CYR" w:hAnsi="Times New Roman CYR" w:cs="Times New Roman"/>
                <w:sz w:val="20"/>
                <w:szCs w:val="20"/>
              </w:rPr>
              <w:t xml:space="preserve">) 23 </w:t>
            </w: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«Неопределенность в отношении правил исчисления налога на прибыль»</w:t>
            </w:r>
          </w:p>
        </w:tc>
        <w:tc>
          <w:tcPr>
            <w:tcW w:w="1271" w:type="dxa"/>
          </w:tcPr>
          <w:p w:rsidR="00D26B23" w:rsidRPr="00B4291F" w:rsidRDefault="00D26B23" w:rsidP="00D26B23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18.09.2017</w:t>
            </w:r>
          </w:p>
        </w:tc>
        <w:tc>
          <w:tcPr>
            <w:tcW w:w="1275" w:type="dxa"/>
          </w:tcPr>
          <w:p w:rsidR="00D26B23" w:rsidRPr="00B4291F" w:rsidRDefault="00D26B23" w:rsidP="00D26B23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19.09.2017</w:t>
            </w:r>
          </w:p>
        </w:tc>
        <w:tc>
          <w:tcPr>
            <w:tcW w:w="1561" w:type="dxa"/>
          </w:tcPr>
          <w:p w:rsidR="00D26B23" w:rsidRPr="00B4291F" w:rsidRDefault="00D26B23" w:rsidP="00D26B2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до 14.11.2017</w:t>
            </w:r>
          </w:p>
        </w:tc>
        <w:tc>
          <w:tcPr>
            <w:tcW w:w="1417" w:type="dxa"/>
          </w:tcPr>
          <w:p w:rsidR="00D26B23" w:rsidRPr="00B4291F" w:rsidRDefault="00D26B23" w:rsidP="00D26B23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3.11.2017</w:t>
            </w:r>
          </w:p>
        </w:tc>
        <w:tc>
          <w:tcPr>
            <w:tcW w:w="1563" w:type="dxa"/>
          </w:tcPr>
          <w:p w:rsidR="00D26B23" w:rsidRPr="00B4291F" w:rsidRDefault="00D26B23" w:rsidP="00D26B2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17.11.2017</w:t>
            </w:r>
          </w:p>
        </w:tc>
        <w:tc>
          <w:tcPr>
            <w:tcW w:w="1276" w:type="dxa"/>
          </w:tcPr>
          <w:p w:rsidR="00D26B23" w:rsidRPr="00B4291F" w:rsidRDefault="00D26B23" w:rsidP="00D26B2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12.12.2017</w:t>
            </w:r>
          </w:p>
          <w:p w:rsidR="00D26B23" w:rsidRPr="00B4291F" w:rsidRDefault="00D26B23" w:rsidP="00D26B2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№ 225н</w:t>
            </w:r>
          </w:p>
        </w:tc>
        <w:tc>
          <w:tcPr>
            <w:tcW w:w="1559" w:type="dxa"/>
          </w:tcPr>
          <w:p w:rsidR="00D26B23" w:rsidRPr="00B4291F" w:rsidRDefault="00D26B23" w:rsidP="00D26B23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13.12.2017</w:t>
            </w:r>
          </w:p>
        </w:tc>
        <w:tc>
          <w:tcPr>
            <w:tcW w:w="1418" w:type="dxa"/>
          </w:tcPr>
          <w:p w:rsidR="00D26B23" w:rsidRPr="00B4291F" w:rsidRDefault="00D26B23" w:rsidP="00D26B2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28.12.2017</w:t>
            </w:r>
          </w:p>
        </w:tc>
      </w:tr>
      <w:tr w:rsidR="00D26B23" w:rsidRPr="00B4291F" w:rsidTr="00D6411D">
        <w:trPr>
          <w:trHeight w:val="1272"/>
          <w:tblHeader/>
        </w:trPr>
        <w:tc>
          <w:tcPr>
            <w:tcW w:w="425" w:type="dxa"/>
          </w:tcPr>
          <w:p w:rsidR="00D26B23" w:rsidRDefault="00D26B23" w:rsidP="00D26B23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970" w:type="dxa"/>
          </w:tcPr>
          <w:p w:rsidR="00D26B23" w:rsidRPr="00B4291F" w:rsidRDefault="00D26B23" w:rsidP="00D26B23">
            <w:pPr>
              <w:tabs>
                <w:tab w:val="left" w:pos="9214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hAnsi="Times New Roman CYR" w:cs="Times New Roman"/>
                <w:sz w:val="20"/>
                <w:szCs w:val="20"/>
              </w:rPr>
              <w:t>Документ Международных стандартов финансовой отчетности «</w:t>
            </w:r>
            <w:r>
              <w:rPr>
                <w:rFonts w:ascii="Times New Roman CYR" w:hAnsi="Times New Roman CYR" w:cs="Times New Roman"/>
                <w:sz w:val="20"/>
                <w:szCs w:val="20"/>
              </w:rPr>
              <w:t>Ежегодные усовершенствования Международных стандартов финансовой отчетности, период 2014-2016 гг.</w:t>
            </w:r>
            <w:r w:rsidRPr="00B4291F">
              <w:rPr>
                <w:rFonts w:ascii="Times New Roman CYR" w:hAnsi="Times New Roman CYR" w:cs="Times New Roman"/>
                <w:sz w:val="20"/>
                <w:szCs w:val="20"/>
              </w:rPr>
              <w:t>)»</w:t>
            </w:r>
          </w:p>
        </w:tc>
        <w:tc>
          <w:tcPr>
            <w:tcW w:w="1271" w:type="dxa"/>
          </w:tcPr>
          <w:p w:rsidR="00D26B23" w:rsidRPr="00B4291F" w:rsidRDefault="00D26B23" w:rsidP="00D26B23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07.04.2017</w:t>
            </w:r>
          </w:p>
        </w:tc>
        <w:tc>
          <w:tcPr>
            <w:tcW w:w="1275" w:type="dxa"/>
          </w:tcPr>
          <w:p w:rsidR="00D26B23" w:rsidRPr="00B4291F" w:rsidRDefault="00D26B23" w:rsidP="00D26B2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12.04.2017</w:t>
            </w:r>
          </w:p>
        </w:tc>
        <w:tc>
          <w:tcPr>
            <w:tcW w:w="1561" w:type="dxa"/>
          </w:tcPr>
          <w:p w:rsidR="00D26B23" w:rsidRPr="00B4291F" w:rsidRDefault="00D26B23" w:rsidP="00D26B2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до 13.06.2017</w:t>
            </w:r>
          </w:p>
        </w:tc>
        <w:tc>
          <w:tcPr>
            <w:tcW w:w="1417" w:type="dxa"/>
          </w:tcPr>
          <w:p w:rsidR="00D26B23" w:rsidRPr="00B4291F" w:rsidRDefault="00D26B23" w:rsidP="00D26B23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  <w:r w:rsidRPr="00B4291F"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  <w:t>.06.2017</w:t>
            </w:r>
          </w:p>
        </w:tc>
        <w:tc>
          <w:tcPr>
            <w:tcW w:w="1563" w:type="dxa"/>
          </w:tcPr>
          <w:p w:rsidR="00D26B23" w:rsidRPr="00B4291F" w:rsidRDefault="00D26B23" w:rsidP="00D26B23">
            <w:pPr>
              <w:spacing w:after="0" w:line="240" w:lineRule="auto"/>
              <w:ind w:right="142"/>
              <w:jc w:val="both"/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  <w:t>03.07.2017</w:t>
            </w:r>
          </w:p>
        </w:tc>
        <w:tc>
          <w:tcPr>
            <w:tcW w:w="1276" w:type="dxa"/>
          </w:tcPr>
          <w:p w:rsidR="00D26B23" w:rsidRPr="00B4291F" w:rsidRDefault="00D26B23" w:rsidP="00D26B23">
            <w:pPr>
              <w:spacing w:after="0" w:line="240" w:lineRule="auto"/>
              <w:ind w:right="142"/>
              <w:jc w:val="center"/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  <w:t>20.07.2017</w:t>
            </w:r>
          </w:p>
          <w:p w:rsidR="00D26B23" w:rsidRPr="00B4291F" w:rsidRDefault="00D26B23" w:rsidP="00D26B23">
            <w:pPr>
              <w:spacing w:after="0" w:line="240" w:lineRule="auto"/>
              <w:ind w:right="142"/>
              <w:jc w:val="center"/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  <w:t>№ 117н</w:t>
            </w:r>
          </w:p>
        </w:tc>
        <w:tc>
          <w:tcPr>
            <w:tcW w:w="1559" w:type="dxa"/>
          </w:tcPr>
          <w:p w:rsidR="00D26B23" w:rsidRPr="00B4291F" w:rsidRDefault="00D26B23" w:rsidP="00D26B23">
            <w:pPr>
              <w:spacing w:after="0" w:line="240" w:lineRule="auto"/>
              <w:ind w:right="142"/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  <w:t>21.07.2017</w:t>
            </w:r>
          </w:p>
        </w:tc>
        <w:tc>
          <w:tcPr>
            <w:tcW w:w="1418" w:type="dxa"/>
          </w:tcPr>
          <w:p w:rsidR="00D26B23" w:rsidRPr="00B4291F" w:rsidRDefault="00D26B23" w:rsidP="00D26B23">
            <w:pPr>
              <w:spacing w:after="0" w:line="240" w:lineRule="auto"/>
              <w:ind w:right="142"/>
              <w:jc w:val="center"/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  <w:t>04.08.2017</w:t>
            </w:r>
          </w:p>
        </w:tc>
      </w:tr>
      <w:tr w:rsidR="00D26B23" w:rsidRPr="00B4291F" w:rsidTr="00D6411D">
        <w:trPr>
          <w:trHeight w:val="1545"/>
          <w:tblHeader/>
        </w:trPr>
        <w:tc>
          <w:tcPr>
            <w:tcW w:w="425" w:type="dxa"/>
          </w:tcPr>
          <w:p w:rsidR="00D26B23" w:rsidRPr="0094671B" w:rsidRDefault="00D26B23" w:rsidP="00D26B23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970" w:type="dxa"/>
          </w:tcPr>
          <w:p w:rsidR="00D26B23" w:rsidRPr="00B4291F" w:rsidRDefault="00D26B23" w:rsidP="00D26B23">
            <w:pPr>
              <w:tabs>
                <w:tab w:val="left" w:pos="9214"/>
              </w:tabs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hAnsi="Times New Roman CYR" w:cs="Times New Roman"/>
                <w:sz w:val="20"/>
                <w:szCs w:val="20"/>
              </w:rPr>
              <w:t xml:space="preserve">Документ Международных стандартов финансовой отчетности «Переводы инвестиционной недвижимости из категории в категорию (Поправки к </w:t>
            </w:r>
            <w:r w:rsidRPr="00B4291F">
              <w:rPr>
                <w:rFonts w:ascii="Times New Roman CYR" w:eastAsia="Calibri" w:hAnsi="Times New Roman CYR" w:cs="Times New Roman"/>
                <w:sz w:val="20"/>
                <w:szCs w:val="20"/>
              </w:rPr>
              <w:t>Международному стандарту финансовой отчетности</w:t>
            </w:r>
            <w:r w:rsidRPr="00B4291F">
              <w:rPr>
                <w:rFonts w:ascii="Times New Roman CYR" w:hAnsi="Times New Roman CYR" w:cs="Times New Roman"/>
                <w:sz w:val="20"/>
                <w:szCs w:val="20"/>
              </w:rPr>
              <w:t xml:space="preserve">  (</w:t>
            </w:r>
            <w:r w:rsidRPr="00B4291F">
              <w:rPr>
                <w:rFonts w:ascii="Times New Roman CYR" w:hAnsi="Times New Roman CYR" w:cs="Times New Roman"/>
                <w:sz w:val="20"/>
                <w:szCs w:val="20"/>
                <w:lang w:val="en-US"/>
              </w:rPr>
              <w:t>IAS)</w:t>
            </w:r>
            <w:r w:rsidRPr="00B4291F">
              <w:rPr>
                <w:rFonts w:ascii="Times New Roman CYR" w:hAnsi="Times New Roman CYR" w:cs="Times New Roman"/>
                <w:sz w:val="20"/>
                <w:szCs w:val="20"/>
              </w:rPr>
              <w:t xml:space="preserve"> </w:t>
            </w:r>
            <w:r w:rsidRPr="00B4291F">
              <w:rPr>
                <w:rFonts w:ascii="Times New Roman CYR" w:hAnsi="Times New Roman CYR" w:cs="Times New Roman"/>
                <w:sz w:val="20"/>
                <w:szCs w:val="20"/>
                <w:lang w:val="en-US"/>
              </w:rPr>
              <w:t>40</w:t>
            </w:r>
            <w:r w:rsidRPr="00B4291F">
              <w:rPr>
                <w:rFonts w:ascii="Times New Roman CYR" w:hAnsi="Times New Roman CYR" w:cs="Times New Roman"/>
                <w:sz w:val="20"/>
                <w:szCs w:val="20"/>
              </w:rPr>
              <w:t>)»</w:t>
            </w:r>
          </w:p>
        </w:tc>
        <w:tc>
          <w:tcPr>
            <w:tcW w:w="1271" w:type="dxa"/>
          </w:tcPr>
          <w:p w:rsidR="00D26B23" w:rsidRPr="00B4291F" w:rsidRDefault="00D26B23" w:rsidP="00D26B23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07.04.2017</w:t>
            </w:r>
          </w:p>
        </w:tc>
        <w:tc>
          <w:tcPr>
            <w:tcW w:w="1275" w:type="dxa"/>
          </w:tcPr>
          <w:p w:rsidR="00D26B23" w:rsidRPr="00B4291F" w:rsidRDefault="00D26B23" w:rsidP="00D26B2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12.04.2017</w:t>
            </w:r>
          </w:p>
        </w:tc>
        <w:tc>
          <w:tcPr>
            <w:tcW w:w="1561" w:type="dxa"/>
          </w:tcPr>
          <w:p w:rsidR="00D26B23" w:rsidRPr="00B4291F" w:rsidRDefault="00D26B23" w:rsidP="00D26B2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до 13.06.2017</w:t>
            </w:r>
          </w:p>
        </w:tc>
        <w:tc>
          <w:tcPr>
            <w:tcW w:w="1417" w:type="dxa"/>
          </w:tcPr>
          <w:p w:rsidR="00D26B23" w:rsidRPr="00B4291F" w:rsidRDefault="00D26B23" w:rsidP="00D26B23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  <w:t>13.06.2017</w:t>
            </w:r>
          </w:p>
        </w:tc>
        <w:tc>
          <w:tcPr>
            <w:tcW w:w="1563" w:type="dxa"/>
          </w:tcPr>
          <w:p w:rsidR="00D26B23" w:rsidRPr="00B4291F" w:rsidRDefault="00D26B23" w:rsidP="00D26B23">
            <w:pPr>
              <w:spacing w:after="0" w:line="240" w:lineRule="auto"/>
              <w:ind w:right="142"/>
              <w:jc w:val="both"/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  <w:t>03.07.2017</w:t>
            </w:r>
          </w:p>
        </w:tc>
        <w:tc>
          <w:tcPr>
            <w:tcW w:w="1276" w:type="dxa"/>
          </w:tcPr>
          <w:p w:rsidR="00D26B23" w:rsidRPr="00B4291F" w:rsidRDefault="00D26B23" w:rsidP="00D26B23">
            <w:pPr>
              <w:spacing w:after="0" w:line="240" w:lineRule="auto"/>
              <w:ind w:right="142"/>
              <w:jc w:val="center"/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  <w:t>20.07.2017</w:t>
            </w:r>
          </w:p>
          <w:p w:rsidR="00D26B23" w:rsidRPr="00B4291F" w:rsidRDefault="00D26B23" w:rsidP="00D26B23">
            <w:pPr>
              <w:spacing w:after="0" w:line="240" w:lineRule="auto"/>
              <w:ind w:right="142"/>
              <w:jc w:val="center"/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  <w:t>№ 117н</w:t>
            </w:r>
          </w:p>
        </w:tc>
        <w:tc>
          <w:tcPr>
            <w:tcW w:w="1559" w:type="dxa"/>
          </w:tcPr>
          <w:p w:rsidR="00D26B23" w:rsidRPr="00B4291F" w:rsidRDefault="00D26B23" w:rsidP="00D26B23">
            <w:pPr>
              <w:spacing w:after="0" w:line="240" w:lineRule="auto"/>
              <w:ind w:right="142"/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  <w:t>21.07.2017</w:t>
            </w:r>
          </w:p>
        </w:tc>
        <w:tc>
          <w:tcPr>
            <w:tcW w:w="1418" w:type="dxa"/>
          </w:tcPr>
          <w:p w:rsidR="00D26B23" w:rsidRPr="00B4291F" w:rsidRDefault="00D26B23" w:rsidP="00D26B23">
            <w:pPr>
              <w:spacing w:after="0" w:line="240" w:lineRule="auto"/>
              <w:ind w:right="142"/>
              <w:jc w:val="center"/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  <w:t>04.08.2017</w:t>
            </w:r>
          </w:p>
        </w:tc>
      </w:tr>
      <w:tr w:rsidR="00D26B23" w:rsidRPr="00B4291F" w:rsidTr="000D6E0F">
        <w:trPr>
          <w:trHeight w:val="696"/>
          <w:tblHeader/>
        </w:trPr>
        <w:tc>
          <w:tcPr>
            <w:tcW w:w="425" w:type="dxa"/>
            <w:vMerge w:val="restart"/>
          </w:tcPr>
          <w:p w:rsidR="00D26B23" w:rsidRPr="0094671B" w:rsidRDefault="00D26B23" w:rsidP="00D2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  <w:p w:rsidR="00D26B23" w:rsidRPr="0094671B" w:rsidRDefault="00D26B23" w:rsidP="00D2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6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70" w:type="dxa"/>
            <w:vMerge w:val="restart"/>
          </w:tcPr>
          <w:p w:rsidR="00D26B23" w:rsidRPr="00B4291F" w:rsidRDefault="00D26B23" w:rsidP="00D26B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документа МСФО</w:t>
            </w:r>
          </w:p>
        </w:tc>
        <w:tc>
          <w:tcPr>
            <w:tcW w:w="1271" w:type="dxa"/>
            <w:vMerge w:val="restart"/>
          </w:tcPr>
          <w:p w:rsidR="00D26B23" w:rsidRPr="00B4291F" w:rsidRDefault="00D26B23" w:rsidP="00D2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Получено Минфином России от Фонда МСФО</w:t>
            </w:r>
          </w:p>
        </w:tc>
        <w:tc>
          <w:tcPr>
            <w:tcW w:w="1275" w:type="dxa"/>
            <w:vMerge w:val="restart"/>
          </w:tcPr>
          <w:p w:rsidR="00D26B23" w:rsidRPr="00B4291F" w:rsidRDefault="00D26B23" w:rsidP="00D2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Направ-лено на экспертизу</w:t>
            </w:r>
          </w:p>
        </w:tc>
        <w:tc>
          <w:tcPr>
            <w:tcW w:w="1561" w:type="dxa"/>
            <w:vMerge w:val="restart"/>
          </w:tcPr>
          <w:p w:rsidR="00D26B23" w:rsidRPr="00B4291F" w:rsidRDefault="00D26B23" w:rsidP="00D2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Проведение экспертизы</w:t>
            </w:r>
          </w:p>
        </w:tc>
        <w:tc>
          <w:tcPr>
            <w:tcW w:w="1417" w:type="dxa"/>
            <w:vMerge w:val="restart"/>
          </w:tcPr>
          <w:p w:rsidR="00D26B23" w:rsidRDefault="00D26B23" w:rsidP="00D2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Получено заключение по результатам экспертизы</w:t>
            </w:r>
          </w:p>
        </w:tc>
        <w:tc>
          <w:tcPr>
            <w:tcW w:w="5816" w:type="dxa"/>
            <w:gridSpan w:val="4"/>
          </w:tcPr>
          <w:p w:rsidR="00D26B23" w:rsidRPr="00971FCF" w:rsidRDefault="00D26B23" w:rsidP="00D2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Приказ Минфина России о введении документа МСФО в действие на территории Российской Федерации</w:t>
            </w:r>
          </w:p>
        </w:tc>
      </w:tr>
      <w:tr w:rsidR="00D26B23" w:rsidRPr="00B4291F" w:rsidTr="00D6411D">
        <w:trPr>
          <w:trHeight w:val="696"/>
          <w:tblHeader/>
        </w:trPr>
        <w:tc>
          <w:tcPr>
            <w:tcW w:w="425" w:type="dxa"/>
            <w:vMerge/>
          </w:tcPr>
          <w:p w:rsidR="00D26B23" w:rsidRDefault="00D26B23" w:rsidP="00D26B23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vMerge/>
          </w:tcPr>
          <w:p w:rsidR="00D26B23" w:rsidRPr="00B4291F" w:rsidRDefault="00D26B23" w:rsidP="00D26B23">
            <w:pPr>
              <w:tabs>
                <w:tab w:val="left" w:pos="9214"/>
              </w:tabs>
              <w:spacing w:after="0" w:line="240" w:lineRule="auto"/>
              <w:rPr>
                <w:rFonts w:ascii="Times New Roman CYR" w:hAnsi="Times New Roman CYR" w:cs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</w:tcPr>
          <w:p w:rsidR="00D26B23" w:rsidRPr="00B4291F" w:rsidRDefault="00D26B23" w:rsidP="00D26B23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D26B23" w:rsidRPr="00B4291F" w:rsidRDefault="00D26B23" w:rsidP="00D26B2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:rsidR="00D26B23" w:rsidRPr="00B4291F" w:rsidRDefault="00D26B23" w:rsidP="00D26B2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D26B23" w:rsidRPr="00B4291F" w:rsidRDefault="00D26B23" w:rsidP="00D26B23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</w:tcPr>
          <w:p w:rsidR="00D26B23" w:rsidRPr="00133E10" w:rsidRDefault="00D26B23" w:rsidP="00D2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 приказа направлен на согласование в Банк России</w:t>
            </w:r>
          </w:p>
        </w:tc>
        <w:tc>
          <w:tcPr>
            <w:tcW w:w="1276" w:type="dxa"/>
          </w:tcPr>
          <w:p w:rsidR="00D26B23" w:rsidRPr="00896ACC" w:rsidRDefault="00D26B23" w:rsidP="00D2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Дата, №</w:t>
            </w:r>
          </w:p>
          <w:p w:rsidR="00D26B23" w:rsidRPr="00B85121" w:rsidRDefault="00D26B23" w:rsidP="00D2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приказа</w:t>
            </w:r>
          </w:p>
        </w:tc>
        <w:tc>
          <w:tcPr>
            <w:tcW w:w="1559" w:type="dxa"/>
          </w:tcPr>
          <w:p w:rsidR="00D26B23" w:rsidRPr="00B85121" w:rsidRDefault="00D26B23" w:rsidP="00D2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Направлен на регистрацию в Минюст России</w:t>
            </w:r>
          </w:p>
        </w:tc>
        <w:tc>
          <w:tcPr>
            <w:tcW w:w="1418" w:type="dxa"/>
          </w:tcPr>
          <w:p w:rsidR="00D26B23" w:rsidRPr="00971FCF" w:rsidRDefault="00D26B23" w:rsidP="00D2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Зарегистри-рован в Минюсте России</w:t>
            </w:r>
          </w:p>
        </w:tc>
      </w:tr>
      <w:tr w:rsidR="00D26B23" w:rsidRPr="00B4291F" w:rsidTr="00D6411D">
        <w:trPr>
          <w:trHeight w:val="696"/>
          <w:tblHeader/>
        </w:trPr>
        <w:tc>
          <w:tcPr>
            <w:tcW w:w="425" w:type="dxa"/>
          </w:tcPr>
          <w:p w:rsidR="00D26B23" w:rsidRPr="0094671B" w:rsidRDefault="00D26B23" w:rsidP="00D26B23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970" w:type="dxa"/>
          </w:tcPr>
          <w:p w:rsidR="00D26B23" w:rsidRPr="00B4291F" w:rsidRDefault="00D26B23" w:rsidP="00D26B23">
            <w:pPr>
              <w:tabs>
                <w:tab w:val="left" w:pos="9214"/>
              </w:tabs>
              <w:spacing w:after="0" w:line="240" w:lineRule="auto"/>
              <w:rPr>
                <w:rFonts w:ascii="Times New Roman CYR" w:hAnsi="Times New Roman CYR" w:cs="Times New Roman"/>
                <w:sz w:val="20"/>
                <w:szCs w:val="20"/>
              </w:rPr>
            </w:pPr>
            <w:r w:rsidRPr="00B4291F">
              <w:rPr>
                <w:rFonts w:ascii="Times New Roman CYR" w:hAnsi="Times New Roman CYR" w:cs="Times New Roman"/>
                <w:sz w:val="20"/>
                <w:szCs w:val="20"/>
              </w:rPr>
              <w:t>Разъяснение КРМФО (</w:t>
            </w:r>
            <w:r w:rsidRPr="00B4291F">
              <w:rPr>
                <w:rFonts w:ascii="Times New Roman CYR" w:hAnsi="Times New Roman CYR" w:cs="Times New Roman"/>
                <w:sz w:val="20"/>
                <w:szCs w:val="20"/>
                <w:lang w:val="en-US"/>
              </w:rPr>
              <w:t>IFRIC</w:t>
            </w:r>
            <w:r w:rsidRPr="00B4291F">
              <w:rPr>
                <w:rFonts w:ascii="Times New Roman CYR" w:hAnsi="Times New Roman CYR" w:cs="Times New Roman"/>
                <w:sz w:val="20"/>
                <w:szCs w:val="20"/>
              </w:rPr>
              <w:t>) 22 «Операции в иностранной валюте и предварительная оплата»</w:t>
            </w:r>
          </w:p>
        </w:tc>
        <w:tc>
          <w:tcPr>
            <w:tcW w:w="1271" w:type="dxa"/>
          </w:tcPr>
          <w:p w:rsidR="00D26B23" w:rsidRPr="00B4291F" w:rsidRDefault="00D26B23" w:rsidP="00D26B23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07.04.2017</w:t>
            </w:r>
          </w:p>
        </w:tc>
        <w:tc>
          <w:tcPr>
            <w:tcW w:w="1275" w:type="dxa"/>
          </w:tcPr>
          <w:p w:rsidR="00D26B23" w:rsidRPr="00B4291F" w:rsidRDefault="00D26B23" w:rsidP="00D26B2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12.04.2017</w:t>
            </w:r>
          </w:p>
        </w:tc>
        <w:tc>
          <w:tcPr>
            <w:tcW w:w="1561" w:type="dxa"/>
          </w:tcPr>
          <w:p w:rsidR="00D26B23" w:rsidRPr="00B4291F" w:rsidRDefault="00D26B23" w:rsidP="00D26B2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до 13.06.2017</w:t>
            </w:r>
          </w:p>
        </w:tc>
        <w:tc>
          <w:tcPr>
            <w:tcW w:w="1417" w:type="dxa"/>
          </w:tcPr>
          <w:p w:rsidR="00D26B23" w:rsidRPr="00B4291F" w:rsidRDefault="00D26B23" w:rsidP="00D26B23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  <w:t>13.06.2017</w:t>
            </w:r>
          </w:p>
        </w:tc>
        <w:tc>
          <w:tcPr>
            <w:tcW w:w="1563" w:type="dxa"/>
          </w:tcPr>
          <w:p w:rsidR="00D26B23" w:rsidRPr="00B4291F" w:rsidRDefault="00D26B23" w:rsidP="00D26B23">
            <w:pPr>
              <w:spacing w:after="0" w:line="240" w:lineRule="auto"/>
              <w:ind w:right="142"/>
              <w:jc w:val="both"/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  <w:t>03.07.2017</w:t>
            </w:r>
          </w:p>
        </w:tc>
        <w:tc>
          <w:tcPr>
            <w:tcW w:w="1276" w:type="dxa"/>
          </w:tcPr>
          <w:p w:rsidR="00D26B23" w:rsidRPr="00B4291F" w:rsidRDefault="00D26B23" w:rsidP="00D26B23">
            <w:pPr>
              <w:spacing w:after="0" w:line="240" w:lineRule="auto"/>
              <w:ind w:right="142"/>
              <w:jc w:val="center"/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  <w:t>20.07.2017</w:t>
            </w:r>
          </w:p>
          <w:p w:rsidR="00D26B23" w:rsidRPr="00B4291F" w:rsidRDefault="00D26B23" w:rsidP="00D26B23">
            <w:pPr>
              <w:spacing w:after="0" w:line="240" w:lineRule="auto"/>
              <w:ind w:right="142"/>
              <w:jc w:val="center"/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  <w:t>№ 117н</w:t>
            </w:r>
          </w:p>
        </w:tc>
        <w:tc>
          <w:tcPr>
            <w:tcW w:w="1559" w:type="dxa"/>
          </w:tcPr>
          <w:p w:rsidR="00D26B23" w:rsidRPr="00B4291F" w:rsidRDefault="00D26B23" w:rsidP="00D26B23">
            <w:pPr>
              <w:spacing w:after="0" w:line="240" w:lineRule="auto"/>
              <w:ind w:right="142"/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  <w:t>21.07.2017</w:t>
            </w:r>
          </w:p>
        </w:tc>
        <w:tc>
          <w:tcPr>
            <w:tcW w:w="1418" w:type="dxa"/>
          </w:tcPr>
          <w:p w:rsidR="00D26B23" w:rsidRPr="00B4291F" w:rsidRDefault="00D26B23" w:rsidP="00D26B23">
            <w:pPr>
              <w:spacing w:after="0" w:line="240" w:lineRule="auto"/>
              <w:ind w:right="142"/>
              <w:jc w:val="center"/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 CYR" w:eastAsia="Times New Roman" w:hAnsi="Times New Roman CYR" w:cs="Times New Roman"/>
                <w:bCs/>
                <w:color w:val="000000"/>
                <w:sz w:val="20"/>
                <w:szCs w:val="20"/>
                <w:lang w:eastAsia="ru-RU"/>
              </w:rPr>
              <w:t>04.08.2017</w:t>
            </w:r>
          </w:p>
        </w:tc>
      </w:tr>
      <w:tr w:rsidR="00D26B23" w:rsidRPr="00B4291F" w:rsidTr="00E346DB">
        <w:trPr>
          <w:trHeight w:val="696"/>
          <w:tblHeader/>
        </w:trPr>
        <w:tc>
          <w:tcPr>
            <w:tcW w:w="425" w:type="dxa"/>
          </w:tcPr>
          <w:p w:rsidR="00D26B23" w:rsidRPr="0094671B" w:rsidRDefault="00D26B23" w:rsidP="00D2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70" w:type="dxa"/>
          </w:tcPr>
          <w:p w:rsidR="00D26B23" w:rsidRPr="00B4291F" w:rsidRDefault="00D26B23" w:rsidP="00D26B23">
            <w:pPr>
              <w:tabs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Международных</w:t>
            </w:r>
          </w:p>
          <w:p w:rsidR="00D26B23" w:rsidRPr="00896ACC" w:rsidRDefault="00D26B23" w:rsidP="00D26B23">
            <w:pPr>
              <w:tabs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стандартов финансовой отчетности «Применение </w:t>
            </w:r>
            <w:r w:rsidRPr="00B4291F">
              <w:rPr>
                <w:rFonts w:ascii="Times New Roman" w:eastAsia="Calibri" w:hAnsi="Times New Roman" w:cs="Times New Roman"/>
                <w:sz w:val="20"/>
                <w:szCs w:val="20"/>
              </w:rPr>
              <w:t>Международного стандарта финансовой отчетности</w:t>
            </w: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IFRS</w:t>
            </w: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9 «Финансовые инструменты» вместе с </w:t>
            </w:r>
            <w:r w:rsidRPr="00B4291F">
              <w:rPr>
                <w:rFonts w:ascii="Times New Roman" w:eastAsia="Calibri" w:hAnsi="Times New Roman" w:cs="Times New Roman"/>
                <w:sz w:val="20"/>
                <w:szCs w:val="20"/>
              </w:rPr>
              <w:t>Международным стандартом финансовой отчетности</w:t>
            </w: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IFRS</w:t>
            </w: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4 «Договоры страхования» (Поправки к МСФО (</w:t>
            </w: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IFRS</w:t>
            </w: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4)»</w:t>
            </w:r>
          </w:p>
        </w:tc>
        <w:tc>
          <w:tcPr>
            <w:tcW w:w="1271" w:type="dxa"/>
          </w:tcPr>
          <w:p w:rsidR="00D26B23" w:rsidRPr="00B4291F" w:rsidRDefault="00D26B23" w:rsidP="00D2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16.12.2016</w:t>
            </w:r>
          </w:p>
        </w:tc>
        <w:tc>
          <w:tcPr>
            <w:tcW w:w="1275" w:type="dxa"/>
          </w:tcPr>
          <w:p w:rsidR="00D26B23" w:rsidRPr="00B4291F" w:rsidRDefault="00D26B23" w:rsidP="00D2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20.12.2016</w:t>
            </w:r>
          </w:p>
        </w:tc>
        <w:tc>
          <w:tcPr>
            <w:tcW w:w="1561" w:type="dxa"/>
          </w:tcPr>
          <w:p w:rsidR="00D26B23" w:rsidRPr="00B4291F" w:rsidRDefault="00D26B23" w:rsidP="00D2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20.02.2017</w:t>
            </w:r>
          </w:p>
        </w:tc>
        <w:tc>
          <w:tcPr>
            <w:tcW w:w="1417" w:type="dxa"/>
          </w:tcPr>
          <w:p w:rsidR="00D26B23" w:rsidRPr="00B4291F" w:rsidRDefault="00D26B23" w:rsidP="00D2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21.02.2017</w:t>
            </w:r>
          </w:p>
        </w:tc>
        <w:tc>
          <w:tcPr>
            <w:tcW w:w="1563" w:type="dxa"/>
          </w:tcPr>
          <w:p w:rsidR="00D26B23" w:rsidRPr="00B4291F" w:rsidRDefault="00D26B23" w:rsidP="00D26B2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15.03.2017</w:t>
            </w:r>
          </w:p>
        </w:tc>
        <w:tc>
          <w:tcPr>
            <w:tcW w:w="1276" w:type="dxa"/>
          </w:tcPr>
          <w:p w:rsidR="00D26B23" w:rsidRPr="00B4291F" w:rsidRDefault="00D26B23" w:rsidP="00D26B2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30.03.2017</w:t>
            </w:r>
          </w:p>
          <w:p w:rsidR="00D26B23" w:rsidRPr="00B4291F" w:rsidRDefault="00D26B23" w:rsidP="00D2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50н</w:t>
            </w:r>
          </w:p>
        </w:tc>
        <w:tc>
          <w:tcPr>
            <w:tcW w:w="1559" w:type="dxa"/>
          </w:tcPr>
          <w:p w:rsidR="00D26B23" w:rsidRPr="00B4291F" w:rsidRDefault="00D26B23" w:rsidP="00D26B23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03.04.2017</w:t>
            </w:r>
          </w:p>
        </w:tc>
        <w:tc>
          <w:tcPr>
            <w:tcW w:w="1418" w:type="dxa"/>
          </w:tcPr>
          <w:p w:rsidR="00D26B23" w:rsidRPr="00B4291F" w:rsidRDefault="00D26B23" w:rsidP="00D2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22.05.2017</w:t>
            </w:r>
          </w:p>
        </w:tc>
      </w:tr>
      <w:tr w:rsidR="00D26B23" w:rsidRPr="00B4291F" w:rsidTr="00D6411D">
        <w:trPr>
          <w:trHeight w:val="1439"/>
          <w:tblHeader/>
        </w:trPr>
        <w:tc>
          <w:tcPr>
            <w:tcW w:w="425" w:type="dxa"/>
          </w:tcPr>
          <w:p w:rsidR="00D26B23" w:rsidRPr="0094671B" w:rsidRDefault="00D26B23" w:rsidP="00D2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70" w:type="dxa"/>
          </w:tcPr>
          <w:p w:rsidR="00D26B23" w:rsidRPr="00B4291F" w:rsidRDefault="00D26B23" w:rsidP="00D26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 Международных стандартов финансовой отчетности «Классификация и оценка операций по выплатам на основе акций (Поправки к </w:t>
            </w:r>
            <w:r w:rsidRPr="00B4291F">
              <w:rPr>
                <w:rFonts w:ascii="Times New Roman" w:eastAsia="Calibri" w:hAnsi="Times New Roman" w:cs="Times New Roman"/>
                <w:sz w:val="20"/>
                <w:szCs w:val="20"/>
              </w:rPr>
              <w:t>Международному стандарту финансовой отчетности</w:t>
            </w: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IFRS</w:t>
            </w: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2)»</w:t>
            </w:r>
          </w:p>
        </w:tc>
        <w:tc>
          <w:tcPr>
            <w:tcW w:w="1271" w:type="dxa"/>
          </w:tcPr>
          <w:p w:rsidR="00D26B23" w:rsidRPr="00B4291F" w:rsidRDefault="00D26B23" w:rsidP="00D2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01.09.2016</w:t>
            </w:r>
          </w:p>
        </w:tc>
        <w:tc>
          <w:tcPr>
            <w:tcW w:w="1275" w:type="dxa"/>
          </w:tcPr>
          <w:p w:rsidR="00D26B23" w:rsidRPr="00B4291F" w:rsidRDefault="00D26B23" w:rsidP="00D2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01.09.2016</w:t>
            </w:r>
          </w:p>
        </w:tc>
        <w:tc>
          <w:tcPr>
            <w:tcW w:w="1561" w:type="dxa"/>
          </w:tcPr>
          <w:p w:rsidR="00D26B23" w:rsidRPr="00B4291F" w:rsidRDefault="00D26B23" w:rsidP="00D2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27.10.2016</w:t>
            </w:r>
          </w:p>
        </w:tc>
        <w:tc>
          <w:tcPr>
            <w:tcW w:w="1417" w:type="dxa"/>
          </w:tcPr>
          <w:p w:rsidR="00D26B23" w:rsidRPr="00B4291F" w:rsidRDefault="00D26B23" w:rsidP="00D2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10.10.2016</w:t>
            </w:r>
          </w:p>
        </w:tc>
        <w:tc>
          <w:tcPr>
            <w:tcW w:w="1563" w:type="dxa"/>
          </w:tcPr>
          <w:p w:rsidR="00D26B23" w:rsidRPr="00B4291F" w:rsidRDefault="00D26B23" w:rsidP="00D26B23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28.10.2016</w:t>
            </w:r>
          </w:p>
        </w:tc>
        <w:tc>
          <w:tcPr>
            <w:tcW w:w="1276" w:type="dxa"/>
          </w:tcPr>
          <w:p w:rsidR="00D26B23" w:rsidRPr="00B4291F" w:rsidRDefault="00D26B23" w:rsidP="00D26B2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23.11.2016</w:t>
            </w:r>
          </w:p>
          <w:p w:rsidR="00D26B23" w:rsidRPr="00B4291F" w:rsidRDefault="00D26B23" w:rsidP="00D26B2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215н</w:t>
            </w:r>
          </w:p>
        </w:tc>
        <w:tc>
          <w:tcPr>
            <w:tcW w:w="1559" w:type="dxa"/>
          </w:tcPr>
          <w:p w:rsidR="00D26B23" w:rsidRPr="00B4291F" w:rsidRDefault="00D26B23" w:rsidP="00D26B2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24.11.2016</w:t>
            </w:r>
          </w:p>
        </w:tc>
        <w:tc>
          <w:tcPr>
            <w:tcW w:w="1418" w:type="dxa"/>
          </w:tcPr>
          <w:p w:rsidR="00D26B23" w:rsidRPr="00B4291F" w:rsidRDefault="00D26B23" w:rsidP="00D26B2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14.12.2016</w:t>
            </w:r>
          </w:p>
        </w:tc>
      </w:tr>
      <w:tr w:rsidR="00D26B23" w:rsidRPr="00B4291F" w:rsidTr="00D6411D">
        <w:trPr>
          <w:trHeight w:val="1218"/>
          <w:tblHeader/>
        </w:trPr>
        <w:tc>
          <w:tcPr>
            <w:tcW w:w="425" w:type="dxa"/>
          </w:tcPr>
          <w:p w:rsidR="00D26B23" w:rsidRPr="0094671B" w:rsidRDefault="00D26B23" w:rsidP="00D2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970" w:type="dxa"/>
          </w:tcPr>
          <w:p w:rsidR="00D26B23" w:rsidRPr="00B4291F" w:rsidRDefault="00D26B23" w:rsidP="00D26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Calibri" w:hAnsi="Times New Roman" w:cs="Times New Roman"/>
                <w:sz w:val="20"/>
                <w:szCs w:val="20"/>
              </w:rPr>
              <w:t>Документ Международных стандартов финансовой отчетности «Поправки к Международному стандарту финансовой отчетности (</w:t>
            </w:r>
            <w:r w:rsidRPr="00B4291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IFRS</w:t>
            </w:r>
            <w:r w:rsidRPr="00B4291F">
              <w:rPr>
                <w:rFonts w:ascii="Times New Roman" w:eastAsia="Calibri" w:hAnsi="Times New Roman" w:cs="Times New Roman"/>
                <w:sz w:val="20"/>
                <w:szCs w:val="20"/>
              </w:rPr>
              <w:t>) 15 «Выручка по договорам с покупателями»</w:t>
            </w:r>
          </w:p>
        </w:tc>
        <w:tc>
          <w:tcPr>
            <w:tcW w:w="1271" w:type="dxa"/>
          </w:tcPr>
          <w:p w:rsidR="00D26B23" w:rsidRPr="00B4291F" w:rsidRDefault="00D26B23" w:rsidP="00D2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15.07.2016</w:t>
            </w:r>
          </w:p>
        </w:tc>
        <w:tc>
          <w:tcPr>
            <w:tcW w:w="1275" w:type="dxa"/>
          </w:tcPr>
          <w:p w:rsidR="00D26B23" w:rsidRPr="00B4291F" w:rsidRDefault="00D26B23" w:rsidP="00D2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18.07.2016</w:t>
            </w:r>
          </w:p>
        </w:tc>
        <w:tc>
          <w:tcPr>
            <w:tcW w:w="1561" w:type="dxa"/>
          </w:tcPr>
          <w:p w:rsidR="00D26B23" w:rsidRPr="00B4291F" w:rsidRDefault="00D26B23" w:rsidP="00D2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12.09.2016</w:t>
            </w:r>
          </w:p>
        </w:tc>
        <w:tc>
          <w:tcPr>
            <w:tcW w:w="1417" w:type="dxa"/>
          </w:tcPr>
          <w:p w:rsidR="00D26B23" w:rsidRPr="00B4291F" w:rsidRDefault="00D26B23" w:rsidP="00D2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11.08.2016</w:t>
            </w:r>
          </w:p>
        </w:tc>
        <w:tc>
          <w:tcPr>
            <w:tcW w:w="1563" w:type="dxa"/>
          </w:tcPr>
          <w:p w:rsidR="00D26B23" w:rsidRPr="00B4291F" w:rsidRDefault="00D26B23" w:rsidP="00D26B23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31.08.2016</w:t>
            </w:r>
          </w:p>
        </w:tc>
        <w:tc>
          <w:tcPr>
            <w:tcW w:w="1276" w:type="dxa"/>
          </w:tcPr>
          <w:p w:rsidR="00D26B23" w:rsidRPr="00B4291F" w:rsidRDefault="00D26B23" w:rsidP="00D26B2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14.09.2016</w:t>
            </w:r>
          </w:p>
          <w:p w:rsidR="00D26B23" w:rsidRPr="00B4291F" w:rsidRDefault="00D26B23" w:rsidP="00D26B2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156н</w:t>
            </w:r>
          </w:p>
        </w:tc>
        <w:tc>
          <w:tcPr>
            <w:tcW w:w="1559" w:type="dxa"/>
          </w:tcPr>
          <w:p w:rsidR="00D26B23" w:rsidRPr="00B4291F" w:rsidRDefault="00D26B23" w:rsidP="00D26B2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16.09.2016</w:t>
            </w:r>
          </w:p>
        </w:tc>
        <w:tc>
          <w:tcPr>
            <w:tcW w:w="1418" w:type="dxa"/>
          </w:tcPr>
          <w:p w:rsidR="00D26B23" w:rsidRPr="00B4291F" w:rsidRDefault="00D26B23" w:rsidP="00D26B2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05.10.2016</w:t>
            </w:r>
          </w:p>
        </w:tc>
      </w:tr>
      <w:tr w:rsidR="00D26B23" w:rsidRPr="00B4291F" w:rsidTr="00D6411D">
        <w:trPr>
          <w:trHeight w:val="465"/>
          <w:tblHeader/>
        </w:trPr>
        <w:tc>
          <w:tcPr>
            <w:tcW w:w="425" w:type="dxa"/>
          </w:tcPr>
          <w:p w:rsidR="00D26B23" w:rsidRPr="0094671B" w:rsidRDefault="00D26B23" w:rsidP="00D2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970" w:type="dxa"/>
          </w:tcPr>
          <w:p w:rsidR="00D26B23" w:rsidRPr="00B4291F" w:rsidRDefault="00D26B23" w:rsidP="00D26B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91F">
              <w:rPr>
                <w:rFonts w:ascii="Times New Roman" w:eastAsia="Calibri" w:hAnsi="Times New Roman" w:cs="Times New Roman"/>
                <w:sz w:val="20"/>
                <w:szCs w:val="20"/>
              </w:rPr>
              <w:t>Международный стандарт финансовой отчетности (IFRS) 16 «Аренда»</w:t>
            </w:r>
          </w:p>
        </w:tc>
        <w:tc>
          <w:tcPr>
            <w:tcW w:w="1271" w:type="dxa"/>
          </w:tcPr>
          <w:p w:rsidR="00D26B23" w:rsidRPr="00B4291F" w:rsidRDefault="00D26B23" w:rsidP="00D2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19.04.2016</w:t>
            </w:r>
          </w:p>
        </w:tc>
        <w:tc>
          <w:tcPr>
            <w:tcW w:w="1275" w:type="dxa"/>
          </w:tcPr>
          <w:p w:rsidR="00D26B23" w:rsidRPr="00B4291F" w:rsidRDefault="00D26B23" w:rsidP="00D2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20.04.2016</w:t>
            </w:r>
          </w:p>
        </w:tc>
        <w:tc>
          <w:tcPr>
            <w:tcW w:w="1561" w:type="dxa"/>
          </w:tcPr>
          <w:p w:rsidR="00D26B23" w:rsidRPr="00B4291F" w:rsidRDefault="00D26B23" w:rsidP="00D2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20.06.2016</w:t>
            </w:r>
          </w:p>
        </w:tc>
        <w:tc>
          <w:tcPr>
            <w:tcW w:w="1417" w:type="dxa"/>
          </w:tcPr>
          <w:p w:rsidR="00D26B23" w:rsidRPr="00B4291F" w:rsidRDefault="00D26B23" w:rsidP="00D2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16.06.2016</w:t>
            </w:r>
          </w:p>
        </w:tc>
        <w:tc>
          <w:tcPr>
            <w:tcW w:w="1563" w:type="dxa"/>
          </w:tcPr>
          <w:p w:rsidR="00D26B23" w:rsidRPr="00B4291F" w:rsidRDefault="00D26B23" w:rsidP="00D26B23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28.06.2016</w:t>
            </w:r>
          </w:p>
        </w:tc>
        <w:tc>
          <w:tcPr>
            <w:tcW w:w="1276" w:type="dxa"/>
          </w:tcPr>
          <w:p w:rsidR="00D26B23" w:rsidRPr="00B4291F" w:rsidRDefault="00D26B23" w:rsidP="00D26B2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11.07.2016</w:t>
            </w:r>
          </w:p>
          <w:p w:rsidR="00D26B23" w:rsidRPr="00B4291F" w:rsidRDefault="00D26B23" w:rsidP="00D26B2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111н</w:t>
            </w:r>
          </w:p>
        </w:tc>
        <w:tc>
          <w:tcPr>
            <w:tcW w:w="1559" w:type="dxa"/>
          </w:tcPr>
          <w:p w:rsidR="00D26B23" w:rsidRPr="00B4291F" w:rsidRDefault="00D26B23" w:rsidP="00D26B2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12.07.2016</w:t>
            </w:r>
          </w:p>
        </w:tc>
        <w:tc>
          <w:tcPr>
            <w:tcW w:w="1418" w:type="dxa"/>
          </w:tcPr>
          <w:p w:rsidR="00D26B23" w:rsidRPr="00B4291F" w:rsidRDefault="00D26B23" w:rsidP="00D26B2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01.08.2016</w:t>
            </w:r>
          </w:p>
        </w:tc>
      </w:tr>
      <w:tr w:rsidR="00D26B23" w:rsidRPr="00B4291F" w:rsidTr="00D6411D">
        <w:trPr>
          <w:trHeight w:val="1404"/>
          <w:tblHeader/>
        </w:trPr>
        <w:tc>
          <w:tcPr>
            <w:tcW w:w="425" w:type="dxa"/>
          </w:tcPr>
          <w:p w:rsidR="00D26B23" w:rsidRDefault="00D26B23" w:rsidP="00D2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970" w:type="dxa"/>
          </w:tcPr>
          <w:p w:rsidR="00D26B23" w:rsidRPr="00B4291F" w:rsidRDefault="00D26B23" w:rsidP="00D26B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72AE">
              <w:rPr>
                <w:rFonts w:ascii="Times New Roman" w:eastAsia="Calibri" w:hAnsi="Times New Roman" w:cs="Times New Roman"/>
                <w:sz w:val="20"/>
                <w:szCs w:val="20"/>
              </w:rPr>
              <w:t>Документ Международных стандартов финансовой отчетности «Признание отложенных налоговых активов в отношении нереализованных убытков (Поправки к Международному стандарту финансовой отчетности (IAS) 12)»</w:t>
            </w:r>
          </w:p>
        </w:tc>
        <w:tc>
          <w:tcPr>
            <w:tcW w:w="1271" w:type="dxa"/>
          </w:tcPr>
          <w:p w:rsidR="00D26B23" w:rsidRPr="004272AE" w:rsidRDefault="00D26B23" w:rsidP="00D2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19.04.2016</w:t>
            </w:r>
          </w:p>
        </w:tc>
        <w:tc>
          <w:tcPr>
            <w:tcW w:w="1275" w:type="dxa"/>
          </w:tcPr>
          <w:p w:rsidR="00D26B23" w:rsidRPr="004272AE" w:rsidRDefault="00D26B23" w:rsidP="00D2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20.04.2016</w:t>
            </w:r>
          </w:p>
        </w:tc>
        <w:tc>
          <w:tcPr>
            <w:tcW w:w="1561" w:type="dxa"/>
          </w:tcPr>
          <w:p w:rsidR="00D26B23" w:rsidRPr="004272AE" w:rsidRDefault="00D26B23" w:rsidP="00D2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20.06.2016</w:t>
            </w:r>
          </w:p>
        </w:tc>
        <w:tc>
          <w:tcPr>
            <w:tcW w:w="1417" w:type="dxa"/>
          </w:tcPr>
          <w:p w:rsidR="00D26B23" w:rsidRPr="004272AE" w:rsidRDefault="00D26B23" w:rsidP="00D2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16.06.2016</w:t>
            </w:r>
          </w:p>
        </w:tc>
        <w:tc>
          <w:tcPr>
            <w:tcW w:w="1563" w:type="dxa"/>
          </w:tcPr>
          <w:p w:rsidR="00D26B23" w:rsidRPr="004272AE" w:rsidRDefault="00D26B23" w:rsidP="00D26B23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7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28.06.2016</w:t>
            </w:r>
          </w:p>
        </w:tc>
        <w:tc>
          <w:tcPr>
            <w:tcW w:w="1276" w:type="dxa"/>
          </w:tcPr>
          <w:p w:rsidR="00D26B23" w:rsidRPr="004272AE" w:rsidRDefault="00D26B23" w:rsidP="00D26B2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7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11.07.2016</w:t>
            </w:r>
          </w:p>
          <w:p w:rsidR="00D26B23" w:rsidRPr="004272AE" w:rsidRDefault="00D26B23" w:rsidP="00D26B2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7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111н</w:t>
            </w:r>
          </w:p>
        </w:tc>
        <w:tc>
          <w:tcPr>
            <w:tcW w:w="1559" w:type="dxa"/>
          </w:tcPr>
          <w:p w:rsidR="00D26B23" w:rsidRPr="004272AE" w:rsidRDefault="00D26B23" w:rsidP="00D26B2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7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12.07.2016</w:t>
            </w:r>
          </w:p>
        </w:tc>
        <w:tc>
          <w:tcPr>
            <w:tcW w:w="1418" w:type="dxa"/>
          </w:tcPr>
          <w:p w:rsidR="00D26B23" w:rsidRPr="004272AE" w:rsidRDefault="00D26B23" w:rsidP="00D26B23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7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01.08.2016</w:t>
            </w:r>
          </w:p>
        </w:tc>
      </w:tr>
      <w:tr w:rsidR="00C46399" w:rsidRPr="00B4291F" w:rsidTr="009837CE">
        <w:trPr>
          <w:trHeight w:val="1404"/>
          <w:tblHeader/>
        </w:trPr>
        <w:tc>
          <w:tcPr>
            <w:tcW w:w="425" w:type="dxa"/>
          </w:tcPr>
          <w:p w:rsidR="00C46399" w:rsidRPr="0094671B" w:rsidRDefault="00C46399" w:rsidP="00C4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67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№</w:t>
            </w:r>
          </w:p>
          <w:p w:rsidR="00C46399" w:rsidRPr="0094671B" w:rsidRDefault="00C46399" w:rsidP="00C4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67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970" w:type="dxa"/>
          </w:tcPr>
          <w:p w:rsidR="00C46399" w:rsidRPr="00896ACC" w:rsidRDefault="00C46399" w:rsidP="00C46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документа МСФО</w:t>
            </w:r>
          </w:p>
        </w:tc>
        <w:tc>
          <w:tcPr>
            <w:tcW w:w="1271" w:type="dxa"/>
          </w:tcPr>
          <w:p w:rsidR="00C46399" w:rsidRPr="00896ACC" w:rsidRDefault="00C46399" w:rsidP="00C4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Получено Минфином России от Фонда МСФО</w:t>
            </w:r>
          </w:p>
        </w:tc>
        <w:tc>
          <w:tcPr>
            <w:tcW w:w="1275" w:type="dxa"/>
          </w:tcPr>
          <w:p w:rsidR="00C46399" w:rsidRPr="00896ACC" w:rsidRDefault="00C46399" w:rsidP="00C4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Направ-лено на экспертизу</w:t>
            </w:r>
          </w:p>
        </w:tc>
        <w:tc>
          <w:tcPr>
            <w:tcW w:w="1561" w:type="dxa"/>
          </w:tcPr>
          <w:p w:rsidR="00C46399" w:rsidRPr="00896ACC" w:rsidRDefault="00C46399" w:rsidP="00C4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Проведение экспертизы</w:t>
            </w:r>
          </w:p>
        </w:tc>
        <w:tc>
          <w:tcPr>
            <w:tcW w:w="1417" w:type="dxa"/>
          </w:tcPr>
          <w:p w:rsidR="00C46399" w:rsidRPr="00896ACC" w:rsidRDefault="00C46399" w:rsidP="00C4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Получено заключение по результатам экспертизы</w:t>
            </w:r>
          </w:p>
        </w:tc>
        <w:tc>
          <w:tcPr>
            <w:tcW w:w="5816" w:type="dxa"/>
            <w:gridSpan w:val="4"/>
          </w:tcPr>
          <w:p w:rsidR="00C46399" w:rsidRPr="004272AE" w:rsidRDefault="00C46399" w:rsidP="00C46399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Приказ Минфина России о введении документа МСФО в действие на территории Российской Федерации</w:t>
            </w:r>
          </w:p>
        </w:tc>
      </w:tr>
      <w:tr w:rsidR="00C46399" w:rsidRPr="00B4291F" w:rsidTr="00D6411D">
        <w:trPr>
          <w:trHeight w:val="1404"/>
          <w:tblHeader/>
        </w:trPr>
        <w:tc>
          <w:tcPr>
            <w:tcW w:w="425" w:type="dxa"/>
          </w:tcPr>
          <w:p w:rsidR="00C46399" w:rsidRDefault="00C46399" w:rsidP="00C46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</w:tcPr>
          <w:p w:rsidR="00C46399" w:rsidRPr="004272AE" w:rsidRDefault="00C46399" w:rsidP="00C463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C46399" w:rsidRPr="004272AE" w:rsidRDefault="00C46399" w:rsidP="00C46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C46399" w:rsidRPr="004272AE" w:rsidRDefault="00C46399" w:rsidP="00C4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</w:tcPr>
          <w:p w:rsidR="00C46399" w:rsidRPr="004272AE" w:rsidRDefault="00C46399" w:rsidP="00C4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46399" w:rsidRPr="004272AE" w:rsidRDefault="00C46399" w:rsidP="00C46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</w:tcPr>
          <w:p w:rsidR="00C46399" w:rsidRPr="00B4291F" w:rsidRDefault="00C46399" w:rsidP="00C46399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94E7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Проект приказа направлен на согласование в Банк России</w:t>
            </w:r>
          </w:p>
        </w:tc>
        <w:tc>
          <w:tcPr>
            <w:tcW w:w="1276" w:type="dxa"/>
          </w:tcPr>
          <w:p w:rsidR="00C46399" w:rsidRPr="00896ACC" w:rsidRDefault="00C46399" w:rsidP="00C4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Дата, №</w:t>
            </w:r>
          </w:p>
          <w:p w:rsidR="00C46399" w:rsidRPr="00B4291F" w:rsidRDefault="00C46399" w:rsidP="00C46399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приказа</w:t>
            </w:r>
          </w:p>
        </w:tc>
        <w:tc>
          <w:tcPr>
            <w:tcW w:w="1559" w:type="dxa"/>
          </w:tcPr>
          <w:p w:rsidR="00C46399" w:rsidRPr="00B4291F" w:rsidRDefault="00C46399" w:rsidP="00C46399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Направлен на регистрацию в Минюст России</w:t>
            </w:r>
          </w:p>
        </w:tc>
        <w:tc>
          <w:tcPr>
            <w:tcW w:w="1418" w:type="dxa"/>
          </w:tcPr>
          <w:p w:rsidR="00C46399" w:rsidRPr="00B4291F" w:rsidRDefault="00C46399" w:rsidP="00C46399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96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Зарегистри-рован в Минюсте России</w:t>
            </w:r>
          </w:p>
        </w:tc>
      </w:tr>
      <w:tr w:rsidR="00C46399" w:rsidRPr="004272AE" w:rsidTr="00BD7025">
        <w:trPr>
          <w:trHeight w:val="1214"/>
          <w:tblHeader/>
        </w:trPr>
        <w:tc>
          <w:tcPr>
            <w:tcW w:w="425" w:type="dxa"/>
          </w:tcPr>
          <w:p w:rsidR="00C46399" w:rsidRPr="0094671B" w:rsidRDefault="00C46399" w:rsidP="00C46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970" w:type="dxa"/>
          </w:tcPr>
          <w:p w:rsidR="00C46399" w:rsidRPr="004272AE" w:rsidRDefault="00C46399" w:rsidP="00C463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72AE">
              <w:rPr>
                <w:rFonts w:ascii="Times New Roman" w:eastAsia="Calibri" w:hAnsi="Times New Roman" w:cs="Times New Roman"/>
                <w:sz w:val="20"/>
                <w:szCs w:val="20"/>
              </w:rPr>
              <w:t>Документ Международных стандартов финансовой отчетности «Инициатива в сфере раскрытия информации (Поправки к Международному стандарту финансовой отчетности (IAS) 7)»</w:t>
            </w:r>
          </w:p>
        </w:tc>
        <w:tc>
          <w:tcPr>
            <w:tcW w:w="1271" w:type="dxa"/>
          </w:tcPr>
          <w:p w:rsidR="00C46399" w:rsidRPr="004272AE" w:rsidRDefault="00C46399" w:rsidP="00C46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19.04.2016</w:t>
            </w:r>
          </w:p>
        </w:tc>
        <w:tc>
          <w:tcPr>
            <w:tcW w:w="1275" w:type="dxa"/>
          </w:tcPr>
          <w:p w:rsidR="00C46399" w:rsidRPr="004272AE" w:rsidRDefault="00C46399" w:rsidP="00C4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20.04.2016</w:t>
            </w:r>
          </w:p>
        </w:tc>
        <w:tc>
          <w:tcPr>
            <w:tcW w:w="1561" w:type="dxa"/>
          </w:tcPr>
          <w:p w:rsidR="00C46399" w:rsidRPr="004272AE" w:rsidRDefault="00C46399" w:rsidP="00C4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2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20.06.2016</w:t>
            </w:r>
          </w:p>
        </w:tc>
        <w:tc>
          <w:tcPr>
            <w:tcW w:w="1417" w:type="dxa"/>
          </w:tcPr>
          <w:p w:rsidR="00C46399" w:rsidRPr="004272AE" w:rsidRDefault="00C46399" w:rsidP="00C46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16.06.2016</w:t>
            </w:r>
          </w:p>
        </w:tc>
        <w:tc>
          <w:tcPr>
            <w:tcW w:w="1563" w:type="dxa"/>
          </w:tcPr>
          <w:p w:rsidR="00C46399" w:rsidRPr="004272AE" w:rsidRDefault="00C46399" w:rsidP="00C46399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7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28.06.2016</w:t>
            </w:r>
          </w:p>
        </w:tc>
        <w:tc>
          <w:tcPr>
            <w:tcW w:w="1276" w:type="dxa"/>
          </w:tcPr>
          <w:p w:rsidR="00C46399" w:rsidRPr="004272AE" w:rsidRDefault="00C46399" w:rsidP="00C46399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7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11.07.2016</w:t>
            </w:r>
          </w:p>
          <w:p w:rsidR="00C46399" w:rsidRPr="004272AE" w:rsidRDefault="00C46399" w:rsidP="00C46399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7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111н</w:t>
            </w:r>
          </w:p>
        </w:tc>
        <w:tc>
          <w:tcPr>
            <w:tcW w:w="1559" w:type="dxa"/>
          </w:tcPr>
          <w:p w:rsidR="00C46399" w:rsidRPr="004272AE" w:rsidRDefault="00C46399" w:rsidP="00C46399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7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12.07.2016</w:t>
            </w:r>
          </w:p>
        </w:tc>
        <w:tc>
          <w:tcPr>
            <w:tcW w:w="1418" w:type="dxa"/>
          </w:tcPr>
          <w:p w:rsidR="00C46399" w:rsidRPr="004272AE" w:rsidRDefault="00C46399" w:rsidP="00C46399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272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01.08.2016</w:t>
            </w:r>
          </w:p>
        </w:tc>
      </w:tr>
      <w:tr w:rsidR="00C46399" w:rsidRPr="00B4291F" w:rsidTr="00D6411D">
        <w:trPr>
          <w:trHeight w:val="1404"/>
          <w:tblHeader/>
        </w:trPr>
        <w:tc>
          <w:tcPr>
            <w:tcW w:w="425" w:type="dxa"/>
          </w:tcPr>
          <w:p w:rsidR="00C46399" w:rsidRPr="0094671B" w:rsidRDefault="00C46399" w:rsidP="00C46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970" w:type="dxa"/>
          </w:tcPr>
          <w:p w:rsidR="00C46399" w:rsidRPr="004272AE" w:rsidRDefault="00C46399" w:rsidP="00C463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Новая редакция текста МСФО на русском языке, введенных в действие для применения на территории Российской Федерации, вступающих в силу для обязательного применения с 01.01.2016 или позднее</w:t>
            </w:r>
          </w:p>
        </w:tc>
        <w:tc>
          <w:tcPr>
            <w:tcW w:w="1271" w:type="dxa"/>
          </w:tcPr>
          <w:p w:rsidR="00C46399" w:rsidRPr="004272AE" w:rsidRDefault="00C46399" w:rsidP="00C46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21.03.2016</w:t>
            </w:r>
          </w:p>
        </w:tc>
        <w:tc>
          <w:tcPr>
            <w:tcW w:w="1275" w:type="dxa"/>
          </w:tcPr>
          <w:p w:rsidR="00C46399" w:rsidRPr="004272AE" w:rsidRDefault="00C46399" w:rsidP="00C4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04.04.2016</w:t>
            </w:r>
          </w:p>
        </w:tc>
        <w:tc>
          <w:tcPr>
            <w:tcW w:w="1561" w:type="dxa"/>
          </w:tcPr>
          <w:p w:rsidR="00C46399" w:rsidRPr="004272AE" w:rsidRDefault="00C46399" w:rsidP="00C4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02.06.2016</w:t>
            </w:r>
          </w:p>
        </w:tc>
        <w:tc>
          <w:tcPr>
            <w:tcW w:w="1417" w:type="dxa"/>
          </w:tcPr>
          <w:p w:rsidR="00C46399" w:rsidRPr="004272AE" w:rsidRDefault="00C46399" w:rsidP="00C46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30.05.2016</w:t>
            </w:r>
          </w:p>
        </w:tc>
        <w:tc>
          <w:tcPr>
            <w:tcW w:w="1563" w:type="dxa"/>
          </w:tcPr>
          <w:p w:rsidR="00C46399" w:rsidRPr="004272AE" w:rsidRDefault="00C46399" w:rsidP="00C46399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16.06.2016</w:t>
            </w:r>
          </w:p>
        </w:tc>
        <w:tc>
          <w:tcPr>
            <w:tcW w:w="1276" w:type="dxa"/>
          </w:tcPr>
          <w:p w:rsidR="00C46399" w:rsidRPr="00B4291F" w:rsidRDefault="00C46399" w:rsidP="00C46399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27.06.2016</w:t>
            </w:r>
          </w:p>
          <w:p w:rsidR="00C46399" w:rsidRPr="00B4291F" w:rsidRDefault="00C46399" w:rsidP="00C46399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98н</w:t>
            </w:r>
          </w:p>
        </w:tc>
        <w:tc>
          <w:tcPr>
            <w:tcW w:w="1559" w:type="dxa"/>
          </w:tcPr>
          <w:p w:rsidR="00C46399" w:rsidRPr="004272AE" w:rsidRDefault="00C46399" w:rsidP="00C46399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29.06.2016</w:t>
            </w:r>
          </w:p>
        </w:tc>
        <w:tc>
          <w:tcPr>
            <w:tcW w:w="1418" w:type="dxa"/>
          </w:tcPr>
          <w:p w:rsidR="00C46399" w:rsidRPr="004272AE" w:rsidRDefault="00C46399" w:rsidP="00C46399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15.07.2016</w:t>
            </w:r>
          </w:p>
        </w:tc>
      </w:tr>
      <w:tr w:rsidR="00C46399" w:rsidRPr="00B4291F" w:rsidTr="00D6411D">
        <w:trPr>
          <w:trHeight w:val="994"/>
          <w:tblHeader/>
        </w:trPr>
        <w:tc>
          <w:tcPr>
            <w:tcW w:w="425" w:type="dxa"/>
          </w:tcPr>
          <w:p w:rsidR="00C46399" w:rsidRPr="0094671B" w:rsidRDefault="00C46399" w:rsidP="00C46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970" w:type="dxa"/>
          </w:tcPr>
          <w:p w:rsidR="00C46399" w:rsidRPr="00B4291F" w:rsidRDefault="00C46399" w:rsidP="00C46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Новая редакция текста МСФО на русском языке, введенных в действие для применения на территории Российской Федерации</w:t>
            </w:r>
          </w:p>
        </w:tc>
        <w:tc>
          <w:tcPr>
            <w:tcW w:w="1271" w:type="dxa"/>
          </w:tcPr>
          <w:p w:rsidR="00C46399" w:rsidRPr="00B4291F" w:rsidRDefault="00C46399" w:rsidP="00C46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04.11.2015</w:t>
            </w:r>
          </w:p>
        </w:tc>
        <w:tc>
          <w:tcPr>
            <w:tcW w:w="1275" w:type="dxa"/>
          </w:tcPr>
          <w:p w:rsidR="00C46399" w:rsidRPr="00B4291F" w:rsidRDefault="00C46399" w:rsidP="00C4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05.11.2015</w:t>
            </w:r>
          </w:p>
        </w:tc>
        <w:tc>
          <w:tcPr>
            <w:tcW w:w="1561" w:type="dxa"/>
          </w:tcPr>
          <w:p w:rsidR="00C46399" w:rsidRPr="00B4291F" w:rsidRDefault="00C46399" w:rsidP="00C4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31.12.2015</w:t>
            </w:r>
          </w:p>
        </w:tc>
        <w:tc>
          <w:tcPr>
            <w:tcW w:w="1417" w:type="dxa"/>
          </w:tcPr>
          <w:p w:rsidR="00C46399" w:rsidRPr="00B4291F" w:rsidRDefault="00C46399" w:rsidP="00C46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19.11.2015</w:t>
            </w:r>
          </w:p>
        </w:tc>
        <w:tc>
          <w:tcPr>
            <w:tcW w:w="1563" w:type="dxa"/>
          </w:tcPr>
          <w:p w:rsidR="00C46399" w:rsidRPr="00B4291F" w:rsidRDefault="00C46399" w:rsidP="00C46399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07.12.2015</w:t>
            </w:r>
          </w:p>
        </w:tc>
        <w:tc>
          <w:tcPr>
            <w:tcW w:w="1276" w:type="dxa"/>
          </w:tcPr>
          <w:p w:rsidR="00C46399" w:rsidRPr="00B4291F" w:rsidRDefault="00C46399" w:rsidP="00C46399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28.12.2015</w:t>
            </w:r>
          </w:p>
          <w:p w:rsidR="00C46399" w:rsidRPr="00B4291F" w:rsidRDefault="00C46399" w:rsidP="00C46399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217н</w:t>
            </w:r>
          </w:p>
        </w:tc>
        <w:tc>
          <w:tcPr>
            <w:tcW w:w="1559" w:type="dxa"/>
          </w:tcPr>
          <w:p w:rsidR="00C46399" w:rsidRPr="00B4291F" w:rsidRDefault="00C46399" w:rsidP="00C46399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29.12.2015</w:t>
            </w:r>
          </w:p>
        </w:tc>
        <w:tc>
          <w:tcPr>
            <w:tcW w:w="1418" w:type="dxa"/>
          </w:tcPr>
          <w:p w:rsidR="00C46399" w:rsidRPr="00B4291F" w:rsidRDefault="00C46399" w:rsidP="00C46399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29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02.02.2016</w:t>
            </w:r>
          </w:p>
        </w:tc>
      </w:tr>
    </w:tbl>
    <w:p w:rsidR="00AB45C4" w:rsidRDefault="001F43EC"/>
    <w:sectPr w:rsidR="00AB45C4" w:rsidSect="00E62F30">
      <w:headerReference w:type="even" r:id="rId8"/>
      <w:headerReference w:type="default" r:id="rId9"/>
      <w:pgSz w:w="16838" w:h="11906" w:orient="landscape"/>
      <w:pgMar w:top="1276" w:right="1440" w:bottom="851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3EC" w:rsidRDefault="001F43EC">
      <w:pPr>
        <w:spacing w:after="0" w:line="240" w:lineRule="auto"/>
      </w:pPr>
      <w:r>
        <w:separator/>
      </w:r>
    </w:p>
  </w:endnote>
  <w:endnote w:type="continuationSeparator" w:id="0">
    <w:p w:rsidR="001F43EC" w:rsidRDefault="001F4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3EC" w:rsidRDefault="001F43EC">
      <w:pPr>
        <w:spacing w:after="0" w:line="240" w:lineRule="auto"/>
      </w:pPr>
      <w:r>
        <w:separator/>
      </w:r>
    </w:p>
  </w:footnote>
  <w:footnote w:type="continuationSeparator" w:id="0">
    <w:p w:rsidR="001F43EC" w:rsidRDefault="001F4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F59" w:rsidRDefault="000855D7" w:rsidP="00C12A6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7F59" w:rsidRDefault="001F43E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F59" w:rsidRPr="002B3608" w:rsidRDefault="000855D7" w:rsidP="00C12A69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2B3608">
      <w:rPr>
        <w:rStyle w:val="a5"/>
        <w:sz w:val="24"/>
        <w:szCs w:val="24"/>
      </w:rPr>
      <w:fldChar w:fldCharType="begin"/>
    </w:r>
    <w:r w:rsidRPr="002B3608">
      <w:rPr>
        <w:rStyle w:val="a5"/>
        <w:sz w:val="24"/>
        <w:szCs w:val="24"/>
      </w:rPr>
      <w:instrText xml:space="preserve">PAGE  </w:instrText>
    </w:r>
    <w:r w:rsidRPr="002B3608">
      <w:rPr>
        <w:rStyle w:val="a5"/>
        <w:sz w:val="24"/>
        <w:szCs w:val="24"/>
      </w:rPr>
      <w:fldChar w:fldCharType="separate"/>
    </w:r>
    <w:r w:rsidR="00701711">
      <w:rPr>
        <w:rStyle w:val="a5"/>
        <w:noProof/>
        <w:sz w:val="24"/>
        <w:szCs w:val="24"/>
      </w:rPr>
      <w:t>5</w:t>
    </w:r>
    <w:r w:rsidRPr="002B3608">
      <w:rPr>
        <w:rStyle w:val="a5"/>
        <w:sz w:val="24"/>
        <w:szCs w:val="24"/>
      </w:rPr>
      <w:fldChar w:fldCharType="end"/>
    </w:r>
  </w:p>
  <w:p w:rsidR="00427F59" w:rsidRDefault="001F43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5D7"/>
    <w:rsid w:val="00003041"/>
    <w:rsid w:val="00013B1D"/>
    <w:rsid w:val="00075F53"/>
    <w:rsid w:val="000855D7"/>
    <w:rsid w:val="000B00DF"/>
    <w:rsid w:val="000B6B38"/>
    <w:rsid w:val="000C5E34"/>
    <w:rsid w:val="000F5635"/>
    <w:rsid w:val="00174AE2"/>
    <w:rsid w:val="001F43EC"/>
    <w:rsid w:val="00261D73"/>
    <w:rsid w:val="002D0A48"/>
    <w:rsid w:val="002F2BA9"/>
    <w:rsid w:val="00311805"/>
    <w:rsid w:val="00333C37"/>
    <w:rsid w:val="0033771D"/>
    <w:rsid w:val="00363AA1"/>
    <w:rsid w:val="004904F0"/>
    <w:rsid w:val="00553B3A"/>
    <w:rsid w:val="005D3B66"/>
    <w:rsid w:val="006140E8"/>
    <w:rsid w:val="006E0C3F"/>
    <w:rsid w:val="006E2AFB"/>
    <w:rsid w:val="00701711"/>
    <w:rsid w:val="007256FB"/>
    <w:rsid w:val="00731932"/>
    <w:rsid w:val="00742A19"/>
    <w:rsid w:val="007745B3"/>
    <w:rsid w:val="008A2788"/>
    <w:rsid w:val="00961D0D"/>
    <w:rsid w:val="00C46399"/>
    <w:rsid w:val="00C614A1"/>
    <w:rsid w:val="00D26B23"/>
    <w:rsid w:val="00D9637B"/>
    <w:rsid w:val="00DD64B4"/>
    <w:rsid w:val="00E34C28"/>
    <w:rsid w:val="00E62F30"/>
    <w:rsid w:val="00EB3DB0"/>
    <w:rsid w:val="00FA27C2"/>
    <w:rsid w:val="00FA4188"/>
    <w:rsid w:val="00FB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55D7"/>
  </w:style>
  <w:style w:type="character" w:styleId="a5">
    <w:name w:val="page number"/>
    <w:uiPriority w:val="99"/>
    <w:rsid w:val="000855D7"/>
    <w:rPr>
      <w:rFonts w:cs="Times New Roman"/>
    </w:rPr>
  </w:style>
  <w:style w:type="character" w:styleId="a6">
    <w:name w:val="Hyperlink"/>
    <w:basedOn w:val="a0"/>
    <w:uiPriority w:val="99"/>
    <w:unhideWhenUsed/>
    <w:rsid w:val="000855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55D7"/>
  </w:style>
  <w:style w:type="character" w:styleId="a5">
    <w:name w:val="page number"/>
    <w:uiPriority w:val="99"/>
    <w:rsid w:val="000855D7"/>
    <w:rPr>
      <w:rFonts w:cs="Times New Roman"/>
    </w:rPr>
  </w:style>
  <w:style w:type="character" w:styleId="a6">
    <w:name w:val="Hyperlink"/>
    <w:basedOn w:val="a0"/>
    <w:uiPriority w:val="99"/>
    <w:unhideWhenUsed/>
    <w:rsid w:val="000855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infi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БАРИНОВА ГАЛИНА ВИКТОРОВНА</dc:creator>
  <cp:lastModifiedBy>ГУБИНА ТАТЬЯНА СЕРГЕЕВНА</cp:lastModifiedBy>
  <cp:revision>4</cp:revision>
  <dcterms:created xsi:type="dcterms:W3CDTF">2020-09-07T08:19:00Z</dcterms:created>
  <dcterms:modified xsi:type="dcterms:W3CDTF">2020-09-14T06:34:00Z</dcterms:modified>
</cp:coreProperties>
</file>