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67" w:rsidRDefault="000F4963" w:rsidP="000F4963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DC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епартамент</w:t>
      </w:r>
      <w:r w:rsidR="00526398" w:rsidRPr="000F4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4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программно-целевого планирования и</w:t>
      </w:r>
    </w:p>
    <w:p w:rsidR="00526398" w:rsidRPr="000F4963" w:rsidRDefault="00FE4567" w:rsidP="000F4963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эффективности бюджетных расходов</w:t>
      </w:r>
    </w:p>
    <w:p w:rsidR="000F4963" w:rsidRDefault="000F4963" w:rsidP="00DE4F4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AA7" w:rsidRDefault="00DC6AA7" w:rsidP="00DC6AA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</w:t>
      </w:r>
      <w:r w:rsidRPr="00A17987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17987">
        <w:rPr>
          <w:rFonts w:ascii="Times New Roman" w:hAnsi="Times New Roman" w:cs="Times New Roman"/>
          <w:sz w:val="28"/>
          <w:szCs w:val="28"/>
        </w:rPr>
        <w:t>.</w:t>
      </w:r>
    </w:p>
    <w:p w:rsidR="00E92EFF" w:rsidRPr="00E92EFF" w:rsidRDefault="00E92EFF" w:rsidP="00E92EFF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FF">
        <w:rPr>
          <w:rFonts w:ascii="Times New Roman" w:hAnsi="Times New Roman" w:cs="Times New Roman"/>
          <w:sz w:val="28"/>
          <w:szCs w:val="28"/>
        </w:rPr>
        <w:t>Федеральный конституционный закон от 17</w:t>
      </w:r>
      <w:r w:rsidR="00DC6AA7">
        <w:rPr>
          <w:rFonts w:ascii="Times New Roman" w:hAnsi="Times New Roman" w:cs="Times New Roman"/>
          <w:sz w:val="28"/>
          <w:szCs w:val="28"/>
        </w:rPr>
        <w:t xml:space="preserve">.12.1997 </w:t>
      </w:r>
      <w:r w:rsidRPr="00E92EFF">
        <w:rPr>
          <w:rFonts w:ascii="Times New Roman" w:hAnsi="Times New Roman" w:cs="Times New Roman"/>
          <w:sz w:val="28"/>
          <w:szCs w:val="28"/>
        </w:rPr>
        <w:t xml:space="preserve">№ 2-ФКЗ </w:t>
      </w:r>
      <w:r w:rsidR="00DC6AA7">
        <w:rPr>
          <w:rFonts w:ascii="Times New Roman" w:hAnsi="Times New Roman" w:cs="Times New Roman"/>
          <w:sz w:val="28"/>
          <w:szCs w:val="28"/>
        </w:rPr>
        <w:br/>
      </w:r>
      <w:r w:rsidRPr="00E92EFF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E92EFF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  <w:r w:rsidRPr="00E9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FF" w:rsidRPr="007033E2" w:rsidRDefault="00E92EFF" w:rsidP="007033E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E2">
        <w:rPr>
          <w:rFonts w:ascii="Times New Roman" w:hAnsi="Times New Roman" w:cs="Times New Roman"/>
          <w:sz w:val="28"/>
          <w:szCs w:val="28"/>
        </w:rPr>
        <w:t xml:space="preserve">Федеральный закон от 28.06.2014 </w:t>
      </w:r>
      <w:r w:rsidR="007033E2">
        <w:rPr>
          <w:rFonts w:ascii="Times New Roman" w:hAnsi="Times New Roman" w:cs="Times New Roman"/>
          <w:sz w:val="28"/>
          <w:szCs w:val="28"/>
        </w:rPr>
        <w:t>№</w:t>
      </w:r>
      <w:r w:rsidRPr="007033E2">
        <w:rPr>
          <w:rFonts w:ascii="Times New Roman" w:hAnsi="Times New Roman" w:cs="Times New Roman"/>
          <w:sz w:val="28"/>
          <w:szCs w:val="28"/>
        </w:rPr>
        <w:t xml:space="preserve"> 172-ФЗ</w:t>
      </w:r>
      <w:r w:rsidR="007033E2">
        <w:rPr>
          <w:rFonts w:ascii="Times New Roman" w:hAnsi="Times New Roman" w:cs="Times New Roman"/>
          <w:sz w:val="28"/>
          <w:szCs w:val="28"/>
        </w:rPr>
        <w:t xml:space="preserve"> «</w:t>
      </w:r>
      <w:r w:rsidRPr="007033E2">
        <w:rPr>
          <w:rFonts w:ascii="Times New Roman" w:hAnsi="Times New Roman" w:cs="Times New Roman"/>
          <w:sz w:val="28"/>
          <w:szCs w:val="28"/>
        </w:rPr>
        <w:t xml:space="preserve">О стратегическом </w:t>
      </w:r>
      <w:proofErr w:type="gramStart"/>
      <w:r w:rsidRPr="007033E2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7033E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033E2">
        <w:rPr>
          <w:rFonts w:ascii="Times New Roman" w:hAnsi="Times New Roman" w:cs="Times New Roman"/>
          <w:sz w:val="28"/>
          <w:szCs w:val="28"/>
        </w:rPr>
        <w:t>».</w:t>
      </w:r>
    </w:p>
    <w:p w:rsidR="00461C4A" w:rsidRPr="00E92EFF" w:rsidRDefault="00461C4A" w:rsidP="00E92EFF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987">
        <w:rPr>
          <w:rFonts w:ascii="Times New Roman" w:hAnsi="Times New Roman" w:cs="Times New Roman"/>
          <w:color w:val="000000"/>
          <w:sz w:val="28"/>
          <w:szCs w:val="28"/>
        </w:rPr>
        <w:t xml:space="preserve">Указ Президента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A17987">
        <w:rPr>
          <w:rFonts w:ascii="Times New Roman" w:hAnsi="Times New Roman" w:cs="Times New Roman"/>
          <w:color w:val="000000"/>
          <w:sz w:val="28"/>
          <w:szCs w:val="28"/>
        </w:rPr>
        <w:t xml:space="preserve"> от 12</w:t>
      </w:r>
      <w:r w:rsidR="00DC6AA7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="00A25562">
        <w:rPr>
          <w:rFonts w:ascii="Times New Roman" w:hAnsi="Times New Roman" w:cs="Times New Roman"/>
          <w:color w:val="000000"/>
          <w:sz w:val="28"/>
          <w:szCs w:val="28"/>
        </w:rPr>
        <w:t>2002</w:t>
      </w:r>
      <w:bookmarkStart w:id="0" w:name="_GoBack"/>
      <w:bookmarkEnd w:id="0"/>
      <w:r w:rsidRPr="00A17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17987">
        <w:rPr>
          <w:rFonts w:ascii="Times New Roman" w:hAnsi="Times New Roman" w:cs="Times New Roman"/>
          <w:color w:val="000000"/>
          <w:sz w:val="28"/>
          <w:szCs w:val="28"/>
        </w:rPr>
        <w:t xml:space="preserve"> 885 </w:t>
      </w:r>
      <w:r w:rsidR="00DC6A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63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17987">
        <w:rPr>
          <w:rFonts w:ascii="Times New Roman" w:hAnsi="Times New Roman" w:cs="Times New Roman"/>
          <w:color w:val="000000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1E63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17987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C6AA7" w:rsidRPr="00DC6AA7" w:rsidRDefault="00DC6AA7" w:rsidP="00E92EFF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F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1A2848">
        <w:rPr>
          <w:rFonts w:ascii="Times New Roman" w:hAnsi="Times New Roman" w:cs="Times New Roman"/>
          <w:sz w:val="28"/>
          <w:szCs w:val="28"/>
        </w:rPr>
        <w:t xml:space="preserve">26.06.1995 </w:t>
      </w:r>
      <w:r w:rsidR="001A2848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DC6AA7">
        <w:rPr>
          <w:rFonts w:ascii="Times New Roman" w:hAnsi="Times New Roman" w:cs="Times New Roman"/>
          <w:sz w:val="28"/>
          <w:szCs w:val="28"/>
        </w:rPr>
        <w:t xml:space="preserve">594 «О реализации Федерального закона «О поставках продукции для федеральных государственных нужд» (Порядок разработки и реализации федеральных целевых программ и межгосударственных целевых программ, </w:t>
      </w:r>
      <w:r w:rsidRPr="00DC6AA7">
        <w:rPr>
          <w:rFonts w:ascii="Times New Roman" w:hAnsi="Times New Roman" w:cs="Times New Roman"/>
          <w:sz w:val="28"/>
          <w:szCs w:val="28"/>
        </w:rPr>
        <w:br/>
        <w:t>в осуществлении которых участвует Российская Федерация).</w:t>
      </w:r>
    </w:p>
    <w:p w:rsidR="00DC6AA7" w:rsidRPr="00DC6AA7" w:rsidRDefault="00DC6AA7" w:rsidP="00E92EFF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A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13.08.1997 № 1009 «Об утверждении </w:t>
      </w:r>
      <w:proofErr w:type="gramStart"/>
      <w:r w:rsidRPr="00DC6AA7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DC6AA7"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регистрации».</w:t>
      </w:r>
    </w:p>
    <w:p w:rsidR="00DC6AA7" w:rsidRPr="00DC6AA7" w:rsidRDefault="00DC6AA7" w:rsidP="00DC6AA7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6AA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</w:t>
      </w:r>
      <w:r w:rsidRPr="00DC6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DC6AA7">
        <w:rPr>
          <w:rFonts w:ascii="Times New Roman" w:hAnsi="Times New Roman" w:cs="Times New Roman"/>
          <w:color w:val="000000"/>
          <w:sz w:val="28"/>
          <w:szCs w:val="28"/>
        </w:rPr>
        <w:t xml:space="preserve"> от 01.06.2004. </w:t>
      </w:r>
      <w:r w:rsidRPr="00DC6AA7">
        <w:rPr>
          <w:rFonts w:ascii="Times New Roman" w:hAnsi="Times New Roman" w:cs="Times New Roman"/>
          <w:color w:val="000000"/>
          <w:sz w:val="28"/>
          <w:szCs w:val="28"/>
        </w:rPr>
        <w:br/>
        <w:t>№ 260 «О регламенте Правительства Российской Федерации и положении об Аппарате Правительства Российской Федерации».</w:t>
      </w:r>
    </w:p>
    <w:p w:rsidR="00DC6AA7" w:rsidRPr="00DC6AA7" w:rsidRDefault="00DC6AA7" w:rsidP="00E92EFF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19.04.2005 № 239 «Об утверждении Положения о разработке, утверждении и реализации ведомственных целевых программ».</w:t>
      </w:r>
    </w:p>
    <w:p w:rsidR="00DC6AA7" w:rsidRPr="00DC6AA7" w:rsidRDefault="00DC6AA7" w:rsidP="00DC6AA7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6A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02.08.2010 № 588 «Об утверждении Порядка разработки, реализации и оценки эффективности государственных программ Российской Федерации».</w:t>
      </w:r>
    </w:p>
    <w:p w:rsidR="00FE4567" w:rsidRPr="00DC6AA7" w:rsidRDefault="00FE4567" w:rsidP="00FE4567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6A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31.10.2018 № 1288 «Об организации проектной деятельности в Правительстве Российской Федерации».</w:t>
      </w:r>
    </w:p>
    <w:p w:rsidR="001E6334" w:rsidRPr="00E92EFF" w:rsidRDefault="001E6334" w:rsidP="00FE4567">
      <w:pPr>
        <w:pStyle w:val="a4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A7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11.11.2010 № 1950-р «Об утверждении перечня государственных программ Российской</w:t>
      </w:r>
      <w:r w:rsidRPr="00E92EFF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10B8" w:rsidRPr="00A910B8" w:rsidRDefault="00A910B8" w:rsidP="00A910B8">
      <w:pPr>
        <w:pStyle w:val="a4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0B8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>з Минфина России от 08.06.2018 №</w:t>
      </w:r>
      <w:r w:rsidRPr="00A910B8">
        <w:rPr>
          <w:rFonts w:ascii="Times New Roman" w:hAnsi="Times New Roman" w:cs="Times New Roman"/>
          <w:sz w:val="28"/>
          <w:szCs w:val="28"/>
        </w:rPr>
        <w:t xml:space="preserve"> 132н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910B8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52DF5" w:rsidRPr="007178C7" w:rsidRDefault="00C52DF5" w:rsidP="00E853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2DF5" w:rsidRPr="007178C7" w:rsidSect="00E92EF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DF8"/>
    <w:multiLevelType w:val="hybridMultilevel"/>
    <w:tmpl w:val="08761B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F005A7"/>
    <w:multiLevelType w:val="hybridMultilevel"/>
    <w:tmpl w:val="34AE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251B"/>
    <w:multiLevelType w:val="hybridMultilevel"/>
    <w:tmpl w:val="8A9E7868"/>
    <w:lvl w:ilvl="0" w:tplc="533A455E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D1169"/>
    <w:multiLevelType w:val="hybridMultilevel"/>
    <w:tmpl w:val="1FB4A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035DE"/>
    <w:multiLevelType w:val="hybridMultilevel"/>
    <w:tmpl w:val="F294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04F5"/>
    <w:multiLevelType w:val="hybridMultilevel"/>
    <w:tmpl w:val="C15A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98"/>
    <w:rsid w:val="00022B81"/>
    <w:rsid w:val="00034754"/>
    <w:rsid w:val="000C4041"/>
    <w:rsid w:val="000F4963"/>
    <w:rsid w:val="001A2848"/>
    <w:rsid w:val="001C275B"/>
    <w:rsid w:val="001E6334"/>
    <w:rsid w:val="00271161"/>
    <w:rsid w:val="002B6BDC"/>
    <w:rsid w:val="002E6EEB"/>
    <w:rsid w:val="00322535"/>
    <w:rsid w:val="00334C16"/>
    <w:rsid w:val="00461C4A"/>
    <w:rsid w:val="00476422"/>
    <w:rsid w:val="00493118"/>
    <w:rsid w:val="00526398"/>
    <w:rsid w:val="00551953"/>
    <w:rsid w:val="0056736B"/>
    <w:rsid w:val="00651151"/>
    <w:rsid w:val="006B3204"/>
    <w:rsid w:val="007033E2"/>
    <w:rsid w:val="0071152F"/>
    <w:rsid w:val="007178C7"/>
    <w:rsid w:val="008B44F3"/>
    <w:rsid w:val="008E4AF5"/>
    <w:rsid w:val="009D1BDE"/>
    <w:rsid w:val="00A25562"/>
    <w:rsid w:val="00A910B8"/>
    <w:rsid w:val="00AB6EC7"/>
    <w:rsid w:val="00AE338E"/>
    <w:rsid w:val="00B64F8E"/>
    <w:rsid w:val="00BA0E5A"/>
    <w:rsid w:val="00C05F3C"/>
    <w:rsid w:val="00C1245C"/>
    <w:rsid w:val="00C52DF5"/>
    <w:rsid w:val="00C938ED"/>
    <w:rsid w:val="00D54820"/>
    <w:rsid w:val="00D6546D"/>
    <w:rsid w:val="00D775D0"/>
    <w:rsid w:val="00DC6AA7"/>
    <w:rsid w:val="00DE4F4A"/>
    <w:rsid w:val="00E02798"/>
    <w:rsid w:val="00E853B4"/>
    <w:rsid w:val="00E92EFF"/>
    <w:rsid w:val="00EB7530"/>
    <w:rsid w:val="00EF781C"/>
    <w:rsid w:val="00F23045"/>
    <w:rsid w:val="00FA43AC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98"/>
  </w:style>
  <w:style w:type="character" w:styleId="a3">
    <w:name w:val="Hyperlink"/>
    <w:basedOn w:val="a0"/>
    <w:uiPriority w:val="99"/>
    <w:semiHidden/>
    <w:unhideWhenUsed/>
    <w:rsid w:val="005263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98"/>
  </w:style>
  <w:style w:type="character" w:styleId="a3">
    <w:name w:val="Hyperlink"/>
    <w:basedOn w:val="a0"/>
    <w:uiPriority w:val="99"/>
    <w:semiHidden/>
    <w:unhideWhenUsed/>
    <w:rsid w:val="005263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САФОНКИНА ВЕРОНИКА ЮРЬЕВНА</cp:lastModifiedBy>
  <cp:revision>4</cp:revision>
  <cp:lastPrinted>2016-10-26T14:39:00Z</cp:lastPrinted>
  <dcterms:created xsi:type="dcterms:W3CDTF">2020-07-10T10:43:00Z</dcterms:created>
  <dcterms:modified xsi:type="dcterms:W3CDTF">2020-07-13T07:26:00Z</dcterms:modified>
</cp:coreProperties>
</file>