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FAD6" w14:textId="0BE2C90F" w:rsidR="008905D6" w:rsidRPr="00C6488E" w:rsidRDefault="000A7BFD" w:rsidP="00890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BFD">
        <w:rPr>
          <w:rFonts w:ascii="Times New Roman" w:hAnsi="Times New Roman" w:cs="Times New Roman"/>
          <w:b/>
          <w:bCs/>
          <w:sz w:val="28"/>
          <w:szCs w:val="28"/>
        </w:rPr>
        <w:t>Департамент проектного управления и развития персонала</w:t>
      </w:r>
      <w:r w:rsidR="008905D6" w:rsidRPr="00890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5D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905D6" w:rsidRPr="00C6488E">
        <w:rPr>
          <w:rFonts w:ascii="Times New Roman" w:hAnsi="Times New Roman" w:cs="Times New Roman"/>
          <w:b/>
          <w:bCs/>
          <w:sz w:val="28"/>
          <w:szCs w:val="28"/>
        </w:rPr>
        <w:t xml:space="preserve">Отдел кадров по работе со службами и организациями, </w:t>
      </w:r>
    </w:p>
    <w:p w14:paraId="249D8C35" w14:textId="77777777" w:rsidR="008905D6" w:rsidRDefault="008905D6" w:rsidP="00890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488E">
        <w:rPr>
          <w:rFonts w:ascii="Times New Roman" w:hAnsi="Times New Roman" w:cs="Times New Roman"/>
          <w:b/>
          <w:bCs/>
          <w:sz w:val="28"/>
          <w:szCs w:val="28"/>
        </w:rPr>
        <w:t>находящимися</w:t>
      </w:r>
      <w:proofErr w:type="gramEnd"/>
      <w:r w:rsidRPr="00C6488E">
        <w:rPr>
          <w:rFonts w:ascii="Times New Roman" w:hAnsi="Times New Roman" w:cs="Times New Roman"/>
          <w:b/>
          <w:bCs/>
          <w:sz w:val="28"/>
          <w:szCs w:val="28"/>
        </w:rPr>
        <w:t xml:space="preserve"> в ведении Минфина России</w:t>
      </w:r>
    </w:p>
    <w:p w14:paraId="52235EC7" w14:textId="7E63744D" w:rsidR="000A7BFD" w:rsidRDefault="000A7BFD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EEA43" w14:textId="19603D7D" w:rsidR="00C6488E" w:rsidRPr="000A7BFD" w:rsidRDefault="00C6488E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BFD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287ECFCC" w14:textId="77777777" w:rsidR="007C1B55" w:rsidRPr="000A7BFD" w:rsidRDefault="007C1B55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7BF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0A7B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</w:t>
      </w:r>
      <w:r w:rsidRPr="000A7BFD">
        <w:rPr>
          <w:rFonts w:ascii="Times New Roman" w:hAnsi="Times New Roman" w:cs="Times New Roman"/>
          <w:sz w:val="28"/>
          <w:szCs w:val="28"/>
        </w:rPr>
        <w:t>г. № 152-ФЗ «О персональных данных»;</w:t>
      </w:r>
    </w:p>
    <w:p w14:paraId="459EE134" w14:textId="4562574A" w:rsidR="00C6488E" w:rsidRPr="000A7BFD" w:rsidRDefault="00C6488E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7BF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0A7B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A7BFD"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Российской Федерации» в части взаимосвязи муниципальной службы и госу</w:t>
      </w:r>
      <w:r w:rsidR="007C1B55">
        <w:rPr>
          <w:rFonts w:ascii="Times New Roman" w:hAnsi="Times New Roman" w:cs="Times New Roman"/>
          <w:sz w:val="28"/>
          <w:szCs w:val="28"/>
        </w:rPr>
        <w:t>дарственной гражданской службы;</w:t>
      </w:r>
    </w:p>
    <w:p w14:paraId="7B32671F" w14:textId="070E0AA4" w:rsidR="00C6488E" w:rsidRPr="000A7BFD" w:rsidRDefault="00C6488E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7B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0A7B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A7BFD"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 w:rsidR="000A7BFD">
        <w:rPr>
          <w:rFonts w:ascii="Times New Roman" w:hAnsi="Times New Roman" w:cs="Times New Roman"/>
          <w:sz w:val="28"/>
          <w:szCs w:val="28"/>
        </w:rPr>
        <w:br/>
      </w:r>
      <w:r w:rsidRPr="000A7BFD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14:paraId="6152BEE2" w14:textId="77777777" w:rsidR="007C1B55" w:rsidRPr="007C1B55" w:rsidRDefault="007C1B55" w:rsidP="007C1B55">
      <w:pPr>
        <w:pStyle w:val="ConsPlusNormal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B5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30 мая 2005 г. № 609 </w:t>
      </w:r>
      <w:r w:rsidRPr="007C1B55">
        <w:rPr>
          <w:rFonts w:ascii="Times New Roman" w:hAnsi="Times New Roman" w:cs="Times New Roman"/>
          <w:sz w:val="28"/>
          <w:szCs w:val="28"/>
        </w:rPr>
        <w:br/>
        <w:t>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14:paraId="13794076" w14:textId="6F285892" w:rsidR="007C1B55" w:rsidRPr="007C1B55" w:rsidRDefault="007C1B55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B5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июля 2</w:t>
      </w:r>
      <w:r>
        <w:rPr>
          <w:rFonts w:ascii="Times New Roman" w:hAnsi="Times New Roman" w:cs="Times New Roman"/>
          <w:sz w:val="28"/>
          <w:szCs w:val="28"/>
        </w:rPr>
        <w:t xml:space="preserve">005 г. № </w:t>
      </w:r>
      <w:r w:rsidRPr="007C1B55">
        <w:rPr>
          <w:rFonts w:ascii="Times New Roman" w:hAnsi="Times New Roman" w:cs="Times New Roman"/>
          <w:sz w:val="28"/>
          <w:szCs w:val="28"/>
        </w:rPr>
        <w:t xml:space="preserve">773 «Вопросы взаимодействия и координации </w:t>
      </w:r>
      <w:proofErr w:type="gramStart"/>
      <w:r w:rsidRPr="007C1B55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7C1B55"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власти»;</w:t>
      </w:r>
    </w:p>
    <w:p w14:paraId="50E7BAA8" w14:textId="77777777" w:rsidR="007C1B55" w:rsidRPr="007C1B55" w:rsidRDefault="007C1B55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B5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601</w:t>
      </w:r>
      <w:r w:rsidRPr="007C1B55">
        <w:rPr>
          <w:rFonts w:ascii="Times New Roman" w:hAnsi="Times New Roman" w:cs="Times New Roman"/>
          <w:sz w:val="28"/>
          <w:szCs w:val="28"/>
        </w:rPr>
        <w:br/>
        <w:t>«Об основных направлениях совершенствования системы государственного управления»;</w:t>
      </w:r>
    </w:p>
    <w:p w14:paraId="45045B84" w14:textId="7FD42B9C" w:rsidR="007C1B55" w:rsidRPr="000A7BFD" w:rsidRDefault="007C1B55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B5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 марта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A7BFD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br/>
      </w:r>
      <w:r w:rsidRPr="000A7BF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(утверждения) на иные должности в пределах федерального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0A7BFD">
        <w:rPr>
          <w:rFonts w:ascii="Times New Roman" w:hAnsi="Times New Roman" w:cs="Times New Roman"/>
          <w:sz w:val="28"/>
          <w:szCs w:val="28"/>
        </w:rPr>
        <w:t xml:space="preserve">с полномочным представителем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7BFD">
        <w:rPr>
          <w:rFonts w:ascii="Times New Roman" w:hAnsi="Times New Roman" w:cs="Times New Roman"/>
          <w:sz w:val="28"/>
          <w:szCs w:val="28"/>
        </w:rPr>
        <w:t>в федеральном округе»;</w:t>
      </w:r>
    </w:p>
    <w:p w14:paraId="4737D62C" w14:textId="77777777" w:rsidR="007C1B55" w:rsidRPr="007C1B55" w:rsidRDefault="007C1B55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BFD">
        <w:rPr>
          <w:rFonts w:ascii="Times New Roman" w:hAnsi="Times New Roman" w:cs="Times New Roman"/>
          <w:sz w:val="28"/>
          <w:szCs w:val="28"/>
        </w:rPr>
        <w:t>Указ Президента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10 сентября </w:t>
      </w:r>
      <w:r w:rsidRPr="007C1B55">
        <w:rPr>
          <w:rFonts w:ascii="Times New Roman" w:hAnsi="Times New Roman" w:cs="Times New Roman"/>
          <w:sz w:val="28"/>
          <w:szCs w:val="28"/>
        </w:rPr>
        <w:t xml:space="preserve">2017 г. № 419                                </w:t>
      </w:r>
      <w:r w:rsidRPr="007C1B55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</w:t>
      </w:r>
      <w:r w:rsidRPr="007C1B55">
        <w:rPr>
          <w:rFonts w:ascii="Times New Roman" w:hAnsi="Times New Roman" w:cs="Times New Roman"/>
          <w:bCs/>
          <w:sz w:val="28"/>
          <w:szCs w:val="28"/>
        </w:rPr>
        <w:br/>
        <w:t xml:space="preserve">№ 112, и положение о кадровом резерве федерального государственного органа, </w:t>
      </w:r>
      <w:proofErr w:type="gramStart"/>
      <w:r w:rsidRPr="007C1B55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7C1B55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Российской Федерации от 1 марта 2017 г. </w:t>
      </w:r>
      <w:r w:rsidRPr="007C1B55">
        <w:rPr>
          <w:rFonts w:ascii="Times New Roman" w:hAnsi="Times New Roman" w:cs="Times New Roman"/>
          <w:bCs/>
          <w:sz w:val="28"/>
          <w:szCs w:val="28"/>
        </w:rPr>
        <w:br/>
        <w:t>№ 96»;</w:t>
      </w:r>
    </w:p>
    <w:p w14:paraId="2FA29464" w14:textId="151663D8" w:rsidR="00C6488E" w:rsidRPr="007C1B55" w:rsidRDefault="00C6488E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B5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="000A7BFD" w:rsidRPr="007C1B55">
        <w:rPr>
          <w:rFonts w:ascii="Times New Roman" w:hAnsi="Times New Roman" w:cs="Times New Roman"/>
          <w:sz w:val="28"/>
          <w:szCs w:val="28"/>
        </w:rPr>
        <w:t xml:space="preserve">от 21 января 2020 г. № </w:t>
      </w:r>
      <w:r w:rsidRPr="007C1B55">
        <w:rPr>
          <w:rFonts w:ascii="Times New Roman" w:hAnsi="Times New Roman" w:cs="Times New Roman"/>
          <w:sz w:val="28"/>
          <w:szCs w:val="28"/>
        </w:rPr>
        <w:t xml:space="preserve">21 </w:t>
      </w:r>
      <w:r w:rsidR="000A7BFD" w:rsidRPr="007C1B55">
        <w:rPr>
          <w:rFonts w:ascii="Times New Roman" w:hAnsi="Times New Roman" w:cs="Times New Roman"/>
          <w:sz w:val="28"/>
          <w:szCs w:val="28"/>
        </w:rPr>
        <w:br/>
      </w:r>
      <w:r w:rsidRPr="007C1B55">
        <w:rPr>
          <w:rFonts w:ascii="Times New Roman" w:hAnsi="Times New Roman" w:cs="Times New Roman"/>
          <w:sz w:val="28"/>
          <w:szCs w:val="28"/>
        </w:rPr>
        <w:t>«О структуре федеральных органов исполнительной власти»;</w:t>
      </w:r>
    </w:p>
    <w:p w14:paraId="670BC6A1" w14:textId="6C4CB621" w:rsidR="007C1B55" w:rsidRPr="007C1B55" w:rsidRDefault="007C1B55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B5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 августа</w:t>
      </w:r>
      <w:r w:rsidRPr="000A7BFD">
        <w:rPr>
          <w:rFonts w:ascii="Times New Roman" w:hAnsi="Times New Roman" w:cs="Times New Roman"/>
          <w:sz w:val="28"/>
          <w:szCs w:val="28"/>
        </w:rPr>
        <w:t xml:space="preserve"> 1997 г. № 1009 «Об утверждении </w:t>
      </w:r>
      <w:proofErr w:type="gramStart"/>
      <w:r w:rsidRPr="000A7BFD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0A7B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их государственной регистрации»;</w:t>
      </w:r>
    </w:p>
    <w:p w14:paraId="3CE950D2" w14:textId="0E2D99E4" w:rsidR="00C6488E" w:rsidRPr="000A7BFD" w:rsidRDefault="00C6488E" w:rsidP="007C1B5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7B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июня 2004 г. № 329 «О Министерстве финансов Рос</w:t>
      </w:r>
      <w:r w:rsidR="008905D6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14:paraId="29D6B04F" w14:textId="412A2CFC" w:rsidR="006E26AD" w:rsidRDefault="006E26AD"/>
    <w:sectPr w:rsidR="006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F60"/>
    <w:multiLevelType w:val="hybridMultilevel"/>
    <w:tmpl w:val="9FE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D"/>
    <w:rsid w:val="000A7BFD"/>
    <w:rsid w:val="004F4C90"/>
    <w:rsid w:val="00661C65"/>
    <w:rsid w:val="006E26AD"/>
    <w:rsid w:val="007C1B55"/>
    <w:rsid w:val="008905D6"/>
    <w:rsid w:val="00B67A6D"/>
    <w:rsid w:val="00C6488E"/>
    <w:rsid w:val="00E47AD3"/>
    <w:rsid w:val="331FBCE7"/>
    <w:rsid w:val="6749C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6D"/>
    <w:pPr>
      <w:ind w:left="720"/>
      <w:contextualSpacing/>
    </w:pPr>
  </w:style>
  <w:style w:type="paragraph" w:customStyle="1" w:styleId="ConsPlusNormal">
    <w:name w:val="ConsPlusNormal"/>
    <w:rsid w:val="00C64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4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6D"/>
    <w:pPr>
      <w:ind w:left="720"/>
      <w:contextualSpacing/>
    </w:pPr>
  </w:style>
  <w:style w:type="paragraph" w:customStyle="1" w:styleId="ConsPlusNormal">
    <w:name w:val="ConsPlusNormal"/>
    <w:rsid w:val="00C64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F105F7ABDAEF5A76AF1D1E67AC1FF0EE83DA7FAD6CAA833F8125B6qFL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0F105F7ABDAEF5A76AF1D1E67AC1FF0EF88D87EAA6CAA833F8125B6qFL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10F105F7ABDAEF5A76AF1D1E67AC1FF0EF88D87EAA6CAA833F8125B6qFL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САФОНКИНА ВЕРОНИКА ЮРЬЕВНА</cp:lastModifiedBy>
  <cp:revision>3</cp:revision>
  <dcterms:created xsi:type="dcterms:W3CDTF">2020-07-10T11:16:00Z</dcterms:created>
  <dcterms:modified xsi:type="dcterms:W3CDTF">2020-07-13T07:25:00Z</dcterms:modified>
</cp:coreProperties>
</file>