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2" w:rsidRDefault="00E56672" w:rsidP="00172CBC">
      <w:pPr>
        <w:jc w:val="center"/>
        <w:rPr>
          <w:b/>
          <w:sz w:val="28"/>
          <w:szCs w:val="28"/>
        </w:rPr>
      </w:pPr>
    </w:p>
    <w:p w:rsidR="00172CBC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АУДИТОРАМИ</w:t>
      </w:r>
    </w:p>
    <w:p w:rsidR="00172CBC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 w:rsidRPr="003800D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3800D6">
        <w:rPr>
          <w:b/>
          <w:sz w:val="28"/>
          <w:szCs w:val="28"/>
        </w:rPr>
        <w:t xml:space="preserve"> г.</w:t>
      </w:r>
    </w:p>
    <w:p w:rsidR="00172CBC" w:rsidRDefault="00172CBC" w:rsidP="00172CBC">
      <w:pPr>
        <w:jc w:val="center"/>
        <w:rPr>
          <w:b/>
          <w:sz w:val="28"/>
          <w:szCs w:val="28"/>
        </w:rPr>
      </w:pPr>
    </w:p>
    <w:p w:rsidR="00E56672" w:rsidRDefault="00E56672" w:rsidP="00172CBC">
      <w:pPr>
        <w:jc w:val="center"/>
        <w:rPr>
          <w:b/>
          <w:sz w:val="28"/>
          <w:szCs w:val="28"/>
        </w:rPr>
      </w:pPr>
    </w:p>
    <w:p w:rsidR="00AD22C6" w:rsidRPr="00A7293A" w:rsidRDefault="00AD22C6" w:rsidP="00AD22C6">
      <w:pPr>
        <w:autoSpaceDE w:val="0"/>
        <w:autoSpaceDN w:val="0"/>
        <w:adjustRightInd w:val="0"/>
        <w:jc w:val="center"/>
        <w:rPr>
          <w:b/>
        </w:rPr>
      </w:pPr>
      <w:r w:rsidRPr="00A7293A">
        <w:rPr>
          <w:b/>
        </w:rPr>
        <w:t xml:space="preserve">ОБРАЗОВАТЕЛЬНЫЕ </w:t>
      </w:r>
      <w:r>
        <w:rPr>
          <w:b/>
        </w:rPr>
        <w:t>ОРГАНИЗАЦИИ</w:t>
      </w:r>
      <w:r w:rsidRPr="00A7293A">
        <w:rPr>
          <w:b/>
        </w:rPr>
        <w:t xml:space="preserve">, </w:t>
      </w:r>
    </w:p>
    <w:p w:rsidR="00AD22C6" w:rsidRPr="00A7293A" w:rsidRDefault="00AD22C6" w:rsidP="00AD22C6">
      <w:pPr>
        <w:autoSpaceDE w:val="0"/>
        <w:autoSpaceDN w:val="0"/>
        <w:adjustRightInd w:val="0"/>
        <w:jc w:val="center"/>
        <w:rPr>
          <w:b/>
        </w:rPr>
      </w:pPr>
      <w:r w:rsidRPr="00A7293A">
        <w:rPr>
          <w:b/>
        </w:rPr>
        <w:t xml:space="preserve">В КОТОРЫХ АУДИТОРЫ ВПРАВЕ ПРОХОДИТЬ ОБУЧЕНИЕ </w:t>
      </w:r>
    </w:p>
    <w:p w:rsidR="00172CBC" w:rsidRPr="00A7293A" w:rsidRDefault="00AD22C6" w:rsidP="00AD22C6">
      <w:pPr>
        <w:autoSpaceDE w:val="0"/>
        <w:autoSpaceDN w:val="0"/>
        <w:adjustRightInd w:val="0"/>
        <w:jc w:val="center"/>
        <w:rPr>
          <w:b/>
        </w:rPr>
      </w:pPr>
      <w:r w:rsidRPr="00A7293A">
        <w:rPr>
          <w:b/>
        </w:rPr>
        <w:t>ПО ПРОГРАММАМ ПОВЫШЕНИЯ КВАЛИФИКАЦИИ</w:t>
      </w:r>
    </w:p>
    <w:p w:rsidR="00172CBC" w:rsidRDefault="00172CBC" w:rsidP="00172C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56672" w:rsidRDefault="00E56672" w:rsidP="00172C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172CBC" w:rsidRPr="00BE5550" w:rsidRDefault="00172CBC" w:rsidP="00172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E5550">
        <w:rPr>
          <w:b/>
          <w:sz w:val="28"/>
          <w:szCs w:val="28"/>
        </w:rPr>
        <w:t xml:space="preserve">Количество образовательных </w:t>
      </w:r>
      <w:r w:rsidR="00AD22C6">
        <w:rPr>
          <w:b/>
          <w:sz w:val="28"/>
          <w:szCs w:val="28"/>
        </w:rPr>
        <w:t>организац</w:t>
      </w:r>
      <w:r w:rsidRPr="00BE5550">
        <w:rPr>
          <w:b/>
          <w:sz w:val="28"/>
          <w:szCs w:val="28"/>
        </w:rPr>
        <w:t>ий, аккредитованных саморегулируемыми организациями аудиторов</w:t>
      </w:r>
    </w:p>
    <w:p w:rsidR="00172CBC" w:rsidRDefault="00172CBC" w:rsidP="00172CBC">
      <w:pPr>
        <w:jc w:val="center"/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3386"/>
        <w:gridCol w:w="3261"/>
      </w:tblGrid>
      <w:tr w:rsidR="00AD22C6" w:rsidRPr="001F09A5" w:rsidTr="000F05A3">
        <w:trPr>
          <w:trHeight w:val="840"/>
          <w:tblHeader/>
        </w:trPr>
        <w:tc>
          <w:tcPr>
            <w:tcW w:w="3843" w:type="dxa"/>
            <w:shd w:val="clear" w:color="auto" w:fill="BFBFBF"/>
            <w:vAlign w:val="center"/>
          </w:tcPr>
          <w:p w:rsidR="00AD22C6" w:rsidRDefault="00AD22C6" w:rsidP="000F05A3">
            <w:pPr>
              <w:jc w:val="center"/>
              <w:rPr>
                <w:b/>
              </w:rPr>
            </w:pPr>
          </w:p>
          <w:p w:rsidR="00AD22C6" w:rsidRDefault="00AD22C6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На 31 декабря</w:t>
            </w:r>
          </w:p>
          <w:p w:rsidR="00AD22C6" w:rsidRPr="00A7293A" w:rsidRDefault="00AD22C6" w:rsidP="000F05A3">
            <w:pPr>
              <w:jc w:val="center"/>
              <w:rPr>
                <w:b/>
              </w:rPr>
            </w:pPr>
          </w:p>
        </w:tc>
        <w:tc>
          <w:tcPr>
            <w:tcW w:w="3386" w:type="dxa"/>
            <w:shd w:val="clear" w:color="auto" w:fill="C0C0C0"/>
            <w:vAlign w:val="center"/>
          </w:tcPr>
          <w:p w:rsidR="00AD22C6" w:rsidRPr="008B25D8" w:rsidRDefault="00AD22C6" w:rsidP="0072524F">
            <w:pPr>
              <w:jc w:val="center"/>
              <w:rPr>
                <w:b/>
              </w:rPr>
            </w:pPr>
            <w:r w:rsidRPr="00305B19">
              <w:rPr>
                <w:b/>
              </w:rPr>
              <w:t>РСА</w:t>
            </w:r>
            <w:r>
              <w:rPr>
                <w:rStyle w:val="aa"/>
                <w:b/>
              </w:rPr>
              <w:footnoteReference w:id="1"/>
            </w:r>
          </w:p>
        </w:tc>
        <w:tc>
          <w:tcPr>
            <w:tcW w:w="3261" w:type="dxa"/>
            <w:shd w:val="clear" w:color="auto" w:fill="C0C0C0"/>
            <w:vAlign w:val="center"/>
          </w:tcPr>
          <w:p w:rsidR="00AD22C6" w:rsidRPr="008B25D8" w:rsidRDefault="00AD22C6" w:rsidP="0072524F">
            <w:pPr>
              <w:jc w:val="center"/>
              <w:rPr>
                <w:b/>
              </w:rPr>
            </w:pPr>
            <w:r w:rsidRPr="00305B19">
              <w:rPr>
                <w:b/>
              </w:rPr>
              <w:t>ААС</w:t>
            </w:r>
            <w:r>
              <w:rPr>
                <w:rStyle w:val="aa"/>
                <w:b/>
              </w:rPr>
              <w:footnoteReference w:id="2"/>
            </w:r>
          </w:p>
        </w:tc>
      </w:tr>
      <w:tr w:rsidR="00172CBC" w:rsidRPr="001F09A5" w:rsidTr="000F05A3">
        <w:trPr>
          <w:trHeight w:val="655"/>
        </w:trPr>
        <w:tc>
          <w:tcPr>
            <w:tcW w:w="3843" w:type="dxa"/>
            <w:vAlign w:val="center"/>
          </w:tcPr>
          <w:p w:rsidR="00172CBC" w:rsidRPr="00A035CE" w:rsidRDefault="00172CBC" w:rsidP="000F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86" w:type="dxa"/>
            <w:vAlign w:val="center"/>
          </w:tcPr>
          <w:p w:rsidR="00172CBC" w:rsidRPr="002C68B3" w:rsidRDefault="00172CBC" w:rsidP="000F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172CBC" w:rsidRPr="002C68B3" w:rsidRDefault="00172CBC" w:rsidP="000F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72CBC" w:rsidRPr="001F09A5" w:rsidTr="000F05A3">
        <w:trPr>
          <w:trHeight w:val="722"/>
        </w:trPr>
        <w:tc>
          <w:tcPr>
            <w:tcW w:w="3843" w:type="dxa"/>
            <w:vAlign w:val="center"/>
          </w:tcPr>
          <w:p w:rsidR="00172CBC" w:rsidRPr="00A035CE" w:rsidRDefault="00172CBC" w:rsidP="006E2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E24DA">
              <w:rPr>
                <w:sz w:val="28"/>
                <w:szCs w:val="28"/>
              </w:rPr>
              <w:t>9</w:t>
            </w:r>
          </w:p>
        </w:tc>
        <w:tc>
          <w:tcPr>
            <w:tcW w:w="3386" w:type="dxa"/>
            <w:vAlign w:val="center"/>
          </w:tcPr>
          <w:p w:rsidR="00172CBC" w:rsidRPr="002C68B3" w:rsidRDefault="00172CBC" w:rsidP="000F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172CBC" w:rsidRPr="002C68B3" w:rsidRDefault="00172CBC" w:rsidP="00172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172CBC" w:rsidRDefault="00172CBC" w:rsidP="00172CBC"/>
    <w:p w:rsidR="00BB23EC" w:rsidRDefault="00BB23EC" w:rsidP="00172CBC"/>
    <w:p w:rsidR="00172CBC" w:rsidRPr="00A7293A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7293A">
        <w:rPr>
          <w:b/>
          <w:sz w:val="28"/>
          <w:szCs w:val="28"/>
        </w:rPr>
        <w:t xml:space="preserve">2. Количество образовательных </w:t>
      </w:r>
      <w:r w:rsidR="00AD22C6">
        <w:rPr>
          <w:b/>
          <w:sz w:val="28"/>
          <w:szCs w:val="28"/>
        </w:rPr>
        <w:t>организац</w:t>
      </w:r>
      <w:r w:rsidRPr="00A7293A">
        <w:rPr>
          <w:b/>
          <w:sz w:val="28"/>
          <w:szCs w:val="28"/>
        </w:rPr>
        <w:t>ий по федеральным округам</w:t>
      </w:r>
    </w:p>
    <w:p w:rsidR="00172CBC" w:rsidRDefault="00172CBC" w:rsidP="00172CBC">
      <w:pPr>
        <w:jc w:val="center"/>
        <w:rPr>
          <w:bCs/>
          <w:i/>
        </w:rPr>
      </w:pPr>
    </w:p>
    <w:p w:rsidR="00BB23EC" w:rsidRDefault="00BB23EC" w:rsidP="00172CBC">
      <w:pPr>
        <w:jc w:val="center"/>
        <w:rPr>
          <w:bCs/>
          <w:i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2"/>
        <w:gridCol w:w="1372"/>
        <w:gridCol w:w="1372"/>
        <w:gridCol w:w="1492"/>
        <w:gridCol w:w="1452"/>
      </w:tblGrid>
      <w:tr w:rsidR="00172CBC" w:rsidRPr="0008001A" w:rsidTr="000F05A3">
        <w:trPr>
          <w:trHeight w:val="274"/>
        </w:trPr>
        <w:tc>
          <w:tcPr>
            <w:tcW w:w="4802" w:type="dxa"/>
            <w:vMerge w:val="restart"/>
            <w:shd w:val="clear" w:color="auto" w:fill="BFBFBF"/>
          </w:tcPr>
          <w:p w:rsidR="00172CBC" w:rsidRPr="00A7293A" w:rsidRDefault="00172CBC" w:rsidP="000F05A3">
            <w:pPr>
              <w:jc w:val="center"/>
              <w:rPr>
                <w:b/>
                <w:bCs/>
              </w:rPr>
            </w:pPr>
            <w:r w:rsidRPr="00A7293A">
              <w:rPr>
                <w:b/>
                <w:bCs/>
              </w:rPr>
              <w:t xml:space="preserve">Федеральный </w:t>
            </w:r>
          </w:p>
          <w:p w:rsidR="00172CBC" w:rsidRPr="00A7293A" w:rsidRDefault="00172CBC" w:rsidP="000F05A3">
            <w:pPr>
              <w:jc w:val="center"/>
              <w:rPr>
                <w:b/>
                <w:bCs/>
              </w:rPr>
            </w:pPr>
            <w:r w:rsidRPr="00A7293A">
              <w:rPr>
                <w:b/>
                <w:bCs/>
              </w:rPr>
              <w:t>округ</w:t>
            </w:r>
          </w:p>
        </w:tc>
        <w:tc>
          <w:tcPr>
            <w:tcW w:w="2744" w:type="dxa"/>
            <w:gridSpan w:val="2"/>
            <w:shd w:val="clear" w:color="auto" w:fill="BFBFBF"/>
          </w:tcPr>
          <w:p w:rsidR="00172CBC" w:rsidRPr="0073610F" w:rsidRDefault="00172CBC" w:rsidP="000F05A3">
            <w:pPr>
              <w:jc w:val="center"/>
              <w:rPr>
                <w:b/>
              </w:rPr>
            </w:pPr>
            <w:r w:rsidRPr="0073610F">
              <w:rPr>
                <w:b/>
              </w:rPr>
              <w:t>РСА</w:t>
            </w:r>
          </w:p>
        </w:tc>
        <w:tc>
          <w:tcPr>
            <w:tcW w:w="2944" w:type="dxa"/>
            <w:gridSpan w:val="2"/>
            <w:shd w:val="clear" w:color="auto" w:fill="BFBFBF"/>
          </w:tcPr>
          <w:p w:rsidR="00172CBC" w:rsidRPr="0073610F" w:rsidRDefault="00172CBC" w:rsidP="000F05A3">
            <w:pPr>
              <w:jc w:val="center"/>
              <w:rPr>
                <w:b/>
              </w:rPr>
            </w:pPr>
            <w:r w:rsidRPr="0073610F">
              <w:rPr>
                <w:b/>
              </w:rPr>
              <w:t>ААС</w:t>
            </w:r>
          </w:p>
        </w:tc>
      </w:tr>
      <w:tr w:rsidR="00172CBC" w:rsidRPr="0008001A" w:rsidTr="000F05A3">
        <w:trPr>
          <w:trHeight w:val="144"/>
        </w:trPr>
        <w:tc>
          <w:tcPr>
            <w:tcW w:w="4802" w:type="dxa"/>
            <w:vMerge/>
            <w:shd w:val="clear" w:color="auto" w:fill="BFBFBF"/>
          </w:tcPr>
          <w:p w:rsidR="00172CBC" w:rsidRPr="00A7293A" w:rsidRDefault="00172CBC" w:rsidP="000F05A3">
            <w:pPr>
              <w:jc w:val="center"/>
              <w:rPr>
                <w:bCs/>
              </w:rPr>
            </w:pPr>
          </w:p>
        </w:tc>
        <w:tc>
          <w:tcPr>
            <w:tcW w:w="1372" w:type="dxa"/>
            <w:shd w:val="clear" w:color="auto" w:fill="BFBFBF"/>
          </w:tcPr>
          <w:p w:rsidR="00172CBC" w:rsidRPr="0073610F" w:rsidRDefault="00172CBC" w:rsidP="000F05A3">
            <w:pPr>
              <w:jc w:val="center"/>
              <w:rPr>
                <w:b/>
              </w:rPr>
            </w:pPr>
            <w:r w:rsidRPr="0073610F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372" w:type="dxa"/>
            <w:shd w:val="clear" w:color="auto" w:fill="BFBFBF"/>
          </w:tcPr>
          <w:p w:rsidR="00172CBC" w:rsidRPr="0073610F" w:rsidRDefault="00172CBC" w:rsidP="00172CBC">
            <w:pPr>
              <w:jc w:val="center"/>
              <w:rPr>
                <w:b/>
              </w:rPr>
            </w:pPr>
            <w:r w:rsidRPr="0073610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492" w:type="dxa"/>
            <w:shd w:val="clear" w:color="auto" w:fill="BFBFBF"/>
          </w:tcPr>
          <w:p w:rsidR="00172CBC" w:rsidRPr="0073610F" w:rsidRDefault="00172CBC" w:rsidP="000F05A3">
            <w:pPr>
              <w:jc w:val="center"/>
              <w:rPr>
                <w:b/>
                <w:bCs/>
              </w:rPr>
            </w:pPr>
            <w:r w:rsidRPr="008B25D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52" w:type="dxa"/>
            <w:shd w:val="clear" w:color="auto" w:fill="BFBFBF"/>
          </w:tcPr>
          <w:p w:rsidR="00172CBC" w:rsidRPr="0073610F" w:rsidRDefault="00172CBC" w:rsidP="00172CBC">
            <w:pPr>
              <w:jc w:val="center"/>
              <w:rPr>
                <w:b/>
                <w:bCs/>
              </w:rPr>
            </w:pPr>
            <w:r w:rsidRPr="008B25D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172CBC" w:rsidRPr="0008001A" w:rsidTr="000F05A3">
        <w:trPr>
          <w:trHeight w:val="439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jc w:val="both"/>
              <w:rPr>
                <w:bCs/>
              </w:rPr>
            </w:pPr>
            <w:r>
              <w:rPr>
                <w:bCs/>
              </w:rPr>
              <w:t xml:space="preserve"> Российская Федерация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26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172CBC">
            <w:pPr>
              <w:jc w:val="center"/>
            </w:pPr>
            <w:r>
              <w:t>27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9B59A7" w:rsidRDefault="00172CBC" w:rsidP="000F05A3">
            <w:pPr>
              <w:jc w:val="center"/>
              <w:rPr>
                <w:bCs/>
              </w:rPr>
            </w:pPr>
            <w:r w:rsidRPr="009B59A7">
              <w:rPr>
                <w:bCs/>
              </w:rPr>
              <w:t>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9B59A7" w:rsidRDefault="00172CBC" w:rsidP="00172CBC">
            <w:pPr>
              <w:jc w:val="center"/>
              <w:rPr>
                <w:bCs/>
              </w:rPr>
            </w:pPr>
            <w:r w:rsidRPr="009B59A7">
              <w:rPr>
                <w:bCs/>
              </w:rPr>
              <w:t>4</w:t>
            </w:r>
            <w:r>
              <w:rPr>
                <w:bCs/>
              </w:rPr>
              <w:t>7</w:t>
            </w:r>
          </w:p>
        </w:tc>
      </w:tr>
      <w:tr w:rsidR="00172CBC" w:rsidRPr="0008001A" w:rsidTr="000F05A3">
        <w:trPr>
          <w:trHeight w:val="262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C33EB9" w:rsidRDefault="00172CBC" w:rsidP="000F05A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C33EB9" w:rsidRDefault="00172CBC" w:rsidP="000F05A3">
            <w:pPr>
              <w:jc w:val="center"/>
              <w:rPr>
                <w:bCs/>
                <w:color w:val="FF0000"/>
              </w:rPr>
            </w:pPr>
          </w:p>
        </w:tc>
      </w:tr>
      <w:tr w:rsidR="00172CBC" w:rsidRPr="0008001A" w:rsidTr="000F05A3">
        <w:trPr>
          <w:trHeight w:val="408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Центральный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9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9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14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172CBC">
            <w:pPr>
              <w:jc w:val="center"/>
              <w:rPr>
                <w:bCs/>
              </w:rPr>
            </w:pPr>
            <w:r w:rsidRPr="00871AA0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</w:tr>
      <w:tr w:rsidR="00172CBC" w:rsidRPr="0008001A" w:rsidTr="000F05A3">
        <w:trPr>
          <w:trHeight w:val="413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>
              <w:rPr>
                <w:bCs/>
              </w:rPr>
              <w:t>из них в Москве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8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8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72CBC" w:rsidRPr="0008001A" w:rsidTr="000F05A3">
        <w:trPr>
          <w:trHeight w:val="413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Северо-</w:t>
            </w:r>
            <w:r>
              <w:rPr>
                <w:bCs/>
              </w:rPr>
              <w:t>З</w:t>
            </w:r>
            <w:r w:rsidRPr="000723F0">
              <w:rPr>
                <w:bCs/>
              </w:rPr>
              <w:t>ападный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3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3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4</w:t>
            </w:r>
          </w:p>
        </w:tc>
      </w:tr>
      <w:tr w:rsidR="00172CBC" w:rsidRPr="0008001A" w:rsidTr="000F05A3">
        <w:trPr>
          <w:trHeight w:val="420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Южный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4</w:t>
            </w:r>
          </w:p>
        </w:tc>
      </w:tr>
      <w:tr w:rsidR="00172CBC" w:rsidRPr="0008001A" w:rsidTr="000F05A3">
        <w:trPr>
          <w:trHeight w:val="412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Приволжский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5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6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9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72CBC" w:rsidRPr="0008001A" w:rsidTr="000F05A3">
        <w:trPr>
          <w:trHeight w:val="418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Уральский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4</w:t>
            </w:r>
          </w:p>
        </w:tc>
      </w:tr>
      <w:tr w:rsidR="00172CBC" w:rsidRPr="0008001A" w:rsidTr="000F05A3">
        <w:trPr>
          <w:trHeight w:val="409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Сибирский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4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8</w:t>
            </w:r>
          </w:p>
        </w:tc>
      </w:tr>
      <w:tr w:rsidR="00172CBC" w:rsidRPr="0008001A" w:rsidTr="000F05A3">
        <w:trPr>
          <w:trHeight w:val="454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 w:rsidRPr="000723F0">
              <w:rPr>
                <w:bCs/>
              </w:rPr>
              <w:t>Дальневосточный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1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Pr="00537E54" w:rsidRDefault="00172CBC" w:rsidP="000F05A3">
            <w:pPr>
              <w:jc w:val="center"/>
            </w:pPr>
            <w: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0</w:t>
            </w:r>
          </w:p>
        </w:tc>
      </w:tr>
      <w:tr w:rsidR="00172CBC" w:rsidRPr="0008001A" w:rsidTr="000F05A3">
        <w:trPr>
          <w:trHeight w:val="439"/>
        </w:trPr>
        <w:tc>
          <w:tcPr>
            <w:tcW w:w="4802" w:type="dxa"/>
            <w:shd w:val="clear" w:color="auto" w:fill="auto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>
              <w:rPr>
                <w:bCs/>
              </w:rPr>
              <w:t>Северо-К</w:t>
            </w:r>
            <w:r w:rsidRPr="000723F0">
              <w:rPr>
                <w:bCs/>
              </w:rPr>
              <w:t>авказский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Default="00172CBC" w:rsidP="000F05A3">
            <w:pPr>
              <w:jc w:val="center"/>
            </w:pPr>
            <w:r>
              <w:t>0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72CBC" w:rsidRDefault="00172CBC" w:rsidP="000F05A3">
            <w:pPr>
              <w:jc w:val="center"/>
            </w:pPr>
            <w:r>
              <w:t>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72CBC" w:rsidRPr="00871AA0" w:rsidRDefault="00172CBC" w:rsidP="000F05A3">
            <w:pPr>
              <w:jc w:val="center"/>
              <w:rPr>
                <w:bCs/>
              </w:rPr>
            </w:pPr>
            <w:r w:rsidRPr="00871AA0">
              <w:rPr>
                <w:bCs/>
              </w:rPr>
              <w:t>1</w:t>
            </w:r>
          </w:p>
        </w:tc>
      </w:tr>
    </w:tbl>
    <w:p w:rsidR="00172CBC" w:rsidRDefault="00AD22C6" w:rsidP="00E56672">
      <w:r>
        <w:tab/>
      </w:r>
    </w:p>
    <w:p w:rsidR="00BB23EC" w:rsidRDefault="00BB23EC" w:rsidP="00E56672"/>
    <w:p w:rsidR="00BB23EC" w:rsidRDefault="00BB23EC" w:rsidP="00E56672"/>
    <w:p w:rsidR="00BB23EC" w:rsidRDefault="00BB23EC" w:rsidP="00E56672"/>
    <w:p w:rsidR="00BB23EC" w:rsidRDefault="00BB23EC" w:rsidP="00E56672">
      <w:pPr>
        <w:rPr>
          <w:b/>
          <w:sz w:val="28"/>
          <w:szCs w:val="28"/>
        </w:rPr>
      </w:pPr>
    </w:p>
    <w:p w:rsidR="00172CBC" w:rsidRPr="00BE5550" w:rsidRDefault="00172CBC" w:rsidP="00172CBC">
      <w:pPr>
        <w:jc w:val="center"/>
        <w:rPr>
          <w:b/>
          <w:sz w:val="28"/>
          <w:szCs w:val="28"/>
        </w:rPr>
      </w:pPr>
      <w:r w:rsidRPr="00BE5550">
        <w:rPr>
          <w:b/>
          <w:sz w:val="28"/>
          <w:szCs w:val="28"/>
        </w:rPr>
        <w:lastRenderedPageBreak/>
        <w:t xml:space="preserve">3. Распределение образовательных </w:t>
      </w:r>
      <w:r w:rsidR="00AD22C6">
        <w:rPr>
          <w:b/>
          <w:sz w:val="28"/>
          <w:szCs w:val="28"/>
        </w:rPr>
        <w:t>организац</w:t>
      </w:r>
      <w:r w:rsidRPr="00BE5550">
        <w:rPr>
          <w:b/>
          <w:sz w:val="28"/>
          <w:szCs w:val="28"/>
        </w:rPr>
        <w:t>ий по численности аудиторов, прошедших обучение</w:t>
      </w:r>
    </w:p>
    <w:p w:rsidR="00172CBC" w:rsidRPr="006D5E09" w:rsidRDefault="00172CBC" w:rsidP="00172CBC">
      <w:pPr>
        <w:jc w:val="center"/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3"/>
        <w:gridCol w:w="992"/>
        <w:gridCol w:w="850"/>
        <w:gridCol w:w="993"/>
        <w:gridCol w:w="992"/>
        <w:gridCol w:w="992"/>
        <w:gridCol w:w="993"/>
        <w:gridCol w:w="850"/>
      </w:tblGrid>
      <w:tr w:rsidR="00172CBC" w:rsidRPr="00F354DB" w:rsidTr="000F05A3">
        <w:trPr>
          <w:tblHeader/>
        </w:trPr>
        <w:tc>
          <w:tcPr>
            <w:tcW w:w="2835" w:type="dxa"/>
            <w:vMerge w:val="restart"/>
            <w:shd w:val="clear" w:color="auto" w:fill="C0C0C0"/>
            <w:vAlign w:val="center"/>
          </w:tcPr>
          <w:p w:rsidR="00172CBC" w:rsidRPr="00A7293A" w:rsidRDefault="00172CBC" w:rsidP="000F05A3">
            <w:pPr>
              <w:jc w:val="center"/>
            </w:pPr>
            <w:r w:rsidRPr="00A7293A">
              <w:rPr>
                <w:b/>
                <w:bCs/>
              </w:rPr>
              <w:t>Саморегулируемая организация аудиторов</w:t>
            </w:r>
          </w:p>
        </w:tc>
        <w:tc>
          <w:tcPr>
            <w:tcW w:w="7655" w:type="dxa"/>
            <w:gridSpan w:val="8"/>
            <w:shd w:val="clear" w:color="auto" w:fill="C0C0C0"/>
            <w:vAlign w:val="center"/>
          </w:tcPr>
          <w:p w:rsidR="00172CBC" w:rsidRPr="00A7293A" w:rsidRDefault="00172CBC" w:rsidP="00AD22C6">
            <w:pPr>
              <w:jc w:val="center"/>
              <w:rPr>
                <w:b/>
              </w:rPr>
            </w:pPr>
            <w:r w:rsidRPr="00A7293A">
              <w:rPr>
                <w:b/>
              </w:rPr>
              <w:t xml:space="preserve">Количество образовательных </w:t>
            </w:r>
            <w:r w:rsidR="00AD22C6">
              <w:rPr>
                <w:b/>
              </w:rPr>
              <w:t>организац</w:t>
            </w:r>
            <w:r w:rsidRPr="00A7293A">
              <w:rPr>
                <w:b/>
              </w:rPr>
              <w:t>ий, в которых повысили квалификацию</w:t>
            </w:r>
          </w:p>
        </w:tc>
      </w:tr>
      <w:tr w:rsidR="00172CBC" w:rsidRPr="00F354DB" w:rsidTr="000F05A3">
        <w:trPr>
          <w:trHeight w:val="540"/>
        </w:trPr>
        <w:tc>
          <w:tcPr>
            <w:tcW w:w="2835" w:type="dxa"/>
            <w:vMerge/>
            <w:vAlign w:val="center"/>
          </w:tcPr>
          <w:p w:rsidR="00172CBC" w:rsidRPr="00A7293A" w:rsidRDefault="00172CBC" w:rsidP="000F05A3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172CBC" w:rsidRPr="00A7293A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до 100 аудиторов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:rsidR="00172CBC" w:rsidRPr="00A7293A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до 500 аудиторов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172CBC" w:rsidRPr="00A7293A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до 1000 аудиторов</w:t>
            </w:r>
          </w:p>
        </w:tc>
        <w:tc>
          <w:tcPr>
            <w:tcW w:w="1843" w:type="dxa"/>
            <w:gridSpan w:val="2"/>
            <w:shd w:val="clear" w:color="auto" w:fill="BFBFBF"/>
            <w:vAlign w:val="center"/>
          </w:tcPr>
          <w:p w:rsidR="00172CBC" w:rsidRPr="00A7293A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более 1000 аудиторов</w:t>
            </w:r>
          </w:p>
        </w:tc>
      </w:tr>
      <w:tr w:rsidR="00172CBC" w:rsidRPr="00F354DB" w:rsidTr="000F05A3">
        <w:trPr>
          <w:trHeight w:val="540"/>
        </w:trPr>
        <w:tc>
          <w:tcPr>
            <w:tcW w:w="2835" w:type="dxa"/>
            <w:vMerge/>
            <w:vAlign w:val="center"/>
          </w:tcPr>
          <w:p w:rsidR="00172CBC" w:rsidRPr="00A7293A" w:rsidRDefault="00172CBC" w:rsidP="000F05A3">
            <w:pPr>
              <w:jc w:val="center"/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172CBC" w:rsidRPr="00A035CE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72CBC" w:rsidRPr="00A035CE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72CBC" w:rsidRPr="00A035CE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172CBC" w:rsidRPr="00A035CE" w:rsidRDefault="00172CBC" w:rsidP="000F05A3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 w:rsidRPr="00A7293A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172CBC" w:rsidRPr="00F354DB" w:rsidTr="000F05A3">
        <w:trPr>
          <w:trHeight w:hRule="exact" w:val="340"/>
        </w:trPr>
        <w:tc>
          <w:tcPr>
            <w:tcW w:w="2835" w:type="dxa"/>
            <w:vAlign w:val="center"/>
          </w:tcPr>
          <w:p w:rsidR="00172CBC" w:rsidRPr="00F354DB" w:rsidRDefault="00172CBC" w:rsidP="000F05A3">
            <w:r w:rsidRPr="00F354DB">
              <w:t>В</w:t>
            </w:r>
            <w:r>
              <w:t>сего</w:t>
            </w:r>
          </w:p>
        </w:tc>
        <w:tc>
          <w:tcPr>
            <w:tcW w:w="993" w:type="dxa"/>
            <w:vAlign w:val="center"/>
          </w:tcPr>
          <w:p w:rsidR="00172CBC" w:rsidRPr="00BB6F48" w:rsidRDefault="00172CBC" w:rsidP="000F05A3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172CBC" w:rsidRPr="00BB6F48" w:rsidRDefault="00AD22C6" w:rsidP="000F05A3">
            <w:pPr>
              <w:jc w:val="center"/>
            </w:pPr>
            <w:r>
              <w:t>45</w:t>
            </w:r>
          </w:p>
        </w:tc>
        <w:tc>
          <w:tcPr>
            <w:tcW w:w="850" w:type="dxa"/>
            <w:vAlign w:val="center"/>
          </w:tcPr>
          <w:p w:rsidR="00172CBC" w:rsidRPr="00BB6F48" w:rsidRDefault="00172CBC" w:rsidP="000F05A3">
            <w:pPr>
              <w:jc w:val="center"/>
            </w:pPr>
            <w:r>
              <w:t>24</w:t>
            </w:r>
          </w:p>
        </w:tc>
        <w:tc>
          <w:tcPr>
            <w:tcW w:w="993" w:type="dxa"/>
            <w:vAlign w:val="center"/>
          </w:tcPr>
          <w:p w:rsidR="00172CBC" w:rsidRPr="00BB6F48" w:rsidRDefault="00172CBC" w:rsidP="00172CBC">
            <w:pPr>
              <w:jc w:val="center"/>
            </w:pPr>
            <w:r>
              <w:t>22</w:t>
            </w:r>
          </w:p>
        </w:tc>
        <w:tc>
          <w:tcPr>
            <w:tcW w:w="992" w:type="dxa"/>
            <w:vAlign w:val="center"/>
          </w:tcPr>
          <w:p w:rsidR="00172CBC" w:rsidRPr="00BB6F48" w:rsidRDefault="00172CBC" w:rsidP="000F05A3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172CBC" w:rsidRPr="00BB6F48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172CBC" w:rsidRPr="00BB6F48" w:rsidRDefault="00172CBC" w:rsidP="000F05A3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172CBC" w:rsidRPr="00BB6F48" w:rsidRDefault="00172CBC" w:rsidP="000F05A3">
            <w:pPr>
              <w:jc w:val="center"/>
            </w:pPr>
            <w:r>
              <w:t>5</w:t>
            </w:r>
          </w:p>
        </w:tc>
      </w:tr>
      <w:tr w:rsidR="00172CBC" w:rsidRPr="00F354DB" w:rsidTr="000F05A3">
        <w:trPr>
          <w:trHeight w:hRule="exact" w:val="340"/>
        </w:trPr>
        <w:tc>
          <w:tcPr>
            <w:tcW w:w="2835" w:type="dxa"/>
            <w:vAlign w:val="center"/>
          </w:tcPr>
          <w:p w:rsidR="00172CBC" w:rsidRPr="008B25D8" w:rsidRDefault="00172CBC" w:rsidP="000F05A3">
            <w:pPr>
              <w:ind w:left="34"/>
            </w:pPr>
            <w:r w:rsidRPr="008B25D8">
              <w:t>в том числе:</w:t>
            </w:r>
          </w:p>
        </w:tc>
        <w:tc>
          <w:tcPr>
            <w:tcW w:w="993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850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993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992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993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  <w:tc>
          <w:tcPr>
            <w:tcW w:w="850" w:type="dxa"/>
            <w:vAlign w:val="center"/>
          </w:tcPr>
          <w:p w:rsidR="00172CBC" w:rsidRPr="008B25D8" w:rsidRDefault="00172CBC" w:rsidP="000F05A3">
            <w:pPr>
              <w:jc w:val="center"/>
            </w:pPr>
          </w:p>
        </w:tc>
      </w:tr>
      <w:tr w:rsidR="00172CBC" w:rsidRPr="00F354DB" w:rsidTr="000F05A3">
        <w:trPr>
          <w:trHeight w:hRule="exact" w:val="340"/>
        </w:trPr>
        <w:tc>
          <w:tcPr>
            <w:tcW w:w="2835" w:type="dxa"/>
            <w:vAlign w:val="center"/>
          </w:tcPr>
          <w:p w:rsidR="00172CBC" w:rsidRPr="001D4BCB" w:rsidRDefault="00172CBC" w:rsidP="000F05A3">
            <w:pPr>
              <w:ind w:left="176"/>
            </w:pPr>
            <w:r w:rsidRPr="001D4BCB">
              <w:t xml:space="preserve">РСА </w:t>
            </w:r>
          </w:p>
        </w:tc>
        <w:tc>
          <w:tcPr>
            <w:tcW w:w="993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172CBC" w:rsidRPr="006D18F8" w:rsidRDefault="00172CBC" w:rsidP="00172CBC">
            <w:pPr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172CBC" w:rsidRPr="006D18F8" w:rsidRDefault="00172CBC" w:rsidP="000F05A3">
            <w:pPr>
              <w:jc w:val="center"/>
            </w:pPr>
            <w:r>
              <w:t>3</w:t>
            </w:r>
          </w:p>
        </w:tc>
      </w:tr>
      <w:tr w:rsidR="00172CBC" w:rsidRPr="00F354DB" w:rsidTr="000F05A3">
        <w:trPr>
          <w:trHeight w:hRule="exact" w:val="340"/>
        </w:trPr>
        <w:tc>
          <w:tcPr>
            <w:tcW w:w="2835" w:type="dxa"/>
            <w:vAlign w:val="center"/>
          </w:tcPr>
          <w:p w:rsidR="00172CBC" w:rsidRPr="008B25D8" w:rsidRDefault="00172CBC" w:rsidP="000F05A3">
            <w:pPr>
              <w:ind w:left="176"/>
            </w:pPr>
            <w:r w:rsidRPr="008B25D8">
              <w:t>ААС</w:t>
            </w:r>
          </w:p>
        </w:tc>
        <w:tc>
          <w:tcPr>
            <w:tcW w:w="993" w:type="dxa"/>
            <w:vAlign w:val="center"/>
          </w:tcPr>
          <w:p w:rsidR="00172CBC" w:rsidRPr="00871AA0" w:rsidRDefault="00172CBC" w:rsidP="000F05A3">
            <w:pPr>
              <w:jc w:val="center"/>
            </w:pPr>
            <w:r w:rsidRPr="00871AA0">
              <w:t>22</w:t>
            </w:r>
          </w:p>
        </w:tc>
        <w:tc>
          <w:tcPr>
            <w:tcW w:w="992" w:type="dxa"/>
            <w:vAlign w:val="center"/>
          </w:tcPr>
          <w:p w:rsidR="00172CBC" w:rsidRPr="00871AA0" w:rsidRDefault="00172CBC" w:rsidP="00172CBC">
            <w:pPr>
              <w:jc w:val="center"/>
            </w:pPr>
            <w:r w:rsidRPr="00871AA0">
              <w:t>2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172CBC" w:rsidRPr="00871AA0" w:rsidRDefault="00172CBC" w:rsidP="000F05A3">
            <w:pPr>
              <w:jc w:val="center"/>
            </w:pPr>
            <w:r w:rsidRPr="00871AA0">
              <w:t>19</w:t>
            </w:r>
          </w:p>
        </w:tc>
        <w:tc>
          <w:tcPr>
            <w:tcW w:w="993" w:type="dxa"/>
            <w:vAlign w:val="center"/>
          </w:tcPr>
          <w:p w:rsidR="00172CBC" w:rsidRPr="00871AA0" w:rsidRDefault="00172CBC" w:rsidP="00172CBC">
            <w:pPr>
              <w:jc w:val="center"/>
            </w:pPr>
            <w:r w:rsidRPr="00871AA0">
              <w:t>1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172CBC" w:rsidRPr="00871AA0" w:rsidRDefault="00172CBC" w:rsidP="000F05A3">
            <w:pPr>
              <w:jc w:val="center"/>
            </w:pPr>
            <w:r w:rsidRPr="00871AA0">
              <w:t>1</w:t>
            </w:r>
          </w:p>
        </w:tc>
        <w:tc>
          <w:tcPr>
            <w:tcW w:w="992" w:type="dxa"/>
            <w:vAlign w:val="center"/>
          </w:tcPr>
          <w:p w:rsidR="00172CBC" w:rsidRPr="00871AA0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172CBC" w:rsidRPr="00871AA0" w:rsidRDefault="00172CBC" w:rsidP="000F05A3">
            <w:pPr>
              <w:jc w:val="center"/>
            </w:pPr>
            <w:r w:rsidRPr="00871AA0">
              <w:t>2</w:t>
            </w:r>
          </w:p>
        </w:tc>
        <w:tc>
          <w:tcPr>
            <w:tcW w:w="850" w:type="dxa"/>
            <w:vAlign w:val="center"/>
          </w:tcPr>
          <w:p w:rsidR="00172CBC" w:rsidRPr="00871AA0" w:rsidRDefault="00172CBC" w:rsidP="000F05A3">
            <w:pPr>
              <w:jc w:val="center"/>
            </w:pPr>
            <w:r w:rsidRPr="00871AA0">
              <w:t>2</w:t>
            </w:r>
          </w:p>
        </w:tc>
      </w:tr>
    </w:tbl>
    <w:p w:rsidR="00172CBC" w:rsidRDefault="00172CBC" w:rsidP="00172CB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72CBC" w:rsidRPr="00F354DB" w:rsidRDefault="00172CBC" w:rsidP="00172CBC">
      <w:pPr>
        <w:ind w:left="360"/>
        <w:jc w:val="center"/>
        <w:rPr>
          <w:b/>
        </w:rPr>
      </w:pPr>
      <w:r w:rsidRPr="00F354DB">
        <w:rPr>
          <w:b/>
        </w:rPr>
        <w:t>ПРОГРАММЫ ПОВЫШЕНИЯ КВАЛИФИКАЦИИ</w:t>
      </w:r>
    </w:p>
    <w:p w:rsidR="00172CBC" w:rsidRDefault="00172CBC" w:rsidP="00172CBC">
      <w:pPr>
        <w:jc w:val="center"/>
        <w:rPr>
          <w:b/>
          <w:sz w:val="28"/>
          <w:szCs w:val="28"/>
        </w:rPr>
      </w:pPr>
    </w:p>
    <w:p w:rsidR="00172CBC" w:rsidRDefault="00172CBC" w:rsidP="00172CB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92604">
        <w:rPr>
          <w:b/>
          <w:sz w:val="28"/>
          <w:szCs w:val="28"/>
        </w:rPr>
        <w:t>Количество программ повышения квалификации</w:t>
      </w:r>
      <w:r>
        <w:rPr>
          <w:b/>
          <w:sz w:val="28"/>
          <w:szCs w:val="28"/>
        </w:rPr>
        <w:t>, утвержденных саморегулируемыми организациями аудиторов</w:t>
      </w:r>
    </w:p>
    <w:p w:rsidR="00172CBC" w:rsidRPr="00092604" w:rsidRDefault="00172CBC" w:rsidP="00172CBC">
      <w:pPr>
        <w:ind w:left="7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91" w:tblpY="127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1859"/>
        <w:gridCol w:w="1878"/>
        <w:gridCol w:w="1732"/>
        <w:gridCol w:w="1589"/>
      </w:tblGrid>
      <w:tr w:rsidR="00172CBC" w:rsidRPr="00966329" w:rsidTr="005843A9">
        <w:trPr>
          <w:trHeight w:val="843"/>
        </w:trPr>
        <w:tc>
          <w:tcPr>
            <w:tcW w:w="3595" w:type="dxa"/>
            <w:vMerge w:val="restart"/>
            <w:shd w:val="clear" w:color="auto" w:fill="BFBFBF"/>
            <w:vAlign w:val="center"/>
          </w:tcPr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>Саморегулируемая организация аудиторов</w:t>
            </w:r>
          </w:p>
        </w:tc>
        <w:tc>
          <w:tcPr>
            <w:tcW w:w="3737" w:type="dxa"/>
            <w:gridSpan w:val="2"/>
            <w:shd w:val="clear" w:color="auto" w:fill="BFBFBF"/>
          </w:tcPr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 xml:space="preserve">Количество утвержденных программ по состоянию </w:t>
            </w:r>
          </w:p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>на 31 декабря</w:t>
            </w:r>
          </w:p>
        </w:tc>
        <w:tc>
          <w:tcPr>
            <w:tcW w:w="3321" w:type="dxa"/>
            <w:gridSpan w:val="2"/>
            <w:shd w:val="clear" w:color="auto" w:fill="BFBFBF"/>
          </w:tcPr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 xml:space="preserve">Количество программ, </w:t>
            </w:r>
          </w:p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 xml:space="preserve">утвержденных </w:t>
            </w:r>
          </w:p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>в отчетном году</w:t>
            </w:r>
          </w:p>
        </w:tc>
      </w:tr>
      <w:tr w:rsidR="00172CBC" w:rsidRPr="00966329" w:rsidTr="005843A9">
        <w:trPr>
          <w:trHeight w:val="181"/>
        </w:trPr>
        <w:tc>
          <w:tcPr>
            <w:tcW w:w="359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72CBC" w:rsidRPr="00966329" w:rsidRDefault="00172CBC" w:rsidP="00172CBC">
            <w:pPr>
              <w:jc w:val="center"/>
              <w:rPr>
                <w:b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BFBFBF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BFBFBF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BFBFBF"/>
          </w:tcPr>
          <w:p w:rsidR="00172CBC" w:rsidRPr="00A035CE" w:rsidRDefault="00172CBC" w:rsidP="006E24DA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E24DA">
              <w:rPr>
                <w:b/>
              </w:rPr>
              <w:t>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BFBFBF"/>
          </w:tcPr>
          <w:p w:rsidR="00172CBC" w:rsidRPr="00A035CE" w:rsidRDefault="00172CBC" w:rsidP="00172C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172CBC" w:rsidRPr="00966329" w:rsidTr="005843A9">
        <w:trPr>
          <w:trHeight w:hRule="exact" w:val="427"/>
        </w:trPr>
        <w:tc>
          <w:tcPr>
            <w:tcW w:w="3595" w:type="dxa"/>
            <w:vAlign w:val="center"/>
          </w:tcPr>
          <w:p w:rsidR="00172CBC" w:rsidRPr="00966329" w:rsidRDefault="00172CBC" w:rsidP="00172CBC">
            <w:r w:rsidRPr="00966329">
              <w:t>В</w:t>
            </w:r>
            <w:r>
              <w:t>сего</w:t>
            </w:r>
          </w:p>
        </w:tc>
        <w:tc>
          <w:tcPr>
            <w:tcW w:w="1859" w:type="dxa"/>
            <w:vAlign w:val="center"/>
          </w:tcPr>
          <w:p w:rsidR="00172CBC" w:rsidRPr="00DC1D66" w:rsidRDefault="00172CBC" w:rsidP="00172CBC">
            <w:pPr>
              <w:jc w:val="center"/>
            </w:pPr>
            <w:r>
              <w:t>110</w:t>
            </w:r>
          </w:p>
        </w:tc>
        <w:tc>
          <w:tcPr>
            <w:tcW w:w="1877" w:type="dxa"/>
            <w:vAlign w:val="center"/>
          </w:tcPr>
          <w:p w:rsidR="00172CBC" w:rsidRPr="00DC1D66" w:rsidRDefault="00172CBC" w:rsidP="00172CBC">
            <w:pPr>
              <w:jc w:val="center"/>
            </w:pPr>
            <w:r>
              <w:t>136</w:t>
            </w:r>
          </w:p>
        </w:tc>
        <w:tc>
          <w:tcPr>
            <w:tcW w:w="1732" w:type="dxa"/>
            <w:vAlign w:val="center"/>
          </w:tcPr>
          <w:p w:rsidR="00172CBC" w:rsidRPr="00DC1D66" w:rsidRDefault="00172CBC" w:rsidP="00172CBC">
            <w:pPr>
              <w:jc w:val="center"/>
            </w:pPr>
            <w:r>
              <w:t>15</w:t>
            </w:r>
          </w:p>
        </w:tc>
        <w:tc>
          <w:tcPr>
            <w:tcW w:w="1588" w:type="dxa"/>
            <w:vAlign w:val="center"/>
          </w:tcPr>
          <w:p w:rsidR="00172CBC" w:rsidRPr="00DC1D66" w:rsidRDefault="00172CBC" w:rsidP="00172CBC">
            <w:pPr>
              <w:jc w:val="center"/>
            </w:pPr>
            <w:r>
              <w:t>44</w:t>
            </w:r>
          </w:p>
        </w:tc>
      </w:tr>
      <w:tr w:rsidR="00172CBC" w:rsidRPr="00966329" w:rsidTr="005843A9">
        <w:trPr>
          <w:trHeight w:hRule="exact" w:val="427"/>
        </w:trPr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172CBC" w:rsidRPr="00966329" w:rsidRDefault="00172CBC" w:rsidP="00172CBC">
            <w:pPr>
              <w:ind w:left="142"/>
            </w:pPr>
            <w:r>
              <w:t>в том числе: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72CBC" w:rsidRPr="00966329" w:rsidRDefault="00172CBC" w:rsidP="00172CBC">
            <w:pPr>
              <w:jc w:val="center"/>
            </w:pPr>
          </w:p>
        </w:tc>
      </w:tr>
      <w:tr w:rsidR="00172CBC" w:rsidRPr="008B25D8" w:rsidTr="005843A9">
        <w:trPr>
          <w:trHeight w:hRule="exact" w:val="4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8B25D8" w:rsidRDefault="00172CBC" w:rsidP="00172CBC">
            <w:pPr>
              <w:ind w:left="142"/>
            </w:pPr>
            <w:r w:rsidRPr="001D4BCB">
              <w:t xml:space="preserve">РСА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A955A1" w:rsidRDefault="00172CBC" w:rsidP="0017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A955A1" w:rsidRDefault="00172CBC" w:rsidP="0017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A955A1" w:rsidRDefault="00172CBC" w:rsidP="0017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A955A1" w:rsidRDefault="00172CBC" w:rsidP="0017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172CBC" w:rsidRPr="008B25D8" w:rsidTr="005843A9">
        <w:trPr>
          <w:trHeight w:hRule="exact" w:val="42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8B25D8" w:rsidRDefault="00172CBC" w:rsidP="00172CBC">
            <w:pPr>
              <w:ind w:left="142"/>
            </w:pPr>
            <w:r w:rsidRPr="008B25D8">
              <w:t>ААС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DC1D66" w:rsidRDefault="00172CBC" w:rsidP="00172CBC">
            <w:pPr>
              <w:jc w:val="center"/>
            </w:pPr>
            <w:r>
              <w:t>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DC1D66" w:rsidRDefault="00172CBC" w:rsidP="00172CBC">
            <w:pPr>
              <w:jc w:val="center"/>
            </w:pPr>
            <w: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DC1D66" w:rsidRDefault="00172CBC" w:rsidP="00172CBC">
            <w:pPr>
              <w:jc w:val="center"/>
            </w:pPr>
            <w: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C" w:rsidRPr="00DC1D66" w:rsidRDefault="00172CBC" w:rsidP="00172CBC">
            <w:r>
              <w:t xml:space="preserve">           7</w:t>
            </w:r>
          </w:p>
        </w:tc>
      </w:tr>
    </w:tbl>
    <w:p w:rsidR="00172CBC" w:rsidRDefault="00172CBC" w:rsidP="00172CBC">
      <w:pPr>
        <w:jc w:val="center"/>
        <w:rPr>
          <w:b/>
          <w:sz w:val="20"/>
          <w:szCs w:val="20"/>
        </w:rPr>
      </w:pPr>
    </w:p>
    <w:p w:rsidR="00B930EC" w:rsidRDefault="00B930EC" w:rsidP="00172CBC">
      <w:pPr>
        <w:jc w:val="center"/>
        <w:rPr>
          <w:b/>
          <w:sz w:val="20"/>
          <w:szCs w:val="20"/>
        </w:rPr>
      </w:pPr>
    </w:p>
    <w:p w:rsidR="00B930EC" w:rsidRDefault="00B930EC" w:rsidP="00172CBC">
      <w:pPr>
        <w:jc w:val="center"/>
        <w:rPr>
          <w:b/>
          <w:sz w:val="20"/>
          <w:szCs w:val="20"/>
        </w:rPr>
      </w:pPr>
    </w:p>
    <w:p w:rsidR="005843A9" w:rsidRPr="00CB19E7" w:rsidRDefault="005843A9" w:rsidP="00172CBC">
      <w:pPr>
        <w:rPr>
          <w:sz w:val="18"/>
          <w:szCs w:val="18"/>
        </w:rPr>
      </w:pPr>
    </w:p>
    <w:p w:rsidR="00172CBC" w:rsidRDefault="00172CBC" w:rsidP="00172CBC">
      <w:pPr>
        <w:jc w:val="center"/>
        <w:rPr>
          <w:bCs/>
          <w:i/>
        </w:rPr>
      </w:pPr>
      <w:r>
        <w:rPr>
          <w:b/>
          <w:sz w:val="28"/>
          <w:szCs w:val="28"/>
        </w:rPr>
        <w:t>5. Распределение программ повышения квалификации по продолжительности</w:t>
      </w:r>
    </w:p>
    <w:p w:rsidR="00172CBC" w:rsidRDefault="00172CBC" w:rsidP="00172CBC">
      <w:pPr>
        <w:jc w:val="center"/>
        <w:rPr>
          <w:bCs/>
          <w:i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2"/>
        <w:gridCol w:w="1861"/>
        <w:gridCol w:w="1843"/>
        <w:gridCol w:w="1843"/>
        <w:gridCol w:w="1842"/>
      </w:tblGrid>
      <w:tr w:rsidR="00172CBC" w:rsidRPr="000723F0" w:rsidTr="000F05A3">
        <w:trPr>
          <w:trHeight w:val="277"/>
        </w:trPr>
        <w:tc>
          <w:tcPr>
            <w:tcW w:w="3242" w:type="dxa"/>
            <w:vMerge w:val="restart"/>
            <w:shd w:val="clear" w:color="auto" w:fill="BFBFBF"/>
          </w:tcPr>
          <w:p w:rsidR="00172CBC" w:rsidRPr="005B73C8" w:rsidRDefault="00172CBC" w:rsidP="000F05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   программ</w:t>
            </w:r>
          </w:p>
        </w:tc>
        <w:tc>
          <w:tcPr>
            <w:tcW w:w="3704" w:type="dxa"/>
            <w:gridSpan w:val="2"/>
            <w:shd w:val="clear" w:color="auto" w:fill="BFBFBF"/>
            <w:vAlign w:val="center"/>
          </w:tcPr>
          <w:p w:rsidR="00172CBC" w:rsidRPr="008B25D8" w:rsidRDefault="00172CBC" w:rsidP="000F05A3">
            <w:pPr>
              <w:jc w:val="center"/>
              <w:rPr>
                <w:b/>
              </w:rPr>
            </w:pPr>
            <w:r w:rsidRPr="00055E27">
              <w:rPr>
                <w:b/>
              </w:rPr>
              <w:t>РСА</w:t>
            </w:r>
          </w:p>
        </w:tc>
        <w:tc>
          <w:tcPr>
            <w:tcW w:w="3685" w:type="dxa"/>
            <w:gridSpan w:val="2"/>
            <w:shd w:val="clear" w:color="auto" w:fill="BFBFBF"/>
            <w:vAlign w:val="center"/>
          </w:tcPr>
          <w:p w:rsidR="00172CBC" w:rsidRPr="008B25D8" w:rsidRDefault="00172CBC" w:rsidP="000F05A3">
            <w:pPr>
              <w:jc w:val="center"/>
              <w:rPr>
                <w:b/>
              </w:rPr>
            </w:pPr>
            <w:r>
              <w:rPr>
                <w:b/>
              </w:rPr>
              <w:t>ААС</w:t>
            </w:r>
          </w:p>
        </w:tc>
      </w:tr>
      <w:tr w:rsidR="00172CBC" w:rsidRPr="000723F0" w:rsidTr="000F05A3">
        <w:trPr>
          <w:trHeight w:val="145"/>
        </w:trPr>
        <w:tc>
          <w:tcPr>
            <w:tcW w:w="3242" w:type="dxa"/>
            <w:vMerge/>
            <w:shd w:val="clear" w:color="auto" w:fill="BFBFBF"/>
          </w:tcPr>
          <w:p w:rsidR="00172CBC" w:rsidRPr="000723F0" w:rsidRDefault="00172CBC" w:rsidP="000F05A3">
            <w:pPr>
              <w:jc w:val="center"/>
              <w:rPr>
                <w:bCs/>
              </w:rPr>
            </w:pPr>
          </w:p>
        </w:tc>
        <w:tc>
          <w:tcPr>
            <w:tcW w:w="1861" w:type="dxa"/>
            <w:shd w:val="clear" w:color="auto" w:fill="BFBFBF"/>
          </w:tcPr>
          <w:p w:rsidR="00172CBC" w:rsidRPr="00AD3DFE" w:rsidRDefault="00172CBC" w:rsidP="000F05A3">
            <w:pPr>
              <w:jc w:val="center"/>
              <w:rPr>
                <w:b/>
                <w:bCs/>
              </w:rPr>
            </w:pPr>
            <w:r w:rsidRPr="008B25D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shd w:val="clear" w:color="auto" w:fill="BFBFBF"/>
          </w:tcPr>
          <w:p w:rsidR="00172CBC" w:rsidRPr="00AD3DFE" w:rsidRDefault="00172CBC" w:rsidP="00172CBC">
            <w:pPr>
              <w:jc w:val="center"/>
              <w:rPr>
                <w:b/>
                <w:bCs/>
              </w:rPr>
            </w:pPr>
            <w:r w:rsidRPr="008B25D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843" w:type="dxa"/>
            <w:shd w:val="clear" w:color="auto" w:fill="BFBFBF"/>
          </w:tcPr>
          <w:p w:rsidR="00172CBC" w:rsidRPr="00AD3DFE" w:rsidRDefault="00172CBC" w:rsidP="000F05A3">
            <w:pPr>
              <w:jc w:val="center"/>
              <w:rPr>
                <w:b/>
                <w:bCs/>
              </w:rPr>
            </w:pPr>
            <w:r w:rsidRPr="008B25D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842" w:type="dxa"/>
            <w:shd w:val="clear" w:color="auto" w:fill="BFBFBF"/>
          </w:tcPr>
          <w:p w:rsidR="00172CBC" w:rsidRPr="00AD3DFE" w:rsidRDefault="00172CBC" w:rsidP="006E24DA">
            <w:pPr>
              <w:jc w:val="center"/>
              <w:rPr>
                <w:b/>
                <w:bCs/>
              </w:rPr>
            </w:pPr>
            <w:r w:rsidRPr="008B25D8">
              <w:rPr>
                <w:b/>
                <w:bCs/>
              </w:rPr>
              <w:t>201</w:t>
            </w:r>
            <w:r w:rsidR="006E24DA">
              <w:rPr>
                <w:b/>
                <w:bCs/>
              </w:rPr>
              <w:t>9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Default="00172CBC" w:rsidP="000F05A3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61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Default="00172CBC" w:rsidP="000F05A3">
            <w:pPr>
              <w:rPr>
                <w:bCs/>
              </w:rPr>
            </w:pPr>
            <w:r>
              <w:rPr>
                <w:lang w:val="en-US"/>
              </w:rPr>
              <w:t xml:space="preserve"> </w:t>
            </w:r>
            <w:r>
              <w:t>в том числе:</w:t>
            </w:r>
          </w:p>
        </w:tc>
        <w:tc>
          <w:tcPr>
            <w:tcW w:w="1861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40 часов</w:t>
            </w:r>
          </w:p>
        </w:tc>
        <w:tc>
          <w:tcPr>
            <w:tcW w:w="1861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20 часов</w:t>
            </w:r>
          </w:p>
        </w:tc>
        <w:tc>
          <w:tcPr>
            <w:tcW w:w="1861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72CBC" w:rsidRPr="008B25D8" w:rsidRDefault="00172CBC" w:rsidP="0017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Pr="000723F0" w:rsidRDefault="00172CBC" w:rsidP="000F05A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16 часов</w:t>
            </w:r>
          </w:p>
        </w:tc>
        <w:tc>
          <w:tcPr>
            <w:tcW w:w="1861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Pr="005B73C8" w:rsidRDefault="00172CBC" w:rsidP="000F05A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10 часов</w:t>
            </w:r>
          </w:p>
        </w:tc>
        <w:tc>
          <w:tcPr>
            <w:tcW w:w="1861" w:type="dxa"/>
            <w:vAlign w:val="center"/>
          </w:tcPr>
          <w:p w:rsidR="00172CBC" w:rsidRPr="008B25D8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  <w:vAlign w:val="center"/>
          </w:tcPr>
          <w:p w:rsidR="00172CBC" w:rsidRPr="008B25D8" w:rsidRDefault="00323F19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0F05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Pr="005B73C8" w:rsidRDefault="00172CBC" w:rsidP="000F05A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8 часов</w:t>
            </w:r>
          </w:p>
        </w:tc>
        <w:tc>
          <w:tcPr>
            <w:tcW w:w="1861" w:type="dxa"/>
            <w:vAlign w:val="center"/>
          </w:tcPr>
          <w:p w:rsidR="00172CBC" w:rsidRPr="008B25D8" w:rsidRDefault="00172CBC" w:rsidP="000F05A3">
            <w:pPr>
              <w:jc w:val="center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172CBC" w:rsidRPr="008B25D8" w:rsidRDefault="00172CBC" w:rsidP="000F05A3">
            <w:pPr>
              <w:jc w:val="center"/>
            </w:pPr>
            <w:r>
              <w:t>49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</w:pPr>
            <w:r>
              <w:t>15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172CBC">
            <w:pPr>
              <w:jc w:val="center"/>
            </w:pPr>
            <w:r>
              <w:t>11</w:t>
            </w:r>
          </w:p>
        </w:tc>
      </w:tr>
      <w:tr w:rsidR="00172CBC" w:rsidRPr="000723F0" w:rsidTr="000F05A3">
        <w:trPr>
          <w:trHeight w:hRule="exact" w:val="342"/>
        </w:trPr>
        <w:tc>
          <w:tcPr>
            <w:tcW w:w="3242" w:type="dxa"/>
            <w:vAlign w:val="center"/>
          </w:tcPr>
          <w:p w:rsidR="00172CBC" w:rsidRPr="005B73C8" w:rsidRDefault="00172CBC" w:rsidP="000F05A3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иная</w:t>
            </w:r>
          </w:p>
        </w:tc>
        <w:tc>
          <w:tcPr>
            <w:tcW w:w="1861" w:type="dxa"/>
          </w:tcPr>
          <w:p w:rsidR="00172CBC" w:rsidRPr="00F80EC4" w:rsidRDefault="00172CBC" w:rsidP="000F05A3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72CBC" w:rsidRPr="00F80EC4" w:rsidRDefault="00172CBC" w:rsidP="000F05A3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172CBC" w:rsidRPr="00F80EC4" w:rsidRDefault="00172CBC" w:rsidP="000F05A3">
            <w:pPr>
              <w:jc w:val="center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172CBC" w:rsidRPr="00F80EC4" w:rsidRDefault="00172CBC" w:rsidP="000F05A3">
            <w:pPr>
              <w:jc w:val="center"/>
            </w:pPr>
            <w:r>
              <w:t>1</w:t>
            </w:r>
          </w:p>
        </w:tc>
      </w:tr>
    </w:tbl>
    <w:p w:rsidR="00172CBC" w:rsidRDefault="00172CBC" w:rsidP="00172CBC">
      <w:pPr>
        <w:jc w:val="center"/>
        <w:rPr>
          <w:b/>
          <w:bCs/>
          <w:sz w:val="28"/>
          <w:szCs w:val="28"/>
        </w:rPr>
      </w:pPr>
    </w:p>
    <w:p w:rsidR="00BB23EC" w:rsidRDefault="00BB23EC" w:rsidP="00172CBC">
      <w:pPr>
        <w:jc w:val="center"/>
        <w:rPr>
          <w:b/>
          <w:bCs/>
          <w:sz w:val="28"/>
          <w:szCs w:val="28"/>
        </w:rPr>
      </w:pPr>
    </w:p>
    <w:p w:rsidR="00BB23EC" w:rsidRDefault="00BB23EC" w:rsidP="00172CBC">
      <w:pPr>
        <w:jc w:val="center"/>
        <w:rPr>
          <w:b/>
          <w:bCs/>
          <w:sz w:val="28"/>
          <w:szCs w:val="28"/>
        </w:rPr>
      </w:pPr>
    </w:p>
    <w:p w:rsidR="00BB23EC" w:rsidRDefault="00BB23EC" w:rsidP="00085863">
      <w:pPr>
        <w:rPr>
          <w:b/>
          <w:bCs/>
          <w:sz w:val="28"/>
          <w:szCs w:val="28"/>
        </w:rPr>
      </w:pPr>
    </w:p>
    <w:p w:rsidR="00172CBC" w:rsidRPr="008D6A14" w:rsidRDefault="00172CBC" w:rsidP="00172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6. </w:t>
      </w:r>
      <w:r w:rsidR="00C22BAE">
        <w:rPr>
          <w:b/>
          <w:bCs/>
          <w:sz w:val="28"/>
          <w:szCs w:val="28"/>
        </w:rPr>
        <w:t xml:space="preserve">Востребованность </w:t>
      </w:r>
      <w:r>
        <w:rPr>
          <w:b/>
          <w:bCs/>
          <w:sz w:val="28"/>
          <w:szCs w:val="28"/>
        </w:rPr>
        <w:t>п</w:t>
      </w:r>
      <w:r w:rsidR="00C22BAE">
        <w:rPr>
          <w:b/>
          <w:bCs/>
          <w:sz w:val="28"/>
          <w:szCs w:val="28"/>
        </w:rPr>
        <w:t>рограмм</w:t>
      </w:r>
      <w:r w:rsidRPr="004B164E">
        <w:rPr>
          <w:b/>
          <w:bCs/>
          <w:sz w:val="28"/>
          <w:szCs w:val="28"/>
        </w:rPr>
        <w:t xml:space="preserve"> повышения квалификации</w:t>
      </w:r>
    </w:p>
    <w:p w:rsidR="00172CBC" w:rsidRPr="008D6A14" w:rsidRDefault="00172CBC" w:rsidP="00172CB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  <w:gridCol w:w="1842"/>
      </w:tblGrid>
      <w:tr w:rsidR="005843A9" w:rsidTr="005843A9">
        <w:trPr>
          <w:trHeight w:val="330"/>
        </w:trPr>
        <w:tc>
          <w:tcPr>
            <w:tcW w:w="8931" w:type="dxa"/>
            <w:shd w:val="clear" w:color="auto" w:fill="C0C0C0"/>
            <w:noWrap/>
            <w:vAlign w:val="center"/>
          </w:tcPr>
          <w:p w:rsidR="005843A9" w:rsidRPr="00E56672" w:rsidRDefault="005843A9" w:rsidP="000F05A3">
            <w:pPr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56672">
              <w:rPr>
                <w:b/>
                <w:bCs/>
              </w:rPr>
              <w:t>Тематика программ повышения квалификации</w:t>
            </w:r>
          </w:p>
        </w:tc>
        <w:tc>
          <w:tcPr>
            <w:tcW w:w="1842" w:type="dxa"/>
            <w:shd w:val="clear" w:color="auto" w:fill="C0C0C0"/>
            <w:vAlign w:val="center"/>
          </w:tcPr>
          <w:p w:rsidR="005843A9" w:rsidRPr="00E56672" w:rsidRDefault="005843A9" w:rsidP="00B930EC">
            <w:pPr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Количество аудиторов, прошедших обучение</w:t>
            </w:r>
          </w:p>
        </w:tc>
      </w:tr>
      <w:tr w:rsidR="00172CBC" w:rsidTr="005843A9">
        <w:trPr>
          <w:trHeight w:val="428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172CBC" w:rsidRPr="00E56672" w:rsidRDefault="00323F19" w:rsidP="00323F19">
            <w:pPr>
              <w:jc w:val="center"/>
              <w:rPr>
                <w:b/>
                <w:bCs/>
                <w:color w:val="000000"/>
              </w:rPr>
            </w:pPr>
            <w:r w:rsidRPr="00E56672">
              <w:rPr>
                <w:b/>
                <w:bCs/>
                <w:color w:val="000000"/>
              </w:rPr>
              <w:t>Приоритетная тематика, определенная на 2019 г. Советом по аудиторской деятельности</w:t>
            </w:r>
          </w:p>
        </w:tc>
      </w:tr>
      <w:tr w:rsidR="00172CBC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172CBC" w:rsidRPr="00E56672" w:rsidRDefault="001B62B5" w:rsidP="0053096F">
            <w:pPr>
              <w:pStyle w:val="ab"/>
              <w:shd w:val="clear" w:color="auto" w:fill="FFFFFF"/>
              <w:spacing w:before="0" w:beforeAutospacing="0" w:after="0" w:afterAutospacing="0"/>
            </w:pPr>
            <w:r w:rsidRPr="00E56672">
              <w:t>Практика аудита: роль аудитора в системе противодействия легализации (отмыванию) доходов, полученных преступным путем, финансированию терроризма, коррупции, подкупу иностранных должностных лиц, налоговому мошенничеству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2CBC" w:rsidRPr="00E56672" w:rsidRDefault="009E6473" w:rsidP="00E56672">
            <w:pPr>
              <w:jc w:val="center"/>
              <w:rPr>
                <w:bCs/>
              </w:rPr>
            </w:pPr>
            <w:r w:rsidRPr="00E56672">
              <w:rPr>
                <w:bCs/>
              </w:rPr>
              <w:t>1</w:t>
            </w:r>
            <w:r w:rsidR="001B62B5" w:rsidRPr="00E56672">
              <w:rPr>
                <w:bCs/>
              </w:rPr>
              <w:t>7</w:t>
            </w:r>
            <w:r w:rsidR="00154927" w:rsidRPr="00E56672">
              <w:rPr>
                <w:bCs/>
              </w:rPr>
              <w:t xml:space="preserve"> </w:t>
            </w:r>
            <w:r w:rsidR="001B62B5" w:rsidRPr="00E56672">
              <w:rPr>
                <w:bCs/>
              </w:rPr>
              <w:t>494</w:t>
            </w:r>
          </w:p>
        </w:tc>
      </w:tr>
      <w:tr w:rsidR="00085863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085863" w:rsidRPr="00E56672" w:rsidRDefault="00085863" w:rsidP="0072524F">
            <w:pPr>
              <w:spacing w:before="100" w:beforeAutospacing="1" w:after="100" w:afterAutospacing="1"/>
            </w:pPr>
            <w:r w:rsidRPr="00E56672">
              <w:t>Практика применения Международных стандартов аудита: организация внутреннего контроля качества работы в аудиторской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5863" w:rsidRPr="00E56672" w:rsidRDefault="00085863" w:rsidP="0072524F">
            <w:pPr>
              <w:jc w:val="center"/>
              <w:rPr>
                <w:bCs/>
              </w:rPr>
            </w:pPr>
            <w:r w:rsidRPr="00E56672">
              <w:rPr>
                <w:bCs/>
              </w:rPr>
              <w:t>4 165</w:t>
            </w:r>
          </w:p>
        </w:tc>
      </w:tr>
      <w:tr w:rsidR="00E8086B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E8086B" w:rsidRPr="00E56672" w:rsidRDefault="00E8086B" w:rsidP="0072524F">
            <w:pPr>
              <w:spacing w:before="100" w:beforeAutospacing="1" w:after="100" w:afterAutospacing="1"/>
              <w:rPr>
                <w:bCs/>
              </w:rPr>
            </w:pPr>
            <w:r w:rsidRPr="00E56672">
              <w:rPr>
                <w:bCs/>
              </w:rPr>
              <w:t xml:space="preserve">Практика применения </w:t>
            </w:r>
            <w:r w:rsidRPr="00E56672">
              <w:t>Международных стандартов аудита</w:t>
            </w:r>
            <w:r w:rsidRPr="00E56672">
              <w:rPr>
                <w:bCs/>
              </w:rPr>
              <w:t>: расчеты аудиторского риска и выборки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86B" w:rsidRPr="00E56672" w:rsidRDefault="00E8086B" w:rsidP="0072524F">
            <w:pPr>
              <w:jc w:val="center"/>
              <w:rPr>
                <w:bCs/>
              </w:rPr>
            </w:pPr>
            <w:r w:rsidRPr="00E56672">
              <w:rPr>
                <w:bCs/>
              </w:rPr>
              <w:t>3 895</w:t>
            </w:r>
          </w:p>
        </w:tc>
      </w:tr>
      <w:tr w:rsidR="00E8086B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E8086B" w:rsidRPr="00E56672" w:rsidRDefault="00E8086B" w:rsidP="0072524F">
            <w:pPr>
              <w:pStyle w:val="ab"/>
              <w:shd w:val="clear" w:color="auto" w:fill="FFFFFF"/>
            </w:pPr>
            <w:r w:rsidRPr="00E56672">
              <w:t>Практика применения Международных стандартов аудита: информационное взаимодействие с лицами, отвечающими за корпоративное управление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86B" w:rsidRPr="00E56672" w:rsidRDefault="00E8086B" w:rsidP="0072524F">
            <w:pPr>
              <w:jc w:val="center"/>
              <w:rPr>
                <w:bCs/>
              </w:rPr>
            </w:pPr>
            <w:r w:rsidRPr="00E56672">
              <w:rPr>
                <w:bCs/>
              </w:rPr>
              <w:t>2 733</w:t>
            </w:r>
          </w:p>
        </w:tc>
      </w:tr>
      <w:tr w:rsidR="00172CBC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172CBC" w:rsidRPr="00E56672" w:rsidRDefault="0053096F" w:rsidP="0053096F">
            <w:pPr>
              <w:pStyle w:val="ab"/>
              <w:shd w:val="clear" w:color="auto" w:fill="FFFFFF"/>
            </w:pPr>
            <w:r w:rsidRPr="00E56672">
              <w:t>П</w:t>
            </w:r>
            <w:r w:rsidR="001B62B5" w:rsidRPr="00E56672">
              <w:t>рактика применения Международных стандартов аудита: анализ типовых нарушений, выявляемых в ходе В</w:t>
            </w:r>
            <w:r w:rsidRPr="00E56672">
              <w:t>ККР, и меры по их профилактике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2CBC" w:rsidRPr="00E56672" w:rsidRDefault="002323AF" w:rsidP="00E56672">
            <w:pPr>
              <w:jc w:val="center"/>
              <w:rPr>
                <w:bCs/>
              </w:rPr>
            </w:pPr>
            <w:r w:rsidRPr="00E56672">
              <w:rPr>
                <w:bCs/>
              </w:rPr>
              <w:t>1 807</w:t>
            </w:r>
          </w:p>
        </w:tc>
      </w:tr>
      <w:tr w:rsidR="009D5E0E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9D5E0E" w:rsidRPr="00E56672" w:rsidRDefault="009D5E0E" w:rsidP="0053096F">
            <w:pPr>
              <w:pStyle w:val="ab"/>
              <w:shd w:val="clear" w:color="auto" w:fill="FFFFFF"/>
            </w:pPr>
            <w:r>
              <w:t>Новые требования Кодекса профессиональной этики аудиторов и Правил независимости аудиторов и аудиторских организаций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D5E0E" w:rsidRPr="00E56672" w:rsidRDefault="009D5E0E" w:rsidP="00E56672">
            <w:pPr>
              <w:jc w:val="center"/>
              <w:rPr>
                <w:bCs/>
              </w:rPr>
            </w:pPr>
            <w:r>
              <w:rPr>
                <w:bCs/>
              </w:rPr>
              <w:t>858</w:t>
            </w:r>
          </w:p>
        </w:tc>
      </w:tr>
      <w:tr w:rsidR="00172CBC" w:rsidTr="005843A9">
        <w:trPr>
          <w:trHeight w:val="315"/>
        </w:trPr>
        <w:tc>
          <w:tcPr>
            <w:tcW w:w="8931" w:type="dxa"/>
            <w:shd w:val="clear" w:color="auto" w:fill="auto"/>
            <w:vAlign w:val="center"/>
          </w:tcPr>
          <w:p w:rsidR="00172CBC" w:rsidRPr="00E56672" w:rsidRDefault="0053096F" w:rsidP="0053096F">
            <w:pPr>
              <w:pStyle w:val="ab"/>
              <w:shd w:val="clear" w:color="auto" w:fill="FFFFFF"/>
            </w:pPr>
            <w:r w:rsidRPr="00E56672">
              <w:t>П</w:t>
            </w:r>
            <w:r w:rsidR="001B62B5" w:rsidRPr="00E56672">
              <w:t>рактика применения Международных стандартов аудита: форми</w:t>
            </w:r>
            <w:r w:rsidR="00BB23EC">
              <w:t>рование аудиторского заключения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2CBC" w:rsidRPr="00E56672" w:rsidRDefault="0053096F" w:rsidP="00E56672">
            <w:pPr>
              <w:jc w:val="center"/>
              <w:rPr>
                <w:bCs/>
              </w:rPr>
            </w:pPr>
            <w:r w:rsidRPr="00E56672">
              <w:rPr>
                <w:bCs/>
              </w:rPr>
              <w:t>60</w:t>
            </w:r>
          </w:p>
        </w:tc>
      </w:tr>
      <w:tr w:rsidR="00172CBC" w:rsidTr="005843A9">
        <w:trPr>
          <w:trHeight w:val="42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172CBC" w:rsidRPr="00E56672" w:rsidRDefault="00323F19" w:rsidP="00E56672">
            <w:pPr>
              <w:jc w:val="center"/>
            </w:pPr>
            <w:r w:rsidRPr="00E56672">
              <w:rPr>
                <w:b/>
                <w:bCs/>
                <w:color w:val="000000"/>
              </w:rPr>
              <w:t>Иные наиболее востребованные программы повышения квалификации</w:t>
            </w:r>
          </w:p>
        </w:tc>
      </w:tr>
      <w:tr w:rsidR="00E8086B" w:rsidTr="005843A9">
        <w:trPr>
          <w:trHeight w:val="389"/>
        </w:trPr>
        <w:tc>
          <w:tcPr>
            <w:tcW w:w="8931" w:type="dxa"/>
            <w:shd w:val="clear" w:color="auto" w:fill="auto"/>
            <w:vAlign w:val="center"/>
          </w:tcPr>
          <w:p w:rsidR="00E8086B" w:rsidRPr="00E56672" w:rsidRDefault="00E8086B" w:rsidP="0072524F">
            <w:pPr>
              <w:rPr>
                <w:bCs/>
              </w:rPr>
            </w:pPr>
            <w:r w:rsidRPr="00E56672">
              <w:rPr>
                <w:bCs/>
              </w:rPr>
              <w:t>Международные стандарты финансовой отчетности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86B" w:rsidRPr="00E56672" w:rsidRDefault="00E8086B" w:rsidP="0072524F">
            <w:pPr>
              <w:jc w:val="center"/>
              <w:rPr>
                <w:bCs/>
              </w:rPr>
            </w:pPr>
            <w:r>
              <w:rPr>
                <w:bCs/>
              </w:rPr>
              <w:t>9 011</w:t>
            </w:r>
          </w:p>
        </w:tc>
      </w:tr>
      <w:tr w:rsidR="00E8086B" w:rsidTr="005843A9">
        <w:trPr>
          <w:trHeight w:val="389"/>
        </w:trPr>
        <w:tc>
          <w:tcPr>
            <w:tcW w:w="8931" w:type="dxa"/>
            <w:shd w:val="clear" w:color="auto" w:fill="auto"/>
            <w:vAlign w:val="center"/>
          </w:tcPr>
          <w:p w:rsidR="00E8086B" w:rsidRPr="00E56672" w:rsidRDefault="00E8086B" w:rsidP="0072524F">
            <w:pPr>
              <w:rPr>
                <w:bCs/>
              </w:rPr>
            </w:pPr>
            <w:r w:rsidRPr="00E56672">
              <w:rPr>
                <w:bCs/>
              </w:rPr>
              <w:t xml:space="preserve">Международные стандарты аудита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86B" w:rsidRPr="00E56672" w:rsidRDefault="00E8086B" w:rsidP="0072524F">
            <w:pPr>
              <w:jc w:val="center"/>
              <w:rPr>
                <w:bCs/>
              </w:rPr>
            </w:pPr>
            <w:r w:rsidRPr="00E56672">
              <w:rPr>
                <w:bCs/>
              </w:rPr>
              <w:t>8 939</w:t>
            </w:r>
          </w:p>
        </w:tc>
      </w:tr>
      <w:tr w:rsidR="00E8086B" w:rsidTr="005843A9">
        <w:trPr>
          <w:trHeight w:val="389"/>
        </w:trPr>
        <w:tc>
          <w:tcPr>
            <w:tcW w:w="8931" w:type="dxa"/>
            <w:shd w:val="clear" w:color="auto" w:fill="auto"/>
            <w:vAlign w:val="center"/>
          </w:tcPr>
          <w:p w:rsidR="00E8086B" w:rsidRPr="00E56672" w:rsidRDefault="00E8086B" w:rsidP="0072524F">
            <w:pPr>
              <w:rPr>
                <w:bCs/>
              </w:rPr>
            </w:pPr>
            <w:r w:rsidRPr="00E56672">
              <w:rPr>
                <w:bCs/>
              </w:rPr>
              <w:t>Обеспечение качества аудита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086B" w:rsidRPr="00E56672" w:rsidRDefault="00E8086B" w:rsidP="0072524F">
            <w:pPr>
              <w:jc w:val="center"/>
              <w:rPr>
                <w:bCs/>
              </w:rPr>
            </w:pPr>
            <w:r w:rsidRPr="00E56672">
              <w:rPr>
                <w:bCs/>
              </w:rPr>
              <w:t>3 667</w:t>
            </w:r>
          </w:p>
        </w:tc>
      </w:tr>
    </w:tbl>
    <w:p w:rsidR="00172CBC" w:rsidRDefault="00172CBC" w:rsidP="00172CBC">
      <w:pPr>
        <w:jc w:val="center"/>
        <w:rPr>
          <w:b/>
          <w:bCs/>
        </w:rPr>
      </w:pPr>
    </w:p>
    <w:p w:rsidR="00172CBC" w:rsidRDefault="00172CBC" w:rsidP="00172CBC">
      <w:pPr>
        <w:jc w:val="center"/>
        <w:rPr>
          <w:b/>
          <w:bCs/>
        </w:rPr>
      </w:pPr>
    </w:p>
    <w:p w:rsidR="00172CBC" w:rsidRPr="00966329" w:rsidRDefault="00172CBC" w:rsidP="00172CBC">
      <w:pPr>
        <w:jc w:val="center"/>
        <w:rPr>
          <w:b/>
          <w:bCs/>
        </w:rPr>
      </w:pPr>
      <w:r>
        <w:rPr>
          <w:b/>
          <w:bCs/>
        </w:rPr>
        <w:t xml:space="preserve">ОБУЧЕНИЕ АУДИТОРОВ ПО ПРОГРАММАМ </w:t>
      </w:r>
      <w:r w:rsidRPr="00966329">
        <w:rPr>
          <w:b/>
          <w:bCs/>
        </w:rPr>
        <w:t>ПОВЫШЕНИЯ КВАЛИФИКАЦИИ</w:t>
      </w:r>
    </w:p>
    <w:p w:rsidR="00172CBC" w:rsidRDefault="00172CBC" w:rsidP="00172CBC">
      <w:pPr>
        <w:jc w:val="center"/>
        <w:rPr>
          <w:b/>
          <w:bCs/>
          <w:sz w:val="28"/>
          <w:szCs w:val="28"/>
        </w:rPr>
      </w:pPr>
    </w:p>
    <w:p w:rsidR="00B930EC" w:rsidRDefault="00B930EC" w:rsidP="00172CBC">
      <w:pPr>
        <w:jc w:val="center"/>
        <w:rPr>
          <w:b/>
          <w:bCs/>
          <w:sz w:val="28"/>
          <w:szCs w:val="28"/>
        </w:rPr>
      </w:pPr>
    </w:p>
    <w:p w:rsidR="00172CBC" w:rsidRDefault="00172CBC" w:rsidP="00172C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175154">
        <w:rPr>
          <w:b/>
          <w:bCs/>
          <w:sz w:val="28"/>
          <w:szCs w:val="28"/>
        </w:rPr>
        <w:t xml:space="preserve">Количество аудиторов, прошедших обучение </w:t>
      </w:r>
    </w:p>
    <w:p w:rsidR="00172CBC" w:rsidRDefault="00172CBC" w:rsidP="00567AFC">
      <w:pPr>
        <w:jc w:val="center"/>
        <w:rPr>
          <w:b/>
          <w:bCs/>
          <w:sz w:val="28"/>
          <w:szCs w:val="28"/>
        </w:rPr>
      </w:pPr>
      <w:r w:rsidRPr="00175154">
        <w:rPr>
          <w:b/>
          <w:bCs/>
          <w:sz w:val="28"/>
          <w:szCs w:val="28"/>
        </w:rPr>
        <w:t>по программам повышения квалификации</w:t>
      </w:r>
    </w:p>
    <w:tbl>
      <w:tblPr>
        <w:tblpPr w:leftFromText="180" w:rightFromText="180" w:vertAnchor="text" w:horzAnchor="margin" w:tblpXSpec="center" w:tblpY="148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2082"/>
        <w:gridCol w:w="2082"/>
        <w:gridCol w:w="1792"/>
        <w:gridCol w:w="1666"/>
      </w:tblGrid>
      <w:tr w:rsidR="00172CBC" w:rsidRPr="00966329" w:rsidTr="000F05A3">
        <w:trPr>
          <w:trHeight w:val="605"/>
        </w:trPr>
        <w:tc>
          <w:tcPr>
            <w:tcW w:w="2799" w:type="dxa"/>
            <w:vMerge w:val="restart"/>
            <w:shd w:val="clear" w:color="auto" w:fill="BFBFBF"/>
            <w:vAlign w:val="center"/>
          </w:tcPr>
          <w:p w:rsidR="00172CBC" w:rsidRPr="00966329" w:rsidRDefault="00172CBC" w:rsidP="000F05A3">
            <w:pPr>
              <w:jc w:val="center"/>
            </w:pPr>
            <w:r w:rsidRPr="00966329">
              <w:rPr>
                <w:b/>
              </w:rPr>
              <w:t>Саморегулируемая организация аудиторов</w:t>
            </w:r>
          </w:p>
        </w:tc>
        <w:tc>
          <w:tcPr>
            <w:tcW w:w="4164" w:type="dxa"/>
            <w:gridSpan w:val="2"/>
            <w:shd w:val="clear" w:color="auto" w:fill="BFBFBF"/>
            <w:vAlign w:val="center"/>
          </w:tcPr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>Количество аудиторов, которые должны были пройти обучение</w:t>
            </w:r>
          </w:p>
        </w:tc>
        <w:tc>
          <w:tcPr>
            <w:tcW w:w="3458" w:type="dxa"/>
            <w:gridSpan w:val="2"/>
            <w:shd w:val="clear" w:color="auto" w:fill="BFBFBF"/>
            <w:vAlign w:val="center"/>
          </w:tcPr>
          <w:p w:rsidR="00172CBC" w:rsidRPr="00966329" w:rsidRDefault="00172CBC" w:rsidP="000F05A3">
            <w:pPr>
              <w:jc w:val="center"/>
              <w:rPr>
                <w:b/>
              </w:rPr>
            </w:pPr>
            <w:r w:rsidRPr="00966329">
              <w:rPr>
                <w:b/>
              </w:rPr>
              <w:t>Количество аудиторов, прошедших обучение</w:t>
            </w:r>
          </w:p>
        </w:tc>
      </w:tr>
      <w:tr w:rsidR="00172CBC" w:rsidRPr="00966329" w:rsidTr="005843A9">
        <w:trPr>
          <w:trHeight w:val="605"/>
        </w:trPr>
        <w:tc>
          <w:tcPr>
            <w:tcW w:w="2799" w:type="dxa"/>
            <w:vMerge/>
            <w:shd w:val="clear" w:color="auto" w:fill="BFBFBF"/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2082" w:type="dxa"/>
            <w:shd w:val="clear" w:color="auto" w:fill="BFBFBF"/>
            <w:vAlign w:val="center"/>
          </w:tcPr>
          <w:p w:rsidR="00172CBC" w:rsidRPr="00AD3DFE" w:rsidRDefault="00172CBC" w:rsidP="00172CB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82" w:type="dxa"/>
            <w:shd w:val="clear" w:color="auto" w:fill="BFBFBF"/>
            <w:vAlign w:val="center"/>
          </w:tcPr>
          <w:p w:rsidR="00172CBC" w:rsidRPr="00AD3DFE" w:rsidRDefault="00172CBC" w:rsidP="00172CB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92" w:type="dxa"/>
            <w:shd w:val="clear" w:color="auto" w:fill="BFBFBF"/>
            <w:vAlign w:val="center"/>
          </w:tcPr>
          <w:p w:rsidR="00172CBC" w:rsidRPr="00AD3DFE" w:rsidRDefault="00172CBC" w:rsidP="00172CB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66" w:type="dxa"/>
            <w:shd w:val="clear" w:color="auto" w:fill="BFBFBF"/>
            <w:vAlign w:val="center"/>
          </w:tcPr>
          <w:p w:rsidR="00172CBC" w:rsidRPr="00AD3DFE" w:rsidRDefault="00172CBC" w:rsidP="00AD22C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D22C6">
              <w:rPr>
                <w:b/>
              </w:rPr>
              <w:t>9</w:t>
            </w:r>
          </w:p>
        </w:tc>
      </w:tr>
      <w:tr w:rsidR="00172CBC" w:rsidRPr="00966329" w:rsidTr="005843A9">
        <w:trPr>
          <w:trHeight w:hRule="exact" w:val="381"/>
        </w:trPr>
        <w:tc>
          <w:tcPr>
            <w:tcW w:w="2799" w:type="dxa"/>
            <w:vAlign w:val="center"/>
          </w:tcPr>
          <w:p w:rsidR="00172CBC" w:rsidRPr="00966329" w:rsidRDefault="00172CBC" w:rsidP="00172CBC">
            <w:r w:rsidRPr="00966329">
              <w:t>В</w:t>
            </w:r>
            <w:r>
              <w:t>сего</w:t>
            </w:r>
          </w:p>
        </w:tc>
        <w:tc>
          <w:tcPr>
            <w:tcW w:w="2082" w:type="dxa"/>
            <w:vAlign w:val="center"/>
          </w:tcPr>
          <w:p w:rsidR="00172CBC" w:rsidRPr="00180C0B" w:rsidRDefault="00172CBC" w:rsidP="00172CBC">
            <w:pPr>
              <w:jc w:val="center"/>
            </w:pPr>
            <w:r>
              <w:t>19</w:t>
            </w:r>
            <w:r w:rsidR="00E56672">
              <w:t xml:space="preserve"> </w:t>
            </w:r>
            <w:r>
              <w:t>296</w:t>
            </w:r>
          </w:p>
        </w:tc>
        <w:tc>
          <w:tcPr>
            <w:tcW w:w="2082" w:type="dxa"/>
            <w:vAlign w:val="center"/>
          </w:tcPr>
          <w:p w:rsidR="00172CBC" w:rsidRPr="00180C0B" w:rsidRDefault="00172CBC" w:rsidP="006E3D1E">
            <w:pPr>
              <w:jc w:val="center"/>
            </w:pPr>
            <w:r>
              <w:t>1</w:t>
            </w:r>
            <w:r w:rsidR="00BB63F9">
              <w:t>8</w:t>
            </w:r>
            <w:r w:rsidR="00E56672">
              <w:t xml:space="preserve"> </w:t>
            </w:r>
            <w:r w:rsidR="00BB63F9">
              <w:t>636</w:t>
            </w:r>
            <w:r w:rsidR="006E3D1E">
              <w:rPr>
                <w:rStyle w:val="aa"/>
              </w:rPr>
              <w:footnoteReference w:customMarkFollows="1" w:id="3"/>
              <w:t>*</w:t>
            </w:r>
          </w:p>
        </w:tc>
        <w:tc>
          <w:tcPr>
            <w:tcW w:w="1792" w:type="dxa"/>
            <w:vAlign w:val="center"/>
          </w:tcPr>
          <w:p w:rsidR="00172CBC" w:rsidRPr="00180C0B" w:rsidRDefault="00172CBC" w:rsidP="00172CBC">
            <w:pPr>
              <w:jc w:val="center"/>
            </w:pPr>
            <w:r>
              <w:t>18</w:t>
            </w:r>
            <w:r w:rsidR="00E56672">
              <w:t xml:space="preserve"> </w:t>
            </w:r>
            <w:r>
              <w:t>422</w:t>
            </w:r>
          </w:p>
        </w:tc>
        <w:tc>
          <w:tcPr>
            <w:tcW w:w="1666" w:type="dxa"/>
            <w:vAlign w:val="center"/>
          </w:tcPr>
          <w:p w:rsidR="00172CBC" w:rsidRPr="00180C0B" w:rsidRDefault="00172CBC" w:rsidP="00BB63F9">
            <w:pPr>
              <w:jc w:val="center"/>
            </w:pPr>
            <w:r>
              <w:t>1</w:t>
            </w:r>
            <w:r w:rsidR="00BB63F9">
              <w:t>8</w:t>
            </w:r>
            <w:r w:rsidR="006E3D1E">
              <w:t> </w:t>
            </w:r>
            <w:r w:rsidR="00BB63F9">
              <w:t>057</w:t>
            </w:r>
            <w:r w:rsidR="006E3D1E" w:rsidRPr="006E3D1E">
              <w:rPr>
                <w:vertAlign w:val="superscript"/>
              </w:rPr>
              <w:t>*</w:t>
            </w:r>
          </w:p>
        </w:tc>
      </w:tr>
      <w:tr w:rsidR="00172CBC" w:rsidRPr="00966329" w:rsidTr="005843A9">
        <w:trPr>
          <w:trHeight w:hRule="exact" w:val="381"/>
        </w:trPr>
        <w:tc>
          <w:tcPr>
            <w:tcW w:w="2799" w:type="dxa"/>
            <w:vAlign w:val="center"/>
          </w:tcPr>
          <w:p w:rsidR="00172CBC" w:rsidRPr="00966329" w:rsidRDefault="00172CBC" w:rsidP="00172CBC">
            <w:pPr>
              <w:ind w:left="142"/>
            </w:pPr>
            <w:r>
              <w:t>в том числе:</w:t>
            </w:r>
          </w:p>
        </w:tc>
        <w:tc>
          <w:tcPr>
            <w:tcW w:w="2082" w:type="dxa"/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2082" w:type="dxa"/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1792" w:type="dxa"/>
            <w:vAlign w:val="center"/>
          </w:tcPr>
          <w:p w:rsidR="00172CBC" w:rsidRPr="00966329" w:rsidRDefault="00172CBC" w:rsidP="00172CBC">
            <w:pPr>
              <w:jc w:val="center"/>
            </w:pPr>
          </w:p>
        </w:tc>
        <w:tc>
          <w:tcPr>
            <w:tcW w:w="1666" w:type="dxa"/>
            <w:vAlign w:val="center"/>
          </w:tcPr>
          <w:p w:rsidR="00172CBC" w:rsidRPr="00966329" w:rsidRDefault="00172CBC" w:rsidP="00172CBC">
            <w:pPr>
              <w:jc w:val="center"/>
            </w:pPr>
          </w:p>
        </w:tc>
      </w:tr>
      <w:tr w:rsidR="00172CBC" w:rsidRPr="008B25D8" w:rsidTr="005843A9">
        <w:trPr>
          <w:trHeight w:hRule="exact" w:val="381"/>
        </w:trPr>
        <w:tc>
          <w:tcPr>
            <w:tcW w:w="2799" w:type="dxa"/>
          </w:tcPr>
          <w:p w:rsidR="00172CBC" w:rsidRPr="003F7440" w:rsidRDefault="00172CBC" w:rsidP="00172CBC">
            <w:pPr>
              <w:ind w:left="142"/>
            </w:pPr>
            <w:r w:rsidRPr="003F7440">
              <w:t xml:space="preserve">РСА </w:t>
            </w:r>
          </w:p>
        </w:tc>
        <w:tc>
          <w:tcPr>
            <w:tcW w:w="2082" w:type="dxa"/>
            <w:vAlign w:val="center"/>
          </w:tcPr>
          <w:p w:rsidR="00172CBC" w:rsidRPr="003F7440" w:rsidRDefault="00172CBC" w:rsidP="00172CBC">
            <w:pPr>
              <w:jc w:val="center"/>
            </w:pPr>
            <w:r w:rsidRPr="009B59A7">
              <w:t>10</w:t>
            </w:r>
            <w:r w:rsidR="00E56672">
              <w:t xml:space="preserve"> </w:t>
            </w:r>
            <w:r w:rsidRPr="009B59A7">
              <w:t>180</w:t>
            </w:r>
          </w:p>
        </w:tc>
        <w:tc>
          <w:tcPr>
            <w:tcW w:w="2082" w:type="dxa"/>
            <w:vAlign w:val="center"/>
          </w:tcPr>
          <w:p w:rsidR="00172CBC" w:rsidRPr="003F7440" w:rsidRDefault="00172CBC" w:rsidP="00172CBC">
            <w:pPr>
              <w:jc w:val="center"/>
            </w:pPr>
            <w:r>
              <w:t>9</w:t>
            </w:r>
            <w:r w:rsidR="00E56672">
              <w:t xml:space="preserve"> </w:t>
            </w:r>
            <w:r>
              <w:t>138</w:t>
            </w:r>
          </w:p>
        </w:tc>
        <w:tc>
          <w:tcPr>
            <w:tcW w:w="1792" w:type="dxa"/>
            <w:vAlign w:val="center"/>
          </w:tcPr>
          <w:p w:rsidR="00172CBC" w:rsidRDefault="00172CBC" w:rsidP="00172CBC">
            <w:pPr>
              <w:jc w:val="center"/>
            </w:pPr>
            <w:r>
              <w:t>9</w:t>
            </w:r>
            <w:r w:rsidR="00E56672">
              <w:t xml:space="preserve"> </w:t>
            </w:r>
            <w:r>
              <w:t>677</w:t>
            </w:r>
          </w:p>
        </w:tc>
        <w:tc>
          <w:tcPr>
            <w:tcW w:w="1666" w:type="dxa"/>
            <w:vAlign w:val="center"/>
          </w:tcPr>
          <w:p w:rsidR="00172CBC" w:rsidRDefault="00172CBC" w:rsidP="00172CBC">
            <w:pPr>
              <w:jc w:val="center"/>
            </w:pPr>
            <w:r>
              <w:t>8</w:t>
            </w:r>
            <w:r w:rsidR="00E56672">
              <w:t xml:space="preserve"> </w:t>
            </w:r>
            <w:r>
              <w:t>806</w:t>
            </w:r>
          </w:p>
        </w:tc>
      </w:tr>
      <w:tr w:rsidR="00172CBC" w:rsidRPr="008B25D8" w:rsidTr="005843A9">
        <w:trPr>
          <w:trHeight w:hRule="exact" w:val="381"/>
        </w:trPr>
        <w:tc>
          <w:tcPr>
            <w:tcW w:w="2799" w:type="dxa"/>
            <w:vAlign w:val="center"/>
          </w:tcPr>
          <w:p w:rsidR="00172CBC" w:rsidRPr="008B25D8" w:rsidRDefault="00172CBC" w:rsidP="00172CBC">
            <w:pPr>
              <w:ind w:left="142"/>
            </w:pPr>
            <w:r w:rsidRPr="008B25D8">
              <w:t>ААС</w:t>
            </w:r>
          </w:p>
        </w:tc>
        <w:tc>
          <w:tcPr>
            <w:tcW w:w="2082" w:type="dxa"/>
            <w:vAlign w:val="center"/>
          </w:tcPr>
          <w:p w:rsidR="00172CBC" w:rsidRPr="009B6DD2" w:rsidRDefault="00172CBC" w:rsidP="00172CBC">
            <w:pPr>
              <w:jc w:val="center"/>
            </w:pPr>
            <w:r>
              <w:t>9</w:t>
            </w:r>
            <w:r w:rsidR="00E56672">
              <w:t xml:space="preserve"> </w:t>
            </w:r>
            <w:r>
              <w:t>116</w:t>
            </w:r>
          </w:p>
        </w:tc>
        <w:tc>
          <w:tcPr>
            <w:tcW w:w="2082" w:type="dxa"/>
            <w:vAlign w:val="center"/>
          </w:tcPr>
          <w:p w:rsidR="00172CBC" w:rsidRPr="009B6DD2" w:rsidRDefault="005C304A" w:rsidP="005C304A">
            <w:pPr>
              <w:jc w:val="center"/>
            </w:pPr>
            <w:r>
              <w:t>9</w:t>
            </w:r>
            <w:r w:rsidR="006E3D1E">
              <w:t> </w:t>
            </w:r>
            <w:r>
              <w:t>498</w:t>
            </w:r>
            <w:r w:rsidR="006E3D1E" w:rsidRPr="006E3D1E">
              <w:rPr>
                <w:vertAlign w:val="superscript"/>
              </w:rPr>
              <w:t>*</w:t>
            </w:r>
          </w:p>
        </w:tc>
        <w:tc>
          <w:tcPr>
            <w:tcW w:w="1792" w:type="dxa"/>
            <w:vAlign w:val="center"/>
          </w:tcPr>
          <w:p w:rsidR="00172CBC" w:rsidRPr="009B6DD2" w:rsidRDefault="00172CBC" w:rsidP="00172CBC">
            <w:pPr>
              <w:jc w:val="center"/>
            </w:pPr>
            <w:r>
              <w:t>8</w:t>
            </w:r>
            <w:r w:rsidR="00E56672">
              <w:t xml:space="preserve"> </w:t>
            </w:r>
            <w:r>
              <w:t>745</w:t>
            </w:r>
          </w:p>
        </w:tc>
        <w:tc>
          <w:tcPr>
            <w:tcW w:w="1666" w:type="dxa"/>
            <w:vAlign w:val="center"/>
          </w:tcPr>
          <w:p w:rsidR="00172CBC" w:rsidRPr="009B6DD2" w:rsidRDefault="005C304A" w:rsidP="005C304A">
            <w:pPr>
              <w:jc w:val="center"/>
            </w:pPr>
            <w:r>
              <w:t>9</w:t>
            </w:r>
            <w:r w:rsidR="006E3D1E">
              <w:t> </w:t>
            </w:r>
            <w:r>
              <w:t>251</w:t>
            </w:r>
            <w:r w:rsidR="006E3D1E" w:rsidRPr="006E3D1E">
              <w:rPr>
                <w:vertAlign w:val="superscript"/>
              </w:rPr>
              <w:t>*</w:t>
            </w:r>
          </w:p>
        </w:tc>
      </w:tr>
    </w:tbl>
    <w:p w:rsidR="00BB23EC" w:rsidRDefault="00BB23EC" w:rsidP="00172CBC">
      <w:pPr>
        <w:jc w:val="center"/>
        <w:rPr>
          <w:b/>
          <w:sz w:val="28"/>
          <w:szCs w:val="28"/>
        </w:rPr>
      </w:pPr>
    </w:p>
    <w:p w:rsidR="00B930EC" w:rsidRDefault="00B930EC" w:rsidP="00172CBC">
      <w:pPr>
        <w:jc w:val="center"/>
        <w:rPr>
          <w:b/>
          <w:sz w:val="28"/>
          <w:szCs w:val="28"/>
        </w:rPr>
      </w:pPr>
    </w:p>
    <w:p w:rsidR="00B930EC" w:rsidRDefault="00B930EC" w:rsidP="00172CBC">
      <w:pPr>
        <w:jc w:val="center"/>
        <w:rPr>
          <w:b/>
          <w:sz w:val="28"/>
          <w:szCs w:val="28"/>
        </w:rPr>
      </w:pPr>
    </w:p>
    <w:p w:rsidR="00B930EC" w:rsidRDefault="00B930EC" w:rsidP="00172CBC">
      <w:pPr>
        <w:jc w:val="center"/>
        <w:rPr>
          <w:b/>
          <w:sz w:val="28"/>
          <w:szCs w:val="28"/>
        </w:rPr>
      </w:pPr>
    </w:p>
    <w:p w:rsidR="00B930EC" w:rsidRDefault="00B930EC" w:rsidP="00172CBC">
      <w:pPr>
        <w:jc w:val="center"/>
        <w:rPr>
          <w:b/>
          <w:sz w:val="28"/>
          <w:szCs w:val="28"/>
        </w:rPr>
      </w:pPr>
    </w:p>
    <w:p w:rsidR="00172CBC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Распределение численности аудиторов, </w:t>
      </w:r>
    </w:p>
    <w:p w:rsidR="00172CBC" w:rsidRPr="00D8599B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прошедших</w:t>
      </w:r>
      <w:r w:rsidRPr="002A1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обучение по программам повышения квалификации, по кварталам</w:t>
      </w:r>
    </w:p>
    <w:p w:rsidR="00172CBC" w:rsidRDefault="00172CBC" w:rsidP="00172CBC">
      <w:pPr>
        <w:jc w:val="center"/>
        <w:rPr>
          <w:b/>
        </w:rPr>
      </w:pPr>
    </w:p>
    <w:tbl>
      <w:tblPr>
        <w:tblpPr w:leftFromText="180" w:rightFromText="180" w:vertAnchor="text" w:horzAnchor="margin" w:tblpX="365" w:tblpY="3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172CBC" w:rsidRPr="008547FB" w:rsidTr="00567AFC">
        <w:trPr>
          <w:trHeight w:val="312"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  <w:r w:rsidRPr="00B15BA7">
              <w:rPr>
                <w:b/>
              </w:rPr>
              <w:t>Саморегулируемая организация аудиторов</w:t>
            </w:r>
          </w:p>
        </w:tc>
        <w:tc>
          <w:tcPr>
            <w:tcW w:w="7938" w:type="dxa"/>
            <w:gridSpan w:val="8"/>
            <w:shd w:val="clear" w:color="auto" w:fill="BFBFBF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  <w:r w:rsidRPr="00B15BA7">
              <w:rPr>
                <w:b/>
              </w:rPr>
              <w:t xml:space="preserve">Количество аудиторов, прошедших </w:t>
            </w:r>
            <w:r>
              <w:rPr>
                <w:b/>
              </w:rPr>
              <w:t>обучение</w:t>
            </w:r>
          </w:p>
        </w:tc>
      </w:tr>
      <w:tr w:rsidR="00172CBC" w:rsidRPr="00E5410D" w:rsidTr="00567AFC">
        <w:tc>
          <w:tcPr>
            <w:tcW w:w="2376" w:type="dxa"/>
            <w:vMerge/>
            <w:shd w:val="clear" w:color="auto" w:fill="BFBFBF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BFBFBF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  <w:r w:rsidRPr="00B15BA7">
              <w:rPr>
                <w:b/>
                <w:lang w:val="en-US"/>
              </w:rPr>
              <w:t>I</w:t>
            </w:r>
            <w:r w:rsidRPr="00B15BA7">
              <w:rPr>
                <w:b/>
              </w:rPr>
              <w:t xml:space="preserve"> квартал</w:t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  <w:r w:rsidRPr="00B15BA7">
              <w:rPr>
                <w:b/>
                <w:lang w:val="en-US"/>
              </w:rPr>
              <w:t>II</w:t>
            </w:r>
            <w:r w:rsidRPr="00B15BA7">
              <w:rPr>
                <w:b/>
              </w:rPr>
              <w:t xml:space="preserve"> квартал</w:t>
            </w:r>
          </w:p>
        </w:tc>
        <w:tc>
          <w:tcPr>
            <w:tcW w:w="1985" w:type="dxa"/>
            <w:gridSpan w:val="2"/>
            <w:shd w:val="clear" w:color="auto" w:fill="BFBFBF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  <w:r w:rsidRPr="00B15BA7">
              <w:rPr>
                <w:b/>
                <w:lang w:val="en-US"/>
              </w:rPr>
              <w:t>III</w:t>
            </w:r>
            <w:r w:rsidRPr="00B15BA7">
              <w:rPr>
                <w:b/>
              </w:rPr>
              <w:t xml:space="preserve"> квартал</w:t>
            </w:r>
            <w:r w:rsidRPr="00B15BA7">
              <w:rPr>
                <w:b/>
              </w:rPr>
              <w:tab/>
            </w:r>
          </w:p>
        </w:tc>
        <w:tc>
          <w:tcPr>
            <w:tcW w:w="1984" w:type="dxa"/>
            <w:gridSpan w:val="2"/>
            <w:shd w:val="clear" w:color="auto" w:fill="BFBFBF"/>
          </w:tcPr>
          <w:p w:rsidR="00172CBC" w:rsidRPr="00B15BA7" w:rsidRDefault="00172CBC" w:rsidP="000F05A3">
            <w:pPr>
              <w:jc w:val="center"/>
              <w:rPr>
                <w:b/>
              </w:rPr>
            </w:pPr>
            <w:r w:rsidRPr="00B15BA7">
              <w:rPr>
                <w:b/>
                <w:lang w:val="en-US"/>
              </w:rPr>
              <w:t>IV</w:t>
            </w:r>
            <w:r w:rsidRPr="00B15BA7">
              <w:rPr>
                <w:b/>
              </w:rPr>
              <w:t xml:space="preserve"> квартал</w:t>
            </w:r>
          </w:p>
        </w:tc>
      </w:tr>
      <w:tr w:rsidR="00567AFC" w:rsidRPr="00E5410D" w:rsidTr="00567AFC">
        <w:tc>
          <w:tcPr>
            <w:tcW w:w="2376" w:type="dxa"/>
            <w:vMerge/>
            <w:shd w:val="clear" w:color="auto" w:fill="BFBFBF"/>
          </w:tcPr>
          <w:p w:rsidR="009E6473" w:rsidRPr="00B15BA7" w:rsidRDefault="009E6473" w:rsidP="009E6473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3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92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92" w:type="dxa"/>
            <w:shd w:val="clear" w:color="auto" w:fill="BFBFBF"/>
          </w:tcPr>
          <w:p w:rsidR="009E6473" w:rsidRPr="00AD3DFE" w:rsidRDefault="009E6473" w:rsidP="009E6473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567AFC" w:rsidRPr="008B25D8" w:rsidTr="00567AFC">
        <w:trPr>
          <w:trHeight w:hRule="exact" w:val="340"/>
        </w:trPr>
        <w:tc>
          <w:tcPr>
            <w:tcW w:w="2376" w:type="dxa"/>
            <w:vAlign w:val="center"/>
          </w:tcPr>
          <w:p w:rsidR="009E6473" w:rsidRPr="008B25D8" w:rsidRDefault="009E6473" w:rsidP="009E6473">
            <w:r>
              <w:t xml:space="preserve"> </w:t>
            </w:r>
            <w:r w:rsidRPr="001D4BCB">
              <w:rPr>
                <w:lang w:val="en-US"/>
              </w:rPr>
              <w:t xml:space="preserve">РСА </w:t>
            </w:r>
          </w:p>
        </w:tc>
        <w:tc>
          <w:tcPr>
            <w:tcW w:w="993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455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554</w:t>
            </w:r>
          </w:p>
        </w:tc>
        <w:tc>
          <w:tcPr>
            <w:tcW w:w="992" w:type="dxa"/>
            <w:vAlign w:val="center"/>
          </w:tcPr>
          <w:p w:rsidR="009E6473" w:rsidRPr="008B25D8" w:rsidRDefault="009E6473" w:rsidP="009E6473">
            <w:pPr>
              <w:jc w:val="center"/>
            </w:pPr>
            <w:r>
              <w:t>1</w:t>
            </w:r>
            <w:r w:rsidR="00AD22C6">
              <w:t xml:space="preserve"> </w:t>
            </w:r>
            <w:r>
              <w:t>612</w:t>
            </w:r>
          </w:p>
        </w:tc>
        <w:tc>
          <w:tcPr>
            <w:tcW w:w="992" w:type="dxa"/>
            <w:vAlign w:val="center"/>
          </w:tcPr>
          <w:p w:rsidR="009E6473" w:rsidRPr="008B25D8" w:rsidRDefault="009E6473" w:rsidP="00AD22C6">
            <w:pPr>
              <w:jc w:val="center"/>
            </w:pPr>
            <w:r>
              <w:t>1</w:t>
            </w:r>
            <w:r w:rsidR="00AD22C6">
              <w:t xml:space="preserve"> 5</w:t>
            </w:r>
            <w:r>
              <w:t>15</w:t>
            </w:r>
          </w:p>
        </w:tc>
        <w:tc>
          <w:tcPr>
            <w:tcW w:w="993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1</w:t>
            </w:r>
            <w:r w:rsidR="00AD22C6">
              <w:t xml:space="preserve"> </w:t>
            </w:r>
            <w:r>
              <w:t>789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1</w:t>
            </w:r>
            <w:r w:rsidR="00AD22C6">
              <w:t xml:space="preserve"> </w:t>
            </w:r>
            <w:r>
              <w:t>513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5</w:t>
            </w:r>
            <w:r w:rsidR="00AD22C6">
              <w:t xml:space="preserve"> </w:t>
            </w:r>
            <w:r>
              <w:t>821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5</w:t>
            </w:r>
            <w:r w:rsidR="00AD22C6">
              <w:t xml:space="preserve"> 224</w:t>
            </w:r>
          </w:p>
        </w:tc>
      </w:tr>
      <w:tr w:rsidR="00567AFC" w:rsidRPr="008B25D8" w:rsidTr="00567AFC">
        <w:trPr>
          <w:trHeight w:hRule="exact" w:val="340"/>
        </w:trPr>
        <w:tc>
          <w:tcPr>
            <w:tcW w:w="2376" w:type="dxa"/>
            <w:vAlign w:val="center"/>
          </w:tcPr>
          <w:p w:rsidR="009E6473" w:rsidRPr="008B25D8" w:rsidRDefault="009E6473" w:rsidP="009E6473">
            <w:r w:rsidRPr="008B25D8">
              <w:rPr>
                <w:lang w:val="en-US"/>
              </w:rPr>
              <w:t xml:space="preserve"> </w:t>
            </w:r>
            <w:r w:rsidRPr="008B25D8">
              <w:t>ААС</w:t>
            </w:r>
          </w:p>
        </w:tc>
        <w:tc>
          <w:tcPr>
            <w:tcW w:w="993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281</w:t>
            </w:r>
          </w:p>
        </w:tc>
        <w:tc>
          <w:tcPr>
            <w:tcW w:w="992" w:type="dxa"/>
            <w:vAlign w:val="center"/>
          </w:tcPr>
          <w:p w:rsidR="009E6473" w:rsidRPr="009B6DD2" w:rsidRDefault="005C304A" w:rsidP="009E6473">
            <w:pPr>
              <w:jc w:val="center"/>
            </w:pPr>
            <w:r>
              <w:t>574</w:t>
            </w:r>
            <w:r w:rsidR="006E3D1E">
              <w:rPr>
                <w:rStyle w:val="aa"/>
              </w:rPr>
              <w:footnoteReference w:customMarkFollows="1" w:id="4"/>
              <w:t>*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2</w:t>
            </w:r>
            <w:r w:rsidR="00AD22C6">
              <w:t xml:space="preserve"> </w:t>
            </w:r>
            <w:r>
              <w:t>119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5C304A">
            <w:pPr>
              <w:jc w:val="center"/>
            </w:pPr>
            <w:r>
              <w:t>2</w:t>
            </w:r>
            <w:r w:rsidR="006E3D1E">
              <w:t> </w:t>
            </w:r>
            <w:r w:rsidR="005C304A">
              <w:t>373</w:t>
            </w:r>
            <w:r w:rsidR="006E3D1E" w:rsidRPr="006E3D1E">
              <w:rPr>
                <w:vertAlign w:val="superscript"/>
              </w:rPr>
              <w:t>*</w:t>
            </w:r>
          </w:p>
        </w:tc>
        <w:tc>
          <w:tcPr>
            <w:tcW w:w="993" w:type="dxa"/>
            <w:vAlign w:val="center"/>
          </w:tcPr>
          <w:p w:rsidR="009E6473" w:rsidRPr="009B6DD2" w:rsidRDefault="009E6473" w:rsidP="009E6473">
            <w:pPr>
              <w:jc w:val="center"/>
            </w:pPr>
            <w:r>
              <w:t>1</w:t>
            </w:r>
            <w:r w:rsidR="00AD22C6">
              <w:t xml:space="preserve"> </w:t>
            </w:r>
            <w:r>
              <w:t>164</w:t>
            </w:r>
          </w:p>
        </w:tc>
        <w:tc>
          <w:tcPr>
            <w:tcW w:w="992" w:type="dxa"/>
            <w:vAlign w:val="center"/>
          </w:tcPr>
          <w:p w:rsidR="009E6473" w:rsidRPr="009B6DD2" w:rsidRDefault="009E6473" w:rsidP="005C304A">
            <w:pPr>
              <w:jc w:val="center"/>
            </w:pPr>
            <w:r>
              <w:t>1</w:t>
            </w:r>
            <w:r w:rsidR="006E3D1E">
              <w:t> </w:t>
            </w:r>
            <w:r w:rsidR="005C304A">
              <w:t>246</w:t>
            </w:r>
            <w:r w:rsidR="006E3D1E" w:rsidRPr="006E3D1E">
              <w:rPr>
                <w:vertAlign w:val="superscript"/>
              </w:rPr>
              <w:t>*</w:t>
            </w:r>
          </w:p>
        </w:tc>
        <w:tc>
          <w:tcPr>
            <w:tcW w:w="992" w:type="dxa"/>
            <w:vAlign w:val="center"/>
          </w:tcPr>
          <w:p w:rsidR="009E6473" w:rsidRPr="000B0F55" w:rsidRDefault="009E6473" w:rsidP="009E6473">
            <w:pPr>
              <w:jc w:val="center"/>
            </w:pPr>
            <w:r>
              <w:t>5</w:t>
            </w:r>
            <w:r w:rsidR="00AD22C6">
              <w:t xml:space="preserve"> </w:t>
            </w:r>
            <w:r>
              <w:t>181</w:t>
            </w:r>
          </w:p>
        </w:tc>
        <w:tc>
          <w:tcPr>
            <w:tcW w:w="992" w:type="dxa"/>
            <w:vAlign w:val="center"/>
          </w:tcPr>
          <w:p w:rsidR="009E6473" w:rsidRPr="000B0F55" w:rsidRDefault="005C304A" w:rsidP="005C304A">
            <w:pPr>
              <w:jc w:val="center"/>
            </w:pPr>
            <w:r>
              <w:t>5</w:t>
            </w:r>
            <w:r w:rsidR="006E3D1E">
              <w:t> </w:t>
            </w:r>
            <w:r>
              <w:t>058</w:t>
            </w:r>
            <w:r w:rsidR="006E3D1E" w:rsidRPr="006E3D1E">
              <w:rPr>
                <w:vertAlign w:val="superscript"/>
              </w:rPr>
              <w:t>*</w:t>
            </w:r>
          </w:p>
        </w:tc>
      </w:tr>
    </w:tbl>
    <w:p w:rsidR="006E3D1E" w:rsidRDefault="006E3D1E" w:rsidP="00172CBC">
      <w:pPr>
        <w:jc w:val="center"/>
        <w:rPr>
          <w:b/>
          <w:sz w:val="28"/>
          <w:szCs w:val="28"/>
        </w:rPr>
      </w:pPr>
    </w:p>
    <w:p w:rsidR="00172CBC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Распределение численности аудиторов, прошедших обучение, в зависимости от</w:t>
      </w:r>
    </w:p>
    <w:p w:rsidR="00172CBC" w:rsidRDefault="00172CBC" w:rsidP="00172CBC">
      <w:pPr>
        <w:jc w:val="center"/>
        <w:rPr>
          <w:b/>
        </w:rPr>
      </w:pPr>
      <w:r>
        <w:rPr>
          <w:b/>
          <w:sz w:val="28"/>
          <w:szCs w:val="28"/>
        </w:rPr>
        <w:t xml:space="preserve">продолжительности программ </w:t>
      </w:r>
      <w:r w:rsidRPr="00092604">
        <w:rPr>
          <w:b/>
          <w:sz w:val="28"/>
          <w:szCs w:val="28"/>
        </w:rPr>
        <w:t>повышения квалификации</w:t>
      </w:r>
    </w:p>
    <w:tbl>
      <w:tblPr>
        <w:tblpPr w:leftFromText="180" w:rightFromText="180" w:vertAnchor="text" w:horzAnchor="margin" w:tblpX="392" w:tblpY="279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701"/>
        <w:gridCol w:w="1701"/>
        <w:gridCol w:w="1559"/>
        <w:gridCol w:w="1701"/>
      </w:tblGrid>
      <w:tr w:rsidR="00172CBC" w:rsidRPr="000E2989" w:rsidTr="00567AFC">
        <w:trPr>
          <w:trHeight w:val="270"/>
        </w:trPr>
        <w:tc>
          <w:tcPr>
            <w:tcW w:w="3652" w:type="dxa"/>
            <w:vMerge w:val="restart"/>
            <w:shd w:val="clear" w:color="auto" w:fill="BFBFBF"/>
            <w:vAlign w:val="center"/>
          </w:tcPr>
          <w:p w:rsidR="00172CBC" w:rsidRPr="000E2989" w:rsidRDefault="00172CBC" w:rsidP="00567AFC">
            <w:pPr>
              <w:jc w:val="center"/>
              <w:rPr>
                <w:b/>
              </w:rPr>
            </w:pPr>
            <w:r w:rsidRPr="000E2989">
              <w:rPr>
                <w:b/>
              </w:rPr>
              <w:t>Продолжительность программ повышения квалификации</w:t>
            </w:r>
          </w:p>
        </w:tc>
        <w:tc>
          <w:tcPr>
            <w:tcW w:w="6662" w:type="dxa"/>
            <w:gridSpan w:val="4"/>
            <w:shd w:val="clear" w:color="auto" w:fill="BFBFBF"/>
          </w:tcPr>
          <w:p w:rsidR="00172CBC" w:rsidRPr="00EB07B3" w:rsidRDefault="00172CBC" w:rsidP="000F05A3">
            <w:pPr>
              <w:jc w:val="center"/>
              <w:rPr>
                <w:b/>
                <w:lang w:val="en-US"/>
              </w:rPr>
            </w:pPr>
            <w:r w:rsidRPr="000E2989">
              <w:rPr>
                <w:b/>
              </w:rPr>
              <w:t>Количество аудиторов, прошедших обучение</w:t>
            </w:r>
          </w:p>
        </w:tc>
      </w:tr>
      <w:tr w:rsidR="00172CBC" w:rsidRPr="008B25D8" w:rsidTr="00567AFC">
        <w:trPr>
          <w:trHeight w:val="270"/>
        </w:trPr>
        <w:tc>
          <w:tcPr>
            <w:tcW w:w="3652" w:type="dxa"/>
            <w:vMerge/>
            <w:shd w:val="clear" w:color="auto" w:fill="BFBFBF"/>
            <w:vAlign w:val="center"/>
          </w:tcPr>
          <w:p w:rsidR="00172CBC" w:rsidRPr="000E2989" w:rsidRDefault="00172CBC" w:rsidP="000F05A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172CBC" w:rsidRPr="008B25D8" w:rsidRDefault="00172CBC" w:rsidP="000F05A3">
            <w:pPr>
              <w:jc w:val="center"/>
              <w:rPr>
                <w:b/>
              </w:rPr>
            </w:pPr>
            <w:r w:rsidRPr="00ED138F">
              <w:rPr>
                <w:b/>
              </w:rPr>
              <w:t xml:space="preserve">РСА 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:rsidR="00172CBC" w:rsidRPr="008B25D8" w:rsidRDefault="00172CBC" w:rsidP="000F05A3">
            <w:pPr>
              <w:jc w:val="center"/>
              <w:rPr>
                <w:b/>
              </w:rPr>
            </w:pPr>
            <w:r>
              <w:rPr>
                <w:b/>
              </w:rPr>
              <w:t xml:space="preserve">ААС </w:t>
            </w:r>
          </w:p>
        </w:tc>
      </w:tr>
      <w:tr w:rsidR="009E6473" w:rsidRPr="008B25D8" w:rsidTr="00567AFC">
        <w:trPr>
          <w:trHeight w:val="270"/>
        </w:trPr>
        <w:tc>
          <w:tcPr>
            <w:tcW w:w="3652" w:type="dxa"/>
            <w:vMerge/>
            <w:shd w:val="clear" w:color="auto" w:fill="BFBFBF"/>
          </w:tcPr>
          <w:p w:rsidR="009E6473" w:rsidRPr="008B25D8" w:rsidRDefault="009E6473" w:rsidP="009E647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BFBFBF"/>
          </w:tcPr>
          <w:p w:rsidR="009E6473" w:rsidRPr="008B4E7A" w:rsidRDefault="009E6473" w:rsidP="009E6473">
            <w:pPr>
              <w:jc w:val="center"/>
              <w:rPr>
                <w:b/>
              </w:rPr>
            </w:pPr>
            <w:r w:rsidRPr="008B25D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BFBFBF"/>
          </w:tcPr>
          <w:p w:rsidR="009E6473" w:rsidRPr="008B4E7A" w:rsidRDefault="009E6473" w:rsidP="009E6473">
            <w:pPr>
              <w:jc w:val="center"/>
              <w:rPr>
                <w:b/>
              </w:rPr>
            </w:pPr>
            <w:r w:rsidRPr="008B25D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BFBFBF"/>
          </w:tcPr>
          <w:p w:rsidR="009E6473" w:rsidRPr="008B4E7A" w:rsidRDefault="009E6473" w:rsidP="009E6473">
            <w:pPr>
              <w:jc w:val="center"/>
              <w:rPr>
                <w:b/>
              </w:rPr>
            </w:pPr>
            <w:r w:rsidRPr="008B25D8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BFBFBF"/>
          </w:tcPr>
          <w:p w:rsidR="009E6473" w:rsidRPr="008B4E7A" w:rsidRDefault="009E6473" w:rsidP="009E6473">
            <w:pPr>
              <w:jc w:val="center"/>
              <w:rPr>
                <w:b/>
              </w:rPr>
            </w:pPr>
            <w:r w:rsidRPr="008B25D8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9E6473" w:rsidRPr="008B25D8" w:rsidTr="00567AFC">
        <w:trPr>
          <w:trHeight w:hRule="exact" w:val="408"/>
        </w:trPr>
        <w:tc>
          <w:tcPr>
            <w:tcW w:w="3652" w:type="dxa"/>
          </w:tcPr>
          <w:p w:rsidR="009E6473" w:rsidRPr="008B25D8" w:rsidRDefault="009E6473" w:rsidP="009E6473">
            <w:pPr>
              <w:jc w:val="both"/>
              <w:rPr>
                <w:color w:val="000000"/>
              </w:rPr>
            </w:pPr>
            <w:r w:rsidRPr="008B25D8">
              <w:rPr>
                <w:color w:val="000000"/>
                <w:lang w:val="en-US"/>
              </w:rPr>
              <w:t xml:space="preserve"> </w:t>
            </w:r>
            <w:r w:rsidRPr="008B25D8">
              <w:rPr>
                <w:color w:val="000000"/>
              </w:rPr>
              <w:t>40 часов</w:t>
            </w:r>
          </w:p>
        </w:tc>
        <w:tc>
          <w:tcPr>
            <w:tcW w:w="1701" w:type="dxa"/>
            <w:vAlign w:val="center"/>
          </w:tcPr>
          <w:p w:rsidR="009E6473" w:rsidRPr="009B6DD2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323</w:t>
            </w:r>
          </w:p>
        </w:tc>
        <w:tc>
          <w:tcPr>
            <w:tcW w:w="1701" w:type="dxa"/>
            <w:vAlign w:val="center"/>
          </w:tcPr>
          <w:p w:rsidR="009E6473" w:rsidRPr="009B6DD2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559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097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</w:tr>
      <w:tr w:rsidR="009E6473" w:rsidRPr="008B25D8" w:rsidTr="00567AFC">
        <w:trPr>
          <w:trHeight w:hRule="exact" w:val="408"/>
        </w:trPr>
        <w:tc>
          <w:tcPr>
            <w:tcW w:w="3652" w:type="dxa"/>
          </w:tcPr>
          <w:p w:rsidR="009E6473" w:rsidRPr="008B25D8" w:rsidRDefault="009E6473" w:rsidP="009E6473">
            <w:pPr>
              <w:jc w:val="both"/>
              <w:rPr>
                <w:color w:val="000000"/>
              </w:rPr>
            </w:pPr>
            <w:r w:rsidRPr="008B25D8">
              <w:rPr>
                <w:color w:val="000000"/>
                <w:lang w:val="en-US"/>
              </w:rPr>
              <w:t xml:space="preserve"> </w:t>
            </w:r>
            <w:r w:rsidRPr="008B25D8">
              <w:rPr>
                <w:color w:val="000000"/>
              </w:rPr>
              <w:t>20 часов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156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017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</w:t>
            </w:r>
          </w:p>
        </w:tc>
      </w:tr>
      <w:tr w:rsidR="009E6473" w:rsidRPr="008B25D8" w:rsidTr="00567AFC">
        <w:trPr>
          <w:trHeight w:hRule="exact" w:val="408"/>
        </w:trPr>
        <w:tc>
          <w:tcPr>
            <w:tcW w:w="3652" w:type="dxa"/>
          </w:tcPr>
          <w:p w:rsidR="009E6473" w:rsidRPr="008B25D8" w:rsidRDefault="009E6473" w:rsidP="009E6473">
            <w:pPr>
              <w:jc w:val="both"/>
              <w:rPr>
                <w:color w:val="000000"/>
              </w:rPr>
            </w:pPr>
            <w:r w:rsidRPr="008B25D8">
              <w:rPr>
                <w:color w:val="000000"/>
                <w:lang w:val="en-US"/>
              </w:rPr>
              <w:t xml:space="preserve"> </w:t>
            </w:r>
            <w:r w:rsidRPr="008B25D8">
              <w:rPr>
                <w:color w:val="000000"/>
              </w:rPr>
              <w:t>16 часов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571</w:t>
            </w:r>
          </w:p>
        </w:tc>
        <w:tc>
          <w:tcPr>
            <w:tcW w:w="1559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780</w:t>
            </w:r>
          </w:p>
        </w:tc>
      </w:tr>
      <w:tr w:rsidR="009E6473" w:rsidRPr="008B25D8" w:rsidTr="00567AFC">
        <w:trPr>
          <w:trHeight w:hRule="exact" w:val="408"/>
        </w:trPr>
        <w:tc>
          <w:tcPr>
            <w:tcW w:w="3652" w:type="dxa"/>
          </w:tcPr>
          <w:p w:rsidR="009E6473" w:rsidRPr="008B25D8" w:rsidRDefault="009E6473" w:rsidP="009E6473">
            <w:pPr>
              <w:jc w:val="both"/>
              <w:rPr>
                <w:color w:val="000000"/>
              </w:rPr>
            </w:pPr>
            <w:r w:rsidRPr="008B25D8">
              <w:rPr>
                <w:color w:val="000000"/>
                <w:lang w:val="en-US"/>
              </w:rPr>
              <w:t xml:space="preserve"> </w:t>
            </w:r>
            <w:r w:rsidRPr="008B25D8">
              <w:rPr>
                <w:color w:val="000000"/>
              </w:rPr>
              <w:t>10 часов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397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559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E6473" w:rsidRPr="008B25D8" w:rsidTr="00567AFC">
        <w:trPr>
          <w:trHeight w:hRule="exact" w:val="408"/>
        </w:trPr>
        <w:tc>
          <w:tcPr>
            <w:tcW w:w="3652" w:type="dxa"/>
          </w:tcPr>
          <w:p w:rsidR="009E6473" w:rsidRPr="008B25D8" w:rsidRDefault="009E6473" w:rsidP="009E6473">
            <w:pPr>
              <w:jc w:val="both"/>
              <w:rPr>
                <w:color w:val="000000"/>
              </w:rPr>
            </w:pPr>
            <w:r w:rsidRPr="008B25D8">
              <w:rPr>
                <w:color w:val="000000"/>
                <w:lang w:val="en-US"/>
              </w:rPr>
              <w:t xml:space="preserve"> </w:t>
            </w:r>
            <w:r w:rsidRPr="008B25D8">
              <w:rPr>
                <w:color w:val="000000"/>
              </w:rPr>
              <w:t>8 часов</w:t>
            </w:r>
          </w:p>
        </w:tc>
        <w:tc>
          <w:tcPr>
            <w:tcW w:w="1701" w:type="dxa"/>
            <w:vAlign w:val="center"/>
          </w:tcPr>
          <w:p w:rsidR="009E6473" w:rsidRPr="009B6DD2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435</w:t>
            </w:r>
          </w:p>
        </w:tc>
        <w:tc>
          <w:tcPr>
            <w:tcW w:w="1701" w:type="dxa"/>
            <w:vAlign w:val="center"/>
          </w:tcPr>
          <w:p w:rsidR="009E6473" w:rsidRPr="009B6DD2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738</w:t>
            </w:r>
          </w:p>
        </w:tc>
        <w:tc>
          <w:tcPr>
            <w:tcW w:w="1559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850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D22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690</w:t>
            </w:r>
          </w:p>
        </w:tc>
      </w:tr>
      <w:tr w:rsidR="009E6473" w:rsidRPr="000E2989" w:rsidTr="00567AFC">
        <w:trPr>
          <w:trHeight w:hRule="exact" w:val="408"/>
        </w:trPr>
        <w:tc>
          <w:tcPr>
            <w:tcW w:w="3652" w:type="dxa"/>
          </w:tcPr>
          <w:p w:rsidR="009E6473" w:rsidRPr="008B25D8" w:rsidRDefault="009E6473" w:rsidP="009E6473">
            <w:pPr>
              <w:jc w:val="both"/>
              <w:rPr>
                <w:color w:val="000000"/>
              </w:rPr>
            </w:pPr>
            <w:r w:rsidRPr="008B25D8">
              <w:rPr>
                <w:color w:val="000000"/>
                <w:lang w:val="en-US"/>
              </w:rPr>
              <w:t xml:space="preserve"> </w:t>
            </w:r>
            <w:r w:rsidRPr="008B25D8">
              <w:rPr>
                <w:color w:val="000000"/>
              </w:rPr>
              <w:t>иная</w:t>
            </w:r>
          </w:p>
        </w:tc>
        <w:tc>
          <w:tcPr>
            <w:tcW w:w="1701" w:type="dxa"/>
          </w:tcPr>
          <w:p w:rsidR="009E6473" w:rsidRPr="00DA1B8A" w:rsidRDefault="009E6473" w:rsidP="009E6473">
            <w:pPr>
              <w:jc w:val="center"/>
            </w:pPr>
            <w:r>
              <w:t>461</w:t>
            </w:r>
          </w:p>
        </w:tc>
        <w:tc>
          <w:tcPr>
            <w:tcW w:w="1701" w:type="dxa"/>
          </w:tcPr>
          <w:p w:rsidR="009E6473" w:rsidRPr="00DA1B8A" w:rsidRDefault="00BB23EC" w:rsidP="009E6473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701" w:type="dxa"/>
            <w:vAlign w:val="center"/>
          </w:tcPr>
          <w:p w:rsidR="009E6473" w:rsidRPr="008B25D8" w:rsidRDefault="009E6473" w:rsidP="009E64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</w:tr>
    </w:tbl>
    <w:p w:rsidR="00172CBC" w:rsidRPr="00411B6D" w:rsidRDefault="00172CBC" w:rsidP="00172CBC">
      <w:pPr>
        <w:jc w:val="center"/>
        <w:rPr>
          <w:b/>
        </w:rPr>
      </w:pPr>
    </w:p>
    <w:p w:rsidR="00172CBC" w:rsidRPr="006A7943" w:rsidRDefault="00172CBC" w:rsidP="00172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172CBC" w:rsidRDefault="00172CBC" w:rsidP="00172CBC">
      <w:pPr>
        <w:jc w:val="center"/>
      </w:pPr>
    </w:p>
    <w:p w:rsidR="00172CBC" w:rsidRDefault="00172CBC" w:rsidP="00172CBC">
      <w:pPr>
        <w:jc w:val="center"/>
      </w:pPr>
    </w:p>
    <w:p w:rsidR="00172CBC" w:rsidRDefault="00172CBC" w:rsidP="00172CBC">
      <w:pPr>
        <w:jc w:val="center"/>
      </w:pPr>
    </w:p>
    <w:p w:rsidR="00172CBC" w:rsidRDefault="00172CBC" w:rsidP="00172CBC">
      <w:pPr>
        <w:jc w:val="center"/>
      </w:pPr>
    </w:p>
    <w:p w:rsidR="00172CBC" w:rsidRDefault="00172CBC" w:rsidP="00172CBC">
      <w:pPr>
        <w:ind w:firstLine="284"/>
        <w:jc w:val="both"/>
        <w:rPr>
          <w:i/>
          <w:sz w:val="28"/>
          <w:szCs w:val="28"/>
        </w:rPr>
      </w:pPr>
      <w:r>
        <w:t xml:space="preserve"> </w:t>
      </w:r>
      <w:r w:rsidRPr="00CE4C7B">
        <w:rPr>
          <w:i/>
          <w:sz w:val="28"/>
          <w:szCs w:val="28"/>
        </w:rPr>
        <w:t xml:space="preserve">Департамент регулирования </w:t>
      </w:r>
      <w:r>
        <w:rPr>
          <w:i/>
          <w:sz w:val="28"/>
          <w:szCs w:val="28"/>
        </w:rPr>
        <w:t xml:space="preserve">бухгалтерского учета, </w:t>
      </w:r>
    </w:p>
    <w:p w:rsidR="00172CBC" w:rsidRDefault="00323F19" w:rsidP="00172CB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финансовой отчетности, </w:t>
      </w:r>
      <w:r w:rsidR="00172CBC">
        <w:rPr>
          <w:i/>
          <w:sz w:val="28"/>
          <w:szCs w:val="28"/>
        </w:rPr>
        <w:t>аудиторской деятельности</w:t>
      </w:r>
      <w:r>
        <w:rPr>
          <w:i/>
          <w:sz w:val="28"/>
          <w:szCs w:val="28"/>
        </w:rPr>
        <w:t>,</w:t>
      </w:r>
    </w:p>
    <w:p w:rsidR="00323F19" w:rsidRDefault="00323F19" w:rsidP="00172CB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финансовой отчетности, валютной сферы и </w:t>
      </w:r>
    </w:p>
    <w:p w:rsidR="00323F19" w:rsidRPr="004600EB" w:rsidRDefault="00323F19" w:rsidP="00172CBC">
      <w:pPr>
        <w:ind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негосударственных пенсионных фондов </w:t>
      </w:r>
    </w:p>
    <w:p w:rsidR="00172CBC" w:rsidRPr="008A42F8" w:rsidRDefault="00172CBC" w:rsidP="00172CBC">
      <w:pPr>
        <w:jc w:val="both"/>
        <w:rPr>
          <w:i/>
          <w:sz w:val="28"/>
          <w:szCs w:val="28"/>
        </w:rPr>
      </w:pPr>
    </w:p>
    <w:p w:rsidR="00F93FC5" w:rsidRDefault="00F93FC5"/>
    <w:sectPr w:rsidR="00F93FC5" w:rsidSect="00654051">
      <w:headerReference w:type="even" r:id="rId8"/>
      <w:headerReference w:type="default" r:id="rId9"/>
      <w:headerReference w:type="first" r:id="rId10"/>
      <w:pgSz w:w="11906" w:h="16838"/>
      <w:pgMar w:top="284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01" w:rsidRDefault="00810501">
      <w:r>
        <w:separator/>
      </w:r>
    </w:p>
  </w:endnote>
  <w:endnote w:type="continuationSeparator" w:id="0">
    <w:p w:rsidR="00810501" w:rsidRDefault="0081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01" w:rsidRDefault="00810501">
      <w:r>
        <w:separator/>
      </w:r>
    </w:p>
  </w:footnote>
  <w:footnote w:type="continuationSeparator" w:id="0">
    <w:p w:rsidR="00810501" w:rsidRDefault="00810501">
      <w:r>
        <w:continuationSeparator/>
      </w:r>
    </w:p>
  </w:footnote>
  <w:footnote w:id="1">
    <w:p w:rsidR="00AD22C6" w:rsidRDefault="00AD22C6">
      <w:pPr>
        <w:pStyle w:val="a8"/>
      </w:pPr>
      <w:r>
        <w:rPr>
          <w:rStyle w:val="aa"/>
        </w:rPr>
        <w:footnoteRef/>
      </w:r>
      <w:r>
        <w:t xml:space="preserve"> «</w:t>
      </w:r>
      <w:r w:rsidRPr="00572F98">
        <w:t>Российский Союз аудиторов</w:t>
      </w:r>
      <w:r>
        <w:t>»</w:t>
      </w:r>
      <w:r w:rsidRPr="00572F98">
        <w:t xml:space="preserve">  (Ассоциация)</w:t>
      </w:r>
      <w:r w:rsidR="00B930EC">
        <w:t>.</w:t>
      </w:r>
      <w:r w:rsidR="005843A9">
        <w:t xml:space="preserve"> </w:t>
      </w:r>
      <w:r w:rsidR="00B930EC">
        <w:t>С</w:t>
      </w:r>
      <w:r w:rsidR="005843A9" w:rsidRPr="005843A9">
        <w:t xml:space="preserve"> 17.02.2020 утратил статус саморегулируемой организации аудиторов</w:t>
      </w:r>
      <w:r w:rsidR="00B930EC">
        <w:t>.</w:t>
      </w:r>
    </w:p>
  </w:footnote>
  <w:footnote w:id="2">
    <w:p w:rsidR="00AD22C6" w:rsidRDefault="00AD22C6">
      <w:pPr>
        <w:pStyle w:val="a8"/>
      </w:pPr>
      <w:r>
        <w:rPr>
          <w:rStyle w:val="aa"/>
        </w:rPr>
        <w:footnoteRef/>
      </w:r>
      <w:r>
        <w:t xml:space="preserve"> </w:t>
      </w:r>
      <w:r w:rsidR="00B930EC">
        <w:t xml:space="preserve"> </w:t>
      </w:r>
      <w:r w:rsidRPr="00572F98">
        <w:t>Ассоциация «Содружество»</w:t>
      </w:r>
      <w:r>
        <w:t>.</w:t>
      </w:r>
    </w:p>
  </w:footnote>
  <w:footnote w:id="3">
    <w:p w:rsidR="006E3D1E" w:rsidRDefault="006E3D1E">
      <w:pPr>
        <w:pStyle w:val="a8"/>
      </w:pPr>
      <w:r>
        <w:rPr>
          <w:rStyle w:val="aa"/>
        </w:rPr>
        <w:t>*</w:t>
      </w:r>
      <w:r>
        <w:t xml:space="preserve"> </w:t>
      </w:r>
      <w:r w:rsidR="00874408">
        <w:t>Уточненные данные.</w:t>
      </w:r>
      <w:bookmarkStart w:id="0" w:name="_GoBack"/>
      <w:bookmarkEnd w:id="0"/>
    </w:p>
  </w:footnote>
  <w:footnote w:id="4">
    <w:p w:rsidR="006E3D1E" w:rsidRDefault="006E3D1E">
      <w:pPr>
        <w:pStyle w:val="a8"/>
      </w:pPr>
      <w:r>
        <w:rPr>
          <w:rStyle w:val="aa"/>
        </w:rPr>
        <w:t>*</w:t>
      </w:r>
      <w:r>
        <w:t xml:space="preserve"> </w:t>
      </w:r>
      <w:r w:rsidR="00874408">
        <w:t>Уточненные данные.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CB" w:rsidRDefault="008953E3" w:rsidP="00924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2CB" w:rsidRDefault="008105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47" w:rsidRDefault="008953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4408">
      <w:rPr>
        <w:noProof/>
      </w:rPr>
      <w:t>4</w:t>
    </w:r>
    <w:r>
      <w:fldChar w:fldCharType="end"/>
    </w:r>
  </w:p>
  <w:p w:rsidR="006652CB" w:rsidRDefault="008105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47" w:rsidRDefault="00810501">
    <w:pPr>
      <w:pStyle w:val="a3"/>
      <w:jc w:val="center"/>
    </w:pPr>
  </w:p>
  <w:p w:rsidR="003B0B67" w:rsidRDefault="00810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C"/>
    <w:rsid w:val="000006CA"/>
    <w:rsid w:val="0000480E"/>
    <w:rsid w:val="000130DE"/>
    <w:rsid w:val="0001344D"/>
    <w:rsid w:val="00016207"/>
    <w:rsid w:val="000168BB"/>
    <w:rsid w:val="00017F33"/>
    <w:rsid w:val="000200CE"/>
    <w:rsid w:val="00023977"/>
    <w:rsid w:val="00023CE6"/>
    <w:rsid w:val="00025570"/>
    <w:rsid w:val="0002578B"/>
    <w:rsid w:val="000275C9"/>
    <w:rsid w:val="00033078"/>
    <w:rsid w:val="0003643D"/>
    <w:rsid w:val="00040794"/>
    <w:rsid w:val="000416FE"/>
    <w:rsid w:val="00041C06"/>
    <w:rsid w:val="00043D22"/>
    <w:rsid w:val="0004412F"/>
    <w:rsid w:val="00045504"/>
    <w:rsid w:val="00047CFD"/>
    <w:rsid w:val="00050F89"/>
    <w:rsid w:val="0005226C"/>
    <w:rsid w:val="00052E6B"/>
    <w:rsid w:val="00054A6F"/>
    <w:rsid w:val="000574D8"/>
    <w:rsid w:val="00062A83"/>
    <w:rsid w:val="00065785"/>
    <w:rsid w:val="00071DD6"/>
    <w:rsid w:val="0007299F"/>
    <w:rsid w:val="000762C7"/>
    <w:rsid w:val="00080E0C"/>
    <w:rsid w:val="00081C01"/>
    <w:rsid w:val="00083DD6"/>
    <w:rsid w:val="00085863"/>
    <w:rsid w:val="00086FE5"/>
    <w:rsid w:val="00090C17"/>
    <w:rsid w:val="0009206F"/>
    <w:rsid w:val="00093EAB"/>
    <w:rsid w:val="00093EB5"/>
    <w:rsid w:val="000970B7"/>
    <w:rsid w:val="000A0291"/>
    <w:rsid w:val="000A1FF5"/>
    <w:rsid w:val="000A5861"/>
    <w:rsid w:val="000A63A7"/>
    <w:rsid w:val="000A79C2"/>
    <w:rsid w:val="000B0155"/>
    <w:rsid w:val="000B6717"/>
    <w:rsid w:val="000B7395"/>
    <w:rsid w:val="000B7F44"/>
    <w:rsid w:val="000C2EAF"/>
    <w:rsid w:val="000C360B"/>
    <w:rsid w:val="000C3EEA"/>
    <w:rsid w:val="000C5E8C"/>
    <w:rsid w:val="000D1262"/>
    <w:rsid w:val="000D7D16"/>
    <w:rsid w:val="000E1F88"/>
    <w:rsid w:val="000E24FF"/>
    <w:rsid w:val="000E4998"/>
    <w:rsid w:val="000E5229"/>
    <w:rsid w:val="001022B8"/>
    <w:rsid w:val="001022D3"/>
    <w:rsid w:val="00105179"/>
    <w:rsid w:val="00105AE6"/>
    <w:rsid w:val="001074A0"/>
    <w:rsid w:val="00112587"/>
    <w:rsid w:val="00112A07"/>
    <w:rsid w:val="0011586C"/>
    <w:rsid w:val="00117FA9"/>
    <w:rsid w:val="00120A84"/>
    <w:rsid w:val="00122A00"/>
    <w:rsid w:val="001231B7"/>
    <w:rsid w:val="001252CC"/>
    <w:rsid w:val="00125D1F"/>
    <w:rsid w:val="00126B6E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580A"/>
    <w:rsid w:val="00147A2D"/>
    <w:rsid w:val="001526A9"/>
    <w:rsid w:val="00152999"/>
    <w:rsid w:val="00152EBF"/>
    <w:rsid w:val="00154927"/>
    <w:rsid w:val="00157A1E"/>
    <w:rsid w:val="0016286D"/>
    <w:rsid w:val="00172CBC"/>
    <w:rsid w:val="00174637"/>
    <w:rsid w:val="001746B9"/>
    <w:rsid w:val="001819B2"/>
    <w:rsid w:val="00182293"/>
    <w:rsid w:val="00184543"/>
    <w:rsid w:val="0018723E"/>
    <w:rsid w:val="00190603"/>
    <w:rsid w:val="001908FC"/>
    <w:rsid w:val="00190C5C"/>
    <w:rsid w:val="001935B5"/>
    <w:rsid w:val="0019405C"/>
    <w:rsid w:val="00195EF2"/>
    <w:rsid w:val="001A639C"/>
    <w:rsid w:val="001B11E3"/>
    <w:rsid w:val="001B27E8"/>
    <w:rsid w:val="001B5011"/>
    <w:rsid w:val="001B6119"/>
    <w:rsid w:val="001B62B5"/>
    <w:rsid w:val="001B6631"/>
    <w:rsid w:val="001B7565"/>
    <w:rsid w:val="001B7830"/>
    <w:rsid w:val="001B7AD4"/>
    <w:rsid w:val="001C0EEF"/>
    <w:rsid w:val="001C3817"/>
    <w:rsid w:val="001C3A69"/>
    <w:rsid w:val="001C7EF7"/>
    <w:rsid w:val="001D054F"/>
    <w:rsid w:val="001D4012"/>
    <w:rsid w:val="001D580E"/>
    <w:rsid w:val="001D581E"/>
    <w:rsid w:val="001E0616"/>
    <w:rsid w:val="001E0C94"/>
    <w:rsid w:val="001E3B33"/>
    <w:rsid w:val="001E4CC0"/>
    <w:rsid w:val="001E4D66"/>
    <w:rsid w:val="001E4EBF"/>
    <w:rsid w:val="001E7AFD"/>
    <w:rsid w:val="001F2F96"/>
    <w:rsid w:val="001F5E04"/>
    <w:rsid w:val="001F6440"/>
    <w:rsid w:val="001F647D"/>
    <w:rsid w:val="001F7964"/>
    <w:rsid w:val="001F7EF9"/>
    <w:rsid w:val="00202722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2B02"/>
    <w:rsid w:val="002230BC"/>
    <w:rsid w:val="002239D6"/>
    <w:rsid w:val="002323AF"/>
    <w:rsid w:val="0023410A"/>
    <w:rsid w:val="00236406"/>
    <w:rsid w:val="002370D9"/>
    <w:rsid w:val="00237F2A"/>
    <w:rsid w:val="00240093"/>
    <w:rsid w:val="00242506"/>
    <w:rsid w:val="002440DC"/>
    <w:rsid w:val="002455C3"/>
    <w:rsid w:val="00245932"/>
    <w:rsid w:val="00250F39"/>
    <w:rsid w:val="0025298D"/>
    <w:rsid w:val="00253DA8"/>
    <w:rsid w:val="002540AA"/>
    <w:rsid w:val="00254738"/>
    <w:rsid w:val="00254DC2"/>
    <w:rsid w:val="00257428"/>
    <w:rsid w:val="00260969"/>
    <w:rsid w:val="00261D28"/>
    <w:rsid w:val="00263D83"/>
    <w:rsid w:val="00264308"/>
    <w:rsid w:val="00266EA2"/>
    <w:rsid w:val="002674AE"/>
    <w:rsid w:val="002709F5"/>
    <w:rsid w:val="002720A2"/>
    <w:rsid w:val="00272845"/>
    <w:rsid w:val="002736D7"/>
    <w:rsid w:val="00275018"/>
    <w:rsid w:val="002763A1"/>
    <w:rsid w:val="00277CC8"/>
    <w:rsid w:val="00290E59"/>
    <w:rsid w:val="00291C14"/>
    <w:rsid w:val="00293C35"/>
    <w:rsid w:val="00295870"/>
    <w:rsid w:val="002978F0"/>
    <w:rsid w:val="002A0B7B"/>
    <w:rsid w:val="002A1DC7"/>
    <w:rsid w:val="002A45C7"/>
    <w:rsid w:val="002B34A4"/>
    <w:rsid w:val="002B3AE4"/>
    <w:rsid w:val="002C10A3"/>
    <w:rsid w:val="002C32D8"/>
    <w:rsid w:val="002C3D56"/>
    <w:rsid w:val="002C6260"/>
    <w:rsid w:val="002D0316"/>
    <w:rsid w:val="002D1F2F"/>
    <w:rsid w:val="002D55A2"/>
    <w:rsid w:val="002D5817"/>
    <w:rsid w:val="002E7869"/>
    <w:rsid w:val="002F09F4"/>
    <w:rsid w:val="002F0F78"/>
    <w:rsid w:val="002F16B8"/>
    <w:rsid w:val="002F1AF8"/>
    <w:rsid w:val="002F38F5"/>
    <w:rsid w:val="002F56F9"/>
    <w:rsid w:val="002F57C9"/>
    <w:rsid w:val="002F67EB"/>
    <w:rsid w:val="00300B53"/>
    <w:rsid w:val="00300D37"/>
    <w:rsid w:val="00301EE5"/>
    <w:rsid w:val="003101A3"/>
    <w:rsid w:val="00310D1E"/>
    <w:rsid w:val="0031131F"/>
    <w:rsid w:val="00312AAF"/>
    <w:rsid w:val="00314541"/>
    <w:rsid w:val="0032037C"/>
    <w:rsid w:val="00320FA2"/>
    <w:rsid w:val="003215CD"/>
    <w:rsid w:val="00321DBB"/>
    <w:rsid w:val="00322510"/>
    <w:rsid w:val="00323C12"/>
    <w:rsid w:val="00323F19"/>
    <w:rsid w:val="00331DFE"/>
    <w:rsid w:val="003352FE"/>
    <w:rsid w:val="00335BEB"/>
    <w:rsid w:val="00336AD3"/>
    <w:rsid w:val="00337B7F"/>
    <w:rsid w:val="00340CA4"/>
    <w:rsid w:val="00341969"/>
    <w:rsid w:val="00353254"/>
    <w:rsid w:val="003613BF"/>
    <w:rsid w:val="003636B4"/>
    <w:rsid w:val="00363DD8"/>
    <w:rsid w:val="00364477"/>
    <w:rsid w:val="00366391"/>
    <w:rsid w:val="00366A41"/>
    <w:rsid w:val="0037106D"/>
    <w:rsid w:val="003777BF"/>
    <w:rsid w:val="003804AE"/>
    <w:rsid w:val="00381FE3"/>
    <w:rsid w:val="003826B6"/>
    <w:rsid w:val="003850A5"/>
    <w:rsid w:val="00390696"/>
    <w:rsid w:val="0039092E"/>
    <w:rsid w:val="00390C15"/>
    <w:rsid w:val="003912D5"/>
    <w:rsid w:val="003956DA"/>
    <w:rsid w:val="003A0B96"/>
    <w:rsid w:val="003A1AE0"/>
    <w:rsid w:val="003A2B16"/>
    <w:rsid w:val="003A3816"/>
    <w:rsid w:val="003A5009"/>
    <w:rsid w:val="003A5BE7"/>
    <w:rsid w:val="003A6036"/>
    <w:rsid w:val="003A7F98"/>
    <w:rsid w:val="003B0FE1"/>
    <w:rsid w:val="003B1A5F"/>
    <w:rsid w:val="003B3F0A"/>
    <w:rsid w:val="003B50EB"/>
    <w:rsid w:val="003B7673"/>
    <w:rsid w:val="003C03D4"/>
    <w:rsid w:val="003C4BD3"/>
    <w:rsid w:val="003C4C37"/>
    <w:rsid w:val="003C67C5"/>
    <w:rsid w:val="003D0C31"/>
    <w:rsid w:val="003D66BD"/>
    <w:rsid w:val="003D6E26"/>
    <w:rsid w:val="003E07E8"/>
    <w:rsid w:val="003E5CD5"/>
    <w:rsid w:val="003F2331"/>
    <w:rsid w:val="003F7F34"/>
    <w:rsid w:val="0040165E"/>
    <w:rsid w:val="004016F9"/>
    <w:rsid w:val="004017A4"/>
    <w:rsid w:val="00402116"/>
    <w:rsid w:val="00403D3A"/>
    <w:rsid w:val="004073EE"/>
    <w:rsid w:val="0041063B"/>
    <w:rsid w:val="00411340"/>
    <w:rsid w:val="004115F6"/>
    <w:rsid w:val="00413379"/>
    <w:rsid w:val="00415C63"/>
    <w:rsid w:val="00416861"/>
    <w:rsid w:val="004234D7"/>
    <w:rsid w:val="00423780"/>
    <w:rsid w:val="004243EF"/>
    <w:rsid w:val="00425437"/>
    <w:rsid w:val="00427F5D"/>
    <w:rsid w:val="00430A37"/>
    <w:rsid w:val="00431576"/>
    <w:rsid w:val="004318BE"/>
    <w:rsid w:val="004332DE"/>
    <w:rsid w:val="00435BD5"/>
    <w:rsid w:val="00435E89"/>
    <w:rsid w:val="004422A7"/>
    <w:rsid w:val="004448AA"/>
    <w:rsid w:val="00446694"/>
    <w:rsid w:val="00447A7A"/>
    <w:rsid w:val="00453474"/>
    <w:rsid w:val="00453812"/>
    <w:rsid w:val="004664FE"/>
    <w:rsid w:val="004672C8"/>
    <w:rsid w:val="004705FC"/>
    <w:rsid w:val="00470775"/>
    <w:rsid w:val="004718C4"/>
    <w:rsid w:val="00472835"/>
    <w:rsid w:val="00474718"/>
    <w:rsid w:val="00474B7C"/>
    <w:rsid w:val="00475B69"/>
    <w:rsid w:val="00477813"/>
    <w:rsid w:val="004836CF"/>
    <w:rsid w:val="00485EC8"/>
    <w:rsid w:val="00486704"/>
    <w:rsid w:val="004867D2"/>
    <w:rsid w:val="004902AD"/>
    <w:rsid w:val="0049043A"/>
    <w:rsid w:val="00491540"/>
    <w:rsid w:val="00492BEF"/>
    <w:rsid w:val="00492EBF"/>
    <w:rsid w:val="00494413"/>
    <w:rsid w:val="004A0A6A"/>
    <w:rsid w:val="004A574B"/>
    <w:rsid w:val="004A5BE3"/>
    <w:rsid w:val="004A78C0"/>
    <w:rsid w:val="004B0FAF"/>
    <w:rsid w:val="004C2738"/>
    <w:rsid w:val="004C2C04"/>
    <w:rsid w:val="004C55E2"/>
    <w:rsid w:val="004C6E9A"/>
    <w:rsid w:val="004C7147"/>
    <w:rsid w:val="004D0E20"/>
    <w:rsid w:val="004D1722"/>
    <w:rsid w:val="004D2620"/>
    <w:rsid w:val="004D42A5"/>
    <w:rsid w:val="004D5D42"/>
    <w:rsid w:val="004D6527"/>
    <w:rsid w:val="004D6C23"/>
    <w:rsid w:val="004E0631"/>
    <w:rsid w:val="004E1D84"/>
    <w:rsid w:val="004E4973"/>
    <w:rsid w:val="004E75CF"/>
    <w:rsid w:val="004F29FE"/>
    <w:rsid w:val="004F5EF4"/>
    <w:rsid w:val="00504CEB"/>
    <w:rsid w:val="00506195"/>
    <w:rsid w:val="005072F0"/>
    <w:rsid w:val="00507D25"/>
    <w:rsid w:val="00513575"/>
    <w:rsid w:val="0051453C"/>
    <w:rsid w:val="005235F4"/>
    <w:rsid w:val="00527550"/>
    <w:rsid w:val="0053096F"/>
    <w:rsid w:val="005333E2"/>
    <w:rsid w:val="00536C01"/>
    <w:rsid w:val="00536FE0"/>
    <w:rsid w:val="00540E58"/>
    <w:rsid w:val="00545631"/>
    <w:rsid w:val="005606C4"/>
    <w:rsid w:val="00562C2A"/>
    <w:rsid w:val="00562F2C"/>
    <w:rsid w:val="00567AFC"/>
    <w:rsid w:val="0057044F"/>
    <w:rsid w:val="0057266E"/>
    <w:rsid w:val="0057525C"/>
    <w:rsid w:val="00576921"/>
    <w:rsid w:val="00577811"/>
    <w:rsid w:val="00577D2E"/>
    <w:rsid w:val="00577F5D"/>
    <w:rsid w:val="00580771"/>
    <w:rsid w:val="00582931"/>
    <w:rsid w:val="005843A9"/>
    <w:rsid w:val="00590E34"/>
    <w:rsid w:val="00595ED0"/>
    <w:rsid w:val="005A220A"/>
    <w:rsid w:val="005A2F0A"/>
    <w:rsid w:val="005A3D85"/>
    <w:rsid w:val="005A3E8E"/>
    <w:rsid w:val="005B124F"/>
    <w:rsid w:val="005B57A7"/>
    <w:rsid w:val="005B699B"/>
    <w:rsid w:val="005B69DB"/>
    <w:rsid w:val="005C1663"/>
    <w:rsid w:val="005C2E24"/>
    <w:rsid w:val="005C304A"/>
    <w:rsid w:val="005D01B6"/>
    <w:rsid w:val="005D0F86"/>
    <w:rsid w:val="005D2268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433F"/>
    <w:rsid w:val="005F7D3E"/>
    <w:rsid w:val="00602D72"/>
    <w:rsid w:val="00607FE3"/>
    <w:rsid w:val="00610EDE"/>
    <w:rsid w:val="0061363C"/>
    <w:rsid w:val="0062104F"/>
    <w:rsid w:val="00621662"/>
    <w:rsid w:val="00631DF2"/>
    <w:rsid w:val="0063789C"/>
    <w:rsid w:val="0064543B"/>
    <w:rsid w:val="0064609F"/>
    <w:rsid w:val="006465F9"/>
    <w:rsid w:val="006502B3"/>
    <w:rsid w:val="0065085D"/>
    <w:rsid w:val="0065183B"/>
    <w:rsid w:val="00654051"/>
    <w:rsid w:val="00654E55"/>
    <w:rsid w:val="00655756"/>
    <w:rsid w:val="00656818"/>
    <w:rsid w:val="00660E4D"/>
    <w:rsid w:val="00660FE1"/>
    <w:rsid w:val="0066470C"/>
    <w:rsid w:val="00665B94"/>
    <w:rsid w:val="006675E4"/>
    <w:rsid w:val="006703DC"/>
    <w:rsid w:val="006723BD"/>
    <w:rsid w:val="00674C93"/>
    <w:rsid w:val="006772D0"/>
    <w:rsid w:val="0068388D"/>
    <w:rsid w:val="006851BF"/>
    <w:rsid w:val="00687745"/>
    <w:rsid w:val="00692D32"/>
    <w:rsid w:val="00693FEE"/>
    <w:rsid w:val="00696771"/>
    <w:rsid w:val="006A4317"/>
    <w:rsid w:val="006A4ECF"/>
    <w:rsid w:val="006A7940"/>
    <w:rsid w:val="006A7B75"/>
    <w:rsid w:val="006B01E4"/>
    <w:rsid w:val="006B01E8"/>
    <w:rsid w:val="006B0E7F"/>
    <w:rsid w:val="006B1ACB"/>
    <w:rsid w:val="006B1CDA"/>
    <w:rsid w:val="006B2A81"/>
    <w:rsid w:val="006B4EC6"/>
    <w:rsid w:val="006B6AF2"/>
    <w:rsid w:val="006C0FF7"/>
    <w:rsid w:val="006C1757"/>
    <w:rsid w:val="006C2C26"/>
    <w:rsid w:val="006C4686"/>
    <w:rsid w:val="006D41C7"/>
    <w:rsid w:val="006D4E2B"/>
    <w:rsid w:val="006D6BCF"/>
    <w:rsid w:val="006E24DA"/>
    <w:rsid w:val="006E2DB5"/>
    <w:rsid w:val="006E3D1E"/>
    <w:rsid w:val="006F10B2"/>
    <w:rsid w:val="006F2757"/>
    <w:rsid w:val="006F331E"/>
    <w:rsid w:val="006F3681"/>
    <w:rsid w:val="006F49FB"/>
    <w:rsid w:val="006F5C6E"/>
    <w:rsid w:val="006F6118"/>
    <w:rsid w:val="00705BDD"/>
    <w:rsid w:val="00713710"/>
    <w:rsid w:val="00715B76"/>
    <w:rsid w:val="007165C6"/>
    <w:rsid w:val="007178A8"/>
    <w:rsid w:val="007266DC"/>
    <w:rsid w:val="007325D8"/>
    <w:rsid w:val="00734094"/>
    <w:rsid w:val="0073644A"/>
    <w:rsid w:val="00736ED6"/>
    <w:rsid w:val="00741D0A"/>
    <w:rsid w:val="00746BCE"/>
    <w:rsid w:val="00747E49"/>
    <w:rsid w:val="00750953"/>
    <w:rsid w:val="00754DB3"/>
    <w:rsid w:val="0075538E"/>
    <w:rsid w:val="007636F3"/>
    <w:rsid w:val="00764468"/>
    <w:rsid w:val="00765EE0"/>
    <w:rsid w:val="00766991"/>
    <w:rsid w:val="00767CDD"/>
    <w:rsid w:val="007707D6"/>
    <w:rsid w:val="0077762C"/>
    <w:rsid w:val="00780E5C"/>
    <w:rsid w:val="00783584"/>
    <w:rsid w:val="0078732C"/>
    <w:rsid w:val="007878B4"/>
    <w:rsid w:val="00791E54"/>
    <w:rsid w:val="00794998"/>
    <w:rsid w:val="007A0C8E"/>
    <w:rsid w:val="007A1816"/>
    <w:rsid w:val="007A241D"/>
    <w:rsid w:val="007A29F5"/>
    <w:rsid w:val="007B1861"/>
    <w:rsid w:val="007B21DC"/>
    <w:rsid w:val="007B2489"/>
    <w:rsid w:val="007B3EBF"/>
    <w:rsid w:val="007B50D6"/>
    <w:rsid w:val="007C0DE6"/>
    <w:rsid w:val="007C3DE2"/>
    <w:rsid w:val="007C483C"/>
    <w:rsid w:val="007C5F92"/>
    <w:rsid w:val="007C6E4C"/>
    <w:rsid w:val="007D2F4F"/>
    <w:rsid w:val="007D32A9"/>
    <w:rsid w:val="007D3B5E"/>
    <w:rsid w:val="007D3E4E"/>
    <w:rsid w:val="007D5480"/>
    <w:rsid w:val="007D56E1"/>
    <w:rsid w:val="007D6B39"/>
    <w:rsid w:val="007E5632"/>
    <w:rsid w:val="007F0D55"/>
    <w:rsid w:val="007F37D1"/>
    <w:rsid w:val="007F7DE5"/>
    <w:rsid w:val="008009F9"/>
    <w:rsid w:val="00803946"/>
    <w:rsid w:val="008059F0"/>
    <w:rsid w:val="00810262"/>
    <w:rsid w:val="00810501"/>
    <w:rsid w:val="008157FF"/>
    <w:rsid w:val="00815EEA"/>
    <w:rsid w:val="008162CF"/>
    <w:rsid w:val="00817B1A"/>
    <w:rsid w:val="00821658"/>
    <w:rsid w:val="00825976"/>
    <w:rsid w:val="008307F8"/>
    <w:rsid w:val="0083100F"/>
    <w:rsid w:val="00832F46"/>
    <w:rsid w:val="0083342A"/>
    <w:rsid w:val="00840153"/>
    <w:rsid w:val="008437B0"/>
    <w:rsid w:val="008524B1"/>
    <w:rsid w:val="00852509"/>
    <w:rsid w:val="008572C8"/>
    <w:rsid w:val="008603B1"/>
    <w:rsid w:val="0086190F"/>
    <w:rsid w:val="0086379C"/>
    <w:rsid w:val="008642EA"/>
    <w:rsid w:val="00866E23"/>
    <w:rsid w:val="00867B88"/>
    <w:rsid w:val="00870266"/>
    <w:rsid w:val="00873345"/>
    <w:rsid w:val="00874408"/>
    <w:rsid w:val="00875240"/>
    <w:rsid w:val="00877010"/>
    <w:rsid w:val="00877AB2"/>
    <w:rsid w:val="00882E22"/>
    <w:rsid w:val="008856E2"/>
    <w:rsid w:val="00886C65"/>
    <w:rsid w:val="00886CF0"/>
    <w:rsid w:val="00887F0D"/>
    <w:rsid w:val="0089017F"/>
    <w:rsid w:val="00891978"/>
    <w:rsid w:val="008953E3"/>
    <w:rsid w:val="00896833"/>
    <w:rsid w:val="008971C9"/>
    <w:rsid w:val="008A081B"/>
    <w:rsid w:val="008A1802"/>
    <w:rsid w:val="008A5313"/>
    <w:rsid w:val="008B1339"/>
    <w:rsid w:val="008B4610"/>
    <w:rsid w:val="008B4A90"/>
    <w:rsid w:val="008B5ED1"/>
    <w:rsid w:val="008B601F"/>
    <w:rsid w:val="008B63CD"/>
    <w:rsid w:val="008C3DD5"/>
    <w:rsid w:val="008C5E13"/>
    <w:rsid w:val="008C637E"/>
    <w:rsid w:val="008D0B7C"/>
    <w:rsid w:val="008D4D32"/>
    <w:rsid w:val="008D731E"/>
    <w:rsid w:val="008D73D7"/>
    <w:rsid w:val="008E3DC5"/>
    <w:rsid w:val="008E5054"/>
    <w:rsid w:val="008E53F9"/>
    <w:rsid w:val="008F1BA4"/>
    <w:rsid w:val="008F2103"/>
    <w:rsid w:val="008F39B3"/>
    <w:rsid w:val="00900ECF"/>
    <w:rsid w:val="009011ED"/>
    <w:rsid w:val="00902891"/>
    <w:rsid w:val="009048B7"/>
    <w:rsid w:val="0090539E"/>
    <w:rsid w:val="009056A9"/>
    <w:rsid w:val="00907CAA"/>
    <w:rsid w:val="009108D2"/>
    <w:rsid w:val="00911C47"/>
    <w:rsid w:val="00913226"/>
    <w:rsid w:val="0091396C"/>
    <w:rsid w:val="009152A7"/>
    <w:rsid w:val="00917344"/>
    <w:rsid w:val="009225F9"/>
    <w:rsid w:val="00923609"/>
    <w:rsid w:val="00923BB4"/>
    <w:rsid w:val="0092473F"/>
    <w:rsid w:val="00933F55"/>
    <w:rsid w:val="009349CE"/>
    <w:rsid w:val="0093611A"/>
    <w:rsid w:val="00936FB4"/>
    <w:rsid w:val="00945D22"/>
    <w:rsid w:val="009520A2"/>
    <w:rsid w:val="009540BC"/>
    <w:rsid w:val="009555D3"/>
    <w:rsid w:val="009563A3"/>
    <w:rsid w:val="00956762"/>
    <w:rsid w:val="00957142"/>
    <w:rsid w:val="009605FA"/>
    <w:rsid w:val="00962F34"/>
    <w:rsid w:val="00963AB6"/>
    <w:rsid w:val="00964123"/>
    <w:rsid w:val="00966F30"/>
    <w:rsid w:val="00966F72"/>
    <w:rsid w:val="00967C45"/>
    <w:rsid w:val="00972E5A"/>
    <w:rsid w:val="00973B39"/>
    <w:rsid w:val="009828E1"/>
    <w:rsid w:val="00984F04"/>
    <w:rsid w:val="00994F74"/>
    <w:rsid w:val="009A0F42"/>
    <w:rsid w:val="009A1BFC"/>
    <w:rsid w:val="009A3151"/>
    <w:rsid w:val="009A3A55"/>
    <w:rsid w:val="009A5844"/>
    <w:rsid w:val="009A5A36"/>
    <w:rsid w:val="009A60DD"/>
    <w:rsid w:val="009A6F65"/>
    <w:rsid w:val="009A70C1"/>
    <w:rsid w:val="009A7D06"/>
    <w:rsid w:val="009B2224"/>
    <w:rsid w:val="009B268A"/>
    <w:rsid w:val="009B3F43"/>
    <w:rsid w:val="009B4B4D"/>
    <w:rsid w:val="009C0999"/>
    <w:rsid w:val="009C0D61"/>
    <w:rsid w:val="009C301A"/>
    <w:rsid w:val="009C439C"/>
    <w:rsid w:val="009D3007"/>
    <w:rsid w:val="009D5E0E"/>
    <w:rsid w:val="009E1BF2"/>
    <w:rsid w:val="009E372B"/>
    <w:rsid w:val="009E50B1"/>
    <w:rsid w:val="009E6473"/>
    <w:rsid w:val="009F061A"/>
    <w:rsid w:val="009F24A1"/>
    <w:rsid w:val="009F603E"/>
    <w:rsid w:val="009F73B2"/>
    <w:rsid w:val="00A00272"/>
    <w:rsid w:val="00A0055E"/>
    <w:rsid w:val="00A0568B"/>
    <w:rsid w:val="00A06B80"/>
    <w:rsid w:val="00A07401"/>
    <w:rsid w:val="00A07FD1"/>
    <w:rsid w:val="00A125B0"/>
    <w:rsid w:val="00A1415D"/>
    <w:rsid w:val="00A15C5D"/>
    <w:rsid w:val="00A25A98"/>
    <w:rsid w:val="00A31FBA"/>
    <w:rsid w:val="00A34E00"/>
    <w:rsid w:val="00A35F76"/>
    <w:rsid w:val="00A37140"/>
    <w:rsid w:val="00A37BE5"/>
    <w:rsid w:val="00A437C3"/>
    <w:rsid w:val="00A43E5A"/>
    <w:rsid w:val="00A44BE8"/>
    <w:rsid w:val="00A6017B"/>
    <w:rsid w:val="00A62953"/>
    <w:rsid w:val="00A64514"/>
    <w:rsid w:val="00A70014"/>
    <w:rsid w:val="00A7039A"/>
    <w:rsid w:val="00A72F81"/>
    <w:rsid w:val="00A733A6"/>
    <w:rsid w:val="00A75C83"/>
    <w:rsid w:val="00A77FA2"/>
    <w:rsid w:val="00A909B8"/>
    <w:rsid w:val="00A91F06"/>
    <w:rsid w:val="00A92D25"/>
    <w:rsid w:val="00A93BB2"/>
    <w:rsid w:val="00A93D50"/>
    <w:rsid w:val="00A97BE3"/>
    <w:rsid w:val="00AA1D86"/>
    <w:rsid w:val="00AA24B2"/>
    <w:rsid w:val="00AA433C"/>
    <w:rsid w:val="00AA6F45"/>
    <w:rsid w:val="00AB6D68"/>
    <w:rsid w:val="00AB7538"/>
    <w:rsid w:val="00AC0958"/>
    <w:rsid w:val="00AC1CF8"/>
    <w:rsid w:val="00AD22C6"/>
    <w:rsid w:val="00AD446B"/>
    <w:rsid w:val="00AD54D2"/>
    <w:rsid w:val="00AE1A45"/>
    <w:rsid w:val="00AE2841"/>
    <w:rsid w:val="00AE60B7"/>
    <w:rsid w:val="00AE75C3"/>
    <w:rsid w:val="00AE7DA4"/>
    <w:rsid w:val="00AF3A08"/>
    <w:rsid w:val="00AF4DF6"/>
    <w:rsid w:val="00AF6A94"/>
    <w:rsid w:val="00B01BCE"/>
    <w:rsid w:val="00B04DDD"/>
    <w:rsid w:val="00B05566"/>
    <w:rsid w:val="00B06634"/>
    <w:rsid w:val="00B11E2D"/>
    <w:rsid w:val="00B1404C"/>
    <w:rsid w:val="00B149DC"/>
    <w:rsid w:val="00B15541"/>
    <w:rsid w:val="00B21F92"/>
    <w:rsid w:val="00B22381"/>
    <w:rsid w:val="00B22D93"/>
    <w:rsid w:val="00B23E16"/>
    <w:rsid w:val="00B24693"/>
    <w:rsid w:val="00B249D3"/>
    <w:rsid w:val="00B24E1F"/>
    <w:rsid w:val="00B25A04"/>
    <w:rsid w:val="00B3011B"/>
    <w:rsid w:val="00B3025C"/>
    <w:rsid w:val="00B35832"/>
    <w:rsid w:val="00B3775B"/>
    <w:rsid w:val="00B46CD7"/>
    <w:rsid w:val="00B471DA"/>
    <w:rsid w:val="00B474B6"/>
    <w:rsid w:val="00B52CDC"/>
    <w:rsid w:val="00B5303C"/>
    <w:rsid w:val="00B53852"/>
    <w:rsid w:val="00B547BE"/>
    <w:rsid w:val="00B55EB1"/>
    <w:rsid w:val="00B5630B"/>
    <w:rsid w:val="00B566ED"/>
    <w:rsid w:val="00B64370"/>
    <w:rsid w:val="00B64970"/>
    <w:rsid w:val="00B66B69"/>
    <w:rsid w:val="00B67CEB"/>
    <w:rsid w:val="00B70232"/>
    <w:rsid w:val="00B7321B"/>
    <w:rsid w:val="00B80789"/>
    <w:rsid w:val="00B811DC"/>
    <w:rsid w:val="00B8266C"/>
    <w:rsid w:val="00B843EF"/>
    <w:rsid w:val="00B852F3"/>
    <w:rsid w:val="00B875FA"/>
    <w:rsid w:val="00B930EC"/>
    <w:rsid w:val="00B96E92"/>
    <w:rsid w:val="00B97ABD"/>
    <w:rsid w:val="00BA09AA"/>
    <w:rsid w:val="00BA1A3D"/>
    <w:rsid w:val="00BA3CC4"/>
    <w:rsid w:val="00BA523C"/>
    <w:rsid w:val="00BB0362"/>
    <w:rsid w:val="00BB23EC"/>
    <w:rsid w:val="00BB3EAC"/>
    <w:rsid w:val="00BB58C3"/>
    <w:rsid w:val="00BB63F9"/>
    <w:rsid w:val="00BC5E3C"/>
    <w:rsid w:val="00BE01EE"/>
    <w:rsid w:val="00BE5270"/>
    <w:rsid w:val="00BE7DB1"/>
    <w:rsid w:val="00BF06F3"/>
    <w:rsid w:val="00BF16AE"/>
    <w:rsid w:val="00BF1F75"/>
    <w:rsid w:val="00BF26F7"/>
    <w:rsid w:val="00BF2B21"/>
    <w:rsid w:val="00BF5149"/>
    <w:rsid w:val="00BF6EA6"/>
    <w:rsid w:val="00C005E0"/>
    <w:rsid w:val="00C01769"/>
    <w:rsid w:val="00C04808"/>
    <w:rsid w:val="00C12F7E"/>
    <w:rsid w:val="00C1422C"/>
    <w:rsid w:val="00C22BAE"/>
    <w:rsid w:val="00C2644A"/>
    <w:rsid w:val="00C32032"/>
    <w:rsid w:val="00C33218"/>
    <w:rsid w:val="00C42C34"/>
    <w:rsid w:val="00C42D9E"/>
    <w:rsid w:val="00C47BEB"/>
    <w:rsid w:val="00C50495"/>
    <w:rsid w:val="00C50DEF"/>
    <w:rsid w:val="00C510DB"/>
    <w:rsid w:val="00C51EFA"/>
    <w:rsid w:val="00C62DF9"/>
    <w:rsid w:val="00C67BA4"/>
    <w:rsid w:val="00C74C30"/>
    <w:rsid w:val="00C825E3"/>
    <w:rsid w:val="00C85BEC"/>
    <w:rsid w:val="00C8777D"/>
    <w:rsid w:val="00C9108E"/>
    <w:rsid w:val="00C91B6D"/>
    <w:rsid w:val="00C92E21"/>
    <w:rsid w:val="00C95977"/>
    <w:rsid w:val="00CA06F8"/>
    <w:rsid w:val="00CA1551"/>
    <w:rsid w:val="00CA4024"/>
    <w:rsid w:val="00CA5BE4"/>
    <w:rsid w:val="00CA61DF"/>
    <w:rsid w:val="00CB06A9"/>
    <w:rsid w:val="00CB08DA"/>
    <w:rsid w:val="00CB3484"/>
    <w:rsid w:val="00CB6153"/>
    <w:rsid w:val="00CB69D3"/>
    <w:rsid w:val="00CB7B95"/>
    <w:rsid w:val="00CC4183"/>
    <w:rsid w:val="00CC6A65"/>
    <w:rsid w:val="00CC6AFA"/>
    <w:rsid w:val="00CD2704"/>
    <w:rsid w:val="00CD2A65"/>
    <w:rsid w:val="00CD2B93"/>
    <w:rsid w:val="00CD52F7"/>
    <w:rsid w:val="00CD6EF8"/>
    <w:rsid w:val="00CE009B"/>
    <w:rsid w:val="00CE2CE4"/>
    <w:rsid w:val="00CE3E1B"/>
    <w:rsid w:val="00CF0799"/>
    <w:rsid w:val="00CF274E"/>
    <w:rsid w:val="00D12100"/>
    <w:rsid w:val="00D1293A"/>
    <w:rsid w:val="00D14BC8"/>
    <w:rsid w:val="00D15D4D"/>
    <w:rsid w:val="00D20116"/>
    <w:rsid w:val="00D214F4"/>
    <w:rsid w:val="00D21A92"/>
    <w:rsid w:val="00D21F73"/>
    <w:rsid w:val="00D30AE9"/>
    <w:rsid w:val="00D30C2B"/>
    <w:rsid w:val="00D31234"/>
    <w:rsid w:val="00D33171"/>
    <w:rsid w:val="00D33195"/>
    <w:rsid w:val="00D33B4D"/>
    <w:rsid w:val="00D37143"/>
    <w:rsid w:val="00D43B8A"/>
    <w:rsid w:val="00D45C64"/>
    <w:rsid w:val="00D45FAE"/>
    <w:rsid w:val="00D46531"/>
    <w:rsid w:val="00D47859"/>
    <w:rsid w:val="00D537D9"/>
    <w:rsid w:val="00D55300"/>
    <w:rsid w:val="00D57E81"/>
    <w:rsid w:val="00D62EFA"/>
    <w:rsid w:val="00D7083F"/>
    <w:rsid w:val="00D72161"/>
    <w:rsid w:val="00D726CF"/>
    <w:rsid w:val="00D73155"/>
    <w:rsid w:val="00D745E3"/>
    <w:rsid w:val="00D74E2D"/>
    <w:rsid w:val="00D8036D"/>
    <w:rsid w:val="00D808D9"/>
    <w:rsid w:val="00D8114D"/>
    <w:rsid w:val="00D8355E"/>
    <w:rsid w:val="00D84042"/>
    <w:rsid w:val="00D86017"/>
    <w:rsid w:val="00D86CA2"/>
    <w:rsid w:val="00D906A3"/>
    <w:rsid w:val="00D93B87"/>
    <w:rsid w:val="00D948B0"/>
    <w:rsid w:val="00D9491B"/>
    <w:rsid w:val="00D96D4D"/>
    <w:rsid w:val="00DA018B"/>
    <w:rsid w:val="00DA17A8"/>
    <w:rsid w:val="00DA17AE"/>
    <w:rsid w:val="00DA22D6"/>
    <w:rsid w:val="00DA6314"/>
    <w:rsid w:val="00DA72F4"/>
    <w:rsid w:val="00DB17B3"/>
    <w:rsid w:val="00DC063D"/>
    <w:rsid w:val="00DC33FE"/>
    <w:rsid w:val="00DC53AB"/>
    <w:rsid w:val="00DC5F93"/>
    <w:rsid w:val="00DD0DF5"/>
    <w:rsid w:val="00DD2B46"/>
    <w:rsid w:val="00DD3496"/>
    <w:rsid w:val="00DD6DF8"/>
    <w:rsid w:val="00DF0317"/>
    <w:rsid w:val="00DF3C96"/>
    <w:rsid w:val="00DF3D43"/>
    <w:rsid w:val="00DF5DBF"/>
    <w:rsid w:val="00DF743C"/>
    <w:rsid w:val="00E03B97"/>
    <w:rsid w:val="00E0417A"/>
    <w:rsid w:val="00E12276"/>
    <w:rsid w:val="00E13451"/>
    <w:rsid w:val="00E15851"/>
    <w:rsid w:val="00E1616D"/>
    <w:rsid w:val="00E167FD"/>
    <w:rsid w:val="00E16AC0"/>
    <w:rsid w:val="00E17ED4"/>
    <w:rsid w:val="00E20A4D"/>
    <w:rsid w:val="00E21E8F"/>
    <w:rsid w:val="00E2259E"/>
    <w:rsid w:val="00E229D6"/>
    <w:rsid w:val="00E26048"/>
    <w:rsid w:val="00E26070"/>
    <w:rsid w:val="00E2701A"/>
    <w:rsid w:val="00E27982"/>
    <w:rsid w:val="00E309DD"/>
    <w:rsid w:val="00E35436"/>
    <w:rsid w:val="00E371DD"/>
    <w:rsid w:val="00E37B2F"/>
    <w:rsid w:val="00E407B8"/>
    <w:rsid w:val="00E45701"/>
    <w:rsid w:val="00E45EB0"/>
    <w:rsid w:val="00E47505"/>
    <w:rsid w:val="00E56379"/>
    <w:rsid w:val="00E56672"/>
    <w:rsid w:val="00E57294"/>
    <w:rsid w:val="00E575BA"/>
    <w:rsid w:val="00E600B5"/>
    <w:rsid w:val="00E65710"/>
    <w:rsid w:val="00E662E1"/>
    <w:rsid w:val="00E8086B"/>
    <w:rsid w:val="00E80F24"/>
    <w:rsid w:val="00E81325"/>
    <w:rsid w:val="00E81F3F"/>
    <w:rsid w:val="00E87D22"/>
    <w:rsid w:val="00E903E5"/>
    <w:rsid w:val="00E90E29"/>
    <w:rsid w:val="00E91077"/>
    <w:rsid w:val="00E93046"/>
    <w:rsid w:val="00E957A8"/>
    <w:rsid w:val="00E9665C"/>
    <w:rsid w:val="00E973CE"/>
    <w:rsid w:val="00E97A98"/>
    <w:rsid w:val="00EA3F97"/>
    <w:rsid w:val="00EA3FFD"/>
    <w:rsid w:val="00EA4DB7"/>
    <w:rsid w:val="00EA57C6"/>
    <w:rsid w:val="00EA6BE4"/>
    <w:rsid w:val="00EB6509"/>
    <w:rsid w:val="00EC29F8"/>
    <w:rsid w:val="00EC2F3E"/>
    <w:rsid w:val="00EC3FD6"/>
    <w:rsid w:val="00EC7698"/>
    <w:rsid w:val="00EC7DA7"/>
    <w:rsid w:val="00ED0E51"/>
    <w:rsid w:val="00ED2BAC"/>
    <w:rsid w:val="00ED3CE7"/>
    <w:rsid w:val="00ED67DF"/>
    <w:rsid w:val="00EE3536"/>
    <w:rsid w:val="00EF494B"/>
    <w:rsid w:val="00EF4E24"/>
    <w:rsid w:val="00EF7370"/>
    <w:rsid w:val="00F00442"/>
    <w:rsid w:val="00F03404"/>
    <w:rsid w:val="00F04DC6"/>
    <w:rsid w:val="00F11B2E"/>
    <w:rsid w:val="00F1223F"/>
    <w:rsid w:val="00F1286F"/>
    <w:rsid w:val="00F21508"/>
    <w:rsid w:val="00F22413"/>
    <w:rsid w:val="00F22DC6"/>
    <w:rsid w:val="00F22F94"/>
    <w:rsid w:val="00F23155"/>
    <w:rsid w:val="00F257B1"/>
    <w:rsid w:val="00F26120"/>
    <w:rsid w:val="00F27358"/>
    <w:rsid w:val="00F3115A"/>
    <w:rsid w:val="00F32EF4"/>
    <w:rsid w:val="00F43529"/>
    <w:rsid w:val="00F523CC"/>
    <w:rsid w:val="00F52C27"/>
    <w:rsid w:val="00F53C81"/>
    <w:rsid w:val="00F56885"/>
    <w:rsid w:val="00F56C35"/>
    <w:rsid w:val="00F6636A"/>
    <w:rsid w:val="00F6648C"/>
    <w:rsid w:val="00F66EA0"/>
    <w:rsid w:val="00F67CE8"/>
    <w:rsid w:val="00F71343"/>
    <w:rsid w:val="00F72F91"/>
    <w:rsid w:val="00F7473E"/>
    <w:rsid w:val="00F74B62"/>
    <w:rsid w:val="00F76FEB"/>
    <w:rsid w:val="00F82628"/>
    <w:rsid w:val="00F93BF5"/>
    <w:rsid w:val="00F93FC5"/>
    <w:rsid w:val="00F97C2B"/>
    <w:rsid w:val="00F97F0F"/>
    <w:rsid w:val="00FA261A"/>
    <w:rsid w:val="00FA289C"/>
    <w:rsid w:val="00FA5FEB"/>
    <w:rsid w:val="00FA70D0"/>
    <w:rsid w:val="00FB06B4"/>
    <w:rsid w:val="00FB1695"/>
    <w:rsid w:val="00FB422F"/>
    <w:rsid w:val="00FB50CA"/>
    <w:rsid w:val="00FB512D"/>
    <w:rsid w:val="00FB6B72"/>
    <w:rsid w:val="00FC3888"/>
    <w:rsid w:val="00FC5FD7"/>
    <w:rsid w:val="00FD0029"/>
    <w:rsid w:val="00FD05D0"/>
    <w:rsid w:val="00FD4C82"/>
    <w:rsid w:val="00FD6554"/>
    <w:rsid w:val="00FE0589"/>
    <w:rsid w:val="00FE06EE"/>
    <w:rsid w:val="00FE3827"/>
    <w:rsid w:val="00FE548A"/>
    <w:rsid w:val="00FE662E"/>
    <w:rsid w:val="00FE7F4E"/>
    <w:rsid w:val="00FF0BFF"/>
    <w:rsid w:val="00FF2BC5"/>
    <w:rsid w:val="00FF6698"/>
    <w:rsid w:val="00FF6C4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2C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AD22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D22C6"/>
    <w:rPr>
      <w:vertAlign w:val="superscript"/>
    </w:rPr>
  </w:style>
  <w:style w:type="paragraph" w:styleId="ab">
    <w:name w:val="Normal (Web)"/>
    <w:basedOn w:val="a"/>
    <w:uiPriority w:val="99"/>
    <w:unhideWhenUsed/>
    <w:rsid w:val="001B62B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65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E3D1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3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E3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2C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AD22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D22C6"/>
    <w:rPr>
      <w:vertAlign w:val="superscript"/>
    </w:rPr>
  </w:style>
  <w:style w:type="paragraph" w:styleId="ab">
    <w:name w:val="Normal (Web)"/>
    <w:basedOn w:val="a"/>
    <w:uiPriority w:val="99"/>
    <w:unhideWhenUsed/>
    <w:rsid w:val="001B62B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65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E3D1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3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E3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E9B7-8DBC-4880-89BF-D5C425D5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ХУСЯИНОВА ДИЛЯРА МАНСУРОВНА</cp:lastModifiedBy>
  <cp:revision>9</cp:revision>
  <cp:lastPrinted>2020-04-28T14:26:00Z</cp:lastPrinted>
  <dcterms:created xsi:type="dcterms:W3CDTF">2020-05-22T12:21:00Z</dcterms:created>
  <dcterms:modified xsi:type="dcterms:W3CDTF">2020-06-05T06:28:00Z</dcterms:modified>
</cp:coreProperties>
</file>