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639C2" w14:textId="77777777" w:rsidR="00A66488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14:paraId="1722A78A" w14:textId="77777777" w:rsidR="001E2A3C" w:rsidRDefault="001E2A3C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A3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E7B0D">
        <w:rPr>
          <w:rFonts w:ascii="Times New Roman" w:hAnsi="Times New Roman" w:cs="Times New Roman"/>
          <w:b/>
          <w:sz w:val="28"/>
          <w:szCs w:val="28"/>
        </w:rPr>
        <w:t>не</w:t>
      </w:r>
      <w:r w:rsidR="00FE7B0D" w:rsidRPr="001E2A3C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4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марта</w:t>
      </w:r>
      <w:r w:rsidR="00254628"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B0D">
        <w:rPr>
          <w:rFonts w:ascii="Times New Roman" w:hAnsi="Times New Roman" w:cs="Times New Roman"/>
          <w:b/>
          <w:sz w:val="28"/>
          <w:szCs w:val="28"/>
        </w:rPr>
        <w:t>2020</w:t>
      </w:r>
      <w:r w:rsidRPr="001E2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C5">
        <w:rPr>
          <w:rFonts w:ascii="Times New Roman" w:hAnsi="Times New Roman" w:cs="Times New Roman"/>
          <w:b/>
          <w:sz w:val="28"/>
          <w:szCs w:val="28"/>
        </w:rPr>
        <w:t>года аукцион</w:t>
      </w:r>
      <w:r w:rsidR="00F47F71">
        <w:rPr>
          <w:rFonts w:ascii="Times New Roman" w:hAnsi="Times New Roman" w:cs="Times New Roman"/>
          <w:b/>
          <w:sz w:val="28"/>
          <w:szCs w:val="28"/>
        </w:rPr>
        <w:t>ов</w:t>
      </w:r>
      <w:r w:rsidR="007E7DC5">
        <w:rPr>
          <w:rFonts w:ascii="Times New Roman" w:hAnsi="Times New Roman" w:cs="Times New Roman"/>
          <w:b/>
          <w:sz w:val="28"/>
          <w:szCs w:val="28"/>
        </w:rPr>
        <w:t xml:space="preserve"> по размещению ОФЗ</w:t>
      </w:r>
    </w:p>
    <w:p w14:paraId="27820784" w14:textId="77777777" w:rsidR="00254628" w:rsidRPr="001E2A3C" w:rsidRDefault="00254628" w:rsidP="00254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26BC9" w14:textId="4E16B742" w:rsidR="00F433FB" w:rsidRPr="004A5EE7" w:rsidRDefault="00100D3F" w:rsidP="004A5EE7">
      <w:pPr>
        <w:spacing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России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повышенной волатильности на финансовых рынках информирует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637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0BFB"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spellEnd"/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B0D" w:rsidRPr="00FE7B0D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марта 2020</w:t>
      </w:r>
      <w:r w:rsidRPr="00100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аукционов по размещению ОФЗ</w:t>
      </w:r>
      <w:r w:rsidR="00B6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B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процессу стабилизации рыночной ситуации</w:t>
      </w:r>
      <w:r w:rsidR="00752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433FB" w:rsidRPr="004A5EE7" w:rsidSect="00C922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00"/>
    <w:rsid w:val="00050BFB"/>
    <w:rsid w:val="0008596B"/>
    <w:rsid w:val="000926B2"/>
    <w:rsid w:val="000C30A9"/>
    <w:rsid w:val="000C6AD8"/>
    <w:rsid w:val="000D1B3B"/>
    <w:rsid w:val="000D37EF"/>
    <w:rsid w:val="000D6669"/>
    <w:rsid w:val="000D670C"/>
    <w:rsid w:val="00100D3F"/>
    <w:rsid w:val="00102719"/>
    <w:rsid w:val="001139C2"/>
    <w:rsid w:val="001175C3"/>
    <w:rsid w:val="001B31E4"/>
    <w:rsid w:val="001E2A3C"/>
    <w:rsid w:val="001F2605"/>
    <w:rsid w:val="00200EDD"/>
    <w:rsid w:val="00254628"/>
    <w:rsid w:val="00257BF2"/>
    <w:rsid w:val="00291640"/>
    <w:rsid w:val="002945EE"/>
    <w:rsid w:val="002A0BDE"/>
    <w:rsid w:val="002B0386"/>
    <w:rsid w:val="002B0928"/>
    <w:rsid w:val="002E3AF4"/>
    <w:rsid w:val="003037EA"/>
    <w:rsid w:val="00306A9E"/>
    <w:rsid w:val="00317F50"/>
    <w:rsid w:val="00375064"/>
    <w:rsid w:val="00380561"/>
    <w:rsid w:val="003E2FAC"/>
    <w:rsid w:val="003F3297"/>
    <w:rsid w:val="004334B9"/>
    <w:rsid w:val="004A3098"/>
    <w:rsid w:val="004A5EE7"/>
    <w:rsid w:val="004C169E"/>
    <w:rsid w:val="004C3429"/>
    <w:rsid w:val="00537427"/>
    <w:rsid w:val="00581F29"/>
    <w:rsid w:val="005957FB"/>
    <w:rsid w:val="00596F74"/>
    <w:rsid w:val="005C2609"/>
    <w:rsid w:val="00600673"/>
    <w:rsid w:val="006042FF"/>
    <w:rsid w:val="00616F20"/>
    <w:rsid w:val="0062455E"/>
    <w:rsid w:val="0063764B"/>
    <w:rsid w:val="00681DED"/>
    <w:rsid w:val="00703AFB"/>
    <w:rsid w:val="00712E7B"/>
    <w:rsid w:val="00752134"/>
    <w:rsid w:val="007E7DC5"/>
    <w:rsid w:val="007F0756"/>
    <w:rsid w:val="00871860"/>
    <w:rsid w:val="008D3307"/>
    <w:rsid w:val="00986AD1"/>
    <w:rsid w:val="009B4D6D"/>
    <w:rsid w:val="009C1AC7"/>
    <w:rsid w:val="00A0701A"/>
    <w:rsid w:val="00A32200"/>
    <w:rsid w:val="00A66488"/>
    <w:rsid w:val="00A94B11"/>
    <w:rsid w:val="00A959DB"/>
    <w:rsid w:val="00A9662B"/>
    <w:rsid w:val="00AA0F05"/>
    <w:rsid w:val="00AD0DB7"/>
    <w:rsid w:val="00AE176D"/>
    <w:rsid w:val="00B159F6"/>
    <w:rsid w:val="00B163B8"/>
    <w:rsid w:val="00B37370"/>
    <w:rsid w:val="00B63CB0"/>
    <w:rsid w:val="00B67E66"/>
    <w:rsid w:val="00B73C4E"/>
    <w:rsid w:val="00B80D21"/>
    <w:rsid w:val="00BB2300"/>
    <w:rsid w:val="00C92242"/>
    <w:rsid w:val="00C92F9E"/>
    <w:rsid w:val="00C96310"/>
    <w:rsid w:val="00CA069D"/>
    <w:rsid w:val="00CB5CAF"/>
    <w:rsid w:val="00CE1343"/>
    <w:rsid w:val="00D141D6"/>
    <w:rsid w:val="00D30C1E"/>
    <w:rsid w:val="00D364FF"/>
    <w:rsid w:val="00D547B8"/>
    <w:rsid w:val="00D82E8F"/>
    <w:rsid w:val="00DD3770"/>
    <w:rsid w:val="00DE04FC"/>
    <w:rsid w:val="00E13A15"/>
    <w:rsid w:val="00E23520"/>
    <w:rsid w:val="00E32C18"/>
    <w:rsid w:val="00E90C4C"/>
    <w:rsid w:val="00F128BF"/>
    <w:rsid w:val="00F4035C"/>
    <w:rsid w:val="00F433FB"/>
    <w:rsid w:val="00F47F71"/>
    <w:rsid w:val="00FE74E6"/>
    <w:rsid w:val="00FE7B0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1807"/>
  <w15:docId w15:val="{9E8F1071-0FCA-4A77-8E62-35E72C4D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C4C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0C4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1E2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ПЕТР АЛЕКСАНДРОВИЧ</dc:creator>
  <cp:lastModifiedBy>Khamizov Anzor</cp:lastModifiedBy>
  <cp:revision>2</cp:revision>
  <cp:lastPrinted>2020-03-03T10:19:00Z</cp:lastPrinted>
  <dcterms:created xsi:type="dcterms:W3CDTF">2020-03-03T10:51:00Z</dcterms:created>
  <dcterms:modified xsi:type="dcterms:W3CDTF">2020-03-03T10:51:00Z</dcterms:modified>
</cp:coreProperties>
</file>