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76" w:rsidRDefault="00D65976" w:rsidP="00D659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Статистические данные о поступивших за отчетный период обращениях граждан, в том числе представителей организаций, общественных объединений, государственных органов и органов местного самоуправления, сроках их рассмотрения (квартал, год)</w:t>
      </w:r>
    </w:p>
    <w:p w:rsidR="00E477EC" w:rsidRDefault="002672B1" w:rsidP="00E477EC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В 4</w:t>
      </w:r>
      <w:r w:rsidR="00E477EC">
        <w:rPr>
          <w:rFonts w:ascii="Times New Roman" w:hAnsi="Times New Roman"/>
          <w:sz w:val="28"/>
          <w:szCs w:val="28"/>
        </w:rPr>
        <w:t xml:space="preserve"> квартале 2019</w:t>
      </w:r>
      <w:r>
        <w:rPr>
          <w:rFonts w:ascii="Times New Roman" w:hAnsi="Times New Roman"/>
          <w:sz w:val="28"/>
          <w:szCs w:val="28"/>
        </w:rPr>
        <w:t xml:space="preserve"> года поступило обращений: 7</w:t>
      </w:r>
      <w:r w:rsidR="00E477EC">
        <w:rPr>
          <w:rFonts w:ascii="Times New Roman" w:hAnsi="Times New Roman"/>
          <w:sz w:val="28"/>
          <w:szCs w:val="28"/>
        </w:rPr>
        <w:t xml:space="preserve"> документов.</w:t>
      </w:r>
    </w:p>
    <w:p w:rsidR="00E477EC" w:rsidRPr="008B2156" w:rsidRDefault="00E477EC" w:rsidP="002672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них:  </w:t>
      </w:r>
    </w:p>
    <w:p w:rsidR="00E477EC" w:rsidRPr="008B2156" w:rsidRDefault="001B71DA" w:rsidP="00E477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работников Учреждения – 4</w:t>
      </w:r>
      <w:r w:rsidR="00E477EC" w:rsidRPr="008B2156">
        <w:rPr>
          <w:rFonts w:ascii="Times New Roman" w:hAnsi="Times New Roman"/>
          <w:sz w:val="28"/>
          <w:szCs w:val="28"/>
        </w:rPr>
        <w:t xml:space="preserve"> документ</w:t>
      </w:r>
      <w:r w:rsidR="00CC592F">
        <w:rPr>
          <w:rFonts w:ascii="Times New Roman" w:hAnsi="Times New Roman"/>
          <w:sz w:val="28"/>
          <w:szCs w:val="28"/>
        </w:rPr>
        <w:t>ов</w:t>
      </w:r>
    </w:p>
    <w:p w:rsidR="00E477EC" w:rsidRPr="008B2156" w:rsidRDefault="00E477EC" w:rsidP="00E477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граждан – 2</w:t>
      </w:r>
      <w:r w:rsidRPr="008B2156">
        <w:rPr>
          <w:rFonts w:ascii="Times New Roman" w:hAnsi="Times New Roman"/>
          <w:sz w:val="28"/>
          <w:szCs w:val="28"/>
        </w:rPr>
        <w:t xml:space="preserve"> документ</w:t>
      </w:r>
      <w:r w:rsidR="00CC592F">
        <w:rPr>
          <w:rFonts w:ascii="Times New Roman" w:hAnsi="Times New Roman"/>
          <w:sz w:val="28"/>
          <w:szCs w:val="28"/>
        </w:rPr>
        <w:t>а</w:t>
      </w:r>
    </w:p>
    <w:p w:rsidR="00E477EC" w:rsidRPr="001B71DA" w:rsidRDefault="002D3A75" w:rsidP="00E477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проживавших в общежитии</w:t>
      </w:r>
      <w:r w:rsidR="001B71DA" w:rsidRPr="001B7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1B71DA" w:rsidRPr="001B71DA">
        <w:rPr>
          <w:rFonts w:ascii="Times New Roman" w:hAnsi="Times New Roman"/>
          <w:sz w:val="28"/>
          <w:szCs w:val="28"/>
        </w:rPr>
        <w:t>1 документ.</w:t>
      </w:r>
    </w:p>
    <w:bookmarkEnd w:id="0"/>
    <w:p w:rsidR="00A65922" w:rsidRDefault="00A65922" w:rsidP="00A65922"/>
    <w:p w:rsidR="00A65922" w:rsidRDefault="00A65922" w:rsidP="00A65922"/>
    <w:p w:rsidR="00A65922" w:rsidRDefault="00A65922" w:rsidP="00A65922"/>
    <w:p w:rsidR="00A65922" w:rsidRDefault="00A65922" w:rsidP="00A65922"/>
    <w:p w:rsidR="00A65922" w:rsidRDefault="00A65922" w:rsidP="00A65922"/>
    <w:p w:rsidR="00A65922" w:rsidRDefault="00A65922" w:rsidP="00A65922"/>
    <w:p w:rsidR="00AD1DD9" w:rsidRPr="00A65922" w:rsidRDefault="002D3A75" w:rsidP="00A65922"/>
    <w:sectPr w:rsidR="00AD1DD9" w:rsidRPr="00A6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D15E3"/>
    <w:multiLevelType w:val="hybridMultilevel"/>
    <w:tmpl w:val="9592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55"/>
    <w:rsid w:val="00051037"/>
    <w:rsid w:val="0015260E"/>
    <w:rsid w:val="001B71DA"/>
    <w:rsid w:val="001E4A84"/>
    <w:rsid w:val="002544FB"/>
    <w:rsid w:val="002672B1"/>
    <w:rsid w:val="002D3A75"/>
    <w:rsid w:val="00327484"/>
    <w:rsid w:val="003A0875"/>
    <w:rsid w:val="003D056D"/>
    <w:rsid w:val="00731EA5"/>
    <w:rsid w:val="00733D55"/>
    <w:rsid w:val="00771D8B"/>
    <w:rsid w:val="0085728F"/>
    <w:rsid w:val="008B2156"/>
    <w:rsid w:val="00A3111B"/>
    <w:rsid w:val="00A5116E"/>
    <w:rsid w:val="00A65922"/>
    <w:rsid w:val="00AC0919"/>
    <w:rsid w:val="00AD135D"/>
    <w:rsid w:val="00B3133C"/>
    <w:rsid w:val="00B32A60"/>
    <w:rsid w:val="00CC592F"/>
    <w:rsid w:val="00D24557"/>
    <w:rsid w:val="00D551F9"/>
    <w:rsid w:val="00D65976"/>
    <w:rsid w:val="00E477EC"/>
    <w:rsid w:val="00E562D1"/>
    <w:rsid w:val="00F7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943B"/>
  <w15:chartTrackingRefBased/>
  <w15:docId w15:val="{F13A86A4-5771-416D-B317-87E95DDD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4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D2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Kachurina</dc:creator>
  <cp:keywords/>
  <dc:description/>
  <cp:lastModifiedBy>Маркелова</cp:lastModifiedBy>
  <cp:revision>21</cp:revision>
  <cp:lastPrinted>2020-01-09T15:08:00Z</cp:lastPrinted>
  <dcterms:created xsi:type="dcterms:W3CDTF">2017-10-03T06:12:00Z</dcterms:created>
  <dcterms:modified xsi:type="dcterms:W3CDTF">2020-01-10T07:13:00Z</dcterms:modified>
</cp:coreProperties>
</file>