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E8" w:rsidRPr="007B104F" w:rsidRDefault="00E92BE8" w:rsidP="00F8474F">
      <w:pPr>
        <w:spacing w:line="240" w:lineRule="auto"/>
        <w:jc w:val="center"/>
        <w:rPr>
          <w:rFonts w:ascii="Times New Roman" w:hAnsi="Times New Roman" w:cs="Times New Roman"/>
        </w:rPr>
      </w:pPr>
    </w:p>
    <w:p w:rsidR="005813C5" w:rsidRPr="00F8474F" w:rsidRDefault="005813C5" w:rsidP="00F8474F">
      <w:pPr>
        <w:spacing w:line="240" w:lineRule="auto"/>
        <w:jc w:val="center"/>
        <w:rPr>
          <w:rFonts w:ascii="Times New Roman" w:hAnsi="Times New Roman" w:cs="Times New Roman"/>
        </w:rPr>
      </w:pPr>
      <w:r w:rsidRPr="00F8474F">
        <w:rPr>
          <w:rFonts w:ascii="Times New Roman" w:hAnsi="Times New Roman" w:cs="Times New Roman"/>
        </w:rPr>
        <w:t>Информация о ходе осуществления закупок товаров, работ, услуг для обеспечения государственных нужд,</w:t>
      </w:r>
    </w:p>
    <w:p w:rsidR="005813C5" w:rsidRPr="00F8474F" w:rsidRDefault="005813C5" w:rsidP="00F8474F">
      <w:pPr>
        <w:spacing w:line="240" w:lineRule="auto"/>
        <w:jc w:val="center"/>
        <w:rPr>
          <w:rFonts w:ascii="Times New Roman" w:hAnsi="Times New Roman" w:cs="Times New Roman"/>
        </w:rPr>
      </w:pPr>
      <w:r w:rsidRPr="00F8474F">
        <w:rPr>
          <w:rFonts w:ascii="Times New Roman" w:hAnsi="Times New Roman" w:cs="Times New Roman"/>
        </w:rPr>
        <w:t>проводимых подведомственной организацией за 2019</w:t>
      </w: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2906"/>
        <w:gridCol w:w="2906"/>
        <w:gridCol w:w="2347"/>
        <w:gridCol w:w="1728"/>
      </w:tblGrid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Ссылка на информацию о контракте (договоре) в реестре контрактов (договоров), заключенных заказчиками, размещенном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ind w:firstLine="250"/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 xml:space="preserve">Информация об исполнении государственного контракта (договора) и (или) о результатах отдельного этапа его </w:t>
            </w:r>
            <w:proofErr w:type="spellStart"/>
            <w:r w:rsidRPr="00B526D0">
              <w:rPr>
                <w:rFonts w:ascii="Times New Roman" w:hAnsi="Times New Roman" w:cs="Times New Roman"/>
                <w:b/>
                <w:bCs/>
              </w:rPr>
              <w:t>исполненияоборудованию</w:t>
            </w:r>
            <w:proofErr w:type="spellEnd"/>
            <w:r w:rsidRPr="00B526D0">
              <w:rPr>
                <w:rFonts w:ascii="Times New Roman" w:hAnsi="Times New Roman" w:cs="Times New Roman"/>
                <w:b/>
                <w:bCs/>
              </w:rPr>
              <w:t>, цена единицы работ или услуги)</w:t>
            </w:r>
            <w:bookmarkStart w:id="0" w:name="_GoBack"/>
            <w:bookmarkEnd w:id="0"/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Сводная информация об осуществлении закупок товаров, работ, услуг подведомственной организацией для обеспечения государственных нужд в финансовом году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b/>
                <w:bCs/>
              </w:rPr>
            </w:pPr>
            <w:r w:rsidRPr="00B526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КРО-2019-0003272 Оказание услуг по вывозу твердых коммунальных отходов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http://zakupki.gov.ru/epz/contract/contractCard/common-info.html?reestrNumber=1500906786619000026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http://zakupki.gov.ru/epz/contract/contractCard/process-info.html?reestrNumber=1500906786619000026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39-19 Оказание услуг холодного водоснабжения и водоотведения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http://zakupki.gov.ru/epz/contract/contractCard/common-info.html?reestrNumber=1500906786619000027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http://zakupki.gov.ru/epz/contract/contractCard/process-info.html?reestrNumber=1500906786619000027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hyperlink r:id="rId8" w:history="1">
              <w:r w:rsidRPr="00B526D0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50094410 Поставка электрической энергии (мощности)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http://zakupki.gov.ru/epz/contract/contractCard/common-info.html?reestrNumber=1500906786619000025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http://zakupki.gov.ru/epz/contract/contractCard/process-info.html?reestrNumber=1500906786619000025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hyperlink r:id="rId11" w:history="1">
              <w:r w:rsidRPr="00B526D0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 xml:space="preserve">6310 Поставка электрической энергии (мощности)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http://zakupki.gov.ru/epz/contract/contractCard/common-info.html?reestrNumber=1500906786619000028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http://zakupki.gov.ru/epz/contract/contractCard/process-info.html?reestrNumber=1500906786619000028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hyperlink r:id="rId14" w:history="1">
              <w:r w:rsidRPr="00B526D0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4023 Холодное водоснабжение и водоотведение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http://zakupki.gov.ru/epz/contract/contractCard/common-info.html?reestrNumber=1500906786619000029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http://zakupki.gov.ru/epz/contract/contractCard/process-info.html?reestrNumber=1500906786619000029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01-ЕП-19Ю Оказание услуг по сбору и вывозу твердых коммунальных отходов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hyperlink r:id="rId19" w:history="1">
              <w:r w:rsidRPr="00B526D0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01-ЭА-19 Оказание услуг по передаче неисключительных прав на программное обеспечение и внедрению системы учета заявок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hyperlink r:id="rId22" w:history="1">
              <w:r w:rsidRPr="00B526D0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02-ЭА-19 Поставка бальнеологической продукции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06-ЭА-19 Поставка спортивного оборудования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05-ЭА-19 Поставка медицинского оборудования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08-ЭА-19 Поставка автомобильного топлива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07-ЭА-19 Выполнение работ по техническому обслуживанию и текущему ремонту лифтового оборудования для нужд филиала-Санаторий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11-ЭА-19 Выполнение работ по капитальному ремонту Обособленного подразделения "Медицинский центр" Медицинского управления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12-ЭА-19 Выполнение ремонтно-восстановительных работ по подготовке к </w:t>
            </w:r>
            <w:r w:rsidRPr="00B526D0">
              <w:rPr>
                <w:rFonts w:ascii="Times New Roman" w:hAnsi="Times New Roman" w:cs="Times New Roman"/>
              </w:rPr>
              <w:lastRenderedPageBreak/>
              <w:t xml:space="preserve">летнему сезону объектов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info.html?reestrNumber=1500906786619000040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info.html?reestrNumber=1500906786619000040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09-ЭА-19 Поставка грузовых электрических тележек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13-ЭА-19 Поставка аппарата ультразвукового диагностического многофункционального с принадлежностями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10-ЭА-19 Поставка оборудования и расходных материалов для гаража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3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01-ЭА-19Ю Поставка автошин летних для нужд филиала - Санаторий «Южный»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17-ЭА-19 Поставка мяса птицы, субпродуктов и морепродуктов для нужд филиала - Санаторий «Южный»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18-ЭА-19 Поставка продуктов питания (рыбная и мясная продукция) для нужд филиала - Санаторий «Южный»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16-ЭА-19 Поставка прочей мясной и рыбной продукции для нужд филиала - Санаторий «Южный»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01-ЕП-19 Выполнение работ по капитальному ремонту помещений и конструктивных элементов здания Столовой </w:t>
            </w:r>
            <w:proofErr w:type="spellStart"/>
            <w:r w:rsidRPr="00B526D0">
              <w:rPr>
                <w:rFonts w:ascii="Times New Roman" w:hAnsi="Times New Roman" w:cs="Times New Roman"/>
              </w:rPr>
              <w:t>ДОЛа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в целях ликвидации последствий аварии на территории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4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http://zakupki.gov.ru/epz/contract/contractCard/common-info.html?reestrNumber=1500906786619000035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http://zakupki.gov.ru/epz/contract/contractCard/process-info.html?reestrNumber=1500906786619000035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14-ЭА-19 Оказание услуг по дооснащению существующей информационной системы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02-ЭА-19Ю Поставка куриных яиц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info.html?reestrNumber=1500906786619000047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info.html?reestrNumber=1500906786619000047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03-ЭА-19ЮПоставка бумаги офисной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04-ЭА-19Ю Оказание услуг по проведению дератизации, дезинсекции и акарицидной обработки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20-ЭА-19 Выполнение работ по капитальному ремонту чаши открытой территории бассейна здания спорткомплекса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5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0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https://zakupki.gov.ru/epz/contract/contractCard/process-info.html?reestrNumber=1500906786619000051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01-ОК-19 Выполнение работ по разработке проектно-сметной документации на капитальный ремонт спальных корпусов 1,2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21-ЭА-19 Поставка продуктов питания (прочей овощной продукции)  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20-ЭА-19Ю Поставка продуктов питания (овощная продукция)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02-ЕП-19 Выполнение работ по капитальному ремонту пожарной лестницы в целях ликвидации последствий аварии на территории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http://zakupki.gov.ru/epz/contract/contractCard/common-info.html?reestrNumber=1500906786619000042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http://zakupki.gov.ru/epz/contract/contractCard/process-info.html?reestrNumber=1500906786619000042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19-ЭА-19 Поставка </w:t>
            </w:r>
            <w:proofErr w:type="spellStart"/>
            <w:r w:rsidRPr="00B526D0">
              <w:rPr>
                <w:rFonts w:ascii="Times New Roman" w:hAnsi="Times New Roman" w:cs="Times New Roman"/>
              </w:rPr>
              <w:t>электроустановочных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изделий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6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05-ЭА-19Ю Оказание услуг на проведение периодического медицинского осмотра (обследования) работников филиала - Санаторий "Южный"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 xml:space="preserve">07-ЭА-19Ю Поставка продуктов питания (яблоки, виноград)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06-ЭА-19Ю Поставка продуктов питания (фруктово-ягодная продукция)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22-ЭА-19 Оказание информационных услуг с использованием экземпляров справочно-правовой системы "</w:t>
            </w:r>
            <w:proofErr w:type="spellStart"/>
            <w:r w:rsidRPr="00B526D0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"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26-ЭА-19 Поставка продуктов питания (свежая фруктово-ягодная продукция)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http://zakupki.gov.ru/epz/contract/contractCard/common-info.html?reestrNumber=1500906786619000058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7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http://zakupki.gov.ru/epz/contract/contractCard/process-info.html?reestrNumber=1500906786619000058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02-ОК-19 Выполнение работ по разработке проектно-сметной документации на капитальный ремонт главного корпуса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23-ЭА-19 Поставка мультимедийного оборудования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24-ЭА-19 Поставка посуды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27-ЭА-19 Выполнение работ по ремонту мебели номерного фонда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31-ЭА-19 Выполнение работ по капитальному ремонту коттеджей (1А, 1Б, 1В) на территории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32-ЭА-19  Выполнение работ по капитальному ремонту насосных станций на территории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8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30-ЭА-19 Поставка грязезащитного покрытия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info.html?reestrNumber=1500906786619000069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lastRenderedPageBreak/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25-ЭА-19 Поставка оборудования, инструментов и принадлежностей для стоматологии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33-ЭА-19 Поставка хозяйственных товаров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28-ЭА-19 Поставка  мебели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34-ЭА-19 Поставка хозяйственного инвентаря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29-ЭА-19 Поставка чистящих-моющих средств и средств индивидуальной гигиены для нужд ФГБУ "МФК Минфина России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9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http://zakupki.gov.ru/epz/contract/contractCard/common-info.html?reestrNumber=1500906786619000068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http://zakupki.gov.ru/epz/contract/contractCard/process-info.html?reestrNumber=1500906786619000068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39-ЭА-19 Поставка штор для ванной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43-ЭА-19 Оказание услуг по внедрению программного обеспечения информационных ресурсов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35-ЭА-19 Поставка уличных зонтов с принадлежностями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40-ЭА-19 Поставка продуктов питания (молочная продукция)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41-ЭА-19 Оказание услуг прачечной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0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38-ЭА-19 Поставка текстильной продукции для нужд филиала - Санаторий "Южный" ФГБУ "МФК Минфина России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12-ЭА-19Ю поставка безалкогольных напитков для нужд филиала - Санаторий "Южный"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10-ЭА-19Ю Поставка продуктов питания (кондитерские изделия)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11-ЭА-19Ю Поставка продуктов питания (кондитерские изделия прочие)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08-ЭА-19Ю Поставка продуктов питания (бакалейная продукция прочая)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1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37-ЭА-19 Поставка осветительных приборов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36-ЭА-19 Поставка декоративных и текстильных изделий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http://zakupki.gov.ru/epz/contract/contractCard/common-info.html?reestrNumber=1500906786619000078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http://zakupki.gov.ru/epz/contract/contractCard/process-info.html?reestrNumber=1500906786619000078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42-ЭА-19 Поставка кресел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46-ЭА-19 Оказание услуг по техническому обслуживанию и ремонту технологического оборудования для нужд филиала - УОЦ "</w:t>
            </w:r>
            <w:proofErr w:type="spellStart"/>
            <w:r w:rsidRPr="00B526D0">
              <w:rPr>
                <w:rFonts w:ascii="Times New Roman" w:hAnsi="Times New Roman" w:cs="Times New Roman"/>
              </w:rPr>
              <w:t>Икша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7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https://zakupki.gov.ru/epz/contract/contractCard/process-info.html?reestrNumber=1500906786619000084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49-ЭА-19 Выполнение работ по капитальному ремонту системы приточно-вытяжной вентиляции лечебно-оздоровительных корпусов («Ялта» и «Москва») и тепловых камер для нужд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2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 xml:space="preserve">50-ЭА-19 Выполнение работ по капитальному ремонту системы теплоснабжения и перевод на независимую схему теплоснабжения зданий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48-ЭА-19 Выполнение работ по капитальному ремонту фасада общежития № 2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2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https://zakupki.gov.ru/epz/contract/contractCard/process-info.html?reestrNumber=1500906786619000089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03-ОК-19 Выполнение работ по разработке проектно-сметной документации на капитальный ремонт и модернизацию вводно-распределительных устройств комплекса зданий и сооружений на территории ФГБУ «МФК Минфина России»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4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https://zakupki.gov.ru/epz/contract/contractCard/process-info.html?reestrNumber=1500906786619000107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51-ЭА-19 Выполнение работ по благоустройству в части озеленения и восстановления наружного освещения территории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47-ЭА-19 Выполнение работ по благоустройству в части озеленения и восстановления наружного освещения территории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54-ЭА-19 Поставка летнего стационарного павильона с технологическим оборудованием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http://zakupki.gov.ru/epz/contract/contractCard/common-info.html?reestrNumber=1500906786619000087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3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http://zakupki.gov.ru/epz/contract/contractCard/process-info.html?reestrNumber=1500906786619000087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55-ЭА-19 Поставка мебели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56-ЭА-19 Поставка продуктов питания широкого ассортимента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57-ЭА-19 Поставка продуктов питания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http://zakupki.gov.ru/epz/contract/contractCard/process-info.html?reestrNumber=1500906786619000113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59-ЭА-19 Поставка прочих продуктов питания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 xml:space="preserve">58-ЭА-19 Поставка хлеба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4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60-ЭА-19 Поставка технологического оборудования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45-ЭА-19 Оказание услуг по внедрению системы защиты информации на основе программного комплекса, реализующего функции межсетевого экрана, криптографического шлюза и других средств защиты информации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http://zakupki.gov.ru/epz/contract/contractCard/process-info.html?reestrNumber=1500906786619000097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52-ЭА-19 Поставка водного инвентаря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53-ЭА-19 Поставка стеллажа для хранения водного инвентаря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http://zakupki.gov.ru/epz/contract/contractCard/common-info.html?reestrNumber=1500906786619000094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http://zakupki.gov.ru/epz/contract/contractCard/process-info.html?reestrNumber=1500906786619000094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09-ЭА-19Ю Поставка продуктов питания (молочная продукция прочая)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5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61-ЭА-19 Поставка материалов и оборудования для котельной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62-ЭА-19 Поставка бытовой техники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13-ЭА-19Ю Поставка продуктов питания (бакалейная продукция)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63-ЭА-19 Поставка детских кроватей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 xml:space="preserve">44-ЭА-19 Поставка мебели для номерного фонда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http://zakupki.gov.ru/epz/contract/contractCard/common-info.html?reestrNumber=1500906786619000109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6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http://zakupki.gov.ru/epz/contract/contractCard/process-info.html?reestrNumber=1500906786619000109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64-ЭА-19 Поставка сидений в летний театр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http://zakupki.gov.ru/epz/contract/contractCard/process-info.html?reestrNumber=1500906786619000112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66-ЭА-19 Оказание метрологических услуг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04-ОК-19 Выполнение работ по разработке проектно-сметной документации на капитальный ремонт бани, теплицы и корректировке проектно-сметной документации на капитальный ремонт общежития № 1, бытового корпуса </w:t>
            </w:r>
            <w:proofErr w:type="spellStart"/>
            <w:r w:rsidRPr="00B526D0">
              <w:rPr>
                <w:rFonts w:ascii="Times New Roman" w:hAnsi="Times New Roman" w:cs="Times New Roman"/>
              </w:rPr>
              <w:t>ДОЛа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№ 1 (общежития № 4)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68-ЭА-19 Поставка </w:t>
            </w:r>
            <w:proofErr w:type="spellStart"/>
            <w:r w:rsidRPr="00B526D0">
              <w:rPr>
                <w:rFonts w:ascii="Times New Roman" w:hAnsi="Times New Roman" w:cs="Times New Roman"/>
              </w:rPr>
              <w:t>акссесуаров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для ванных комнат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http://zakupki.gov.ru/epz/contract/contractCard/process-info.html?reestrNumber=1500906786619000115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65-ЭА-19 Поставка инвентаря для уборки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7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https://zakupki.gov.ru/epz/contract/contractCard/process-info.html?reestrNumber=1500906786619000130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69-ЭА-19 Выполнение работ по капитальному ремонту кровли и номерного фонда корпусов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71-ЭА-19 Поставка расходных материалов (картриджей) для </w:t>
            </w:r>
            <w:proofErr w:type="spellStart"/>
            <w:r w:rsidRPr="00B526D0">
              <w:rPr>
                <w:rFonts w:ascii="Times New Roman" w:hAnsi="Times New Roman" w:cs="Times New Roman"/>
              </w:rPr>
              <w:t>переферийных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устройств и оргтехники для нужд ФГБУ "МФК </w:t>
            </w:r>
            <w:proofErr w:type="spellStart"/>
            <w:r w:rsidRPr="00B526D0">
              <w:rPr>
                <w:rFonts w:ascii="Times New Roman" w:hAnsi="Times New Roman" w:cs="Times New Roman"/>
              </w:rPr>
              <w:t>МИнфина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7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http://zakupki.gov.ru/epz/contract/contractCard/common-info.html?reestrNumber=1500906786619000120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http://zakupki.gov.ru/epz/contract/contractCard/process-info.html?reestrNumber=1500906786619000120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76-ЭА-19 Поставка сплит-систем с установкой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72-ЭА-19 Поставка оборудования, комплектующих и расходного материала для уборки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info.html?reestrNumber=1500906786619000116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info.html?reestrNumber=1500906786619000116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67-ЭА-19 Поставка чистящих и моющих средств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73-ЭА-19 Поставка хозяйственного инвентаря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74-ЭА-19 Поставка хозяйственных товаров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8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http://zakupki.gov.ru/epz/contract/contractCard/process-info.html?reestrNumber=1500906786619000123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77-ЭА-19 Поставка автоматов питьевой воды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http://zakupki.gov.ru/epz/contract/contractCard/process-info.html?reestrNumber=1500906786619000119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75-ЭА-19 Поставка велосипедов для нужд филиала - УОЦ "</w:t>
            </w:r>
            <w:proofErr w:type="spellStart"/>
            <w:r w:rsidRPr="00B526D0">
              <w:rPr>
                <w:rFonts w:ascii="Times New Roman" w:hAnsi="Times New Roman" w:cs="Times New Roman"/>
              </w:rPr>
              <w:t>Икша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http://zakupki.gov.ru/epz/contract/contractCard/common-info.html?reestrNumber=1500906786619000118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http://zakupki.gov.ru/epz/contract/contractCard/process-info.html?reestrNumber=1500906786619000118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78-ЭА-19 Поставка уличной мебели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79-ЭА-19 Поставка насосного и сантехнического оборудования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http://zakupki.gov.ru/epz/contract/contractCard/process-info.html?reestrNumber=1500906786619000126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81-ЭА-19 Выполнение работ по капитальному ремонту цокольного этажа нежилого здания "Спортивно-оздоровительный корпус с наземным переходом" на территории филиала - УОЦ "</w:t>
            </w:r>
            <w:proofErr w:type="spellStart"/>
            <w:r w:rsidRPr="00B526D0">
              <w:rPr>
                <w:rFonts w:ascii="Times New Roman" w:hAnsi="Times New Roman" w:cs="Times New Roman"/>
              </w:rPr>
              <w:t>Икша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82-ЭА-19 Выполнение работ по капитальному ремонту здания климатопавильона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19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70-ЭА-19 Выполнение работ по капитальному ремонту фасада и кровли спального корпуса № 3 </w:t>
            </w:r>
            <w:r w:rsidRPr="00B526D0">
              <w:rPr>
                <w:rFonts w:ascii="Times New Roman" w:hAnsi="Times New Roman" w:cs="Times New Roman"/>
              </w:rPr>
              <w:lastRenderedPageBreak/>
              <w:t>и части фасада спального корпуса № 5 на территории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info.html?reestrNumber=1500906786619000134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1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https://zakupki.gov.ru/epz/contract/contractCard/process-</w:t>
              </w:r>
              <w:r w:rsidRPr="00B526D0">
                <w:rPr>
                  <w:rStyle w:val="a3"/>
                  <w:rFonts w:ascii="Times New Roman" w:hAnsi="Times New Roman" w:cs="Times New Roman"/>
                </w:rPr>
                <w:lastRenderedPageBreak/>
                <w:t>info.html?reestrNumber=1500906786619000134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80-ЭА-19 Поставка посуды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http://zakupki.gov.ru/epz/contract/contractCard/common-info.html?reestrNumber=1500906786619000125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http://zakupki.gov.ru/epz/contract/contractCard/process-info.html?reestrNumber=1500906786619000125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05-ОК-19 Выполнение работ по разработке проектно-сметной документации на капитальный ремонт сетей водоснабжения, сетей хозяйственно-бытовой и ливневой канализации, и сетей подачи морской воды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83-ЭА-19 Поставка электротехнических изделий для нужд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5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http://zakupki.gov.ru/epz/contract/contractCard/common-info.html?reestrNumber=1500906786619000141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84-ЭА-19 Поставка автомобиля для нужд филиала - УОЦ "</w:t>
            </w:r>
            <w:proofErr w:type="spellStart"/>
            <w:r w:rsidRPr="00B526D0">
              <w:rPr>
                <w:rFonts w:ascii="Times New Roman" w:hAnsi="Times New Roman" w:cs="Times New Roman"/>
              </w:rPr>
              <w:t>Икша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" Федерального государственного бюджетного учреждения "Многофункциональный комплекс Министерства финансов Российской Федерации"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6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http://zakupki.gov.ru/epz/contract/contractCard/common-info.html?reestrNumber=1500906786619000132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7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http://zakupki.gov.ru/epz/contract/contractCard/process-info.html?reestrNumber=1500906786619000132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85-ЭА-19 Поставка гидроциклов и квадроцикла для нужд </w:t>
            </w:r>
            <w:proofErr w:type="spellStart"/>
            <w:r w:rsidRPr="00B526D0">
              <w:rPr>
                <w:rFonts w:ascii="Times New Roman" w:hAnsi="Times New Roman" w:cs="Times New Roman"/>
              </w:rPr>
              <w:t>фииала</w:t>
            </w:r>
            <w:proofErr w:type="spellEnd"/>
            <w:r w:rsidRPr="00B526D0">
              <w:rPr>
                <w:rFonts w:ascii="Times New Roman" w:hAnsi="Times New Roman" w:cs="Times New Roman"/>
              </w:rPr>
              <w:t xml:space="preserve"> - Санаторий "Южный"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8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http://zakupki.gov.ru/epz/contract/contractCard/common-info.html?reestrNumber=1500906786619000131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09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http://zakupki.gov.ru/epz/contract/contractCard/process-info.html?reestrNumber=1500906786619000131</w:t>
              </w:r>
            </w:hyperlink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15-ЭА-19Ю Оказание  услуг по техническому обслуживанию технологического оборудования пищеблока филиала - Санаторий "Южный"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87-ЭА-19 Поставка бесконтактной гидромассажной ванны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1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88-ЭА-19 Поставка инструментов и оборудования терапевтических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2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89-ЭА-19 Поставка приборов и аппаратов, применяемых в медицинских целях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3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http://zakupki.gov.ru/epz/contract/contractCard/common-info.html?reestrNumber=1500906786619000138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lastRenderedPageBreak/>
              <w:t>86-ЭА-19 Выполнение работ по капитальному ремонту чаши крытой зоны бассейна здания спорткомплекса филиала - Санаторий "Южный"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4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http://zakupki.gov.ru/epz/contract/contractCard/common-info.html?reestrNumber=1500906786619000139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90-ЭА-19 Выполнение работ по благоустройству территории филиала - Санаторий «Южный» ФГБУ МФК «Минфина России»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5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https://zakupki.gov.ru/epz/contract/contractCard/common-info.html?reestrNumber=1500906786619000143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91-ЭА-19 Поставка оборудования и материалов системы водоподготовки водных бассейнов филиала – Санаторий «Южный» ФГБУ «МФК Минфина России»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6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https://zakupki.gov.ru/epz/contract/contractCard/common-info.html?reestrNumber=1500906786619000144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 xml:space="preserve">93-эа-19 Поставка спортивного оборудования для нужд ФГБУ "МФК Минфина России" 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7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https://zakupki.gov.ru/epz/contract/contractCard/common-info.html?reestrNumber=1500906786619000145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92-ЭА-19 Поставка медицинской мебели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  <w:u w:val="single"/>
              </w:rPr>
            </w:pPr>
            <w:hyperlink r:id="rId218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https://zakupki.gov.ru/epz/contract/contractCard/common-info.html?reestrNumber=1500906786619000146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r w:rsidRPr="00B526D0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94-ЭА-19 Оказание услуг по дератизации и дезинсекции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19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https://zakupki.gov.ru/epz/contract/contractCard/common-info.html?reestrNumber=1500906786619000147</w:t>
              </w:r>
            </w:hyperlink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-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225100179026/2020 Оказание услуг местной телефонной связи, внутризоновой связи и междугородней телефонной связи с использованием номеров в коде 495 (г. Москва)  для нужд ФГБУ "МФК Минфина России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20" w:history="1">
              <w:r w:rsidRPr="00B526D0">
                <w:rPr>
                  <w:rStyle w:val="a3"/>
                  <w:rFonts w:ascii="Times New Roman" w:hAnsi="Times New Roman" w:cs="Times New Roman"/>
                </w:rPr>
                <w:t>http://zakupki.gov.ru/epz/contract/contractCard/common-info.html?reestrNumber=1500906786619000140</w:t>
              </w:r>
            </w:hyperlink>
          </w:p>
        </w:tc>
        <w:tc>
          <w:tcPr>
            <w:tcW w:w="2906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  <w:tr w:rsidR="00402F43" w:rsidRPr="00B526D0" w:rsidTr="00402F43">
        <w:tc>
          <w:tcPr>
            <w:tcW w:w="4962" w:type="dxa"/>
            <w:hideMark/>
          </w:tcPr>
          <w:p w:rsidR="00B526D0" w:rsidRPr="00B526D0" w:rsidRDefault="00B526D0" w:rsidP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223000005757/2020 Оказание услуг местной телефонной связи, внутризоновой связи и междугородней телефонной связи с использованием номеров в коде 496 (Московская область)  для нужд ФГБУ "МФК Минфина России"</w:t>
            </w:r>
          </w:p>
        </w:tc>
        <w:tc>
          <w:tcPr>
            <w:tcW w:w="2906" w:type="dxa"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  <w:u w:val="single"/>
              </w:rPr>
            </w:pPr>
            <w:hyperlink r:id="rId221" w:history="1">
              <w:r w:rsidRPr="00B526D0">
                <w:rPr>
                  <w:rStyle w:val="a3"/>
                  <w:rFonts w:ascii="Times New Roman" w:hAnsi="Times New Roman" w:cs="Times New Roman"/>
                </w:rPr>
                <w:t>https://zakupki.gov.ru/epz/contract/contractCard/common-info.html?reestrNumber=1500906786619000142</w:t>
              </w:r>
            </w:hyperlink>
          </w:p>
        </w:tc>
        <w:tc>
          <w:tcPr>
            <w:tcW w:w="2906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B526D0" w:rsidRPr="00B526D0" w:rsidRDefault="00B526D0">
            <w:pPr>
              <w:rPr>
                <w:rFonts w:ascii="Times New Roman" w:hAnsi="Times New Roman" w:cs="Times New Roman"/>
              </w:rPr>
            </w:pPr>
            <w:r w:rsidRPr="00B526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13C5" w:rsidRPr="007B104F" w:rsidRDefault="005813C5" w:rsidP="00F8474F">
      <w:pPr>
        <w:rPr>
          <w:rFonts w:ascii="Times New Roman" w:hAnsi="Times New Roman" w:cs="Times New Roman"/>
        </w:rPr>
      </w:pPr>
    </w:p>
    <w:sectPr w:rsidR="005813C5" w:rsidRPr="007B104F" w:rsidSect="007B104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5"/>
    <w:rsid w:val="00060EAA"/>
    <w:rsid w:val="00402F43"/>
    <w:rsid w:val="005813C5"/>
    <w:rsid w:val="007B104F"/>
    <w:rsid w:val="00B526D0"/>
    <w:rsid w:val="00E307E4"/>
    <w:rsid w:val="00E92BE8"/>
    <w:rsid w:val="00EE046F"/>
    <w:rsid w:val="00EF11D4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547E"/>
  <w15:chartTrackingRefBased/>
  <w15:docId w15:val="{9F8085E0-EFB5-4948-BFC7-C2444F5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EAA"/>
    <w:rPr>
      <w:color w:val="800080"/>
      <w:u w:val="single"/>
    </w:rPr>
  </w:style>
  <w:style w:type="paragraph" w:customStyle="1" w:styleId="msonormal0">
    <w:name w:val="msonormal"/>
    <w:basedOn w:val="a"/>
    <w:rsid w:val="0006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06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rsid w:val="00B5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contract/contractCard/common-info.html?reestrNumber=1500906786619000081" TargetMode="External"/><Relationship Id="rId21" Type="http://schemas.openxmlformats.org/officeDocument/2006/relationships/hyperlink" Target="http://zakupki.gov.ru/epz/contract/contractCard/process-info.html?reestrNumber=1500906786619000031" TargetMode="External"/><Relationship Id="rId42" Type="http://schemas.openxmlformats.org/officeDocument/2006/relationships/hyperlink" Target="http://zakupki.gov.ru/epz/contract/contractCard/process-info.html?reestrNumber=1500906786619000046" TargetMode="External"/><Relationship Id="rId63" Type="http://schemas.openxmlformats.org/officeDocument/2006/relationships/hyperlink" Target="http://zakupki.gov.ru/epz/contract/contractCard/process-info.html?reestrNumber=1500906786619000050" TargetMode="External"/><Relationship Id="rId84" Type="http://schemas.openxmlformats.org/officeDocument/2006/relationships/hyperlink" Target="http://zakupki.gov.ru/epz/contract/contractCard/process-info.html?reestrNumber=1500906786619000061" TargetMode="External"/><Relationship Id="rId138" Type="http://schemas.openxmlformats.org/officeDocument/2006/relationships/hyperlink" Target="http://zakupki.gov.ru/epz/contract/contractCard/common-info.html?reestrNumber=1500906786619000087" TargetMode="External"/><Relationship Id="rId159" Type="http://schemas.openxmlformats.org/officeDocument/2006/relationships/hyperlink" Target="http://zakupki.gov.ru/epz/contract/contractCard/process-info.html?reestrNumber=1500906786619000103" TargetMode="External"/><Relationship Id="rId170" Type="http://schemas.openxmlformats.org/officeDocument/2006/relationships/hyperlink" Target="http://zakupki.gov.ru/epz/contract/contractCard/common-info.html?reestrNumber=1500906786619000112" TargetMode="External"/><Relationship Id="rId191" Type="http://schemas.openxmlformats.org/officeDocument/2006/relationships/hyperlink" Target="http://zakupki.gov.ru/epz/contract/contractCard/process-info.html?reestrNumber=1500906786619000119" TargetMode="External"/><Relationship Id="rId205" Type="http://schemas.openxmlformats.org/officeDocument/2006/relationships/hyperlink" Target="http://zakupki.gov.ru/epz/contract/contractCard/common-info.html?reestrNumber=1500906786619000141" TargetMode="External"/><Relationship Id="rId107" Type="http://schemas.openxmlformats.org/officeDocument/2006/relationships/hyperlink" Target="http://zakupki.gov.ru/epz/contract/contractCard/common-info.html?reestrNumber=1500906786619000085" TargetMode="External"/><Relationship Id="rId11" Type="http://schemas.openxmlformats.org/officeDocument/2006/relationships/hyperlink" Target="http://zakupki.gov.ru/epz/customerreports/card/generalInformation.html?id=19192643" TargetMode="External"/><Relationship Id="rId32" Type="http://schemas.openxmlformats.org/officeDocument/2006/relationships/hyperlink" Target="http://zakupki.gov.ru/epz/contract/contractCard/process-info.html?reestrNumber=1500906786619000106" TargetMode="External"/><Relationship Id="rId53" Type="http://schemas.openxmlformats.org/officeDocument/2006/relationships/hyperlink" Target="http://zakupki.gov.ru/epz/contract/contractCard/common-info.html?reestrNumber=1500906786619000047" TargetMode="External"/><Relationship Id="rId74" Type="http://schemas.openxmlformats.org/officeDocument/2006/relationships/hyperlink" Target="http://zakupki.gov.ru/epz/contract/contractCard/common-info.html?reestrNumber=1500906786619000063" TargetMode="External"/><Relationship Id="rId128" Type="http://schemas.openxmlformats.org/officeDocument/2006/relationships/hyperlink" Target="http://zakupki.gov.ru/epz/contract/contractCard/common-info.html?reestrNumber=1500906786619000092" TargetMode="External"/><Relationship Id="rId149" Type="http://schemas.openxmlformats.org/officeDocument/2006/relationships/hyperlink" Target="http://zakupki.gov.ru/epz/contract/contractCard/process-info.html?reestrNumber=1500906786619000090" TargetMode="External"/><Relationship Id="rId5" Type="http://schemas.openxmlformats.org/officeDocument/2006/relationships/hyperlink" Target="http://zakupki.gov.ru/epz/contract/contractCard/process-info.html?reestrNumber=1500906786619000026" TargetMode="External"/><Relationship Id="rId95" Type="http://schemas.openxmlformats.org/officeDocument/2006/relationships/hyperlink" Target="http://zakupki.gov.ru/epz/contract/contractCard/common-info.html?reestrNumber=1500906786619000086" TargetMode="External"/><Relationship Id="rId160" Type="http://schemas.openxmlformats.org/officeDocument/2006/relationships/hyperlink" Target="http://zakupki.gov.ru/epz/contract/contractCard/common-info.html?reestrNumber=1500906786619000102" TargetMode="External"/><Relationship Id="rId181" Type="http://schemas.openxmlformats.org/officeDocument/2006/relationships/hyperlink" Target="http://zakupki.gov.ru/epz/contract/contractCard/common-info.html?reestrNumber=1500906786619000117" TargetMode="External"/><Relationship Id="rId216" Type="http://schemas.openxmlformats.org/officeDocument/2006/relationships/hyperlink" Target="https://zakupki.gov.ru/epz/contract/contractCard/common-info.html?reestrNumber=1500906786619000144" TargetMode="External"/><Relationship Id="rId22" Type="http://schemas.openxmlformats.org/officeDocument/2006/relationships/hyperlink" Target="http://zakupki.gov.ru/epz/customerreports/card/generalInformation.html?id=19912505" TargetMode="External"/><Relationship Id="rId43" Type="http://schemas.openxmlformats.org/officeDocument/2006/relationships/hyperlink" Target="http://zakupki.gov.ru/epz/contract/contractCard/common-info.html?reestrNumber=1500906786619000045" TargetMode="External"/><Relationship Id="rId64" Type="http://schemas.openxmlformats.org/officeDocument/2006/relationships/hyperlink" Target="http://zakupki.gov.ru/epz/contract/contractCard/common-info.html?reestrNumber=1500906786619000052" TargetMode="External"/><Relationship Id="rId118" Type="http://schemas.openxmlformats.org/officeDocument/2006/relationships/hyperlink" Target="http://zakupki.gov.ru/epz/contract/contractCard/process-info.html?reestrNumber=1500906786619000081" TargetMode="External"/><Relationship Id="rId139" Type="http://schemas.openxmlformats.org/officeDocument/2006/relationships/hyperlink" Target="http://zakupki.gov.ru/epz/contract/contractCard/process-info.html?reestrNumber=1500906786619000087" TargetMode="External"/><Relationship Id="rId85" Type="http://schemas.openxmlformats.org/officeDocument/2006/relationships/hyperlink" Target="http://zakupki.gov.ru/epz/contract/contractCard/common-info.html?reestrNumber=1500906786619000065" TargetMode="External"/><Relationship Id="rId150" Type="http://schemas.openxmlformats.org/officeDocument/2006/relationships/hyperlink" Target="http://zakupki.gov.ru/epz/contract/contractCard/common-info.html?reestrNumber=1500906786619000097" TargetMode="External"/><Relationship Id="rId171" Type="http://schemas.openxmlformats.org/officeDocument/2006/relationships/hyperlink" Target="http://zakupki.gov.ru/epz/contract/contractCard/process-info.html?reestrNumber=1500906786619000112" TargetMode="External"/><Relationship Id="rId192" Type="http://schemas.openxmlformats.org/officeDocument/2006/relationships/hyperlink" Target="http://zakupki.gov.ru/epz/contract/contractCard/common-info.html?reestrNumber=1500906786619000118" TargetMode="External"/><Relationship Id="rId206" Type="http://schemas.openxmlformats.org/officeDocument/2006/relationships/hyperlink" Target="http://zakupki.gov.ru/epz/contract/contractCard/common-info.html?reestrNumber=1500906786619000132" TargetMode="External"/><Relationship Id="rId12" Type="http://schemas.openxmlformats.org/officeDocument/2006/relationships/hyperlink" Target="http://zakupki.gov.ru/epz/contract/contractCard/common-info.html?reestrNumber=1500906786619000028" TargetMode="External"/><Relationship Id="rId33" Type="http://schemas.openxmlformats.org/officeDocument/2006/relationships/hyperlink" Target="http://zakupki.gov.ru/epz/contract/contractCard/common-info.html?reestrNumber=1500906786619000040" TargetMode="External"/><Relationship Id="rId108" Type="http://schemas.openxmlformats.org/officeDocument/2006/relationships/hyperlink" Target="http://zakupki.gov.ru/epz/contract/contractCard/process-info.html?reestrNumber=1500906786619000085" TargetMode="External"/><Relationship Id="rId129" Type="http://schemas.openxmlformats.org/officeDocument/2006/relationships/hyperlink" Target="http://zakupki.gov.ru/epz/contract/contractCard/process-info.html?reestrNumber=1500906786619000092" TargetMode="External"/><Relationship Id="rId54" Type="http://schemas.openxmlformats.org/officeDocument/2006/relationships/hyperlink" Target="http://zakupki.gov.ru/epz/contract/contractCard/process-info.html?reestrNumber=1500906786619000047" TargetMode="External"/><Relationship Id="rId75" Type="http://schemas.openxmlformats.org/officeDocument/2006/relationships/hyperlink" Target="http://zakupki.gov.ru/epz/contract/contractCard/process-info.html?reestrNumber=1500906786619000063" TargetMode="External"/><Relationship Id="rId96" Type="http://schemas.openxmlformats.org/officeDocument/2006/relationships/hyperlink" Target="http://zakupki.gov.ru/epz/contract/contractCard/process-info.html?reestrNumber=1500906786619000086" TargetMode="External"/><Relationship Id="rId140" Type="http://schemas.openxmlformats.org/officeDocument/2006/relationships/hyperlink" Target="http://zakupki.gov.ru/epz/contract/contractCard/common-info.html?reestrNumber=1500906786619000096" TargetMode="External"/><Relationship Id="rId161" Type="http://schemas.openxmlformats.org/officeDocument/2006/relationships/hyperlink" Target="http://zakupki.gov.ru/epz/contract/contractCard/process-info.html?reestrNumber=1500906786619000102" TargetMode="External"/><Relationship Id="rId182" Type="http://schemas.openxmlformats.org/officeDocument/2006/relationships/hyperlink" Target="http://zakupki.gov.ru/epz/contract/contractCard/common-info.html?reestrNumber=1500906786619000116" TargetMode="External"/><Relationship Id="rId217" Type="http://schemas.openxmlformats.org/officeDocument/2006/relationships/hyperlink" Target="https://zakupki.gov.ru/epz/contract/contractCard/common-info.html?reestrNumber=1500906786619000145" TargetMode="External"/><Relationship Id="rId6" Type="http://schemas.openxmlformats.org/officeDocument/2006/relationships/hyperlink" Target="http://zakupki.gov.ru/epz/contract/contractCard/common-info.html?reestrNumber=1500906786619000027" TargetMode="External"/><Relationship Id="rId23" Type="http://schemas.openxmlformats.org/officeDocument/2006/relationships/hyperlink" Target="http://zakupki.gov.ru/epz/contract/contractCard/common-info.html?reestrNumber=1500906786619000032" TargetMode="External"/><Relationship Id="rId119" Type="http://schemas.openxmlformats.org/officeDocument/2006/relationships/hyperlink" Target="http://zakupki.gov.ru/epz/contract/contractCard/common-info.html?reestrNumber=1500906786619000076" TargetMode="External"/><Relationship Id="rId44" Type="http://schemas.openxmlformats.org/officeDocument/2006/relationships/hyperlink" Target="http://zakupki.gov.ru/epz/contract/contractCard/process-info.html?reestrNumber=1500906786619000045" TargetMode="External"/><Relationship Id="rId65" Type="http://schemas.openxmlformats.org/officeDocument/2006/relationships/hyperlink" Target="http://zakupki.gov.ru/epz/contract/contractCard/process-info.html?reestrNumber=1500906786619000052" TargetMode="External"/><Relationship Id="rId86" Type="http://schemas.openxmlformats.org/officeDocument/2006/relationships/hyperlink" Target="http://zakupki.gov.ru/epz/contract/contractCard/process-info.html?reestrNumber=1500906786619000065" TargetMode="External"/><Relationship Id="rId130" Type="http://schemas.openxmlformats.org/officeDocument/2006/relationships/hyperlink" Target="http://zakupki.gov.ru/epz/contract/contractCard/common-info.html?reestrNumber=1500906786619000093" TargetMode="External"/><Relationship Id="rId151" Type="http://schemas.openxmlformats.org/officeDocument/2006/relationships/hyperlink" Target="http://zakupki.gov.ru/epz/contract/contractCard/process-info.html?reestrNumber=1500906786619000097" TargetMode="External"/><Relationship Id="rId172" Type="http://schemas.openxmlformats.org/officeDocument/2006/relationships/hyperlink" Target="http://zakupki.gov.ru/epz/contract/contractCard/common-info.html?reestrNumber=1500906786619000110" TargetMode="External"/><Relationship Id="rId193" Type="http://schemas.openxmlformats.org/officeDocument/2006/relationships/hyperlink" Target="http://zakupki.gov.ru/epz/contract/contractCard/process-info.html?reestrNumber=1500906786619000118" TargetMode="External"/><Relationship Id="rId207" Type="http://schemas.openxmlformats.org/officeDocument/2006/relationships/hyperlink" Target="http://zakupki.gov.ru/epz/contract/contractCard/process-info.html?reestrNumber=1500906786619000132" TargetMode="External"/><Relationship Id="rId13" Type="http://schemas.openxmlformats.org/officeDocument/2006/relationships/hyperlink" Target="http://zakupki.gov.ru/epz/contract/contractCard/process-info.html?reestrNumber=1500906786619000028" TargetMode="External"/><Relationship Id="rId109" Type="http://schemas.openxmlformats.org/officeDocument/2006/relationships/hyperlink" Target="http://zakupki.gov.ru/epz/contract/contractCard/common-info.html?reestrNumber=1500906786619000073" TargetMode="External"/><Relationship Id="rId34" Type="http://schemas.openxmlformats.org/officeDocument/2006/relationships/hyperlink" Target="http://zakupki.gov.ru/epz/contract/contractCard/process-info.html?reestrNumber=1500906786619000040" TargetMode="External"/><Relationship Id="rId55" Type="http://schemas.openxmlformats.org/officeDocument/2006/relationships/hyperlink" Target="http://zakupki.gov.ru/epz/contract/contractCard/common-info.html?reestrNumber=1500906786619000049" TargetMode="External"/><Relationship Id="rId76" Type="http://schemas.openxmlformats.org/officeDocument/2006/relationships/hyperlink" Target="http://zakupki.gov.ru/epz/contract/contractCard/common-info.html?reestrNumber=1500906786619000059" TargetMode="External"/><Relationship Id="rId97" Type="http://schemas.openxmlformats.org/officeDocument/2006/relationships/hyperlink" Target="http://zakupki.gov.ru/epz/contract/contractCard/common-info.html?reestrNumber=1500906786619000067" TargetMode="External"/><Relationship Id="rId120" Type="http://schemas.openxmlformats.org/officeDocument/2006/relationships/hyperlink" Target="http://zakupki.gov.ru/epz/contract/contractCard/process-info.html?reestrNumber=1500906786619000076" TargetMode="External"/><Relationship Id="rId141" Type="http://schemas.openxmlformats.org/officeDocument/2006/relationships/hyperlink" Target="http://zakupki.gov.ru/epz/contract/contractCard/process-info.html?reestrNumber=1500906786619000096" TargetMode="External"/><Relationship Id="rId7" Type="http://schemas.openxmlformats.org/officeDocument/2006/relationships/hyperlink" Target="http://zakupki.gov.ru/epz/contract/contractCard/process-info.html?reestrNumber=1500906786619000027" TargetMode="External"/><Relationship Id="rId162" Type="http://schemas.openxmlformats.org/officeDocument/2006/relationships/hyperlink" Target="http://zakupki.gov.ru/epz/contract/contractCard/common-info.html?reestrNumber=1500906786619000101" TargetMode="External"/><Relationship Id="rId183" Type="http://schemas.openxmlformats.org/officeDocument/2006/relationships/hyperlink" Target="http://zakupki.gov.ru/epz/contract/contractCard/process-info.html?reestrNumber=1500906786619000116" TargetMode="External"/><Relationship Id="rId218" Type="http://schemas.openxmlformats.org/officeDocument/2006/relationships/hyperlink" Target="https://zakupki.gov.ru/epz/contract/contractCard/common-info.html?reestrNumber=1500906786619000146" TargetMode="External"/><Relationship Id="rId24" Type="http://schemas.openxmlformats.org/officeDocument/2006/relationships/hyperlink" Target="http://zakupki.gov.ru/epz/contract/contractCard/process-info.html?reestrNumber=1500906786619000032" TargetMode="External"/><Relationship Id="rId45" Type="http://schemas.openxmlformats.org/officeDocument/2006/relationships/hyperlink" Target="http://zakupki.gov.ru/epz/contract/contractCard/common-info.html?reestrNumber=1500906786619000053" TargetMode="External"/><Relationship Id="rId66" Type="http://schemas.openxmlformats.org/officeDocument/2006/relationships/hyperlink" Target="http://zakupki.gov.ru/epz/contract/contractCard/common-info.html?reestrNumber=1500906786619000042" TargetMode="External"/><Relationship Id="rId87" Type="http://schemas.openxmlformats.org/officeDocument/2006/relationships/hyperlink" Target="http://zakupki.gov.ru/epz/contract/contractCard/common-info.html?reestrNumber=1500906786619000070" TargetMode="External"/><Relationship Id="rId110" Type="http://schemas.openxmlformats.org/officeDocument/2006/relationships/hyperlink" Target="http://zakupki.gov.ru/epz/contract/contractCard/process-info.html?reestrNumber=1500906786619000073" TargetMode="External"/><Relationship Id="rId131" Type="http://schemas.openxmlformats.org/officeDocument/2006/relationships/hyperlink" Target="http://zakupki.gov.ru/epz/contract/contractCard/common-info.html?reestrNumber=1500906786619000089" TargetMode="External"/><Relationship Id="rId152" Type="http://schemas.openxmlformats.org/officeDocument/2006/relationships/hyperlink" Target="http://zakupki.gov.ru/epz/contract/contractCard/common-info.html?reestrNumber=1500906786619000095" TargetMode="External"/><Relationship Id="rId173" Type="http://schemas.openxmlformats.org/officeDocument/2006/relationships/hyperlink" Target="http://zakupki.gov.ru/epz/contract/contractCard/common-info.html?reestrNumber=1500906786619000129" TargetMode="External"/><Relationship Id="rId194" Type="http://schemas.openxmlformats.org/officeDocument/2006/relationships/hyperlink" Target="http://zakupki.gov.ru/epz/contract/contractCard/common-info.html?reestrNumber=1500906786619000124" TargetMode="External"/><Relationship Id="rId208" Type="http://schemas.openxmlformats.org/officeDocument/2006/relationships/hyperlink" Target="http://zakupki.gov.ru/epz/contract/contractCard/common-info.html?reestrNumber=1500906786619000131" TargetMode="External"/><Relationship Id="rId14" Type="http://schemas.openxmlformats.org/officeDocument/2006/relationships/hyperlink" Target="http://zakupki.gov.ru/epz/customerreports/card/generalInformation.html?id=19654883" TargetMode="External"/><Relationship Id="rId35" Type="http://schemas.openxmlformats.org/officeDocument/2006/relationships/hyperlink" Target="http://zakupki.gov.ru/epz/contract/contractCard/common-info.html?reestrNumber=1500906786619000036" TargetMode="External"/><Relationship Id="rId56" Type="http://schemas.openxmlformats.org/officeDocument/2006/relationships/hyperlink" Target="http://zakupki.gov.ru/epz/contract/contractCard/process-info.html?reestrNumber=1500906786619000049" TargetMode="External"/><Relationship Id="rId77" Type="http://schemas.openxmlformats.org/officeDocument/2006/relationships/hyperlink" Target="http://zakupki.gov.ru/epz/contract/contractCard/process-info.html?reestrNumber=1500906786619000059" TargetMode="External"/><Relationship Id="rId100" Type="http://schemas.openxmlformats.org/officeDocument/2006/relationships/hyperlink" Target="http://zakupki.gov.ru/epz/contract/contractCard/process-info.html?reestrNumber=1500906786619000068" TargetMode="External"/><Relationship Id="rId8" Type="http://schemas.openxmlformats.org/officeDocument/2006/relationships/hyperlink" Target="http://zakupki.gov.ru/epz/customerreports/card/generalInformation.html?id=19493596" TargetMode="External"/><Relationship Id="rId51" Type="http://schemas.openxmlformats.org/officeDocument/2006/relationships/hyperlink" Target="http://zakupki.gov.ru/epz/contract/contractCard/common-info.html?reestrNumber=1500906786619000054" TargetMode="External"/><Relationship Id="rId72" Type="http://schemas.openxmlformats.org/officeDocument/2006/relationships/hyperlink" Target="http://zakupki.gov.ru/epz/contract/contractCard/common-info.html?reestrNumber=1500906786619000064" TargetMode="External"/><Relationship Id="rId93" Type="http://schemas.openxmlformats.org/officeDocument/2006/relationships/hyperlink" Target="http://zakupki.gov.ru/epz/contract/contractCard/common-info.html?reestrNumber=1500906786619000066" TargetMode="External"/><Relationship Id="rId98" Type="http://schemas.openxmlformats.org/officeDocument/2006/relationships/hyperlink" Target="http://zakupki.gov.ru/epz/contract/contractCard/process-info.html?reestrNumber=1500906786619000067" TargetMode="External"/><Relationship Id="rId121" Type="http://schemas.openxmlformats.org/officeDocument/2006/relationships/hyperlink" Target="http://zakupki.gov.ru/epz/contract/contractCard/common-info.html?reestrNumber=1500906786619000079" TargetMode="External"/><Relationship Id="rId142" Type="http://schemas.openxmlformats.org/officeDocument/2006/relationships/hyperlink" Target="http://zakupki.gov.ru/epz/contract/contractCard/common-info.html?reestrNumber=1500906786619000100" TargetMode="External"/><Relationship Id="rId163" Type="http://schemas.openxmlformats.org/officeDocument/2006/relationships/hyperlink" Target="http://zakupki.gov.ru/epz/contract/contractCard/process-info.html?reestrNumber=1500906786619000101" TargetMode="External"/><Relationship Id="rId184" Type="http://schemas.openxmlformats.org/officeDocument/2006/relationships/hyperlink" Target="http://zakupki.gov.ru/epz/contract/contractCard/common-info.html?reestrNumber=1500906786619000121" TargetMode="External"/><Relationship Id="rId189" Type="http://schemas.openxmlformats.org/officeDocument/2006/relationships/hyperlink" Target="http://zakupki.gov.ru/epz/contract/contractCard/process-info.html?reestrNumber=1500906786619000123" TargetMode="External"/><Relationship Id="rId219" Type="http://schemas.openxmlformats.org/officeDocument/2006/relationships/hyperlink" Target="https://zakupki.gov.ru/epz/contract/contractCard/common-info.html?reestrNumber=150090678661900014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akupki.gov.ru/epz/contract/contractCard/common-info.html?reestrNumber=1500906786619000139" TargetMode="External"/><Relationship Id="rId25" Type="http://schemas.openxmlformats.org/officeDocument/2006/relationships/hyperlink" Target="http://zakupki.gov.ru/epz/contract/contractCard/common-info.html?reestrNumber=1500906786619000039" TargetMode="External"/><Relationship Id="rId46" Type="http://schemas.openxmlformats.org/officeDocument/2006/relationships/hyperlink" Target="http://zakupki.gov.ru/epz/contract/contractCard/process-info.html?reestrNumber=1500906786619000053" TargetMode="External"/><Relationship Id="rId67" Type="http://schemas.openxmlformats.org/officeDocument/2006/relationships/hyperlink" Target="http://zakupki.gov.ru/epz/contract/contractCard/process-info.html?reestrNumber=1500906786619000042" TargetMode="External"/><Relationship Id="rId116" Type="http://schemas.openxmlformats.org/officeDocument/2006/relationships/hyperlink" Target="http://zakupki.gov.ru/epz/contract/contractCard/process-info.html?reestrNumber=1500906786619000075" TargetMode="External"/><Relationship Id="rId137" Type="http://schemas.openxmlformats.org/officeDocument/2006/relationships/hyperlink" Target="http://zakupki.gov.ru/epz/contract/contractCard/process-info.html?reestrNumber=1500906786619000088" TargetMode="External"/><Relationship Id="rId158" Type="http://schemas.openxmlformats.org/officeDocument/2006/relationships/hyperlink" Target="http://zakupki.gov.ru/epz/contract/contractCard/common-info.html?reestrNumber=1500906786619000103" TargetMode="External"/><Relationship Id="rId20" Type="http://schemas.openxmlformats.org/officeDocument/2006/relationships/hyperlink" Target="http://zakupki.gov.ru/epz/contract/contractCard/common-info.html?reestrNumber=1500906786619000031" TargetMode="External"/><Relationship Id="rId41" Type="http://schemas.openxmlformats.org/officeDocument/2006/relationships/hyperlink" Target="http://zakupki.gov.ru/epz/contract/contractCard/common-info.html?reestrNumber=1500906786619000046" TargetMode="External"/><Relationship Id="rId62" Type="http://schemas.openxmlformats.org/officeDocument/2006/relationships/hyperlink" Target="http://zakupki.gov.ru/epz/contract/contractCard/common-info.html?reestrNumber=1500906786619000050" TargetMode="External"/><Relationship Id="rId83" Type="http://schemas.openxmlformats.org/officeDocument/2006/relationships/hyperlink" Target="http://zakupki.gov.ru/epz/contract/contractCard/common-info.html?reestrNumber=1500906786619000061" TargetMode="External"/><Relationship Id="rId88" Type="http://schemas.openxmlformats.org/officeDocument/2006/relationships/hyperlink" Target="http://zakupki.gov.ru/epz/contract/contractCard/process-info.html?reestrNumber=1500906786619000070" TargetMode="External"/><Relationship Id="rId111" Type="http://schemas.openxmlformats.org/officeDocument/2006/relationships/hyperlink" Target="http://zakupki.gov.ru/epz/contract/contractCard/common-info.html?reestrNumber=1500906786619000080" TargetMode="External"/><Relationship Id="rId132" Type="http://schemas.openxmlformats.org/officeDocument/2006/relationships/hyperlink" Target="https://zakupki.gov.ru/epz/contract/contractCard/process-info.html?reestrNumber=1500906786619000089" TargetMode="External"/><Relationship Id="rId153" Type="http://schemas.openxmlformats.org/officeDocument/2006/relationships/hyperlink" Target="http://zakupki.gov.ru/epz/contract/contractCard/process-info.html?reestrNumber=1500906786619000097" TargetMode="External"/><Relationship Id="rId174" Type="http://schemas.openxmlformats.org/officeDocument/2006/relationships/hyperlink" Target="http://zakupki.gov.ru/epz/contract/contractCard/common-info.html?reestrNumber=1500906786619000115" TargetMode="External"/><Relationship Id="rId179" Type="http://schemas.openxmlformats.org/officeDocument/2006/relationships/hyperlink" Target="http://zakupki.gov.ru/epz/contract/contractCard/common-info.html?reestrNumber=1500906786619000120" TargetMode="External"/><Relationship Id="rId195" Type="http://schemas.openxmlformats.org/officeDocument/2006/relationships/hyperlink" Target="http://zakupki.gov.ru/epz/contract/contractCard/process-info.html?reestrNumber=1500906786619000124" TargetMode="External"/><Relationship Id="rId209" Type="http://schemas.openxmlformats.org/officeDocument/2006/relationships/hyperlink" Target="http://zakupki.gov.ru/epz/contract/contractCard/process-info.html?reestrNumber=1500906786619000131" TargetMode="External"/><Relationship Id="rId190" Type="http://schemas.openxmlformats.org/officeDocument/2006/relationships/hyperlink" Target="http://zakupki.gov.ru/epz/contract/contractCard/common-info.html?reestrNumber=1500906786619000119" TargetMode="External"/><Relationship Id="rId204" Type="http://schemas.openxmlformats.org/officeDocument/2006/relationships/hyperlink" Target="http://zakupki.gov.ru/epz/contract/contractCard/common-info.html?reestrNumber=1500906786619000133" TargetMode="External"/><Relationship Id="rId220" Type="http://schemas.openxmlformats.org/officeDocument/2006/relationships/hyperlink" Target="http://zakupki.gov.ru/epz/contract/contractCard/common-info.html?reestrNumber=1500906786619000140" TargetMode="External"/><Relationship Id="rId15" Type="http://schemas.openxmlformats.org/officeDocument/2006/relationships/hyperlink" Target="http://zakupki.gov.ru/epz/contract/contractCard/common-info.html?reestrNumber=1500906786619000029" TargetMode="External"/><Relationship Id="rId36" Type="http://schemas.openxmlformats.org/officeDocument/2006/relationships/hyperlink" Target="http://zakupki.gov.ru/epz/contract/contractCard/process-info.html?reestrNumber=1500906786619000036" TargetMode="External"/><Relationship Id="rId57" Type="http://schemas.openxmlformats.org/officeDocument/2006/relationships/hyperlink" Target="http://zakupki.gov.ru/epz/contract/contractCard/common-info.html?reestrNumber=1500906786619000048" TargetMode="External"/><Relationship Id="rId106" Type="http://schemas.openxmlformats.org/officeDocument/2006/relationships/hyperlink" Target="http://zakupki.gov.ru/epz/contract/contractCard/process-info.html?reestrNumber=1500906786619000071" TargetMode="External"/><Relationship Id="rId127" Type="http://schemas.openxmlformats.org/officeDocument/2006/relationships/hyperlink" Target="https://zakupki.gov.ru/epz/contract/contractCard/process-info.html?reestrNumber=1500906786619000084" TargetMode="External"/><Relationship Id="rId10" Type="http://schemas.openxmlformats.org/officeDocument/2006/relationships/hyperlink" Target="http://zakupki.gov.ru/epz/contract/contractCard/process-info.html?reestrNumber=1500906786619000025" TargetMode="External"/><Relationship Id="rId31" Type="http://schemas.openxmlformats.org/officeDocument/2006/relationships/hyperlink" Target="http://zakupki.gov.ru/epz/contract/contractCard/common-info.html?reestrNumber=1500906786619000106" TargetMode="External"/><Relationship Id="rId52" Type="http://schemas.openxmlformats.org/officeDocument/2006/relationships/hyperlink" Target="http://zakupki.gov.ru/epz/contract/contractCard/process-info.html?reestrNumber=1500906786619000054" TargetMode="External"/><Relationship Id="rId73" Type="http://schemas.openxmlformats.org/officeDocument/2006/relationships/hyperlink" Target="http://zakupki.gov.ru/epz/contract/contractCard/process-info.html?reestrNumber=1500906786619000064" TargetMode="External"/><Relationship Id="rId78" Type="http://schemas.openxmlformats.org/officeDocument/2006/relationships/hyperlink" Target="http://zakupki.gov.ru/epz/contract/contractCard/common-info.html?reestrNumber=1500906786619000058" TargetMode="External"/><Relationship Id="rId94" Type="http://schemas.openxmlformats.org/officeDocument/2006/relationships/hyperlink" Target="http://zakupki.gov.ru/epz/contract/contractCard/process-info.html?reestrNumber=1500906786619000066" TargetMode="External"/><Relationship Id="rId99" Type="http://schemas.openxmlformats.org/officeDocument/2006/relationships/hyperlink" Target="http://zakupki.gov.ru/epz/contract/contractCard/common-info.html?reestrNumber=1500906786619000068" TargetMode="External"/><Relationship Id="rId101" Type="http://schemas.openxmlformats.org/officeDocument/2006/relationships/hyperlink" Target="http://zakupki.gov.ru/epz/contract/contractCard/common-info.html?reestrNumber=1500906786619000074" TargetMode="External"/><Relationship Id="rId122" Type="http://schemas.openxmlformats.org/officeDocument/2006/relationships/hyperlink" Target="http://zakupki.gov.ru/epz/contract/contractCard/process-info.html?reestrNumber=1500906786619000079" TargetMode="External"/><Relationship Id="rId143" Type="http://schemas.openxmlformats.org/officeDocument/2006/relationships/hyperlink" Target="http://zakupki.gov.ru/epz/contract/contractCard/process-info.html?reestrNumber=1500906786619000100" TargetMode="External"/><Relationship Id="rId148" Type="http://schemas.openxmlformats.org/officeDocument/2006/relationships/hyperlink" Target="http://zakupki.gov.ru/epz/contract/contractCard/common-info.html?reestrNumber=1500906786619000090" TargetMode="External"/><Relationship Id="rId164" Type="http://schemas.openxmlformats.org/officeDocument/2006/relationships/hyperlink" Target="http://zakupki.gov.ru/epz/contract/contractCard/common-info.html?reestrNumber=1500906786619000104" TargetMode="External"/><Relationship Id="rId169" Type="http://schemas.openxmlformats.org/officeDocument/2006/relationships/hyperlink" Target="http://zakupki.gov.ru/epz/contract/contractCard/process-info.html?reestrNumber=1500906786619000109" TargetMode="External"/><Relationship Id="rId185" Type="http://schemas.openxmlformats.org/officeDocument/2006/relationships/hyperlink" Target="http://zakupki.gov.ru/epz/contract/contractCard/process-info.html?reestrNumber=1500906786619000121" TargetMode="External"/><Relationship Id="rId4" Type="http://schemas.openxmlformats.org/officeDocument/2006/relationships/hyperlink" Target="http://zakupki.gov.ru/epz/contract/contractCard/common-info.html?reestrNumber=1500906786619000026" TargetMode="External"/><Relationship Id="rId9" Type="http://schemas.openxmlformats.org/officeDocument/2006/relationships/hyperlink" Target="http://zakupki.gov.ru/epz/contract/contractCard/common-info.html?reestrNumber=1500906786619000025" TargetMode="External"/><Relationship Id="rId180" Type="http://schemas.openxmlformats.org/officeDocument/2006/relationships/hyperlink" Target="http://zakupki.gov.ru/epz/contract/contractCard/process-info.html?reestrNumber=1500906786619000120" TargetMode="External"/><Relationship Id="rId210" Type="http://schemas.openxmlformats.org/officeDocument/2006/relationships/hyperlink" Target="http://zakupki.gov.ru/epz/contract/contractCard/common-info.html?reestrNumber=1500906786619000137" TargetMode="External"/><Relationship Id="rId215" Type="http://schemas.openxmlformats.org/officeDocument/2006/relationships/hyperlink" Target="https://zakupki.gov.ru/epz/contract/contractCard/common-info.html?reestrNumber=1500906786619000143" TargetMode="External"/><Relationship Id="rId26" Type="http://schemas.openxmlformats.org/officeDocument/2006/relationships/hyperlink" Target="http://zakupki.gov.ru/epz/contract/contractCard/common-info.html?reestrNumber=1500906786619000037" TargetMode="External"/><Relationship Id="rId47" Type="http://schemas.openxmlformats.org/officeDocument/2006/relationships/hyperlink" Target="http://zakupki.gov.ru/epz/contract/contractCard/common-info.html?reestrNumber=1500906786619000044" TargetMode="External"/><Relationship Id="rId68" Type="http://schemas.openxmlformats.org/officeDocument/2006/relationships/hyperlink" Target="http://zakupki.gov.ru/epz/contract/contractCard/common-info.html?reestrNumber=1500906786619000057" TargetMode="External"/><Relationship Id="rId89" Type="http://schemas.openxmlformats.org/officeDocument/2006/relationships/hyperlink" Target="http://zakupki.gov.ru/epz/contract/contractCard/common-info.html?reestrNumber=1500906786619000105" TargetMode="External"/><Relationship Id="rId112" Type="http://schemas.openxmlformats.org/officeDocument/2006/relationships/hyperlink" Target="http://zakupki.gov.ru/epz/contract/contractCard/process-info.html?reestrNumber=1500906786619000080" TargetMode="External"/><Relationship Id="rId133" Type="http://schemas.openxmlformats.org/officeDocument/2006/relationships/hyperlink" Target="http://zakupki.gov.ru/epz/contract/contractCard/common-info.html?reestrNumber=1500906786619000107" TargetMode="External"/><Relationship Id="rId154" Type="http://schemas.openxmlformats.org/officeDocument/2006/relationships/hyperlink" Target="http://zakupki.gov.ru/epz/contract/contractCard/common-info.html?reestrNumber=1500906786619000098" TargetMode="External"/><Relationship Id="rId175" Type="http://schemas.openxmlformats.org/officeDocument/2006/relationships/hyperlink" Target="http://zakupki.gov.ru/epz/contract/contractCard/process-info.html?reestrNumber=1500906786619000115" TargetMode="External"/><Relationship Id="rId196" Type="http://schemas.openxmlformats.org/officeDocument/2006/relationships/hyperlink" Target="http://zakupki.gov.ru/epz/contract/contractCard/common-info.html?reestrNumber=1500906786619000126" TargetMode="External"/><Relationship Id="rId200" Type="http://schemas.openxmlformats.org/officeDocument/2006/relationships/hyperlink" Target="http://zakupki.gov.ru/epz/contract/contractCard/common-info.html?reestrNumber=1500906786619000134" TargetMode="External"/><Relationship Id="rId16" Type="http://schemas.openxmlformats.org/officeDocument/2006/relationships/hyperlink" Target="http://zakupki.gov.ru/epz/contract/contractCard/process-info.html?reestrNumber=1500906786619000029" TargetMode="External"/><Relationship Id="rId221" Type="http://schemas.openxmlformats.org/officeDocument/2006/relationships/hyperlink" Target="https://zakupki.gov.ru/epz/contract/contractCard/common-info.html?reestrNumber=1500906786619000142" TargetMode="External"/><Relationship Id="rId37" Type="http://schemas.openxmlformats.org/officeDocument/2006/relationships/hyperlink" Target="http://zakupki.gov.ru/epz/contract/contractCard/common-info.html?reestrNumber=1500906786619000043" TargetMode="External"/><Relationship Id="rId58" Type="http://schemas.openxmlformats.org/officeDocument/2006/relationships/hyperlink" Target="http://zakupki.gov.ru/epz/contract/contractCard/process-info.html?reestrNumber=1500906786619000048" TargetMode="External"/><Relationship Id="rId79" Type="http://schemas.openxmlformats.org/officeDocument/2006/relationships/hyperlink" Target="http://zakupki.gov.ru/epz/contract/contractCard/process-info.html?reestrNumber=1500906786619000058" TargetMode="External"/><Relationship Id="rId102" Type="http://schemas.openxmlformats.org/officeDocument/2006/relationships/hyperlink" Target="http://zakupki.gov.ru/epz/contract/contractCard/process-info.html?reestrNumber=1500906786619000074" TargetMode="External"/><Relationship Id="rId123" Type="http://schemas.openxmlformats.org/officeDocument/2006/relationships/hyperlink" Target="http://zakupki.gov.ru/epz/contract/contractCard/common-info.html?reestrNumber=1500906786619000078" TargetMode="External"/><Relationship Id="rId144" Type="http://schemas.openxmlformats.org/officeDocument/2006/relationships/hyperlink" Target="http://zakupki.gov.ru/epz/contract/contractCard/common-info.html?reestrNumber=1500906786619000113" TargetMode="External"/><Relationship Id="rId90" Type="http://schemas.openxmlformats.org/officeDocument/2006/relationships/hyperlink" Target="http://zakupki.gov.ru/epz/contract/contractCard/common-info.html?reestrNumber=1500906786619000069" TargetMode="External"/><Relationship Id="rId165" Type="http://schemas.openxmlformats.org/officeDocument/2006/relationships/hyperlink" Target="http://zakupki.gov.ru/epz/contract/contractCard/process-info.html?reestrNumber=1500906786619000104" TargetMode="External"/><Relationship Id="rId186" Type="http://schemas.openxmlformats.org/officeDocument/2006/relationships/hyperlink" Target="http://zakupki.gov.ru/epz/contract/contractCard/common-info.html?reestrNumber=1500906786619000122" TargetMode="External"/><Relationship Id="rId211" Type="http://schemas.openxmlformats.org/officeDocument/2006/relationships/hyperlink" Target="http://zakupki.gov.ru/epz/contract/contractCard/common-info.html?reestrNumber=1500906786619000135" TargetMode="External"/><Relationship Id="rId27" Type="http://schemas.openxmlformats.org/officeDocument/2006/relationships/hyperlink" Target="http://zakupki.gov.ru/epz/contract/contractCard/common-info.html?reestrNumber=1500906786619000034" TargetMode="External"/><Relationship Id="rId48" Type="http://schemas.openxmlformats.org/officeDocument/2006/relationships/hyperlink" Target="http://zakupki.gov.ru/epz/contract/contractCard/process-info.html?reestrNumber=1500906786619000044" TargetMode="External"/><Relationship Id="rId69" Type="http://schemas.openxmlformats.org/officeDocument/2006/relationships/hyperlink" Target="http://zakupki.gov.ru/epz/contract/contractCard/process-info.html?reestrNumber=1500906786619000057" TargetMode="External"/><Relationship Id="rId113" Type="http://schemas.openxmlformats.org/officeDocument/2006/relationships/hyperlink" Target="http://zakupki.gov.ru/epz/contract/contractCard/common-info.html?reestrNumber=1500906786619000077" TargetMode="External"/><Relationship Id="rId134" Type="http://schemas.openxmlformats.org/officeDocument/2006/relationships/hyperlink" Target="https://zakupki.gov.ru/epz/contract/contractCard/process-info.html?reestrNumber=1500906786619000107" TargetMode="External"/><Relationship Id="rId80" Type="http://schemas.openxmlformats.org/officeDocument/2006/relationships/hyperlink" Target="http://zakupki.gov.ru/epz/contract/contractCard/common-info.html?reestrNumber=1500906786619000091" TargetMode="External"/><Relationship Id="rId155" Type="http://schemas.openxmlformats.org/officeDocument/2006/relationships/hyperlink" Target="http://zakupki.gov.ru/epz/contract/contractCard/process-info.html?reestrNumber=1500906786619000098" TargetMode="External"/><Relationship Id="rId176" Type="http://schemas.openxmlformats.org/officeDocument/2006/relationships/hyperlink" Target="http://zakupki.gov.ru/epz/contract/contractCard/common-info.html?reestrNumber=1500906786619000130" TargetMode="External"/><Relationship Id="rId197" Type="http://schemas.openxmlformats.org/officeDocument/2006/relationships/hyperlink" Target="http://zakupki.gov.ru/epz/contract/contractCard/process-info.html?reestrNumber=1500906786619000126" TargetMode="External"/><Relationship Id="rId201" Type="http://schemas.openxmlformats.org/officeDocument/2006/relationships/hyperlink" Target="https://zakupki.gov.ru/epz/contract/contractCard/process-info.html?reestrNumber=1500906786619000134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://zakupki.gov.ru/epz/contract/contractCard/common-info.html?reestrNumber=1500906786619000030" TargetMode="External"/><Relationship Id="rId38" Type="http://schemas.openxmlformats.org/officeDocument/2006/relationships/hyperlink" Target="http://zakupki.gov.ru/epz/contract/contractCard/process-info.html?reestrNumber=1500906786619000043" TargetMode="External"/><Relationship Id="rId59" Type="http://schemas.openxmlformats.org/officeDocument/2006/relationships/hyperlink" Target="http://zakupki.gov.ru/epz/contract/contractCard/common-info.html?reestrNumber=1500906786619000051" TargetMode="External"/><Relationship Id="rId103" Type="http://schemas.openxmlformats.org/officeDocument/2006/relationships/hyperlink" Target="http://zakupki.gov.ru/epz/contract/contractCard/common-info.html?reestrNumber=1500906786619000083" TargetMode="External"/><Relationship Id="rId124" Type="http://schemas.openxmlformats.org/officeDocument/2006/relationships/hyperlink" Target="http://zakupki.gov.ru/epz/contract/contractCard/process-info.html?reestrNumber=1500906786619000078" TargetMode="External"/><Relationship Id="rId70" Type="http://schemas.openxmlformats.org/officeDocument/2006/relationships/hyperlink" Target="http://zakupki.gov.ru/epz/contract/contractCard/common-info.html?reestrNumber=1500906786619000056" TargetMode="External"/><Relationship Id="rId91" Type="http://schemas.openxmlformats.org/officeDocument/2006/relationships/hyperlink" Target="http://zakupki.gov.ru/epz/contract/contractCard/common-info.html?reestrNumber=1500906786619000072" TargetMode="External"/><Relationship Id="rId145" Type="http://schemas.openxmlformats.org/officeDocument/2006/relationships/hyperlink" Target="http://zakupki.gov.ru/epz/contract/contractCard/process-info.html?reestrNumber=1500906786619000113" TargetMode="External"/><Relationship Id="rId166" Type="http://schemas.openxmlformats.org/officeDocument/2006/relationships/hyperlink" Target="http://zakupki.gov.ru/epz/contract/contractCard/common-info.html?reestrNumber=1500906786619000108" TargetMode="External"/><Relationship Id="rId187" Type="http://schemas.openxmlformats.org/officeDocument/2006/relationships/hyperlink" Target="http://zakupki.gov.ru/epz/contract/contractCard/process-info.html?reestrNumber=1500906786619000122" TargetMode="External"/><Relationship Id="rId1" Type="http://schemas.openxmlformats.org/officeDocument/2006/relationships/styles" Target="styles.xml"/><Relationship Id="rId212" Type="http://schemas.openxmlformats.org/officeDocument/2006/relationships/hyperlink" Target="http://zakupki.gov.ru/epz/contract/contractCard/common-info.html?reestrNumber=1500906786619000136" TargetMode="External"/><Relationship Id="rId28" Type="http://schemas.openxmlformats.org/officeDocument/2006/relationships/hyperlink" Target="http://zakupki.gov.ru/epz/contract/contractCard/process-info.html?reestrNumber=1500906786619000034" TargetMode="External"/><Relationship Id="rId49" Type="http://schemas.openxmlformats.org/officeDocument/2006/relationships/hyperlink" Target="http://zakupki.gov.ru/epz/contract/contractCard/common-info.html?reestrNumber=1500906786619000035" TargetMode="External"/><Relationship Id="rId114" Type="http://schemas.openxmlformats.org/officeDocument/2006/relationships/hyperlink" Target="http://zakupki.gov.ru/epz/contract/contractCard/process-info.html?reestrNumber=1500906786619000077" TargetMode="External"/><Relationship Id="rId60" Type="http://schemas.openxmlformats.org/officeDocument/2006/relationships/hyperlink" Target="https://zakupki.gov.ru/epz/contract/contractCard/process-info.html?reestrNumber=1500906786619000051" TargetMode="External"/><Relationship Id="rId81" Type="http://schemas.openxmlformats.org/officeDocument/2006/relationships/hyperlink" Target="http://zakupki.gov.ru/epz/contract/contractCard/common-info.html?reestrNumber=1500906786619000060" TargetMode="External"/><Relationship Id="rId135" Type="http://schemas.openxmlformats.org/officeDocument/2006/relationships/hyperlink" Target="http://zakupki.gov.ru/epz/contract/contractCard/common-info.html?reestrNumber=1500906786619000111" TargetMode="External"/><Relationship Id="rId156" Type="http://schemas.openxmlformats.org/officeDocument/2006/relationships/hyperlink" Target="http://zakupki.gov.ru/epz/contract/contractCard/common-info.html?reestrNumber=1500906786619000094" TargetMode="External"/><Relationship Id="rId177" Type="http://schemas.openxmlformats.org/officeDocument/2006/relationships/hyperlink" Target="https://zakupki.gov.ru/epz/contract/contractCard/process-info.html?reestrNumber=1500906786619000130" TargetMode="External"/><Relationship Id="rId198" Type="http://schemas.openxmlformats.org/officeDocument/2006/relationships/hyperlink" Target="http://zakupki.gov.ru/epz/contract/contractCard/common-info.html?reestrNumber=1500906786619000127" TargetMode="External"/><Relationship Id="rId202" Type="http://schemas.openxmlformats.org/officeDocument/2006/relationships/hyperlink" Target="http://zakupki.gov.ru/epz/contract/contractCard/common-info.html?reestrNumber=1500906786619000125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://zakupki.gov.ru/epz/contract/contractCard/process-info.html?reestrNumber=1500906786619000030" TargetMode="External"/><Relationship Id="rId39" Type="http://schemas.openxmlformats.org/officeDocument/2006/relationships/hyperlink" Target="http://zakupki.gov.ru/epz/contract/contractCard/common-info.html?reestrNumber=1500906786619000041" TargetMode="External"/><Relationship Id="rId50" Type="http://schemas.openxmlformats.org/officeDocument/2006/relationships/hyperlink" Target="http://zakupki.gov.ru/epz/contract/contractCard/process-info.html?reestrNumber=1500906786619000035" TargetMode="External"/><Relationship Id="rId104" Type="http://schemas.openxmlformats.org/officeDocument/2006/relationships/hyperlink" Target="http://zakupki.gov.ru/epz/contract/contractCard/process-info.html?reestrNumber=1500906786619000083" TargetMode="External"/><Relationship Id="rId125" Type="http://schemas.openxmlformats.org/officeDocument/2006/relationships/hyperlink" Target="http://zakupki.gov.ru/epz/contract/contractCard/common-info.html?reestrNumber=1500906786619000082" TargetMode="External"/><Relationship Id="rId146" Type="http://schemas.openxmlformats.org/officeDocument/2006/relationships/hyperlink" Target="http://zakupki.gov.ru/epz/contract/contractCard/common-info.html?reestrNumber=1500906786619000099" TargetMode="External"/><Relationship Id="rId167" Type="http://schemas.openxmlformats.org/officeDocument/2006/relationships/hyperlink" Target="http://zakupki.gov.ru/epz/contract/contractCard/process-info.html?reestrNumber=1500906786619000108" TargetMode="External"/><Relationship Id="rId188" Type="http://schemas.openxmlformats.org/officeDocument/2006/relationships/hyperlink" Target="http://zakupki.gov.ru/epz/contract/contractCard/common-info.html?reestrNumber=1500906786619000123" TargetMode="External"/><Relationship Id="rId71" Type="http://schemas.openxmlformats.org/officeDocument/2006/relationships/hyperlink" Target="http://zakupki.gov.ru/epz/contract/contractCard/process-info.html?reestrNumber=1500906786619000056" TargetMode="External"/><Relationship Id="rId92" Type="http://schemas.openxmlformats.org/officeDocument/2006/relationships/hyperlink" Target="http://zakupki.gov.ru/epz/contract/contractCard/process-info.html?reestrNumber=1500906786619000072" TargetMode="External"/><Relationship Id="rId213" Type="http://schemas.openxmlformats.org/officeDocument/2006/relationships/hyperlink" Target="http://zakupki.gov.ru/epz/contract/contractCard/common-info.html?reestrNumber=15009067866190001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upki.gov.ru/epz/contract/contractCard/common-info.html?reestrNumber=1500906786619000033" TargetMode="External"/><Relationship Id="rId40" Type="http://schemas.openxmlformats.org/officeDocument/2006/relationships/hyperlink" Target="http://zakupki.gov.ru/epz/contract/contractCard/process-info.html?reestrNumber=1500906786619000041" TargetMode="External"/><Relationship Id="rId115" Type="http://schemas.openxmlformats.org/officeDocument/2006/relationships/hyperlink" Target="http://zakupki.gov.ru/epz/contract/contractCard/common-info.html?reestrNumber=1500906786619000075" TargetMode="External"/><Relationship Id="rId136" Type="http://schemas.openxmlformats.org/officeDocument/2006/relationships/hyperlink" Target="http://zakupki.gov.ru/epz/contract/contractCard/common-info.html?reestrNumber=1500906786619000088" TargetMode="External"/><Relationship Id="rId157" Type="http://schemas.openxmlformats.org/officeDocument/2006/relationships/hyperlink" Target="http://zakupki.gov.ru/epz/contract/contractCard/process-info.html?reestrNumber=1500906786619000094" TargetMode="External"/><Relationship Id="rId178" Type="http://schemas.openxmlformats.org/officeDocument/2006/relationships/hyperlink" Target="http://zakupki.gov.ru/epz/contract/contractCard/common-info.html?reestrNumber=1500906786619000114" TargetMode="External"/><Relationship Id="rId61" Type="http://schemas.openxmlformats.org/officeDocument/2006/relationships/hyperlink" Target="http://zakupki.gov.ru/epz/contract/contractCard/common-info.html?reestrNumber=1500906786619000062" TargetMode="External"/><Relationship Id="rId82" Type="http://schemas.openxmlformats.org/officeDocument/2006/relationships/hyperlink" Target="http://zakupki.gov.ru/epz/contract/contractCard/process-info.html?reestrNumber=1500906786619000060" TargetMode="External"/><Relationship Id="rId199" Type="http://schemas.openxmlformats.org/officeDocument/2006/relationships/hyperlink" Target="http://zakupki.gov.ru/epz/contract/contractCard/common-info.html?reestrNumber=1500906786619000128" TargetMode="External"/><Relationship Id="rId203" Type="http://schemas.openxmlformats.org/officeDocument/2006/relationships/hyperlink" Target="http://zakupki.gov.ru/epz/contract/contractCard/process-info.html?reestrNumber=1500906786619000125" TargetMode="External"/><Relationship Id="rId19" Type="http://schemas.openxmlformats.org/officeDocument/2006/relationships/hyperlink" Target="http://zakupki.gov.ru/epz/customerreports/card/generalInformation.html?id=19763025" TargetMode="External"/><Relationship Id="rId30" Type="http://schemas.openxmlformats.org/officeDocument/2006/relationships/hyperlink" Target="http://zakupki.gov.ru/epz/contract/contractCard/process-info.html?reestrNumber=1500906786619000033" TargetMode="External"/><Relationship Id="rId105" Type="http://schemas.openxmlformats.org/officeDocument/2006/relationships/hyperlink" Target="http://zakupki.gov.ru/epz/contract/contractCard/common-info.html?reestrNumber=1500906786619000071" TargetMode="External"/><Relationship Id="rId126" Type="http://schemas.openxmlformats.org/officeDocument/2006/relationships/hyperlink" Target="http://zakupki.gov.ru/epz/contract/contractCard/common-info.html?reestrNumber=1500906786619000084" TargetMode="External"/><Relationship Id="rId147" Type="http://schemas.openxmlformats.org/officeDocument/2006/relationships/hyperlink" Target="http://zakupki.gov.ru/epz/contract/contractCard/process-info.html?reestrNumber=1500906786619000099" TargetMode="External"/><Relationship Id="rId168" Type="http://schemas.openxmlformats.org/officeDocument/2006/relationships/hyperlink" Target="http://zakupki.gov.ru/epz/contract/contractCard/common-info.html?reestrNumber=150090678661900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2019-08-01T08:05:00Z</dcterms:created>
  <dcterms:modified xsi:type="dcterms:W3CDTF">2019-12-02T08:08:00Z</dcterms:modified>
</cp:coreProperties>
</file>