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9" w:rsidRPr="00DB6E32" w:rsidRDefault="001D1699" w:rsidP="001D169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B6E32">
        <w:rPr>
          <w:b/>
          <w:sz w:val="28"/>
          <w:szCs w:val="28"/>
        </w:rPr>
        <w:t xml:space="preserve">Информация о дате, месте, времени проведения конкурса </w:t>
      </w:r>
    </w:p>
    <w:p w:rsidR="001D1699" w:rsidRPr="00DB6E32" w:rsidRDefault="001D1699" w:rsidP="001D169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B6E32">
        <w:rPr>
          <w:b/>
          <w:sz w:val="28"/>
          <w:szCs w:val="28"/>
        </w:rPr>
        <w:t xml:space="preserve">на включение федеральных государственных гражданских служащих (граждан Российской Федерации) в кадровый резерв </w:t>
      </w:r>
    </w:p>
    <w:p w:rsidR="001D1699" w:rsidRPr="00DB6E32" w:rsidRDefault="001D1699" w:rsidP="001D169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B6E32">
        <w:rPr>
          <w:b/>
          <w:sz w:val="28"/>
          <w:szCs w:val="28"/>
        </w:rPr>
        <w:t>Министерства финансов Российской Федерации</w:t>
      </w:r>
    </w:p>
    <w:p w:rsidR="001D1699" w:rsidRPr="00DB6E32" w:rsidRDefault="001D1699" w:rsidP="001D1699">
      <w:pPr>
        <w:pStyle w:val="a7"/>
        <w:shd w:val="clear" w:color="auto" w:fill="FFFFFF"/>
        <w:spacing w:before="135" w:beforeAutospacing="0" w:after="135" w:afterAutospacing="0"/>
        <w:jc w:val="both"/>
        <w:rPr>
          <w:b/>
          <w:sz w:val="28"/>
          <w:szCs w:val="28"/>
        </w:rPr>
      </w:pPr>
    </w:p>
    <w:p w:rsidR="001D1699" w:rsidRPr="001173C4" w:rsidRDefault="001D1699" w:rsidP="001D1699">
      <w:pPr>
        <w:pStyle w:val="a7"/>
        <w:shd w:val="clear" w:color="auto" w:fill="FFFFFF"/>
        <w:spacing w:before="135" w:beforeAutospacing="0" w:after="135" w:afterAutospacing="0"/>
        <w:ind w:firstLine="720"/>
        <w:jc w:val="both"/>
        <w:rPr>
          <w:sz w:val="28"/>
          <w:szCs w:val="28"/>
        </w:rPr>
      </w:pPr>
      <w:r w:rsidRPr="00DB6E32">
        <w:rPr>
          <w:sz w:val="28"/>
          <w:szCs w:val="28"/>
        </w:rPr>
        <w:t>Конкурс будет проводиться в форме тестирования</w:t>
      </w:r>
      <w:r>
        <w:rPr>
          <w:sz w:val="28"/>
          <w:szCs w:val="28"/>
        </w:rPr>
        <w:t xml:space="preserve"> и собеседования</w:t>
      </w:r>
      <w:r w:rsidRPr="001173C4">
        <w:rPr>
          <w:sz w:val="28"/>
          <w:szCs w:val="28"/>
        </w:rPr>
        <w:t>.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службе, о противодействии коррупции, знаниями и умениями в сфере информационно-коммуникационных технологий, а также профессионально-функциональными знаниями и умениями.</w:t>
      </w:r>
    </w:p>
    <w:p w:rsidR="001D1699" w:rsidRPr="001173C4" w:rsidRDefault="001D1699" w:rsidP="001D1699">
      <w:pPr>
        <w:pStyle w:val="a7"/>
        <w:shd w:val="clear" w:color="auto" w:fill="FFFFFF"/>
        <w:spacing w:before="135" w:beforeAutospacing="0" w:after="135" w:afterAutospacing="0"/>
        <w:ind w:firstLine="720"/>
        <w:jc w:val="both"/>
        <w:rPr>
          <w:sz w:val="28"/>
          <w:szCs w:val="28"/>
        </w:rPr>
      </w:pPr>
      <w:r w:rsidRPr="001173C4">
        <w:rPr>
          <w:sz w:val="28"/>
          <w:szCs w:val="28"/>
        </w:rPr>
        <w:t>Просьба явиться в указанное время и иметь при себе документ, удостоверяющий личность (г. Москва, ул. Ильинка, д. 9, подъезд 5, ком. 115).</w:t>
      </w:r>
    </w:p>
    <w:p w:rsidR="001D1699" w:rsidRDefault="001D1699" w:rsidP="001D1699">
      <w:pPr>
        <w:pStyle w:val="a7"/>
        <w:shd w:val="clear" w:color="auto" w:fill="FFFFFF"/>
        <w:spacing w:before="135" w:beforeAutospacing="0" w:after="135" w:afterAutospacing="0"/>
        <w:ind w:firstLine="720"/>
        <w:jc w:val="both"/>
        <w:rPr>
          <w:sz w:val="28"/>
          <w:szCs w:val="28"/>
        </w:rPr>
      </w:pPr>
      <w:r w:rsidRPr="001173C4">
        <w:rPr>
          <w:sz w:val="28"/>
          <w:szCs w:val="28"/>
        </w:rPr>
        <w:t>Контактные телефоны: 8(495)983-38-88, доб. 2578, 2585, 2565.</w:t>
      </w:r>
    </w:p>
    <w:p w:rsidR="006C1C26" w:rsidRDefault="006C1C26">
      <w:pPr>
        <w:rPr>
          <w:vanish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6C1C26">
        <w:tc>
          <w:tcPr>
            <w:tcW w:w="5000" w:type="pct"/>
          </w:tcPr>
          <w:p w:rsidR="006C1C26" w:rsidRDefault="00D0551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573A87">
              <w:rPr>
                <w:rFonts w:ascii="Times New Roman" w:hAnsi="Times New Roman"/>
                <w:b/>
                <w:color w:val="000000"/>
                <w:sz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ноября 2019 г., 9:30</w:t>
            </w:r>
          </w:p>
          <w:p w:rsidR="006C1C26" w:rsidRDefault="006C1C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6C1C26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6C1C26" w:rsidTr="009B5898">
              <w:trPr>
                <w:trHeight w:val="8892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C1C26" w:rsidRDefault="006C1C26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954"/>
                    <w:gridCol w:w="5368"/>
                  </w:tblGrid>
                  <w:tr w:rsidR="006C1C26" w:rsidTr="00683355">
                    <w:tc>
                      <w:tcPr>
                        <w:tcW w:w="2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6C1C26" w:rsidTr="00683355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6C1C26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6C1C26" w:rsidTr="00683355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методологии и финансовой отчетности в государственном секторе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Воронина Наталья Леонидовна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Галактионова Арина Николаевна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Дешко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Мария Александровна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Долгополова Мария Андреевна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Дубровин Валерий Олегович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Зубарева Ольга Владимировна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Иванова Екатерина Дмитриевна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Косилко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Анатольевна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Ларина Анастасия Михайловна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Максеменюк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Валерьевна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Мордашова Анна Владимировна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Морозов Василий Александрович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Муртазалиев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Курбан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Камилович</w:t>
                        </w:r>
                        <w:proofErr w:type="spellEnd"/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14. Петрова Оксана Евгеньевна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Пиантковский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Андрей Викторович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16. Рыльских Евгений Валерьевич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17. Сафронов Михаил Алексеевич</w:t>
                        </w:r>
                      </w:p>
                    </w:tc>
                  </w:tr>
                  <w:tr w:rsidR="00683355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3355" w:rsidRDefault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Фаузиева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Зиля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Мавлиевна</w:t>
                        </w:r>
                        <w:proofErr w:type="spellEnd"/>
                      </w:p>
                    </w:tc>
                  </w:tr>
                </w:tbl>
                <w:p w:rsidR="006C1C26" w:rsidRDefault="006C1C26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9B5898" w:rsidTr="009B5898">
              <w:trPr>
                <w:trHeight w:val="12"/>
                <w:hidden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9B5898" w:rsidRDefault="009B5898">
                  <w:pPr>
                    <w:rPr>
                      <w:vanish/>
                    </w:rPr>
                  </w:pPr>
                </w:p>
              </w:tc>
            </w:tr>
          </w:tbl>
          <w:p w:rsidR="006C1C26" w:rsidRDefault="006C1C26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C1C26" w:rsidRDefault="006C1C26">
      <w:pPr>
        <w:rPr>
          <w:rFonts w:ascii="Times New Roman" w:hAnsi="Times New Roman"/>
          <w:sz w:val="28"/>
        </w:rPr>
        <w:sectPr w:rsidR="006C1C26">
          <w:pgSz w:w="12240" w:h="15840"/>
          <w:pgMar w:top="1133" w:right="850" w:bottom="1133" w:left="1700" w:header="708" w:footer="708" w:gutter="0"/>
          <w:cols w:space="720"/>
        </w:sectPr>
      </w:pPr>
    </w:p>
    <w:p w:rsidR="006C1C26" w:rsidRDefault="006C1C26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6C1C26">
        <w:tc>
          <w:tcPr>
            <w:tcW w:w="5000" w:type="pct"/>
          </w:tcPr>
          <w:p w:rsidR="006C1C26" w:rsidRDefault="00D0551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573A87">
              <w:rPr>
                <w:rFonts w:ascii="Times New Roman" w:hAnsi="Times New Roman"/>
                <w:b/>
                <w:color w:val="000000"/>
                <w:sz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ноября 2019 г., 10:20</w:t>
            </w:r>
          </w:p>
          <w:p w:rsidR="006C1C26" w:rsidRDefault="006C1C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6C1C26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6C1C26" w:rsidTr="009B5898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C1C26" w:rsidRDefault="006C1C26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5"/>
                    <w:gridCol w:w="1953"/>
                    <w:gridCol w:w="5358"/>
                  </w:tblGrid>
                  <w:tr w:rsidR="006C1C26" w:rsidTr="00AB353E">
                    <w:tc>
                      <w:tcPr>
                        <w:tcW w:w="2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6C1C26" w:rsidTr="00AB353E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6C1C26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6C1C26" w:rsidTr="00AB353E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межбюджетных отношений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мониторинга и взаимоотношений с бюджетами субъектов Российской Федерации</w:t>
                        </w:r>
                      </w:p>
                      <w:p w:rsidR="00545354" w:rsidRDefault="00545354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(1 группа)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Ажичакова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Алексеевна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Айбазова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Сансавиль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Хыйсаевна</w:t>
                        </w:r>
                        <w:proofErr w:type="spellEnd"/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Айсанова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Марина Романовна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Байбурова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Инна Николаевна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Вишняков Максим Валерьевич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Герасимов Иван Викторович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Гурова Екатерина Викторовна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Двойцова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Татьяна Юрьевна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Доржиев Аркадий Александрович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Егорова Юлия Сергеевна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Жуков Александр Георгиевич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Клименкова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Викторовна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Лавриненко Анастасия Владимировна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Малофеев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Василий Владимирович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Муртазалиев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Курбан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Камилович</w:t>
                        </w:r>
                        <w:proofErr w:type="spellEnd"/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Нечушкина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Валентина Игоревна</w:t>
                        </w:r>
                      </w:p>
                    </w:tc>
                  </w:tr>
                  <w:tr w:rsidR="00644F00" w:rsidTr="00EC115B">
                    <w:tc>
                      <w:tcPr>
                        <w:tcW w:w="25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44F00" w:rsidRDefault="00644F0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44F00" w:rsidRDefault="00644F00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17. Родина Екатерина Вячеславовна</w:t>
                        </w:r>
                      </w:p>
                    </w:tc>
                  </w:tr>
                </w:tbl>
                <w:p w:rsidR="006C1C26" w:rsidRDefault="006C1C26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9B5898" w:rsidTr="009B5898">
              <w:tblPrEx>
                <w:tblBorders>
                  <w:top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5000" w:type="pct"/>
                  <w:tcMar>
                    <w:top w:w="0" w:type="nil"/>
                    <w:bottom w:w="0" w:type="nil"/>
                  </w:tcMar>
                  <w:vAlign w:val="top"/>
                </w:tcPr>
                <w:p w:rsidR="009B5898" w:rsidRDefault="009B5898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6C1C26" w:rsidRDefault="006C1C26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C1C26" w:rsidRDefault="006C1C26">
      <w:pPr>
        <w:rPr>
          <w:rFonts w:ascii="Times New Roman" w:hAnsi="Times New Roman"/>
          <w:sz w:val="24"/>
        </w:rPr>
        <w:sectPr w:rsidR="006C1C26">
          <w:pgSz w:w="12240" w:h="15840"/>
          <w:pgMar w:top="1133" w:right="850" w:bottom="1133" w:left="1700" w:header="708" w:footer="708" w:gutter="0"/>
          <w:cols w:space="720"/>
        </w:sect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6C1C26">
        <w:tc>
          <w:tcPr>
            <w:tcW w:w="5000" w:type="pct"/>
          </w:tcPr>
          <w:p w:rsidR="006C1C26" w:rsidRDefault="00D0551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2</w:t>
            </w:r>
            <w:r w:rsidR="00573A87">
              <w:rPr>
                <w:rFonts w:ascii="Times New Roman" w:hAnsi="Times New Roman"/>
                <w:b/>
                <w:color w:val="000000"/>
                <w:sz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ноября 2019 г., 13:00</w:t>
            </w:r>
          </w:p>
          <w:p w:rsidR="006C1C26" w:rsidRDefault="006C1C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6C1C26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6C1C26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C1C26" w:rsidRDefault="006C1C26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0"/>
                    <w:gridCol w:w="1956"/>
                    <w:gridCol w:w="5360"/>
                  </w:tblGrid>
                  <w:tr w:rsidR="006C1C26" w:rsidTr="00462725">
                    <w:tc>
                      <w:tcPr>
                        <w:tcW w:w="25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F50272" w:rsidTr="00697A6C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50272" w:rsidRDefault="00F50272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397136" w:rsidTr="00397136">
                    <w:tc>
                      <w:tcPr>
                        <w:tcW w:w="9896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97136" w:rsidRDefault="0039713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межбюджетных отношений</w:t>
                        </w:r>
                      </w:p>
                    </w:tc>
                  </w:tr>
                  <w:tr w:rsidR="00BD2171" w:rsidTr="00697A6C">
                    <w:tc>
                      <w:tcPr>
                        <w:tcW w:w="2580" w:type="dxa"/>
                        <w:vMerge w:val="restart"/>
                        <w:tcBorders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D2171" w:rsidRDefault="00BD2171" w:rsidP="00BA675A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мониторинга и взаимоотношений с бюджетами субъектов Российской Федерации</w:t>
                        </w:r>
                      </w:p>
                      <w:p w:rsidR="00545354" w:rsidRDefault="00545354" w:rsidP="0054535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(2 группа)</w:t>
                        </w:r>
                      </w:p>
                    </w:tc>
                    <w:tc>
                      <w:tcPr>
                        <w:tcW w:w="195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D2171" w:rsidRDefault="00BD2171" w:rsidP="00697A6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5360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171" w:rsidRDefault="00BD2171" w:rsidP="00BD217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Сухова Екатерина Юрьевна</w:t>
                        </w:r>
                      </w:p>
                    </w:tc>
                  </w:tr>
                  <w:tr w:rsidR="00BD2171" w:rsidTr="00697A6C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D2171" w:rsidRDefault="00BD217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D2171" w:rsidRDefault="00BD217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171" w:rsidRDefault="00BD2171" w:rsidP="00BD217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Хаустова Елена Олеговна</w:t>
                        </w:r>
                      </w:p>
                    </w:tc>
                  </w:tr>
                  <w:tr w:rsidR="00BD2171" w:rsidTr="00697A6C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D2171" w:rsidRDefault="00BD217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D2171" w:rsidRDefault="00BD217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171" w:rsidRDefault="00BD2171" w:rsidP="00BD217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Цекоев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Константин Александрович</w:t>
                        </w:r>
                      </w:p>
                    </w:tc>
                  </w:tr>
                  <w:tr w:rsidR="00BD2171" w:rsidTr="00697A6C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D2171" w:rsidRDefault="00BD217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D2171" w:rsidRDefault="00BD217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171" w:rsidRDefault="00BD2171" w:rsidP="00BD217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Цыренова Дарима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Цыреновна</w:t>
                        </w:r>
                        <w:proofErr w:type="spellEnd"/>
                      </w:p>
                    </w:tc>
                  </w:tr>
                  <w:tr w:rsidR="00BD2171" w:rsidTr="00CB57B8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BD2171" w:rsidRDefault="00BD217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BD2171" w:rsidRDefault="00BD217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171" w:rsidRDefault="00BD2171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Шаймарданов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Ильдар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Асхатович</w:t>
                        </w:r>
                        <w:proofErr w:type="spellEnd"/>
                      </w:p>
                    </w:tc>
                  </w:tr>
                  <w:tr w:rsidR="00462725" w:rsidTr="00562724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62725" w:rsidRDefault="0046272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межбюджетных отношений</w:t>
                        </w:r>
                      </w:p>
                    </w:tc>
                  </w:tr>
                  <w:tr w:rsidR="00B46708" w:rsidTr="00697A6C">
                    <w:tc>
                      <w:tcPr>
                        <w:tcW w:w="25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муниципальных образований</w:t>
                        </w:r>
                      </w:p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Боев Никита Вадимович</w:t>
                        </w:r>
                      </w:p>
                    </w:tc>
                  </w:tr>
                  <w:tr w:rsidR="00B46708" w:rsidTr="00697A6C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Бочкина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Эряния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Петровна</w:t>
                        </w:r>
                      </w:p>
                    </w:tc>
                  </w:tr>
                  <w:tr w:rsidR="00B46708" w:rsidTr="00697A6C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Епихин Никита Сергеевич</w:t>
                        </w:r>
                      </w:p>
                    </w:tc>
                  </w:tr>
                  <w:tr w:rsidR="00B46708" w:rsidTr="00697A6C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Ларина Анастасия Михайловна</w:t>
                        </w:r>
                      </w:p>
                    </w:tc>
                  </w:tr>
                  <w:tr w:rsidR="00B46708" w:rsidTr="00697A6C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Матвеенков Евгений Александрович</w:t>
                        </w:r>
                      </w:p>
                    </w:tc>
                  </w:tr>
                  <w:tr w:rsidR="00B46708" w:rsidTr="00697A6C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Махалов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Евгений Александрович</w:t>
                        </w:r>
                      </w:p>
                    </w:tc>
                  </w:tr>
                  <w:tr w:rsidR="00B46708" w:rsidTr="00697A6C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Мелихова Екатерина Андреевна</w:t>
                        </w:r>
                      </w:p>
                    </w:tc>
                  </w:tr>
                  <w:tr w:rsidR="00B46708" w:rsidTr="00697A6C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Мошонкина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Олеговна</w:t>
                        </w:r>
                      </w:p>
                    </w:tc>
                  </w:tr>
                  <w:tr w:rsidR="00B46708" w:rsidTr="00697A6C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Панькова Ирина Сергеевна</w:t>
                        </w:r>
                      </w:p>
                    </w:tc>
                  </w:tr>
                  <w:tr w:rsidR="00B46708" w:rsidTr="00697A6C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Ратчина Екатерина Сергеевна</w:t>
                        </w:r>
                      </w:p>
                    </w:tc>
                  </w:tr>
                  <w:tr w:rsidR="00B46708" w:rsidTr="00697A6C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Стружикова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Мария Игоревна</w:t>
                        </w:r>
                      </w:p>
                    </w:tc>
                  </w:tr>
                  <w:tr w:rsidR="00B46708" w:rsidTr="00697A6C">
                    <w:tc>
                      <w:tcPr>
                        <w:tcW w:w="25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6708" w:rsidRDefault="00B4670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Хныкина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Алёна Анатольевна</w:t>
                        </w:r>
                      </w:p>
                    </w:tc>
                  </w:tr>
                </w:tbl>
                <w:p w:rsidR="006C1C26" w:rsidRDefault="006C1C26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6C1C26" w:rsidRDefault="006C1C26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C1C26" w:rsidRDefault="006C1C26">
      <w:pPr>
        <w:rPr>
          <w:rFonts w:ascii="Times New Roman" w:hAnsi="Times New Roman"/>
          <w:sz w:val="24"/>
        </w:rPr>
        <w:sectPr w:rsidR="006C1C26">
          <w:pgSz w:w="12240" w:h="15840"/>
          <w:pgMar w:top="1133" w:right="850" w:bottom="1133" w:left="1700" w:header="708" w:footer="708" w:gutter="0"/>
          <w:cols w:space="720"/>
        </w:sectPr>
      </w:pPr>
    </w:p>
    <w:p w:rsidR="006C1C26" w:rsidRDefault="006C1C26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6C1C26">
        <w:tc>
          <w:tcPr>
            <w:tcW w:w="5000" w:type="pct"/>
          </w:tcPr>
          <w:p w:rsidR="006C1C26" w:rsidRDefault="00D0551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573A87">
              <w:rPr>
                <w:rFonts w:ascii="Times New Roman" w:hAnsi="Times New Roman"/>
                <w:b/>
                <w:color w:val="000000"/>
                <w:sz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ноября 2019 г., 14:30</w:t>
            </w:r>
          </w:p>
          <w:p w:rsidR="006C1C26" w:rsidRDefault="006C1C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6C1C26" w:rsidTr="007D7176">
        <w:trPr>
          <w:hidden/>
        </w:trPr>
        <w:tc>
          <w:tcPr>
            <w:tcW w:w="5000" w:type="pct"/>
            <w:tcBorders>
              <w:top w:val="none" w:sz="0" w:space="0" w:color="000000"/>
              <w:bottom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6C1C26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C1C26" w:rsidRDefault="006C1C26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954"/>
                    <w:gridCol w:w="5368"/>
                  </w:tblGrid>
                  <w:tr w:rsidR="006C1C26" w:rsidTr="00280261">
                    <w:tc>
                      <w:tcPr>
                        <w:tcW w:w="2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6C1C26" w:rsidTr="00280261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6C1C26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6C1C26" w:rsidTr="00280261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Правовой департамент</w:t>
                        </w:r>
                      </w:p>
                    </w:tc>
                  </w:tr>
                  <w:tr w:rsidR="00DB5FA0" w:rsidTr="00683355">
                    <w:tc>
                      <w:tcPr>
                        <w:tcW w:w="25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исполнения судебных актов и анализа судебной практики</w:t>
                        </w:r>
                      </w:p>
                      <w:p w:rsidR="00DB5FA0" w:rsidRDefault="00DB5FA0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  <w:p w:rsidR="00DB5FA0" w:rsidRDefault="00DB5FA0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Голубева Анастасия Андреевна</w:t>
                        </w:r>
                      </w:p>
                    </w:tc>
                  </w:tr>
                  <w:tr w:rsidR="00DB5FA0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Костькина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Кристина Александровна</w:t>
                        </w:r>
                      </w:p>
                    </w:tc>
                  </w:tr>
                  <w:tr w:rsidR="00DB5FA0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Мораов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Казбекович</w:t>
                        </w:r>
                        <w:proofErr w:type="spellEnd"/>
                      </w:p>
                    </w:tc>
                  </w:tr>
                  <w:tr w:rsidR="00DB5FA0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Ожгибисов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Игорь Александрович</w:t>
                        </w:r>
                      </w:p>
                    </w:tc>
                  </w:tr>
                  <w:tr w:rsidR="00DB5FA0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Сибирякова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Анастасия Андреевна</w:t>
                        </w:r>
                      </w:p>
                    </w:tc>
                  </w:tr>
                  <w:tr w:rsidR="00DB5FA0" w:rsidTr="00683355">
                    <w:tc>
                      <w:tcPr>
                        <w:tcW w:w="257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B5FA0" w:rsidRDefault="00DB5FA0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Тухватуллина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Владиславовна</w:t>
                        </w:r>
                      </w:p>
                    </w:tc>
                  </w:tr>
                </w:tbl>
                <w:p w:rsidR="006C1C26" w:rsidRDefault="006C1C26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6C1C26" w:rsidRDefault="006C1C26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D7176" w:rsidTr="007D7176">
        <w:trPr>
          <w:hidden/>
        </w:trPr>
        <w:tc>
          <w:tcPr>
            <w:tcW w:w="5000" w:type="pct"/>
            <w:tcBorders>
              <w:top w:val="none" w:sz="0" w:space="0" w:color="000000"/>
              <w:bottom w:val="none" w:sz="0" w:space="0" w:color="000000"/>
            </w:tcBorders>
            <w:tcMar>
              <w:left w:w="0" w:type="dxa"/>
              <w:right w:w="0" w:type="dxa"/>
            </w:tcMar>
          </w:tcPr>
          <w:p w:rsidR="007D7176" w:rsidRDefault="007D7176">
            <w:pPr>
              <w:rPr>
                <w:vanish/>
              </w:rPr>
            </w:pPr>
          </w:p>
        </w:tc>
      </w:tr>
      <w:tr w:rsidR="007D7176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p w:rsidR="007D7176" w:rsidRDefault="007D7176">
            <w:pPr>
              <w:rPr>
                <w:vanish/>
              </w:rPr>
            </w:pPr>
          </w:p>
        </w:tc>
      </w:tr>
    </w:tbl>
    <w:p w:rsidR="006C1C26" w:rsidRDefault="006C1C26">
      <w:pPr>
        <w:rPr>
          <w:rFonts w:ascii="Times New Roman" w:hAnsi="Times New Roman"/>
          <w:sz w:val="24"/>
        </w:rPr>
        <w:sectPr w:rsidR="006C1C26">
          <w:pgSz w:w="12240" w:h="15840"/>
          <w:pgMar w:top="1133" w:right="850" w:bottom="1133" w:left="1700" w:header="708" w:footer="708" w:gutter="0"/>
          <w:cols w:space="720"/>
        </w:sectPr>
      </w:pPr>
    </w:p>
    <w:p w:rsidR="006C1C26" w:rsidRDefault="006C1C26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6C1C26">
        <w:tc>
          <w:tcPr>
            <w:tcW w:w="5000" w:type="pct"/>
          </w:tcPr>
          <w:p w:rsidR="006C1C26" w:rsidRDefault="00D0551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573A87">
              <w:rPr>
                <w:rFonts w:ascii="Times New Roman" w:hAnsi="Times New Roman"/>
                <w:b/>
                <w:color w:val="000000"/>
                <w:sz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ноября 2019 г., 15:20</w:t>
            </w:r>
          </w:p>
          <w:p w:rsidR="006C1C26" w:rsidRDefault="006C1C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6C1C26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6C1C26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C1C26" w:rsidRDefault="006C1C26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2"/>
                    <w:gridCol w:w="1953"/>
                    <w:gridCol w:w="5361"/>
                  </w:tblGrid>
                  <w:tr w:rsidR="006C1C26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6C1C26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6C1C26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6C1C26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государственного управления, судебной системы, государственной гражданской службы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  <w:p w:rsidR="00545354" w:rsidRDefault="0054535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(1 группа)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Барагузина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Татьяна Михайловна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Бородий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Ирина Витальевна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Борохович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Алексей Сергеевич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Вехова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Александровна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Ганьшин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Александр Владимирович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Гончар Ольга Сергеевна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Долгополова Мария Андреевна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Ибрагимова Сабина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Собиржоновна</w:t>
                        </w:r>
                        <w:proofErr w:type="spellEnd"/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Исаев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Амхад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Абубакарович</w:t>
                        </w:r>
                        <w:proofErr w:type="spellEnd"/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Кудаев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Астемир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Аслангериевич</w:t>
                        </w:r>
                        <w:proofErr w:type="spellEnd"/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Мамсуров Александр Владимирович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Махалов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Евгений Александрович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Муртазалиев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Курбан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Камилович</w:t>
                        </w:r>
                        <w:proofErr w:type="spellEnd"/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14. Пономарева Екатерина Евгеньевна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Ольга Алексеевна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16. Ратчина Екатерина Сергеевна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17. Сафронов Михаил Алексеевич</w:t>
                        </w:r>
                      </w:p>
                    </w:tc>
                  </w:tr>
                </w:tbl>
                <w:p w:rsidR="006C1C26" w:rsidRDefault="006C1C26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6C1C26" w:rsidRDefault="006C1C26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C1C26" w:rsidRDefault="006C1C26">
      <w:pPr>
        <w:rPr>
          <w:rFonts w:ascii="Times New Roman" w:hAnsi="Times New Roman"/>
          <w:sz w:val="24"/>
        </w:rPr>
        <w:sectPr w:rsidR="006C1C26">
          <w:pgSz w:w="12240" w:h="15840"/>
          <w:pgMar w:top="1133" w:right="850" w:bottom="1133" w:left="1700" w:header="708" w:footer="708" w:gutter="0"/>
          <w:cols w:space="720"/>
        </w:sectPr>
      </w:pPr>
    </w:p>
    <w:p w:rsidR="006C1C26" w:rsidRDefault="006C1C26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6C1C26">
        <w:tc>
          <w:tcPr>
            <w:tcW w:w="5000" w:type="pct"/>
          </w:tcPr>
          <w:p w:rsidR="006C1C26" w:rsidRPr="001C4DAF" w:rsidRDefault="001C4DAF" w:rsidP="00573A87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573A87">
              <w:rPr>
                <w:rFonts w:ascii="Times New Roman" w:hAnsi="Times New Roman"/>
                <w:b/>
                <w:color w:val="000000"/>
                <w:sz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ноября 2019 г., 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 xml:space="preserve"> 16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:10</w:t>
            </w:r>
          </w:p>
        </w:tc>
      </w:tr>
      <w:tr w:rsidR="006C1C26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6C1C26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C1C26" w:rsidRDefault="006C1C26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6"/>
                    <w:gridCol w:w="1953"/>
                    <w:gridCol w:w="5357"/>
                  </w:tblGrid>
                  <w:tr w:rsidR="006C1C26" w:rsidTr="008A1944">
                    <w:tc>
                      <w:tcPr>
                        <w:tcW w:w="2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6C1C26" w:rsidTr="008A1944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6C1C26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6C1C26" w:rsidTr="008A1944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государственного управления, судебной системы, государственной гражданской службы</w:t>
                        </w:r>
                      </w:p>
                    </w:tc>
                  </w:tr>
                  <w:tr w:rsidR="006C1C26" w:rsidTr="008A1944">
                    <w:tc>
                      <w:tcPr>
                        <w:tcW w:w="258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  <w:p w:rsidR="00EB35C9" w:rsidRDefault="00EB35C9" w:rsidP="00EB35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(2 группа)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Ведущий специалист </w:t>
                        </w:r>
                        <w:r w:rsidR="008A1944">
                          <w:rPr>
                            <w:rFonts w:ascii="Times New Roman" w:hAnsi="Times New Roman"/>
                            <w:sz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эксперт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Сорокина Алина Николаевна</w:t>
                        </w:r>
                      </w:p>
                    </w:tc>
                  </w:tr>
                  <w:tr w:rsidR="006C1C26" w:rsidTr="008A1944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Цомаева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Мади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-Лана Георгиевна</w:t>
                        </w:r>
                      </w:p>
                    </w:tc>
                  </w:tr>
                  <w:tr w:rsidR="006C1C26" w:rsidTr="008A1944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Шелкова Елена Марковна</w:t>
                        </w:r>
                      </w:p>
                    </w:tc>
                  </w:tr>
                  <w:tr w:rsidR="006C1C26" w:rsidTr="008A1944">
                    <w:tc>
                      <w:tcPr>
                        <w:tcW w:w="25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Шиленко Ольга Борисовна</w:t>
                        </w:r>
                      </w:p>
                    </w:tc>
                  </w:tr>
                  <w:tr w:rsidR="001C4DAF" w:rsidTr="00683355">
                    <w:tc>
                      <w:tcPr>
                        <w:tcW w:w="258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C4DAF" w:rsidRDefault="001C4DAF" w:rsidP="00BA675A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  <w:p w:rsidR="00EB35C9" w:rsidRDefault="00EB35C9" w:rsidP="00BA675A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(1 группа)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C4DAF" w:rsidRDefault="001C4DA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1C4DAF" w:rsidRDefault="001C4DA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C4DAF" w:rsidRDefault="00FF1EB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Булычева Ольга Викторовна</w:t>
                        </w:r>
                      </w:p>
                    </w:tc>
                  </w:tr>
                  <w:tr w:rsidR="001C4DAF" w:rsidTr="00683355">
                    <w:tc>
                      <w:tcPr>
                        <w:tcW w:w="258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C4DAF" w:rsidRDefault="001C4DA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C4DAF" w:rsidRDefault="001C4DA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C4DAF" w:rsidRDefault="00FF1EB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Вазикова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Петровна</w:t>
                        </w:r>
                      </w:p>
                    </w:tc>
                  </w:tr>
                  <w:tr w:rsidR="001C4DAF" w:rsidTr="00683355">
                    <w:tc>
                      <w:tcPr>
                        <w:tcW w:w="258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C4DAF" w:rsidRDefault="001C4DA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C4DAF" w:rsidRDefault="001C4DA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C4DAF" w:rsidRDefault="00FF1EB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Гаврилова Людмила Александровна</w:t>
                        </w:r>
                      </w:p>
                    </w:tc>
                  </w:tr>
                  <w:tr w:rsidR="001C4DAF" w:rsidTr="00683355">
                    <w:tc>
                      <w:tcPr>
                        <w:tcW w:w="258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C4DAF" w:rsidRDefault="001C4DA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C4DAF" w:rsidRDefault="001C4DAF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C4DAF" w:rsidRDefault="00FF1EB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Гончар Ольга Сергеевна</w:t>
                        </w:r>
                      </w:p>
                    </w:tc>
                  </w:tr>
                  <w:tr w:rsidR="005E28A5" w:rsidTr="00683355">
                    <w:tc>
                      <w:tcPr>
                        <w:tcW w:w="258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 w:rsidP="007D791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Жуков Александр Георгиевич</w:t>
                        </w:r>
                      </w:p>
                    </w:tc>
                  </w:tr>
                  <w:tr w:rsidR="005E28A5" w:rsidTr="00683355">
                    <w:tc>
                      <w:tcPr>
                        <w:tcW w:w="258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 w:rsidP="007D791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Клименкова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Виктория Викторовна</w:t>
                        </w:r>
                      </w:p>
                    </w:tc>
                  </w:tr>
                  <w:tr w:rsidR="005E28A5" w:rsidTr="00683355">
                    <w:tc>
                      <w:tcPr>
                        <w:tcW w:w="258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Ли Олег Александрович</w:t>
                        </w:r>
                      </w:p>
                    </w:tc>
                  </w:tr>
                  <w:tr w:rsidR="005E28A5" w:rsidTr="00683355">
                    <w:tc>
                      <w:tcPr>
                        <w:tcW w:w="258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Махтина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Ольга Борисовна</w:t>
                        </w:r>
                      </w:p>
                    </w:tc>
                  </w:tr>
                  <w:tr w:rsidR="005E28A5" w:rsidTr="00683355">
                    <w:tc>
                      <w:tcPr>
                        <w:tcW w:w="258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Муртазалиев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Курбан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Камилович</w:t>
                        </w:r>
                        <w:proofErr w:type="spellEnd"/>
                      </w:p>
                    </w:tc>
                  </w:tr>
                  <w:tr w:rsidR="005E28A5" w:rsidTr="00683355">
                    <w:tc>
                      <w:tcPr>
                        <w:tcW w:w="258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10. Савина Оксана Геннадьевна</w:t>
                        </w:r>
                      </w:p>
                    </w:tc>
                  </w:tr>
                  <w:tr w:rsidR="005E28A5" w:rsidTr="00683355">
                    <w:tc>
                      <w:tcPr>
                        <w:tcW w:w="258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315D4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Сафронов Михаил Алексеевич</w:t>
                        </w:r>
                      </w:p>
                    </w:tc>
                  </w:tr>
                  <w:tr w:rsidR="005E28A5" w:rsidTr="00683355">
                    <w:tc>
                      <w:tcPr>
                        <w:tcW w:w="258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315D4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Сафронова Ольга Владимировна</w:t>
                        </w:r>
                      </w:p>
                    </w:tc>
                  </w:tr>
                  <w:tr w:rsidR="005E28A5" w:rsidTr="00683355">
                    <w:tc>
                      <w:tcPr>
                        <w:tcW w:w="258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315D4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Сибирякова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Анастасия Андреевна</w:t>
                        </w:r>
                      </w:p>
                    </w:tc>
                  </w:tr>
                  <w:tr w:rsidR="005E28A5" w:rsidTr="008A1944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28A5" w:rsidRDefault="005E28A5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</w:tbl>
                <w:p w:rsidR="006C1C26" w:rsidRDefault="006C1C26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6C1C26" w:rsidRDefault="006C1C26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C1C26" w:rsidRDefault="006C1C26">
      <w:pPr>
        <w:rPr>
          <w:rFonts w:ascii="Times New Roman" w:hAnsi="Times New Roman"/>
          <w:sz w:val="24"/>
        </w:rPr>
        <w:sectPr w:rsidR="006C1C26">
          <w:pgSz w:w="12240" w:h="15840"/>
          <w:pgMar w:top="1133" w:right="850" w:bottom="1133" w:left="1700" w:header="708" w:footer="708" w:gutter="0"/>
          <w:cols w:space="720"/>
        </w:sectPr>
      </w:pPr>
    </w:p>
    <w:p w:rsidR="006C1C26" w:rsidRDefault="006C1C26"/>
    <w:p w:rsidR="006C1C26" w:rsidRDefault="006C1C26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6C1C26">
        <w:tc>
          <w:tcPr>
            <w:tcW w:w="5000" w:type="pct"/>
          </w:tcPr>
          <w:p w:rsidR="006C1C26" w:rsidRDefault="00D0551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573A87">
              <w:rPr>
                <w:rFonts w:ascii="Times New Roman" w:hAnsi="Times New Roman"/>
                <w:b/>
                <w:color w:val="000000"/>
                <w:sz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ноября 2019 г., 17:00</w:t>
            </w:r>
          </w:p>
          <w:p w:rsidR="006C1C26" w:rsidRDefault="006C1C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6C1C26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6C1C26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C1C26" w:rsidRDefault="006C1C26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82"/>
                    <w:gridCol w:w="1953"/>
                    <w:gridCol w:w="5361"/>
                  </w:tblGrid>
                  <w:tr w:rsidR="006C1C26" w:rsidTr="007D7176"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6C1C26" w:rsidTr="007D7176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6C1C26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6C1C26" w:rsidTr="007D7176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государственного управления, судебной системы, государственной гражданской службы</w:t>
                        </w:r>
                      </w:p>
                    </w:tc>
                  </w:tr>
                  <w:tr w:rsidR="007D7176" w:rsidTr="00683355">
                    <w:tc>
                      <w:tcPr>
                        <w:tcW w:w="25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  <w:p w:rsidR="00EB35C9" w:rsidRDefault="00EB35C9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(2 группа)</w:t>
                        </w:r>
                      </w:p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Торопцева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Наталья Сергеевна</w:t>
                        </w:r>
                      </w:p>
                    </w:tc>
                  </w:tr>
                  <w:tr w:rsidR="007D7176" w:rsidTr="00683355">
                    <w:tc>
                      <w:tcPr>
                        <w:tcW w:w="25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Ушаков Алексей Валерьевич</w:t>
                        </w:r>
                      </w:p>
                    </w:tc>
                  </w:tr>
                  <w:tr w:rsidR="007D7176" w:rsidTr="00683355">
                    <w:tc>
                      <w:tcPr>
                        <w:tcW w:w="25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Фаузиева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Зиля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Мавлиевна</w:t>
                        </w:r>
                        <w:proofErr w:type="spellEnd"/>
                      </w:p>
                    </w:tc>
                  </w:tr>
                  <w:tr w:rsidR="007D7176" w:rsidTr="00683355">
                    <w:tc>
                      <w:tcPr>
                        <w:tcW w:w="25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Шиленко Ольга Борисовна</w:t>
                        </w:r>
                      </w:p>
                    </w:tc>
                  </w:tr>
                  <w:tr w:rsidR="007D7176" w:rsidTr="00683355">
                    <w:tc>
                      <w:tcPr>
                        <w:tcW w:w="25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7176" w:rsidRDefault="007D7176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Яркина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Марина Юрьевна</w:t>
                        </w:r>
                      </w:p>
                    </w:tc>
                  </w:tr>
                  <w:tr w:rsidR="006C1C26" w:rsidTr="007D7176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6C1C26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6C1C26" w:rsidTr="007D7176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и стратегического планирования</w:t>
                        </w:r>
                      </w:p>
                    </w:tc>
                  </w:tr>
                  <w:tr w:rsidR="006C1C26" w:rsidTr="007D7176">
                    <w:tc>
                      <w:tcPr>
                        <w:tcW w:w="25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  <w:p w:rsidR="009F5033" w:rsidRDefault="009F503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(1 группа)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Главный специалист </w:t>
                        </w:r>
                        <w:r w:rsidR="007D7176">
                          <w:rPr>
                            <w:rFonts w:ascii="Times New Roman" w:hAnsi="Times New Roman"/>
                            <w:sz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эксперт</w:t>
                        </w: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Акопян Карен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Вадгесович</w:t>
                        </w:r>
                        <w:proofErr w:type="spellEnd"/>
                      </w:p>
                    </w:tc>
                  </w:tr>
                  <w:tr w:rsidR="006C1C26" w:rsidTr="007D7176">
                    <w:tc>
                      <w:tcPr>
                        <w:tcW w:w="25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Амирханян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Людвик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Сисакович</w:t>
                        </w:r>
                        <w:proofErr w:type="spellEnd"/>
                      </w:p>
                    </w:tc>
                  </w:tr>
                  <w:tr w:rsidR="006C1C26" w:rsidTr="007D7176">
                    <w:tc>
                      <w:tcPr>
                        <w:tcW w:w="25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Ахметгайсина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Ксения Сергеевна</w:t>
                        </w:r>
                      </w:p>
                    </w:tc>
                  </w:tr>
                  <w:tr w:rsidR="006C1C26" w:rsidTr="007D7176">
                    <w:tc>
                      <w:tcPr>
                        <w:tcW w:w="25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Боев Никита Вадимович</w:t>
                        </w:r>
                      </w:p>
                    </w:tc>
                  </w:tr>
                  <w:tr w:rsidR="006C1C26" w:rsidTr="007D7176">
                    <w:tc>
                      <w:tcPr>
                        <w:tcW w:w="25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Бондаренко Кристина Владимировна</w:t>
                        </w:r>
                      </w:p>
                    </w:tc>
                  </w:tr>
                  <w:tr w:rsidR="006C1C26" w:rsidTr="007D7176">
                    <w:tc>
                      <w:tcPr>
                        <w:tcW w:w="25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Бочкина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Эряния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Петровна</w:t>
                        </w:r>
                      </w:p>
                    </w:tc>
                  </w:tr>
                  <w:tr w:rsidR="006C1C26" w:rsidTr="007D7176">
                    <w:tc>
                      <w:tcPr>
                        <w:tcW w:w="25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Воронина Наталья Леонидовна</w:t>
                        </w:r>
                      </w:p>
                    </w:tc>
                  </w:tr>
                  <w:tr w:rsidR="006C1C26" w:rsidTr="007D7176">
                    <w:tc>
                      <w:tcPr>
                        <w:tcW w:w="25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Гогичаев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Чермен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Асланбекович</w:t>
                        </w:r>
                        <w:proofErr w:type="spellEnd"/>
                      </w:p>
                    </w:tc>
                  </w:tr>
                  <w:tr w:rsidR="006C1C26" w:rsidTr="007D7176">
                    <w:tc>
                      <w:tcPr>
                        <w:tcW w:w="25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Гуляев Никита Сергеевич</w:t>
                        </w:r>
                      </w:p>
                    </w:tc>
                  </w:tr>
                  <w:tr w:rsidR="006C1C26" w:rsidTr="007D7176">
                    <w:tc>
                      <w:tcPr>
                        <w:tcW w:w="25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Дзгоев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Константин Станиславович</w:t>
                        </w:r>
                      </w:p>
                    </w:tc>
                  </w:tr>
                  <w:tr w:rsidR="006C1C26" w:rsidTr="007D7176">
                    <w:tc>
                      <w:tcPr>
                        <w:tcW w:w="25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Доржиев Аркадий Александрович</w:t>
                        </w:r>
                      </w:p>
                    </w:tc>
                  </w:tr>
                  <w:tr w:rsidR="006C1C26" w:rsidTr="007D7176">
                    <w:tc>
                      <w:tcPr>
                        <w:tcW w:w="25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Иконникова Елена Петровна</w:t>
                        </w:r>
                      </w:p>
                    </w:tc>
                  </w:tr>
                  <w:tr w:rsidR="006C1C26" w:rsidTr="007D7176">
                    <w:tc>
                      <w:tcPr>
                        <w:tcW w:w="25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Комарова Ольга Александровна</w:t>
                        </w:r>
                      </w:p>
                    </w:tc>
                  </w:tr>
                </w:tbl>
                <w:p w:rsidR="006C1C26" w:rsidRDefault="006C1C26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6C1C26" w:rsidRDefault="006C1C26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C1C26" w:rsidRDefault="006C1C26">
      <w:pPr>
        <w:rPr>
          <w:rFonts w:ascii="Times New Roman" w:hAnsi="Times New Roman"/>
          <w:sz w:val="24"/>
        </w:rPr>
        <w:sectPr w:rsidR="006C1C26">
          <w:pgSz w:w="12240" w:h="15840"/>
          <w:pgMar w:top="1133" w:right="850" w:bottom="1133" w:left="1700" w:header="708" w:footer="708" w:gutter="0"/>
          <w:cols w:space="720"/>
        </w:sectPr>
      </w:pPr>
    </w:p>
    <w:p w:rsidR="006C1C26" w:rsidRDefault="006C1C26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6C1C26">
        <w:tc>
          <w:tcPr>
            <w:tcW w:w="5000" w:type="pct"/>
          </w:tcPr>
          <w:p w:rsidR="006C1C26" w:rsidRDefault="00D0551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573A87">
              <w:rPr>
                <w:rFonts w:ascii="Times New Roman" w:hAnsi="Times New Roman"/>
                <w:b/>
                <w:color w:val="000000"/>
                <w:sz w:val="28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ноября 2019 г., 9:30</w:t>
            </w:r>
          </w:p>
          <w:p w:rsidR="006C1C26" w:rsidRDefault="006C1C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6C1C26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6C1C26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C1C26" w:rsidRDefault="006C1C26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8"/>
                    <w:gridCol w:w="1954"/>
                    <w:gridCol w:w="5364"/>
                  </w:tblGrid>
                  <w:tr w:rsidR="006C1C26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6C1C26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6C1C26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6C1C26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и стратегического планирования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  <w:p w:rsidR="009F5033" w:rsidRDefault="009F5033" w:rsidP="009F503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(2 группа)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Коренькова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Анастасия Алексеевна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Ларина Анастасия Михайловна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Морозкина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Ирина Викторовна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Петрова Оксана Евгеньевна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Писменов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Артем Юрьевич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Рогозенкова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Андреевна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Саакян Нарек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Арменович</w:t>
                        </w:r>
                        <w:proofErr w:type="spellEnd"/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Сафронов Михаил Алексеевич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Семенов Ярослав Олегович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Сибирякова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Анастасия Андреевна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Ушаков Алексей Валерьевич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Фаузиева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Зиля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Мавлиевна</w:t>
                        </w:r>
                        <w:proofErr w:type="spellEnd"/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Филиппов Вячеслав Александрович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Хныкина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Алёна Анатольевна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стратегического планирования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15. Цыренова Дарима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Цыреновна</w:t>
                        </w:r>
                        <w:proofErr w:type="spellEnd"/>
                      </w:p>
                    </w:tc>
                  </w:tr>
                  <w:tr w:rsidR="006C1C26">
                    <w:tc>
                      <w:tcPr>
                        <w:tcW w:w="100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6C1C26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6C1C26">
                    <w:tc>
                      <w:tcPr>
                        <w:tcW w:w="1007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отраслях экономики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  <w:p w:rsidR="009F5033" w:rsidRDefault="009F503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(1 группа)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Атяшев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Максим Олегович</w:t>
                        </w:r>
                      </w:p>
                    </w:tc>
                  </w:tr>
                  <w:tr w:rsidR="006C1C26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Африева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Анастасия Игоревна</w:t>
                        </w:r>
                      </w:p>
                    </w:tc>
                  </w:tr>
                </w:tbl>
                <w:p w:rsidR="006C1C26" w:rsidRDefault="006C1C26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6C1C26" w:rsidRDefault="006C1C26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C1C26" w:rsidRDefault="006C1C26">
      <w:pPr>
        <w:rPr>
          <w:rFonts w:ascii="Times New Roman" w:hAnsi="Times New Roman"/>
          <w:sz w:val="24"/>
        </w:rPr>
        <w:sectPr w:rsidR="006C1C26">
          <w:pgSz w:w="12240" w:h="15840"/>
          <w:pgMar w:top="1133" w:right="850" w:bottom="1133" w:left="1700" w:header="708" w:footer="708" w:gutter="0"/>
          <w:cols w:space="720"/>
        </w:sectPr>
      </w:pPr>
    </w:p>
    <w:p w:rsidR="006C1C26" w:rsidRDefault="006C1C26"/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9906"/>
      </w:tblGrid>
      <w:tr w:rsidR="006C1C26">
        <w:tc>
          <w:tcPr>
            <w:tcW w:w="5000" w:type="pct"/>
          </w:tcPr>
          <w:p w:rsidR="006C1C26" w:rsidRDefault="00D05512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573A87">
              <w:rPr>
                <w:rFonts w:ascii="Times New Roman" w:hAnsi="Times New Roman"/>
                <w:b/>
                <w:color w:val="000000"/>
                <w:sz w:val="28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ноября 2019 г., 10:20</w:t>
            </w:r>
          </w:p>
          <w:p w:rsidR="006C1C26" w:rsidRDefault="006C1C26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6C1C26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6"/>
            </w:tblGrid>
            <w:tr w:rsidR="006C1C26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C1C26" w:rsidRDefault="006C1C26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74"/>
                    <w:gridCol w:w="1954"/>
                    <w:gridCol w:w="5368"/>
                  </w:tblGrid>
                  <w:tr w:rsidR="006C1C26" w:rsidTr="009B09D3">
                    <w:tc>
                      <w:tcPr>
                        <w:tcW w:w="25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6C1C26" w:rsidTr="009B09D3">
                    <w:tc>
                      <w:tcPr>
                        <w:tcW w:w="98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6C1C26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6C1C26" w:rsidTr="009B09D3">
                    <w:tc>
                      <w:tcPr>
                        <w:tcW w:w="9896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отраслях экономики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  <w:p w:rsidR="00232E91" w:rsidRDefault="0074576E" w:rsidP="00232E91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(2 группа)</w:t>
                        </w:r>
                      </w:p>
                    </w:tc>
                    <w:tc>
                      <w:tcPr>
                        <w:tcW w:w="19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Белоконева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Светлана Анатольевна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Бондаренко Кристина Владимировна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Дзгоев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Константин Станиславович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Доржиев Аркадий Александрович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Иванова Екатерина Дмитриевна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Иконникова Елена Петровна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Калужских Ирина Владимировна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Маркелова Оксана Вадимовна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Писменов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Артем Юрьевич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Сибирякова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Анастасия Андреевна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Старовойтова Олеся Юрьевна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12. Ушаков Алексей Валерьевич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Фаузиева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Зиля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Мавлиевна</w:t>
                        </w:r>
                        <w:proofErr w:type="spellEnd"/>
                      </w:p>
                    </w:tc>
                  </w:tr>
                  <w:tr w:rsidR="006C1C26" w:rsidTr="0074576E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Янжинов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Вадим Сергеевич</w:t>
                        </w:r>
                      </w:p>
                    </w:tc>
                  </w:tr>
                  <w:tr w:rsidR="006C1C26" w:rsidTr="0074576E">
                    <w:tc>
                      <w:tcPr>
                        <w:tcW w:w="2574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4576E" w:rsidRDefault="00D05512" w:rsidP="0074576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  <w:p w:rsidR="006C1C26" w:rsidRDefault="0074576E" w:rsidP="0074576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(1 группа)</w:t>
                        </w:r>
                      </w:p>
                    </w:tc>
                    <w:tc>
                      <w:tcPr>
                        <w:tcW w:w="19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 w:rsidP="0074576E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Андронов Сергей Сергеевич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Барагузина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Татьяна Михайловна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Вехова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Анна Александровна</w:t>
                        </w:r>
                      </w:p>
                    </w:tc>
                  </w:tr>
                  <w:tr w:rsidR="006C1C26" w:rsidTr="009B09D3">
                    <w:tc>
                      <w:tcPr>
                        <w:tcW w:w="25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C26" w:rsidRDefault="00D0551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Дзгоев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Константин Станиславович</w:t>
                        </w:r>
                      </w:p>
                    </w:tc>
                  </w:tr>
                </w:tbl>
                <w:p w:rsidR="006C1C26" w:rsidRDefault="006C1C26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6C1C26" w:rsidRDefault="006C1C26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C1C26" w:rsidRDefault="006C1C26">
      <w:pPr>
        <w:rPr>
          <w:rFonts w:ascii="Times New Roman" w:hAnsi="Times New Roman"/>
          <w:sz w:val="24"/>
        </w:rPr>
      </w:pPr>
    </w:p>
    <w:p w:rsidR="007D7176" w:rsidRDefault="007D7176">
      <w:r>
        <w:br w:type="page"/>
      </w:r>
    </w:p>
    <w:p w:rsidR="009B09D3" w:rsidRDefault="009B09D3" w:rsidP="009B09D3">
      <w:pPr>
        <w:jc w:val="center"/>
      </w:pPr>
    </w:p>
    <w:p w:rsidR="009B09D3" w:rsidRDefault="009B09D3" w:rsidP="009B09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573A87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ноября 2019 г., 11:10</w:t>
      </w:r>
    </w:p>
    <w:p w:rsidR="00CF7216" w:rsidRDefault="00CF7216" w:rsidP="009B09D3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List2"/>
        <w:tblW w:w="9967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92"/>
        <w:gridCol w:w="1966"/>
        <w:gridCol w:w="5409"/>
      </w:tblGrid>
      <w:tr w:rsidR="009B09D3" w:rsidTr="00574C10">
        <w:trPr>
          <w:trHeight w:val="104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Наименование должности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9B09D3" w:rsidTr="00683355">
        <w:trPr>
          <w:trHeight w:val="28"/>
        </w:trPr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"/>
              </w:rPr>
            </w:pPr>
          </w:p>
        </w:tc>
      </w:tr>
      <w:tr w:rsidR="009B09D3" w:rsidTr="00683355">
        <w:trPr>
          <w:trHeight w:val="269"/>
        </w:trPr>
        <w:tc>
          <w:tcPr>
            <w:tcW w:w="9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Департамент бюджетной политики в отраслях экономики</w:t>
            </w:r>
          </w:p>
        </w:tc>
      </w:tr>
      <w:tr w:rsidR="009B09D3" w:rsidTr="00574C10">
        <w:trPr>
          <w:trHeight w:val="297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Сводный отдел</w:t>
            </w:r>
          </w:p>
          <w:p w:rsidR="009F07C9" w:rsidRDefault="009F07C9" w:rsidP="009F07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группа)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- эксперт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B09D3">
              <w:rPr>
                <w:rFonts w:ascii="Times New Roman" w:hAnsi="Times New Roman"/>
                <w:sz w:val="24"/>
              </w:rPr>
              <w:t>. Кириллов Роман Вячеславович</w:t>
            </w:r>
          </w:p>
        </w:tc>
      </w:tr>
      <w:tr w:rsidR="009B09D3" w:rsidTr="00574C10">
        <w:trPr>
          <w:trHeight w:val="136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Сводный отдел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- эксперт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B09D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9B09D3">
              <w:rPr>
                <w:rFonts w:ascii="Times New Roman" w:hAnsi="Times New Roman"/>
                <w:sz w:val="24"/>
              </w:rPr>
              <w:t>Клименкова</w:t>
            </w:r>
            <w:proofErr w:type="spellEnd"/>
            <w:r w:rsidR="009B09D3">
              <w:rPr>
                <w:rFonts w:ascii="Times New Roman" w:hAnsi="Times New Roman"/>
                <w:sz w:val="24"/>
              </w:rPr>
              <w:t xml:space="preserve"> Виктория Викторовна</w:t>
            </w:r>
          </w:p>
        </w:tc>
      </w:tr>
      <w:tr w:rsidR="009B09D3" w:rsidTr="00574C10">
        <w:trPr>
          <w:trHeight w:val="136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Сводный отдел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- эксперт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B09D3">
              <w:rPr>
                <w:rFonts w:ascii="Times New Roman" w:hAnsi="Times New Roman"/>
                <w:sz w:val="24"/>
              </w:rPr>
              <w:t>. Костиков Егор Денисович</w:t>
            </w:r>
          </w:p>
        </w:tc>
      </w:tr>
      <w:tr w:rsidR="009B09D3" w:rsidTr="00574C10">
        <w:trPr>
          <w:trHeight w:val="136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Сводный отдел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- эксперт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9B09D3">
              <w:rPr>
                <w:rFonts w:ascii="Times New Roman" w:hAnsi="Times New Roman"/>
                <w:sz w:val="24"/>
              </w:rPr>
              <w:t>. Приходько Никита Юрьевич</w:t>
            </w:r>
          </w:p>
        </w:tc>
      </w:tr>
      <w:tr w:rsidR="009B09D3" w:rsidTr="00574C10">
        <w:trPr>
          <w:trHeight w:val="136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Сводный отдел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- эксперт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9B09D3">
              <w:rPr>
                <w:rFonts w:ascii="Times New Roman" w:hAnsi="Times New Roman"/>
                <w:sz w:val="24"/>
              </w:rPr>
              <w:t>. Ратчина Екатерина Сергеевна</w:t>
            </w:r>
          </w:p>
        </w:tc>
      </w:tr>
      <w:tr w:rsidR="009B09D3" w:rsidTr="00574C10">
        <w:trPr>
          <w:trHeight w:val="136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Сводный отдел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- эксперт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CF7216" w:rsidP="00CF72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9B09D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9B09D3">
              <w:rPr>
                <w:rFonts w:ascii="Times New Roman" w:hAnsi="Times New Roman"/>
                <w:sz w:val="24"/>
              </w:rPr>
              <w:t>Рогозенкова</w:t>
            </w:r>
            <w:proofErr w:type="spellEnd"/>
            <w:r w:rsidR="009B09D3">
              <w:rPr>
                <w:rFonts w:ascii="Times New Roman" w:hAnsi="Times New Roman"/>
                <w:sz w:val="24"/>
              </w:rPr>
              <w:t xml:space="preserve"> Екатерина Андреевна</w:t>
            </w:r>
          </w:p>
        </w:tc>
      </w:tr>
      <w:tr w:rsidR="009B09D3" w:rsidTr="00574C10">
        <w:trPr>
          <w:trHeight w:val="136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Сводный отдел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- эксперт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9B09D3">
              <w:rPr>
                <w:rFonts w:ascii="Times New Roman" w:hAnsi="Times New Roman"/>
                <w:sz w:val="24"/>
              </w:rPr>
              <w:t>. Старикова Анна Андреевна</w:t>
            </w:r>
          </w:p>
        </w:tc>
      </w:tr>
      <w:tr w:rsidR="007B5B7D" w:rsidTr="00574C10">
        <w:trPr>
          <w:trHeight w:val="136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7D" w:rsidRDefault="007B5B7D" w:rsidP="006833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7D" w:rsidRDefault="007B5B7D" w:rsidP="006833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7D" w:rsidRDefault="007B5B7D" w:rsidP="005F6C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</w:rPr>
              <w:t>Тумашевич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Ксения </w:t>
            </w:r>
            <w:r w:rsidR="005F6CE9" w:rsidRPr="00CB00C6">
              <w:rPr>
                <w:rFonts w:ascii="Times New Roman" w:hAnsi="Times New Roman"/>
                <w:color w:val="auto"/>
                <w:sz w:val="24"/>
              </w:rPr>
              <w:t>Дмитриевна</w:t>
            </w:r>
          </w:p>
        </w:tc>
      </w:tr>
      <w:tr w:rsidR="009B09D3" w:rsidTr="00574C10">
        <w:trPr>
          <w:trHeight w:val="136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Сводный отдел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9B09D3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- эксперт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7B5B7D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9B09D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9B09D3">
              <w:rPr>
                <w:rFonts w:ascii="Times New Roman" w:hAnsi="Times New Roman"/>
                <w:sz w:val="24"/>
              </w:rPr>
              <w:t>Тутарев</w:t>
            </w:r>
            <w:proofErr w:type="spellEnd"/>
            <w:r w:rsidR="009B09D3">
              <w:rPr>
                <w:rFonts w:ascii="Times New Roman" w:hAnsi="Times New Roman"/>
                <w:sz w:val="24"/>
              </w:rPr>
              <w:t xml:space="preserve"> Александр Михайлович</w:t>
            </w:r>
          </w:p>
        </w:tc>
      </w:tr>
      <w:tr w:rsidR="009B09D3" w:rsidTr="00683355">
        <w:trPr>
          <w:trHeight w:val="523"/>
        </w:trPr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D3" w:rsidRDefault="00CF7216" w:rsidP="00CF72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  <w:r w:rsidR="009B09D3">
              <w:rPr>
                <w:rFonts w:ascii="Times New Roman" w:hAnsi="Times New Roman"/>
                <w:b/>
                <w:sz w:val="24"/>
              </w:rPr>
              <w:t>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  <w:tr w:rsidR="00CF7216" w:rsidTr="00574C10">
        <w:trPr>
          <w:trHeight w:val="297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нормативного правового регулирования в сфере информационного обеспечения налоговой, таможенной, аудиторской и иной деятельности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Корянова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Ксения Сергеевна</w:t>
            </w:r>
          </w:p>
        </w:tc>
      </w:tr>
      <w:tr w:rsidR="00CF7216" w:rsidTr="00574C10">
        <w:trPr>
          <w:trHeight w:val="136"/>
        </w:trPr>
        <w:tc>
          <w:tcPr>
            <w:tcW w:w="2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</w:rPr>
              <w:t>Самочадина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Сергеевна</w:t>
            </w:r>
          </w:p>
        </w:tc>
      </w:tr>
      <w:tr w:rsidR="00CF7216" w:rsidTr="00574C10">
        <w:trPr>
          <w:trHeight w:val="136"/>
        </w:trPr>
        <w:tc>
          <w:tcPr>
            <w:tcW w:w="2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</w:rPr>
              <w:t>Тукуев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sz w:val="24"/>
              </w:rPr>
              <w:t>Шахбанович</w:t>
            </w:r>
            <w:proofErr w:type="spellEnd"/>
          </w:p>
        </w:tc>
      </w:tr>
      <w:tr w:rsidR="00CF7216" w:rsidTr="00574C10">
        <w:trPr>
          <w:trHeight w:val="136"/>
        </w:trPr>
        <w:tc>
          <w:tcPr>
            <w:tcW w:w="2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- эксперт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Гумилевский Лев Леонидович</w:t>
            </w:r>
          </w:p>
        </w:tc>
      </w:tr>
      <w:tr w:rsidR="00CF7216" w:rsidTr="00574C10">
        <w:trPr>
          <w:trHeight w:val="136"/>
        </w:trPr>
        <w:tc>
          <w:tcPr>
            <w:tcW w:w="2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</w:rPr>
              <w:t>Корянова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Ксения Сергеевна</w:t>
            </w:r>
          </w:p>
        </w:tc>
      </w:tr>
      <w:tr w:rsidR="00CF7216" w:rsidTr="00574C10">
        <w:trPr>
          <w:trHeight w:val="136"/>
        </w:trPr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16" w:rsidRDefault="00CF7216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</w:rPr>
              <w:t>Рогозенкова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Андреевна</w:t>
            </w:r>
          </w:p>
        </w:tc>
      </w:tr>
      <w:tr w:rsidR="00574C10" w:rsidTr="00683355">
        <w:trPr>
          <w:trHeight w:val="269"/>
        </w:trPr>
        <w:tc>
          <w:tcPr>
            <w:tcW w:w="996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C10" w:rsidRPr="00683355" w:rsidRDefault="00574C10" w:rsidP="00683355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83355">
              <w:rPr>
                <w:rFonts w:ascii="Times New Roman" w:hAnsi="Times New Roman"/>
                <w:b/>
                <w:color w:val="auto"/>
                <w:sz w:val="24"/>
              </w:rPr>
              <w:t>Департамент бюджетной политики в сфере контрактной системы</w:t>
            </w:r>
          </w:p>
        </w:tc>
      </w:tr>
      <w:tr w:rsidR="00683355" w:rsidTr="00683355">
        <w:trPr>
          <w:trHeight w:val="418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top"/>
          </w:tcPr>
          <w:p w:rsidR="0094429E" w:rsidRDefault="00683355" w:rsidP="00574C10">
            <w:pPr>
              <w:rPr>
                <w:rFonts w:ascii="Times New Roman" w:hAnsi="Times New Roman"/>
                <w:color w:val="auto"/>
                <w:sz w:val="24"/>
              </w:rPr>
            </w:pPr>
            <w:r w:rsidRPr="00683355">
              <w:rPr>
                <w:rFonts w:ascii="Times New Roman" w:hAnsi="Times New Roman"/>
                <w:color w:val="auto"/>
                <w:sz w:val="24"/>
              </w:rPr>
              <w:t>Отдел информационного обеспечения в сфере закупок</w:t>
            </w:r>
            <w:r w:rsidR="0094429E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:rsidR="00683355" w:rsidRPr="00683355" w:rsidRDefault="0094429E" w:rsidP="00574C10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(1 группа)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top"/>
          </w:tcPr>
          <w:p w:rsidR="00683355" w:rsidRPr="00683355" w:rsidRDefault="00683355" w:rsidP="00574C10">
            <w:pPr>
              <w:rPr>
                <w:rFonts w:ascii="Times New Roman" w:hAnsi="Times New Roman"/>
                <w:color w:val="auto"/>
                <w:sz w:val="24"/>
              </w:rPr>
            </w:pPr>
            <w:r w:rsidRPr="00683355">
              <w:rPr>
                <w:rFonts w:ascii="Times New Roman" w:hAnsi="Times New Roman"/>
                <w:color w:val="auto"/>
                <w:sz w:val="24"/>
              </w:rPr>
              <w:t>Консультант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683355" w:rsidRPr="00683355" w:rsidRDefault="00683355" w:rsidP="00574C10">
            <w:pPr>
              <w:rPr>
                <w:rFonts w:ascii="Times New Roman" w:hAnsi="Times New Roman"/>
                <w:color w:val="auto"/>
                <w:sz w:val="24"/>
              </w:rPr>
            </w:pPr>
            <w:r w:rsidRPr="00683355">
              <w:rPr>
                <w:rFonts w:ascii="Times New Roman" w:hAnsi="Times New Roman"/>
                <w:color w:val="auto"/>
                <w:sz w:val="24"/>
              </w:rPr>
              <w:t>1. Толмачева Екатерина Андреевна</w:t>
            </w:r>
          </w:p>
        </w:tc>
      </w:tr>
      <w:tr w:rsidR="00683355" w:rsidTr="00574C10">
        <w:trPr>
          <w:trHeight w:val="269"/>
        </w:trPr>
        <w:tc>
          <w:tcPr>
            <w:tcW w:w="25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top"/>
          </w:tcPr>
          <w:p w:rsidR="00683355" w:rsidRPr="00683355" w:rsidRDefault="00683355" w:rsidP="00574C10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top"/>
          </w:tcPr>
          <w:p w:rsidR="00683355" w:rsidRPr="00683355" w:rsidRDefault="00683355" w:rsidP="00574C10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683355" w:rsidRPr="00683355" w:rsidRDefault="00683355" w:rsidP="00574C10">
            <w:pPr>
              <w:rPr>
                <w:rFonts w:ascii="Times New Roman" w:hAnsi="Times New Roman"/>
                <w:color w:val="auto"/>
                <w:sz w:val="24"/>
              </w:rPr>
            </w:pPr>
            <w:r w:rsidRPr="00683355">
              <w:rPr>
                <w:rFonts w:ascii="Times New Roman" w:hAnsi="Times New Roman"/>
                <w:color w:val="auto"/>
                <w:sz w:val="24"/>
              </w:rPr>
              <w:t xml:space="preserve">2. </w:t>
            </w:r>
            <w:proofErr w:type="spellStart"/>
            <w:r w:rsidRPr="00683355">
              <w:rPr>
                <w:rFonts w:ascii="Times New Roman" w:hAnsi="Times New Roman"/>
                <w:color w:val="auto"/>
                <w:sz w:val="24"/>
              </w:rPr>
              <w:t>Торхова</w:t>
            </w:r>
            <w:proofErr w:type="spellEnd"/>
            <w:r w:rsidRPr="00683355">
              <w:rPr>
                <w:rFonts w:ascii="Times New Roman" w:hAnsi="Times New Roman"/>
                <w:color w:val="auto"/>
                <w:sz w:val="24"/>
              </w:rPr>
              <w:t xml:space="preserve"> Елена Николаевна</w:t>
            </w:r>
          </w:p>
        </w:tc>
      </w:tr>
      <w:tr w:rsidR="00683355" w:rsidTr="00574C10">
        <w:trPr>
          <w:trHeight w:val="255"/>
        </w:trPr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683355" w:rsidRPr="00683355" w:rsidRDefault="00683355" w:rsidP="00574C10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683355" w:rsidRPr="00683355" w:rsidRDefault="00683355" w:rsidP="00574C10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top"/>
          </w:tcPr>
          <w:p w:rsidR="00683355" w:rsidRPr="00683355" w:rsidRDefault="00683355" w:rsidP="00574C10">
            <w:pPr>
              <w:rPr>
                <w:rFonts w:ascii="Times New Roman" w:hAnsi="Times New Roman"/>
                <w:color w:val="auto"/>
                <w:sz w:val="24"/>
              </w:rPr>
            </w:pPr>
            <w:r w:rsidRPr="00683355">
              <w:rPr>
                <w:rFonts w:ascii="Times New Roman" w:hAnsi="Times New Roman"/>
                <w:color w:val="auto"/>
                <w:sz w:val="24"/>
              </w:rPr>
              <w:t xml:space="preserve">3. Цыренова Дарима </w:t>
            </w:r>
            <w:proofErr w:type="spellStart"/>
            <w:r w:rsidRPr="00683355">
              <w:rPr>
                <w:rFonts w:ascii="Times New Roman" w:hAnsi="Times New Roman"/>
                <w:color w:val="auto"/>
                <w:sz w:val="24"/>
              </w:rPr>
              <w:t>Цыреновна</w:t>
            </w:r>
            <w:proofErr w:type="spellEnd"/>
          </w:p>
        </w:tc>
      </w:tr>
    </w:tbl>
    <w:tbl>
      <w:tblPr>
        <w:tblStyle w:val="List1"/>
        <w:tblW w:w="5111" w:type="pct"/>
        <w:tblInd w:w="-108" w:type="dxa"/>
        <w:tblLook w:val="04A0" w:firstRow="1" w:lastRow="0" w:firstColumn="1" w:lastColumn="0" w:noHBand="0" w:noVBand="1"/>
      </w:tblPr>
      <w:tblGrid>
        <w:gridCol w:w="9905"/>
      </w:tblGrid>
      <w:tr w:rsidR="007D7176" w:rsidTr="009B09D3"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5"/>
            </w:tblGrid>
            <w:tr w:rsidR="007D7176" w:rsidTr="00683355"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7D7176" w:rsidRDefault="009B09D3" w:rsidP="00683355">
                  <w:pPr>
                    <w:rPr>
                      <w:vanish/>
                    </w:rPr>
                  </w:pPr>
                  <w:r>
                    <w:rPr>
                      <w:color w:val="000000"/>
                    </w:rPr>
                    <w:br w:type="page"/>
                  </w:r>
                </w:p>
                <w:p w:rsidR="007D7176" w:rsidRDefault="007D7176" w:rsidP="00683355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7D7176" w:rsidRDefault="007D7176" w:rsidP="0068335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6C1C26" w:rsidRDefault="006C1C26"/>
    <w:p w:rsidR="00CF7216" w:rsidRDefault="00CF7216">
      <w:r>
        <w:br w:type="page"/>
      </w:r>
    </w:p>
    <w:p w:rsidR="00B4636E" w:rsidRDefault="00B4636E" w:rsidP="00B463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</w:t>
      </w:r>
      <w:r w:rsidR="00573A87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ноября 2019 г., 13:00</w:t>
      </w:r>
    </w:p>
    <w:p w:rsidR="007D7176" w:rsidRDefault="007D7176"/>
    <w:tbl>
      <w:tblPr>
        <w:tblStyle w:val="List1"/>
        <w:tblW w:w="5111" w:type="pct"/>
        <w:tblInd w:w="-108" w:type="dxa"/>
        <w:tblLook w:val="04A0" w:firstRow="1" w:lastRow="0" w:firstColumn="1" w:lastColumn="0" w:noHBand="0" w:noVBand="1"/>
      </w:tblPr>
      <w:tblGrid>
        <w:gridCol w:w="9907"/>
      </w:tblGrid>
      <w:tr w:rsidR="007D7176" w:rsidTr="00AF4A38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5000" w:type="pct"/>
              <w:tblLook w:val="04A0" w:firstRow="1" w:lastRow="0" w:firstColumn="1" w:lastColumn="0" w:noHBand="0" w:noVBand="1"/>
            </w:tblPr>
            <w:tblGrid>
              <w:gridCol w:w="9907"/>
            </w:tblGrid>
            <w:tr w:rsidR="007D7176" w:rsidTr="00683355">
              <w:trPr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7D7176" w:rsidRDefault="007D7176" w:rsidP="00683355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989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9"/>
                    <w:gridCol w:w="35"/>
                    <w:gridCol w:w="1872"/>
                    <w:gridCol w:w="5481"/>
                  </w:tblGrid>
                  <w:tr w:rsidR="007D7176" w:rsidTr="005D3122">
                    <w:trPr>
                      <w:trHeight w:val="1257"/>
                    </w:trPr>
                    <w:tc>
                      <w:tcPr>
                        <w:tcW w:w="2509" w:type="dxa"/>
                      </w:tcPr>
                      <w:p w:rsidR="007D7176" w:rsidRDefault="007D7176" w:rsidP="006833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</w:tcPr>
                      <w:p w:rsidR="007D7176" w:rsidRDefault="007D7176" w:rsidP="006833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481" w:type="dxa"/>
                      </w:tcPr>
                      <w:p w:rsidR="007D7176" w:rsidRDefault="007D7176" w:rsidP="006833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7D7176" w:rsidTr="00683355">
                    <w:trPr>
                      <w:trHeight w:val="340"/>
                    </w:trPr>
                    <w:tc>
                      <w:tcPr>
                        <w:tcW w:w="9897" w:type="dxa"/>
                        <w:gridSpan w:val="4"/>
                      </w:tcPr>
                      <w:p w:rsidR="007D7176" w:rsidRDefault="007D7176" w:rsidP="006833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доходов</w:t>
                        </w:r>
                      </w:p>
                    </w:tc>
                  </w:tr>
                  <w:tr w:rsidR="007D7176" w:rsidTr="005D3122">
                    <w:trPr>
                      <w:trHeight w:val="357"/>
                    </w:trPr>
                    <w:tc>
                      <w:tcPr>
                        <w:tcW w:w="2509" w:type="dxa"/>
                        <w:vMerge w:val="restart"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налоговых и неналоговых расходов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Merge w:val="restart"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481" w:type="dxa"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Гасанов Тимур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Яшарович</w:t>
                        </w:r>
                        <w:proofErr w:type="spellEnd"/>
                      </w:p>
                    </w:tc>
                  </w:tr>
                  <w:tr w:rsidR="007D7176" w:rsidTr="005D3122">
                    <w:trPr>
                      <w:trHeight w:val="162"/>
                    </w:trPr>
                    <w:tc>
                      <w:tcPr>
                        <w:tcW w:w="2509" w:type="dxa"/>
                        <w:vMerge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налоговых и неналоговых расходов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Merge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481" w:type="dxa"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Забровская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Алла Владимировна</w:t>
                        </w:r>
                      </w:p>
                    </w:tc>
                  </w:tr>
                  <w:tr w:rsidR="007D7176" w:rsidTr="005D3122">
                    <w:trPr>
                      <w:trHeight w:val="162"/>
                    </w:trPr>
                    <w:tc>
                      <w:tcPr>
                        <w:tcW w:w="2509" w:type="dxa"/>
                        <w:vMerge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налоговых и неналоговых расходов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Merge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481" w:type="dxa"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Косилко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Анатольевна</w:t>
                        </w:r>
                      </w:p>
                    </w:tc>
                  </w:tr>
                  <w:tr w:rsidR="007D7176" w:rsidTr="005D3122">
                    <w:trPr>
                      <w:trHeight w:val="162"/>
                    </w:trPr>
                    <w:tc>
                      <w:tcPr>
                        <w:tcW w:w="2509" w:type="dxa"/>
                        <w:vMerge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налоговых и неналоговых расходов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Merge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481" w:type="dxa"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Махалов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Евгений Александрович</w:t>
                        </w:r>
                      </w:p>
                    </w:tc>
                  </w:tr>
                  <w:tr w:rsidR="007D7176" w:rsidTr="005D3122">
                    <w:trPr>
                      <w:trHeight w:val="162"/>
                    </w:trPr>
                    <w:tc>
                      <w:tcPr>
                        <w:tcW w:w="2509" w:type="dxa"/>
                        <w:vMerge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налоговых и неналоговых расходов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Merge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481" w:type="dxa"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Муртазалиев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Курбан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Камилович</w:t>
                        </w:r>
                        <w:proofErr w:type="spellEnd"/>
                      </w:p>
                    </w:tc>
                  </w:tr>
                  <w:tr w:rsidR="007D7176" w:rsidTr="005D3122">
                    <w:trPr>
                      <w:trHeight w:val="162"/>
                    </w:trPr>
                    <w:tc>
                      <w:tcPr>
                        <w:tcW w:w="2509" w:type="dxa"/>
                        <w:vMerge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налоговых и неналоговых расходов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Merge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481" w:type="dxa"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Сафронов Михаил Алексеевич</w:t>
                        </w:r>
                      </w:p>
                    </w:tc>
                  </w:tr>
                  <w:tr w:rsidR="007D7176" w:rsidTr="005D3122">
                    <w:trPr>
                      <w:trHeight w:val="162"/>
                    </w:trPr>
                    <w:tc>
                      <w:tcPr>
                        <w:tcW w:w="2509" w:type="dxa"/>
                        <w:vMerge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налоговых и неналоговых расходов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Merge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481" w:type="dxa"/>
                      </w:tcPr>
                      <w:p w:rsidR="007D7176" w:rsidRDefault="007D7176" w:rsidP="0068335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Фаузиева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Зиля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Мавлиевна</w:t>
                        </w:r>
                        <w:proofErr w:type="spellEnd"/>
                      </w:p>
                    </w:tc>
                  </w:tr>
                  <w:tr w:rsidR="005D3122" w:rsidTr="00697A6C">
                    <w:trPr>
                      <w:trHeight w:val="162"/>
                    </w:trPr>
                    <w:tc>
                      <w:tcPr>
                        <w:tcW w:w="9897" w:type="dxa"/>
                        <w:gridSpan w:val="4"/>
                      </w:tcPr>
                      <w:p w:rsidR="005D3122" w:rsidRDefault="005D3122" w:rsidP="006833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контрактной системы</w:t>
                        </w:r>
                      </w:p>
                    </w:tc>
                  </w:tr>
                  <w:tr w:rsidR="00AF4A38" w:rsidTr="00697A6C">
                    <w:trPr>
                      <w:trHeight w:val="162"/>
                    </w:trPr>
                    <w:tc>
                      <w:tcPr>
                        <w:tcW w:w="2544" w:type="dxa"/>
                        <w:gridSpan w:val="2"/>
                        <w:vMerge w:val="restart"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планирования закупок</w:t>
                        </w:r>
                      </w:p>
                      <w:p w:rsidR="00C31790" w:rsidRDefault="00C31790" w:rsidP="00C31790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</w:rPr>
                          <w:t>(1 группа)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481" w:type="dxa"/>
                        <w:tcBorders>
                          <w:bottom w:val="single" w:sz="4" w:space="0" w:color="auto"/>
                        </w:tcBorders>
                      </w:tcPr>
                      <w:p w:rsidR="00AF4A38" w:rsidRDefault="00AF4A3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Бочкина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Эряния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Петровна</w:t>
                        </w:r>
                      </w:p>
                    </w:tc>
                  </w:tr>
                  <w:tr w:rsidR="00AF4A38" w:rsidTr="00697A6C">
                    <w:trPr>
                      <w:trHeight w:val="162"/>
                    </w:trPr>
                    <w:tc>
                      <w:tcPr>
                        <w:tcW w:w="2544" w:type="dxa"/>
                        <w:gridSpan w:val="2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481" w:type="dxa"/>
                        <w:tcBorders>
                          <w:bottom w:val="single" w:sz="4" w:space="0" w:color="auto"/>
                        </w:tcBorders>
                      </w:tcPr>
                      <w:p w:rsidR="00AF4A38" w:rsidRDefault="00AF4A3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Воробьев Игорь Петрович</w:t>
                        </w:r>
                      </w:p>
                    </w:tc>
                  </w:tr>
                  <w:tr w:rsidR="00AF4A38" w:rsidTr="00697A6C">
                    <w:trPr>
                      <w:trHeight w:val="162"/>
                    </w:trPr>
                    <w:tc>
                      <w:tcPr>
                        <w:tcW w:w="2544" w:type="dxa"/>
                        <w:gridSpan w:val="2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481" w:type="dxa"/>
                        <w:tcBorders>
                          <w:bottom w:val="single" w:sz="4" w:space="0" w:color="auto"/>
                        </w:tcBorders>
                      </w:tcPr>
                      <w:p w:rsidR="00AF4A38" w:rsidRDefault="00AF4A3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Жаворонкова Анна Игоревна</w:t>
                        </w:r>
                      </w:p>
                    </w:tc>
                  </w:tr>
                  <w:tr w:rsidR="00AF4A38" w:rsidTr="00697A6C">
                    <w:trPr>
                      <w:trHeight w:val="162"/>
                    </w:trPr>
                    <w:tc>
                      <w:tcPr>
                        <w:tcW w:w="2544" w:type="dxa"/>
                        <w:gridSpan w:val="2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481" w:type="dxa"/>
                        <w:tcBorders>
                          <w:bottom w:val="single" w:sz="4" w:space="0" w:color="auto"/>
                        </w:tcBorders>
                      </w:tcPr>
                      <w:p w:rsidR="00AF4A38" w:rsidRDefault="00AF4A3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Ивашкина Ангелина Сергеевна</w:t>
                        </w:r>
                      </w:p>
                    </w:tc>
                  </w:tr>
                  <w:tr w:rsidR="00AF4A38" w:rsidTr="00697A6C">
                    <w:trPr>
                      <w:trHeight w:val="162"/>
                    </w:trPr>
                    <w:tc>
                      <w:tcPr>
                        <w:tcW w:w="2544" w:type="dxa"/>
                        <w:gridSpan w:val="2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481" w:type="dxa"/>
                        <w:tcBorders>
                          <w:bottom w:val="single" w:sz="4" w:space="0" w:color="auto"/>
                        </w:tcBorders>
                      </w:tcPr>
                      <w:p w:rsidR="00AF4A38" w:rsidRDefault="00AF4A3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Ильина Екатерина Владимировна</w:t>
                        </w:r>
                      </w:p>
                    </w:tc>
                  </w:tr>
                  <w:tr w:rsidR="00AF4A38" w:rsidTr="00697A6C">
                    <w:trPr>
                      <w:trHeight w:val="162"/>
                    </w:trPr>
                    <w:tc>
                      <w:tcPr>
                        <w:tcW w:w="2544" w:type="dxa"/>
                        <w:gridSpan w:val="2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481" w:type="dxa"/>
                        <w:tcBorders>
                          <w:bottom w:val="single" w:sz="4" w:space="0" w:color="auto"/>
                        </w:tcBorders>
                      </w:tcPr>
                      <w:p w:rsidR="00AF4A38" w:rsidRDefault="00AF4A3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Каргин Святослав Александрович</w:t>
                        </w:r>
                      </w:p>
                    </w:tc>
                  </w:tr>
                  <w:tr w:rsidR="00AF4A38" w:rsidTr="00697A6C">
                    <w:trPr>
                      <w:trHeight w:val="162"/>
                    </w:trPr>
                    <w:tc>
                      <w:tcPr>
                        <w:tcW w:w="2544" w:type="dxa"/>
                        <w:gridSpan w:val="2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481" w:type="dxa"/>
                        <w:tcBorders>
                          <w:bottom w:val="single" w:sz="4" w:space="0" w:color="auto"/>
                        </w:tcBorders>
                      </w:tcPr>
                      <w:p w:rsidR="00AF4A38" w:rsidRDefault="00AF4A3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Копылова Екатерина Александровна</w:t>
                        </w:r>
                      </w:p>
                    </w:tc>
                  </w:tr>
                  <w:tr w:rsidR="00AF4A38" w:rsidTr="00697A6C">
                    <w:trPr>
                      <w:trHeight w:val="162"/>
                    </w:trPr>
                    <w:tc>
                      <w:tcPr>
                        <w:tcW w:w="2544" w:type="dxa"/>
                        <w:gridSpan w:val="2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481" w:type="dxa"/>
                        <w:tcBorders>
                          <w:bottom w:val="single" w:sz="4" w:space="0" w:color="auto"/>
                        </w:tcBorders>
                      </w:tcPr>
                      <w:p w:rsidR="00AF4A38" w:rsidRDefault="00AF4A3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Крюкова Екатерина Леонидовна</w:t>
                        </w:r>
                      </w:p>
                    </w:tc>
                  </w:tr>
                  <w:tr w:rsidR="00AF4A38" w:rsidTr="00697A6C">
                    <w:trPr>
                      <w:trHeight w:val="162"/>
                    </w:trPr>
                    <w:tc>
                      <w:tcPr>
                        <w:tcW w:w="2544" w:type="dxa"/>
                        <w:gridSpan w:val="2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481" w:type="dxa"/>
                        <w:tcBorders>
                          <w:bottom w:val="single" w:sz="4" w:space="0" w:color="auto"/>
                        </w:tcBorders>
                      </w:tcPr>
                      <w:p w:rsidR="00AF4A38" w:rsidRDefault="00AF4A3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Курских Екатерина Александровна</w:t>
                        </w:r>
                      </w:p>
                    </w:tc>
                  </w:tr>
                  <w:tr w:rsidR="00AF4A38" w:rsidTr="00697A6C">
                    <w:trPr>
                      <w:trHeight w:val="162"/>
                    </w:trPr>
                    <w:tc>
                      <w:tcPr>
                        <w:tcW w:w="2544" w:type="dxa"/>
                        <w:gridSpan w:val="2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481" w:type="dxa"/>
                        <w:tcBorders>
                          <w:bottom w:val="single" w:sz="4" w:space="0" w:color="auto"/>
                        </w:tcBorders>
                      </w:tcPr>
                      <w:p w:rsidR="00AF4A38" w:rsidRDefault="00AF4A3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Лобовикова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Ксения Олеговна</w:t>
                        </w:r>
                      </w:p>
                    </w:tc>
                  </w:tr>
                  <w:tr w:rsidR="00AF4A38" w:rsidTr="005D3122">
                    <w:trPr>
                      <w:trHeight w:val="162"/>
                    </w:trPr>
                    <w:tc>
                      <w:tcPr>
                        <w:tcW w:w="2544" w:type="dxa"/>
                        <w:gridSpan w:val="2"/>
                        <w:vMerge/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AF4A38" w:rsidRDefault="00AF4A38" w:rsidP="0068335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481" w:type="dxa"/>
                        <w:tcBorders>
                          <w:bottom w:val="single" w:sz="4" w:space="0" w:color="auto"/>
                        </w:tcBorders>
                      </w:tcPr>
                      <w:p w:rsidR="00AF4A38" w:rsidRDefault="00AF4A38" w:rsidP="00697A6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Муртазалиев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Курбан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Камилович</w:t>
                        </w:r>
                        <w:proofErr w:type="spellEnd"/>
                      </w:p>
                    </w:tc>
                  </w:tr>
                </w:tbl>
                <w:p w:rsidR="007D7176" w:rsidRDefault="007D7176" w:rsidP="00683355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7D7176" w:rsidRPr="002F7859" w:rsidRDefault="007D7176" w:rsidP="00683355">
            <w:pPr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</w:tbl>
    <w:p w:rsidR="007D7176" w:rsidRDefault="007D7176"/>
    <w:p w:rsidR="002562A5" w:rsidRDefault="002562A5">
      <w:r>
        <w:br w:type="page"/>
      </w:r>
    </w:p>
    <w:p w:rsidR="002562A5" w:rsidRDefault="002562A5" w:rsidP="002562A5">
      <w:pPr>
        <w:jc w:val="center"/>
        <w:rPr>
          <w:rFonts w:ascii="Times New Roman" w:hAnsi="Times New Roman"/>
          <w:b/>
          <w:color w:val="auto"/>
          <w:sz w:val="28"/>
        </w:rPr>
      </w:pPr>
      <w:r w:rsidRPr="00CF7216">
        <w:rPr>
          <w:rFonts w:ascii="Times New Roman" w:hAnsi="Times New Roman"/>
          <w:b/>
          <w:color w:val="auto"/>
          <w:sz w:val="28"/>
        </w:rPr>
        <w:lastRenderedPageBreak/>
        <w:t>2</w:t>
      </w:r>
      <w:r w:rsidR="00573A87">
        <w:rPr>
          <w:rFonts w:ascii="Times New Roman" w:hAnsi="Times New Roman"/>
          <w:b/>
          <w:color w:val="auto"/>
          <w:sz w:val="28"/>
        </w:rPr>
        <w:t>7</w:t>
      </w:r>
      <w:r w:rsidRPr="00CF7216">
        <w:rPr>
          <w:rFonts w:ascii="Times New Roman" w:hAnsi="Times New Roman"/>
          <w:b/>
          <w:color w:val="auto"/>
          <w:sz w:val="28"/>
        </w:rPr>
        <w:t xml:space="preserve"> ноября 2019 г., 1</w:t>
      </w:r>
      <w:r>
        <w:rPr>
          <w:rFonts w:ascii="Times New Roman" w:hAnsi="Times New Roman"/>
          <w:b/>
          <w:color w:val="auto"/>
          <w:sz w:val="28"/>
        </w:rPr>
        <w:t>4</w:t>
      </w:r>
      <w:r w:rsidRPr="00CF7216">
        <w:rPr>
          <w:rFonts w:ascii="Times New Roman" w:hAnsi="Times New Roman"/>
          <w:b/>
          <w:color w:val="auto"/>
          <w:sz w:val="28"/>
        </w:rPr>
        <w:t>:</w:t>
      </w:r>
      <w:r>
        <w:rPr>
          <w:rFonts w:ascii="Times New Roman" w:hAnsi="Times New Roman"/>
          <w:b/>
          <w:color w:val="auto"/>
          <w:sz w:val="28"/>
        </w:rPr>
        <w:t>3</w:t>
      </w:r>
      <w:r w:rsidRPr="00CF7216">
        <w:rPr>
          <w:rFonts w:ascii="Times New Roman" w:hAnsi="Times New Roman"/>
          <w:b/>
          <w:color w:val="auto"/>
          <w:sz w:val="28"/>
        </w:rPr>
        <w:t>0</w:t>
      </w:r>
    </w:p>
    <w:p w:rsidR="002562A5" w:rsidRPr="002562A5" w:rsidRDefault="002562A5" w:rsidP="002562A5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D7176" w:rsidRPr="002562A5" w:rsidRDefault="007D7176">
      <w:pPr>
        <w:rPr>
          <w:sz w:val="24"/>
          <w:szCs w:val="24"/>
        </w:rPr>
      </w:pPr>
    </w:p>
    <w:tbl>
      <w:tblPr>
        <w:tblStyle w:val="List2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1953"/>
        <w:gridCol w:w="5358"/>
      </w:tblGrid>
      <w:tr w:rsidR="00AF41B4" w:rsidRPr="002562A5" w:rsidTr="00AF41B4">
        <w:tc>
          <w:tcPr>
            <w:tcW w:w="2821" w:type="dxa"/>
            <w:tcBorders>
              <w:bottom w:val="single" w:sz="4" w:space="0" w:color="auto"/>
            </w:tcBorders>
          </w:tcPr>
          <w:p w:rsidR="00AF41B4" w:rsidRPr="002562A5" w:rsidRDefault="00AF41B4" w:rsidP="0068335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AF41B4" w:rsidRPr="002562A5" w:rsidRDefault="00AF41B4" w:rsidP="0068335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Наименование должности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AF41B4" w:rsidRPr="002562A5" w:rsidRDefault="00AF41B4" w:rsidP="0068335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AF41B4" w:rsidRPr="002562A5" w:rsidTr="00683355">
        <w:tc>
          <w:tcPr>
            <w:tcW w:w="10132" w:type="dxa"/>
            <w:gridSpan w:val="3"/>
            <w:vAlign w:val="top"/>
          </w:tcPr>
          <w:p w:rsidR="00AF41B4" w:rsidRDefault="00AF41B4" w:rsidP="00AF41B4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Департамент бюджетной политики в сфере контрактной системы</w:t>
            </w:r>
          </w:p>
        </w:tc>
      </w:tr>
      <w:tr w:rsidR="00AF41B4" w:rsidRPr="002562A5" w:rsidTr="00683355">
        <w:tc>
          <w:tcPr>
            <w:tcW w:w="2821" w:type="dxa"/>
            <w:vMerge w:val="restart"/>
          </w:tcPr>
          <w:p w:rsidR="00AF41B4" w:rsidRDefault="00AF41B4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методологии планирования закупок</w:t>
            </w:r>
          </w:p>
          <w:p w:rsidR="00C31790" w:rsidRDefault="00C31790" w:rsidP="00C317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(2 группа)</w:t>
            </w:r>
          </w:p>
        </w:tc>
        <w:tc>
          <w:tcPr>
            <w:tcW w:w="1953" w:type="dxa"/>
            <w:vMerge w:val="restart"/>
          </w:tcPr>
          <w:p w:rsidR="00AF41B4" w:rsidRDefault="00AF41B4">
            <w:r>
              <w:rPr>
                <w:rFonts w:ascii="Times New Roman" w:hAnsi="Times New Roman"/>
                <w:sz w:val="24"/>
              </w:rPr>
              <w:t>Главный специалист - эксперт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AF41B4" w:rsidRDefault="00AF41B4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Нуждин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Иван Игоревич</w:t>
            </w:r>
          </w:p>
        </w:tc>
      </w:tr>
      <w:tr w:rsidR="00AF41B4" w:rsidRPr="002562A5" w:rsidTr="00683355">
        <w:tc>
          <w:tcPr>
            <w:tcW w:w="2821" w:type="dxa"/>
            <w:vMerge/>
            <w:vAlign w:val="top"/>
          </w:tcPr>
          <w:p w:rsidR="00AF41B4" w:rsidRDefault="00AF41B4"/>
        </w:tc>
        <w:tc>
          <w:tcPr>
            <w:tcW w:w="1953" w:type="dxa"/>
            <w:vMerge/>
          </w:tcPr>
          <w:p w:rsidR="00AF41B4" w:rsidRDefault="00AF41B4"/>
        </w:tc>
        <w:tc>
          <w:tcPr>
            <w:tcW w:w="5358" w:type="dxa"/>
            <w:tcBorders>
              <w:bottom w:val="single" w:sz="4" w:space="0" w:color="auto"/>
            </w:tcBorders>
          </w:tcPr>
          <w:p w:rsidR="00AF41B4" w:rsidRDefault="00AF41B4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</w:rPr>
              <w:t>Симиргина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Николаевна</w:t>
            </w:r>
          </w:p>
        </w:tc>
      </w:tr>
      <w:tr w:rsidR="00AF41B4" w:rsidRPr="002562A5" w:rsidTr="00683355">
        <w:tc>
          <w:tcPr>
            <w:tcW w:w="2821" w:type="dxa"/>
            <w:vMerge/>
            <w:vAlign w:val="top"/>
          </w:tcPr>
          <w:p w:rsidR="00AF41B4" w:rsidRDefault="00AF41B4"/>
        </w:tc>
        <w:tc>
          <w:tcPr>
            <w:tcW w:w="1953" w:type="dxa"/>
            <w:vMerge/>
          </w:tcPr>
          <w:p w:rsidR="00AF41B4" w:rsidRDefault="00AF41B4"/>
        </w:tc>
        <w:tc>
          <w:tcPr>
            <w:tcW w:w="5358" w:type="dxa"/>
            <w:tcBorders>
              <w:bottom w:val="single" w:sz="4" w:space="0" w:color="auto"/>
            </w:tcBorders>
          </w:tcPr>
          <w:p w:rsidR="00AF41B4" w:rsidRDefault="00AF41B4" w:rsidP="00AF41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97A6C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Толмачева Екатерина Андреевна</w:t>
            </w:r>
          </w:p>
        </w:tc>
      </w:tr>
      <w:tr w:rsidR="00AF41B4" w:rsidRPr="002562A5" w:rsidTr="00683355">
        <w:tc>
          <w:tcPr>
            <w:tcW w:w="2821" w:type="dxa"/>
            <w:vMerge/>
            <w:vAlign w:val="top"/>
          </w:tcPr>
          <w:p w:rsidR="00AF41B4" w:rsidRDefault="00AF41B4"/>
        </w:tc>
        <w:tc>
          <w:tcPr>
            <w:tcW w:w="1953" w:type="dxa"/>
            <w:vMerge/>
          </w:tcPr>
          <w:p w:rsidR="00AF41B4" w:rsidRDefault="00AF41B4"/>
        </w:tc>
        <w:tc>
          <w:tcPr>
            <w:tcW w:w="5358" w:type="dxa"/>
            <w:tcBorders>
              <w:bottom w:val="single" w:sz="4" w:space="0" w:color="auto"/>
            </w:tcBorders>
          </w:tcPr>
          <w:p w:rsidR="00AF41B4" w:rsidRDefault="00AF41B4" w:rsidP="006833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Елена Николаевна</w:t>
            </w:r>
          </w:p>
        </w:tc>
      </w:tr>
      <w:tr w:rsidR="00AF41B4" w:rsidRPr="002562A5" w:rsidTr="00AF41B4">
        <w:tc>
          <w:tcPr>
            <w:tcW w:w="2821" w:type="dxa"/>
            <w:vMerge/>
            <w:vAlign w:val="top"/>
          </w:tcPr>
          <w:p w:rsidR="00AF41B4" w:rsidRDefault="00AF41B4"/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AF41B4" w:rsidRDefault="00AF41B4"/>
        </w:tc>
        <w:tc>
          <w:tcPr>
            <w:tcW w:w="5358" w:type="dxa"/>
            <w:tcBorders>
              <w:bottom w:val="single" w:sz="4" w:space="0" w:color="auto"/>
            </w:tcBorders>
          </w:tcPr>
          <w:p w:rsidR="00AF41B4" w:rsidRDefault="00AF41B4" w:rsidP="00AF41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</w:rPr>
              <w:t>Хныкина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Алёна Анатольевна</w:t>
            </w:r>
          </w:p>
        </w:tc>
      </w:tr>
      <w:tr w:rsidR="00AF41B4" w:rsidRPr="002562A5" w:rsidTr="00AF41B4">
        <w:tc>
          <w:tcPr>
            <w:tcW w:w="10132" w:type="dxa"/>
            <w:gridSpan w:val="3"/>
          </w:tcPr>
          <w:p w:rsidR="00AF41B4" w:rsidRPr="00574C10" w:rsidRDefault="00AF41B4" w:rsidP="0068335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4C1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Департамент бюджетной политики в сфере контрактной системы</w:t>
            </w:r>
          </w:p>
        </w:tc>
      </w:tr>
      <w:tr w:rsidR="00AF41B4" w:rsidRPr="002562A5" w:rsidTr="00AF41B4">
        <w:tc>
          <w:tcPr>
            <w:tcW w:w="2821" w:type="dxa"/>
            <w:vMerge w:val="restart"/>
          </w:tcPr>
          <w:p w:rsidR="00AF41B4" w:rsidRDefault="00AF41B4" w:rsidP="0068335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  <w:szCs w:val="24"/>
              </w:rPr>
              <w:t>Отдел информационного обеспечения в сфере закупок</w:t>
            </w:r>
          </w:p>
          <w:p w:rsidR="009F3795" w:rsidRPr="00574C10" w:rsidRDefault="009F3795" w:rsidP="009F37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(2 группа)</w:t>
            </w:r>
          </w:p>
        </w:tc>
        <w:tc>
          <w:tcPr>
            <w:tcW w:w="1953" w:type="dxa"/>
            <w:vMerge w:val="restart"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  <w:szCs w:val="24"/>
              </w:rPr>
              <w:t>Консультант</w:t>
            </w:r>
          </w:p>
        </w:tc>
        <w:tc>
          <w:tcPr>
            <w:tcW w:w="5358" w:type="dxa"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  <w:szCs w:val="24"/>
              </w:rPr>
              <w:t>1. Воробьев Игорь Петрович</w:t>
            </w:r>
          </w:p>
        </w:tc>
      </w:tr>
      <w:tr w:rsidR="00AF41B4" w:rsidRPr="002562A5" w:rsidTr="00AF41B4">
        <w:tc>
          <w:tcPr>
            <w:tcW w:w="2821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358" w:type="dxa"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  <w:szCs w:val="24"/>
              </w:rPr>
              <w:t>2. Горбатова Марина Геннадьевна</w:t>
            </w:r>
          </w:p>
        </w:tc>
      </w:tr>
      <w:tr w:rsidR="00AF41B4" w:rsidRPr="002562A5" w:rsidTr="00AF41B4">
        <w:tc>
          <w:tcPr>
            <w:tcW w:w="2821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358" w:type="dxa"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574C10">
              <w:rPr>
                <w:rFonts w:ascii="Times New Roman" w:hAnsi="Times New Roman"/>
                <w:color w:val="auto"/>
                <w:sz w:val="24"/>
                <w:szCs w:val="24"/>
              </w:rPr>
              <w:t>Доттуев</w:t>
            </w:r>
            <w:proofErr w:type="spellEnd"/>
            <w:r w:rsidRPr="00574C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74C10">
              <w:rPr>
                <w:rFonts w:ascii="Times New Roman" w:hAnsi="Times New Roman"/>
                <w:color w:val="auto"/>
                <w:sz w:val="24"/>
                <w:szCs w:val="24"/>
              </w:rPr>
              <w:t>Науруз</w:t>
            </w:r>
            <w:proofErr w:type="spellEnd"/>
            <w:r w:rsidRPr="00574C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74C10">
              <w:rPr>
                <w:rFonts w:ascii="Times New Roman" w:hAnsi="Times New Roman"/>
                <w:color w:val="auto"/>
                <w:sz w:val="24"/>
                <w:szCs w:val="24"/>
              </w:rPr>
              <w:t>Шамилевич</w:t>
            </w:r>
            <w:proofErr w:type="spellEnd"/>
          </w:p>
        </w:tc>
      </w:tr>
      <w:tr w:rsidR="00AF41B4" w:rsidRPr="002562A5" w:rsidTr="00AF41B4">
        <w:tc>
          <w:tcPr>
            <w:tcW w:w="2821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358" w:type="dxa"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  <w:szCs w:val="24"/>
              </w:rPr>
              <w:t>4. Жаворонкова Анна Игоревна</w:t>
            </w:r>
          </w:p>
        </w:tc>
      </w:tr>
      <w:tr w:rsidR="00AF41B4" w:rsidRPr="008A1944" w:rsidTr="00AF41B4">
        <w:tc>
          <w:tcPr>
            <w:tcW w:w="2821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53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358" w:type="dxa"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</w:rPr>
              <w:t xml:space="preserve">5. </w:t>
            </w:r>
            <w:proofErr w:type="spellStart"/>
            <w:r w:rsidRPr="00574C10">
              <w:rPr>
                <w:rFonts w:ascii="Times New Roman" w:hAnsi="Times New Roman"/>
                <w:color w:val="auto"/>
                <w:sz w:val="24"/>
              </w:rPr>
              <w:t>Завидия</w:t>
            </w:r>
            <w:proofErr w:type="spellEnd"/>
            <w:r w:rsidRPr="00574C10">
              <w:rPr>
                <w:rFonts w:ascii="Times New Roman" w:hAnsi="Times New Roman"/>
                <w:color w:val="auto"/>
                <w:sz w:val="24"/>
              </w:rPr>
              <w:t xml:space="preserve"> Нина Александровна</w:t>
            </w:r>
          </w:p>
        </w:tc>
      </w:tr>
      <w:tr w:rsidR="00AF41B4" w:rsidRPr="008A1944" w:rsidTr="00AF41B4">
        <w:tc>
          <w:tcPr>
            <w:tcW w:w="2821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53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358" w:type="dxa"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</w:rPr>
              <w:t>6. Ивашкина Ангелина Сергеевна</w:t>
            </w:r>
          </w:p>
        </w:tc>
      </w:tr>
      <w:tr w:rsidR="00AF41B4" w:rsidRPr="008A1944" w:rsidTr="00AF41B4">
        <w:tc>
          <w:tcPr>
            <w:tcW w:w="2821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53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358" w:type="dxa"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</w:rPr>
              <w:t>7. Ильина Екатерина Владимировна</w:t>
            </w:r>
          </w:p>
        </w:tc>
      </w:tr>
      <w:tr w:rsidR="00AF41B4" w:rsidRPr="008A1944" w:rsidTr="00AF41B4">
        <w:tc>
          <w:tcPr>
            <w:tcW w:w="2821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53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358" w:type="dxa"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</w:rPr>
              <w:t>8. Каргин Святослав Александрович</w:t>
            </w:r>
          </w:p>
        </w:tc>
      </w:tr>
      <w:tr w:rsidR="00AF41B4" w:rsidRPr="008A1944" w:rsidTr="00AF41B4">
        <w:tc>
          <w:tcPr>
            <w:tcW w:w="2821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53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358" w:type="dxa"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</w:rPr>
              <w:t>9. Копылова Екатерина Александровна</w:t>
            </w:r>
          </w:p>
        </w:tc>
      </w:tr>
      <w:tr w:rsidR="00AF41B4" w:rsidRPr="008A1944" w:rsidTr="00AF41B4">
        <w:tc>
          <w:tcPr>
            <w:tcW w:w="2821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53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358" w:type="dxa"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</w:rPr>
              <w:t>10. Крюкова Екатерина Леонидовна</w:t>
            </w:r>
          </w:p>
        </w:tc>
      </w:tr>
      <w:tr w:rsidR="00AF41B4" w:rsidRPr="008A1944" w:rsidTr="00AF41B4">
        <w:tc>
          <w:tcPr>
            <w:tcW w:w="2821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53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358" w:type="dxa"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</w:rPr>
              <w:t>11. Курских Екатерина Александровна</w:t>
            </w:r>
          </w:p>
        </w:tc>
      </w:tr>
      <w:tr w:rsidR="00AF41B4" w:rsidRPr="008A1944" w:rsidTr="00AF41B4">
        <w:tc>
          <w:tcPr>
            <w:tcW w:w="2821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53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358" w:type="dxa"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</w:rPr>
              <w:t xml:space="preserve">12. </w:t>
            </w:r>
            <w:proofErr w:type="spellStart"/>
            <w:r w:rsidRPr="00574C10">
              <w:rPr>
                <w:rFonts w:ascii="Times New Roman" w:hAnsi="Times New Roman"/>
                <w:color w:val="auto"/>
                <w:sz w:val="24"/>
              </w:rPr>
              <w:t>Муртазалиев</w:t>
            </w:r>
            <w:proofErr w:type="spellEnd"/>
            <w:r w:rsidRPr="00574C10">
              <w:rPr>
                <w:rFonts w:ascii="Times New Roman" w:hAnsi="Times New Roman"/>
                <w:color w:val="auto"/>
                <w:sz w:val="24"/>
              </w:rPr>
              <w:t xml:space="preserve"> Курбан </w:t>
            </w:r>
            <w:proofErr w:type="spellStart"/>
            <w:r w:rsidRPr="00574C10">
              <w:rPr>
                <w:rFonts w:ascii="Times New Roman" w:hAnsi="Times New Roman"/>
                <w:color w:val="auto"/>
                <w:sz w:val="24"/>
              </w:rPr>
              <w:t>Камилович</w:t>
            </w:r>
            <w:proofErr w:type="spellEnd"/>
          </w:p>
        </w:tc>
      </w:tr>
      <w:tr w:rsidR="004030C0" w:rsidRPr="008A1944" w:rsidTr="00AF41B4">
        <w:tc>
          <w:tcPr>
            <w:tcW w:w="2821" w:type="dxa"/>
            <w:vMerge/>
          </w:tcPr>
          <w:p w:rsidR="004030C0" w:rsidRPr="00574C10" w:rsidRDefault="004030C0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53" w:type="dxa"/>
            <w:vMerge/>
          </w:tcPr>
          <w:p w:rsidR="004030C0" w:rsidRPr="00574C10" w:rsidRDefault="004030C0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358" w:type="dxa"/>
          </w:tcPr>
          <w:p w:rsidR="004030C0" w:rsidRPr="00574C10" w:rsidRDefault="004030C0" w:rsidP="00683355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Рэй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 xml:space="preserve"> Валерий Викторович</w:t>
            </w:r>
          </w:p>
        </w:tc>
      </w:tr>
      <w:tr w:rsidR="00AF41B4" w:rsidRPr="008A1944" w:rsidTr="00AF41B4">
        <w:tc>
          <w:tcPr>
            <w:tcW w:w="2821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53" w:type="dxa"/>
            <w:vMerge/>
          </w:tcPr>
          <w:p w:rsidR="00AF41B4" w:rsidRPr="00574C10" w:rsidRDefault="00AF41B4" w:rsidP="00683355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358" w:type="dxa"/>
          </w:tcPr>
          <w:p w:rsidR="00AF41B4" w:rsidRPr="00574C10" w:rsidRDefault="00AF41B4" w:rsidP="004030C0">
            <w:pPr>
              <w:rPr>
                <w:rFonts w:ascii="Times New Roman" w:hAnsi="Times New Roman"/>
                <w:color w:val="auto"/>
                <w:sz w:val="24"/>
              </w:rPr>
            </w:pPr>
            <w:r w:rsidRPr="00574C10">
              <w:rPr>
                <w:rFonts w:ascii="Times New Roman" w:hAnsi="Times New Roman"/>
                <w:color w:val="auto"/>
                <w:sz w:val="24"/>
              </w:rPr>
              <w:t>1</w:t>
            </w:r>
            <w:r w:rsidR="004030C0">
              <w:rPr>
                <w:rFonts w:ascii="Times New Roman" w:hAnsi="Times New Roman"/>
                <w:color w:val="auto"/>
                <w:sz w:val="24"/>
              </w:rPr>
              <w:t>4</w:t>
            </w:r>
            <w:r w:rsidRPr="00574C10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proofErr w:type="spellStart"/>
            <w:r w:rsidRPr="00574C10">
              <w:rPr>
                <w:rFonts w:ascii="Times New Roman" w:hAnsi="Times New Roman"/>
                <w:color w:val="auto"/>
                <w:sz w:val="24"/>
              </w:rPr>
              <w:t>Симиргина</w:t>
            </w:r>
            <w:proofErr w:type="spellEnd"/>
            <w:r w:rsidRPr="00574C10">
              <w:rPr>
                <w:rFonts w:ascii="Times New Roman" w:hAnsi="Times New Roman"/>
                <w:color w:val="auto"/>
                <w:sz w:val="24"/>
              </w:rPr>
              <w:t xml:space="preserve"> Екатерина Николаевна</w:t>
            </w:r>
          </w:p>
        </w:tc>
      </w:tr>
    </w:tbl>
    <w:p w:rsidR="005D3038" w:rsidRDefault="005D3038" w:rsidP="005D3038">
      <w:pPr>
        <w:rPr>
          <w:sz w:val="28"/>
          <w:szCs w:val="28"/>
        </w:rPr>
      </w:pPr>
    </w:p>
    <w:p w:rsidR="005D3038" w:rsidRDefault="005D3038" w:rsidP="005D3038">
      <w:pPr>
        <w:rPr>
          <w:sz w:val="28"/>
          <w:szCs w:val="28"/>
        </w:rPr>
      </w:pPr>
    </w:p>
    <w:p w:rsidR="001F3A54" w:rsidRDefault="001F3A5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5D3038" w:rsidRPr="005D3038" w:rsidRDefault="005D3038" w:rsidP="005D3038">
      <w:pPr>
        <w:keepNext/>
        <w:widowControl w:val="0"/>
        <w:jc w:val="center"/>
        <w:outlineLvl w:val="3"/>
        <w:rPr>
          <w:rFonts w:ascii="Times New Roman" w:hAnsi="Times New Roman"/>
          <w:b/>
          <w:sz w:val="28"/>
        </w:rPr>
      </w:pPr>
      <w:r w:rsidRPr="005D3038">
        <w:rPr>
          <w:rFonts w:ascii="Times New Roman" w:hAnsi="Times New Roman"/>
          <w:b/>
          <w:sz w:val="28"/>
        </w:rPr>
        <w:lastRenderedPageBreak/>
        <w:t>Собеседование</w:t>
      </w:r>
    </w:p>
    <w:p w:rsidR="005D3038" w:rsidRPr="005D3038" w:rsidRDefault="005D3038" w:rsidP="005D3038">
      <w:pPr>
        <w:widowControl w:val="0"/>
        <w:jc w:val="center"/>
        <w:rPr>
          <w:rFonts w:ascii="Times New Roman" w:hAnsi="Times New Roman"/>
          <w:sz w:val="28"/>
        </w:rPr>
      </w:pPr>
    </w:p>
    <w:tbl>
      <w:tblPr>
        <w:tblStyle w:val="List221"/>
        <w:tblW w:w="10148" w:type="dxa"/>
        <w:jc w:val="center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769"/>
        <w:gridCol w:w="5558"/>
        <w:gridCol w:w="2821"/>
      </w:tblGrid>
      <w:tr w:rsidR="001C6A76" w:rsidRPr="001C6A76" w:rsidTr="001C6A76">
        <w:trPr>
          <w:trHeight w:val="2769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Дата и время проведения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Наименование структурного подразделения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Наименование должности государственной гражданской службы Министерства финансов Российской Федерации</w:t>
            </w:r>
          </w:p>
        </w:tc>
      </w:tr>
      <w:tr w:rsidR="001C6A76" w:rsidRPr="001C6A76" w:rsidTr="001C6A76">
        <w:trPr>
          <w:trHeight w:val="579"/>
          <w:jc w:val="center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28.11.2019</w:t>
            </w:r>
          </w:p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10.00 – 14.30</w:t>
            </w:r>
          </w:p>
        </w:tc>
        <w:tc>
          <w:tcPr>
            <w:tcW w:w="8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1C6A76" w:rsidRPr="001C6A76" w:rsidRDefault="001C6A76" w:rsidP="001C6A76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1C6A76" w:rsidRPr="001C6A76" w:rsidTr="001C6A76">
        <w:trPr>
          <w:trHeight w:val="580"/>
          <w:jc w:val="center"/>
        </w:trPr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Отдел анализа качества финансового менеджмента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консультант</w:t>
            </w:r>
          </w:p>
        </w:tc>
      </w:tr>
      <w:tr w:rsidR="001C6A76" w:rsidRPr="001C6A76" w:rsidTr="001C6A76">
        <w:trPr>
          <w:trHeight w:val="903"/>
          <w:jc w:val="center"/>
        </w:trPr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  <w:tr w:rsidR="001C6A76" w:rsidRPr="001C6A76" w:rsidTr="001C6A76">
        <w:trPr>
          <w:trHeight w:val="548"/>
          <w:jc w:val="center"/>
        </w:trPr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Отдел нормативного правового регулирования в сфере информационного обеспечения налоговой, таможенной, аудиторской и иной деятельности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консультант</w:t>
            </w:r>
          </w:p>
        </w:tc>
      </w:tr>
      <w:tr w:rsidR="001C6A76" w:rsidRPr="001C6A76" w:rsidTr="001C6A76">
        <w:trPr>
          <w:trHeight w:val="613"/>
          <w:jc w:val="center"/>
        </w:trPr>
        <w:tc>
          <w:tcPr>
            <w:tcW w:w="1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главный специалист - эксперт</w:t>
            </w:r>
          </w:p>
        </w:tc>
      </w:tr>
      <w:tr w:rsidR="001C6A76" w:rsidRPr="001C6A76" w:rsidTr="001C6A76">
        <w:trPr>
          <w:trHeight w:val="181"/>
          <w:jc w:val="center"/>
        </w:trPr>
        <w:tc>
          <w:tcPr>
            <w:tcW w:w="1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29.11.2019</w:t>
            </w:r>
          </w:p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10.00 – 14.30</w:t>
            </w:r>
          </w:p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29.11.2019</w:t>
            </w:r>
          </w:p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10.00 – 14.30</w:t>
            </w:r>
          </w:p>
        </w:tc>
        <w:tc>
          <w:tcPr>
            <w:tcW w:w="8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1C6A76" w:rsidRPr="001C6A76" w:rsidRDefault="001C6A76" w:rsidP="001C6A76">
            <w:pPr>
              <w:keepNext/>
              <w:widowControl w:val="0"/>
              <w:jc w:val="center"/>
              <w:outlineLvl w:val="0"/>
              <w:rPr>
                <w:b/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Департамент доходов</w:t>
            </w:r>
          </w:p>
        </w:tc>
      </w:tr>
      <w:tr w:rsidR="001C6A76" w:rsidRPr="001C6A76" w:rsidTr="001C6A76">
        <w:trPr>
          <w:trHeight w:val="672"/>
          <w:jc w:val="center"/>
        </w:trPr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1C6A76" w:rsidRPr="001C6A76" w:rsidRDefault="001C6A76" w:rsidP="001C6A76">
            <w:pPr>
              <w:keepNext/>
              <w:widowControl w:val="0"/>
              <w:outlineLvl w:val="5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Отдел налоговых и неналоговых расходов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главный специалист - эксперт</w:t>
            </w:r>
          </w:p>
        </w:tc>
      </w:tr>
      <w:tr w:rsidR="001C6A76" w:rsidRPr="001C6A76" w:rsidTr="001C6A76">
        <w:trPr>
          <w:trHeight w:val="672"/>
          <w:jc w:val="center"/>
        </w:trPr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1C6A76" w:rsidRPr="001C6A76" w:rsidRDefault="001C6A76" w:rsidP="001C6A76">
            <w:pPr>
              <w:keepNext/>
              <w:widowControl w:val="0"/>
              <w:jc w:val="center"/>
              <w:outlineLvl w:val="4"/>
              <w:rPr>
                <w:b/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Департамент межбюджетных отношений</w:t>
            </w:r>
          </w:p>
        </w:tc>
      </w:tr>
      <w:tr w:rsidR="001C6A76" w:rsidRPr="001C6A76" w:rsidTr="001C6A76">
        <w:trPr>
          <w:trHeight w:val="672"/>
          <w:jc w:val="center"/>
        </w:trPr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keepNext/>
              <w:widowControl w:val="0"/>
              <w:outlineLvl w:val="1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Отдел муниципальных образований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главный специалист - эксперт</w:t>
            </w:r>
          </w:p>
        </w:tc>
      </w:tr>
      <w:tr w:rsidR="001C6A76" w:rsidRPr="001C6A76" w:rsidTr="001C6A76">
        <w:trPr>
          <w:trHeight w:val="620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02.12.2019</w:t>
            </w:r>
          </w:p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10.00 – 14.30</w:t>
            </w:r>
          </w:p>
        </w:tc>
        <w:tc>
          <w:tcPr>
            <w:tcW w:w="8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keepNext/>
              <w:widowControl w:val="0"/>
              <w:jc w:val="center"/>
              <w:outlineLvl w:val="0"/>
              <w:rPr>
                <w:b/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Департамент межбюджетных отношений</w:t>
            </w:r>
          </w:p>
        </w:tc>
      </w:tr>
      <w:tr w:rsidR="001C6A76" w:rsidRPr="001C6A76" w:rsidTr="001C6A76">
        <w:trPr>
          <w:trHeight w:val="1266"/>
          <w:jc w:val="center"/>
        </w:trPr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заместитель начальника отдела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keepNext/>
              <w:widowControl w:val="0"/>
              <w:jc w:val="center"/>
              <w:outlineLvl w:val="2"/>
              <w:rPr>
                <w:b/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Правовой департамент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Отдел исполнения судебных актов и анализа судебной практики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главный специалист - эксперт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  <w:lang w:val="en-US"/>
              </w:rPr>
              <w:lastRenderedPageBreak/>
              <w:t>03</w:t>
            </w:r>
            <w:r w:rsidRPr="001C6A76">
              <w:rPr>
                <w:sz w:val="27"/>
                <w:szCs w:val="27"/>
              </w:rPr>
              <w:t>.1</w:t>
            </w:r>
            <w:r w:rsidRPr="001C6A76">
              <w:rPr>
                <w:sz w:val="27"/>
                <w:szCs w:val="27"/>
                <w:lang w:val="en-US"/>
              </w:rPr>
              <w:t>2</w:t>
            </w:r>
            <w:r w:rsidRPr="001C6A76">
              <w:rPr>
                <w:sz w:val="27"/>
                <w:szCs w:val="27"/>
              </w:rPr>
              <w:t>.2019</w:t>
            </w:r>
          </w:p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  <w:lang w:val="en-US"/>
              </w:rPr>
              <w:t>10</w:t>
            </w:r>
            <w:r w:rsidRPr="001C6A76">
              <w:rPr>
                <w:sz w:val="27"/>
                <w:szCs w:val="27"/>
              </w:rPr>
              <w:t>.</w:t>
            </w:r>
            <w:r w:rsidRPr="001C6A76">
              <w:rPr>
                <w:sz w:val="27"/>
                <w:szCs w:val="27"/>
                <w:lang w:val="en-US"/>
              </w:rPr>
              <w:t>0</w:t>
            </w:r>
            <w:r w:rsidRPr="001C6A76">
              <w:rPr>
                <w:sz w:val="27"/>
                <w:szCs w:val="27"/>
              </w:rPr>
              <w:t>0 – 1</w:t>
            </w:r>
            <w:r w:rsidRPr="001C6A76">
              <w:rPr>
                <w:sz w:val="27"/>
                <w:szCs w:val="27"/>
                <w:lang w:val="en-US"/>
              </w:rPr>
              <w:t>4</w:t>
            </w:r>
            <w:r w:rsidRPr="001C6A76">
              <w:rPr>
                <w:sz w:val="27"/>
                <w:szCs w:val="27"/>
              </w:rPr>
              <w:t>.30</w:t>
            </w:r>
          </w:p>
        </w:tc>
        <w:tc>
          <w:tcPr>
            <w:tcW w:w="8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Департамент бюджетной политики в отраслях экономики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Сводный отдел</w:t>
            </w:r>
          </w:p>
          <w:p w:rsidR="001C6A76" w:rsidRPr="001C6A76" w:rsidRDefault="001C6A76" w:rsidP="001C6A76">
            <w:pPr>
              <w:widowControl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A76" w:rsidRPr="001C6A76" w:rsidRDefault="001C6A76" w:rsidP="001C6A76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советник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A76" w:rsidRPr="001C6A76" w:rsidRDefault="001C6A76" w:rsidP="001C6A76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ведущий специалист - эксперт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  <w:lang w:val="en-US"/>
              </w:rPr>
              <w:t>0</w:t>
            </w:r>
            <w:r w:rsidRPr="001C6A76">
              <w:rPr>
                <w:sz w:val="27"/>
                <w:szCs w:val="27"/>
              </w:rPr>
              <w:t>4.1</w:t>
            </w:r>
            <w:r w:rsidRPr="001C6A76">
              <w:rPr>
                <w:sz w:val="27"/>
                <w:szCs w:val="27"/>
                <w:lang w:val="en-US"/>
              </w:rPr>
              <w:t>2</w:t>
            </w:r>
            <w:r w:rsidRPr="001C6A76">
              <w:rPr>
                <w:sz w:val="27"/>
                <w:szCs w:val="27"/>
              </w:rPr>
              <w:t>.2019</w:t>
            </w:r>
          </w:p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  <w:lang w:val="en-US"/>
              </w:rPr>
              <w:t>10</w:t>
            </w:r>
            <w:r w:rsidRPr="001C6A76">
              <w:rPr>
                <w:sz w:val="27"/>
                <w:szCs w:val="27"/>
              </w:rPr>
              <w:t>.</w:t>
            </w:r>
            <w:r w:rsidRPr="001C6A76">
              <w:rPr>
                <w:sz w:val="27"/>
                <w:szCs w:val="27"/>
                <w:lang w:val="en-US"/>
              </w:rPr>
              <w:t>0</w:t>
            </w:r>
            <w:r w:rsidRPr="001C6A76">
              <w:rPr>
                <w:sz w:val="27"/>
                <w:szCs w:val="27"/>
              </w:rPr>
              <w:t>0 – 1</w:t>
            </w:r>
            <w:r w:rsidRPr="001C6A76">
              <w:rPr>
                <w:sz w:val="27"/>
                <w:szCs w:val="27"/>
                <w:lang w:val="en-US"/>
              </w:rPr>
              <w:t>4</w:t>
            </w:r>
            <w:r w:rsidRPr="001C6A76">
              <w:rPr>
                <w:sz w:val="27"/>
                <w:szCs w:val="27"/>
              </w:rPr>
              <w:t>.30</w:t>
            </w:r>
          </w:p>
        </w:tc>
        <w:tc>
          <w:tcPr>
            <w:tcW w:w="8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ведущий специалист - эксперт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  <w:lang w:val="en-US"/>
              </w:rPr>
              <w:t>0</w:t>
            </w:r>
            <w:r w:rsidRPr="001C6A76">
              <w:rPr>
                <w:sz w:val="27"/>
                <w:szCs w:val="27"/>
              </w:rPr>
              <w:t>5.1</w:t>
            </w:r>
            <w:r w:rsidRPr="001C6A76">
              <w:rPr>
                <w:sz w:val="27"/>
                <w:szCs w:val="27"/>
                <w:lang w:val="en-US"/>
              </w:rPr>
              <w:t>2</w:t>
            </w:r>
            <w:r w:rsidRPr="001C6A76">
              <w:rPr>
                <w:sz w:val="27"/>
                <w:szCs w:val="27"/>
              </w:rPr>
              <w:t>.2019</w:t>
            </w:r>
          </w:p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  <w:lang w:val="en-US"/>
              </w:rPr>
            </w:pPr>
            <w:r w:rsidRPr="001C6A76">
              <w:rPr>
                <w:sz w:val="27"/>
                <w:szCs w:val="27"/>
                <w:lang w:val="en-US"/>
              </w:rPr>
              <w:t>10</w:t>
            </w:r>
            <w:r w:rsidRPr="001C6A76">
              <w:rPr>
                <w:sz w:val="27"/>
                <w:szCs w:val="27"/>
              </w:rPr>
              <w:t>.</w:t>
            </w:r>
            <w:r w:rsidRPr="001C6A76">
              <w:rPr>
                <w:sz w:val="27"/>
                <w:szCs w:val="27"/>
                <w:lang w:val="en-US"/>
              </w:rPr>
              <w:t>0</w:t>
            </w:r>
            <w:r w:rsidRPr="001C6A76">
              <w:rPr>
                <w:sz w:val="27"/>
                <w:szCs w:val="27"/>
              </w:rPr>
              <w:t>0 – 1</w:t>
            </w:r>
            <w:r w:rsidRPr="001C6A76">
              <w:rPr>
                <w:sz w:val="27"/>
                <w:szCs w:val="27"/>
                <w:lang w:val="en-US"/>
              </w:rPr>
              <w:t>4</w:t>
            </w:r>
            <w:r w:rsidRPr="001C6A76">
              <w:rPr>
                <w:sz w:val="27"/>
                <w:szCs w:val="27"/>
              </w:rPr>
              <w:t>.30</w:t>
            </w:r>
          </w:p>
        </w:tc>
        <w:tc>
          <w:tcPr>
            <w:tcW w:w="8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Отдел бюджетной политики и финансового обеспечения в сфере деятельности отдельных государственных органов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советник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  <w:lang w:val="en-US"/>
              </w:rPr>
              <w:t>0</w:t>
            </w:r>
            <w:r w:rsidRPr="001C6A76">
              <w:rPr>
                <w:sz w:val="27"/>
                <w:szCs w:val="27"/>
              </w:rPr>
              <w:t>6.1</w:t>
            </w:r>
            <w:r w:rsidRPr="001C6A76">
              <w:rPr>
                <w:sz w:val="27"/>
                <w:szCs w:val="27"/>
                <w:lang w:val="en-US"/>
              </w:rPr>
              <w:t>2</w:t>
            </w:r>
            <w:r w:rsidRPr="001C6A76">
              <w:rPr>
                <w:sz w:val="27"/>
                <w:szCs w:val="27"/>
              </w:rPr>
              <w:t>.2019</w:t>
            </w:r>
          </w:p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  <w:lang w:val="en-US"/>
              </w:rPr>
            </w:pPr>
            <w:r w:rsidRPr="001C6A76">
              <w:rPr>
                <w:sz w:val="27"/>
                <w:szCs w:val="27"/>
                <w:lang w:val="en-US"/>
              </w:rPr>
              <w:t>10</w:t>
            </w:r>
            <w:r w:rsidRPr="001C6A76">
              <w:rPr>
                <w:sz w:val="27"/>
                <w:szCs w:val="27"/>
              </w:rPr>
              <w:t>.</w:t>
            </w:r>
            <w:r w:rsidRPr="001C6A76">
              <w:rPr>
                <w:sz w:val="27"/>
                <w:szCs w:val="27"/>
                <w:lang w:val="en-US"/>
              </w:rPr>
              <w:t>0</w:t>
            </w:r>
            <w:r w:rsidRPr="001C6A76">
              <w:rPr>
                <w:sz w:val="27"/>
                <w:szCs w:val="27"/>
              </w:rPr>
              <w:t>0 – 1</w:t>
            </w:r>
            <w:r w:rsidRPr="001C6A76">
              <w:rPr>
                <w:sz w:val="27"/>
                <w:szCs w:val="27"/>
                <w:lang w:val="en-US"/>
              </w:rPr>
              <w:t>4</w:t>
            </w:r>
            <w:r w:rsidRPr="001C6A76">
              <w:rPr>
                <w:sz w:val="27"/>
                <w:szCs w:val="27"/>
              </w:rPr>
              <w:t>.30</w:t>
            </w:r>
          </w:p>
        </w:tc>
        <w:tc>
          <w:tcPr>
            <w:tcW w:w="8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Департамент бюджетной политики и стратегического планирования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Отдел стратегического планирования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главный специалист - эксперт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  <w:lang w:val="en-US"/>
              </w:rPr>
              <w:t>0</w:t>
            </w:r>
            <w:r w:rsidRPr="001C6A76">
              <w:rPr>
                <w:sz w:val="27"/>
                <w:szCs w:val="27"/>
              </w:rPr>
              <w:t>9.1</w:t>
            </w:r>
            <w:r w:rsidRPr="001C6A76">
              <w:rPr>
                <w:sz w:val="27"/>
                <w:szCs w:val="27"/>
                <w:lang w:val="en-US"/>
              </w:rPr>
              <w:t>2</w:t>
            </w:r>
            <w:r w:rsidRPr="001C6A76">
              <w:rPr>
                <w:sz w:val="27"/>
                <w:szCs w:val="27"/>
              </w:rPr>
              <w:t>.2019</w:t>
            </w:r>
          </w:p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  <w:lang w:val="en-US"/>
              </w:rPr>
              <w:t>10</w:t>
            </w:r>
            <w:r w:rsidRPr="001C6A76">
              <w:rPr>
                <w:sz w:val="27"/>
                <w:szCs w:val="27"/>
              </w:rPr>
              <w:t>.</w:t>
            </w:r>
            <w:r w:rsidRPr="001C6A76">
              <w:rPr>
                <w:sz w:val="27"/>
                <w:szCs w:val="27"/>
                <w:lang w:val="en-US"/>
              </w:rPr>
              <w:t>0</w:t>
            </w:r>
            <w:r w:rsidRPr="001C6A76">
              <w:rPr>
                <w:sz w:val="27"/>
                <w:szCs w:val="27"/>
              </w:rPr>
              <w:t>0 – 1</w:t>
            </w:r>
            <w:r w:rsidRPr="001C6A76">
              <w:rPr>
                <w:sz w:val="27"/>
                <w:szCs w:val="27"/>
                <w:lang w:val="en-US"/>
              </w:rPr>
              <w:t>4</w:t>
            </w:r>
            <w:r w:rsidRPr="001C6A76">
              <w:rPr>
                <w:sz w:val="27"/>
                <w:szCs w:val="27"/>
              </w:rPr>
              <w:t>.30</w:t>
            </w:r>
          </w:p>
        </w:tc>
        <w:tc>
          <w:tcPr>
            <w:tcW w:w="8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Департамент бюджетной политики в сфере контрактной системы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Отдел методологии планирования закупок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главный специалист - эксперт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10.1</w:t>
            </w:r>
            <w:r w:rsidRPr="001C6A76">
              <w:rPr>
                <w:sz w:val="27"/>
                <w:szCs w:val="27"/>
                <w:lang w:val="en-US"/>
              </w:rPr>
              <w:t>2</w:t>
            </w:r>
            <w:r w:rsidRPr="001C6A76">
              <w:rPr>
                <w:sz w:val="27"/>
                <w:szCs w:val="27"/>
              </w:rPr>
              <w:t>.2019</w:t>
            </w:r>
          </w:p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  <w:lang w:val="en-US"/>
              </w:rPr>
              <w:t>10</w:t>
            </w:r>
            <w:r w:rsidRPr="001C6A76">
              <w:rPr>
                <w:sz w:val="27"/>
                <w:szCs w:val="27"/>
              </w:rPr>
              <w:t>.</w:t>
            </w:r>
            <w:r w:rsidRPr="001C6A76">
              <w:rPr>
                <w:sz w:val="27"/>
                <w:szCs w:val="27"/>
                <w:lang w:val="en-US"/>
              </w:rPr>
              <w:t>0</w:t>
            </w:r>
            <w:r w:rsidRPr="001C6A76">
              <w:rPr>
                <w:sz w:val="27"/>
                <w:szCs w:val="27"/>
              </w:rPr>
              <w:t>0 – 1</w:t>
            </w:r>
            <w:r w:rsidRPr="001C6A76">
              <w:rPr>
                <w:sz w:val="27"/>
                <w:szCs w:val="27"/>
                <w:lang w:val="en-US"/>
              </w:rPr>
              <w:t>4</w:t>
            </w:r>
            <w:r w:rsidRPr="001C6A76">
              <w:rPr>
                <w:sz w:val="27"/>
                <w:szCs w:val="27"/>
              </w:rPr>
              <w:t>.30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  <w:r w:rsidRPr="001C6A76">
              <w:rPr>
                <w:b/>
                <w:sz w:val="27"/>
                <w:szCs w:val="27"/>
              </w:rPr>
              <w:t>Департамент бюджетной политики в сфере контрактной системы</w:t>
            </w:r>
          </w:p>
        </w:tc>
      </w:tr>
      <w:tr w:rsidR="001C6A76" w:rsidRPr="001C6A76" w:rsidTr="001C6A76">
        <w:trPr>
          <w:jc w:val="center"/>
        </w:trPr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Отдел информационного обеспечения в сфере закупок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C6A76" w:rsidRPr="001C6A76" w:rsidRDefault="001C6A76" w:rsidP="001C6A76">
            <w:pPr>
              <w:widowControl w:val="0"/>
              <w:rPr>
                <w:sz w:val="27"/>
                <w:szCs w:val="27"/>
              </w:rPr>
            </w:pPr>
            <w:r w:rsidRPr="001C6A76">
              <w:rPr>
                <w:sz w:val="27"/>
                <w:szCs w:val="27"/>
              </w:rPr>
              <w:t>Консультант</w:t>
            </w:r>
          </w:p>
        </w:tc>
      </w:tr>
    </w:tbl>
    <w:p w:rsidR="001C6A76" w:rsidRPr="001C6A76" w:rsidRDefault="001C6A76" w:rsidP="001C6A76">
      <w:pPr>
        <w:widowControl w:val="0"/>
        <w:jc w:val="center"/>
        <w:rPr>
          <w:rFonts w:ascii="Times New Roman" w:hAnsi="Times New Roman"/>
          <w:sz w:val="28"/>
        </w:rPr>
      </w:pPr>
    </w:p>
    <w:p w:rsidR="005D3038" w:rsidRPr="005D3038" w:rsidRDefault="005D3038" w:rsidP="005D3038">
      <w:pPr>
        <w:rPr>
          <w:sz w:val="28"/>
          <w:szCs w:val="28"/>
        </w:rPr>
      </w:pPr>
    </w:p>
    <w:sectPr w:rsidR="005D3038" w:rsidRPr="005D3038" w:rsidSect="005E60C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1C26"/>
    <w:rsid w:val="000B3C86"/>
    <w:rsid w:val="000B51F2"/>
    <w:rsid w:val="001C4DAF"/>
    <w:rsid w:val="001C6A76"/>
    <w:rsid w:val="001D1699"/>
    <w:rsid w:val="001D44D4"/>
    <w:rsid w:val="001F3A54"/>
    <w:rsid w:val="00232E91"/>
    <w:rsid w:val="002562A5"/>
    <w:rsid w:val="00266272"/>
    <w:rsid w:val="00280261"/>
    <w:rsid w:val="0029789A"/>
    <w:rsid w:val="002F7859"/>
    <w:rsid w:val="00315D4C"/>
    <w:rsid w:val="00397136"/>
    <w:rsid w:val="003E77BC"/>
    <w:rsid w:val="004030C0"/>
    <w:rsid w:val="00415207"/>
    <w:rsid w:val="004404A2"/>
    <w:rsid w:val="00454E1E"/>
    <w:rsid w:val="00462725"/>
    <w:rsid w:val="00477CDA"/>
    <w:rsid w:val="004B7204"/>
    <w:rsid w:val="004F702C"/>
    <w:rsid w:val="00545354"/>
    <w:rsid w:val="00562724"/>
    <w:rsid w:val="00573A87"/>
    <w:rsid w:val="00574C10"/>
    <w:rsid w:val="005D3038"/>
    <w:rsid w:val="005D3122"/>
    <w:rsid w:val="005E28A5"/>
    <w:rsid w:val="005E60C6"/>
    <w:rsid w:val="005F6CE9"/>
    <w:rsid w:val="00644F00"/>
    <w:rsid w:val="00683355"/>
    <w:rsid w:val="00697A6C"/>
    <w:rsid w:val="006C1C26"/>
    <w:rsid w:val="0074576E"/>
    <w:rsid w:val="0076365A"/>
    <w:rsid w:val="00795203"/>
    <w:rsid w:val="007A7180"/>
    <w:rsid w:val="007B5B7D"/>
    <w:rsid w:val="007D7176"/>
    <w:rsid w:val="007D7911"/>
    <w:rsid w:val="008A1944"/>
    <w:rsid w:val="0094429E"/>
    <w:rsid w:val="009B09D3"/>
    <w:rsid w:val="009B5898"/>
    <w:rsid w:val="009F07C9"/>
    <w:rsid w:val="009F3795"/>
    <w:rsid w:val="009F5033"/>
    <w:rsid w:val="00AB353E"/>
    <w:rsid w:val="00AF41B4"/>
    <w:rsid w:val="00AF4A38"/>
    <w:rsid w:val="00B4636E"/>
    <w:rsid w:val="00B46708"/>
    <w:rsid w:val="00B654DA"/>
    <w:rsid w:val="00B9001D"/>
    <w:rsid w:val="00BA675A"/>
    <w:rsid w:val="00BD2171"/>
    <w:rsid w:val="00C31790"/>
    <w:rsid w:val="00CA4285"/>
    <w:rsid w:val="00CB00C6"/>
    <w:rsid w:val="00CB57B8"/>
    <w:rsid w:val="00CF7216"/>
    <w:rsid w:val="00D05512"/>
    <w:rsid w:val="00D16D9E"/>
    <w:rsid w:val="00DB5FA0"/>
    <w:rsid w:val="00EA3E26"/>
    <w:rsid w:val="00EB35C9"/>
    <w:rsid w:val="00EC115B"/>
    <w:rsid w:val="00F11CE8"/>
    <w:rsid w:val="00F3645B"/>
    <w:rsid w:val="00F50272"/>
    <w:rsid w:val="00F73AB0"/>
    <w:rsid w:val="00FC13AF"/>
    <w:rsid w:val="00FF0CC2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F3120-2BCC-43AC-A5AD-723D483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60C6"/>
  </w:style>
  <w:style w:type="paragraph" w:styleId="1">
    <w:name w:val="heading 1"/>
    <w:basedOn w:val="a"/>
    <w:next w:val="a"/>
    <w:link w:val="10"/>
    <w:uiPriority w:val="9"/>
    <w:qFormat/>
    <w:rsid w:val="00EA3E26"/>
    <w:pPr>
      <w:keepNext/>
      <w:widowControl w:val="0"/>
      <w:jc w:val="center"/>
      <w:outlineLvl w:val="0"/>
    </w:pPr>
    <w:rPr>
      <w:rFonts w:ascii="Times New Roman" w:hAnsi="Times New Roman"/>
      <w:b/>
      <w:color w:val="40404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A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5E60C6"/>
  </w:style>
  <w:style w:type="character" w:styleId="a4">
    <w:name w:val="Hyperlink"/>
    <w:rsid w:val="005E60C6"/>
    <w:rPr>
      <w:color w:val="0000FF"/>
      <w:u w:val="single"/>
    </w:rPr>
  </w:style>
  <w:style w:type="table" w:styleId="11">
    <w:name w:val="Table Simple 1"/>
    <w:basedOn w:val="a1"/>
    <w:rsid w:val="005E60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sid w:val="005E60C6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rsid w:val="005E60C6"/>
    <w:tblPr/>
  </w:style>
  <w:style w:type="paragraph" w:styleId="a5">
    <w:name w:val="Balloon Text"/>
    <w:basedOn w:val="a"/>
    <w:link w:val="a6"/>
    <w:uiPriority w:val="99"/>
    <w:semiHidden/>
    <w:unhideWhenUsed/>
    <w:rsid w:val="00D055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512"/>
    <w:rPr>
      <w:rFonts w:ascii="Tahoma" w:hAnsi="Tahoma" w:cs="Tahoma"/>
      <w:sz w:val="16"/>
      <w:szCs w:val="16"/>
    </w:rPr>
  </w:style>
  <w:style w:type="table" w:customStyle="1" w:styleId="List21">
    <w:name w:val="List21"/>
    <w:basedOn w:val="List1"/>
    <w:rsid w:val="005D3038"/>
    <w:rPr>
      <w:rFonts w:ascii="Times New Roman" w:hAnsi="Times New Roman"/>
    </w:rPr>
    <w:tblPr/>
  </w:style>
  <w:style w:type="table" w:customStyle="1" w:styleId="List22">
    <w:name w:val="List22"/>
    <w:basedOn w:val="List1"/>
    <w:rsid w:val="001F3A54"/>
    <w:rPr>
      <w:rFonts w:ascii="Times New Roman" w:hAnsi="Times New Roman"/>
    </w:rPr>
    <w:tblPr/>
  </w:style>
  <w:style w:type="character" w:customStyle="1" w:styleId="10">
    <w:name w:val="Заголовок 1 Знак"/>
    <w:basedOn w:val="a0"/>
    <w:link w:val="1"/>
    <w:uiPriority w:val="9"/>
    <w:rsid w:val="00EA3E26"/>
    <w:rPr>
      <w:rFonts w:ascii="Times New Roman" w:hAnsi="Times New Roman"/>
      <w:b/>
      <w:color w:val="40404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6A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6A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List221">
    <w:name w:val="List221"/>
    <w:basedOn w:val="List1"/>
    <w:rsid w:val="001C6A76"/>
    <w:rPr>
      <w:rFonts w:ascii="Times New Roman" w:hAnsi="Times New Roman"/>
    </w:rPr>
    <w:tblPr/>
  </w:style>
  <w:style w:type="paragraph" w:styleId="a7">
    <w:name w:val="Normal (Web)"/>
    <w:basedOn w:val="a"/>
    <w:uiPriority w:val="99"/>
    <w:semiHidden/>
    <w:unhideWhenUsed/>
    <w:rsid w:val="001D169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 ЮЛИЯ ЮРЬЕВНА</dc:creator>
  <cp:lastModifiedBy>admin</cp:lastModifiedBy>
  <cp:revision>5</cp:revision>
  <cp:lastPrinted>2019-11-11T12:21:00Z</cp:lastPrinted>
  <dcterms:created xsi:type="dcterms:W3CDTF">2019-11-11T12:21:00Z</dcterms:created>
  <dcterms:modified xsi:type="dcterms:W3CDTF">2019-11-13T11:43:00Z</dcterms:modified>
</cp:coreProperties>
</file>