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0F" w:rsidRDefault="00463F09" w:rsidP="00463F09">
      <w:pPr>
        <w:tabs>
          <w:tab w:val="left" w:pos="7655"/>
        </w:tabs>
        <w:ind w:left="1418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09">
        <w:rPr>
          <w:rFonts w:ascii="Times New Roman" w:hAnsi="Times New Roman" w:cs="Times New Roman"/>
          <w:b/>
          <w:sz w:val="28"/>
          <w:szCs w:val="28"/>
        </w:rPr>
        <w:t>Информация о количестве специальных счетов для обеспечения заявок на участие в закупках</w:t>
      </w:r>
    </w:p>
    <w:p w:rsidR="00463F09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F09" w:rsidRPr="000A3B03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463F09">
        <w:rPr>
          <w:rFonts w:ascii="Times New Roman" w:hAnsi="Times New Roman" w:cs="Times New Roman"/>
          <w:sz w:val="28"/>
          <w:szCs w:val="28"/>
        </w:rPr>
        <w:t>Минфин России настоящим информирует, что согласно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представленной банками, включенными в перечень, утвержденный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распоряжением Правительства Российской Федерации от 13.07.2018 № 1451-р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а также операторами э</w:t>
      </w:r>
      <w:r w:rsidR="000A3B03"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лектронных площадок, оператором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специализированной электронной площадки, включенными в перечень, утвержденный распоряжением Правительства Российской Федерации от 12.07.2018 № 1447-р,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по состоянию на </w:t>
      </w:r>
      <w:r w:rsidR="00FA4624">
        <w:rPr>
          <w:rFonts w:ascii="Times New Roman" w:hAnsi="Times New Roman" w:cs="Times New Roman"/>
          <w:spacing w:val="-4"/>
          <w:sz w:val="28"/>
          <w:szCs w:val="28"/>
        </w:rPr>
        <w:t>25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80DB6">
        <w:rPr>
          <w:rFonts w:ascii="Times New Roman" w:hAnsi="Times New Roman" w:cs="Times New Roman"/>
          <w:spacing w:val="-4"/>
          <w:sz w:val="28"/>
          <w:szCs w:val="28"/>
        </w:rPr>
        <w:t>10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.2019 участниками закупок открыто </w:t>
      </w:r>
      <w:r w:rsidR="00A80DB6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FA4624">
        <w:rPr>
          <w:rFonts w:ascii="Times New Roman" w:hAnsi="Times New Roman" w:cs="Times New Roman"/>
          <w:spacing w:val="-4"/>
          <w:sz w:val="28"/>
          <w:szCs w:val="28"/>
        </w:rPr>
        <w:t>7</w:t>
      </w:r>
      <w:bookmarkStart w:id="0" w:name="_GoBack"/>
      <w:bookmarkEnd w:id="0"/>
      <w:r w:rsidR="00A80D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A4624">
        <w:rPr>
          <w:rFonts w:ascii="Times New Roman" w:hAnsi="Times New Roman" w:cs="Times New Roman"/>
          <w:spacing w:val="-4"/>
          <w:sz w:val="28"/>
          <w:szCs w:val="28"/>
        </w:rPr>
        <w:t>947</w:t>
      </w:r>
      <w:r w:rsidR="00546E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специальных счет</w:t>
      </w:r>
      <w:r w:rsidR="007963CD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Pr="00803A9E">
        <w:rPr>
          <w:rFonts w:ascii="Times New Roman" w:hAnsi="Times New Roman" w:cs="Times New Roman"/>
          <w:sz w:val="28"/>
          <w:szCs w:val="28"/>
        </w:rPr>
        <w:t xml:space="preserve"> в указанных банках в целях обеспечения заявок на участие</w:t>
      </w:r>
      <w:proofErr w:type="gramEnd"/>
      <w:r w:rsidRPr="00803A9E">
        <w:rPr>
          <w:rFonts w:ascii="Times New Roman" w:hAnsi="Times New Roman" w:cs="Times New Roman"/>
          <w:sz w:val="28"/>
          <w:szCs w:val="28"/>
        </w:rPr>
        <w:t xml:space="preserve"> в закупках</w:t>
      </w:r>
      <w:r w:rsidR="000A3B03" w:rsidRPr="00803A9E">
        <w:rPr>
          <w:rFonts w:ascii="Times New Roman" w:hAnsi="Times New Roman" w:cs="Times New Roman"/>
          <w:sz w:val="28"/>
          <w:szCs w:val="28"/>
        </w:rPr>
        <w:t>.</w:t>
      </w:r>
    </w:p>
    <w:sectPr w:rsidR="00463F09" w:rsidRPr="000A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ED"/>
    <w:rsid w:val="000218F7"/>
    <w:rsid w:val="000A3B03"/>
    <w:rsid w:val="0019231C"/>
    <w:rsid w:val="00355C93"/>
    <w:rsid w:val="00357200"/>
    <w:rsid w:val="0036386B"/>
    <w:rsid w:val="003D677B"/>
    <w:rsid w:val="00463F09"/>
    <w:rsid w:val="00546EE0"/>
    <w:rsid w:val="00694538"/>
    <w:rsid w:val="007963CD"/>
    <w:rsid w:val="00803A9E"/>
    <w:rsid w:val="008B3A4E"/>
    <w:rsid w:val="00925C08"/>
    <w:rsid w:val="00967AED"/>
    <w:rsid w:val="00A32D4C"/>
    <w:rsid w:val="00A428B9"/>
    <w:rsid w:val="00A80DB6"/>
    <w:rsid w:val="00BE17F2"/>
    <w:rsid w:val="00BE359A"/>
    <w:rsid w:val="00C410D7"/>
    <w:rsid w:val="00E40D6A"/>
    <w:rsid w:val="00F506E0"/>
    <w:rsid w:val="00F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Игорь Петрович</dc:creator>
  <cp:lastModifiedBy>Воробьев Игорь Петрович</cp:lastModifiedBy>
  <cp:revision>2</cp:revision>
  <dcterms:created xsi:type="dcterms:W3CDTF">2019-10-25T12:45:00Z</dcterms:created>
  <dcterms:modified xsi:type="dcterms:W3CDTF">2019-10-25T12:45:00Z</dcterms:modified>
</cp:coreProperties>
</file>