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C" w:rsidRDefault="00333223" w:rsidP="007B1F1A">
      <w:pPr>
        <w:keepNext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 xml:space="preserve">Ожидается </w:t>
      </w:r>
      <w:r w:rsidR="000928AC" w:rsidRPr="000928AC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>формировани</w:t>
      </w:r>
      <w:r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>е</w:t>
      </w:r>
      <w:r w:rsidR="000928AC" w:rsidRPr="000928AC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 xml:space="preserve"> Общественного совета при </w:t>
      </w:r>
      <w:r w:rsidR="009D549F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>Министерстве финансов Российской Федерации</w:t>
      </w:r>
    </w:p>
    <w:p w:rsidR="00333223" w:rsidRPr="007B1F1A" w:rsidRDefault="00333223" w:rsidP="0019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сентября 2019 года </w:t>
      </w:r>
      <w:r w:rsidR="00201AD0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Минфин России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направил письмо </w:t>
      </w:r>
      <w:proofErr w:type="gramStart"/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Общественную палату Российской Федерации 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предложением о начале </w:t>
      </w:r>
      <w:r w:rsidR="00201AD0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конкурсного отбора кандидатов в члены Общественного совета при Министерстве</w:t>
      </w:r>
      <w:proofErr w:type="gramEnd"/>
      <w:r w:rsidR="00201AD0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 Российской Федерации.</w:t>
      </w:r>
    </w:p>
    <w:p w:rsidR="00890CE0" w:rsidRPr="007B1F1A" w:rsidRDefault="000928AC" w:rsidP="0019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Общественном совете при Министерстве финансов Российской Федерации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Дополнительные (специфические) 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Министерстве финансов Российской Федерации, и кандидатам в члены Общественного совета при Министерстве финансов Российской Федерации утверждены 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риказом Минфина </w:t>
      </w:r>
      <w:r w:rsidR="00333223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223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4 сентября 2019 года 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> </w:t>
      </w:r>
      <w:r w:rsidR="00333223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484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Общественном совете</w:t>
      </w:r>
      <w:proofErr w:type="gramEnd"/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Министерстве финансов Российской Федерации»</w:t>
      </w:r>
      <w:r w:rsidR="00890CE0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F1A" w:rsidRDefault="00890CE0" w:rsidP="0019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86816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 </w:t>
      </w:r>
      <w:r w:rsidR="007B1F1A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4 сентября 2019 года  № 484 «Об Общественном совете при Министерстве финансов Российской Федерации»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AD0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 на официальном сайте Министерства</w:t>
      </w:r>
      <w:r w:rsidR="006D3D23"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подразделе, посвященном деятельности Общественного совета при Министерстве:</w:t>
      </w:r>
    </w:p>
    <w:p w:rsidR="007B1F1A" w:rsidRDefault="00852226" w:rsidP="00192F4D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B1F1A" w:rsidRPr="006369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https://www.minfin.ru/ru/om/focal_advisory/os/manifest/?id_65=128209&amp;page_id=3979&amp;popup=Y&amp;area_id=65</w:t>
        </w:r>
      </w:hyperlink>
    </w:p>
    <w:p w:rsidR="00274624" w:rsidRDefault="00A7688E" w:rsidP="0019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Общественный</w:t>
      </w:r>
      <w:r w:rsidRPr="00A76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совет формируется на основе добровольного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его деятельности граждан Российской Федерации, представителей общественных объединений, иных негосударственных некоммерческих организаций (п. 3.2 Положения).</w:t>
      </w:r>
    </w:p>
    <w:p w:rsidR="00A7688E" w:rsidRPr="00A7688E" w:rsidRDefault="00274624" w:rsidP="0019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полномочий состава Общественного совета составляет три года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 проведения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заседания Общественного совета вновь сформированного состава.  </w:t>
      </w:r>
    </w:p>
    <w:p w:rsidR="00174652" w:rsidRDefault="00486816" w:rsidP="00192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конкурса является Общественная палата 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(п.3.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</w:t>
      </w:r>
      <w:r w:rsidRPr="007B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92F4D" w:rsidRPr="007B1F1A" w:rsidRDefault="00192F4D" w:rsidP="00192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палатой.</w:t>
      </w:r>
    </w:p>
    <w:p w:rsidR="00174652" w:rsidRPr="007B1F1A" w:rsidRDefault="00174652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К общественным объединениям и иным негосударственным некоммерческим организациям, обладающим правом выдвижения кандидатов в члены Общественного совета, и к кандидатам в состав Общественного совета устанавливаются следующие требования</w:t>
      </w:r>
      <w:r w:rsidR="007B1F1A">
        <w:rPr>
          <w:rFonts w:ascii="Times New Roman" w:hAnsi="Times New Roman" w:cs="Times New Roman"/>
          <w:sz w:val="28"/>
          <w:szCs w:val="28"/>
        </w:rPr>
        <w:t xml:space="preserve"> </w:t>
      </w:r>
      <w:r w:rsidRPr="007B1F1A">
        <w:rPr>
          <w:rFonts w:ascii="Times New Roman" w:hAnsi="Times New Roman" w:cs="Times New Roman"/>
          <w:sz w:val="28"/>
          <w:szCs w:val="28"/>
        </w:rPr>
        <w:t>(3.16</w:t>
      </w:r>
      <w:r w:rsidR="007B1F1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B1F1A">
        <w:rPr>
          <w:rFonts w:ascii="Times New Roman" w:hAnsi="Times New Roman" w:cs="Times New Roman"/>
          <w:sz w:val="28"/>
          <w:szCs w:val="28"/>
        </w:rPr>
        <w:t>)</w:t>
      </w:r>
      <w:r w:rsidR="004620C9">
        <w:rPr>
          <w:rFonts w:ascii="Times New Roman" w:hAnsi="Times New Roman" w:cs="Times New Roman"/>
          <w:sz w:val="28"/>
          <w:szCs w:val="28"/>
        </w:rPr>
        <w:t>:</w:t>
      </w:r>
    </w:p>
    <w:p w:rsidR="00174652" w:rsidRPr="007B1F1A" w:rsidRDefault="00174652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Общественное объединение и иная негосударственная некоммерческая организация, обладающая правом выдвижения кандидатов в члены Общественного совета, должна: </w:t>
      </w:r>
    </w:p>
    <w:p w:rsidR="00174652" w:rsidRPr="007B1F1A" w:rsidRDefault="00174652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lastRenderedPageBreak/>
        <w:t>а) иметь государственную регистрацию  и осуществлят</w:t>
      </w:r>
      <w:r w:rsidR="00192F4D">
        <w:rPr>
          <w:rFonts w:ascii="Times New Roman" w:hAnsi="Times New Roman" w:cs="Times New Roman"/>
          <w:sz w:val="28"/>
          <w:szCs w:val="28"/>
        </w:rPr>
        <w:t>ь</w:t>
      </w:r>
      <w:r w:rsidRPr="007B1F1A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Российской Федерации;</w:t>
      </w:r>
    </w:p>
    <w:p w:rsidR="00174652" w:rsidRPr="007B1F1A" w:rsidRDefault="00174652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б) иметь период деятельности не менее трех лет с момента </w:t>
      </w:r>
      <w:r w:rsidR="004620C9">
        <w:rPr>
          <w:rFonts w:ascii="Times New Roman" w:hAnsi="Times New Roman" w:cs="Times New Roman"/>
          <w:sz w:val="28"/>
          <w:szCs w:val="28"/>
        </w:rPr>
        <w:t xml:space="preserve">её </w:t>
      </w:r>
      <w:r w:rsidRPr="007B1F1A">
        <w:rPr>
          <w:rFonts w:ascii="Times New Roman" w:hAnsi="Times New Roman" w:cs="Times New Roman"/>
          <w:sz w:val="28"/>
          <w:szCs w:val="28"/>
        </w:rPr>
        <w:t>государственной регистрации на дату объявления конкурсного отбора;</w:t>
      </w:r>
    </w:p>
    <w:p w:rsidR="00174652" w:rsidRPr="007B1F1A" w:rsidRDefault="00174652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в) не находит</w:t>
      </w:r>
      <w:r w:rsidR="004620C9">
        <w:rPr>
          <w:rFonts w:ascii="Times New Roman" w:hAnsi="Times New Roman" w:cs="Times New Roman"/>
          <w:sz w:val="28"/>
          <w:szCs w:val="28"/>
        </w:rPr>
        <w:t>ь</w:t>
      </w:r>
      <w:r w:rsidRPr="007B1F1A">
        <w:rPr>
          <w:rFonts w:ascii="Times New Roman" w:hAnsi="Times New Roman" w:cs="Times New Roman"/>
          <w:sz w:val="28"/>
          <w:szCs w:val="28"/>
        </w:rPr>
        <w:t>ся в процессе ликвидации;</w:t>
      </w:r>
    </w:p>
    <w:p w:rsidR="00174652" w:rsidRPr="007B1F1A" w:rsidRDefault="00174652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г) иметь цели и направления деятельности, соответствующие деятельности Министерства;</w:t>
      </w:r>
    </w:p>
    <w:p w:rsidR="00174652" w:rsidRPr="007B1F1A" w:rsidRDefault="00174652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 д) осуществлять деятельность в сфере полномочий Министерства.</w:t>
      </w:r>
    </w:p>
    <w:p w:rsidR="001C48B6" w:rsidRPr="007B1F1A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 w:rsidR="001C48B6" w:rsidRPr="007B1F1A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а) которым в соответствии с Федеральным законом от 25 июля 2002 г.</w:t>
      </w:r>
      <w:r w:rsidR="00890CE0" w:rsidRPr="007B1F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B1F1A">
        <w:rPr>
          <w:rFonts w:ascii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1C48B6" w:rsidRPr="007B1F1A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б) деятельность </w:t>
      </w:r>
      <w:proofErr w:type="gramStart"/>
      <w:r w:rsidRPr="007B1F1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B1F1A">
        <w:rPr>
          <w:rFonts w:ascii="Times New Roman" w:hAnsi="Times New Roman" w:cs="Times New Roman"/>
          <w:sz w:val="28"/>
          <w:szCs w:val="28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556925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Членом Общественного совета может стать гражданин Российской Федерации: </w:t>
      </w:r>
    </w:p>
    <w:p w:rsidR="001C48B6" w:rsidRPr="007B1F1A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B1F1A">
        <w:rPr>
          <w:rFonts w:ascii="Times New Roman" w:hAnsi="Times New Roman" w:cs="Times New Roman"/>
          <w:sz w:val="28"/>
          <w:szCs w:val="28"/>
        </w:rPr>
        <w:t>достигший</w:t>
      </w:r>
      <w:proofErr w:type="gramEnd"/>
      <w:r w:rsidRPr="007B1F1A">
        <w:rPr>
          <w:rFonts w:ascii="Times New Roman" w:hAnsi="Times New Roman" w:cs="Times New Roman"/>
          <w:sz w:val="28"/>
          <w:szCs w:val="28"/>
        </w:rPr>
        <w:t xml:space="preserve">  возраст</w:t>
      </w:r>
      <w:r w:rsidR="003E6A47">
        <w:rPr>
          <w:rFonts w:ascii="Times New Roman" w:hAnsi="Times New Roman" w:cs="Times New Roman"/>
          <w:sz w:val="28"/>
          <w:szCs w:val="28"/>
        </w:rPr>
        <w:t>а</w:t>
      </w:r>
      <w:r w:rsidRPr="007B1F1A">
        <w:rPr>
          <w:rFonts w:ascii="Times New Roman" w:hAnsi="Times New Roman" w:cs="Times New Roman"/>
          <w:sz w:val="28"/>
          <w:szCs w:val="28"/>
        </w:rPr>
        <w:t xml:space="preserve"> 21 года;</w:t>
      </w:r>
    </w:p>
    <w:p w:rsidR="001C48B6" w:rsidRPr="007B1F1A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б) имеющий  опыт работы по профилю деятельности Министерства не менее одного  года;</w:t>
      </w:r>
    </w:p>
    <w:p w:rsidR="001C48B6" w:rsidRPr="007B1F1A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7B1F1A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7B1F1A">
        <w:rPr>
          <w:rFonts w:ascii="Times New Roman" w:hAnsi="Times New Roman" w:cs="Times New Roman"/>
          <w:sz w:val="28"/>
          <w:szCs w:val="28"/>
        </w:rPr>
        <w:t xml:space="preserve"> конфликта интересов, связанного с осуществлением деятельности члена Общественного совета.</w:t>
      </w:r>
    </w:p>
    <w:p w:rsidR="00890CE0" w:rsidRPr="007B1F1A" w:rsidRDefault="00890CE0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F1A">
        <w:rPr>
          <w:rFonts w:ascii="Times New Roman" w:hAnsi="Times New Roman" w:cs="Times New Roman"/>
          <w:sz w:val="28"/>
          <w:szCs w:val="28"/>
        </w:rPr>
        <w:t>Не могут быть выдвинуты в качестве кандидатов в члены Общественного совета:</w:t>
      </w:r>
      <w:proofErr w:type="gramEnd"/>
    </w:p>
    <w:p w:rsidR="00890CE0" w:rsidRPr="007B1F1A" w:rsidRDefault="00890CE0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а) лица, которые в соответствии с Федеральным законом  «Об Общественной палате Российской Федерации» не могут быть членами Общественной палаты;</w:t>
      </w:r>
    </w:p>
    <w:p w:rsidR="00890CE0" w:rsidRPr="007B1F1A" w:rsidRDefault="00890CE0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>б) лица, назначаемые на должность руководителем Министерства, при котором действует Общественный совет;</w:t>
      </w:r>
    </w:p>
    <w:p w:rsidR="00890CE0" w:rsidRPr="007B1F1A" w:rsidRDefault="00890CE0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в) лица, которые на момент выдвижения уже являются членами общественного совета при федеральном органе исполнительной власти, за исключением лиц, являющихся членами общественного совета </w:t>
      </w:r>
      <w:r w:rsidR="008542F9" w:rsidRPr="008542F9">
        <w:rPr>
          <w:rFonts w:ascii="Times New Roman" w:hAnsi="Times New Roman" w:cs="Times New Roman"/>
          <w:sz w:val="28"/>
          <w:szCs w:val="28"/>
        </w:rPr>
        <w:t>при федеральном органе исполнительной власти</w:t>
      </w:r>
      <w:r w:rsidR="008542F9">
        <w:rPr>
          <w:rFonts w:ascii="Times New Roman" w:hAnsi="Times New Roman" w:cs="Times New Roman"/>
          <w:sz w:val="28"/>
          <w:szCs w:val="28"/>
        </w:rPr>
        <w:t>, в который они</w:t>
      </w:r>
      <w:r w:rsidRPr="007B1F1A">
        <w:rPr>
          <w:rFonts w:ascii="Times New Roman" w:hAnsi="Times New Roman" w:cs="Times New Roman"/>
          <w:sz w:val="28"/>
          <w:szCs w:val="28"/>
        </w:rPr>
        <w:t xml:space="preserve"> выдвигаю</w:t>
      </w:r>
      <w:r w:rsidR="008542F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B1F1A">
        <w:rPr>
          <w:rFonts w:ascii="Times New Roman" w:hAnsi="Times New Roman" w:cs="Times New Roman"/>
          <w:sz w:val="28"/>
          <w:szCs w:val="28"/>
        </w:rPr>
        <w:t xml:space="preserve"> повторно.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совета.</w:t>
      </w:r>
    </w:p>
    <w:p w:rsidR="00174652" w:rsidRPr="007B1F1A" w:rsidRDefault="001C48B6" w:rsidP="00192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lastRenderedPageBreak/>
        <w:t>Дополнительным (специфическим) требованием к кандидатам в члены Общественного совета при Министерстве финансов Российской Федерации является наличие опыта общественной деятельности, в том числе в сфере ведения Министерства финансов Российский Федерации</w:t>
      </w:r>
      <w:r w:rsidR="00890CE0" w:rsidRPr="007B1F1A">
        <w:rPr>
          <w:rFonts w:ascii="Times New Roman" w:hAnsi="Times New Roman" w:cs="Times New Roman"/>
          <w:sz w:val="28"/>
          <w:szCs w:val="28"/>
        </w:rPr>
        <w:t>.</w:t>
      </w:r>
    </w:p>
    <w:p w:rsidR="00333223" w:rsidRPr="00192F4D" w:rsidRDefault="00333223" w:rsidP="00192F4D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1A">
        <w:rPr>
          <w:rFonts w:ascii="Times New Roman" w:hAnsi="Times New Roman" w:cs="Times New Roman"/>
          <w:sz w:val="28"/>
          <w:szCs w:val="28"/>
        </w:rPr>
        <w:t>С более подробной информацией о порядке формирования общественных советов при федеральных органах исполнительной власти</w:t>
      </w:r>
      <w:r w:rsidR="00CC2552">
        <w:rPr>
          <w:rFonts w:ascii="Times New Roman" w:hAnsi="Times New Roman" w:cs="Times New Roman"/>
          <w:sz w:val="28"/>
          <w:szCs w:val="28"/>
        </w:rPr>
        <w:t xml:space="preserve"> и сроках проведения конкурсного отбора</w:t>
      </w:r>
      <w:r w:rsidRPr="007B1F1A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Общественной палаты Российской Федерации </w:t>
      </w:r>
      <w:r w:rsidRPr="00192F4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http://os.oprf.ru.</w:t>
      </w:r>
      <w:r w:rsidR="00F85213" w:rsidRPr="00192F4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223" w:rsidRPr="00890CE0" w:rsidRDefault="00333223" w:rsidP="001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223" w:rsidRPr="0089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C"/>
    <w:rsid w:val="00002D0E"/>
    <w:rsid w:val="00005CE2"/>
    <w:rsid w:val="00013DC2"/>
    <w:rsid w:val="00016ADC"/>
    <w:rsid w:val="00022C3A"/>
    <w:rsid w:val="000314C7"/>
    <w:rsid w:val="0003296D"/>
    <w:rsid w:val="000409EF"/>
    <w:rsid w:val="00044879"/>
    <w:rsid w:val="00054E38"/>
    <w:rsid w:val="00055225"/>
    <w:rsid w:val="000737C8"/>
    <w:rsid w:val="00086BA4"/>
    <w:rsid w:val="00087C70"/>
    <w:rsid w:val="000928AC"/>
    <w:rsid w:val="000957EC"/>
    <w:rsid w:val="000A378B"/>
    <w:rsid w:val="000B64F8"/>
    <w:rsid w:val="000C2EF6"/>
    <w:rsid w:val="000C2F73"/>
    <w:rsid w:val="000D1C0A"/>
    <w:rsid w:val="000D5A6B"/>
    <w:rsid w:val="000D6961"/>
    <w:rsid w:val="000E59A7"/>
    <w:rsid w:val="000E7F5F"/>
    <w:rsid w:val="000F6462"/>
    <w:rsid w:val="00122799"/>
    <w:rsid w:val="00127219"/>
    <w:rsid w:val="00136072"/>
    <w:rsid w:val="00141AEB"/>
    <w:rsid w:val="00146885"/>
    <w:rsid w:val="00155F8D"/>
    <w:rsid w:val="00156AAC"/>
    <w:rsid w:val="00165DB6"/>
    <w:rsid w:val="0017350C"/>
    <w:rsid w:val="00174652"/>
    <w:rsid w:val="001900BC"/>
    <w:rsid w:val="00192F4D"/>
    <w:rsid w:val="001945E8"/>
    <w:rsid w:val="001A3EDE"/>
    <w:rsid w:val="001A5DAA"/>
    <w:rsid w:val="001B0C88"/>
    <w:rsid w:val="001C01F1"/>
    <w:rsid w:val="001C48B6"/>
    <w:rsid w:val="001D1673"/>
    <w:rsid w:val="001D1A6A"/>
    <w:rsid w:val="001D1DA7"/>
    <w:rsid w:val="001F32EB"/>
    <w:rsid w:val="001F795B"/>
    <w:rsid w:val="00201AD0"/>
    <w:rsid w:val="00203B61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7061B"/>
    <w:rsid w:val="00273927"/>
    <w:rsid w:val="00273E37"/>
    <w:rsid w:val="00274624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F23E1"/>
    <w:rsid w:val="00301EAA"/>
    <w:rsid w:val="0032348C"/>
    <w:rsid w:val="00324DC0"/>
    <w:rsid w:val="003254A2"/>
    <w:rsid w:val="00327018"/>
    <w:rsid w:val="003320FD"/>
    <w:rsid w:val="0033253F"/>
    <w:rsid w:val="00333223"/>
    <w:rsid w:val="00336571"/>
    <w:rsid w:val="003459E2"/>
    <w:rsid w:val="00356161"/>
    <w:rsid w:val="00361B3C"/>
    <w:rsid w:val="0037356C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B22A1"/>
    <w:rsid w:val="003B68E9"/>
    <w:rsid w:val="003C7CA3"/>
    <w:rsid w:val="003E6A47"/>
    <w:rsid w:val="003F4614"/>
    <w:rsid w:val="003F5453"/>
    <w:rsid w:val="00404E3D"/>
    <w:rsid w:val="00410AB9"/>
    <w:rsid w:val="0041260C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0C9"/>
    <w:rsid w:val="00462F36"/>
    <w:rsid w:val="0046530E"/>
    <w:rsid w:val="00481E0B"/>
    <w:rsid w:val="00486816"/>
    <w:rsid w:val="00497A70"/>
    <w:rsid w:val="004B0FFA"/>
    <w:rsid w:val="004B6663"/>
    <w:rsid w:val="004C236C"/>
    <w:rsid w:val="004C4689"/>
    <w:rsid w:val="004D2256"/>
    <w:rsid w:val="004D5EF2"/>
    <w:rsid w:val="004E0F31"/>
    <w:rsid w:val="004E49CF"/>
    <w:rsid w:val="004E6B23"/>
    <w:rsid w:val="004F1308"/>
    <w:rsid w:val="004F36BD"/>
    <w:rsid w:val="004F3903"/>
    <w:rsid w:val="004F499F"/>
    <w:rsid w:val="0051401F"/>
    <w:rsid w:val="00514021"/>
    <w:rsid w:val="005203C6"/>
    <w:rsid w:val="0053109C"/>
    <w:rsid w:val="00536EBB"/>
    <w:rsid w:val="005401BF"/>
    <w:rsid w:val="0054135C"/>
    <w:rsid w:val="00542C66"/>
    <w:rsid w:val="00543AE6"/>
    <w:rsid w:val="00543B9C"/>
    <w:rsid w:val="00552379"/>
    <w:rsid w:val="00556925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5B51"/>
    <w:rsid w:val="00637F73"/>
    <w:rsid w:val="0066400F"/>
    <w:rsid w:val="00665DB9"/>
    <w:rsid w:val="0067150E"/>
    <w:rsid w:val="0068238F"/>
    <w:rsid w:val="00694E57"/>
    <w:rsid w:val="00695576"/>
    <w:rsid w:val="0069670B"/>
    <w:rsid w:val="006A31A2"/>
    <w:rsid w:val="006B1DBF"/>
    <w:rsid w:val="006B5B89"/>
    <w:rsid w:val="006C185E"/>
    <w:rsid w:val="006C65BC"/>
    <w:rsid w:val="006C7CFE"/>
    <w:rsid w:val="006D11C6"/>
    <w:rsid w:val="006D1727"/>
    <w:rsid w:val="006D3D23"/>
    <w:rsid w:val="006E18F8"/>
    <w:rsid w:val="006F204A"/>
    <w:rsid w:val="006F58C1"/>
    <w:rsid w:val="00711B5B"/>
    <w:rsid w:val="00716084"/>
    <w:rsid w:val="007226AC"/>
    <w:rsid w:val="007254B8"/>
    <w:rsid w:val="00761FB1"/>
    <w:rsid w:val="007709A7"/>
    <w:rsid w:val="007872E6"/>
    <w:rsid w:val="0079015B"/>
    <w:rsid w:val="00790A3C"/>
    <w:rsid w:val="007958C8"/>
    <w:rsid w:val="007A0039"/>
    <w:rsid w:val="007A2127"/>
    <w:rsid w:val="007A3925"/>
    <w:rsid w:val="007B1F1A"/>
    <w:rsid w:val="007B2949"/>
    <w:rsid w:val="007C340A"/>
    <w:rsid w:val="007D4C72"/>
    <w:rsid w:val="007E5CC6"/>
    <w:rsid w:val="007E6022"/>
    <w:rsid w:val="007E6058"/>
    <w:rsid w:val="007F198E"/>
    <w:rsid w:val="007F3D27"/>
    <w:rsid w:val="00811366"/>
    <w:rsid w:val="00833F47"/>
    <w:rsid w:val="008406F1"/>
    <w:rsid w:val="008409DE"/>
    <w:rsid w:val="008420EC"/>
    <w:rsid w:val="00843C68"/>
    <w:rsid w:val="00852226"/>
    <w:rsid w:val="008540F4"/>
    <w:rsid w:val="008542F9"/>
    <w:rsid w:val="00854FDC"/>
    <w:rsid w:val="00857128"/>
    <w:rsid w:val="00860561"/>
    <w:rsid w:val="00865E2E"/>
    <w:rsid w:val="008717C7"/>
    <w:rsid w:val="00874462"/>
    <w:rsid w:val="00881F8F"/>
    <w:rsid w:val="00885BCC"/>
    <w:rsid w:val="00890CE0"/>
    <w:rsid w:val="00892728"/>
    <w:rsid w:val="00895B85"/>
    <w:rsid w:val="008A5877"/>
    <w:rsid w:val="008A7BBB"/>
    <w:rsid w:val="008B7B60"/>
    <w:rsid w:val="008C2838"/>
    <w:rsid w:val="008C57CB"/>
    <w:rsid w:val="008D4411"/>
    <w:rsid w:val="008D6D6B"/>
    <w:rsid w:val="008E356C"/>
    <w:rsid w:val="008F0B3C"/>
    <w:rsid w:val="008F6ED9"/>
    <w:rsid w:val="009509C6"/>
    <w:rsid w:val="00957785"/>
    <w:rsid w:val="009610FD"/>
    <w:rsid w:val="0096724B"/>
    <w:rsid w:val="009740EC"/>
    <w:rsid w:val="00982315"/>
    <w:rsid w:val="0098291D"/>
    <w:rsid w:val="00990F62"/>
    <w:rsid w:val="009A4D2E"/>
    <w:rsid w:val="009A5355"/>
    <w:rsid w:val="009B121B"/>
    <w:rsid w:val="009B40E2"/>
    <w:rsid w:val="009B600D"/>
    <w:rsid w:val="009D37E1"/>
    <w:rsid w:val="009D549F"/>
    <w:rsid w:val="009E11C7"/>
    <w:rsid w:val="009F295B"/>
    <w:rsid w:val="009F7998"/>
    <w:rsid w:val="00A0105C"/>
    <w:rsid w:val="00A03343"/>
    <w:rsid w:val="00A072D4"/>
    <w:rsid w:val="00A23F90"/>
    <w:rsid w:val="00A32DBA"/>
    <w:rsid w:val="00A36215"/>
    <w:rsid w:val="00A3752F"/>
    <w:rsid w:val="00A47234"/>
    <w:rsid w:val="00A63C79"/>
    <w:rsid w:val="00A7688E"/>
    <w:rsid w:val="00A76C00"/>
    <w:rsid w:val="00A853D1"/>
    <w:rsid w:val="00A919C8"/>
    <w:rsid w:val="00A9380A"/>
    <w:rsid w:val="00A96900"/>
    <w:rsid w:val="00AA6508"/>
    <w:rsid w:val="00AB021F"/>
    <w:rsid w:val="00AB1571"/>
    <w:rsid w:val="00AB555D"/>
    <w:rsid w:val="00AC1C48"/>
    <w:rsid w:val="00AD7E60"/>
    <w:rsid w:val="00B07904"/>
    <w:rsid w:val="00B10CA6"/>
    <w:rsid w:val="00B27762"/>
    <w:rsid w:val="00B3386B"/>
    <w:rsid w:val="00B34847"/>
    <w:rsid w:val="00B466DB"/>
    <w:rsid w:val="00B47C4C"/>
    <w:rsid w:val="00B54FA5"/>
    <w:rsid w:val="00B665F7"/>
    <w:rsid w:val="00B7009E"/>
    <w:rsid w:val="00B90CDA"/>
    <w:rsid w:val="00BA28DB"/>
    <w:rsid w:val="00BA7F5F"/>
    <w:rsid w:val="00BB5E48"/>
    <w:rsid w:val="00BD7010"/>
    <w:rsid w:val="00BE3C3F"/>
    <w:rsid w:val="00BF5FFB"/>
    <w:rsid w:val="00C05BE9"/>
    <w:rsid w:val="00C137B9"/>
    <w:rsid w:val="00C13920"/>
    <w:rsid w:val="00C1478E"/>
    <w:rsid w:val="00C161FC"/>
    <w:rsid w:val="00C2010F"/>
    <w:rsid w:val="00C213E4"/>
    <w:rsid w:val="00C26630"/>
    <w:rsid w:val="00C266AE"/>
    <w:rsid w:val="00C40E8A"/>
    <w:rsid w:val="00C616D2"/>
    <w:rsid w:val="00C67350"/>
    <w:rsid w:val="00C77E9A"/>
    <w:rsid w:val="00C94A7C"/>
    <w:rsid w:val="00C954F7"/>
    <w:rsid w:val="00CA2734"/>
    <w:rsid w:val="00CA73ED"/>
    <w:rsid w:val="00CB6A7E"/>
    <w:rsid w:val="00CC2552"/>
    <w:rsid w:val="00CC6982"/>
    <w:rsid w:val="00CE6710"/>
    <w:rsid w:val="00CE7154"/>
    <w:rsid w:val="00CE759D"/>
    <w:rsid w:val="00CF04C9"/>
    <w:rsid w:val="00CF10D9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82514"/>
    <w:rsid w:val="00D832FF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57CC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22670"/>
    <w:rsid w:val="00F270C8"/>
    <w:rsid w:val="00F314B8"/>
    <w:rsid w:val="00F438F7"/>
    <w:rsid w:val="00F47AE1"/>
    <w:rsid w:val="00F50F8D"/>
    <w:rsid w:val="00F57B26"/>
    <w:rsid w:val="00F63A45"/>
    <w:rsid w:val="00F6420B"/>
    <w:rsid w:val="00F740F2"/>
    <w:rsid w:val="00F7665C"/>
    <w:rsid w:val="00F800EB"/>
    <w:rsid w:val="00F85213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om/focal_advisory/os/manifest/?id_65=128209&amp;page_id=3979&amp;popup=Y&amp;area_id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11</cp:revision>
  <cp:lastPrinted>2019-09-06T06:32:00Z</cp:lastPrinted>
  <dcterms:created xsi:type="dcterms:W3CDTF">2019-09-05T14:58:00Z</dcterms:created>
  <dcterms:modified xsi:type="dcterms:W3CDTF">2019-09-06T07:24:00Z</dcterms:modified>
</cp:coreProperties>
</file>