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E8" w:rsidRPr="007B104F" w:rsidRDefault="00E92BE8" w:rsidP="005813C5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813C5" w:rsidRPr="007B104F" w:rsidRDefault="005813C5" w:rsidP="005813C5">
      <w:pPr>
        <w:spacing w:line="240" w:lineRule="auto"/>
        <w:jc w:val="center"/>
        <w:rPr>
          <w:rFonts w:ascii="Times New Roman" w:hAnsi="Times New Roman" w:cs="Times New Roman"/>
        </w:rPr>
      </w:pPr>
      <w:r w:rsidRPr="007B104F">
        <w:rPr>
          <w:rFonts w:ascii="Times New Roman" w:hAnsi="Times New Roman" w:cs="Times New Roman"/>
        </w:rPr>
        <w:t>Информация о ходе осуществления закупок товаров, работ, услуг для обеспечения государственных нужд,</w:t>
      </w:r>
    </w:p>
    <w:p w:rsidR="005813C5" w:rsidRPr="007B104F" w:rsidRDefault="005813C5" w:rsidP="005813C5">
      <w:pPr>
        <w:spacing w:line="240" w:lineRule="auto"/>
        <w:jc w:val="center"/>
        <w:rPr>
          <w:rFonts w:ascii="Times New Roman" w:hAnsi="Times New Roman" w:cs="Times New Roman"/>
        </w:rPr>
      </w:pPr>
      <w:r w:rsidRPr="007B104F">
        <w:rPr>
          <w:rFonts w:ascii="Times New Roman" w:hAnsi="Times New Roman" w:cs="Times New Roman"/>
        </w:rPr>
        <w:t>проводимых подведомственной организацией за 2019</w:t>
      </w:r>
    </w:p>
    <w:tbl>
      <w:tblPr>
        <w:tblW w:w="15061" w:type="dxa"/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3260"/>
        <w:gridCol w:w="3078"/>
        <w:gridCol w:w="2065"/>
      </w:tblGrid>
      <w:tr w:rsidR="007B104F" w:rsidRPr="007B104F" w:rsidTr="007B104F">
        <w:trPr>
          <w:trHeight w:val="54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государственном контракте (договоре), заключенном подведомственной организацией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информацию о контракте (договоре) в реестре контрактов (договоров), заключенных заказчиками, размещенном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об исполнении государственного контракта (договора) и (или) о результатах отдельного этапа его </w:t>
            </w:r>
            <w:proofErr w:type="spellStart"/>
            <w:r w:rsidRPr="00581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исполненияоборудованию</w:t>
            </w:r>
            <w:proofErr w:type="spellEnd"/>
            <w:r w:rsidRPr="00581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цена единицы работ или услуги)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отчет об исполнении государственного контракта (договора) и (или) о результатах отдельного этапа его исполнения, размещенный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Сводная информация об осуществлении закупок товаров, работ, услуг подведомственной организацией для обеспечения государственных нужд в финансовом году</w:t>
            </w:r>
          </w:p>
        </w:tc>
      </w:tr>
      <w:tr w:rsidR="007B104F" w:rsidRPr="007B104F" w:rsidTr="007B104F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КРО-2019-0003272 Оказание услуг по вывозу твердых коммунальных отходов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http://zakupki.gov.ru/epz/contract/contractCard/common-info.html?reestrNumber=1500906786619000026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39-19 Оказание услуг холодного водоснабжения и водоотведения для нужд ФГБУ "МФК Минфина России"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http://zakupki.gov.ru/epz/contract/contractCard/common-info.html?reestrNumber=1500906786619000027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http://zakupki.gov.ru/epz/contract/contractCard/process-info.html?reestrNumber=1500906786619000027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910C31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813C5" w:rsidRPr="007B104F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50094410 Поставка электрической энергии (мощности)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http://zakupki.gov.ru/epz/contract/contractCard/common-info.html?reestrNumber=1500906786619000025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http://zakupki.gov.ru/epz/contract/contractCard/process-info.html?reestrNumber=1500906786619000025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910C31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5813C5" w:rsidRPr="007B104F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6310 Поставка электрической энергии (мощности)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http://zakupki.gov.ru/epz/contract/contractCard/common-info.html?reestrNumber=1500906786619000028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http://zakupki.gov.ru/epz/contract/contractCard/process-info.html?reestrNumber=1500906786619000028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910C31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5813C5" w:rsidRPr="007B104F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4023 Холодное водоснабжение и водоотведение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http://zakupki.gov.ru/epz/contract/contractCard/common-info.html?reestrNumber=1500906786619000029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http://zakupki.gov.ru/epz/contract/contractCard/process-info.html?reestrNumber=1500906786619000029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01-ЕП-19Ю Оказание услуг по сбору и вывозу твердых коммунальных отходов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http://zakupki.gov.ru/epz/contract/contractCard/common-info.html?reestrNumber=1500906786619000030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http://zakupki.gov.ru/epz/contract/contractCard/process-info.html?reestrNumber=1500906786619000030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910C31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5813C5" w:rsidRPr="007B104F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01-ЭА-19 Оказание услуг по передаче неисключительных прав на программное обеспечение и внедрению системы учета заявок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http://zakupki.gov.ru/epz/contract/contractCard/process-info.html?reestrNumber=1500906786619000031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910C31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5813C5" w:rsidRPr="007B104F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02-ЭА-19 Поставка бальнеологической продукции для нужд ФГБУ "МФК Минфина России"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http://zakupki.gov.ru/epz/contract/contractCard/process-info.html?reestrNumber=1500906786619000032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06-ЭА-19 Поставка спортивного оборудования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http://zakupki.gov.ru/epz/contract/contractCard/common-info.html?reestrNumber=1500906786619000039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05-ЭА-19 Поставка медицинского оборудования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http://zakupki.gov.ru/epz/contract/contractCard/common-info.html?reestrNumber=1500906786619000037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08-ЭА-19 Поставка автомобильного топлива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http://zakupki.gov.ru/epz/contract/contractCard/common-info.html?reestrNumber=1500906786619000034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7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http://zakupki.gov.ru/epz/contract/contractCard/process-info.html?reestrNumber=1500906786619000034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07-ЭА-19 Выполнение работ по техническому обслуживанию и текущему ремонту лифтового оборудования для нужд филиала-Санаторий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8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12-ЭА-19 Выполнение ремонтно-восстановительных работ по подготовке к летнему сезону объектов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http://zakupki.gov.ru/epz/contract/contractCard/common-info.html?reestrNumber=1500906786619000040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09-ЭА-19 Поставка грузовых электрических тележек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0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1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http://zakupki.gov.ru/epz/contract/contractCard/process-info.html?reestrNumber=1500906786619000036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13-ЭА-19 Поставка аппарата ультразвукового диагностического многофункционального с принадлежностями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2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10-ЭА-19 Поставка оборудования и расходных материалов для гаража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3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http://zakupki.gov.ru/epz/contract/contractCard/process-info.html?reestrNumber=1500906786619000041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01-ЭА-19Ю Поставка автошин летних для нужд филиала - Санаторий «Южный» ФГБУ «МФК Минфина России»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http://zakupki.gov.ru/epz/contract/contractCard/process-info.html?reestrNumber=1500906786619000046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17-ЭА-19 Поставка мяса птицы, субпродуктов и морепродуктов для нужд филиала - Санаторий «Южный» ФГБУ «МФК Минфина России»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7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http://zakupki.gov.ru/epz/contract/contractCard/common-info.html?reestrNumber=1500906786619000045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18-ЭА-19 Поставка продуктов питания (рыбная и мясная продукция) для нужд филиала - Санаторий «Южный» ФГБУ «МФК Минфина России»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8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16-ЭА-19 Поставка прочей мясной и рыбной продукции для нужд филиала - Санаторий «Южный» ФГБУ «МФК Минфина России»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9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http://zakupki.gov.ru/epz/contract/contractCard/common-info.html?reestrNumber=1500906786619000044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7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01-ЕП-19 Выполнение работ по капитальному ремонту помещений и конструктивных элементов здания Столовой </w:t>
            </w:r>
            <w:proofErr w:type="spellStart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ДОЛа</w:t>
            </w:r>
            <w:proofErr w:type="spellEnd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ликвидации последствий аварии на территории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0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http://zakupki.gov.ru/epz/contract/contractCard/common-info.html?reestrNumber=1500906786619000035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1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http://zakupki.gov.ru/epz/contract/contractCard/process-info.html?reestrNumber=1500906786619000035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14-ЭА-19 Оказание услуг по дооснащению существующей информационной системы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2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http://zakupki.gov.ru/epz/contract/contractCard/common-info.html?reestrNumber=1500906786619000054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02-ЭА-19Ю Поставка куриных яиц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3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http://zakupki.gov.ru/epz/contract/contractCard/common-info.html?reestrNumber=1500906786619000047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03-ЭА-19ЮПоставка бумаги офисной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http://zakupki.gov.ru/epz/contract/contractCard/common-info.html?reestrNumber=1500906786619000049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http://zakupki.gov.ru/epz/contract/contractCard/process-info.html?reestrNumber=1500906786619000049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04-ЭА-19Ю Оказание услуг по проведению дератизации, дезинсекции и </w:t>
            </w:r>
            <w:proofErr w:type="spellStart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акарицидной</w:t>
            </w:r>
            <w:proofErr w:type="spellEnd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http://zakupki.gov.ru/epz/contract/contractCard/common-info.html?reestrNumber=1500906786619000048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20-ЭА-19 Выполнение работ по капитальному ремонту чаши открытой территории бассейна здания спорткомплекса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7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01-ОК-19 Выполнение работ по разработке проектно-сметной документации на капитальный ремонт спальных корпусов 1,2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8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21-ЭА-19 Поставка продуктов питания (прочей овощной продукции)  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9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http://zakupki.gov.ru/epz/contract/contractCard/common-info.html?reestrNumber=1500906786619000050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20-ЭА-19Ю Поставка продуктов питания (овощная продукция)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0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02-ЕП-19 Выполнение работ по капитальному ремонту пожарной лестницы в целях ликвидации последствий аварии на территории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1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http://zakupki.gov.ru/epz/contract/contractCard/common-info.html?reestrNumber=1500906786619000042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19-ЭА-19 Поставка </w:t>
            </w:r>
            <w:proofErr w:type="spellStart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электроустановочных</w:t>
            </w:r>
            <w:proofErr w:type="spellEnd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2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http://zakupki.gov.ru/epz/contract/contractCard/common-info.html?reestrNumber=1500906786619000057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3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http://zakupki.gov.ru/epz/contract/contractCard/process-info.html?reestrNumber=1500906786619000057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05-ЭА-19Ю Оказание услуг на проведение периодического медицинского осмотра (обследования) работников филиала - Санаторий "Южный"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http://zakupki.gov.ru/epz/contract/contractCard/process-info.html?reestrNumber=1500906786619000056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07-ЭА-19Ю Поставка продуктов питания (яблоки, виноград)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http://zakupki.gov.ru/epz/contract/contractCard/common-info.html?reestrNumber=1500906786619000064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06-ЭА-19Ю Поставка продуктов питания (фруктово-ягодная продукция)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7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22-ЭА-19 Оказание информационных услуг с использованием экземпляров справочно-правовой системы "</w:t>
            </w:r>
            <w:proofErr w:type="spellStart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"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8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http://zakupki.gov.ru/epz/contract/contractCard/common-info.html?reestrNumber=1500906786619000059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9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http://zakupki.gov.ru/epz/contract/contractCard/process-info.html?reestrNumber=1500906786619000059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26-ЭА-19 Поставка продуктов питания (свежая фруктово-ягодная продукция)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0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http://zakupki.gov.ru/epz/contract/contractCard/common-info.html?reestrNumber=1500906786619000058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23-ЭА-19 Поставка мультимедийного оборудования для нужд ФГБУ "МФК Минфина России"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1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http://zakupki.gov.ru/epz/contract/contractCard/common-info.html?reestrNumber=1500906786619000060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2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http://zakupki.gov.ru/epz/contract/contractCard/process-info.html?reestrNumber=1500906786619000060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24-ЭА-19 Поставка посуды для нужд ФГБУ "МФК Минфина России"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3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http://zakupki.gov.ru/epz/contract/contractCard/process-info.html?reestrNumber=1500906786619000061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27-ЭА-19 Выполнение работ по ремонту мебели номерного фонда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http://zakupki.gov.ru/epz/contract/contractCard/common-info.html?reestrNumber=1500906786619000065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http://zakupki.gov.ru/epz/contract/contractCard/process-info.html?reestrNumber=1500906786619000065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31-ЭА-19 Выполнение работ по капитальному ремонту коттеджей (1А, 1Б, 1В) на территории ФГБУ "МФК Минфина России"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7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http://zakupki.gov.ru/epz/contract/contractCard/common-info.html?reestrNumber=1500906786619000070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30-ЭА-19 Поставка грязезащитного покрытия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8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http://zakupki.gov.ru/epz/contract/contractCard/common-info.html?reestrNumber=1500906786619000069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25-ЭА-19 Поставка оборудования, инструментов и принадлежностей для стоматологии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9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33-ЭА-19 Поставка хозяйственных товаров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0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1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http://zakupki.gov.ru/epz/contract/contractCard/process-info.html?reestrNumber=1500906786619000066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28-ЭА-19 Поставка  мебели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2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34-ЭА-19 Поставка хозяйственного инвентаря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3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http://zakupki.gov.ru/epz/contract/contractCard/common-info.html?reestrNumber=1500906786619000067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29-ЭА-19 Поставка чистящих-моющих средств и средств индивидуальной гигиены для нужд ФГБУ "МФК Минфина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http://zakupki.gov.ru/epz/contract/contractCard/common-info.html?reestrNumber=1500906786619000068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http://zakupki.gov.ru/epz/contract/contractCard/process-info.html?reestrNumber=1500906786619000068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39-ЭА-19 Поставка штор для ванной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http://zakupki.gov.ru/epz/contract/contractCard/common-info.html?reestrNumber=1500906786619000074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7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http://zakupki.gov.ru/epz/contract/contractCard/process-info.html?reestrNumber=1500906786619000074</w:t>
              </w:r>
            </w:hyperlink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43-ЭА-19 Оказание услуг по внедрению программного обеспечения информационных ресурсов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8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35-ЭА-19 Поставка уличных зонтов с принадлежностями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9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40-ЭА-19 Поставка продуктов питания (молочная продукция)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0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http://zakupki.gov.ru/epz/contract/contractCard/common-info.html?reestrNumber=1500906786619000085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41-ЭА-19 Оказание услуг прачечной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1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38-ЭА-19 Поставка текстильной продукции для нужд филиала - Санаторий "Южный" ФГБУ "МФК Минфина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2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http://zakupki.gov.ru/epz/contract/contractCard/common-info.html?reestrNumber=1500906786619000080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12-ЭА-19Ю поставка безалкогольных напитков для нужд филиала - Санаторий "Южный" ФГБУ "МФК Минфина России"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3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http://zakupki.gov.ru/epz/contract/contractCard/common-info.html?reestrNumber=1500906786619000077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10-ЭА-19Ю Поставка продуктов питания (кондитерские изделия)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4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http://zakupki.gov.ru/epz/contract/contractCard/common-info.html?reestrNumber=1500906786619000075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11-ЭА-19Ю Поставка продуктов питания (кондитерские изделия прочие)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5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08-ЭА-19Ю Поставка продуктов питания (бакалейная продукция прочая)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6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37-ЭА-19 Поставка осветительных приборов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7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http://zakupki.gov.ru/epz/contract/contractCard/common-info.html?reestrNumber=1500906786619000079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3C5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36-ЭА-19 Поставка декоративных и текстильных изделий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5" w:rsidRPr="005813C5" w:rsidRDefault="00910C31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8" w:history="1">
              <w:r w:rsidR="005813C5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http://zakupki.gov.ru/epz/contract/contractCard/common-info.html?reestrNumber=1500906786619000078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3C5" w:rsidRPr="005813C5" w:rsidRDefault="005813C5" w:rsidP="0058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C5" w:rsidRPr="005813C5" w:rsidRDefault="005813C5" w:rsidP="0058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42-ЭА-19 Поставка кресел для нужд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910C31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9" w:history="1">
              <w:r w:rsidR="007B104F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04F" w:rsidRPr="005813C5" w:rsidRDefault="007B104F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46-ЭА-19 Оказание услуг по техническому обслуживанию и ремонту технологического оборудования для нужд филиала - УОЦ "</w:t>
            </w:r>
            <w:proofErr w:type="spellStart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Икша</w:t>
            </w:r>
            <w:proofErr w:type="spellEnd"/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910C31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0" w:history="1">
              <w:r w:rsidR="007B104F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http://zakupki.gov.ru/epz/contract/contractCard/common-info.html?reestrNumber=1500906786619000084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04F" w:rsidRPr="005813C5" w:rsidRDefault="007B104F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48-ЭА-19 Выполнение работ по капитальному ремонту фасада общежития № 2 ФГБУ "МФК Минфина России"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910C31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1" w:history="1">
              <w:r w:rsidR="007B104F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http://zakupki.gov.ru/epz/contract/contractCard/common-info.html?reestrNumber=1500906786619000089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04F" w:rsidRPr="005813C5" w:rsidRDefault="007B104F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47-ЭА-19 Выполнение работ по благоустройству в части озеленения и восстановления наружного освещения территории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910C31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2" w:history="1">
              <w:r w:rsidR="007B104F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http://zakupki.gov.ru/epz/contract/contractCard/common-info.html?reestrNumber=1500906786619000088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04F" w:rsidRPr="005813C5" w:rsidRDefault="007B104F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104F" w:rsidRPr="007B104F" w:rsidTr="007B104F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 xml:space="preserve">54-ЭА-19 Поставка летнего стационарного павильона с технологическим оборудованием для нужд филиала - Санаторий "Южный" ФГБУ "МФК Минфина России"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4F" w:rsidRPr="005813C5" w:rsidRDefault="00910C31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3" w:history="1">
              <w:r w:rsidR="007B104F" w:rsidRPr="007B10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http://zakupki.gov.ru/epz/contract/contractCard/common-info.html?reestrNumber=1500906786619000087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04F" w:rsidRPr="005813C5" w:rsidRDefault="007B104F" w:rsidP="007B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4F" w:rsidRPr="005813C5" w:rsidRDefault="007B104F" w:rsidP="007B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3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813C5" w:rsidRPr="007B104F" w:rsidRDefault="005813C5">
      <w:pPr>
        <w:rPr>
          <w:rFonts w:ascii="Times New Roman" w:hAnsi="Times New Roman" w:cs="Times New Roman"/>
        </w:rPr>
      </w:pPr>
    </w:p>
    <w:sectPr w:rsidR="005813C5" w:rsidRPr="007B104F" w:rsidSect="007B104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5"/>
    <w:rsid w:val="005813C5"/>
    <w:rsid w:val="007B104F"/>
    <w:rsid w:val="00910C31"/>
    <w:rsid w:val="00E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85E0-EFB5-4948-BFC7-C2444F5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upki.gov.ru/epz/contract/contractCard/common-info.html?reestrNumber=1500906786619000034" TargetMode="External"/><Relationship Id="rId21" Type="http://schemas.openxmlformats.org/officeDocument/2006/relationships/hyperlink" Target="http://zakupki.gov.ru/epz/customerreports/card/generalInformation.html?id=19912505" TargetMode="External"/><Relationship Id="rId42" Type="http://schemas.openxmlformats.org/officeDocument/2006/relationships/hyperlink" Target="http://zakupki.gov.ru/epz/contract/contractCard/common-info.html?reestrNumber=1500906786619000054" TargetMode="External"/><Relationship Id="rId47" Type="http://schemas.openxmlformats.org/officeDocument/2006/relationships/hyperlink" Target="http://zakupki.gov.ru/epz/contract/contractCard/common-info.html?reestrNumber=1500906786619000051" TargetMode="External"/><Relationship Id="rId63" Type="http://schemas.openxmlformats.org/officeDocument/2006/relationships/hyperlink" Target="http://zakupki.gov.ru/epz/contract/contractCard/common-info.html?reestrNumber=1500906786619000061" TargetMode="External"/><Relationship Id="rId68" Type="http://schemas.openxmlformats.org/officeDocument/2006/relationships/hyperlink" Target="http://zakupki.gov.ru/epz/contract/contractCard/common-info.html?reestrNumber=1500906786619000069" TargetMode="External"/><Relationship Id="rId84" Type="http://schemas.openxmlformats.org/officeDocument/2006/relationships/hyperlink" Target="http://zakupki.gov.ru/epz/contract/contractCard/common-info.html?reestrNumber=1500906786619000075" TargetMode="External"/><Relationship Id="rId89" Type="http://schemas.openxmlformats.org/officeDocument/2006/relationships/hyperlink" Target="http://zakupki.gov.ru/epz/contract/contractCard/common-info.html?reestrNumber=1500906786619000082" TargetMode="External"/><Relationship Id="rId16" Type="http://schemas.openxmlformats.org/officeDocument/2006/relationships/hyperlink" Target="http://zakupki.gov.ru/epz/contract/contractCard/common-info.html?reestrNumber=1500906786619000030" TargetMode="External"/><Relationship Id="rId11" Type="http://schemas.openxmlformats.org/officeDocument/2006/relationships/hyperlink" Target="http://zakupki.gov.ru/epz/contract/contractCard/common-info.html?reestrNumber=1500906786619000028" TargetMode="External"/><Relationship Id="rId32" Type="http://schemas.openxmlformats.org/officeDocument/2006/relationships/hyperlink" Target="http://zakupki.gov.ru/epz/contract/contractCard/common-info.html?reestrNumber=1500906786619000043" TargetMode="External"/><Relationship Id="rId37" Type="http://schemas.openxmlformats.org/officeDocument/2006/relationships/hyperlink" Target="http://zakupki.gov.ru/epz/contract/contractCard/common-info.html?reestrNumber=1500906786619000045" TargetMode="External"/><Relationship Id="rId53" Type="http://schemas.openxmlformats.org/officeDocument/2006/relationships/hyperlink" Target="http://zakupki.gov.ru/epz/contract/contractCard/process-info.html?reestrNumber=1500906786619000057" TargetMode="External"/><Relationship Id="rId58" Type="http://schemas.openxmlformats.org/officeDocument/2006/relationships/hyperlink" Target="http://zakupki.gov.ru/epz/contract/contractCard/common-info.html?reestrNumber=1500906786619000059" TargetMode="External"/><Relationship Id="rId74" Type="http://schemas.openxmlformats.org/officeDocument/2006/relationships/hyperlink" Target="http://zakupki.gov.ru/epz/contract/contractCard/common-info.html?reestrNumber=1500906786619000068" TargetMode="External"/><Relationship Id="rId79" Type="http://schemas.openxmlformats.org/officeDocument/2006/relationships/hyperlink" Target="http://zakupki.gov.ru/epz/contract/contractCard/common-info.html?reestrNumber=1500906786619000071" TargetMode="External"/><Relationship Id="rId5" Type="http://schemas.openxmlformats.org/officeDocument/2006/relationships/hyperlink" Target="http://zakupki.gov.ru/epz/contract/contractCard/common-info.html?reestrNumber=1500906786619000027" TargetMode="External"/><Relationship Id="rId90" Type="http://schemas.openxmlformats.org/officeDocument/2006/relationships/hyperlink" Target="http://zakupki.gov.ru/epz/contract/contractCard/common-info.html?reestrNumber=150090678661900008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zakupki.gov.ru/epz/contract/contractCard/common-info.html?reestrNumber=1500906786619000032" TargetMode="External"/><Relationship Id="rId27" Type="http://schemas.openxmlformats.org/officeDocument/2006/relationships/hyperlink" Target="http://zakupki.gov.ru/epz/contract/contractCard/process-info.html?reestrNumber=1500906786619000034" TargetMode="External"/><Relationship Id="rId43" Type="http://schemas.openxmlformats.org/officeDocument/2006/relationships/hyperlink" Target="http://zakupki.gov.ru/epz/contract/contractCard/common-info.html?reestrNumber=1500906786619000047" TargetMode="External"/><Relationship Id="rId48" Type="http://schemas.openxmlformats.org/officeDocument/2006/relationships/hyperlink" Target="http://zakupki.gov.ru/epz/contract/contractCard/common-info.html?reestrNumber=1500906786619000062" TargetMode="External"/><Relationship Id="rId64" Type="http://schemas.openxmlformats.org/officeDocument/2006/relationships/hyperlink" Target="http://zakupki.gov.ru/epz/contract/contractCard/process-info.html?reestrNumber=1500906786619000061" TargetMode="External"/><Relationship Id="rId69" Type="http://schemas.openxmlformats.org/officeDocument/2006/relationships/hyperlink" Target="http://zakupki.gov.ru/epz/contract/contractCard/common-info.html?reestrNumber=1500906786619000072" TargetMode="External"/><Relationship Id="rId8" Type="http://schemas.openxmlformats.org/officeDocument/2006/relationships/hyperlink" Target="http://zakupki.gov.ru/epz/contract/contractCard/common-info.html?reestrNumber=1500906786619000025" TargetMode="External"/><Relationship Id="rId51" Type="http://schemas.openxmlformats.org/officeDocument/2006/relationships/hyperlink" Target="http://zakupki.gov.ru/epz/contract/contractCard/common-info.html?reestrNumber=1500906786619000042" TargetMode="External"/><Relationship Id="rId72" Type="http://schemas.openxmlformats.org/officeDocument/2006/relationships/hyperlink" Target="http://zakupki.gov.ru/epz/contract/contractCard/common-info.html?reestrNumber=1500906786619000086" TargetMode="External"/><Relationship Id="rId80" Type="http://schemas.openxmlformats.org/officeDocument/2006/relationships/hyperlink" Target="http://zakupki.gov.ru/epz/contract/contractCard/common-info.html?reestrNumber=1500906786619000085" TargetMode="External"/><Relationship Id="rId85" Type="http://schemas.openxmlformats.org/officeDocument/2006/relationships/hyperlink" Target="http://zakupki.gov.ru/epz/contract/contractCard/common-info.html?reestrNumber=1500906786619000081" TargetMode="External"/><Relationship Id="rId93" Type="http://schemas.openxmlformats.org/officeDocument/2006/relationships/hyperlink" Target="http://zakupki.gov.ru/epz/contract/contractCard/common-info.html?reestrNumber=15009067866190000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upki.gov.ru/epz/contract/contractCard/process-info.html?reestrNumber=1500906786619000028" TargetMode="External"/><Relationship Id="rId17" Type="http://schemas.openxmlformats.org/officeDocument/2006/relationships/hyperlink" Target="http://zakupki.gov.ru/epz/contract/contractCard/process-info.html?reestrNumber=1500906786619000030" TargetMode="External"/><Relationship Id="rId25" Type="http://schemas.openxmlformats.org/officeDocument/2006/relationships/hyperlink" Target="http://zakupki.gov.ru/epz/contract/contractCard/common-info.html?reestrNumber=1500906786619000037" TargetMode="External"/><Relationship Id="rId33" Type="http://schemas.openxmlformats.org/officeDocument/2006/relationships/hyperlink" Target="http://zakupki.gov.ru/epz/contract/contractCard/common-info.html?reestrNumber=1500906786619000041" TargetMode="External"/><Relationship Id="rId38" Type="http://schemas.openxmlformats.org/officeDocument/2006/relationships/hyperlink" Target="http://zakupki.gov.ru/epz/contract/contractCard/common-info.html?reestrNumber=1500906786619000053" TargetMode="External"/><Relationship Id="rId46" Type="http://schemas.openxmlformats.org/officeDocument/2006/relationships/hyperlink" Target="http://zakupki.gov.ru/epz/contract/contractCard/common-info.html?reestrNumber=1500906786619000048" TargetMode="External"/><Relationship Id="rId59" Type="http://schemas.openxmlformats.org/officeDocument/2006/relationships/hyperlink" Target="http://zakupki.gov.ru/epz/contract/contractCard/process-info.html?reestrNumber=1500906786619000059" TargetMode="External"/><Relationship Id="rId67" Type="http://schemas.openxmlformats.org/officeDocument/2006/relationships/hyperlink" Target="http://zakupki.gov.ru/epz/contract/contractCard/common-info.html?reestrNumber=1500906786619000070" TargetMode="External"/><Relationship Id="rId20" Type="http://schemas.openxmlformats.org/officeDocument/2006/relationships/hyperlink" Target="http://zakupki.gov.ru/epz/contract/contractCard/process-info.html?reestrNumber=1500906786619000031" TargetMode="External"/><Relationship Id="rId41" Type="http://schemas.openxmlformats.org/officeDocument/2006/relationships/hyperlink" Target="http://zakupki.gov.ru/epz/contract/contractCard/process-info.html?reestrNumber=1500906786619000035" TargetMode="External"/><Relationship Id="rId54" Type="http://schemas.openxmlformats.org/officeDocument/2006/relationships/hyperlink" Target="http://zakupki.gov.ru/epz/contract/contractCard/common-info.html?reestrNumber=1500906786619000056" TargetMode="External"/><Relationship Id="rId62" Type="http://schemas.openxmlformats.org/officeDocument/2006/relationships/hyperlink" Target="http://zakupki.gov.ru/epz/contract/contractCard/process-info.html?reestrNumber=1500906786619000060" TargetMode="External"/><Relationship Id="rId70" Type="http://schemas.openxmlformats.org/officeDocument/2006/relationships/hyperlink" Target="http://zakupki.gov.ru/epz/contract/contractCard/common-info.html?reestrNumber=1500906786619000066" TargetMode="External"/><Relationship Id="rId75" Type="http://schemas.openxmlformats.org/officeDocument/2006/relationships/hyperlink" Target="http://zakupki.gov.ru/epz/contract/contractCard/process-info.html?reestrNumber=1500906786619000068" TargetMode="External"/><Relationship Id="rId83" Type="http://schemas.openxmlformats.org/officeDocument/2006/relationships/hyperlink" Target="http://zakupki.gov.ru/epz/contract/contractCard/common-info.html?reestrNumber=1500906786619000077" TargetMode="External"/><Relationship Id="rId88" Type="http://schemas.openxmlformats.org/officeDocument/2006/relationships/hyperlink" Target="http://zakupki.gov.ru/epz/contract/contractCard/common-info.html?reestrNumber=1500906786619000078" TargetMode="External"/><Relationship Id="rId91" Type="http://schemas.openxmlformats.org/officeDocument/2006/relationships/hyperlink" Target="http://zakupki.gov.ru/epz/contract/contractCard/common-info.html?reestrNumber=150090678661900008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upki.gov.ru/epz/contract/contractCard/process-info.html?reestrNumber=1500906786619000027" TargetMode="External"/><Relationship Id="rId15" Type="http://schemas.openxmlformats.org/officeDocument/2006/relationships/hyperlink" Target="http://zakupki.gov.ru/epz/contract/contractCard/process-info.html?reestrNumber=1500906786619000029" TargetMode="External"/><Relationship Id="rId23" Type="http://schemas.openxmlformats.org/officeDocument/2006/relationships/hyperlink" Target="http://zakupki.gov.ru/epz/contract/contractCard/process-info.html?reestrNumber=1500906786619000032" TargetMode="External"/><Relationship Id="rId28" Type="http://schemas.openxmlformats.org/officeDocument/2006/relationships/hyperlink" Target="http://zakupki.gov.ru/epz/contract/contractCard/common-info.html?reestrNumber=1500906786619000033" TargetMode="External"/><Relationship Id="rId36" Type="http://schemas.openxmlformats.org/officeDocument/2006/relationships/hyperlink" Target="http://zakupki.gov.ru/epz/contract/contractCard/process-info.html?reestrNumber=1500906786619000046" TargetMode="External"/><Relationship Id="rId49" Type="http://schemas.openxmlformats.org/officeDocument/2006/relationships/hyperlink" Target="http://zakupki.gov.ru/epz/contract/contractCard/common-info.html?reestrNumber=1500906786619000050" TargetMode="External"/><Relationship Id="rId57" Type="http://schemas.openxmlformats.org/officeDocument/2006/relationships/hyperlink" Target="http://zakupki.gov.ru/epz/contract/contractCard/common-info.html?reestrNumber=1500906786619000063" TargetMode="External"/><Relationship Id="rId10" Type="http://schemas.openxmlformats.org/officeDocument/2006/relationships/hyperlink" Target="http://zakupki.gov.ru/epz/customerreports/card/generalInformation.html?id=19192643" TargetMode="External"/><Relationship Id="rId31" Type="http://schemas.openxmlformats.org/officeDocument/2006/relationships/hyperlink" Target="http://zakupki.gov.ru/epz/contract/contractCard/process-info.html?reestrNumber=1500906786619000036" TargetMode="External"/><Relationship Id="rId44" Type="http://schemas.openxmlformats.org/officeDocument/2006/relationships/hyperlink" Target="http://zakupki.gov.ru/epz/contract/contractCard/common-info.html?reestrNumber=1500906786619000049" TargetMode="External"/><Relationship Id="rId52" Type="http://schemas.openxmlformats.org/officeDocument/2006/relationships/hyperlink" Target="http://zakupki.gov.ru/epz/contract/contractCard/common-info.html?reestrNumber=1500906786619000057" TargetMode="External"/><Relationship Id="rId60" Type="http://schemas.openxmlformats.org/officeDocument/2006/relationships/hyperlink" Target="http://zakupki.gov.ru/epz/contract/contractCard/common-info.html?reestrNumber=1500906786619000058" TargetMode="External"/><Relationship Id="rId65" Type="http://schemas.openxmlformats.org/officeDocument/2006/relationships/hyperlink" Target="http://zakupki.gov.ru/epz/contract/contractCard/common-info.html?reestrNumber=1500906786619000065" TargetMode="External"/><Relationship Id="rId73" Type="http://schemas.openxmlformats.org/officeDocument/2006/relationships/hyperlink" Target="http://zakupki.gov.ru/epz/contract/contractCard/common-info.html?reestrNumber=1500906786619000067" TargetMode="External"/><Relationship Id="rId78" Type="http://schemas.openxmlformats.org/officeDocument/2006/relationships/hyperlink" Target="http://zakupki.gov.ru/epz/contract/contractCard/common-info.html?reestrNumber=1500906786619000083" TargetMode="External"/><Relationship Id="rId81" Type="http://schemas.openxmlformats.org/officeDocument/2006/relationships/hyperlink" Target="http://zakupki.gov.ru/epz/contract/contractCard/common-info.html?reestrNumber=1500906786619000073" TargetMode="External"/><Relationship Id="rId86" Type="http://schemas.openxmlformats.org/officeDocument/2006/relationships/hyperlink" Target="http://zakupki.gov.ru/epz/contract/contractCard/common-info.html?reestrNumber=1500906786619000076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zakupki.gov.ru/epz/contract/contractCard/common-info.html?reestrNumber=1500906786619000026" TargetMode="External"/><Relationship Id="rId9" Type="http://schemas.openxmlformats.org/officeDocument/2006/relationships/hyperlink" Target="http://zakupki.gov.ru/epz/contract/contractCard/process-info.html?reestrNumber=1500906786619000025" TargetMode="External"/><Relationship Id="rId13" Type="http://schemas.openxmlformats.org/officeDocument/2006/relationships/hyperlink" Target="http://zakupki.gov.ru/epz/customerreports/card/generalInformation.html?id=19654883" TargetMode="External"/><Relationship Id="rId18" Type="http://schemas.openxmlformats.org/officeDocument/2006/relationships/hyperlink" Target="http://zakupki.gov.ru/epz/customerreports/card/generalInformation.html?id=19763025" TargetMode="External"/><Relationship Id="rId39" Type="http://schemas.openxmlformats.org/officeDocument/2006/relationships/hyperlink" Target="http://zakupki.gov.ru/epz/contract/contractCard/common-info.html?reestrNumber=1500906786619000044" TargetMode="External"/><Relationship Id="rId34" Type="http://schemas.openxmlformats.org/officeDocument/2006/relationships/hyperlink" Target="http://zakupki.gov.ru/epz/contract/contractCard/process-info.html?reestrNumber=1500906786619000041" TargetMode="External"/><Relationship Id="rId50" Type="http://schemas.openxmlformats.org/officeDocument/2006/relationships/hyperlink" Target="http://zakupki.gov.ru/epz/contract/contractCard/common-info.html?reestrNumber=1500906786619000052" TargetMode="External"/><Relationship Id="rId55" Type="http://schemas.openxmlformats.org/officeDocument/2006/relationships/hyperlink" Target="http://zakupki.gov.ru/epz/contract/contractCard/process-info.html?reestrNumber=1500906786619000056" TargetMode="External"/><Relationship Id="rId76" Type="http://schemas.openxmlformats.org/officeDocument/2006/relationships/hyperlink" Target="http://zakupki.gov.ru/epz/contract/contractCard/common-info.html?reestrNumber=1500906786619000074" TargetMode="External"/><Relationship Id="rId7" Type="http://schemas.openxmlformats.org/officeDocument/2006/relationships/hyperlink" Target="http://zakupki.gov.ru/epz/customerreports/card/generalInformation.html?id=19493596" TargetMode="External"/><Relationship Id="rId71" Type="http://schemas.openxmlformats.org/officeDocument/2006/relationships/hyperlink" Target="http://zakupki.gov.ru/epz/contract/contractCard/process-info.html?reestrNumber=1500906786619000066" TargetMode="External"/><Relationship Id="rId92" Type="http://schemas.openxmlformats.org/officeDocument/2006/relationships/hyperlink" Target="http://zakupki.gov.ru/epz/contract/contractCard/common-info.html?reestrNumber=15009067866190000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upki.gov.ru/epz/contract/contractCard/common-info.html?reestrNumber=1500906786619000040" TargetMode="External"/><Relationship Id="rId24" Type="http://schemas.openxmlformats.org/officeDocument/2006/relationships/hyperlink" Target="http://zakupki.gov.ru/epz/contract/contractCard/common-info.html?reestrNumber=1500906786619000039" TargetMode="External"/><Relationship Id="rId40" Type="http://schemas.openxmlformats.org/officeDocument/2006/relationships/hyperlink" Target="http://zakupki.gov.ru/epz/contract/contractCard/common-info.html?reestrNumber=1500906786619000035" TargetMode="External"/><Relationship Id="rId45" Type="http://schemas.openxmlformats.org/officeDocument/2006/relationships/hyperlink" Target="http://zakupki.gov.ru/epz/contract/contractCard/process-info.html?reestrNumber=1500906786619000049" TargetMode="External"/><Relationship Id="rId66" Type="http://schemas.openxmlformats.org/officeDocument/2006/relationships/hyperlink" Target="http://zakupki.gov.ru/epz/contract/contractCard/process-info.html?reestrNumber=1500906786619000065" TargetMode="External"/><Relationship Id="rId87" Type="http://schemas.openxmlformats.org/officeDocument/2006/relationships/hyperlink" Target="http://zakupki.gov.ru/epz/contract/contractCard/common-info.html?reestrNumber=1500906786619000079" TargetMode="External"/><Relationship Id="rId61" Type="http://schemas.openxmlformats.org/officeDocument/2006/relationships/hyperlink" Target="http://zakupki.gov.ru/epz/contract/contractCard/common-info.html?reestrNumber=1500906786619000060" TargetMode="External"/><Relationship Id="rId82" Type="http://schemas.openxmlformats.org/officeDocument/2006/relationships/hyperlink" Target="http://zakupki.gov.ru/epz/contract/contractCard/common-info.html?reestrNumber=1500906786619000080" TargetMode="External"/><Relationship Id="rId19" Type="http://schemas.openxmlformats.org/officeDocument/2006/relationships/hyperlink" Target="http://zakupki.gov.ru/epz/contract/contractCard/common-info.html?reestrNumber=1500906786619000031" TargetMode="External"/><Relationship Id="rId14" Type="http://schemas.openxmlformats.org/officeDocument/2006/relationships/hyperlink" Target="http://zakupki.gov.ru/epz/contract/contractCard/common-info.html?reestrNumber=1500906786619000029" TargetMode="External"/><Relationship Id="rId30" Type="http://schemas.openxmlformats.org/officeDocument/2006/relationships/hyperlink" Target="http://zakupki.gov.ru/epz/contract/contractCard/common-info.html?reestrNumber=1500906786619000036" TargetMode="External"/><Relationship Id="rId35" Type="http://schemas.openxmlformats.org/officeDocument/2006/relationships/hyperlink" Target="http://zakupki.gov.ru/epz/contract/contractCard/common-info.html?reestrNumber=1500906786619000046" TargetMode="External"/><Relationship Id="rId56" Type="http://schemas.openxmlformats.org/officeDocument/2006/relationships/hyperlink" Target="http://zakupki.gov.ru/epz/contract/contractCard/common-info.html?reestrNumber=1500906786619000064" TargetMode="External"/><Relationship Id="rId77" Type="http://schemas.openxmlformats.org/officeDocument/2006/relationships/hyperlink" Target="http://zakupki.gov.ru/epz/contract/contractCard/process-info.html?reestrNumber=15009067866190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2019-08-14T10:52:00Z</dcterms:created>
  <dcterms:modified xsi:type="dcterms:W3CDTF">2019-08-14T10:52:00Z</dcterms:modified>
</cp:coreProperties>
</file>