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BD" w:rsidRPr="005C0DBD" w:rsidRDefault="005C0DBD" w:rsidP="005C0D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BD">
        <w:rPr>
          <w:rFonts w:ascii="Times New Roman" w:hAnsi="Times New Roman" w:cs="Times New Roman"/>
          <w:b/>
          <w:sz w:val="24"/>
          <w:szCs w:val="24"/>
        </w:rPr>
        <w:t xml:space="preserve">Отчет о принимаемых мерах по противодействию коррупции </w:t>
      </w:r>
      <w:r w:rsidRPr="005C0DBD">
        <w:rPr>
          <w:rFonts w:ascii="Times New Roman" w:hAnsi="Times New Roman" w:cs="Times New Roman"/>
          <w:b/>
          <w:sz w:val="24"/>
          <w:szCs w:val="24"/>
        </w:rPr>
        <w:br/>
        <w:t xml:space="preserve">в федеральном государственном бюджетном учреждении </w:t>
      </w:r>
      <w:r w:rsidRPr="005C0DBD">
        <w:rPr>
          <w:rFonts w:ascii="Times New Roman" w:hAnsi="Times New Roman" w:cs="Times New Roman"/>
          <w:b/>
          <w:sz w:val="24"/>
          <w:szCs w:val="24"/>
        </w:rPr>
        <w:br/>
        <w:t>«Научно-исследовательский финансовый институт</w:t>
      </w:r>
      <w:r w:rsidR="00F149E4">
        <w:rPr>
          <w:rFonts w:ascii="Times New Roman" w:hAnsi="Times New Roman" w:cs="Times New Roman"/>
          <w:b/>
          <w:sz w:val="24"/>
          <w:szCs w:val="24"/>
        </w:rPr>
        <w:t xml:space="preserve"> Министерства финансов Российской Федерации</w:t>
      </w:r>
      <w:r w:rsidRPr="005C0DB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149E4">
        <w:rPr>
          <w:rFonts w:ascii="Times New Roman" w:hAnsi="Times New Roman" w:cs="Times New Roman"/>
          <w:b/>
          <w:sz w:val="24"/>
          <w:szCs w:val="24"/>
        </w:rPr>
        <w:br/>
      </w:r>
      <w:r w:rsidRPr="005C0DB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четвертый</w:t>
      </w:r>
      <w:r w:rsidRPr="005C0DBD">
        <w:rPr>
          <w:rFonts w:ascii="Times New Roman" w:hAnsi="Times New Roman" w:cs="Times New Roman"/>
          <w:b/>
          <w:sz w:val="24"/>
          <w:szCs w:val="24"/>
        </w:rPr>
        <w:t xml:space="preserve"> квартал 2018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5"/>
        <w:gridCol w:w="3389"/>
        <w:gridCol w:w="2042"/>
        <w:gridCol w:w="2281"/>
        <w:gridCol w:w="2747"/>
        <w:gridCol w:w="3416"/>
      </w:tblGrid>
      <w:tr w:rsidR="005C0DBD" w:rsidRPr="005C0DBD" w:rsidTr="005D4CC1">
        <w:tc>
          <w:tcPr>
            <w:tcW w:w="685" w:type="dxa"/>
          </w:tcPr>
          <w:p w:rsidR="005C0DBD" w:rsidRPr="005C0DBD" w:rsidRDefault="005C0DBD" w:rsidP="005C0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DB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89" w:type="dxa"/>
          </w:tcPr>
          <w:p w:rsidR="005C0DBD" w:rsidRPr="005C0DBD" w:rsidRDefault="005C0DBD" w:rsidP="005C0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DB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42" w:type="dxa"/>
          </w:tcPr>
          <w:p w:rsidR="005C0DBD" w:rsidRPr="005C0DBD" w:rsidRDefault="005C0DBD" w:rsidP="005C0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DBD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281" w:type="dxa"/>
          </w:tcPr>
          <w:p w:rsidR="005C0DBD" w:rsidRPr="005C0DBD" w:rsidRDefault="005C0DBD" w:rsidP="005C0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DBD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747" w:type="dxa"/>
          </w:tcPr>
          <w:p w:rsidR="005C0DBD" w:rsidRPr="005C0DBD" w:rsidRDefault="005C0DBD" w:rsidP="005C0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DBD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3416" w:type="dxa"/>
          </w:tcPr>
          <w:p w:rsidR="005C0DBD" w:rsidRPr="005C0DBD" w:rsidRDefault="005C0DBD" w:rsidP="005C0D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Фактический результат за четвертый</w:t>
            </w:r>
            <w:r w:rsidRPr="005C0DBD">
              <w:rPr>
                <w:rFonts w:ascii="Times New Roman" w:hAnsi="Times New Roman" w:cs="Times New Roman"/>
                <w:b/>
              </w:rPr>
              <w:t xml:space="preserve"> квартал 2018 г.</w:t>
            </w:r>
          </w:p>
        </w:tc>
      </w:tr>
      <w:tr w:rsidR="005C0DBD" w:rsidRPr="005C0DBD" w:rsidTr="005D4CC1">
        <w:tc>
          <w:tcPr>
            <w:tcW w:w="685" w:type="dxa"/>
          </w:tcPr>
          <w:p w:rsidR="005C0DBD" w:rsidRPr="005C0DBD" w:rsidRDefault="005C0DBD" w:rsidP="005C0DBD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9" w:type="dxa"/>
          </w:tcPr>
          <w:p w:rsidR="005C0DBD" w:rsidRPr="005C0DBD" w:rsidRDefault="005C0DBD" w:rsidP="005C0DBD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Осуществление мониторинга и анализа 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коррупции, работниками федерального государственного бюджетного учреждения «Научно-исследовательский финансовый институт» (далее – НИФИ), назначаемыми на должность и освобождаемыми от должности директором НИФИ, в том числе реализации указанными лицами обязанности принимать меры по предотвращению и урегулированию конфликта интересов</w:t>
            </w:r>
          </w:p>
        </w:tc>
        <w:tc>
          <w:tcPr>
            <w:tcW w:w="2042" w:type="dxa"/>
          </w:tcPr>
          <w:p w:rsidR="005C0DBD" w:rsidRPr="005C0DBD" w:rsidRDefault="005C0DBD" w:rsidP="005D4CC1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281" w:type="dxa"/>
          </w:tcPr>
          <w:p w:rsidR="005C0DBD" w:rsidRPr="005C0DBD" w:rsidRDefault="005C0DBD" w:rsidP="005D4CC1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5C0DBD" w:rsidRPr="005C0DBD" w:rsidRDefault="005C0DBD" w:rsidP="005C0DBD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Соблюдение работниками НИФИ запретов, ограничений и требований, установленных в целях противодействия коррупции, исполнение указанными лицами обязанности принимать меры по предотвращению и урегулированию конфликта интересов </w:t>
            </w:r>
          </w:p>
        </w:tc>
        <w:tc>
          <w:tcPr>
            <w:tcW w:w="3416" w:type="dxa"/>
          </w:tcPr>
          <w:p w:rsidR="00F31844" w:rsidRPr="00F31844" w:rsidRDefault="00F31844" w:rsidP="00F31844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844">
              <w:rPr>
                <w:rFonts w:ascii="Times New Roman" w:hAnsi="Times New Roman" w:cs="Times New Roman"/>
                <w:sz w:val="24"/>
                <w:szCs w:val="28"/>
              </w:rPr>
              <w:t>Соблюдение работниками НИФИ запретов, ограничений и требований, установленных в целях противодействия коррупции, исполнение указанными лицами обязанности принимать меры по предотвращению и урегулированию конфликта интересов.</w:t>
            </w:r>
          </w:p>
          <w:p w:rsidR="005C0DBD" w:rsidRPr="005C0DBD" w:rsidRDefault="005C0DBD" w:rsidP="005C0DBD">
            <w:pPr>
              <w:rPr>
                <w:rFonts w:ascii="Times New Roman" w:hAnsi="Times New Roman" w:cs="Times New Roman"/>
              </w:rPr>
            </w:pPr>
          </w:p>
        </w:tc>
      </w:tr>
      <w:tr w:rsidR="00306215" w:rsidRPr="005C0DBD" w:rsidTr="005D4CC1">
        <w:tc>
          <w:tcPr>
            <w:tcW w:w="685" w:type="dxa"/>
          </w:tcPr>
          <w:p w:rsidR="00306215" w:rsidRPr="005C0DBD" w:rsidRDefault="00306215" w:rsidP="005C0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389" w:type="dxa"/>
          </w:tcPr>
          <w:p w:rsidR="00306215" w:rsidRPr="00306215" w:rsidRDefault="00306215" w:rsidP="00306215">
            <w:pPr>
              <w:shd w:val="clear" w:color="auto" w:fill="FFFFFF"/>
              <w:spacing w:before="240" w:after="240"/>
              <w:ind w:right="102"/>
              <w:contextualSpacing/>
              <w:jc w:val="both"/>
              <w:rPr>
                <w:rFonts w:ascii="Times New Roman" w:hAnsi="Times New Roman" w:cs="Times New Roman"/>
              </w:rPr>
            </w:pPr>
            <w:r w:rsidRPr="00306215">
              <w:rPr>
                <w:rFonts w:ascii="Times New Roman" w:hAnsi="Times New Roman" w:cs="Times New Roman"/>
              </w:rPr>
              <w:t>Осуществление анализа возложенных на подведомственные организации функций и полномочий в целях определения типовых ситуаций конфликта интересов с учетом харак</w:t>
            </w:r>
            <w:r w:rsidRPr="00F31844">
              <w:rPr>
                <w:rFonts w:ascii="Times New Roman" w:hAnsi="Times New Roman" w:cs="Times New Roman"/>
              </w:rPr>
              <w:t xml:space="preserve">тера выполняемой деятельности </w:t>
            </w:r>
          </w:p>
          <w:p w:rsidR="00306215" w:rsidRPr="00F31844" w:rsidRDefault="00306215" w:rsidP="005C0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306215" w:rsidRPr="00F31844" w:rsidRDefault="00306215" w:rsidP="005D4CC1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281" w:type="dxa"/>
          </w:tcPr>
          <w:p w:rsidR="00306215" w:rsidRPr="00F31844" w:rsidRDefault="00306215" w:rsidP="005D4CC1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Ежегодно, начиная с 2019 г., до 31 декабря 2019 г., до 1 ноября 2020 г.</w:t>
            </w:r>
          </w:p>
        </w:tc>
        <w:tc>
          <w:tcPr>
            <w:tcW w:w="2747" w:type="dxa"/>
          </w:tcPr>
          <w:p w:rsidR="00306215" w:rsidRPr="00F31844" w:rsidRDefault="00306215" w:rsidP="005C0DBD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Анализ возложенных на НИФИ функций и полномочий в целях определения типовых ситуаций конфликта интересов с учетом характера выполняемой деятельности в 2018 году не проводился.</w:t>
            </w:r>
          </w:p>
        </w:tc>
        <w:tc>
          <w:tcPr>
            <w:tcW w:w="3416" w:type="dxa"/>
          </w:tcPr>
          <w:p w:rsidR="00306215" w:rsidRPr="00F31844" w:rsidRDefault="00306215" w:rsidP="005C0DBD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Анализ возложенных на НИФИ функций и полномочий в целях определения типовых ситуаций конфликта интересов с учетом характера выполняемой деятельности в 2018 году не проводился.</w:t>
            </w:r>
          </w:p>
        </w:tc>
      </w:tr>
      <w:tr w:rsidR="00306215" w:rsidRPr="005C0DBD" w:rsidTr="005D4CC1">
        <w:tc>
          <w:tcPr>
            <w:tcW w:w="685" w:type="dxa"/>
          </w:tcPr>
          <w:p w:rsidR="00306215" w:rsidRDefault="00306215" w:rsidP="005C0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389" w:type="dxa"/>
          </w:tcPr>
          <w:p w:rsidR="00306215" w:rsidRPr="00F31844" w:rsidRDefault="00306215" w:rsidP="00306215">
            <w:pPr>
              <w:shd w:val="clear" w:color="auto" w:fill="FFFFFF"/>
              <w:spacing w:before="240" w:after="240"/>
              <w:ind w:right="102"/>
              <w:contextualSpacing/>
              <w:jc w:val="both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Обеспечение соблюдения ст. 12 Федерального закона от 25.12.2008 № 273-ФЗ «О противодействии коррупции» в части сообщения о заключении трудового договора или гражданско-правового договора на выполнение работ (оказании услуг) в НИФИ в течение месяца стоимостью более 100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представителю нанимателя (работодателю) государственного или муниципального служащего по последнему месту его службы, в течение двух лет после его увольнения с государственной или муниципальной службы</w:t>
            </w:r>
          </w:p>
        </w:tc>
        <w:tc>
          <w:tcPr>
            <w:tcW w:w="2042" w:type="dxa"/>
          </w:tcPr>
          <w:p w:rsidR="00306215" w:rsidRPr="00F31844" w:rsidRDefault="00306215" w:rsidP="005C0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306215" w:rsidRPr="00F31844" w:rsidRDefault="00306215" w:rsidP="005C0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306215" w:rsidRPr="00F31844" w:rsidRDefault="00306215" w:rsidP="005C0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</w:tcPr>
          <w:p w:rsidR="00306215" w:rsidRPr="00F31844" w:rsidRDefault="00306215" w:rsidP="005C0DBD">
            <w:pPr>
              <w:rPr>
                <w:rFonts w:ascii="Times New Roman" w:hAnsi="Times New Roman" w:cs="Times New Roman"/>
              </w:rPr>
            </w:pPr>
          </w:p>
        </w:tc>
      </w:tr>
      <w:tr w:rsidR="005C0DBD" w:rsidRPr="005C0DBD" w:rsidTr="005D4CC1">
        <w:tc>
          <w:tcPr>
            <w:tcW w:w="685" w:type="dxa"/>
          </w:tcPr>
          <w:p w:rsidR="005C0DBD" w:rsidRPr="005C0DBD" w:rsidRDefault="005C0DBD" w:rsidP="005C0DBD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9" w:type="dxa"/>
          </w:tcPr>
          <w:p w:rsidR="005C0DBD" w:rsidRPr="005C0DBD" w:rsidRDefault="005C0DBD" w:rsidP="005C0DBD">
            <w:pPr>
              <w:rPr>
                <w:rFonts w:ascii="Times New Roman" w:hAnsi="Times New Roman" w:cs="Times New Roman"/>
                <w:highlight w:val="yellow"/>
              </w:rPr>
            </w:pPr>
            <w:r w:rsidRPr="005C0DBD">
              <w:rPr>
                <w:rFonts w:ascii="Times New Roman" w:hAnsi="Times New Roman" w:cs="Times New Roman"/>
              </w:rPr>
              <w:t>Мониторинг действующего законодательства Российской Федерации в сфере противодействия коррупции на предмет его изменения. При необходимости, разработка и принятие локальных нормативных актов, а также внесение изменений в действующие локальные нормативные акты НИФИ</w:t>
            </w:r>
          </w:p>
        </w:tc>
        <w:tc>
          <w:tcPr>
            <w:tcW w:w="2042" w:type="dxa"/>
          </w:tcPr>
          <w:p w:rsidR="005C0DBD" w:rsidRPr="005C0DBD" w:rsidRDefault="005C0DBD" w:rsidP="005D4CC1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2281" w:type="dxa"/>
          </w:tcPr>
          <w:p w:rsidR="005C0DBD" w:rsidRPr="005C0DBD" w:rsidRDefault="005C0DBD" w:rsidP="005D4CC1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5C0DBD" w:rsidRPr="005C0DBD" w:rsidRDefault="005C0DBD" w:rsidP="005C0DBD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Повышение эффективности механизмов предотвращения и урегулирования конфликта интересов, обеспечение соблюдения работниками НИФИ обязанности принимать меры по предотвращению и урегулированию конфликта интересов</w:t>
            </w:r>
          </w:p>
        </w:tc>
        <w:tc>
          <w:tcPr>
            <w:tcW w:w="3416" w:type="dxa"/>
          </w:tcPr>
          <w:p w:rsidR="005C0DBD" w:rsidRPr="005C0DBD" w:rsidRDefault="005C0DBD" w:rsidP="005C0DBD">
            <w:pPr>
              <w:rPr>
                <w:rFonts w:ascii="Times New Roman" w:hAnsi="Times New Roman" w:cs="Times New Roman"/>
                <w:highlight w:val="yellow"/>
              </w:rPr>
            </w:pPr>
            <w:r w:rsidRPr="005C0DBD">
              <w:rPr>
                <w:rFonts w:ascii="Times New Roman" w:hAnsi="Times New Roman" w:cs="Times New Roman"/>
              </w:rPr>
              <w:t>Проводится на постоянной основе</w:t>
            </w:r>
            <w:r w:rsidRPr="00F31844">
              <w:rPr>
                <w:rFonts w:ascii="Times New Roman" w:hAnsi="Times New Roman" w:cs="Times New Roman"/>
              </w:rPr>
              <w:t>.</w:t>
            </w:r>
          </w:p>
        </w:tc>
      </w:tr>
      <w:tr w:rsidR="00306215" w:rsidRPr="005C0DBD" w:rsidTr="005D4CC1">
        <w:tc>
          <w:tcPr>
            <w:tcW w:w="685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C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Обеспечение соблюдения ст. 12 Федерального закона от </w:t>
            </w:r>
            <w:r w:rsidRPr="005C0DBD">
              <w:rPr>
                <w:rFonts w:ascii="Times New Roman" w:hAnsi="Times New Roman" w:cs="Times New Roman"/>
              </w:rPr>
              <w:lastRenderedPageBreak/>
              <w:t>25.12.2008 № 273-ФЗ «О противодействии коррупции» в части сообщения о заключении трудового договора или гражданско-правового договора на выполнение работ (оказании услуг) в НИФИ в течение месяца стоимостью более 100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представителю нанимателя (работодателю) государственного или муниципального служащего по последнему месту его службы, в течение двух лет после его увольнения с государственной или муниципальной службы</w:t>
            </w:r>
          </w:p>
        </w:tc>
        <w:tc>
          <w:tcPr>
            <w:tcW w:w="2042" w:type="dxa"/>
          </w:tcPr>
          <w:p w:rsidR="00306215" w:rsidRPr="005C0DBD" w:rsidRDefault="00306215" w:rsidP="005D4CC1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lastRenderedPageBreak/>
              <w:t xml:space="preserve">Начальник Отдела кадров и </w:t>
            </w:r>
            <w:r w:rsidRPr="005C0DBD">
              <w:rPr>
                <w:rFonts w:ascii="Times New Roman" w:hAnsi="Times New Roman" w:cs="Times New Roman"/>
              </w:rPr>
              <w:lastRenderedPageBreak/>
              <w:t>организационной работы</w:t>
            </w:r>
          </w:p>
        </w:tc>
        <w:tc>
          <w:tcPr>
            <w:tcW w:w="2281" w:type="dxa"/>
          </w:tcPr>
          <w:p w:rsidR="00306215" w:rsidRPr="005C0DBD" w:rsidRDefault="00306215" w:rsidP="005D4CC1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lastRenderedPageBreak/>
              <w:t xml:space="preserve">По каждому случаю, в десятидневный </w:t>
            </w:r>
            <w:r w:rsidRPr="005C0DBD">
              <w:rPr>
                <w:rFonts w:ascii="Times New Roman" w:hAnsi="Times New Roman" w:cs="Times New Roman"/>
              </w:rPr>
              <w:lastRenderedPageBreak/>
              <w:t>срок с момента заключения трудового договора или договора гражданско-правового характера</w:t>
            </w:r>
          </w:p>
        </w:tc>
        <w:tc>
          <w:tcPr>
            <w:tcW w:w="2747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lastRenderedPageBreak/>
              <w:t xml:space="preserve">Повышение эффективности </w:t>
            </w:r>
            <w:r w:rsidRPr="005C0DBD">
              <w:rPr>
                <w:rFonts w:ascii="Times New Roman" w:hAnsi="Times New Roman" w:cs="Times New Roman"/>
              </w:rPr>
              <w:lastRenderedPageBreak/>
              <w:t>деятельности НИФИ по противодействию коррупции</w:t>
            </w:r>
          </w:p>
        </w:tc>
        <w:tc>
          <w:tcPr>
            <w:tcW w:w="3416" w:type="dxa"/>
          </w:tcPr>
          <w:p w:rsidR="00306215" w:rsidRPr="005C0DBD" w:rsidRDefault="00306215" w:rsidP="00306215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eastAsia="Calibri" w:hAnsi="Times New Roman" w:cs="Times New Roman"/>
              </w:rPr>
              <w:lastRenderedPageBreak/>
              <w:t>В</w:t>
            </w:r>
            <w:r w:rsidR="00F31844" w:rsidRPr="008A3FF9">
              <w:rPr>
                <w:rFonts w:ascii="Times New Roman" w:eastAsia="Calibri" w:hAnsi="Times New Roman" w:cs="Times New Roman"/>
              </w:rPr>
              <w:t xml:space="preserve"> четвертом</w:t>
            </w:r>
            <w:r w:rsidRPr="005C0DBD">
              <w:rPr>
                <w:rFonts w:ascii="Times New Roman" w:eastAsia="Calibri" w:hAnsi="Times New Roman" w:cs="Times New Roman"/>
              </w:rPr>
              <w:t xml:space="preserve"> квартале 2018 г. с лицами, ранее замещавшими </w:t>
            </w:r>
            <w:r w:rsidRPr="005C0DBD">
              <w:rPr>
                <w:rFonts w:ascii="Times New Roman" w:eastAsia="Calibri" w:hAnsi="Times New Roman" w:cs="Times New Roman"/>
              </w:rPr>
              <w:lastRenderedPageBreak/>
              <w:t xml:space="preserve">должности федеральной государственной гражданской службы, включенные в перечни, установленные нормативными правовыми актами Российской Федерации, трудовые договоры не заключались. </w:t>
            </w:r>
          </w:p>
        </w:tc>
      </w:tr>
      <w:tr w:rsidR="00306215" w:rsidRPr="005C0DBD" w:rsidTr="005D4CC1">
        <w:tc>
          <w:tcPr>
            <w:tcW w:w="685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5C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Организация проведения проверок в порядке, предусмотренном нормативными правовыми актами Российской Федерации, в случаях несоблюдения работниками НИФИ ограничений, запретов и неисполнения обязанностей, </w:t>
            </w:r>
            <w:r w:rsidRPr="00F31844">
              <w:rPr>
                <w:rFonts w:ascii="Times New Roman" w:hAnsi="Times New Roman" w:cs="Times New Roman"/>
              </w:rPr>
              <w:t xml:space="preserve">установленных в целях противодействия коррупции, а также применения предусмотренных законодательством Российской Федерации мер юридической ответственности </w:t>
            </w:r>
            <w:r w:rsidRPr="005C0DBD">
              <w:rPr>
                <w:rFonts w:ascii="Times New Roman" w:hAnsi="Times New Roman" w:cs="Times New Roman"/>
              </w:rPr>
              <w:t>в отношении указанных лиц</w:t>
            </w:r>
          </w:p>
        </w:tc>
        <w:tc>
          <w:tcPr>
            <w:tcW w:w="2042" w:type="dxa"/>
          </w:tcPr>
          <w:p w:rsidR="00306215" w:rsidRPr="005C0DBD" w:rsidRDefault="00306215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281" w:type="dxa"/>
          </w:tcPr>
          <w:p w:rsidR="00306215" w:rsidRPr="005C0DBD" w:rsidRDefault="00306215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 каждому случаю несоблюдения работниками НИФИ ограничений, запретов и неисполнения обязанностей, установленных в ц</w:t>
            </w:r>
            <w:r w:rsidRPr="00F31844">
              <w:rPr>
                <w:rFonts w:ascii="Times New Roman" w:hAnsi="Times New Roman" w:cs="Times New Roman"/>
              </w:rPr>
              <w:t>елях противодействия коррупции</w:t>
            </w:r>
          </w:p>
        </w:tc>
        <w:tc>
          <w:tcPr>
            <w:tcW w:w="2747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Минимизация и устранение коррупционных рисков в связи с исполнением должностных обязанностей работниками НИФИ, выявление случаев несоблюдения указанными лицами законодательства Российской Федерации о противодействии коррупции, принятие своевременных и действенных мер по </w:t>
            </w:r>
            <w:r w:rsidRPr="005C0DBD">
              <w:rPr>
                <w:rFonts w:ascii="Times New Roman" w:hAnsi="Times New Roman" w:cs="Times New Roman"/>
              </w:rPr>
              <w:lastRenderedPageBreak/>
              <w:t xml:space="preserve">выявленным случаям нарушения </w:t>
            </w:r>
          </w:p>
        </w:tc>
        <w:tc>
          <w:tcPr>
            <w:tcW w:w="3416" w:type="dxa"/>
          </w:tcPr>
          <w:p w:rsidR="00306215" w:rsidRPr="005C0DBD" w:rsidRDefault="00306215" w:rsidP="00306215">
            <w:pPr>
              <w:jc w:val="both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lastRenderedPageBreak/>
              <w:t>Проверки по случаю несоблюдения работниками НИФИ ограничений, запретов и неисполнения обязанностей, установленных в целях противодействия коррупции в НИФИ не проводились за отсутствием фактов нарушения работниками НИФИ ограничений, запретов и неисполнения обязанностей, установленных в целях противодействия коррупции</w:t>
            </w:r>
            <w:r w:rsidRPr="00F31844">
              <w:rPr>
                <w:rFonts w:ascii="Times New Roman" w:hAnsi="Times New Roman" w:cs="Times New Roman"/>
              </w:rPr>
              <w:t>.</w:t>
            </w:r>
          </w:p>
        </w:tc>
      </w:tr>
      <w:tr w:rsidR="00075A47" w:rsidRPr="005C0DBD" w:rsidTr="005D4CC1">
        <w:tc>
          <w:tcPr>
            <w:tcW w:w="685" w:type="dxa"/>
          </w:tcPr>
          <w:p w:rsidR="00075A47" w:rsidRDefault="00075A47" w:rsidP="00306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389" w:type="dxa"/>
          </w:tcPr>
          <w:p w:rsidR="00075A47" w:rsidRPr="00F31844" w:rsidRDefault="00075A47" w:rsidP="00306215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Ведение работы, направленной на предотвращения и урегулирования конфликта интересов </w:t>
            </w:r>
          </w:p>
        </w:tc>
        <w:tc>
          <w:tcPr>
            <w:tcW w:w="2042" w:type="dxa"/>
          </w:tcPr>
          <w:p w:rsidR="00075A47" w:rsidRPr="00F31844" w:rsidRDefault="00075A47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281" w:type="dxa"/>
          </w:tcPr>
          <w:p w:rsidR="00075A47" w:rsidRPr="00D171CE" w:rsidRDefault="00075A47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Ежегодно, начиная с 2019 г. по 1 ноября</w:t>
            </w:r>
          </w:p>
        </w:tc>
        <w:tc>
          <w:tcPr>
            <w:tcW w:w="2747" w:type="dxa"/>
          </w:tcPr>
          <w:p w:rsidR="00075A47" w:rsidRPr="00D171CE" w:rsidRDefault="00075A47" w:rsidP="00306215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Повышение эффективности механизмов предотвращения и урегулирования конфликта интересов </w:t>
            </w:r>
          </w:p>
        </w:tc>
        <w:tc>
          <w:tcPr>
            <w:tcW w:w="3416" w:type="dxa"/>
          </w:tcPr>
          <w:p w:rsidR="00075A47" w:rsidRPr="00D171CE" w:rsidRDefault="00D171CE" w:rsidP="00306215">
            <w:pPr>
              <w:jc w:val="both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Работа, направленная на предотвращение и урегулирование конфликта интересов в четвертом квартале 2018 </w:t>
            </w:r>
            <w:proofErr w:type="gramStart"/>
            <w:r w:rsidRPr="00D171CE">
              <w:rPr>
                <w:rFonts w:ascii="Times New Roman" w:hAnsi="Times New Roman" w:cs="Times New Roman"/>
              </w:rPr>
              <w:t>года</w:t>
            </w:r>
            <w:proofErr w:type="gramEnd"/>
            <w:r w:rsidRPr="00D171CE">
              <w:rPr>
                <w:rFonts w:ascii="Times New Roman" w:hAnsi="Times New Roman" w:cs="Times New Roman"/>
              </w:rPr>
              <w:t xml:space="preserve"> не проводилась. </w:t>
            </w:r>
          </w:p>
        </w:tc>
      </w:tr>
      <w:tr w:rsidR="00306215" w:rsidRPr="005C0DBD" w:rsidTr="005D4CC1">
        <w:tc>
          <w:tcPr>
            <w:tcW w:w="685" w:type="dxa"/>
          </w:tcPr>
          <w:p w:rsidR="00306215" w:rsidRPr="005C0DBD" w:rsidRDefault="00075A47" w:rsidP="00306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06215" w:rsidRPr="005C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Обеспечение контроля за своевременностью представления сведений о доходах, расходах, об имуществе и обязательствах имущественного характера работниками НИФИ, </w:t>
            </w:r>
          </w:p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</w:p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306215" w:rsidRPr="005C0DBD" w:rsidRDefault="00306215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Начальник Секретариата</w:t>
            </w:r>
          </w:p>
        </w:tc>
        <w:tc>
          <w:tcPr>
            <w:tcW w:w="2281" w:type="dxa"/>
          </w:tcPr>
          <w:p w:rsidR="00306215" w:rsidRPr="005C0DBD" w:rsidRDefault="00306215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Ежегодно, до 30 апреля, а также при назначении на должность</w:t>
            </w:r>
          </w:p>
        </w:tc>
        <w:tc>
          <w:tcPr>
            <w:tcW w:w="2747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Обеспечение своевременного исполнения работниками НИФИ, замещающими отдельные должности, включенные в Перечень, утвержденный Министерством финансов Российской Федерации,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  <w:tc>
          <w:tcPr>
            <w:tcW w:w="3416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Уведомление работников НИФИ, замещающих отдельные должности, включенные в Перечень, утвержденный Министерством финансов Российской Федерации, о необходимости своевременного предоставления соответствующих сведений</w:t>
            </w:r>
            <w:r w:rsidRPr="00F31844">
              <w:rPr>
                <w:rFonts w:ascii="Times New Roman" w:hAnsi="Times New Roman" w:cs="Times New Roman"/>
              </w:rPr>
              <w:t>.</w:t>
            </w:r>
          </w:p>
          <w:p w:rsidR="00306215" w:rsidRPr="005C0DBD" w:rsidRDefault="00306215" w:rsidP="00306215">
            <w:pPr>
              <w:jc w:val="both"/>
              <w:rPr>
                <w:rFonts w:ascii="Times New Roman" w:hAnsi="Times New Roman" w:cs="Times New Roman"/>
              </w:rPr>
            </w:pPr>
          </w:p>
          <w:p w:rsidR="00306215" w:rsidRPr="005C0DBD" w:rsidRDefault="00306215" w:rsidP="003062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215" w:rsidRPr="005C0DBD" w:rsidTr="005D4CC1">
        <w:tc>
          <w:tcPr>
            <w:tcW w:w="685" w:type="dxa"/>
          </w:tcPr>
          <w:p w:rsidR="00306215" w:rsidRPr="005C0DBD" w:rsidRDefault="00075A47" w:rsidP="00306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06215" w:rsidRPr="005C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Мониторинг исполнения работниками НИФИ обязанности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2042" w:type="dxa"/>
          </w:tcPr>
          <w:p w:rsidR="00306215" w:rsidRPr="005C0DBD" w:rsidRDefault="00306215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Начальник Секретариата</w:t>
            </w:r>
          </w:p>
        </w:tc>
        <w:tc>
          <w:tcPr>
            <w:tcW w:w="2281" w:type="dxa"/>
          </w:tcPr>
          <w:p w:rsidR="00306215" w:rsidRPr="005C0DBD" w:rsidRDefault="00306215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Ежегодно, до 1 ноября</w:t>
            </w:r>
          </w:p>
        </w:tc>
        <w:tc>
          <w:tcPr>
            <w:tcW w:w="2747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Ознакомление с методическими рекомендациями (письменными разъяснениями) Министерства финансов Российской Федерации и других федеральных органов исполнительной власти по вопросам представления сведений о доходах, расходах, об имуществе и обязательствах </w:t>
            </w:r>
            <w:r w:rsidRPr="005C0DBD">
              <w:rPr>
                <w:rFonts w:ascii="Times New Roman" w:hAnsi="Times New Roman" w:cs="Times New Roman"/>
              </w:rPr>
              <w:lastRenderedPageBreak/>
              <w:t>имущественного характера и основными ошибками, допущенными работниками НИФИ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3416" w:type="dxa"/>
          </w:tcPr>
          <w:p w:rsidR="00306215" w:rsidRPr="005C0DBD" w:rsidRDefault="00306215" w:rsidP="00306215">
            <w:pPr>
              <w:jc w:val="both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lastRenderedPageBreak/>
              <w:t>В четвертом</w:t>
            </w:r>
            <w:r w:rsidRPr="005C0DBD">
              <w:rPr>
                <w:rFonts w:ascii="Times New Roman" w:hAnsi="Times New Roman" w:cs="Times New Roman"/>
              </w:rPr>
              <w:t xml:space="preserve"> квартале 2018 г. </w:t>
            </w:r>
            <w:r w:rsidRPr="00F31844">
              <w:rPr>
                <w:rFonts w:ascii="Times New Roman" w:hAnsi="Times New Roman" w:cs="Times New Roman"/>
              </w:rPr>
              <w:t xml:space="preserve">Секретариатом был проведен </w:t>
            </w:r>
            <w:r w:rsidRPr="005C0DBD">
              <w:rPr>
                <w:rFonts w:ascii="Times New Roman" w:hAnsi="Times New Roman" w:cs="Times New Roman"/>
              </w:rPr>
              <w:t xml:space="preserve">мониторинг </w:t>
            </w:r>
            <w:r w:rsidRPr="00F31844">
              <w:rPr>
                <w:rFonts w:ascii="Times New Roman" w:hAnsi="Times New Roman" w:cs="Times New Roman"/>
              </w:rPr>
              <w:t>за своевременностью исполнения работниками НИФИ, должности которых включены в Перечень, обязанности по предоставлению сведений о доходах, расходах, об имуществе и обязательствах имущественного характера.</w:t>
            </w:r>
          </w:p>
        </w:tc>
      </w:tr>
      <w:tr w:rsidR="00306215" w:rsidRPr="005C0DBD" w:rsidTr="005D4CC1">
        <w:tc>
          <w:tcPr>
            <w:tcW w:w="685" w:type="dxa"/>
          </w:tcPr>
          <w:p w:rsidR="00306215" w:rsidRPr="005C0DBD" w:rsidRDefault="00075A47" w:rsidP="00306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06215" w:rsidRPr="005C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:rsidR="00306215" w:rsidRPr="005C0DBD" w:rsidRDefault="00075A47" w:rsidP="00075A47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Разработка и реализация комплекса организационных, разъяснительных и иных мер по соблюдению работниками НИФИ ограничений, запретов, а также по исполнению ими обязанностей, установленных законодательством Российской Федерации в целях противодействия коррупции </w:t>
            </w:r>
          </w:p>
        </w:tc>
        <w:tc>
          <w:tcPr>
            <w:tcW w:w="2042" w:type="dxa"/>
          </w:tcPr>
          <w:p w:rsidR="00306215" w:rsidRPr="005C0DBD" w:rsidRDefault="00306215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281" w:type="dxa"/>
          </w:tcPr>
          <w:p w:rsidR="00306215" w:rsidRPr="005C0DBD" w:rsidRDefault="00306215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306215" w:rsidRPr="005C0DBD" w:rsidRDefault="00306215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3416" w:type="dxa"/>
          </w:tcPr>
          <w:p w:rsidR="00F31844" w:rsidRPr="00F31844" w:rsidRDefault="00F31844" w:rsidP="00F31844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С нормативными правовыми актами Российской Федерации и локальными нормативными актами НИФИ было ознакомлено 109 человек, что подтверждается соответствующими листами ознакомления.</w:t>
            </w:r>
          </w:p>
          <w:p w:rsidR="00F31844" w:rsidRPr="00F31844" w:rsidRDefault="00F31844" w:rsidP="00F31844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Стенд с антикоррупционной тематикой размещен в холле 3-го этажа здания НИФИ.</w:t>
            </w:r>
          </w:p>
          <w:p w:rsidR="00306215" w:rsidRPr="005C0DBD" w:rsidRDefault="00F31844" w:rsidP="00F31844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Ссылка на раздел о противодействии коррупции сайта НИФИ: </w:t>
            </w:r>
            <w:hyperlink r:id="rId4" w:history="1">
              <w:proofErr w:type="gramStart"/>
              <w:r w:rsidRPr="00F31844">
                <w:rPr>
                  <w:rFonts w:ascii="Times New Roman" w:hAnsi="Times New Roman" w:cs="Times New Roman"/>
                  <w:color w:val="0000FF"/>
                  <w:u w:val="single"/>
                </w:rPr>
                <w:t>http://www.nifi.ru/ru/about/anti-corruption</w:t>
              </w:r>
            </w:hyperlink>
            <w:r w:rsidRPr="00F31844">
              <w:rPr>
                <w:rFonts w:ascii="Times New Roman" w:hAnsi="Times New Roman" w:cs="Times New Roman"/>
              </w:rPr>
              <w:t>.</w:t>
            </w:r>
            <w:r w:rsidRPr="00F3184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gramEnd"/>
          </w:p>
        </w:tc>
      </w:tr>
      <w:tr w:rsidR="00075A47" w:rsidRPr="005C0DBD" w:rsidTr="005D4CC1">
        <w:tc>
          <w:tcPr>
            <w:tcW w:w="685" w:type="dxa"/>
          </w:tcPr>
          <w:p w:rsidR="00075A47" w:rsidRDefault="00075A47" w:rsidP="00306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89" w:type="dxa"/>
          </w:tcPr>
          <w:p w:rsidR="00075A47" w:rsidRPr="00F31844" w:rsidRDefault="00075A47" w:rsidP="00075A47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  <w:spacing w:val="-1"/>
              </w:rPr>
              <w:t>Организация повышения квалификации работников подведомственных организации, в должностные обязанности которых входит участие в противодействии коррупции</w:t>
            </w:r>
          </w:p>
        </w:tc>
        <w:tc>
          <w:tcPr>
            <w:tcW w:w="2042" w:type="dxa"/>
          </w:tcPr>
          <w:p w:rsidR="00075A47" w:rsidRPr="00F31844" w:rsidRDefault="00075A47" w:rsidP="00F31844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Начальник Отдела кадров и организационной работы</w:t>
            </w:r>
          </w:p>
        </w:tc>
        <w:tc>
          <w:tcPr>
            <w:tcW w:w="2281" w:type="dxa"/>
          </w:tcPr>
          <w:p w:rsidR="00075A47" w:rsidRPr="00075A47" w:rsidRDefault="00075A47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A47">
              <w:rPr>
                <w:rFonts w:ascii="Times New Roman" w:hAnsi="Times New Roman" w:cs="Times New Roman"/>
              </w:rPr>
              <w:t>Ежегодно,</w:t>
            </w:r>
          </w:p>
          <w:p w:rsidR="00075A47" w:rsidRPr="00075A47" w:rsidRDefault="00075A47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A47">
              <w:rPr>
                <w:rFonts w:ascii="Times New Roman" w:hAnsi="Times New Roman" w:cs="Times New Roman"/>
              </w:rPr>
              <w:t>до 1 марта</w:t>
            </w:r>
          </w:p>
          <w:p w:rsidR="00075A47" w:rsidRPr="00075A47" w:rsidRDefault="00075A47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A47">
              <w:rPr>
                <w:rFonts w:ascii="Times New Roman" w:hAnsi="Times New Roman" w:cs="Times New Roman"/>
              </w:rPr>
              <w:t>2019 г.,</w:t>
            </w:r>
          </w:p>
          <w:p w:rsidR="00075A47" w:rsidRPr="00075A47" w:rsidRDefault="00075A47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A47">
              <w:rPr>
                <w:rFonts w:ascii="Times New Roman" w:hAnsi="Times New Roman" w:cs="Times New Roman"/>
              </w:rPr>
              <w:t>до 1 марта</w:t>
            </w:r>
          </w:p>
          <w:p w:rsidR="00075A47" w:rsidRPr="00075A47" w:rsidRDefault="00075A47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A47">
              <w:rPr>
                <w:rFonts w:ascii="Times New Roman" w:hAnsi="Times New Roman" w:cs="Times New Roman"/>
              </w:rPr>
              <w:t>2020 г.,</w:t>
            </w:r>
          </w:p>
          <w:p w:rsidR="00075A47" w:rsidRPr="00075A47" w:rsidRDefault="00075A47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A47">
              <w:rPr>
                <w:rFonts w:ascii="Times New Roman" w:hAnsi="Times New Roman" w:cs="Times New Roman"/>
              </w:rPr>
              <w:t>до 1 ноября</w:t>
            </w:r>
          </w:p>
          <w:p w:rsidR="00075A47" w:rsidRPr="00075A47" w:rsidRDefault="00075A47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A47">
              <w:rPr>
                <w:rFonts w:ascii="Times New Roman" w:hAnsi="Times New Roman" w:cs="Times New Roman"/>
              </w:rPr>
              <w:t>2020 г.</w:t>
            </w:r>
          </w:p>
          <w:p w:rsidR="00075A47" w:rsidRPr="00F31844" w:rsidRDefault="00075A47" w:rsidP="00F3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075A47" w:rsidRPr="00F31844" w:rsidRDefault="00075A47" w:rsidP="00306215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Повышение уровня квалификации работников НИФИ, участвующих в организации и реализации мероприятий по проведению коррупции в НИФИ.</w:t>
            </w:r>
          </w:p>
        </w:tc>
        <w:tc>
          <w:tcPr>
            <w:tcW w:w="3416" w:type="dxa"/>
          </w:tcPr>
          <w:p w:rsidR="00075A47" w:rsidRPr="00F31844" w:rsidRDefault="00075A47" w:rsidP="00306215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Организовано прохождение повышения квалификации по программе: «Организационно-правовые основы противодействия коррупции» начальника Юридического отдела и юрисконсульта Юридического отдела. Выданы удостоверения о повышении квалификации.</w:t>
            </w:r>
          </w:p>
        </w:tc>
      </w:tr>
      <w:tr w:rsidR="00075A47" w:rsidRPr="005C0DBD" w:rsidTr="005D4CC1">
        <w:tc>
          <w:tcPr>
            <w:tcW w:w="685" w:type="dxa"/>
          </w:tcPr>
          <w:p w:rsidR="00075A47" w:rsidRDefault="00075A47" w:rsidP="00306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3389" w:type="dxa"/>
          </w:tcPr>
          <w:p w:rsidR="00075A47" w:rsidRPr="00F31844" w:rsidRDefault="00075A47" w:rsidP="00075A47">
            <w:pPr>
              <w:rPr>
                <w:rFonts w:ascii="Times New Roman" w:hAnsi="Times New Roman" w:cs="Times New Roman"/>
                <w:spacing w:val="-1"/>
              </w:rPr>
            </w:pPr>
            <w:r w:rsidRPr="00F31844">
              <w:rPr>
                <w:rFonts w:ascii="Times New Roman" w:hAnsi="Times New Roman" w:cs="Times New Roman"/>
                <w:spacing w:val="-1"/>
              </w:rPr>
              <w:t xml:space="preserve">Осуществление повседневного контроля за соблюдением работниками НИФИ этических норм и правил, установленных </w:t>
            </w:r>
            <w:r w:rsidRPr="00F31844">
              <w:rPr>
                <w:rFonts w:ascii="Times New Roman" w:hAnsi="Times New Roman" w:cs="Times New Roman"/>
                <w:spacing w:val="-1"/>
              </w:rPr>
              <w:lastRenderedPageBreak/>
              <w:t>Кодексом этики и служебного поведения работников НИФИ</w:t>
            </w:r>
          </w:p>
        </w:tc>
        <w:tc>
          <w:tcPr>
            <w:tcW w:w="2042" w:type="dxa"/>
          </w:tcPr>
          <w:p w:rsidR="00075A47" w:rsidRPr="00F31844" w:rsidRDefault="00075A47" w:rsidP="00F31844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lastRenderedPageBreak/>
              <w:t>Первый заместитель директора</w:t>
            </w:r>
          </w:p>
        </w:tc>
        <w:tc>
          <w:tcPr>
            <w:tcW w:w="2281" w:type="dxa"/>
          </w:tcPr>
          <w:p w:rsidR="00075A47" w:rsidRPr="00F31844" w:rsidRDefault="00075A47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075A47" w:rsidRPr="00F31844" w:rsidRDefault="00075A47" w:rsidP="00306215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Соблюдение работниками НИФИ этических норм и правил, установленных Кодексом этики и </w:t>
            </w:r>
            <w:r w:rsidRPr="00F31844">
              <w:rPr>
                <w:rFonts w:ascii="Times New Roman" w:hAnsi="Times New Roman" w:cs="Times New Roman"/>
              </w:rPr>
              <w:lastRenderedPageBreak/>
              <w:t>служебного поведения работников НИФИ</w:t>
            </w:r>
          </w:p>
        </w:tc>
        <w:tc>
          <w:tcPr>
            <w:tcW w:w="3416" w:type="dxa"/>
          </w:tcPr>
          <w:p w:rsidR="00075A47" w:rsidRPr="00F31844" w:rsidRDefault="000D5E18" w:rsidP="00306215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lastRenderedPageBreak/>
              <w:t xml:space="preserve">Нарушений работниками НИФИ этических норм и правил, установленных Кодексом этики и служебного поведения </w:t>
            </w:r>
            <w:r w:rsidRPr="005C0DBD">
              <w:rPr>
                <w:rFonts w:ascii="Times New Roman" w:hAnsi="Times New Roman" w:cs="Times New Roman"/>
              </w:rPr>
              <w:lastRenderedPageBreak/>
              <w:t>работников НИФИ, в отчетном периоде не зафиксировано</w:t>
            </w:r>
            <w:r w:rsidRPr="00F31844">
              <w:rPr>
                <w:rFonts w:ascii="Times New Roman" w:hAnsi="Times New Roman" w:cs="Times New Roman"/>
              </w:rPr>
              <w:t>.</w:t>
            </w:r>
          </w:p>
        </w:tc>
      </w:tr>
      <w:tr w:rsidR="000D5E18" w:rsidRPr="005C0DBD" w:rsidTr="005D4CC1">
        <w:tc>
          <w:tcPr>
            <w:tcW w:w="685" w:type="dxa"/>
          </w:tcPr>
          <w:p w:rsidR="000D5E18" w:rsidRDefault="000D5E18" w:rsidP="00306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11. </w:t>
            </w:r>
          </w:p>
        </w:tc>
        <w:tc>
          <w:tcPr>
            <w:tcW w:w="3389" w:type="dxa"/>
          </w:tcPr>
          <w:p w:rsidR="000D5E18" w:rsidRPr="00F31844" w:rsidRDefault="000D5E18" w:rsidP="00075A47">
            <w:pPr>
              <w:rPr>
                <w:rFonts w:ascii="Times New Roman" w:hAnsi="Times New Roman" w:cs="Times New Roman"/>
                <w:spacing w:val="-1"/>
              </w:rPr>
            </w:pPr>
            <w:r w:rsidRPr="00F31844">
              <w:rPr>
                <w:rFonts w:ascii="Times New Roman" w:hAnsi="Times New Roman" w:cs="Times New Roman"/>
              </w:rPr>
              <w:t>Реализация комплекса мер по повышению эффективности кадровой работы в части, касающейся ведения личных дел работников подведомственных организаций, в том числе контроля за актуализацией сведений, содержащихся в анкетах, представляемых при поступлении на работу,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042" w:type="dxa"/>
          </w:tcPr>
          <w:p w:rsidR="000D5E18" w:rsidRPr="00F31844" w:rsidRDefault="000D5E18" w:rsidP="00F31844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Начальник Отдела кадров и организационной работа</w:t>
            </w:r>
          </w:p>
          <w:p w:rsidR="000D5E18" w:rsidRPr="00F31844" w:rsidRDefault="000D5E18" w:rsidP="00F31844">
            <w:pPr>
              <w:jc w:val="center"/>
              <w:rPr>
                <w:rFonts w:ascii="Times New Roman" w:hAnsi="Times New Roman" w:cs="Times New Roman"/>
              </w:rPr>
            </w:pPr>
          </w:p>
          <w:p w:rsidR="000D5E18" w:rsidRPr="00F31844" w:rsidRDefault="000D5E18" w:rsidP="00F31844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2281" w:type="dxa"/>
          </w:tcPr>
          <w:p w:rsidR="000D5E18" w:rsidRPr="000D5E18" w:rsidRDefault="000D5E18" w:rsidP="00F31844">
            <w:pPr>
              <w:shd w:val="clear" w:color="auto" w:fill="FFFFFF"/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5E18">
              <w:rPr>
                <w:rFonts w:ascii="Times New Roman" w:hAnsi="Times New Roman" w:cs="Times New Roman"/>
              </w:rPr>
              <w:t>Ежегодно,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D5E18">
              <w:rPr>
                <w:rFonts w:ascii="Times New Roman" w:hAnsi="Times New Roman" w:cs="Times New Roman"/>
                <w:u w:val="single"/>
              </w:rPr>
              <w:t>до 31 декабря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D5E18">
              <w:rPr>
                <w:rFonts w:ascii="Times New Roman" w:hAnsi="Times New Roman" w:cs="Times New Roman"/>
                <w:u w:val="single"/>
              </w:rPr>
              <w:t>2018 г.,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5E18">
              <w:rPr>
                <w:rFonts w:ascii="Times New Roman" w:hAnsi="Times New Roman" w:cs="Times New Roman"/>
              </w:rPr>
              <w:t>до 31 декабря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5E18">
              <w:rPr>
                <w:rFonts w:ascii="Times New Roman" w:hAnsi="Times New Roman" w:cs="Times New Roman"/>
              </w:rPr>
              <w:t>2019 г.,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5E18">
              <w:rPr>
                <w:rFonts w:ascii="Times New Roman" w:hAnsi="Times New Roman" w:cs="Times New Roman"/>
              </w:rPr>
              <w:t>до 1 октября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5E18">
              <w:rPr>
                <w:rFonts w:ascii="Times New Roman" w:hAnsi="Times New Roman" w:cs="Times New Roman"/>
              </w:rPr>
              <w:t>2020 г.</w:t>
            </w:r>
          </w:p>
          <w:p w:rsidR="000D5E18" w:rsidRPr="00F31844" w:rsidRDefault="000D5E18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0D5E18" w:rsidRPr="00F31844" w:rsidRDefault="000D5E18" w:rsidP="00306215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Повышение эффективности механизмов предотвращения и урегулирования конфликта интересов </w:t>
            </w:r>
          </w:p>
        </w:tc>
        <w:tc>
          <w:tcPr>
            <w:tcW w:w="3416" w:type="dxa"/>
          </w:tcPr>
          <w:p w:rsidR="000D5E18" w:rsidRPr="00F31844" w:rsidRDefault="000D5E18" w:rsidP="00306215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Подготовлен отчет о принятии мер по повышению эффективности кадровой работы в части, касающейся ведения личных дел работников НИФИ, в том числе контроля за актуализацией сведений, содержащихся в анкетах, представляемых при приеме на работу, об их родственниках и свойственниках в целях выявления возможного конфликта интересов, а также по вопросу обучения в сфере противодействия коррупции за 2018 год. Нарушений выявлено не было.</w:t>
            </w:r>
          </w:p>
        </w:tc>
      </w:tr>
      <w:tr w:rsidR="000D5E18" w:rsidRPr="005C0DBD" w:rsidTr="005D4CC1">
        <w:tc>
          <w:tcPr>
            <w:tcW w:w="685" w:type="dxa"/>
          </w:tcPr>
          <w:p w:rsidR="000D5E18" w:rsidRPr="00D171CE" w:rsidRDefault="000D5E18" w:rsidP="00306215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3389" w:type="dxa"/>
          </w:tcPr>
          <w:p w:rsidR="000D5E18" w:rsidRPr="00D171CE" w:rsidRDefault="000D5E18" w:rsidP="00075A47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Организация проведения проверок в порядке, предусмотренном нормативными правовыми актами Российской Федерации, в случае несоблюдения работниками НИФИ ограничений, запретов и неисполнения обязанностей, установленных в целях противодействия коррупции, в том числе несоблюдения ограничений, касающихся получения подарков и порядка сдачи подарков, непринятия мер по предотвращению и (или) урегулированию конфликта интересов, а также применения предусмотренных законодательством Российской Федерации мер юридической </w:t>
            </w:r>
            <w:r w:rsidRPr="00D171CE">
              <w:rPr>
                <w:rFonts w:ascii="Times New Roman" w:hAnsi="Times New Roman" w:cs="Times New Roman"/>
              </w:rPr>
              <w:lastRenderedPageBreak/>
              <w:t>ответственности в отношении указанных лиц</w:t>
            </w:r>
          </w:p>
        </w:tc>
        <w:tc>
          <w:tcPr>
            <w:tcW w:w="2042" w:type="dxa"/>
          </w:tcPr>
          <w:p w:rsidR="000D5E18" w:rsidRPr="00D171CE" w:rsidRDefault="000D5E18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lastRenderedPageBreak/>
              <w:t>Первый заместитель директора</w:t>
            </w:r>
          </w:p>
        </w:tc>
        <w:tc>
          <w:tcPr>
            <w:tcW w:w="2281" w:type="dxa"/>
          </w:tcPr>
          <w:p w:rsidR="000D5E18" w:rsidRPr="000D5E18" w:rsidRDefault="000D5E18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5E18">
              <w:rPr>
                <w:rFonts w:ascii="Times New Roman" w:hAnsi="Times New Roman" w:cs="Times New Roman"/>
              </w:rPr>
              <w:t>Ежегодно,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D5E18">
              <w:rPr>
                <w:rFonts w:ascii="Times New Roman" w:hAnsi="Times New Roman" w:cs="Times New Roman"/>
                <w:u w:val="single"/>
              </w:rPr>
              <w:t>до 31 декабря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D5E18">
              <w:rPr>
                <w:rFonts w:ascii="Times New Roman" w:hAnsi="Times New Roman" w:cs="Times New Roman"/>
                <w:u w:val="single"/>
              </w:rPr>
              <w:t>2018 г.,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5E18">
              <w:rPr>
                <w:rFonts w:ascii="Times New Roman" w:hAnsi="Times New Roman" w:cs="Times New Roman"/>
              </w:rPr>
              <w:t>до 31 декабря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5E18">
              <w:rPr>
                <w:rFonts w:ascii="Times New Roman" w:hAnsi="Times New Roman" w:cs="Times New Roman"/>
              </w:rPr>
              <w:t>2019 г.,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5E18">
              <w:rPr>
                <w:rFonts w:ascii="Times New Roman" w:hAnsi="Times New Roman" w:cs="Times New Roman"/>
              </w:rPr>
              <w:t>до 1 октября</w:t>
            </w:r>
          </w:p>
          <w:p w:rsidR="000D5E18" w:rsidRPr="000D5E18" w:rsidRDefault="000D5E18" w:rsidP="00F31844">
            <w:pPr>
              <w:shd w:val="clear" w:color="auto" w:fill="FFFFFF"/>
              <w:spacing w:before="240"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D5E18">
              <w:rPr>
                <w:rFonts w:ascii="Times New Roman" w:hAnsi="Times New Roman" w:cs="Times New Roman"/>
              </w:rPr>
              <w:t>2020 г.</w:t>
            </w:r>
          </w:p>
          <w:p w:rsidR="000D5E18" w:rsidRPr="00D171CE" w:rsidRDefault="000D5E18" w:rsidP="00F31844">
            <w:pPr>
              <w:shd w:val="clear" w:color="auto" w:fill="FFFFFF"/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0D5E18" w:rsidRPr="00D171CE" w:rsidRDefault="000D5E18" w:rsidP="00306215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Минимизация и устранение коррупционных рисков в деятельности НИФИ. Повышение эффективности механизмов предотвращения и урегулирования конфликта интересов в НИФИ.</w:t>
            </w:r>
          </w:p>
        </w:tc>
        <w:tc>
          <w:tcPr>
            <w:tcW w:w="3416" w:type="dxa"/>
          </w:tcPr>
          <w:p w:rsidR="000D5E18" w:rsidRPr="00D171CE" w:rsidRDefault="00D171CE" w:rsidP="00306215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Проверки по случаю несоблюдения работниками НИФИ ограничений, запретов и неисполнения обязанностей, установленных в целях противодействия коррупции в НИФИ не проводились за отсутствием фактов нарушения работниками НИФИ ограничений, запретов и неисполнения обязанностей, установленных в целях противодействия коррупции</w:t>
            </w:r>
          </w:p>
        </w:tc>
      </w:tr>
      <w:tr w:rsidR="006D42CA" w:rsidRPr="005C0DBD" w:rsidTr="005D4CC1">
        <w:tc>
          <w:tcPr>
            <w:tcW w:w="685" w:type="dxa"/>
          </w:tcPr>
          <w:p w:rsidR="006D42CA" w:rsidRPr="005C0DBD" w:rsidRDefault="006D42CA" w:rsidP="006D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5C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:rsidR="006D42CA" w:rsidRPr="005C0DBD" w:rsidRDefault="006D42CA" w:rsidP="006D42CA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Реализация подведомственными организациями </w:t>
            </w:r>
            <w:r w:rsidRPr="005C0DBD">
              <w:rPr>
                <w:rFonts w:ascii="Times New Roman" w:hAnsi="Times New Roman" w:cs="Times New Roman"/>
              </w:rPr>
              <w:t>комплекса мер по предупреждению коррупции в соответствии со статьей 13.3 Федерального закона от 25.12.2008 № 273-ФЗ «О противодействии коррупции»</w:t>
            </w:r>
          </w:p>
        </w:tc>
        <w:tc>
          <w:tcPr>
            <w:tcW w:w="2042" w:type="dxa"/>
          </w:tcPr>
          <w:p w:rsidR="006D42CA" w:rsidRPr="005C0DBD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Первый заместитель директора,</w:t>
            </w:r>
          </w:p>
          <w:p w:rsidR="006D42CA" w:rsidRPr="005C0DBD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</w:p>
          <w:p w:rsidR="006D42CA" w:rsidRPr="005C0DBD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6D42CA" w:rsidRPr="005C0DBD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6D42CA" w:rsidRPr="005C0DBD" w:rsidRDefault="006D42CA" w:rsidP="006D42CA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Повышение эффективности работы по предупреждению коррупции в НИФИ </w:t>
            </w:r>
          </w:p>
        </w:tc>
        <w:tc>
          <w:tcPr>
            <w:tcW w:w="3416" w:type="dxa"/>
          </w:tcPr>
          <w:p w:rsidR="006D42CA" w:rsidRPr="005C0DBD" w:rsidRDefault="006D42CA" w:rsidP="006D4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Весь комплекс мер по предупреждению коррупции в соответствии со статьей 13.3 Федерального закона от 25.12.2008 № 273-ФЗ «О противодействии коррупции» был принят и реализуется по настоящее время</w:t>
            </w:r>
            <w:r w:rsidRPr="00F31844">
              <w:rPr>
                <w:rFonts w:ascii="Times New Roman" w:hAnsi="Times New Roman" w:cs="Times New Roman"/>
              </w:rPr>
              <w:t>.</w:t>
            </w:r>
          </w:p>
        </w:tc>
      </w:tr>
      <w:tr w:rsidR="006D42CA" w:rsidRPr="005C0DBD" w:rsidTr="005D4CC1">
        <w:tc>
          <w:tcPr>
            <w:tcW w:w="685" w:type="dxa"/>
          </w:tcPr>
          <w:p w:rsidR="006D42CA" w:rsidRPr="005C0DBD" w:rsidRDefault="006D42CA" w:rsidP="006D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C0DB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89" w:type="dxa"/>
          </w:tcPr>
          <w:p w:rsidR="006D42CA" w:rsidRPr="005C0DBD" w:rsidRDefault="006D42CA" w:rsidP="006D42CA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Осуществление антикоррупционной экспертизы в отношении приказов, распоряжений, локальных актов НИФИ, договоров, документации на проведение закупок с целью выявления и устранения в них </w:t>
            </w:r>
            <w:proofErr w:type="spellStart"/>
            <w:r w:rsidRPr="005C0DBD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5C0DBD">
              <w:rPr>
                <w:rFonts w:ascii="Times New Roman" w:hAnsi="Times New Roman" w:cs="Times New Roman"/>
              </w:rPr>
              <w:t xml:space="preserve"> факторов </w:t>
            </w:r>
          </w:p>
        </w:tc>
        <w:tc>
          <w:tcPr>
            <w:tcW w:w="2042" w:type="dxa"/>
          </w:tcPr>
          <w:p w:rsidR="006D42CA" w:rsidRPr="005C0DBD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2281" w:type="dxa"/>
          </w:tcPr>
          <w:p w:rsidR="006D42CA" w:rsidRPr="005C0DBD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6D42CA" w:rsidRPr="005C0DBD" w:rsidRDefault="006D42CA" w:rsidP="006D42CA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Выявление в приказах, распоряжениях, локальных актах, договорах, документации на проведение закупок </w:t>
            </w:r>
            <w:proofErr w:type="spellStart"/>
            <w:r w:rsidRPr="005C0DBD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5C0DBD">
              <w:rPr>
                <w:rFonts w:ascii="Times New Roman" w:hAnsi="Times New Roman" w:cs="Times New Roman"/>
              </w:rPr>
              <w:t xml:space="preserve"> факторов и их устранение в порядке, установленном законодательством Российской Федерации </w:t>
            </w:r>
          </w:p>
        </w:tc>
        <w:tc>
          <w:tcPr>
            <w:tcW w:w="3416" w:type="dxa"/>
          </w:tcPr>
          <w:p w:rsidR="006D42CA" w:rsidRPr="005C0DBD" w:rsidRDefault="006D42CA" w:rsidP="006D42CA">
            <w:pPr>
              <w:jc w:val="both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Была проведена антикоррупционная экспертиза в отношении всех приказов, распоряжений, локальных актов, договоров, документации на проведение закупок НИФИ с целью выявления и устранения в них </w:t>
            </w:r>
            <w:proofErr w:type="spellStart"/>
            <w:r w:rsidRPr="005C0DBD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5C0DBD">
              <w:rPr>
                <w:rFonts w:ascii="Times New Roman" w:hAnsi="Times New Roman" w:cs="Times New Roman"/>
              </w:rPr>
              <w:t xml:space="preserve"> факторов.</w:t>
            </w:r>
          </w:p>
        </w:tc>
      </w:tr>
      <w:tr w:rsidR="006D42CA" w:rsidRPr="005C0DBD" w:rsidTr="005D4CC1">
        <w:trPr>
          <w:trHeight w:val="4219"/>
        </w:trPr>
        <w:tc>
          <w:tcPr>
            <w:tcW w:w="685" w:type="dxa"/>
          </w:tcPr>
          <w:p w:rsidR="006D42CA" w:rsidRPr="005C0DBD" w:rsidRDefault="006D42CA" w:rsidP="006D42CA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389" w:type="dxa"/>
          </w:tcPr>
          <w:p w:rsidR="006D42CA" w:rsidRPr="005C0DBD" w:rsidRDefault="006D42CA" w:rsidP="006D42CA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Проведение оценки коррупционных рисков, возникающих при реализации НИФИ своих функций</w:t>
            </w:r>
          </w:p>
        </w:tc>
        <w:tc>
          <w:tcPr>
            <w:tcW w:w="2042" w:type="dxa"/>
          </w:tcPr>
          <w:p w:rsidR="006D42CA" w:rsidRPr="005C0DBD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281" w:type="dxa"/>
          </w:tcPr>
          <w:p w:rsidR="006D42CA" w:rsidRPr="005C0DBD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В течение 2018-2020 гг., но н</w:t>
            </w:r>
            <w:r w:rsidRPr="005C0DBD">
              <w:rPr>
                <w:rFonts w:ascii="Times New Roman" w:hAnsi="Times New Roman" w:cs="Times New Roman"/>
              </w:rPr>
              <w:t>е реже 1 раза в год</w:t>
            </w:r>
          </w:p>
        </w:tc>
        <w:tc>
          <w:tcPr>
            <w:tcW w:w="2747" w:type="dxa"/>
          </w:tcPr>
          <w:p w:rsidR="006D42CA" w:rsidRPr="005C0DBD" w:rsidRDefault="006D42CA" w:rsidP="006D42CA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Корректировка перечня </w:t>
            </w:r>
            <w:proofErr w:type="spellStart"/>
            <w:r w:rsidRPr="005C0DBD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Pr="005C0DBD">
              <w:rPr>
                <w:rFonts w:ascii="Times New Roman" w:hAnsi="Times New Roman" w:cs="Times New Roman"/>
              </w:rPr>
              <w:t xml:space="preserve">-опасных функций НИФИ, определение </w:t>
            </w:r>
            <w:proofErr w:type="spellStart"/>
            <w:r w:rsidRPr="005C0DBD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Pr="005C0DBD">
              <w:rPr>
                <w:rFonts w:ascii="Times New Roman" w:hAnsi="Times New Roman" w:cs="Times New Roman"/>
              </w:rPr>
              <w:t xml:space="preserve">-опасных функций. Корректировка перечня должностей, замещение которых связано с коррупционными рисками </w:t>
            </w:r>
          </w:p>
        </w:tc>
        <w:tc>
          <w:tcPr>
            <w:tcW w:w="3416" w:type="dxa"/>
          </w:tcPr>
          <w:p w:rsidR="006D42CA" w:rsidRPr="00F149E4" w:rsidRDefault="006D42CA" w:rsidP="006D42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149E4">
              <w:rPr>
                <w:rFonts w:ascii="Times New Roman" w:hAnsi="Times New Roman" w:cs="Times New Roman"/>
              </w:rPr>
              <w:t xml:space="preserve">Приказом НИФИ от 08.07.2015 № 08-07/01-х «Об утверждении перечня </w:t>
            </w:r>
            <w:proofErr w:type="spellStart"/>
            <w:r w:rsidRPr="00F149E4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Pr="00F149E4">
              <w:rPr>
                <w:rFonts w:ascii="Times New Roman" w:hAnsi="Times New Roman" w:cs="Times New Roman"/>
              </w:rPr>
              <w:t xml:space="preserve">-опасных функций и перечня должностей НИФИ, замещение которых связано с коррупционными рисками» были утверждены следующие перечни: </w:t>
            </w:r>
          </w:p>
          <w:p w:rsidR="006D42CA" w:rsidRPr="00F149E4" w:rsidRDefault="006D42CA" w:rsidP="006D42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149E4">
              <w:rPr>
                <w:rFonts w:ascii="Times New Roman" w:hAnsi="Times New Roman" w:cs="Times New Roman"/>
              </w:rPr>
              <w:t>- перечень должностей НИФИ, замещение которых связано с коррупционными рисками;</w:t>
            </w:r>
          </w:p>
          <w:p w:rsidR="006D42CA" w:rsidRPr="00F149E4" w:rsidRDefault="006D42CA" w:rsidP="006D42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149E4">
              <w:rPr>
                <w:rFonts w:ascii="Times New Roman" w:hAnsi="Times New Roman" w:cs="Times New Roman"/>
              </w:rPr>
              <w:t xml:space="preserve">- перечень </w:t>
            </w:r>
            <w:proofErr w:type="spellStart"/>
            <w:r w:rsidRPr="00F149E4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Pr="00F149E4">
              <w:rPr>
                <w:rFonts w:ascii="Times New Roman" w:hAnsi="Times New Roman" w:cs="Times New Roman"/>
              </w:rPr>
              <w:t>-опасных функций, исполняемых в ходе трудовой деятельности работниками НИФИ.</w:t>
            </w:r>
          </w:p>
          <w:p w:rsidR="006D42CA" w:rsidRPr="00F31844" w:rsidRDefault="006D42CA" w:rsidP="006D42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149E4">
              <w:rPr>
                <w:rFonts w:ascii="Times New Roman" w:hAnsi="Times New Roman" w:cs="Times New Roman"/>
              </w:rPr>
              <w:t xml:space="preserve">25.05.2018 было проведено заседание комиссии по противодействии коррупции на котором было принято оставить </w:t>
            </w:r>
            <w:r w:rsidRPr="00F149E4">
              <w:rPr>
                <w:rFonts w:ascii="Times New Roman" w:hAnsi="Times New Roman" w:cs="Times New Roman"/>
              </w:rPr>
              <w:lastRenderedPageBreak/>
              <w:t xml:space="preserve">вышеуказанные перечни без изменений. </w:t>
            </w:r>
          </w:p>
          <w:p w:rsidR="006D42CA" w:rsidRPr="005C0DBD" w:rsidRDefault="006D42CA" w:rsidP="006D42C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31844">
              <w:rPr>
                <w:rFonts w:ascii="Times New Roman" w:hAnsi="Times New Roman" w:cs="Times New Roman"/>
              </w:rPr>
              <w:t>Протокол заседания комиссии по противодействию коррупции федерального государственного бюджетного учреждения «Научно-исследовательский финансовый институт» от 25 мая 2018 года № 10.</w:t>
            </w:r>
          </w:p>
          <w:p w:rsidR="006D42CA" w:rsidRPr="005C0DBD" w:rsidRDefault="006D42CA" w:rsidP="006D42C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6D42CA" w:rsidRPr="005C0DBD" w:rsidRDefault="006D42CA" w:rsidP="006D4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42CA" w:rsidRPr="005C0DBD" w:rsidTr="005D4CC1">
        <w:trPr>
          <w:trHeight w:val="4219"/>
        </w:trPr>
        <w:tc>
          <w:tcPr>
            <w:tcW w:w="685" w:type="dxa"/>
          </w:tcPr>
          <w:p w:rsidR="006D42CA" w:rsidRPr="005C0DBD" w:rsidRDefault="006D42CA" w:rsidP="006D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3389" w:type="dxa"/>
          </w:tcPr>
          <w:p w:rsidR="006D42CA" w:rsidRPr="00F31844" w:rsidRDefault="006D42CA" w:rsidP="006D42CA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Обеспечение использования специального программного обеспечения «Справки БК» лицами, претендующими на замещение должностей или замещающими должности в подведомственных организациях,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 своих и членов своей семьи,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042" w:type="dxa"/>
          </w:tcPr>
          <w:p w:rsidR="006D42CA" w:rsidRPr="00F31844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Начальник Отдела информационных технологий</w:t>
            </w:r>
          </w:p>
        </w:tc>
        <w:tc>
          <w:tcPr>
            <w:tcW w:w="2281" w:type="dxa"/>
          </w:tcPr>
          <w:p w:rsidR="006D42CA" w:rsidRPr="00F31844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В течение                   </w:t>
            </w:r>
            <w:r w:rsidRPr="00F31844">
              <w:rPr>
                <w:rFonts w:ascii="Times New Roman" w:hAnsi="Times New Roman" w:cs="Times New Roman"/>
                <w:u w:val="single"/>
              </w:rPr>
              <w:t>2018</w:t>
            </w:r>
            <w:r w:rsidRPr="00F31844">
              <w:rPr>
                <w:rFonts w:ascii="Times New Roman" w:hAnsi="Times New Roman" w:cs="Times New Roman"/>
              </w:rPr>
              <w:t>–2020 гг.</w:t>
            </w:r>
          </w:p>
        </w:tc>
        <w:tc>
          <w:tcPr>
            <w:tcW w:w="2747" w:type="dxa"/>
          </w:tcPr>
          <w:p w:rsidR="006D42CA" w:rsidRPr="00F31844" w:rsidRDefault="006D42CA" w:rsidP="006D42CA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Обеспечение заполнения и формирования в электронной форме справок о доходах, расходах, имуществе и обязательствах имущественного характера. </w:t>
            </w:r>
          </w:p>
        </w:tc>
        <w:tc>
          <w:tcPr>
            <w:tcW w:w="3416" w:type="dxa"/>
          </w:tcPr>
          <w:p w:rsidR="006D42CA" w:rsidRPr="00F31844" w:rsidRDefault="006D42CA" w:rsidP="006D42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Приказ НИФИ от 28.10.2016 № 04-01/28-10/213х «Об использовании специального программного обеспечения «Справки БК».</w:t>
            </w:r>
          </w:p>
        </w:tc>
      </w:tr>
      <w:tr w:rsidR="006D42CA" w:rsidRPr="005C0DBD" w:rsidTr="005D4CC1">
        <w:tc>
          <w:tcPr>
            <w:tcW w:w="685" w:type="dxa"/>
          </w:tcPr>
          <w:p w:rsidR="006D42CA" w:rsidRPr="005C0DBD" w:rsidRDefault="006D42CA" w:rsidP="004E1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C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:rsidR="006D42CA" w:rsidRPr="005C0DBD" w:rsidRDefault="006D42CA" w:rsidP="004E1068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Обеспечение эффективного взаимодействия с Министерством финансов </w:t>
            </w:r>
            <w:r w:rsidRPr="005C0DBD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  <w:r w:rsidRPr="00F31844">
              <w:rPr>
                <w:rFonts w:ascii="Times New Roman" w:hAnsi="Times New Roman" w:cs="Times New Roman"/>
              </w:rPr>
              <w:t>, правоохранительными органами</w:t>
            </w:r>
            <w:r w:rsidRPr="005C0DBD">
              <w:rPr>
                <w:rFonts w:ascii="Times New Roman" w:hAnsi="Times New Roman" w:cs="Times New Roman"/>
              </w:rPr>
              <w:t xml:space="preserve"> и иными государственными органами по </w:t>
            </w:r>
            <w:r w:rsidRPr="00F31844">
              <w:rPr>
                <w:rFonts w:ascii="Times New Roman" w:hAnsi="Times New Roman" w:cs="Times New Roman"/>
              </w:rPr>
              <w:t xml:space="preserve">вопросам организации противодействия </w:t>
            </w:r>
            <w:r w:rsidRPr="005C0DBD">
              <w:rPr>
                <w:rFonts w:ascii="Times New Roman" w:hAnsi="Times New Roman" w:cs="Times New Roman"/>
              </w:rPr>
              <w:t>коррупции</w:t>
            </w:r>
            <w:r w:rsidRPr="00F31844">
              <w:rPr>
                <w:rFonts w:ascii="Times New Roman" w:hAnsi="Times New Roman" w:cs="Times New Roman"/>
              </w:rPr>
              <w:t xml:space="preserve"> в НИФИ</w:t>
            </w:r>
          </w:p>
        </w:tc>
        <w:tc>
          <w:tcPr>
            <w:tcW w:w="2042" w:type="dxa"/>
          </w:tcPr>
          <w:p w:rsidR="006D42CA" w:rsidRPr="005C0DBD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lastRenderedPageBreak/>
              <w:t>Первый заместитель директора</w:t>
            </w:r>
          </w:p>
        </w:tc>
        <w:tc>
          <w:tcPr>
            <w:tcW w:w="2281" w:type="dxa"/>
          </w:tcPr>
          <w:p w:rsidR="006D42CA" w:rsidRPr="005C0DBD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6D42CA" w:rsidRPr="005C0DBD" w:rsidRDefault="006D42CA" w:rsidP="004E1068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Повышение эффективности деятельности НИФИ по </w:t>
            </w:r>
            <w:r w:rsidRPr="005C0DBD">
              <w:rPr>
                <w:rFonts w:ascii="Times New Roman" w:hAnsi="Times New Roman" w:cs="Times New Roman"/>
              </w:rPr>
              <w:lastRenderedPageBreak/>
              <w:t xml:space="preserve">противодействию коррупции </w:t>
            </w:r>
          </w:p>
        </w:tc>
        <w:tc>
          <w:tcPr>
            <w:tcW w:w="3416" w:type="dxa"/>
          </w:tcPr>
          <w:p w:rsidR="006D42CA" w:rsidRPr="00F31844" w:rsidRDefault="006D42CA" w:rsidP="004E1068">
            <w:pPr>
              <w:jc w:val="both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lastRenderedPageBreak/>
              <w:t xml:space="preserve">Постоянное взаимодействие с Министерством финансов Российской Федерации и иными </w:t>
            </w:r>
            <w:r w:rsidRPr="005C0DBD">
              <w:rPr>
                <w:rFonts w:ascii="Times New Roman" w:hAnsi="Times New Roman" w:cs="Times New Roman"/>
              </w:rPr>
              <w:lastRenderedPageBreak/>
              <w:t>государственными органами по противодействию коррупции. Направление информации, сведений, ответов на запросы и письма.</w:t>
            </w:r>
          </w:p>
          <w:p w:rsidR="006D42CA" w:rsidRPr="005C0DBD" w:rsidRDefault="006D42CA" w:rsidP="004E1068">
            <w:pPr>
              <w:jc w:val="both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Основания взаимодействия с правоохранительными органами и иными государственными органами </w:t>
            </w:r>
            <w:r w:rsidRPr="00F31844">
              <w:rPr>
                <w:rFonts w:ascii="Times New Roman" w:hAnsi="Times New Roman" w:cs="Times New Roman"/>
              </w:rPr>
              <w:t xml:space="preserve">в четвертом квартале 2018 г. </w:t>
            </w:r>
            <w:r w:rsidRPr="00F31844">
              <w:rPr>
                <w:rFonts w:ascii="Times New Roman" w:hAnsi="Times New Roman" w:cs="Times New Roman"/>
              </w:rPr>
              <w:t>по вопросам организации противодействия коррупции отсутствовали.</w:t>
            </w:r>
          </w:p>
        </w:tc>
      </w:tr>
      <w:tr w:rsidR="006D42CA" w:rsidRPr="005C0DBD" w:rsidTr="005D4CC1">
        <w:tc>
          <w:tcPr>
            <w:tcW w:w="685" w:type="dxa"/>
          </w:tcPr>
          <w:p w:rsidR="006D42CA" w:rsidRDefault="006D42CA" w:rsidP="004E1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389" w:type="dxa"/>
          </w:tcPr>
          <w:p w:rsidR="006D42CA" w:rsidRPr="00F31844" w:rsidRDefault="006D42CA" w:rsidP="004E1068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Совершенствование условий, процедур и механизмов осуществления закупок товаров, работ, услуг для нужд подведомственных организаций</w:t>
            </w:r>
          </w:p>
        </w:tc>
        <w:tc>
          <w:tcPr>
            <w:tcW w:w="2042" w:type="dxa"/>
          </w:tcPr>
          <w:p w:rsidR="006D42CA" w:rsidRPr="00F31844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Начальник Отдела организации государственных закупок</w:t>
            </w:r>
          </w:p>
        </w:tc>
        <w:tc>
          <w:tcPr>
            <w:tcW w:w="2281" w:type="dxa"/>
          </w:tcPr>
          <w:p w:rsidR="006D42CA" w:rsidRPr="00F31844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6D42CA" w:rsidRPr="00F31844" w:rsidRDefault="006D42CA" w:rsidP="004E1068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Обеспечение прозрачности процедур, связанных с осуществлением закупок товаров, работ, услуг для нужд НИФИ </w:t>
            </w:r>
          </w:p>
        </w:tc>
        <w:tc>
          <w:tcPr>
            <w:tcW w:w="3416" w:type="dxa"/>
          </w:tcPr>
          <w:p w:rsidR="006D42CA" w:rsidRPr="00F31844" w:rsidRDefault="006D42CA" w:rsidP="006D4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Информация о закупках размещается в единой информационной системе (</w:t>
            </w:r>
            <w:proofErr w:type="spellStart"/>
            <w:r w:rsidRPr="005C0DBD">
              <w:rPr>
                <w:rFonts w:ascii="Times New Roman" w:hAnsi="Times New Roman" w:cs="Times New Roman"/>
                <w:lang w:val="en-US"/>
              </w:rPr>
              <w:t>zakupki</w:t>
            </w:r>
            <w:proofErr w:type="spellEnd"/>
            <w:r w:rsidRPr="005C0DBD">
              <w:rPr>
                <w:rFonts w:ascii="Times New Roman" w:hAnsi="Times New Roman" w:cs="Times New Roman"/>
              </w:rPr>
              <w:t>.</w:t>
            </w:r>
            <w:proofErr w:type="spellStart"/>
            <w:r w:rsidRPr="005C0DBD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5C0DBD">
              <w:rPr>
                <w:rFonts w:ascii="Times New Roman" w:hAnsi="Times New Roman" w:cs="Times New Roman"/>
              </w:rPr>
              <w:t>.</w:t>
            </w:r>
            <w:proofErr w:type="spellStart"/>
            <w:r w:rsidRPr="005C0DB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C0DBD">
              <w:rPr>
                <w:rFonts w:ascii="Times New Roman" w:hAnsi="Times New Roman" w:cs="Times New Roman"/>
              </w:rPr>
              <w:t>)</w:t>
            </w:r>
            <w:r w:rsidRPr="00F31844">
              <w:rPr>
                <w:rFonts w:ascii="Times New Roman" w:hAnsi="Times New Roman" w:cs="Times New Roman"/>
              </w:rPr>
              <w:t>.</w:t>
            </w:r>
          </w:p>
          <w:p w:rsidR="006D42CA" w:rsidRPr="00F149E4" w:rsidRDefault="006D42CA" w:rsidP="006D42CA">
            <w:pPr>
              <w:autoSpaceDE w:val="0"/>
              <w:autoSpaceDN w:val="0"/>
              <w:adjustRightInd w:val="0"/>
              <w:spacing w:before="240" w:after="24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Разработана и действует </w:t>
            </w:r>
            <w:r w:rsidRPr="00F149E4">
              <w:rPr>
                <w:rFonts w:ascii="Times New Roman" w:hAnsi="Times New Roman" w:cs="Times New Roman"/>
              </w:rPr>
              <w:t>Положение о закупке товаров, работ, услуг, утвержденное заместителем Министра финансов Российской Федерации Лавровым А.М. от 26 декабря 2014 года.</w:t>
            </w:r>
          </w:p>
          <w:p w:rsidR="006D42CA" w:rsidRPr="00F31844" w:rsidRDefault="006D42CA" w:rsidP="006D42CA">
            <w:pPr>
              <w:jc w:val="both"/>
              <w:rPr>
                <w:rFonts w:ascii="Times New Roman" w:hAnsi="Times New Roman" w:cs="Times New Roman"/>
              </w:rPr>
            </w:pPr>
            <w:r w:rsidRPr="00F149E4">
              <w:rPr>
                <w:rFonts w:ascii="Times New Roman" w:hAnsi="Times New Roman" w:cs="Times New Roman"/>
              </w:rPr>
              <w:t>Приказ НИФИ от 6 марта 2014 года № 92-х «О Единой комиссии по осуществлению закупок путем проведения конкурсов, аукционов, запросов котировок и запросов предложений для определения поставщиков (подрядчиков, исполнителей) и о назначении контрактного управляющего».</w:t>
            </w:r>
          </w:p>
        </w:tc>
      </w:tr>
      <w:tr w:rsidR="006D42CA" w:rsidRPr="005C0DBD" w:rsidTr="005D4CC1">
        <w:tc>
          <w:tcPr>
            <w:tcW w:w="685" w:type="dxa"/>
          </w:tcPr>
          <w:p w:rsidR="006D42CA" w:rsidRDefault="006D42CA" w:rsidP="004E1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</w:p>
        </w:tc>
        <w:tc>
          <w:tcPr>
            <w:tcW w:w="3389" w:type="dxa"/>
          </w:tcPr>
          <w:p w:rsidR="006D42CA" w:rsidRPr="00D171CE" w:rsidRDefault="006D42CA" w:rsidP="004E1068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Предоставление информации об антикоррупционной деятельности для ведения специального раздела о противодействии коррупции в НИФИ на официальном сайте </w:t>
            </w:r>
            <w:r w:rsidRPr="00D171CE">
              <w:rPr>
                <w:rFonts w:ascii="Times New Roman" w:hAnsi="Times New Roman" w:cs="Times New Roman"/>
              </w:rPr>
              <w:lastRenderedPageBreak/>
              <w:t xml:space="preserve">Министерства финансов Российской Федерации в информационно-телекоммуникационной сети «Интернет» </w:t>
            </w:r>
          </w:p>
        </w:tc>
        <w:tc>
          <w:tcPr>
            <w:tcW w:w="2042" w:type="dxa"/>
          </w:tcPr>
          <w:p w:rsidR="006D42CA" w:rsidRPr="00D171CE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lastRenderedPageBreak/>
              <w:t>Начальник Юридического отдела</w:t>
            </w:r>
          </w:p>
        </w:tc>
        <w:tc>
          <w:tcPr>
            <w:tcW w:w="2281" w:type="dxa"/>
          </w:tcPr>
          <w:p w:rsidR="006D42CA" w:rsidRPr="00D171CE" w:rsidRDefault="006D42CA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747" w:type="dxa"/>
          </w:tcPr>
          <w:p w:rsidR="006D42CA" w:rsidRPr="00D171CE" w:rsidRDefault="006D42CA" w:rsidP="004E1068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Повышение эффективности деятельности НИФИ по противодействию коррупции </w:t>
            </w:r>
          </w:p>
        </w:tc>
        <w:tc>
          <w:tcPr>
            <w:tcW w:w="3416" w:type="dxa"/>
          </w:tcPr>
          <w:p w:rsidR="006D42CA" w:rsidRPr="00D171CE" w:rsidRDefault="00D171CE" w:rsidP="00D171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В четвертом</w:t>
            </w:r>
            <w:r w:rsidRPr="00D171CE">
              <w:rPr>
                <w:rFonts w:ascii="Times New Roman" w:hAnsi="Times New Roman" w:cs="Times New Roman"/>
              </w:rPr>
              <w:t xml:space="preserve"> квартале 2018 года в Министерство финансов Российской Федерации направлены следующие документы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71CE">
              <w:rPr>
                <w:rFonts w:ascii="Times New Roman" w:hAnsi="Times New Roman" w:cs="Times New Roman"/>
              </w:rPr>
              <w:t>отчет</w:t>
            </w:r>
            <w:r w:rsidRPr="00D171CE">
              <w:rPr>
                <w:rFonts w:ascii="Times New Roman" w:hAnsi="Times New Roman" w:cs="Times New Roman"/>
              </w:rPr>
              <w:t>ы</w:t>
            </w:r>
            <w:r w:rsidRPr="00D171CE">
              <w:rPr>
                <w:rFonts w:ascii="Times New Roman" w:hAnsi="Times New Roman" w:cs="Times New Roman"/>
              </w:rPr>
              <w:t xml:space="preserve"> </w:t>
            </w:r>
            <w:r w:rsidRPr="00D171CE">
              <w:rPr>
                <w:rFonts w:ascii="Times New Roman" w:hAnsi="Times New Roman" w:cs="Times New Roman"/>
                <w:sz w:val="24"/>
                <w:szCs w:val="24"/>
              </w:rPr>
              <w:t xml:space="preserve">о принимаемых мерах по </w:t>
            </w:r>
            <w:r w:rsidRPr="00D17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противодействию коррупции в федеральном государственном бюджетном учреждении </w:t>
            </w:r>
            <w:r w:rsidRPr="00D171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«Научно-исследовательский финансовый институт» за </w:t>
            </w:r>
            <w:r w:rsidRPr="00D171CE">
              <w:rPr>
                <w:rFonts w:ascii="Times New Roman" w:hAnsi="Times New Roman" w:cs="Times New Roman"/>
                <w:sz w:val="24"/>
                <w:szCs w:val="24"/>
              </w:rPr>
              <w:t xml:space="preserve">третий и четвертый </w:t>
            </w:r>
            <w:r w:rsidRPr="00D171CE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171CE">
              <w:rPr>
                <w:rFonts w:ascii="Times New Roman" w:hAnsi="Times New Roman" w:cs="Times New Roman"/>
                <w:sz w:val="24"/>
                <w:szCs w:val="24"/>
              </w:rPr>
              <w:t xml:space="preserve"> 2018 года.</w:t>
            </w:r>
          </w:p>
        </w:tc>
      </w:tr>
      <w:tr w:rsidR="00577EA8" w:rsidRPr="005C0DBD" w:rsidTr="005D4CC1">
        <w:tc>
          <w:tcPr>
            <w:tcW w:w="685" w:type="dxa"/>
          </w:tcPr>
          <w:p w:rsidR="00577EA8" w:rsidRDefault="00577EA8" w:rsidP="004E1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20. </w:t>
            </w:r>
          </w:p>
        </w:tc>
        <w:tc>
          <w:tcPr>
            <w:tcW w:w="3389" w:type="dxa"/>
          </w:tcPr>
          <w:p w:rsidR="00577EA8" w:rsidRPr="00D171CE" w:rsidRDefault="00577EA8" w:rsidP="004E1068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Обеспечение размещения и обновления информации, контроль за ведением специального раздела о противодействии коррупции на сайте НИФИ </w:t>
            </w:r>
            <w:r w:rsidRPr="00D171CE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2042" w:type="dxa"/>
          </w:tcPr>
          <w:p w:rsidR="00577EA8" w:rsidRPr="00D171CE" w:rsidRDefault="00577EA8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Начальник Отдела внешних коммуникаций</w:t>
            </w:r>
          </w:p>
        </w:tc>
        <w:tc>
          <w:tcPr>
            <w:tcW w:w="2281" w:type="dxa"/>
          </w:tcPr>
          <w:p w:rsidR="00577EA8" w:rsidRPr="00D171CE" w:rsidRDefault="00577EA8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577EA8" w:rsidRPr="00D171CE" w:rsidRDefault="00577EA8" w:rsidP="004E1068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Обеспечение доступа к информации об антикоррупционной деятельности НИФИ</w:t>
            </w:r>
          </w:p>
        </w:tc>
        <w:tc>
          <w:tcPr>
            <w:tcW w:w="3416" w:type="dxa"/>
          </w:tcPr>
          <w:p w:rsidR="00577EA8" w:rsidRPr="00D171CE" w:rsidRDefault="00D171CE" w:rsidP="006D4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Обновление информации специального раздела о противодействии коррупции на сайте НИФИ в информационно-телекоммуникационной сети «Интернет». Постоянный контроль за ведением специального раздела о противодействии коррупции (http://www.nifi.ru/ru/about/anti-corruption)</w:t>
            </w:r>
          </w:p>
        </w:tc>
      </w:tr>
      <w:tr w:rsidR="00577EA8" w:rsidRPr="005C0DBD" w:rsidTr="005D4CC1">
        <w:tc>
          <w:tcPr>
            <w:tcW w:w="685" w:type="dxa"/>
          </w:tcPr>
          <w:p w:rsidR="00577EA8" w:rsidRDefault="00577EA8" w:rsidP="004E1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389" w:type="dxa"/>
          </w:tcPr>
          <w:p w:rsidR="00577EA8" w:rsidRPr="00F31844" w:rsidRDefault="00577EA8" w:rsidP="004E1068">
            <w:pPr>
              <w:rPr>
                <w:rFonts w:ascii="Times New Roman" w:hAnsi="Times New Roman" w:cs="Times New Roman"/>
                <w:highlight w:val="yellow"/>
              </w:rPr>
            </w:pPr>
            <w:r w:rsidRPr="00F31844">
              <w:rPr>
                <w:rFonts w:ascii="Times New Roman" w:hAnsi="Times New Roman" w:cs="Times New Roman"/>
              </w:rPr>
              <w:t>Обеспечение эффективного взаимодействия подведомственных организаций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подведомственными организациями</w:t>
            </w:r>
          </w:p>
        </w:tc>
        <w:tc>
          <w:tcPr>
            <w:tcW w:w="2042" w:type="dxa"/>
          </w:tcPr>
          <w:p w:rsidR="00577EA8" w:rsidRPr="00D171CE" w:rsidRDefault="00577EA8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Начальник Отдела внешних коммуникаций</w:t>
            </w:r>
          </w:p>
        </w:tc>
        <w:tc>
          <w:tcPr>
            <w:tcW w:w="2281" w:type="dxa"/>
          </w:tcPr>
          <w:p w:rsidR="00577EA8" w:rsidRPr="00D171CE" w:rsidRDefault="00577EA8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577EA8" w:rsidRPr="00D171CE" w:rsidRDefault="00577EA8" w:rsidP="004E1068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Укрепление доверия граждан и организаций к деятельности НИФИ</w:t>
            </w:r>
          </w:p>
        </w:tc>
        <w:tc>
          <w:tcPr>
            <w:tcW w:w="3416" w:type="dxa"/>
          </w:tcPr>
          <w:p w:rsidR="00577EA8" w:rsidRPr="00577EA8" w:rsidRDefault="00577EA8" w:rsidP="00F31844">
            <w:pPr>
              <w:spacing w:before="240" w:after="240"/>
              <w:contextualSpacing/>
              <w:rPr>
                <w:rFonts w:ascii="Times New Roman" w:hAnsi="Times New Roman" w:cs="Times New Roman"/>
              </w:rPr>
            </w:pPr>
            <w:r w:rsidRPr="00577EA8">
              <w:rPr>
                <w:rFonts w:ascii="Times New Roman" w:hAnsi="Times New Roman" w:cs="Times New Roman"/>
              </w:rPr>
              <w:t>На сайте НИФИ размещены следующие локальные нормативные акты в сфере противодействия коррупции (</w:t>
            </w:r>
            <w:hyperlink r:id="rId5" w:history="1">
              <w:r w:rsidRPr="00D171CE">
                <w:rPr>
                  <w:rStyle w:val="a7"/>
                  <w:rFonts w:ascii="Times New Roman" w:hAnsi="Times New Roman" w:cs="Times New Roman"/>
                </w:rPr>
                <w:t>http://www.nifi.ru/ru/about/anti-corruption</w:t>
              </w:r>
            </w:hyperlink>
            <w:r w:rsidRPr="00577EA8">
              <w:rPr>
                <w:rFonts w:ascii="Times New Roman" w:hAnsi="Times New Roman" w:cs="Times New Roman"/>
              </w:rPr>
              <w:t>):</w:t>
            </w:r>
          </w:p>
          <w:p w:rsidR="00577EA8" w:rsidRPr="00577EA8" w:rsidRDefault="00577EA8" w:rsidP="00F3184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hAnsi="Times New Roman" w:cs="Times New Roman"/>
              </w:rPr>
              <w:t>-</w:t>
            </w:r>
            <w:r w:rsidRPr="00577EA8">
              <w:rPr>
                <w:rFonts w:ascii="Times New Roman" w:eastAsia="Times New Roman" w:hAnsi="Times New Roman" w:cs="Times New Roman"/>
                <w:color w:val="62615F"/>
                <w:lang w:eastAsia="ru-RU"/>
              </w:rPr>
              <w:t xml:space="preserve"> </w:t>
            </w:r>
            <w:hyperlink r:id="rId6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Антикоррупционная политика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7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Положение о конфликте интересов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8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Положение о сообщении работниками НИФИ о получении подарка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9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Кодекс этики и служебного поведения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10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 xml:space="preserve">Перечень </w:t>
              </w:r>
              <w:proofErr w:type="spellStart"/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коррупционно</w:t>
              </w:r>
              <w:proofErr w:type="spellEnd"/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-опасных функций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11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Приказ о внесении изменений к Положению о конфликте интересов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hyperlink r:id="rId12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Приказ о назначении ответственного лица за направление информации в Минфин России о случаях расторжения с работником трудового договора по пункту 7.1 части первой статьи 81 ТК РФ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13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Приказ о внесении изменений в План противодействия коррупции на 2018 год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14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План противодействия коррупции на 2018 г.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15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(1 квартал 2018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16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(2 квартал 2018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17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(3 квартал 2018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18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План противодействия коррупции на 2017 г.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19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по противодействию коррупции за 2017 г.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20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(4 квартал 2017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21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(3 квартал 2017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22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(2 квартал 2017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23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(1 квартал 2017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hyperlink r:id="rId24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(4 квартал 2016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25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(3 квартал 2016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26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(2 квартал 2016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7EA8" w:rsidRPr="00577EA8" w:rsidRDefault="00577EA8" w:rsidP="00F31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27" w:history="1">
              <w:r w:rsidRPr="00577EA8">
                <w:rPr>
                  <w:rFonts w:ascii="Times New Roman" w:eastAsia="Times New Roman" w:hAnsi="Times New Roman" w:cs="Times New Roman"/>
                  <w:lang w:eastAsia="ru-RU"/>
                </w:rPr>
                <w:t>Отчет о принимаемых мерах по противодействию коррупции (1 квартал 2016 г.)</w:t>
              </w:r>
            </w:hyperlink>
            <w:r w:rsidRPr="0057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77EA8" w:rsidRPr="00D171CE" w:rsidRDefault="00577EA8" w:rsidP="00F31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EA8" w:rsidRPr="005C0DBD" w:rsidTr="005D4CC1">
        <w:tc>
          <w:tcPr>
            <w:tcW w:w="685" w:type="dxa"/>
          </w:tcPr>
          <w:p w:rsidR="00577EA8" w:rsidRDefault="00577EA8" w:rsidP="004E1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22. </w:t>
            </w:r>
          </w:p>
        </w:tc>
        <w:tc>
          <w:tcPr>
            <w:tcW w:w="3389" w:type="dxa"/>
          </w:tcPr>
          <w:p w:rsidR="00577EA8" w:rsidRPr="00F31844" w:rsidRDefault="00577EA8" w:rsidP="004E1068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Мониторинг публикаций в средствах массовой информации о фактах проявления коррупции в подведомственных организациях, организация проверки таких фактов</w:t>
            </w:r>
          </w:p>
        </w:tc>
        <w:tc>
          <w:tcPr>
            <w:tcW w:w="2042" w:type="dxa"/>
          </w:tcPr>
          <w:p w:rsidR="00577EA8" w:rsidRPr="00D171CE" w:rsidRDefault="00577EA8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Начальник Отдела внешних коммуникаций</w:t>
            </w:r>
          </w:p>
        </w:tc>
        <w:tc>
          <w:tcPr>
            <w:tcW w:w="2281" w:type="dxa"/>
          </w:tcPr>
          <w:p w:rsidR="00577EA8" w:rsidRPr="00D171CE" w:rsidRDefault="00577EA8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577EA8" w:rsidRPr="00D171CE" w:rsidRDefault="00577EA8" w:rsidP="004E1068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Выявление фактов проявления коррупции в НИФИ, пресечение коррупционных проявлений </w:t>
            </w:r>
          </w:p>
        </w:tc>
        <w:tc>
          <w:tcPr>
            <w:tcW w:w="3416" w:type="dxa"/>
          </w:tcPr>
          <w:p w:rsidR="00577EA8" w:rsidRPr="00D171CE" w:rsidRDefault="00577EA8" w:rsidP="00F31844">
            <w:pPr>
              <w:spacing w:before="240" w:after="240"/>
              <w:contextualSpacing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Фактов проявления коррупции в НИФИ выявлено не было, что подтверждается служебной запиской начальника Отдела внешних коммуникаций от 5 декабря 2018 г. </w:t>
            </w:r>
            <w:r w:rsidRPr="00D171CE">
              <w:rPr>
                <w:rFonts w:ascii="Times New Roman" w:hAnsi="Times New Roman" w:cs="Times New Roman"/>
              </w:rPr>
              <w:br/>
              <w:t>№ 04-03/05-12/687/1.</w:t>
            </w:r>
          </w:p>
        </w:tc>
      </w:tr>
      <w:tr w:rsidR="00577EA8" w:rsidRPr="005C0DBD" w:rsidTr="005D4CC1">
        <w:tc>
          <w:tcPr>
            <w:tcW w:w="685" w:type="dxa"/>
          </w:tcPr>
          <w:p w:rsidR="00577EA8" w:rsidRDefault="00577EA8" w:rsidP="004E1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389" w:type="dxa"/>
          </w:tcPr>
          <w:p w:rsidR="00577EA8" w:rsidRPr="00F31844" w:rsidRDefault="00577EA8" w:rsidP="004E1068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Выполнение </w:t>
            </w:r>
            <w:r w:rsidR="00E4092C" w:rsidRPr="00F31844">
              <w:rPr>
                <w:rFonts w:ascii="Times New Roman" w:hAnsi="Times New Roman" w:cs="Times New Roman"/>
              </w:rPr>
              <w:t xml:space="preserve">отдельных поручений Министерства финансов Российской Федерации, предусмотренных положениями Указа Президента Российской Федерации от 29.06.2018 № 378 «О Национальном плане </w:t>
            </w:r>
            <w:r w:rsidR="005D4CC1" w:rsidRPr="00F31844">
              <w:rPr>
                <w:rFonts w:ascii="Times New Roman" w:hAnsi="Times New Roman" w:cs="Times New Roman"/>
              </w:rPr>
              <w:t>противодействия коррупции на 2018-2020 годы»</w:t>
            </w:r>
          </w:p>
        </w:tc>
        <w:tc>
          <w:tcPr>
            <w:tcW w:w="2042" w:type="dxa"/>
          </w:tcPr>
          <w:p w:rsidR="00577EA8" w:rsidRPr="00D171CE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281" w:type="dxa"/>
          </w:tcPr>
          <w:p w:rsidR="00577EA8" w:rsidRPr="00D171CE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>В соответствии с поручением Министерства финансов Российской Федерации</w:t>
            </w:r>
          </w:p>
        </w:tc>
        <w:tc>
          <w:tcPr>
            <w:tcW w:w="2747" w:type="dxa"/>
          </w:tcPr>
          <w:p w:rsidR="00577EA8" w:rsidRPr="00D171CE" w:rsidRDefault="005D4CC1" w:rsidP="005D4CC1">
            <w:pPr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Устранение причин и условий, порождающих коррупционные риски. Повышение эффективности деятельности по противодействию коррупции  </w:t>
            </w:r>
          </w:p>
        </w:tc>
        <w:tc>
          <w:tcPr>
            <w:tcW w:w="3416" w:type="dxa"/>
          </w:tcPr>
          <w:p w:rsidR="00577EA8" w:rsidRPr="00D171CE" w:rsidRDefault="00D171CE" w:rsidP="00D171CE">
            <w:pPr>
              <w:spacing w:before="240" w:after="240"/>
              <w:contextualSpacing/>
              <w:rPr>
                <w:rFonts w:ascii="Times New Roman" w:hAnsi="Times New Roman" w:cs="Times New Roman"/>
              </w:rPr>
            </w:pPr>
            <w:r w:rsidRPr="00D171CE">
              <w:rPr>
                <w:rFonts w:ascii="Times New Roman" w:hAnsi="Times New Roman" w:cs="Times New Roman"/>
              </w:rPr>
              <w:t xml:space="preserve">Предоставление в Министерство финансов Российской Федерации информации </w:t>
            </w:r>
            <w:r w:rsidRPr="00D171CE">
              <w:rPr>
                <w:rFonts w:ascii="Times New Roman" w:hAnsi="Times New Roman" w:cs="Times New Roman"/>
              </w:rPr>
              <w:t>ходе реализации мероприятий Плана противодействия коррупции Министерства финансов Российской Федерации на 2018-2020 годы и иных мероприятий по предупреждению коррупции в 2018 г.</w:t>
            </w:r>
          </w:p>
        </w:tc>
      </w:tr>
      <w:tr w:rsidR="005D4CC1" w:rsidRPr="005C0DBD" w:rsidTr="005D4CC1">
        <w:tc>
          <w:tcPr>
            <w:tcW w:w="685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5C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Ознакомление под подпись работников, поступающих на работу в НИФИ, с локальными нормативными актами по противодействию коррупции</w:t>
            </w:r>
          </w:p>
        </w:tc>
        <w:tc>
          <w:tcPr>
            <w:tcW w:w="2042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Начальник Отдела кадров и организационной работы</w:t>
            </w:r>
          </w:p>
        </w:tc>
        <w:tc>
          <w:tcPr>
            <w:tcW w:w="2281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 мере приема новых работников</w:t>
            </w:r>
          </w:p>
        </w:tc>
        <w:tc>
          <w:tcPr>
            <w:tcW w:w="2747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3416" w:type="dxa"/>
          </w:tcPr>
          <w:p w:rsidR="005D4CC1" w:rsidRPr="005C0DBD" w:rsidRDefault="005D4CC1" w:rsidP="005D4CC1">
            <w:pPr>
              <w:jc w:val="both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Произведено ознакомление под подпись работников, поступивших на работу в НИФИ, с локальными нормативными актами по противодействию коррупции</w:t>
            </w:r>
            <w:r w:rsidRPr="00F31844">
              <w:rPr>
                <w:rFonts w:ascii="Times New Roman" w:hAnsi="Times New Roman" w:cs="Times New Roman"/>
              </w:rPr>
              <w:t>.</w:t>
            </w:r>
          </w:p>
        </w:tc>
      </w:tr>
      <w:tr w:rsidR="005D4CC1" w:rsidRPr="005C0DBD" w:rsidTr="005D4CC1">
        <w:tc>
          <w:tcPr>
            <w:tcW w:w="685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5C0DB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389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Обеспечение защиты персональных данных работников НИФИ</w:t>
            </w:r>
          </w:p>
        </w:tc>
        <w:tc>
          <w:tcPr>
            <w:tcW w:w="2042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Начальник Отдела кадров и </w:t>
            </w:r>
            <w:r w:rsidRPr="005C0DBD">
              <w:rPr>
                <w:rFonts w:ascii="Times New Roman" w:hAnsi="Times New Roman" w:cs="Times New Roman"/>
              </w:rPr>
              <w:lastRenderedPageBreak/>
              <w:t>организационной работы</w:t>
            </w:r>
          </w:p>
        </w:tc>
        <w:tc>
          <w:tcPr>
            <w:tcW w:w="2281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747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Повышение эффективности деятельности НИФИ по </w:t>
            </w:r>
            <w:r w:rsidRPr="005C0DBD">
              <w:rPr>
                <w:rFonts w:ascii="Times New Roman" w:hAnsi="Times New Roman" w:cs="Times New Roman"/>
              </w:rPr>
              <w:lastRenderedPageBreak/>
              <w:t>противодействию коррупции</w:t>
            </w:r>
          </w:p>
        </w:tc>
        <w:tc>
          <w:tcPr>
            <w:tcW w:w="3416" w:type="dxa"/>
            <w:shd w:val="clear" w:color="auto" w:fill="auto"/>
          </w:tcPr>
          <w:p w:rsidR="005D4CC1" w:rsidRPr="005C0DBD" w:rsidRDefault="005D4CC1" w:rsidP="005D4CC1">
            <w:pPr>
              <w:jc w:val="both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lastRenderedPageBreak/>
              <w:t xml:space="preserve">Разработано и используется согласие о неразглашении персональных данных </w:t>
            </w:r>
            <w:r w:rsidRPr="005C0DBD">
              <w:rPr>
                <w:rFonts w:ascii="Times New Roman" w:hAnsi="Times New Roman" w:cs="Times New Roman"/>
              </w:rPr>
              <w:lastRenderedPageBreak/>
              <w:t>работников НИФИ лицами, имеющи</w:t>
            </w:r>
            <w:r w:rsidRPr="00F31844">
              <w:rPr>
                <w:rFonts w:ascii="Times New Roman" w:hAnsi="Times New Roman" w:cs="Times New Roman"/>
              </w:rPr>
              <w:t>ми доступ к персональным данным.</w:t>
            </w:r>
          </w:p>
        </w:tc>
      </w:tr>
      <w:tr w:rsidR="005D4CC1" w:rsidRPr="005C0DBD" w:rsidTr="005D4CC1">
        <w:tc>
          <w:tcPr>
            <w:tcW w:w="685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Pr="005C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Организация и проведение конкурса на замещение вакантных должностей научных сотрудников НИФИ</w:t>
            </w:r>
          </w:p>
        </w:tc>
        <w:tc>
          <w:tcPr>
            <w:tcW w:w="2042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Начальник Отдела кадров и организационной работы</w:t>
            </w:r>
          </w:p>
        </w:tc>
        <w:tc>
          <w:tcPr>
            <w:tcW w:w="2281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 мере необходимости</w:t>
            </w:r>
            <w:bookmarkStart w:id="0" w:name="_GoBack"/>
            <w:bookmarkEnd w:id="0"/>
          </w:p>
        </w:tc>
        <w:tc>
          <w:tcPr>
            <w:tcW w:w="2747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3416" w:type="dxa"/>
          </w:tcPr>
          <w:p w:rsidR="005D4CC1" w:rsidRPr="005C0DBD" w:rsidRDefault="008A3FF9" w:rsidP="005D4CC1">
            <w:pPr>
              <w:jc w:val="both"/>
              <w:rPr>
                <w:rFonts w:ascii="Times New Roman" w:hAnsi="Times New Roman" w:cs="Times New Roman"/>
              </w:rPr>
            </w:pPr>
            <w:r w:rsidRPr="008A3FF9">
              <w:rPr>
                <w:rFonts w:ascii="Times New Roman" w:hAnsi="Times New Roman" w:cs="Times New Roman"/>
              </w:rPr>
              <w:t>В четвертом</w:t>
            </w:r>
            <w:r w:rsidR="005D4CC1" w:rsidRPr="005C0DBD">
              <w:rPr>
                <w:rFonts w:ascii="Times New Roman" w:hAnsi="Times New Roman" w:cs="Times New Roman"/>
              </w:rPr>
              <w:t xml:space="preserve"> квартале 2018 года был проведен один конкурс на замещение должностей научных работников (</w:t>
            </w:r>
            <w:r w:rsidRPr="008A3FF9">
              <w:rPr>
                <w:rFonts w:ascii="Times New Roman" w:hAnsi="Times New Roman" w:cs="Times New Roman"/>
              </w:rPr>
              <w:t>30.11</w:t>
            </w:r>
            <w:r w:rsidR="005D4CC1" w:rsidRPr="005C0DBD">
              <w:rPr>
                <w:rFonts w:ascii="Times New Roman" w:hAnsi="Times New Roman" w:cs="Times New Roman"/>
              </w:rPr>
              <w:t>.2018 г.) с использованием Единой информационной системы проведения конкурсов на замещение должностей научных работников (</w:t>
            </w:r>
            <w:proofErr w:type="gramStart"/>
            <w:r w:rsidR="005D4CC1" w:rsidRPr="005C0DBD">
              <w:rPr>
                <w:rFonts w:ascii="Times New Roman" w:hAnsi="Times New Roman" w:cs="Times New Roman"/>
              </w:rPr>
              <w:t xml:space="preserve">https://ученые-исследователи.рф/)  </w:t>
            </w:r>
            <w:proofErr w:type="gramEnd"/>
          </w:p>
        </w:tc>
      </w:tr>
      <w:tr w:rsidR="005D4CC1" w:rsidRPr="005C0DBD" w:rsidTr="005D4CC1">
        <w:tc>
          <w:tcPr>
            <w:tcW w:w="685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5C0DB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389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 xml:space="preserve">Организация видеонаблюдения в здании НИФИ и обеспечения соблюдения пропускного режима на объекте </w:t>
            </w:r>
          </w:p>
        </w:tc>
        <w:tc>
          <w:tcPr>
            <w:tcW w:w="2042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281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47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3416" w:type="dxa"/>
          </w:tcPr>
          <w:p w:rsidR="005D4CC1" w:rsidRPr="005C0DBD" w:rsidRDefault="005D4CC1" w:rsidP="005D4CC1">
            <w:pPr>
              <w:jc w:val="both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В здании НИФИ ведется видеонаблюдение и действует пропускной режим</w:t>
            </w:r>
          </w:p>
        </w:tc>
      </w:tr>
      <w:tr w:rsidR="005D4CC1" w:rsidRPr="005C0DBD" w:rsidTr="005D4CC1">
        <w:tc>
          <w:tcPr>
            <w:tcW w:w="685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5C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Осуществление предоставления ежегодной декларации о конфликте интересов работниками НИФИ, должности которых включены в Перечень, утвержденный приказом Министерства финансов Российской Федерации</w:t>
            </w:r>
          </w:p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Директор</w:t>
            </w:r>
          </w:p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</w:p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Первый заместитель директора</w:t>
            </w:r>
          </w:p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</w:p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Заместитель директора по экономике</w:t>
            </w:r>
          </w:p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</w:p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Начальник Отдела организации государственных закупок</w:t>
            </w:r>
          </w:p>
        </w:tc>
        <w:tc>
          <w:tcPr>
            <w:tcW w:w="2281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Ежегодно, до 30 сентября</w:t>
            </w:r>
          </w:p>
        </w:tc>
        <w:tc>
          <w:tcPr>
            <w:tcW w:w="2747" w:type="dxa"/>
          </w:tcPr>
          <w:p w:rsidR="005D4CC1" w:rsidRPr="005C0DBD" w:rsidRDefault="005D4CC1" w:rsidP="005D4CC1">
            <w:pPr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3416" w:type="dxa"/>
          </w:tcPr>
          <w:p w:rsidR="005D4CC1" w:rsidRPr="005C0DBD" w:rsidRDefault="005D4CC1" w:rsidP="005D4CC1">
            <w:pPr>
              <w:jc w:val="both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>Во четвертом</w:t>
            </w:r>
            <w:r w:rsidRPr="00F31844">
              <w:rPr>
                <w:rFonts w:ascii="Times New Roman" w:hAnsi="Times New Roman" w:cs="Times New Roman"/>
              </w:rPr>
              <w:t xml:space="preserve"> квартале 2018 года   предоставление ежегодных деклараций о конфликте интересов, предусмотренных Положением о конфликте интересов НИФИ, утвержденным приказом НИФИ от 11.01.2017 № 04-01/11-01/54х работниками НИФИ, должности которых включены в Перечень, утвержденный приказом Министерства финансов Российской Федерации, не осуществлялось ввиду того, что данное мероприятие будет реализовано в третьем квартале 2018 года</w:t>
            </w:r>
          </w:p>
        </w:tc>
      </w:tr>
      <w:tr w:rsidR="005D4CC1" w:rsidRPr="005C0DBD" w:rsidTr="005D4CC1">
        <w:tc>
          <w:tcPr>
            <w:tcW w:w="685" w:type="dxa"/>
          </w:tcPr>
          <w:p w:rsidR="005D4CC1" w:rsidRDefault="005D4CC1" w:rsidP="005D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389" w:type="dxa"/>
          </w:tcPr>
          <w:p w:rsidR="005D4CC1" w:rsidRPr="00F31844" w:rsidRDefault="005D4CC1" w:rsidP="005D4CC1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Участие в совещаниях, проводимых Министерством Российской Федерации, по профилактике коррупционных и </w:t>
            </w:r>
            <w:r w:rsidRPr="00F31844">
              <w:rPr>
                <w:rFonts w:ascii="Times New Roman" w:hAnsi="Times New Roman" w:cs="Times New Roman"/>
              </w:rPr>
              <w:lastRenderedPageBreak/>
              <w:t>иных правонарушений, по вопросам обеспечения исполнения требований законодательства Российской Федерации о противодействии коррупции</w:t>
            </w:r>
          </w:p>
        </w:tc>
        <w:tc>
          <w:tcPr>
            <w:tcW w:w="2042" w:type="dxa"/>
          </w:tcPr>
          <w:p w:rsidR="005D4CC1" w:rsidRPr="005C0DBD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5C0DBD">
              <w:rPr>
                <w:rFonts w:ascii="Times New Roman" w:hAnsi="Times New Roman" w:cs="Times New Roman"/>
              </w:rPr>
              <w:lastRenderedPageBreak/>
              <w:t>Первый заместитель директора</w:t>
            </w:r>
          </w:p>
          <w:p w:rsidR="005D4CC1" w:rsidRPr="00F31844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5D4CC1" w:rsidRPr="00F31844" w:rsidRDefault="005D4CC1" w:rsidP="00F31844">
            <w:pPr>
              <w:jc w:val="center"/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t xml:space="preserve">По мере проведения совещаний Министерством </w:t>
            </w:r>
            <w:r w:rsidRPr="00F31844">
              <w:rPr>
                <w:rFonts w:ascii="Times New Roman" w:hAnsi="Times New Roman" w:cs="Times New Roman"/>
              </w:rPr>
              <w:lastRenderedPageBreak/>
              <w:t>финансов Российской Федерации</w:t>
            </w:r>
          </w:p>
        </w:tc>
        <w:tc>
          <w:tcPr>
            <w:tcW w:w="2747" w:type="dxa"/>
          </w:tcPr>
          <w:p w:rsidR="005D4CC1" w:rsidRPr="00F31844" w:rsidRDefault="005D4CC1" w:rsidP="005D4CC1">
            <w:pPr>
              <w:rPr>
                <w:rFonts w:ascii="Times New Roman" w:hAnsi="Times New Roman" w:cs="Times New Roman"/>
              </w:rPr>
            </w:pPr>
            <w:r w:rsidRPr="00F31844">
              <w:rPr>
                <w:rFonts w:ascii="Times New Roman" w:hAnsi="Times New Roman" w:cs="Times New Roman"/>
              </w:rPr>
              <w:lastRenderedPageBreak/>
              <w:t xml:space="preserve">Взаимодействие НИФИ с Министерством финансов Российской Федерации по вопросам обеспечения </w:t>
            </w:r>
            <w:r w:rsidRPr="00F31844">
              <w:rPr>
                <w:rFonts w:ascii="Times New Roman" w:hAnsi="Times New Roman" w:cs="Times New Roman"/>
              </w:rPr>
              <w:lastRenderedPageBreak/>
              <w:t xml:space="preserve">исполнения требований законодательства Российской Федерации о противодействии коррупции </w:t>
            </w:r>
          </w:p>
        </w:tc>
        <w:tc>
          <w:tcPr>
            <w:tcW w:w="3416" w:type="dxa"/>
          </w:tcPr>
          <w:p w:rsidR="005D4CC1" w:rsidRPr="00F31844" w:rsidRDefault="00D171CE" w:rsidP="005D4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четвертом квартале 2018 г. было одно совещание в Министерстве финансов Российской Федерации.</w:t>
            </w:r>
          </w:p>
        </w:tc>
      </w:tr>
    </w:tbl>
    <w:p w:rsidR="005C0DBD" w:rsidRPr="005C0DBD" w:rsidRDefault="005C0DBD" w:rsidP="005C0DBD">
      <w:pPr>
        <w:rPr>
          <w:rFonts w:ascii="Times New Roman" w:hAnsi="Times New Roman" w:cs="Times New Roman"/>
        </w:rPr>
      </w:pPr>
    </w:p>
    <w:p w:rsidR="005C0DBD" w:rsidRPr="005C0DBD" w:rsidRDefault="005C0DBD" w:rsidP="005C0DBD">
      <w:pPr>
        <w:rPr>
          <w:rFonts w:asciiTheme="minorHAnsi" w:hAnsiTheme="minorHAnsi"/>
        </w:rPr>
      </w:pPr>
    </w:p>
    <w:p w:rsidR="005C0DBD" w:rsidRPr="005C0DBD" w:rsidRDefault="005C0DBD" w:rsidP="005C0DBD">
      <w:pPr>
        <w:rPr>
          <w:rFonts w:asciiTheme="minorHAnsi" w:hAnsiTheme="minorHAnsi"/>
        </w:rPr>
      </w:pPr>
    </w:p>
    <w:p w:rsidR="00AA3CFB" w:rsidRDefault="00AA3CFB" w:rsidP="005B5906">
      <w:pPr>
        <w:pStyle w:val="1"/>
      </w:pPr>
    </w:p>
    <w:sectPr w:rsidR="00AA3CFB" w:rsidSect="00161187">
      <w:headerReference w:type="default" r:id="rId28"/>
      <w:pgSz w:w="16838" w:h="11906" w:orient="landscape"/>
      <w:pgMar w:top="425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ans Expert">
    <w:panose1 w:val="020B0503020203020204"/>
    <w:charset w:val="CC"/>
    <w:family w:val="swiss"/>
    <w:pitch w:val="variable"/>
    <w:sig w:usb0="A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3E" w:rsidRDefault="008A3FF9" w:rsidP="00FB633E">
    <w:pPr>
      <w:pStyle w:val="a5"/>
      <w:jc w:val="right"/>
      <w:rPr>
        <w:rFonts w:ascii="Times New Roman" w:hAnsi="Times New Roman" w:cs="Times New Roman"/>
      </w:rPr>
    </w:pPr>
  </w:p>
  <w:p w:rsidR="00FB633E" w:rsidRDefault="008A3FF9" w:rsidP="00FB633E">
    <w:pPr>
      <w:pStyle w:val="a5"/>
      <w:jc w:val="right"/>
      <w:rPr>
        <w:rFonts w:ascii="Times New Roman" w:hAnsi="Times New Roman" w:cs="Times New Roman"/>
      </w:rPr>
    </w:pPr>
  </w:p>
  <w:p w:rsidR="00FB633E" w:rsidRDefault="008A3FF9" w:rsidP="00161187">
    <w:pPr>
      <w:pStyle w:val="a5"/>
      <w:tabs>
        <w:tab w:val="left" w:pos="315"/>
        <w:tab w:val="left" w:pos="444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FB633E" w:rsidRPr="00FB633E" w:rsidRDefault="008A3FF9" w:rsidP="00FB633E">
    <w:pPr>
      <w:pStyle w:val="a5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BD"/>
    <w:rsid w:val="00075A47"/>
    <w:rsid w:val="000D5E18"/>
    <w:rsid w:val="00306215"/>
    <w:rsid w:val="00577EA8"/>
    <w:rsid w:val="005B5906"/>
    <w:rsid w:val="005C0DBD"/>
    <w:rsid w:val="005D4CC1"/>
    <w:rsid w:val="00637E23"/>
    <w:rsid w:val="006D42CA"/>
    <w:rsid w:val="008A3FF9"/>
    <w:rsid w:val="00AA3CFB"/>
    <w:rsid w:val="00D171CE"/>
    <w:rsid w:val="00E4092C"/>
    <w:rsid w:val="00F149E4"/>
    <w:rsid w:val="00F3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12BBD-F759-4114-894A-8316048C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06"/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"/>
    <w:qFormat/>
    <w:rsid w:val="00637E23"/>
    <w:pPr>
      <w:keepNext/>
      <w:keepLines/>
      <w:spacing w:before="240" w:after="0"/>
      <w:outlineLvl w:val="0"/>
    </w:pPr>
    <w:rPr>
      <w:rFonts w:ascii="PT Sans Expert" w:eastAsiaTheme="majorEastAsia" w:hAnsi="PT Sans Expert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5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B5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906"/>
    <w:pPr>
      <w:spacing w:after="0" w:line="240" w:lineRule="auto"/>
    </w:pPr>
    <w:rPr>
      <w:rFonts w:ascii="PT Astra Serif" w:hAnsi="PT Astra Serif"/>
    </w:rPr>
  </w:style>
  <w:style w:type="character" w:customStyle="1" w:styleId="10">
    <w:name w:val="Заголовок 1 Знак"/>
    <w:basedOn w:val="a0"/>
    <w:link w:val="1"/>
    <w:uiPriority w:val="9"/>
    <w:rsid w:val="00637E23"/>
    <w:rPr>
      <w:rFonts w:ascii="PT Sans Expert" w:eastAsiaTheme="majorEastAsia" w:hAnsi="PT Sans Expert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59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B59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4">
    <w:name w:val="Table Grid"/>
    <w:basedOn w:val="a1"/>
    <w:uiPriority w:val="39"/>
    <w:rsid w:val="005C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0DBD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5C0DBD"/>
  </w:style>
  <w:style w:type="character" w:styleId="a7">
    <w:name w:val="Hyperlink"/>
    <w:basedOn w:val="a0"/>
    <w:uiPriority w:val="99"/>
    <w:unhideWhenUsed/>
    <w:rsid w:val="00577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fi.ru/images/FILES/anticorruption/poloshenie_o_poluchenii_podarka.pdf" TargetMode="External"/><Relationship Id="rId13" Type="http://schemas.openxmlformats.org/officeDocument/2006/relationships/hyperlink" Target="http://www.nifi.ru/images/FILES/anticorruption/Plan_2018_correct.pdf" TargetMode="External"/><Relationship Id="rId18" Type="http://schemas.openxmlformats.org/officeDocument/2006/relationships/hyperlink" Target="http://www.nifi.ru/images/FILES/anticorruption/plan_2017%20.pdf" TargetMode="External"/><Relationship Id="rId26" Type="http://schemas.openxmlformats.org/officeDocument/2006/relationships/hyperlink" Target="http://www.nifi.ru/images/FILES/anticorruption/otchet_2_kv_2016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ifi.ru/images/FILES/anticorruption/korr_3_kv2017.pdf" TargetMode="External"/><Relationship Id="rId7" Type="http://schemas.openxmlformats.org/officeDocument/2006/relationships/hyperlink" Target="http://www.nifi.ru/images/FILES/anticorruption/polozhenie_o_konflikte_interesov.pdf" TargetMode="External"/><Relationship Id="rId12" Type="http://schemas.openxmlformats.org/officeDocument/2006/relationships/hyperlink" Target="http://www.nifi.ru/images/FILES/anticorruption/04-01_03-04_106--03.04.2018.pdf" TargetMode="External"/><Relationship Id="rId17" Type="http://schemas.openxmlformats.org/officeDocument/2006/relationships/hyperlink" Target="http://www.nifi.ru/images/FILES/anticorruption/First-qvartlal_2018.pdf" TargetMode="External"/><Relationship Id="rId25" Type="http://schemas.openxmlformats.org/officeDocument/2006/relationships/hyperlink" Target="http://www.nifi.ru/images/FILES/anticorruption/otchet_3_kv_2016%2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ifi.ru/images/FILES/anticorruption/First-qvartlal_2018.pdf" TargetMode="External"/><Relationship Id="rId20" Type="http://schemas.openxmlformats.org/officeDocument/2006/relationships/hyperlink" Target="http://www.nifi.ru/images/FILES/anticorruption/otchet_4_kv_2017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ifi.ru/images/FILES/anticorruption/antikorrup_politica.pdf" TargetMode="External"/><Relationship Id="rId11" Type="http://schemas.openxmlformats.org/officeDocument/2006/relationships/hyperlink" Target="http://www.nifi.ru/images/FILES/anticorruption/prikaz_conf_int_28122017.pdf" TargetMode="External"/><Relationship Id="rId24" Type="http://schemas.openxmlformats.org/officeDocument/2006/relationships/hyperlink" Target="http://www.nifi.ru/images/FILES/anticorruption/otchet_4_kv_2016%20.pdf" TargetMode="External"/><Relationship Id="rId5" Type="http://schemas.openxmlformats.org/officeDocument/2006/relationships/hyperlink" Target="http://www.nifi.ru/ru/about/anti-corruption" TargetMode="External"/><Relationship Id="rId15" Type="http://schemas.openxmlformats.org/officeDocument/2006/relationships/hyperlink" Target="http://www.nifi.ru/images/FILES/anticorruption/First-qvartlal_2018.pdf" TargetMode="External"/><Relationship Id="rId23" Type="http://schemas.openxmlformats.org/officeDocument/2006/relationships/hyperlink" Target="http://www.nifi.ru/images/FILES/anticorruption/korr_1_kv2017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nifi.ru/images/FILES/anticorruption/perechen.pdf" TargetMode="External"/><Relationship Id="rId19" Type="http://schemas.openxmlformats.org/officeDocument/2006/relationships/hyperlink" Target="http://www.nifi.ru/images/FILES/anticorruption/otchet_untikorr_2017.pdf" TargetMode="External"/><Relationship Id="rId4" Type="http://schemas.openxmlformats.org/officeDocument/2006/relationships/hyperlink" Target="http://www.nifi.ru/ru/about/anti-corruption" TargetMode="External"/><Relationship Id="rId9" Type="http://schemas.openxmlformats.org/officeDocument/2006/relationships/hyperlink" Target="http://www.nifi.ru/images/FILES/anticorruption/kodeks%20etiki_sluzh_povedeniya.pdf" TargetMode="External"/><Relationship Id="rId14" Type="http://schemas.openxmlformats.org/officeDocument/2006/relationships/hyperlink" Target="http://www.nifi.ru/images/FILES/anticorruption/04-01_19-01_65--19.01.2018.pdf" TargetMode="External"/><Relationship Id="rId22" Type="http://schemas.openxmlformats.org/officeDocument/2006/relationships/hyperlink" Target="http://www.nifi.ru/images/FILES/anticorruption/korr_2_kv2017.pdf" TargetMode="External"/><Relationship Id="rId27" Type="http://schemas.openxmlformats.org/officeDocument/2006/relationships/hyperlink" Target="http://www.nifi.ru/images/FILES/anticorruption/otchet_1_kv_2016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14</Pages>
  <Words>3848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NIFI</Company>
  <LinksUpToDate>false</LinksUpToDate>
  <CharactersWithSpaces>25736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Модникова Юлия Сергеевна</dc:creator>
  <cp:keywords/>
  <dc:description/>
  <cp:lastModifiedBy>Модникова Юлия Сергеевна</cp:lastModifiedBy>
  <cp:revision>2</cp:revision>
  <dcterms:created xsi:type="dcterms:W3CDTF">2018-12-24T07:54:00Z</dcterms:created>
  <dcterms:modified xsi:type="dcterms:W3CDTF">2018-12-24T10:16:00Z</dcterms:modified>
</cp:coreProperties>
</file>