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88" w:rsidRPr="006C2C4A" w:rsidRDefault="00003B88" w:rsidP="0000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4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C2C4A" w:rsidRDefault="00003B88" w:rsidP="0000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4A">
        <w:rPr>
          <w:rFonts w:ascii="Times New Roman" w:hAnsi="Times New Roman" w:cs="Times New Roman"/>
          <w:b/>
          <w:sz w:val="28"/>
          <w:szCs w:val="28"/>
        </w:rPr>
        <w:t xml:space="preserve">о заседании Рабочей группы по разработке проекта </w:t>
      </w:r>
    </w:p>
    <w:p w:rsidR="00003B88" w:rsidRPr="006C2C4A" w:rsidRDefault="00003B88" w:rsidP="0000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4A">
        <w:rPr>
          <w:rFonts w:ascii="Times New Roman" w:hAnsi="Times New Roman" w:cs="Times New Roman"/>
          <w:b/>
          <w:sz w:val="28"/>
          <w:szCs w:val="28"/>
        </w:rPr>
        <w:t>Соглашения об аудиторской деятельности</w:t>
      </w:r>
    </w:p>
    <w:p w:rsidR="00003B88" w:rsidRPr="006C2C4A" w:rsidRDefault="00003B88" w:rsidP="0000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4A">
        <w:rPr>
          <w:rFonts w:ascii="Times New Roman" w:hAnsi="Times New Roman" w:cs="Times New Roman"/>
          <w:b/>
          <w:sz w:val="28"/>
          <w:szCs w:val="28"/>
        </w:rPr>
        <w:t>на территории Евразийского экономического союза</w:t>
      </w:r>
    </w:p>
    <w:p w:rsidR="00003B88" w:rsidRPr="006C2C4A" w:rsidRDefault="00003B88" w:rsidP="00003B88">
      <w:pPr>
        <w:rPr>
          <w:rFonts w:ascii="Times New Roman" w:hAnsi="Times New Roman" w:cs="Times New Roman"/>
          <w:sz w:val="28"/>
          <w:szCs w:val="28"/>
        </w:rPr>
      </w:pPr>
      <w:r w:rsidRPr="006C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88" w:rsidRPr="006C2C4A" w:rsidRDefault="00FA56D6" w:rsidP="006C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4A">
        <w:rPr>
          <w:rFonts w:ascii="Times New Roman" w:hAnsi="Times New Roman" w:cs="Times New Roman"/>
          <w:sz w:val="28"/>
          <w:szCs w:val="28"/>
        </w:rPr>
        <w:t>1</w:t>
      </w:r>
      <w:r w:rsidR="000A3807">
        <w:rPr>
          <w:rFonts w:ascii="Times New Roman" w:hAnsi="Times New Roman" w:cs="Times New Roman"/>
          <w:sz w:val="28"/>
          <w:szCs w:val="28"/>
        </w:rPr>
        <w:t>4</w:t>
      </w:r>
      <w:r w:rsidRPr="006C2C4A">
        <w:rPr>
          <w:rFonts w:ascii="Times New Roman" w:hAnsi="Times New Roman" w:cs="Times New Roman"/>
          <w:sz w:val="28"/>
          <w:szCs w:val="28"/>
        </w:rPr>
        <w:t xml:space="preserve"> </w:t>
      </w:r>
      <w:r w:rsidR="000A3807">
        <w:rPr>
          <w:rFonts w:ascii="Times New Roman" w:hAnsi="Times New Roman" w:cs="Times New Roman"/>
          <w:sz w:val="28"/>
          <w:szCs w:val="28"/>
        </w:rPr>
        <w:t>ноября</w:t>
      </w:r>
      <w:r w:rsidR="00CA5179" w:rsidRPr="006C2C4A">
        <w:rPr>
          <w:rFonts w:ascii="Times New Roman" w:hAnsi="Times New Roman" w:cs="Times New Roman"/>
          <w:sz w:val="28"/>
          <w:szCs w:val="28"/>
        </w:rPr>
        <w:t xml:space="preserve"> 201</w:t>
      </w:r>
      <w:r w:rsidR="000A3807">
        <w:rPr>
          <w:rFonts w:ascii="Times New Roman" w:hAnsi="Times New Roman" w:cs="Times New Roman"/>
          <w:sz w:val="28"/>
          <w:szCs w:val="28"/>
        </w:rPr>
        <w:t>8</w:t>
      </w:r>
      <w:r w:rsidR="00CA5179" w:rsidRPr="006C2C4A">
        <w:rPr>
          <w:rFonts w:ascii="Times New Roman" w:hAnsi="Times New Roman" w:cs="Times New Roman"/>
          <w:sz w:val="28"/>
          <w:szCs w:val="28"/>
        </w:rPr>
        <w:t xml:space="preserve"> г. состоялось очередное заседание Рабочей группы по разработке проекта Соглашения об аудиторской деятельности на территории Евразийского экономического союза. В заседании Рабочей группы приняли участие эксперты из </w:t>
      </w:r>
      <w:r w:rsidRPr="006C2C4A">
        <w:rPr>
          <w:rFonts w:ascii="Times New Roman" w:hAnsi="Times New Roman" w:cs="Times New Roman"/>
          <w:sz w:val="28"/>
          <w:szCs w:val="28"/>
        </w:rPr>
        <w:t xml:space="preserve">Армении, </w:t>
      </w:r>
      <w:r w:rsidR="00CA5179" w:rsidRPr="006C2C4A">
        <w:rPr>
          <w:rFonts w:ascii="Times New Roman" w:hAnsi="Times New Roman" w:cs="Times New Roman"/>
          <w:sz w:val="28"/>
          <w:szCs w:val="28"/>
        </w:rPr>
        <w:t>Беларуси, Казахстана, К</w:t>
      </w:r>
      <w:r w:rsidR="00E90D63">
        <w:rPr>
          <w:rFonts w:ascii="Times New Roman" w:hAnsi="Times New Roman" w:cs="Times New Roman"/>
          <w:sz w:val="28"/>
          <w:szCs w:val="28"/>
        </w:rPr>
        <w:t>и</w:t>
      </w:r>
      <w:r w:rsidR="00CA5179" w:rsidRPr="006C2C4A">
        <w:rPr>
          <w:rFonts w:ascii="Times New Roman" w:hAnsi="Times New Roman" w:cs="Times New Roman"/>
          <w:sz w:val="28"/>
          <w:szCs w:val="28"/>
        </w:rPr>
        <w:t>рг</w:t>
      </w:r>
      <w:r w:rsidR="00E90D63">
        <w:rPr>
          <w:rFonts w:ascii="Times New Roman" w:hAnsi="Times New Roman" w:cs="Times New Roman"/>
          <w:sz w:val="28"/>
          <w:szCs w:val="28"/>
        </w:rPr>
        <w:t>и</w:t>
      </w:r>
      <w:r w:rsidR="00CA5179" w:rsidRPr="006C2C4A">
        <w:rPr>
          <w:rFonts w:ascii="Times New Roman" w:hAnsi="Times New Roman" w:cs="Times New Roman"/>
          <w:sz w:val="28"/>
          <w:szCs w:val="28"/>
        </w:rPr>
        <w:t>зии, России и Евразийской экономической комиссии.</w:t>
      </w:r>
      <w:r w:rsidR="000A3807">
        <w:rPr>
          <w:rFonts w:ascii="Times New Roman" w:hAnsi="Times New Roman" w:cs="Times New Roman"/>
          <w:sz w:val="28"/>
          <w:szCs w:val="28"/>
        </w:rPr>
        <w:t xml:space="preserve"> </w:t>
      </w:r>
      <w:r w:rsidR="00CA5179" w:rsidRPr="006C2C4A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A3807">
        <w:rPr>
          <w:rFonts w:ascii="Times New Roman" w:hAnsi="Times New Roman" w:cs="Times New Roman"/>
          <w:sz w:val="28"/>
          <w:szCs w:val="28"/>
        </w:rPr>
        <w:t xml:space="preserve">продолжена работа над </w:t>
      </w:r>
      <w:r w:rsidR="00CA5179" w:rsidRPr="006C2C4A">
        <w:rPr>
          <w:rFonts w:ascii="Times New Roman" w:hAnsi="Times New Roman" w:cs="Times New Roman"/>
          <w:sz w:val="28"/>
          <w:szCs w:val="28"/>
        </w:rPr>
        <w:t>проект</w:t>
      </w:r>
      <w:r w:rsidR="000A3807">
        <w:rPr>
          <w:rFonts w:ascii="Times New Roman" w:hAnsi="Times New Roman" w:cs="Times New Roman"/>
          <w:sz w:val="28"/>
          <w:szCs w:val="28"/>
        </w:rPr>
        <w:t>ом</w:t>
      </w:r>
      <w:r w:rsidR="00CA5179" w:rsidRPr="006C2C4A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:rsidR="007C555D" w:rsidRPr="006C2C4A" w:rsidRDefault="007C555D" w:rsidP="00003B88">
      <w:pPr>
        <w:rPr>
          <w:rFonts w:ascii="Times New Roman" w:hAnsi="Times New Roman" w:cs="Times New Roman"/>
          <w:i/>
          <w:sz w:val="28"/>
          <w:szCs w:val="28"/>
        </w:rPr>
      </w:pPr>
    </w:p>
    <w:p w:rsidR="008764FB" w:rsidRDefault="008764FB" w:rsidP="008764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Департамент регулирования бухгалтерского </w:t>
      </w:r>
    </w:p>
    <w:p w:rsidR="008764FB" w:rsidRDefault="008764FB" w:rsidP="008764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учета, финансовой отчетности и </w:t>
      </w:r>
    </w:p>
    <w:p w:rsidR="008764FB" w:rsidRDefault="008764FB" w:rsidP="008764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аудиторской деятельности</w:t>
      </w:r>
    </w:p>
    <w:p w:rsidR="00003B88" w:rsidRPr="006C2C4A" w:rsidRDefault="00003B88" w:rsidP="008764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2C4A">
        <w:rPr>
          <w:rFonts w:ascii="Times New Roman" w:hAnsi="Times New Roman" w:cs="Times New Roman"/>
          <w:i/>
          <w:sz w:val="28"/>
          <w:szCs w:val="28"/>
        </w:rPr>
        <w:t>Минфина России</w:t>
      </w:r>
      <w:bookmarkStart w:id="0" w:name="_GoBack"/>
      <w:bookmarkEnd w:id="0"/>
    </w:p>
    <w:p w:rsidR="009F02AC" w:rsidRDefault="009F02AC" w:rsidP="00003B88">
      <w:pPr>
        <w:rPr>
          <w:i/>
        </w:rPr>
      </w:pPr>
    </w:p>
    <w:p w:rsidR="009F02AC" w:rsidRPr="009F02AC" w:rsidRDefault="009F02AC" w:rsidP="009F02AC">
      <w:pPr>
        <w:rPr>
          <w:i/>
        </w:rPr>
      </w:pPr>
    </w:p>
    <w:sectPr w:rsidR="009F02AC" w:rsidRPr="009F02AC" w:rsidSect="008764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00"/>
    <w:rsid w:val="00003B88"/>
    <w:rsid w:val="000A3807"/>
    <w:rsid w:val="000F4A77"/>
    <w:rsid w:val="001025B3"/>
    <w:rsid w:val="001525BE"/>
    <w:rsid w:val="001547C4"/>
    <w:rsid w:val="001977D5"/>
    <w:rsid w:val="002002CB"/>
    <w:rsid w:val="00222BA8"/>
    <w:rsid w:val="00286D00"/>
    <w:rsid w:val="002E052D"/>
    <w:rsid w:val="003419E5"/>
    <w:rsid w:val="003B4CC3"/>
    <w:rsid w:val="003E50FC"/>
    <w:rsid w:val="004A55CC"/>
    <w:rsid w:val="005E54DB"/>
    <w:rsid w:val="006C2C4A"/>
    <w:rsid w:val="007B6E8B"/>
    <w:rsid w:val="007C555D"/>
    <w:rsid w:val="00805020"/>
    <w:rsid w:val="008764FB"/>
    <w:rsid w:val="008F1CB7"/>
    <w:rsid w:val="0096087A"/>
    <w:rsid w:val="009F02AC"/>
    <w:rsid w:val="00A64D1F"/>
    <w:rsid w:val="00A74B89"/>
    <w:rsid w:val="00AD3B18"/>
    <w:rsid w:val="00BD3FE0"/>
    <w:rsid w:val="00C00421"/>
    <w:rsid w:val="00CA5179"/>
    <w:rsid w:val="00D25CE4"/>
    <w:rsid w:val="00E90D63"/>
    <w:rsid w:val="00EB4FB9"/>
    <w:rsid w:val="00EC59B8"/>
    <w:rsid w:val="00F46D7C"/>
    <w:rsid w:val="00FA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 ВЛАДИМИРОВНА</dc:creator>
  <cp:lastModifiedBy>Елена Черемных</cp:lastModifiedBy>
  <cp:revision>5</cp:revision>
  <cp:lastPrinted>2015-07-28T12:27:00Z</cp:lastPrinted>
  <dcterms:created xsi:type="dcterms:W3CDTF">2018-11-14T12:04:00Z</dcterms:created>
  <dcterms:modified xsi:type="dcterms:W3CDTF">2018-11-14T13:27:00Z</dcterms:modified>
</cp:coreProperties>
</file>