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7" w:rsidRDefault="00394A77" w:rsidP="007815F1">
      <w:pPr>
        <w:pStyle w:val="a3"/>
      </w:pPr>
      <w:r w:rsidRPr="0082150D">
        <w:t xml:space="preserve">Список федеральных государственных гражданских служащих </w:t>
      </w:r>
      <w:r>
        <w:br/>
      </w:r>
      <w:r w:rsidRPr="0082150D">
        <w:t>(граждан Российской Федерации), рекомендованных к включению в кадровый резерв Минфина России</w:t>
      </w:r>
    </w:p>
    <w:p w:rsidR="00394A77" w:rsidRPr="00041298" w:rsidRDefault="00394A77" w:rsidP="00394A7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A77" w:rsidRDefault="00394A77" w:rsidP="00394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50D">
        <w:rPr>
          <w:rFonts w:ascii="Times New Roman" w:hAnsi="Times New Roman" w:cs="Times New Roman"/>
          <w:sz w:val="28"/>
          <w:szCs w:val="28"/>
        </w:rPr>
        <w:t xml:space="preserve">По итогам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Федерации, объявленного приказом Министерства финансов Российской Федерации от </w:t>
      </w:r>
      <w:r w:rsidR="00500B84">
        <w:rPr>
          <w:rFonts w:ascii="Times New Roman" w:hAnsi="Times New Roman" w:cs="Times New Roman"/>
          <w:sz w:val="28"/>
          <w:szCs w:val="28"/>
        </w:rPr>
        <w:t>17</w:t>
      </w:r>
      <w:r w:rsidRPr="0082150D">
        <w:rPr>
          <w:rFonts w:ascii="Times New Roman" w:hAnsi="Times New Roman" w:cs="Times New Roman"/>
          <w:sz w:val="28"/>
          <w:szCs w:val="28"/>
        </w:rPr>
        <w:t xml:space="preserve"> </w:t>
      </w:r>
      <w:r w:rsidR="00500B84">
        <w:rPr>
          <w:rFonts w:ascii="Times New Roman" w:hAnsi="Times New Roman" w:cs="Times New Roman"/>
          <w:sz w:val="28"/>
          <w:szCs w:val="28"/>
        </w:rPr>
        <w:t>июля</w:t>
      </w:r>
      <w:r w:rsidRPr="008215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15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0B84">
        <w:rPr>
          <w:rFonts w:ascii="Times New Roman" w:hAnsi="Times New Roman" w:cs="Times New Roman"/>
          <w:sz w:val="28"/>
          <w:szCs w:val="28"/>
        </w:rPr>
        <w:t>1640</w:t>
      </w:r>
      <w:r w:rsidRPr="0082150D">
        <w:rPr>
          <w:rFonts w:ascii="Times New Roman" w:hAnsi="Times New Roman" w:cs="Times New Roman"/>
          <w:sz w:val="28"/>
          <w:szCs w:val="28"/>
        </w:rPr>
        <w:t xml:space="preserve"> 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Федерации», конкурсной комиссией  для проведения конкурса на замещение вакантных должностей государственной</w:t>
      </w:r>
      <w:proofErr w:type="gramEnd"/>
      <w:r w:rsidRPr="0082150D">
        <w:rPr>
          <w:rFonts w:ascii="Times New Roman" w:hAnsi="Times New Roman" w:cs="Times New Roman"/>
          <w:sz w:val="28"/>
          <w:szCs w:val="28"/>
        </w:rPr>
        <w:t xml:space="preserve"> гражданской службы в Министерстве финансов Российской Федерации принято решение рекомендовать к включению в кадровый резерв Министерства финансов Российской Федерации: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ведущей групп</w:t>
      </w:r>
      <w:r w:rsidR="008558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должностей категории «специалисты»: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Абатаеву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Аишгай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Назаровну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Авакяна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Самвела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Арменовича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Агапову Ларису Ивановну;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Айбазову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Джандет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Хыйсаевну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Акаман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Анну Борисовну;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Бежаева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Александра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Таймуразовича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Бурлакову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Екатерину Андреевну;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Власову Елену Викторовну;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Войлокову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Екатерину Альбертовну;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Волкова Ивана Николаевича;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Галустова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Гарри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Рафаеловича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Головину Ольгу Александровну;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Горб Марию Алексеевну;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Гребенщикова Никиту Витальевича;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Гурьеву Марину Анатольевну;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Ерину Елену Сергеевну;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Жаркова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Романа Денисовича;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Зипунникова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Никиту Владимировича;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Идрисова Ислама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Ахмедовича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Коваленко Ольгу Владимировну;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Козельского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Алексея Викторовича;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Кузьмина Ивана Владимировича;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Кулишову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Кристину Михайловну;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Ломтикову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Светлану Васильевну;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Люлюкина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Эдуарда Леонидовича;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Марса Сергея Васильевича;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Мартынову Дарью Игоревну;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Мачкалян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Мариам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Варужановну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Меркулову Светлану Викторовну;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Михайлову Татьяну Олеговну;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Мурадян Сусанну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Арутиковну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Нажмутдинову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Зухру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Камалгаджиевну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Никольского Дмитрия Олеговича;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Печерского Ивана Юрьевича;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Платонову Марию Сергеевну;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Скорикова Евгения Сергеевича;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Смирнову Анну Андреевну;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Соболенко Екатерину Александровну;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Станченко Лидию Анатольевну;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Тимохович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Татьяну Вячеславовну;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Федоришинец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Анну Ивановну;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Хрусталеву Анастасию Алексеевну;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Цомаеву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Оксану Сергеевну;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Чериканова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Илью Владимировича;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Шебаршину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Анастасию Романовну;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Шитову Викторию Сергеевну;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Щегринца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Вячеслава Игоревича;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Якушову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Татьяну Владимировну.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A77" w:rsidRPr="00394A77" w:rsidRDefault="0085586C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старшей группе</w:t>
      </w:r>
      <w:r w:rsidR="00394A77"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должностей категории «специалисты»: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Агаева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Шахмара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Довран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оглы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Багрецову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Татьяну Альбертовну;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Барахоеву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Шарифу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Башировну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Бежаева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Александра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Таймуразовича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Бойченко Святослава Игоревича;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Валиуллина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Аделя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Фанусовича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Варламова Руслана Дмитриевича;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Гулевич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Анастасию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Рамилевну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Гурбанова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Ильгара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Маисовича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Епихина Никиту Сергеевича;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Зипунникова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Никиту Владимировича;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Иванову Екатерину Дмитриевну;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Канафьеву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Людмилу Михайловну;</w:t>
      </w:r>
    </w:p>
    <w:p w:rsidR="00D67F09" w:rsidRDefault="00D67F09" w:rsidP="00D67F09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Канчавели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Давида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Амирановича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Коваленко Ольгу Владимировну;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Конева Алексея Михайловича;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Курашову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Елизавету Дмитриевну;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Кутьину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Марию Александровну;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Ларина Андрея Анатольевича;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Левтеева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Ивана Викторовича;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Ломтикову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Светлану Васильевну;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Магницкого Никиту Дмитриевича;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Малину Юлию Юрьевну;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Мальченко Богдана Сергеевича;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Марса Сергея Васильевича;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Мачкалян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Мариам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Варужановну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Печёнкина Михаила Алексеевича;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Печерского Ивана Юрьевича;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Попкову Юлию Владимировну;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Рагимова Рустама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Фархадовича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Садыкову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Диляру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Фаридовну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Саркисяна </w:t>
      </w: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Гургена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Робертовича;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Ступникову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Людмилу Олеговну;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Толмачеву Екатерину Андреевну;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Усольцеву Яну Александровну;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Федорченко Алину Александровну;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Чериканова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Илью Владимировича;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Шилову Ирину Валерьевну;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Шишкову Анастасию Александровну;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Щегринца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Вячеслава Игоревича;</w:t>
      </w:r>
    </w:p>
    <w:p w:rsidR="00394A77" w:rsidRPr="00394A77" w:rsidRDefault="00394A77" w:rsidP="00394A77">
      <w:pPr>
        <w:spacing w:after="0" w:line="240" w:lineRule="auto"/>
        <w:ind w:firstLine="10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Якушову</w:t>
      </w:r>
      <w:proofErr w:type="spellEnd"/>
      <w:r w:rsidRPr="00394A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Татьяну Владимировну.</w:t>
      </w:r>
    </w:p>
    <w:p w:rsidR="00394A77" w:rsidRDefault="00394A77" w:rsidP="00394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2A" w:rsidRDefault="00AA39EE"/>
    <w:sectPr w:rsidR="0070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7"/>
    <w:rsid w:val="00090A35"/>
    <w:rsid w:val="00394A77"/>
    <w:rsid w:val="003B6173"/>
    <w:rsid w:val="00500B84"/>
    <w:rsid w:val="007815F1"/>
    <w:rsid w:val="0085586C"/>
    <w:rsid w:val="009920ED"/>
    <w:rsid w:val="00AA6B5C"/>
    <w:rsid w:val="00B8708C"/>
    <w:rsid w:val="00D67F09"/>
    <w:rsid w:val="00EB163D"/>
    <w:rsid w:val="00F2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15F1"/>
    <w:pPr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15F1"/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15F1"/>
    <w:pPr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15F1"/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КРАСНОВА ЮЛИЯ ЮРЬЕВНА</cp:lastModifiedBy>
  <cp:revision>4</cp:revision>
  <dcterms:created xsi:type="dcterms:W3CDTF">2018-09-10T08:01:00Z</dcterms:created>
  <dcterms:modified xsi:type="dcterms:W3CDTF">2018-09-10T11:13:00Z</dcterms:modified>
</cp:coreProperties>
</file>