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36" w:rsidRPr="00E01020" w:rsidRDefault="00FA3536" w:rsidP="00FA3536">
      <w:pPr>
        <w:spacing w:after="0" w:line="240" w:lineRule="auto"/>
        <w:jc w:val="center"/>
        <w:rPr>
          <w:rFonts w:ascii="Times New Roman" w:hAnsi="Times New Roman" w:cs="Times New Roman"/>
          <w:sz w:val="28"/>
          <w:szCs w:val="28"/>
        </w:rPr>
      </w:pPr>
      <w:r w:rsidRPr="00E01020">
        <w:rPr>
          <w:rFonts w:ascii="Times New Roman" w:hAnsi="Times New Roman" w:cs="Times New Roman"/>
          <w:sz w:val="28"/>
          <w:szCs w:val="28"/>
        </w:rPr>
        <w:t>ПИСЬМО</w:t>
      </w:r>
    </w:p>
    <w:p w:rsidR="00FA3536" w:rsidRPr="00E01020" w:rsidRDefault="00FA3536" w:rsidP="00FA3536">
      <w:pPr>
        <w:spacing w:after="0" w:line="240" w:lineRule="auto"/>
        <w:jc w:val="center"/>
        <w:rPr>
          <w:rFonts w:ascii="Times New Roman" w:hAnsi="Times New Roman" w:cs="Times New Roman"/>
          <w:sz w:val="28"/>
          <w:szCs w:val="28"/>
        </w:rPr>
      </w:pPr>
      <w:r w:rsidRPr="00E01020">
        <w:rPr>
          <w:rFonts w:ascii="Times New Roman" w:hAnsi="Times New Roman" w:cs="Times New Roman"/>
          <w:sz w:val="28"/>
          <w:szCs w:val="28"/>
        </w:rPr>
        <w:t>ДЕПАРТАМЕНТА НАЛОГОВОЙ И ТАМОЖЕННОЙ ПОЛИТИКИ</w:t>
      </w:r>
    </w:p>
    <w:p w:rsidR="00FA3536" w:rsidRPr="00E01020" w:rsidRDefault="00FA3536" w:rsidP="00FA3536">
      <w:pPr>
        <w:spacing w:after="0" w:line="240" w:lineRule="auto"/>
        <w:jc w:val="center"/>
        <w:rPr>
          <w:rFonts w:ascii="Times New Roman" w:hAnsi="Times New Roman" w:cs="Times New Roman"/>
          <w:sz w:val="28"/>
          <w:szCs w:val="28"/>
        </w:rPr>
      </w:pPr>
      <w:r w:rsidRPr="00E01020">
        <w:rPr>
          <w:rFonts w:ascii="Times New Roman" w:hAnsi="Times New Roman" w:cs="Times New Roman"/>
          <w:sz w:val="28"/>
          <w:szCs w:val="28"/>
        </w:rPr>
        <w:t xml:space="preserve">ОТ </w:t>
      </w:r>
      <w:r>
        <w:rPr>
          <w:rFonts w:ascii="Times New Roman" w:hAnsi="Times New Roman" w:cs="Times New Roman"/>
          <w:sz w:val="28"/>
          <w:szCs w:val="28"/>
        </w:rPr>
        <w:t>27</w:t>
      </w:r>
      <w:r w:rsidRPr="00E01020">
        <w:rPr>
          <w:rFonts w:ascii="Times New Roman" w:hAnsi="Times New Roman" w:cs="Times New Roman"/>
          <w:sz w:val="28"/>
          <w:szCs w:val="28"/>
        </w:rPr>
        <w:t>.0</w:t>
      </w:r>
      <w:r>
        <w:rPr>
          <w:rFonts w:ascii="Times New Roman" w:hAnsi="Times New Roman" w:cs="Times New Roman"/>
          <w:sz w:val="28"/>
          <w:szCs w:val="28"/>
        </w:rPr>
        <w:t>9</w:t>
      </w:r>
      <w:r w:rsidRPr="00E01020">
        <w:rPr>
          <w:rFonts w:ascii="Times New Roman" w:hAnsi="Times New Roman" w:cs="Times New Roman"/>
          <w:sz w:val="28"/>
          <w:szCs w:val="28"/>
        </w:rPr>
        <w:t>.2018 № 03-03-20/</w:t>
      </w:r>
      <w:r>
        <w:rPr>
          <w:rFonts w:ascii="Times New Roman" w:hAnsi="Times New Roman" w:cs="Times New Roman"/>
          <w:sz w:val="28"/>
          <w:szCs w:val="28"/>
        </w:rPr>
        <w:t>69290</w:t>
      </w:r>
    </w:p>
    <w:p w:rsidR="00FA3536" w:rsidRDefault="00FA3536" w:rsidP="00FA3536">
      <w:pPr>
        <w:spacing w:after="0" w:line="240" w:lineRule="auto"/>
        <w:jc w:val="center"/>
        <w:rPr>
          <w:rFonts w:ascii="Times New Roman" w:hAnsi="Times New Roman" w:cs="Times New Roman"/>
          <w:sz w:val="28"/>
          <w:szCs w:val="28"/>
        </w:rPr>
      </w:pPr>
      <w:r w:rsidRPr="00E01020">
        <w:rPr>
          <w:rFonts w:ascii="Times New Roman" w:hAnsi="Times New Roman" w:cs="Times New Roman"/>
          <w:sz w:val="28"/>
          <w:szCs w:val="28"/>
        </w:rPr>
        <w:t>«</w:t>
      </w:r>
      <w:r>
        <w:rPr>
          <w:rFonts w:ascii="Times New Roman" w:hAnsi="Times New Roman" w:cs="Times New Roman"/>
          <w:sz w:val="28"/>
          <w:szCs w:val="28"/>
        </w:rPr>
        <w:t>П</w:t>
      </w:r>
      <w:r w:rsidRPr="00FA3536">
        <w:rPr>
          <w:rFonts w:ascii="Times New Roman" w:hAnsi="Times New Roman" w:cs="Times New Roman"/>
          <w:sz w:val="28"/>
          <w:szCs w:val="28"/>
        </w:rPr>
        <w:t>о вопросу применения налогоплательщиками региональных льгот по налогу на прибыль организаций в связи вступлением в силу Федерального закона от 03.08.2018</w:t>
      </w:r>
      <w:r>
        <w:rPr>
          <w:rFonts w:ascii="Times New Roman" w:hAnsi="Times New Roman" w:cs="Times New Roman"/>
          <w:sz w:val="28"/>
          <w:szCs w:val="28"/>
        </w:rPr>
        <w:t xml:space="preserve"> </w:t>
      </w:r>
      <w:r w:rsidRPr="00FA3536">
        <w:rPr>
          <w:rFonts w:ascii="Times New Roman" w:hAnsi="Times New Roman" w:cs="Times New Roman"/>
          <w:sz w:val="28"/>
          <w:szCs w:val="28"/>
        </w:rPr>
        <w:t>№ 302-ФЗ «О внесении изменений в части первую и вторую Налогового кодекса Российской Федерации»</w:t>
      </w:r>
      <w:bookmarkStart w:id="0" w:name="_GoBack"/>
      <w:bookmarkEnd w:id="0"/>
    </w:p>
    <w:p w:rsidR="006B22BF" w:rsidRDefault="0073639C" w:rsidP="00FA3536">
      <w:pPr>
        <w:pStyle w:val="st-j-0-73-5"/>
        <w:spacing w:before="80" w:beforeAutospacing="0" w:after="80" w:afterAutospacing="0"/>
        <w:ind w:left="80" w:right="80" w:firstLine="400"/>
        <w:jc w:val="both"/>
        <w:rPr>
          <w:color w:val="000000"/>
          <w:sz w:val="28"/>
          <w:szCs w:val="28"/>
        </w:rPr>
      </w:pPr>
      <w:r>
        <w:rPr>
          <w:color w:val="000000"/>
          <w:sz w:val="28"/>
          <w:szCs w:val="28"/>
        </w:rPr>
        <w:t xml:space="preserve"> </w:t>
      </w:r>
      <w:r w:rsidR="00F82037">
        <w:rPr>
          <w:color w:val="000000"/>
          <w:sz w:val="28"/>
          <w:szCs w:val="28"/>
        </w:rPr>
        <w:t xml:space="preserve"> </w:t>
      </w:r>
      <w:r w:rsidR="008852F3">
        <w:rPr>
          <w:color w:val="000000"/>
          <w:sz w:val="28"/>
          <w:szCs w:val="28"/>
        </w:rPr>
        <w:t xml:space="preserve"> </w:t>
      </w:r>
      <w:r w:rsidR="00FB4198">
        <w:rPr>
          <w:color w:val="000000"/>
          <w:sz w:val="28"/>
          <w:szCs w:val="28"/>
        </w:rPr>
        <w:t xml:space="preserve">            </w:t>
      </w:r>
      <w:r w:rsidR="006B22BF" w:rsidRPr="006B22BF">
        <w:rPr>
          <w:color w:val="000000"/>
          <w:sz w:val="28"/>
          <w:szCs w:val="28"/>
        </w:rPr>
        <w:t xml:space="preserve">                                                 </w:t>
      </w:r>
    </w:p>
    <w:p w:rsidR="006716B6" w:rsidRPr="006716B6" w:rsidRDefault="00085FCA" w:rsidP="006716B6">
      <w:pPr>
        <w:spacing w:after="0"/>
        <w:ind w:firstLine="708"/>
        <w:jc w:val="both"/>
        <w:rPr>
          <w:rFonts w:ascii="Times New Roman" w:eastAsia="Times New Roman" w:hAnsi="Times New Roman" w:cs="Times New Roman"/>
          <w:snapToGrid w:val="0"/>
          <w:sz w:val="28"/>
          <w:szCs w:val="20"/>
          <w:lang w:eastAsia="ru-RU"/>
        </w:rPr>
      </w:pPr>
      <w:proofErr w:type="gramStart"/>
      <w:r w:rsidRPr="00085FCA">
        <w:rPr>
          <w:rFonts w:ascii="Times New Roman" w:eastAsia="Times New Roman" w:hAnsi="Times New Roman" w:cs="Times New Roman"/>
          <w:snapToGrid w:val="0"/>
          <w:sz w:val="28"/>
          <w:szCs w:val="20"/>
          <w:lang w:eastAsia="ru-RU"/>
        </w:rPr>
        <w:t>Департамент налоговой и таможенной политики рассмотрел письм</w:t>
      </w:r>
      <w:r w:rsidR="006D09D9">
        <w:rPr>
          <w:rFonts w:ascii="Times New Roman" w:eastAsia="Times New Roman" w:hAnsi="Times New Roman" w:cs="Times New Roman"/>
          <w:snapToGrid w:val="0"/>
          <w:sz w:val="28"/>
          <w:szCs w:val="20"/>
          <w:lang w:eastAsia="ru-RU"/>
        </w:rPr>
        <w:t>о</w:t>
      </w:r>
      <w:r w:rsidRPr="00085FCA">
        <w:rPr>
          <w:rFonts w:ascii="Times New Roman" w:eastAsia="Times New Roman" w:hAnsi="Times New Roman" w:cs="Times New Roman"/>
          <w:snapToGrid w:val="0"/>
          <w:sz w:val="28"/>
          <w:szCs w:val="20"/>
          <w:lang w:eastAsia="ru-RU"/>
        </w:rPr>
        <w:t xml:space="preserve"> </w:t>
      </w:r>
      <w:r w:rsidR="00EB00C7" w:rsidRPr="00EB00C7">
        <w:rPr>
          <w:rFonts w:ascii="Times New Roman" w:eastAsia="Times New Roman" w:hAnsi="Times New Roman" w:cs="Times New Roman"/>
          <w:snapToGrid w:val="0"/>
          <w:sz w:val="28"/>
          <w:szCs w:val="20"/>
          <w:lang w:eastAsia="ru-RU"/>
        </w:rPr>
        <w:t>и сообщает</w:t>
      </w:r>
      <w:r w:rsidR="006716B6">
        <w:rPr>
          <w:rFonts w:ascii="Times New Roman" w:eastAsia="Times New Roman" w:hAnsi="Times New Roman" w:cs="Times New Roman"/>
          <w:snapToGrid w:val="0"/>
          <w:sz w:val="28"/>
          <w:szCs w:val="20"/>
          <w:lang w:eastAsia="ru-RU"/>
        </w:rPr>
        <w:t xml:space="preserve">, что </w:t>
      </w:r>
      <w:r w:rsidR="006716B6" w:rsidRPr="006716B6">
        <w:rPr>
          <w:rFonts w:ascii="Times New Roman" w:eastAsia="Times New Roman" w:hAnsi="Times New Roman" w:cs="Times New Roman"/>
          <w:snapToGrid w:val="0"/>
          <w:sz w:val="28"/>
          <w:szCs w:val="20"/>
          <w:lang w:eastAsia="ru-RU"/>
        </w:rPr>
        <w:t xml:space="preserve">Федеральным законом от 03.08.2018 № 302-ФЗ «О внесении изменений в части первую и вторую Налогового кодекса Российской Федерации» внесены изменения в пункт 1 статьи 284 Налогового кодекса Российской Федерации </w:t>
      </w:r>
      <w:r w:rsidR="006716B6">
        <w:rPr>
          <w:rFonts w:ascii="Times New Roman" w:eastAsia="Times New Roman" w:hAnsi="Times New Roman" w:cs="Times New Roman"/>
          <w:snapToGrid w:val="0"/>
          <w:sz w:val="28"/>
          <w:szCs w:val="20"/>
          <w:lang w:eastAsia="ru-RU"/>
        </w:rPr>
        <w:t xml:space="preserve">  </w:t>
      </w:r>
      <w:r w:rsidR="006716B6" w:rsidRPr="006716B6">
        <w:rPr>
          <w:rFonts w:ascii="Times New Roman" w:eastAsia="Times New Roman" w:hAnsi="Times New Roman" w:cs="Times New Roman"/>
          <w:snapToGrid w:val="0"/>
          <w:sz w:val="28"/>
          <w:szCs w:val="20"/>
          <w:lang w:eastAsia="ru-RU"/>
        </w:rPr>
        <w:t>(далее - НК РФ), согласно которым законодательные органы субъектов Российской Федерации с 2019 года не вправе устанавливать пониженную ставку по налогу на прибыль</w:t>
      </w:r>
      <w:proofErr w:type="gramEnd"/>
      <w:r w:rsidR="006716B6" w:rsidRPr="006716B6">
        <w:rPr>
          <w:rFonts w:ascii="Times New Roman" w:eastAsia="Times New Roman" w:hAnsi="Times New Roman" w:cs="Times New Roman"/>
          <w:snapToGrid w:val="0"/>
          <w:sz w:val="28"/>
          <w:szCs w:val="20"/>
          <w:lang w:eastAsia="ru-RU"/>
        </w:rPr>
        <w:t xml:space="preserve"> организаций, подлежащему зачислению в бюджет субъекта Российской Федерации, для отдельных категорий налогоплательщиков, за исключением случаев, предусмотренных главой 25 НК РФ. При этом пониженные ставки по налогу на прибыль организаций, которые были установлены законом субъекта Российской Федерации до 1 января 2018 года, подлежат применению налогоплательщиками до даты окончания срока их действия, но не позднее</w:t>
      </w:r>
      <w:r w:rsidR="006716B6">
        <w:rPr>
          <w:rFonts w:ascii="Times New Roman" w:eastAsia="Times New Roman" w:hAnsi="Times New Roman" w:cs="Times New Roman"/>
          <w:snapToGrid w:val="0"/>
          <w:sz w:val="28"/>
          <w:szCs w:val="20"/>
          <w:lang w:eastAsia="ru-RU"/>
        </w:rPr>
        <w:t xml:space="preserve"> </w:t>
      </w:r>
      <w:r w:rsidR="006716B6" w:rsidRPr="006716B6">
        <w:rPr>
          <w:rFonts w:ascii="Times New Roman" w:eastAsia="Times New Roman" w:hAnsi="Times New Roman" w:cs="Times New Roman"/>
          <w:snapToGrid w:val="0"/>
          <w:sz w:val="28"/>
          <w:szCs w:val="20"/>
          <w:lang w:eastAsia="ru-RU"/>
        </w:rPr>
        <w:t>1 января 2023 года.</w:t>
      </w:r>
    </w:p>
    <w:p w:rsidR="0090107C" w:rsidRDefault="00471EE4" w:rsidP="00471EE4">
      <w:pPr>
        <w:spacing w:after="0"/>
        <w:ind w:firstLine="708"/>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Исходя из вышеуказанной нормы</w:t>
      </w:r>
      <w:r w:rsidR="00F22E91">
        <w:rPr>
          <w:rFonts w:ascii="Times New Roman" w:eastAsia="Times New Roman" w:hAnsi="Times New Roman" w:cs="Times New Roman"/>
          <w:snapToGrid w:val="0"/>
          <w:sz w:val="28"/>
          <w:szCs w:val="20"/>
          <w:lang w:eastAsia="ru-RU"/>
        </w:rPr>
        <w:t>,</w:t>
      </w:r>
      <w:r>
        <w:rPr>
          <w:rFonts w:ascii="Times New Roman" w:eastAsia="Times New Roman" w:hAnsi="Times New Roman" w:cs="Times New Roman"/>
          <w:snapToGrid w:val="0"/>
          <w:sz w:val="28"/>
          <w:szCs w:val="20"/>
          <w:lang w:eastAsia="ru-RU"/>
        </w:rPr>
        <w:t xml:space="preserve"> </w:t>
      </w:r>
      <w:r w:rsidR="00F22E91">
        <w:rPr>
          <w:rFonts w:ascii="Times New Roman" w:eastAsia="Times New Roman" w:hAnsi="Times New Roman" w:cs="Times New Roman"/>
          <w:snapToGrid w:val="0"/>
          <w:sz w:val="28"/>
          <w:szCs w:val="20"/>
          <w:lang w:eastAsia="ru-RU"/>
        </w:rPr>
        <w:t xml:space="preserve">положения </w:t>
      </w:r>
      <w:r>
        <w:rPr>
          <w:rFonts w:ascii="Times New Roman" w:eastAsia="Times New Roman" w:hAnsi="Times New Roman" w:cs="Times New Roman"/>
          <w:snapToGrid w:val="0"/>
          <w:sz w:val="28"/>
          <w:szCs w:val="20"/>
          <w:lang w:eastAsia="ru-RU"/>
        </w:rPr>
        <w:t>закон</w:t>
      </w:r>
      <w:r w:rsidR="00F22E91">
        <w:rPr>
          <w:rFonts w:ascii="Times New Roman" w:eastAsia="Times New Roman" w:hAnsi="Times New Roman" w:cs="Times New Roman"/>
          <w:snapToGrid w:val="0"/>
          <w:sz w:val="28"/>
          <w:szCs w:val="20"/>
          <w:lang w:eastAsia="ru-RU"/>
        </w:rPr>
        <w:t>ов</w:t>
      </w:r>
      <w:r>
        <w:rPr>
          <w:rFonts w:ascii="Times New Roman" w:eastAsia="Times New Roman" w:hAnsi="Times New Roman" w:cs="Times New Roman"/>
          <w:snapToGrid w:val="0"/>
          <w:sz w:val="28"/>
          <w:szCs w:val="20"/>
          <w:lang w:eastAsia="ru-RU"/>
        </w:rPr>
        <w:t xml:space="preserve"> </w:t>
      </w:r>
      <w:r w:rsidRPr="00471EE4">
        <w:rPr>
          <w:rFonts w:ascii="Times New Roman" w:eastAsia="Times New Roman" w:hAnsi="Times New Roman" w:cs="Times New Roman"/>
          <w:snapToGrid w:val="0"/>
          <w:sz w:val="28"/>
          <w:szCs w:val="20"/>
          <w:lang w:eastAsia="ru-RU"/>
        </w:rPr>
        <w:t>субъект</w:t>
      </w:r>
      <w:r>
        <w:rPr>
          <w:rFonts w:ascii="Times New Roman" w:eastAsia="Times New Roman" w:hAnsi="Times New Roman" w:cs="Times New Roman"/>
          <w:snapToGrid w:val="0"/>
          <w:sz w:val="28"/>
          <w:szCs w:val="20"/>
          <w:lang w:eastAsia="ru-RU"/>
        </w:rPr>
        <w:t>ов</w:t>
      </w:r>
      <w:r w:rsidRPr="00471EE4">
        <w:rPr>
          <w:rFonts w:ascii="Times New Roman" w:eastAsia="Times New Roman" w:hAnsi="Times New Roman" w:cs="Times New Roman"/>
          <w:snapToGrid w:val="0"/>
          <w:sz w:val="28"/>
          <w:szCs w:val="20"/>
          <w:lang w:eastAsia="ru-RU"/>
        </w:rPr>
        <w:t xml:space="preserve"> Российской Федерации</w:t>
      </w:r>
      <w:r w:rsidR="0090107C" w:rsidRPr="0090107C">
        <w:rPr>
          <w:rFonts w:ascii="Times New Roman" w:eastAsia="Times New Roman" w:hAnsi="Times New Roman" w:cs="Times New Roman"/>
          <w:snapToGrid w:val="0"/>
          <w:sz w:val="28"/>
          <w:szCs w:val="20"/>
          <w:lang w:eastAsia="ru-RU"/>
        </w:rPr>
        <w:t xml:space="preserve"> </w:t>
      </w:r>
      <w:r w:rsidR="0090107C">
        <w:rPr>
          <w:rFonts w:ascii="Times New Roman" w:eastAsia="Times New Roman" w:hAnsi="Times New Roman" w:cs="Times New Roman"/>
          <w:snapToGrid w:val="0"/>
          <w:sz w:val="28"/>
          <w:szCs w:val="20"/>
          <w:lang w:eastAsia="ru-RU"/>
        </w:rPr>
        <w:t>принятых после 1 января 2018 года (в том числе имеющие обратную силу (статья 5 НК РФ)),</w:t>
      </w:r>
      <w:r w:rsidR="00F22E91">
        <w:rPr>
          <w:rFonts w:ascii="Times New Roman" w:eastAsia="Times New Roman" w:hAnsi="Times New Roman" w:cs="Times New Roman"/>
          <w:snapToGrid w:val="0"/>
          <w:sz w:val="28"/>
          <w:szCs w:val="20"/>
          <w:lang w:eastAsia="ru-RU"/>
        </w:rPr>
        <w:t xml:space="preserve"> </w:t>
      </w:r>
      <w:r w:rsidR="00F22E91" w:rsidRPr="00F22E91">
        <w:rPr>
          <w:rFonts w:ascii="Times New Roman" w:eastAsia="Times New Roman" w:hAnsi="Times New Roman" w:cs="Times New Roman"/>
          <w:snapToGrid w:val="0"/>
          <w:sz w:val="28"/>
          <w:szCs w:val="20"/>
          <w:lang w:eastAsia="ru-RU"/>
        </w:rPr>
        <w:t>устанавлива</w:t>
      </w:r>
      <w:r w:rsidR="00F22E91">
        <w:rPr>
          <w:rFonts w:ascii="Times New Roman" w:eastAsia="Times New Roman" w:hAnsi="Times New Roman" w:cs="Times New Roman"/>
          <w:snapToGrid w:val="0"/>
          <w:sz w:val="28"/>
          <w:szCs w:val="20"/>
          <w:lang w:eastAsia="ru-RU"/>
        </w:rPr>
        <w:t>ющие</w:t>
      </w:r>
      <w:r w:rsidR="00F22E91" w:rsidRPr="00F22E91">
        <w:rPr>
          <w:rFonts w:ascii="Times New Roman" w:eastAsia="Times New Roman" w:hAnsi="Times New Roman" w:cs="Times New Roman"/>
          <w:snapToGrid w:val="0"/>
          <w:sz w:val="28"/>
          <w:szCs w:val="20"/>
          <w:lang w:eastAsia="ru-RU"/>
        </w:rPr>
        <w:t xml:space="preserve"> пониженную ставку налог</w:t>
      </w:r>
      <w:r w:rsidR="0090107C">
        <w:rPr>
          <w:rFonts w:ascii="Times New Roman" w:eastAsia="Times New Roman" w:hAnsi="Times New Roman" w:cs="Times New Roman"/>
          <w:snapToGrid w:val="0"/>
          <w:sz w:val="28"/>
          <w:szCs w:val="20"/>
          <w:lang w:eastAsia="ru-RU"/>
        </w:rPr>
        <w:t>а</w:t>
      </w:r>
      <w:r w:rsidR="00F22E91" w:rsidRPr="00F22E91">
        <w:rPr>
          <w:rFonts w:ascii="Times New Roman" w:eastAsia="Times New Roman" w:hAnsi="Times New Roman" w:cs="Times New Roman"/>
          <w:snapToGrid w:val="0"/>
          <w:sz w:val="28"/>
          <w:szCs w:val="20"/>
          <w:lang w:eastAsia="ru-RU"/>
        </w:rPr>
        <w:t xml:space="preserve"> на прибыль организаций, подлежаще</w:t>
      </w:r>
      <w:r w:rsidR="0090107C">
        <w:rPr>
          <w:rFonts w:ascii="Times New Roman" w:eastAsia="Times New Roman" w:hAnsi="Times New Roman" w:cs="Times New Roman"/>
          <w:snapToGrid w:val="0"/>
          <w:sz w:val="28"/>
          <w:szCs w:val="20"/>
          <w:lang w:eastAsia="ru-RU"/>
        </w:rPr>
        <w:t>го</w:t>
      </w:r>
      <w:r w:rsidR="00F22E91" w:rsidRPr="00F22E91">
        <w:rPr>
          <w:rFonts w:ascii="Times New Roman" w:eastAsia="Times New Roman" w:hAnsi="Times New Roman" w:cs="Times New Roman"/>
          <w:snapToGrid w:val="0"/>
          <w:sz w:val="28"/>
          <w:szCs w:val="20"/>
          <w:lang w:eastAsia="ru-RU"/>
        </w:rPr>
        <w:t xml:space="preserve"> зачислению в бюджет субъекта Российской Федерации для отдельных категорий налогоплательщиков</w:t>
      </w:r>
      <w:r w:rsidR="004E1904">
        <w:rPr>
          <w:rFonts w:ascii="Times New Roman" w:eastAsia="Times New Roman" w:hAnsi="Times New Roman" w:cs="Times New Roman"/>
          <w:snapToGrid w:val="0"/>
          <w:sz w:val="28"/>
          <w:szCs w:val="20"/>
          <w:lang w:eastAsia="ru-RU"/>
        </w:rPr>
        <w:t xml:space="preserve"> не</w:t>
      </w:r>
      <w:r w:rsidR="004E1904" w:rsidRPr="004E1904">
        <w:t xml:space="preserve"> </w:t>
      </w:r>
      <w:r w:rsidR="004E1904" w:rsidRPr="004E1904">
        <w:rPr>
          <w:rFonts w:ascii="Times New Roman" w:eastAsia="Times New Roman" w:hAnsi="Times New Roman" w:cs="Times New Roman"/>
          <w:snapToGrid w:val="0"/>
          <w:sz w:val="28"/>
          <w:szCs w:val="20"/>
          <w:lang w:eastAsia="ru-RU"/>
        </w:rPr>
        <w:t>предусмотренных главой 25 НК РФ</w:t>
      </w:r>
      <w:r w:rsidR="0090107C">
        <w:rPr>
          <w:rFonts w:ascii="Times New Roman" w:eastAsia="Times New Roman" w:hAnsi="Times New Roman" w:cs="Times New Roman"/>
          <w:snapToGrid w:val="0"/>
          <w:sz w:val="28"/>
          <w:szCs w:val="20"/>
          <w:lang w:eastAsia="ru-RU"/>
        </w:rPr>
        <w:t xml:space="preserve">, </w:t>
      </w:r>
      <w:r w:rsidR="004E1904">
        <w:rPr>
          <w:rFonts w:ascii="Times New Roman" w:eastAsia="Times New Roman" w:hAnsi="Times New Roman" w:cs="Times New Roman"/>
          <w:snapToGrid w:val="0"/>
          <w:sz w:val="28"/>
          <w:szCs w:val="20"/>
          <w:lang w:eastAsia="ru-RU"/>
        </w:rPr>
        <w:t>не должны</w:t>
      </w:r>
      <w:r w:rsidR="004E1904" w:rsidRPr="004E1904">
        <w:rPr>
          <w:rFonts w:ascii="Times New Roman" w:eastAsia="Times New Roman" w:hAnsi="Times New Roman" w:cs="Times New Roman"/>
          <w:snapToGrid w:val="0"/>
          <w:sz w:val="28"/>
          <w:szCs w:val="20"/>
          <w:lang w:eastAsia="ru-RU"/>
        </w:rPr>
        <w:t xml:space="preserve"> </w:t>
      </w:r>
      <w:r w:rsidR="004E1904">
        <w:rPr>
          <w:rFonts w:ascii="Times New Roman" w:eastAsia="Times New Roman" w:hAnsi="Times New Roman" w:cs="Times New Roman"/>
          <w:snapToGrid w:val="0"/>
          <w:sz w:val="28"/>
          <w:szCs w:val="20"/>
          <w:lang w:eastAsia="ru-RU"/>
        </w:rPr>
        <w:t>применяться с 1 января 2019 года</w:t>
      </w:r>
      <w:r w:rsidR="0090107C">
        <w:rPr>
          <w:rFonts w:ascii="Times New Roman" w:eastAsia="Times New Roman" w:hAnsi="Times New Roman" w:cs="Times New Roman"/>
          <w:snapToGrid w:val="0"/>
          <w:sz w:val="28"/>
          <w:szCs w:val="20"/>
          <w:lang w:eastAsia="ru-RU"/>
        </w:rPr>
        <w:t>.</w:t>
      </w:r>
    </w:p>
    <w:p w:rsidR="004E1904" w:rsidRDefault="007A05FC" w:rsidP="00471EE4">
      <w:pPr>
        <w:spacing w:after="0"/>
        <w:ind w:firstLine="708"/>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 xml:space="preserve"> </w:t>
      </w:r>
    </w:p>
    <w:p w:rsidR="00C41FEE" w:rsidRDefault="00C41FEE" w:rsidP="0050111A">
      <w:pPr>
        <w:spacing w:after="0"/>
        <w:jc w:val="both"/>
        <w:rPr>
          <w:rFonts w:ascii="Times New Roman" w:eastAsia="Times New Roman" w:hAnsi="Times New Roman" w:cs="Times New Roman"/>
          <w:snapToGrid w:val="0"/>
          <w:sz w:val="28"/>
          <w:szCs w:val="20"/>
          <w:lang w:eastAsia="ru-RU"/>
        </w:rPr>
      </w:pPr>
    </w:p>
    <w:p w:rsidR="000E40CE" w:rsidRDefault="006716B6" w:rsidP="0050111A">
      <w:pPr>
        <w:spacing w:after="0"/>
        <w:jc w:val="both"/>
        <w:rPr>
          <w:rFonts w:ascii="Times New Roman" w:hAnsi="Times New Roman" w:cs="Times New Roman"/>
          <w:sz w:val="16"/>
          <w:szCs w:val="16"/>
        </w:rPr>
      </w:pPr>
      <w:r w:rsidRPr="006716B6">
        <w:rPr>
          <w:rFonts w:ascii="Times New Roman" w:eastAsia="Times New Roman" w:hAnsi="Times New Roman" w:cs="Times New Roman"/>
          <w:snapToGrid w:val="0"/>
          <w:sz w:val="28"/>
          <w:szCs w:val="20"/>
          <w:lang w:eastAsia="ru-RU"/>
        </w:rPr>
        <w:t>Директор Департамента                                                                              А.В. Сазанов</w:t>
      </w:r>
    </w:p>
    <w:p w:rsidR="000E40CE" w:rsidRDefault="000E40CE" w:rsidP="0050111A">
      <w:pPr>
        <w:spacing w:after="0"/>
        <w:jc w:val="both"/>
        <w:rPr>
          <w:rFonts w:ascii="Times New Roman" w:hAnsi="Times New Roman" w:cs="Times New Roman"/>
          <w:sz w:val="16"/>
          <w:szCs w:val="16"/>
        </w:rPr>
      </w:pPr>
    </w:p>
    <w:p w:rsidR="00C41FEE" w:rsidRDefault="00C41FEE" w:rsidP="0050111A">
      <w:pPr>
        <w:spacing w:after="0"/>
        <w:jc w:val="both"/>
        <w:rPr>
          <w:rFonts w:ascii="Times New Roman" w:hAnsi="Times New Roman" w:cs="Times New Roman"/>
          <w:sz w:val="16"/>
          <w:szCs w:val="16"/>
        </w:rPr>
      </w:pPr>
    </w:p>
    <w:p w:rsidR="00C41FEE" w:rsidRDefault="00C41FEE" w:rsidP="0050111A">
      <w:pPr>
        <w:spacing w:after="0"/>
        <w:jc w:val="both"/>
        <w:rPr>
          <w:rFonts w:ascii="Times New Roman" w:hAnsi="Times New Roman" w:cs="Times New Roman"/>
          <w:sz w:val="16"/>
          <w:szCs w:val="16"/>
        </w:rPr>
      </w:pPr>
    </w:p>
    <w:p w:rsidR="00C41FEE" w:rsidRDefault="00C41FEE" w:rsidP="0050111A">
      <w:pPr>
        <w:spacing w:after="0"/>
        <w:jc w:val="both"/>
        <w:rPr>
          <w:rFonts w:ascii="Times New Roman" w:hAnsi="Times New Roman" w:cs="Times New Roman"/>
          <w:sz w:val="16"/>
          <w:szCs w:val="16"/>
        </w:rPr>
      </w:pPr>
    </w:p>
    <w:p w:rsidR="00C41FEE" w:rsidRDefault="00C41FEE" w:rsidP="0050111A">
      <w:pPr>
        <w:spacing w:after="0"/>
        <w:jc w:val="both"/>
        <w:rPr>
          <w:rFonts w:ascii="Times New Roman" w:hAnsi="Times New Roman" w:cs="Times New Roman"/>
          <w:sz w:val="16"/>
          <w:szCs w:val="16"/>
        </w:rPr>
      </w:pPr>
    </w:p>
    <w:p w:rsidR="00C41FEE" w:rsidRDefault="00C41FEE" w:rsidP="0050111A">
      <w:pPr>
        <w:spacing w:after="0"/>
        <w:jc w:val="both"/>
        <w:rPr>
          <w:rFonts w:ascii="Times New Roman" w:hAnsi="Times New Roman" w:cs="Times New Roman"/>
          <w:sz w:val="16"/>
          <w:szCs w:val="16"/>
        </w:rPr>
      </w:pPr>
    </w:p>
    <w:p w:rsidR="00C41FEE" w:rsidRDefault="00C41FEE" w:rsidP="0050111A">
      <w:pPr>
        <w:spacing w:after="0"/>
        <w:jc w:val="both"/>
        <w:rPr>
          <w:rFonts w:ascii="Times New Roman" w:hAnsi="Times New Roman" w:cs="Times New Roman"/>
          <w:sz w:val="16"/>
          <w:szCs w:val="16"/>
        </w:rPr>
      </w:pPr>
    </w:p>
    <w:p w:rsidR="00C41FEE" w:rsidRDefault="00C41FEE" w:rsidP="0050111A">
      <w:pPr>
        <w:spacing w:after="0"/>
        <w:jc w:val="both"/>
        <w:rPr>
          <w:rFonts w:ascii="Times New Roman" w:hAnsi="Times New Roman" w:cs="Times New Roman"/>
          <w:sz w:val="16"/>
          <w:szCs w:val="16"/>
        </w:rPr>
      </w:pPr>
    </w:p>
    <w:sectPr w:rsidR="00C41FEE" w:rsidSect="006716B6">
      <w:pgSz w:w="11906" w:h="16838"/>
      <w:pgMar w:top="851" w:right="851" w:bottom="2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EA" w:rsidRDefault="004877EA" w:rsidP="00F021AD">
      <w:pPr>
        <w:spacing w:after="0" w:line="240" w:lineRule="auto"/>
      </w:pPr>
      <w:r>
        <w:separator/>
      </w:r>
    </w:p>
  </w:endnote>
  <w:endnote w:type="continuationSeparator" w:id="0">
    <w:p w:rsidR="004877EA" w:rsidRDefault="004877EA" w:rsidP="00F0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EA" w:rsidRDefault="004877EA" w:rsidP="00F021AD">
      <w:pPr>
        <w:spacing w:after="0" w:line="240" w:lineRule="auto"/>
      </w:pPr>
      <w:r>
        <w:separator/>
      </w:r>
    </w:p>
  </w:footnote>
  <w:footnote w:type="continuationSeparator" w:id="0">
    <w:p w:rsidR="004877EA" w:rsidRDefault="004877EA" w:rsidP="00F02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51A"/>
    <w:multiLevelType w:val="multilevel"/>
    <w:tmpl w:val="1A16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8D"/>
    <w:rsid w:val="00002FE4"/>
    <w:rsid w:val="000070CF"/>
    <w:rsid w:val="00007942"/>
    <w:rsid w:val="00010524"/>
    <w:rsid w:val="00010F1A"/>
    <w:rsid w:val="00015388"/>
    <w:rsid w:val="000167A2"/>
    <w:rsid w:val="00026DC4"/>
    <w:rsid w:val="00032CF0"/>
    <w:rsid w:val="00033657"/>
    <w:rsid w:val="000341DC"/>
    <w:rsid w:val="0003428A"/>
    <w:rsid w:val="00036915"/>
    <w:rsid w:val="00044484"/>
    <w:rsid w:val="000444C9"/>
    <w:rsid w:val="00061B72"/>
    <w:rsid w:val="00066C7D"/>
    <w:rsid w:val="00070F0F"/>
    <w:rsid w:val="00073E67"/>
    <w:rsid w:val="000748A4"/>
    <w:rsid w:val="000807A6"/>
    <w:rsid w:val="000817DF"/>
    <w:rsid w:val="00082202"/>
    <w:rsid w:val="00085FCA"/>
    <w:rsid w:val="00086550"/>
    <w:rsid w:val="000934A6"/>
    <w:rsid w:val="000A0819"/>
    <w:rsid w:val="000A157C"/>
    <w:rsid w:val="000B391C"/>
    <w:rsid w:val="000B7E67"/>
    <w:rsid w:val="000C1B50"/>
    <w:rsid w:val="000C67C7"/>
    <w:rsid w:val="000C6C98"/>
    <w:rsid w:val="000D1FAF"/>
    <w:rsid w:val="000D3509"/>
    <w:rsid w:val="000D38BB"/>
    <w:rsid w:val="000D6B9E"/>
    <w:rsid w:val="000E28EF"/>
    <w:rsid w:val="000E40CE"/>
    <w:rsid w:val="000F2462"/>
    <w:rsid w:val="000F3978"/>
    <w:rsid w:val="000F644E"/>
    <w:rsid w:val="00100408"/>
    <w:rsid w:val="00105028"/>
    <w:rsid w:val="00114BBF"/>
    <w:rsid w:val="0012635D"/>
    <w:rsid w:val="001367C1"/>
    <w:rsid w:val="0014050E"/>
    <w:rsid w:val="0014156E"/>
    <w:rsid w:val="001436ED"/>
    <w:rsid w:val="00146A1E"/>
    <w:rsid w:val="00146EE8"/>
    <w:rsid w:val="00150FAD"/>
    <w:rsid w:val="001520F1"/>
    <w:rsid w:val="001641E1"/>
    <w:rsid w:val="00164923"/>
    <w:rsid w:val="00173327"/>
    <w:rsid w:val="00173E27"/>
    <w:rsid w:val="001809E2"/>
    <w:rsid w:val="0018437B"/>
    <w:rsid w:val="0018774A"/>
    <w:rsid w:val="00187BDF"/>
    <w:rsid w:val="00193065"/>
    <w:rsid w:val="001A1169"/>
    <w:rsid w:val="001A3D34"/>
    <w:rsid w:val="001A690D"/>
    <w:rsid w:val="001B0892"/>
    <w:rsid w:val="001B237C"/>
    <w:rsid w:val="001B48B7"/>
    <w:rsid w:val="001B4FA5"/>
    <w:rsid w:val="001B5D84"/>
    <w:rsid w:val="001D0594"/>
    <w:rsid w:val="001D6953"/>
    <w:rsid w:val="001D6FD2"/>
    <w:rsid w:val="001E41D9"/>
    <w:rsid w:val="002006A5"/>
    <w:rsid w:val="00201974"/>
    <w:rsid w:val="0021051A"/>
    <w:rsid w:val="00220168"/>
    <w:rsid w:val="00231D2C"/>
    <w:rsid w:val="002339E9"/>
    <w:rsid w:val="00234D8B"/>
    <w:rsid w:val="00237532"/>
    <w:rsid w:val="0024424A"/>
    <w:rsid w:val="00253B24"/>
    <w:rsid w:val="00262188"/>
    <w:rsid w:val="00264406"/>
    <w:rsid w:val="00264610"/>
    <w:rsid w:val="00267360"/>
    <w:rsid w:val="002817E5"/>
    <w:rsid w:val="00292C3B"/>
    <w:rsid w:val="0029395C"/>
    <w:rsid w:val="002953D8"/>
    <w:rsid w:val="002A03B8"/>
    <w:rsid w:val="002A2A42"/>
    <w:rsid w:val="002B51E0"/>
    <w:rsid w:val="002B7A0D"/>
    <w:rsid w:val="002C0B1D"/>
    <w:rsid w:val="002C435E"/>
    <w:rsid w:val="002F0B4C"/>
    <w:rsid w:val="002F35D7"/>
    <w:rsid w:val="002F40B1"/>
    <w:rsid w:val="00301E29"/>
    <w:rsid w:val="0032570C"/>
    <w:rsid w:val="0032709D"/>
    <w:rsid w:val="0033192B"/>
    <w:rsid w:val="003320A3"/>
    <w:rsid w:val="00334BE5"/>
    <w:rsid w:val="00335AB7"/>
    <w:rsid w:val="00336661"/>
    <w:rsid w:val="00340325"/>
    <w:rsid w:val="00344F46"/>
    <w:rsid w:val="003511DA"/>
    <w:rsid w:val="00351BFA"/>
    <w:rsid w:val="00356582"/>
    <w:rsid w:val="00360C7F"/>
    <w:rsid w:val="00362E97"/>
    <w:rsid w:val="0036481E"/>
    <w:rsid w:val="003710C4"/>
    <w:rsid w:val="0037112A"/>
    <w:rsid w:val="00371F8F"/>
    <w:rsid w:val="00372B91"/>
    <w:rsid w:val="00382704"/>
    <w:rsid w:val="0038384A"/>
    <w:rsid w:val="003867FE"/>
    <w:rsid w:val="0038749B"/>
    <w:rsid w:val="00394555"/>
    <w:rsid w:val="003B0D5A"/>
    <w:rsid w:val="003E3E97"/>
    <w:rsid w:val="003E42AD"/>
    <w:rsid w:val="003E5AA0"/>
    <w:rsid w:val="003F1C4B"/>
    <w:rsid w:val="003F6432"/>
    <w:rsid w:val="0040188F"/>
    <w:rsid w:val="00406FB9"/>
    <w:rsid w:val="004114B4"/>
    <w:rsid w:val="004126B5"/>
    <w:rsid w:val="00422129"/>
    <w:rsid w:val="00431F36"/>
    <w:rsid w:val="00432C1A"/>
    <w:rsid w:val="00433D49"/>
    <w:rsid w:val="0043678D"/>
    <w:rsid w:val="0043737D"/>
    <w:rsid w:val="00440D5E"/>
    <w:rsid w:val="00441A7E"/>
    <w:rsid w:val="004447EC"/>
    <w:rsid w:val="0044754A"/>
    <w:rsid w:val="00447EBD"/>
    <w:rsid w:val="004520B6"/>
    <w:rsid w:val="00460D72"/>
    <w:rsid w:val="0046176F"/>
    <w:rsid w:val="00462A35"/>
    <w:rsid w:val="00463F7B"/>
    <w:rsid w:val="00471EE4"/>
    <w:rsid w:val="00481336"/>
    <w:rsid w:val="00483E1B"/>
    <w:rsid w:val="00484084"/>
    <w:rsid w:val="0048631A"/>
    <w:rsid w:val="004877EA"/>
    <w:rsid w:val="00490E1C"/>
    <w:rsid w:val="004C295B"/>
    <w:rsid w:val="004C3BD5"/>
    <w:rsid w:val="004D12BB"/>
    <w:rsid w:val="004D30CE"/>
    <w:rsid w:val="004E0EE8"/>
    <w:rsid w:val="004E1904"/>
    <w:rsid w:val="004E67EA"/>
    <w:rsid w:val="004F4C0B"/>
    <w:rsid w:val="00500A10"/>
    <w:rsid w:val="00501115"/>
    <w:rsid w:val="0050111A"/>
    <w:rsid w:val="00525900"/>
    <w:rsid w:val="0052636B"/>
    <w:rsid w:val="00527034"/>
    <w:rsid w:val="005304F1"/>
    <w:rsid w:val="005307B6"/>
    <w:rsid w:val="00531157"/>
    <w:rsid w:val="005355B2"/>
    <w:rsid w:val="005476EB"/>
    <w:rsid w:val="0055718E"/>
    <w:rsid w:val="00586E46"/>
    <w:rsid w:val="0059241C"/>
    <w:rsid w:val="0059328A"/>
    <w:rsid w:val="00594B40"/>
    <w:rsid w:val="005972D2"/>
    <w:rsid w:val="005A016C"/>
    <w:rsid w:val="005A2ECF"/>
    <w:rsid w:val="005B5207"/>
    <w:rsid w:val="005C0AAA"/>
    <w:rsid w:val="005C56DC"/>
    <w:rsid w:val="005C63A0"/>
    <w:rsid w:val="005E7063"/>
    <w:rsid w:val="0060551B"/>
    <w:rsid w:val="006065AA"/>
    <w:rsid w:val="0062217A"/>
    <w:rsid w:val="00642FE1"/>
    <w:rsid w:val="00652EA4"/>
    <w:rsid w:val="00662285"/>
    <w:rsid w:val="006649D1"/>
    <w:rsid w:val="006716B6"/>
    <w:rsid w:val="00680856"/>
    <w:rsid w:val="0068336B"/>
    <w:rsid w:val="00685643"/>
    <w:rsid w:val="006937F2"/>
    <w:rsid w:val="006953EC"/>
    <w:rsid w:val="0069550E"/>
    <w:rsid w:val="006963C9"/>
    <w:rsid w:val="00696F8A"/>
    <w:rsid w:val="006A4033"/>
    <w:rsid w:val="006B1883"/>
    <w:rsid w:val="006B22BF"/>
    <w:rsid w:val="006B2960"/>
    <w:rsid w:val="006C1264"/>
    <w:rsid w:val="006C3E50"/>
    <w:rsid w:val="006D09D9"/>
    <w:rsid w:val="006D0D72"/>
    <w:rsid w:val="006E4398"/>
    <w:rsid w:val="006E784C"/>
    <w:rsid w:val="006F63FD"/>
    <w:rsid w:val="00702553"/>
    <w:rsid w:val="00705A8E"/>
    <w:rsid w:val="00706326"/>
    <w:rsid w:val="00711824"/>
    <w:rsid w:val="007245CE"/>
    <w:rsid w:val="0073639C"/>
    <w:rsid w:val="007365CA"/>
    <w:rsid w:val="007405B8"/>
    <w:rsid w:val="007519B3"/>
    <w:rsid w:val="00752080"/>
    <w:rsid w:val="00763BAB"/>
    <w:rsid w:val="00763BDE"/>
    <w:rsid w:val="00764B9E"/>
    <w:rsid w:val="00771CC8"/>
    <w:rsid w:val="00777C17"/>
    <w:rsid w:val="007A05FC"/>
    <w:rsid w:val="007A5B90"/>
    <w:rsid w:val="007B2039"/>
    <w:rsid w:val="007C104A"/>
    <w:rsid w:val="007D3A39"/>
    <w:rsid w:val="007D5BCD"/>
    <w:rsid w:val="007E4E93"/>
    <w:rsid w:val="007F41B8"/>
    <w:rsid w:val="007F6FF2"/>
    <w:rsid w:val="00801082"/>
    <w:rsid w:val="00803771"/>
    <w:rsid w:val="00807F7F"/>
    <w:rsid w:val="00810E15"/>
    <w:rsid w:val="00817D48"/>
    <w:rsid w:val="008371E7"/>
    <w:rsid w:val="00840DF5"/>
    <w:rsid w:val="008565E3"/>
    <w:rsid w:val="008617D9"/>
    <w:rsid w:val="008635F5"/>
    <w:rsid w:val="00880286"/>
    <w:rsid w:val="00881C55"/>
    <w:rsid w:val="008828AD"/>
    <w:rsid w:val="00884682"/>
    <w:rsid w:val="008852F3"/>
    <w:rsid w:val="00886A94"/>
    <w:rsid w:val="008960A1"/>
    <w:rsid w:val="008A4907"/>
    <w:rsid w:val="008B2336"/>
    <w:rsid w:val="008B332C"/>
    <w:rsid w:val="008B5312"/>
    <w:rsid w:val="008D0F7F"/>
    <w:rsid w:val="008F4B6D"/>
    <w:rsid w:val="0090107C"/>
    <w:rsid w:val="00910F60"/>
    <w:rsid w:val="0091170F"/>
    <w:rsid w:val="009126BC"/>
    <w:rsid w:val="0092061A"/>
    <w:rsid w:val="0092772C"/>
    <w:rsid w:val="00934B4E"/>
    <w:rsid w:val="0093607B"/>
    <w:rsid w:val="0094044A"/>
    <w:rsid w:val="009433BD"/>
    <w:rsid w:val="009470B6"/>
    <w:rsid w:val="00952729"/>
    <w:rsid w:val="009570A7"/>
    <w:rsid w:val="0097289E"/>
    <w:rsid w:val="00973663"/>
    <w:rsid w:val="00984EC5"/>
    <w:rsid w:val="00992D7A"/>
    <w:rsid w:val="009955A1"/>
    <w:rsid w:val="00997A7A"/>
    <w:rsid w:val="009A117B"/>
    <w:rsid w:val="009A29C0"/>
    <w:rsid w:val="009B578A"/>
    <w:rsid w:val="009D15E0"/>
    <w:rsid w:val="009D3877"/>
    <w:rsid w:val="009E1779"/>
    <w:rsid w:val="009E18D1"/>
    <w:rsid w:val="009F19AE"/>
    <w:rsid w:val="00A25B7E"/>
    <w:rsid w:val="00A2769D"/>
    <w:rsid w:val="00A34ACE"/>
    <w:rsid w:val="00A4207F"/>
    <w:rsid w:val="00A53874"/>
    <w:rsid w:val="00A559FB"/>
    <w:rsid w:val="00A83D3D"/>
    <w:rsid w:val="00A87183"/>
    <w:rsid w:val="00AA31A5"/>
    <w:rsid w:val="00AA4492"/>
    <w:rsid w:val="00AB140B"/>
    <w:rsid w:val="00AB1C18"/>
    <w:rsid w:val="00AB7990"/>
    <w:rsid w:val="00AC0FAD"/>
    <w:rsid w:val="00AD0214"/>
    <w:rsid w:val="00AD2525"/>
    <w:rsid w:val="00AE6E3D"/>
    <w:rsid w:val="00AF4CA9"/>
    <w:rsid w:val="00AF6618"/>
    <w:rsid w:val="00AF7BD2"/>
    <w:rsid w:val="00B01247"/>
    <w:rsid w:val="00B3238F"/>
    <w:rsid w:val="00B43E5D"/>
    <w:rsid w:val="00B50EC0"/>
    <w:rsid w:val="00B52818"/>
    <w:rsid w:val="00B5346C"/>
    <w:rsid w:val="00B64E25"/>
    <w:rsid w:val="00B64FAF"/>
    <w:rsid w:val="00B71FDD"/>
    <w:rsid w:val="00B91EAA"/>
    <w:rsid w:val="00B97B9A"/>
    <w:rsid w:val="00BA10DC"/>
    <w:rsid w:val="00BB3700"/>
    <w:rsid w:val="00BB6E33"/>
    <w:rsid w:val="00BD0763"/>
    <w:rsid w:val="00BD17A5"/>
    <w:rsid w:val="00BD180E"/>
    <w:rsid w:val="00BD4A6D"/>
    <w:rsid w:val="00BD7045"/>
    <w:rsid w:val="00BE1ACB"/>
    <w:rsid w:val="00BE22AF"/>
    <w:rsid w:val="00BF54C0"/>
    <w:rsid w:val="00C05511"/>
    <w:rsid w:val="00C07E1D"/>
    <w:rsid w:val="00C21D88"/>
    <w:rsid w:val="00C26A42"/>
    <w:rsid w:val="00C41FEE"/>
    <w:rsid w:val="00C4451F"/>
    <w:rsid w:val="00C46512"/>
    <w:rsid w:val="00C54C28"/>
    <w:rsid w:val="00C562CB"/>
    <w:rsid w:val="00C60AFF"/>
    <w:rsid w:val="00C8465B"/>
    <w:rsid w:val="00C9217C"/>
    <w:rsid w:val="00C9476B"/>
    <w:rsid w:val="00CA2E88"/>
    <w:rsid w:val="00CB0E73"/>
    <w:rsid w:val="00CB350F"/>
    <w:rsid w:val="00CC4636"/>
    <w:rsid w:val="00CD196A"/>
    <w:rsid w:val="00CD1E9F"/>
    <w:rsid w:val="00CD594E"/>
    <w:rsid w:val="00CE397D"/>
    <w:rsid w:val="00CF0155"/>
    <w:rsid w:val="00CF09B8"/>
    <w:rsid w:val="00D010ED"/>
    <w:rsid w:val="00D16FDC"/>
    <w:rsid w:val="00D20422"/>
    <w:rsid w:val="00D20D21"/>
    <w:rsid w:val="00D2225A"/>
    <w:rsid w:val="00D274D4"/>
    <w:rsid w:val="00D355D4"/>
    <w:rsid w:val="00D40731"/>
    <w:rsid w:val="00D42132"/>
    <w:rsid w:val="00D43AA2"/>
    <w:rsid w:val="00D53D44"/>
    <w:rsid w:val="00D61451"/>
    <w:rsid w:val="00D65513"/>
    <w:rsid w:val="00D65BEA"/>
    <w:rsid w:val="00D724F7"/>
    <w:rsid w:val="00D768F5"/>
    <w:rsid w:val="00D81ECB"/>
    <w:rsid w:val="00DA6E07"/>
    <w:rsid w:val="00DB7C7F"/>
    <w:rsid w:val="00DD0B18"/>
    <w:rsid w:val="00DD2E85"/>
    <w:rsid w:val="00DE5CA0"/>
    <w:rsid w:val="00DF5B1F"/>
    <w:rsid w:val="00E0461D"/>
    <w:rsid w:val="00E05C3C"/>
    <w:rsid w:val="00E075E1"/>
    <w:rsid w:val="00E14239"/>
    <w:rsid w:val="00E14D1A"/>
    <w:rsid w:val="00E168D2"/>
    <w:rsid w:val="00E27577"/>
    <w:rsid w:val="00E27E26"/>
    <w:rsid w:val="00E349DD"/>
    <w:rsid w:val="00E36EBD"/>
    <w:rsid w:val="00E4062C"/>
    <w:rsid w:val="00E457CE"/>
    <w:rsid w:val="00E60E64"/>
    <w:rsid w:val="00E64618"/>
    <w:rsid w:val="00E6501C"/>
    <w:rsid w:val="00E718DE"/>
    <w:rsid w:val="00E7691C"/>
    <w:rsid w:val="00E934DB"/>
    <w:rsid w:val="00E945D6"/>
    <w:rsid w:val="00EA0E40"/>
    <w:rsid w:val="00EA43F7"/>
    <w:rsid w:val="00EB00C7"/>
    <w:rsid w:val="00EB13BC"/>
    <w:rsid w:val="00EB52A5"/>
    <w:rsid w:val="00EC365B"/>
    <w:rsid w:val="00EC52D0"/>
    <w:rsid w:val="00EC6EC9"/>
    <w:rsid w:val="00ED184B"/>
    <w:rsid w:val="00EE504A"/>
    <w:rsid w:val="00EE6E76"/>
    <w:rsid w:val="00F021AD"/>
    <w:rsid w:val="00F02B41"/>
    <w:rsid w:val="00F05C52"/>
    <w:rsid w:val="00F12A84"/>
    <w:rsid w:val="00F1754E"/>
    <w:rsid w:val="00F176E4"/>
    <w:rsid w:val="00F2067D"/>
    <w:rsid w:val="00F22E91"/>
    <w:rsid w:val="00F32DA1"/>
    <w:rsid w:val="00F34B61"/>
    <w:rsid w:val="00F450AA"/>
    <w:rsid w:val="00F475CB"/>
    <w:rsid w:val="00F629B9"/>
    <w:rsid w:val="00F63179"/>
    <w:rsid w:val="00F735D0"/>
    <w:rsid w:val="00F82037"/>
    <w:rsid w:val="00F87DD4"/>
    <w:rsid w:val="00FA0E73"/>
    <w:rsid w:val="00FA171F"/>
    <w:rsid w:val="00FA3536"/>
    <w:rsid w:val="00FB4198"/>
    <w:rsid w:val="00FC5183"/>
    <w:rsid w:val="00FD533E"/>
    <w:rsid w:val="00FE2234"/>
    <w:rsid w:val="00FE2BC4"/>
    <w:rsid w:val="00FE4179"/>
    <w:rsid w:val="00FE5331"/>
    <w:rsid w:val="00FF0FE4"/>
    <w:rsid w:val="00FF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j-0-73-5">
    <w:name w:val="st-j-0-73-5"/>
    <w:basedOn w:val="a"/>
    <w:rsid w:val="00436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78D"/>
  </w:style>
  <w:style w:type="character" w:styleId="a3">
    <w:name w:val="Hyperlink"/>
    <w:basedOn w:val="a0"/>
    <w:uiPriority w:val="99"/>
    <w:semiHidden/>
    <w:unhideWhenUsed/>
    <w:rsid w:val="0043678D"/>
    <w:rPr>
      <w:color w:val="0000FF"/>
      <w:u w:val="single"/>
    </w:rPr>
  </w:style>
  <w:style w:type="paragraph" w:styleId="a4">
    <w:name w:val="header"/>
    <w:basedOn w:val="a"/>
    <w:link w:val="a5"/>
    <w:uiPriority w:val="99"/>
    <w:unhideWhenUsed/>
    <w:rsid w:val="00F021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21AD"/>
  </w:style>
  <w:style w:type="paragraph" w:styleId="a6">
    <w:name w:val="footer"/>
    <w:basedOn w:val="a"/>
    <w:link w:val="a7"/>
    <w:uiPriority w:val="99"/>
    <w:unhideWhenUsed/>
    <w:rsid w:val="00F021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21AD"/>
  </w:style>
  <w:style w:type="character" w:styleId="a8">
    <w:name w:val="footnote reference"/>
    <w:semiHidden/>
    <w:rsid w:val="00F021AD"/>
    <w:rPr>
      <w:vertAlign w:val="superscript"/>
    </w:rPr>
  </w:style>
  <w:style w:type="paragraph" w:styleId="a9">
    <w:name w:val="List Paragraph"/>
    <w:basedOn w:val="a"/>
    <w:uiPriority w:val="34"/>
    <w:qFormat/>
    <w:rsid w:val="001436ED"/>
    <w:pPr>
      <w:ind w:left="720"/>
      <w:contextualSpacing/>
    </w:pPr>
  </w:style>
  <w:style w:type="paragraph" w:styleId="aa">
    <w:name w:val="Balloon Text"/>
    <w:basedOn w:val="a"/>
    <w:link w:val="ab"/>
    <w:uiPriority w:val="99"/>
    <w:semiHidden/>
    <w:unhideWhenUsed/>
    <w:rsid w:val="00362E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62E97"/>
    <w:rPr>
      <w:rFonts w:ascii="Tahoma" w:hAnsi="Tahoma" w:cs="Tahoma"/>
      <w:sz w:val="16"/>
      <w:szCs w:val="16"/>
    </w:rPr>
  </w:style>
  <w:style w:type="table" w:styleId="ac">
    <w:name w:val="Table Grid"/>
    <w:basedOn w:val="a1"/>
    <w:uiPriority w:val="59"/>
    <w:rsid w:val="00E3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j-0-73-5">
    <w:name w:val="st-j-0-73-5"/>
    <w:basedOn w:val="a"/>
    <w:rsid w:val="00436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78D"/>
  </w:style>
  <w:style w:type="character" w:styleId="a3">
    <w:name w:val="Hyperlink"/>
    <w:basedOn w:val="a0"/>
    <w:uiPriority w:val="99"/>
    <w:semiHidden/>
    <w:unhideWhenUsed/>
    <w:rsid w:val="0043678D"/>
    <w:rPr>
      <w:color w:val="0000FF"/>
      <w:u w:val="single"/>
    </w:rPr>
  </w:style>
  <w:style w:type="paragraph" w:styleId="a4">
    <w:name w:val="header"/>
    <w:basedOn w:val="a"/>
    <w:link w:val="a5"/>
    <w:uiPriority w:val="99"/>
    <w:unhideWhenUsed/>
    <w:rsid w:val="00F021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21AD"/>
  </w:style>
  <w:style w:type="paragraph" w:styleId="a6">
    <w:name w:val="footer"/>
    <w:basedOn w:val="a"/>
    <w:link w:val="a7"/>
    <w:uiPriority w:val="99"/>
    <w:unhideWhenUsed/>
    <w:rsid w:val="00F021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21AD"/>
  </w:style>
  <w:style w:type="character" w:styleId="a8">
    <w:name w:val="footnote reference"/>
    <w:semiHidden/>
    <w:rsid w:val="00F021AD"/>
    <w:rPr>
      <w:vertAlign w:val="superscript"/>
    </w:rPr>
  </w:style>
  <w:style w:type="paragraph" w:styleId="a9">
    <w:name w:val="List Paragraph"/>
    <w:basedOn w:val="a"/>
    <w:uiPriority w:val="34"/>
    <w:qFormat/>
    <w:rsid w:val="001436ED"/>
    <w:pPr>
      <w:ind w:left="720"/>
      <w:contextualSpacing/>
    </w:pPr>
  </w:style>
  <w:style w:type="paragraph" w:styleId="aa">
    <w:name w:val="Balloon Text"/>
    <w:basedOn w:val="a"/>
    <w:link w:val="ab"/>
    <w:uiPriority w:val="99"/>
    <w:semiHidden/>
    <w:unhideWhenUsed/>
    <w:rsid w:val="00362E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62E97"/>
    <w:rPr>
      <w:rFonts w:ascii="Tahoma" w:hAnsi="Tahoma" w:cs="Tahoma"/>
      <w:sz w:val="16"/>
      <w:szCs w:val="16"/>
    </w:rPr>
  </w:style>
  <w:style w:type="table" w:styleId="ac">
    <w:name w:val="Table Grid"/>
    <w:basedOn w:val="a1"/>
    <w:uiPriority w:val="59"/>
    <w:rsid w:val="00E3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219">
      <w:bodyDiv w:val="1"/>
      <w:marLeft w:val="0"/>
      <w:marRight w:val="0"/>
      <w:marTop w:val="0"/>
      <w:marBottom w:val="0"/>
      <w:divBdr>
        <w:top w:val="none" w:sz="0" w:space="0" w:color="auto"/>
        <w:left w:val="none" w:sz="0" w:space="0" w:color="auto"/>
        <w:bottom w:val="none" w:sz="0" w:space="0" w:color="auto"/>
        <w:right w:val="none" w:sz="0" w:space="0" w:color="auto"/>
      </w:divBdr>
    </w:div>
    <w:div w:id="13546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 ПАВЕЛ АЛЕКСАНДРОВИЧ</dc:creator>
  <cp:lastModifiedBy>ЛАБУЗОВ ПАВЕЛ АЛЕКСАНДРОВИЧ</cp:lastModifiedBy>
  <cp:revision>3</cp:revision>
  <cp:lastPrinted>2018-08-29T11:51:00Z</cp:lastPrinted>
  <dcterms:created xsi:type="dcterms:W3CDTF">2018-09-27T12:30:00Z</dcterms:created>
  <dcterms:modified xsi:type="dcterms:W3CDTF">2018-09-27T12:32:00Z</dcterms:modified>
</cp:coreProperties>
</file>