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8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E2A3C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1E2A3C">
        <w:rPr>
          <w:rFonts w:ascii="Times New Roman" w:hAnsi="Times New Roman" w:cs="Times New Roman"/>
          <w:b/>
          <w:sz w:val="28"/>
          <w:szCs w:val="28"/>
        </w:rPr>
        <w:t>непроведении</w:t>
      </w:r>
      <w:proofErr w:type="spellEnd"/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3F">
        <w:rPr>
          <w:rFonts w:ascii="Times New Roman" w:hAnsi="Times New Roman" w:cs="Times New Roman"/>
          <w:b/>
          <w:sz w:val="28"/>
          <w:szCs w:val="28"/>
        </w:rPr>
        <w:t>22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3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A3C">
        <w:rPr>
          <w:rFonts w:ascii="Times New Roman" w:hAnsi="Times New Roman" w:cs="Times New Roman"/>
          <w:b/>
          <w:sz w:val="28"/>
          <w:szCs w:val="28"/>
        </w:rPr>
        <w:t>201</w:t>
      </w:r>
      <w:r w:rsidR="00F47F71">
        <w:rPr>
          <w:rFonts w:ascii="Times New Roman" w:hAnsi="Times New Roman" w:cs="Times New Roman"/>
          <w:b/>
          <w:sz w:val="28"/>
          <w:szCs w:val="28"/>
        </w:rPr>
        <w:t>8</w:t>
      </w:r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C5">
        <w:rPr>
          <w:rFonts w:ascii="Times New Roman" w:hAnsi="Times New Roman" w:cs="Times New Roman"/>
          <w:b/>
          <w:sz w:val="28"/>
          <w:szCs w:val="28"/>
        </w:rPr>
        <w:t>года аукцион</w:t>
      </w:r>
      <w:r w:rsidR="00F47F71">
        <w:rPr>
          <w:rFonts w:ascii="Times New Roman" w:hAnsi="Times New Roman" w:cs="Times New Roman"/>
          <w:b/>
          <w:sz w:val="28"/>
          <w:szCs w:val="28"/>
        </w:rPr>
        <w:t>ов</w:t>
      </w:r>
      <w:r w:rsidR="007E7DC5">
        <w:rPr>
          <w:rFonts w:ascii="Times New Roman" w:hAnsi="Times New Roman" w:cs="Times New Roman"/>
          <w:b/>
          <w:sz w:val="28"/>
          <w:szCs w:val="28"/>
        </w:rPr>
        <w:t xml:space="preserve"> по размещению ОФЗ</w:t>
      </w:r>
    </w:p>
    <w:p w:rsidR="00254628" w:rsidRPr="001E2A3C" w:rsidRDefault="00254628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3F" w:rsidRPr="00100D3F" w:rsidRDefault="00100D3F" w:rsidP="00100D3F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России </w:t>
      </w:r>
      <w:r w:rsidR="00117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непроведении</w:t>
      </w:r>
      <w:proofErr w:type="spellEnd"/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августа 2018 года аукционов по размещению ОФЗ. </w:t>
      </w:r>
      <w:r w:rsidR="00117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принято </w:t>
      </w:r>
      <w:r w:rsidR="00E32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резко 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возросшей волатильност</w:t>
      </w:r>
      <w:r w:rsidR="00E32C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рынк</w:t>
      </w:r>
      <w:r w:rsidR="00E32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мнений участников долгового рынка, постоянно участвующих в аукционах ОФЗ.</w:t>
      </w:r>
    </w:p>
    <w:p w:rsidR="001E2A3C" w:rsidRPr="00100D3F" w:rsidRDefault="00B63CB0" w:rsidP="00100D3F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00D3F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стабилизации ситуации на долговом рынке Минфин России возобновит проведение аукционов по размещению ОФЗ</w:t>
      </w:r>
      <w:r w:rsidR="00100D3F" w:rsidRPr="00100D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00D3F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0D3F" w:rsidRPr="00100D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00D3F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регулярной</w:t>
      </w:r>
      <w:r w:rsidR="00100D3F" w:rsidRPr="00100D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00D3F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100D3F" w:rsidRPr="00100D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bookmarkStart w:id="0" w:name="_GoBack"/>
      <w:bookmarkEnd w:id="0"/>
    </w:p>
    <w:sectPr w:rsidR="001E2A3C" w:rsidRPr="00100D3F" w:rsidSect="00C92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00"/>
    <w:rsid w:val="0008596B"/>
    <w:rsid w:val="000926B2"/>
    <w:rsid w:val="000C30A9"/>
    <w:rsid w:val="000D1B3B"/>
    <w:rsid w:val="000D37EF"/>
    <w:rsid w:val="000D6669"/>
    <w:rsid w:val="00100D3F"/>
    <w:rsid w:val="00102719"/>
    <w:rsid w:val="001175C3"/>
    <w:rsid w:val="001B31E4"/>
    <w:rsid w:val="001E2A3C"/>
    <w:rsid w:val="001F2605"/>
    <w:rsid w:val="00200EDD"/>
    <w:rsid w:val="00254628"/>
    <w:rsid w:val="00257BF2"/>
    <w:rsid w:val="00291640"/>
    <w:rsid w:val="002945EE"/>
    <w:rsid w:val="002A0BDE"/>
    <w:rsid w:val="002B0386"/>
    <w:rsid w:val="002B0928"/>
    <w:rsid w:val="002E3AF4"/>
    <w:rsid w:val="003037EA"/>
    <w:rsid w:val="00306A9E"/>
    <w:rsid w:val="00317F50"/>
    <w:rsid w:val="00375064"/>
    <w:rsid w:val="00380561"/>
    <w:rsid w:val="003E2FAC"/>
    <w:rsid w:val="003F3297"/>
    <w:rsid w:val="004A3098"/>
    <w:rsid w:val="004C3429"/>
    <w:rsid w:val="00537427"/>
    <w:rsid w:val="00581F29"/>
    <w:rsid w:val="00596F74"/>
    <w:rsid w:val="005C2609"/>
    <w:rsid w:val="00600673"/>
    <w:rsid w:val="00616F20"/>
    <w:rsid w:val="0062455E"/>
    <w:rsid w:val="00681DED"/>
    <w:rsid w:val="00703AFB"/>
    <w:rsid w:val="00712E7B"/>
    <w:rsid w:val="007E7DC5"/>
    <w:rsid w:val="007F0756"/>
    <w:rsid w:val="00871860"/>
    <w:rsid w:val="008D3307"/>
    <w:rsid w:val="00986AD1"/>
    <w:rsid w:val="009B4D6D"/>
    <w:rsid w:val="009C1AC7"/>
    <w:rsid w:val="00A0701A"/>
    <w:rsid w:val="00A32200"/>
    <w:rsid w:val="00A66488"/>
    <w:rsid w:val="00A94B11"/>
    <w:rsid w:val="00A959DB"/>
    <w:rsid w:val="00A9662B"/>
    <w:rsid w:val="00AD0DB7"/>
    <w:rsid w:val="00AE176D"/>
    <w:rsid w:val="00B159F6"/>
    <w:rsid w:val="00B163B8"/>
    <w:rsid w:val="00B37370"/>
    <w:rsid w:val="00B63CB0"/>
    <w:rsid w:val="00B73C4E"/>
    <w:rsid w:val="00B80D21"/>
    <w:rsid w:val="00BB2300"/>
    <w:rsid w:val="00BD171A"/>
    <w:rsid w:val="00C92242"/>
    <w:rsid w:val="00C92F9E"/>
    <w:rsid w:val="00C96310"/>
    <w:rsid w:val="00CA069D"/>
    <w:rsid w:val="00CB5CAF"/>
    <w:rsid w:val="00CE1343"/>
    <w:rsid w:val="00D141D6"/>
    <w:rsid w:val="00D30C1E"/>
    <w:rsid w:val="00D364FF"/>
    <w:rsid w:val="00D82E8F"/>
    <w:rsid w:val="00DD3770"/>
    <w:rsid w:val="00DE04FC"/>
    <w:rsid w:val="00E13A15"/>
    <w:rsid w:val="00E23520"/>
    <w:rsid w:val="00E32C18"/>
    <w:rsid w:val="00E90C4C"/>
    <w:rsid w:val="00EF1CE5"/>
    <w:rsid w:val="00F4035C"/>
    <w:rsid w:val="00F47F71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ПЕТР АЛЕКСАНДРОВИЧ</dc:creator>
  <cp:lastModifiedBy>ДЯЧЕНКО ВАДИМ АНДРЕЕВИЧ</cp:lastModifiedBy>
  <cp:revision>3</cp:revision>
  <cp:lastPrinted>2018-08-21T11:45:00Z</cp:lastPrinted>
  <dcterms:created xsi:type="dcterms:W3CDTF">2018-08-21T13:14:00Z</dcterms:created>
  <dcterms:modified xsi:type="dcterms:W3CDTF">2018-08-21T13:14:00Z</dcterms:modified>
</cp:coreProperties>
</file>