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42" w:rsidRDefault="00634C42" w:rsidP="00634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3F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среднемесячной заработной плате</w:t>
      </w:r>
      <w:r w:rsidR="00EA7B64"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заместителей, главного бухгалтера</w:t>
      </w:r>
      <w:r w:rsidRPr="003903F0">
        <w:rPr>
          <w:rFonts w:ascii="Times New Roman" w:hAnsi="Times New Roman" w:cs="Times New Roman"/>
          <w:sz w:val="28"/>
          <w:szCs w:val="28"/>
        </w:rPr>
        <w:t xml:space="preserve"> </w:t>
      </w:r>
      <w:r w:rsidR="00EA7B64">
        <w:rPr>
          <w:rFonts w:ascii="Times New Roman" w:hAnsi="Times New Roman" w:cs="Times New Roman"/>
          <w:sz w:val="28"/>
          <w:szCs w:val="28"/>
        </w:rPr>
        <w:t>ф</w:t>
      </w:r>
      <w:r w:rsidR="00D6344D">
        <w:rPr>
          <w:rFonts w:ascii="Times New Roman" w:hAnsi="Times New Roman" w:cs="Times New Roman"/>
          <w:sz w:val="28"/>
          <w:szCs w:val="28"/>
        </w:rPr>
        <w:t>едерального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4D">
        <w:rPr>
          <w:rFonts w:ascii="Times New Roman" w:hAnsi="Times New Roman" w:cs="Times New Roman"/>
          <w:sz w:val="28"/>
          <w:szCs w:val="28"/>
        </w:rPr>
        <w:t>«</w:t>
      </w:r>
      <w:r w:rsidR="00EA7B64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3903F0"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>еждени</w:t>
      </w:r>
      <w:r w:rsidR="00EA7B64">
        <w:rPr>
          <w:rFonts w:ascii="Times New Roman" w:hAnsi="Times New Roman" w:cs="Times New Roman"/>
          <w:sz w:val="28"/>
          <w:szCs w:val="28"/>
        </w:rPr>
        <w:t>е</w:t>
      </w:r>
      <w:r w:rsidRPr="003903F0">
        <w:rPr>
          <w:rFonts w:ascii="Times New Roman" w:hAnsi="Times New Roman" w:cs="Times New Roman"/>
          <w:sz w:val="28"/>
          <w:szCs w:val="28"/>
        </w:rPr>
        <w:t xml:space="preserve"> по эксплуатации административных зданий и дачного х</w:t>
      </w:r>
      <w:r w:rsidR="00DA041F">
        <w:rPr>
          <w:rFonts w:ascii="Times New Roman" w:hAnsi="Times New Roman" w:cs="Times New Roman"/>
          <w:sz w:val="28"/>
          <w:szCs w:val="28"/>
        </w:rPr>
        <w:t>озяйства Министерства финансов Р</w:t>
      </w:r>
      <w:r w:rsidRPr="003903F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6344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2694"/>
      </w:tblGrid>
      <w:tr w:rsidR="00634C42" w:rsidRPr="00D6344D" w:rsidTr="00D6344D">
        <w:tc>
          <w:tcPr>
            <w:tcW w:w="3687" w:type="dxa"/>
            <w:vAlign w:val="center"/>
          </w:tcPr>
          <w:p w:rsidR="00634C42" w:rsidRPr="00D6344D" w:rsidRDefault="00634C42" w:rsidP="008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3" w:type="dxa"/>
            <w:vAlign w:val="center"/>
          </w:tcPr>
          <w:p w:rsidR="00634C42" w:rsidRPr="00D6344D" w:rsidRDefault="00634C42" w:rsidP="008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8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2017 г.</w:t>
            </w:r>
          </w:p>
          <w:p w:rsidR="00DA041F" w:rsidRPr="00D6344D" w:rsidRDefault="00DA041F" w:rsidP="008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34C42" w:rsidRPr="00D6344D" w:rsidTr="00D6344D">
        <w:tc>
          <w:tcPr>
            <w:tcW w:w="3687" w:type="dxa"/>
            <w:vAlign w:val="center"/>
          </w:tcPr>
          <w:p w:rsidR="00634C42" w:rsidRPr="00D6344D" w:rsidRDefault="00634C42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Агеев Сергей Евгеньевич</w:t>
            </w:r>
          </w:p>
        </w:tc>
        <w:tc>
          <w:tcPr>
            <w:tcW w:w="3543" w:type="dxa"/>
            <w:vAlign w:val="center"/>
          </w:tcPr>
          <w:p w:rsidR="00D6344D" w:rsidRPr="00D6344D" w:rsidRDefault="00634C42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F7A98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4D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4C42" w:rsidRPr="00D6344D" w:rsidRDefault="004F7A98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(до 15.06.2017 г.)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116 335,45</w:t>
            </w:r>
          </w:p>
        </w:tc>
      </w:tr>
      <w:tr w:rsidR="00634C42" w:rsidRPr="00D6344D" w:rsidTr="00D6344D">
        <w:tc>
          <w:tcPr>
            <w:tcW w:w="3687" w:type="dxa"/>
            <w:vAlign w:val="center"/>
          </w:tcPr>
          <w:p w:rsidR="00634C42" w:rsidRPr="00D6344D" w:rsidRDefault="00634C42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Лесовой</w:t>
            </w:r>
            <w:proofErr w:type="spellEnd"/>
            <w:r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543" w:type="dxa"/>
            <w:vAlign w:val="center"/>
          </w:tcPr>
          <w:p w:rsidR="00D6344D" w:rsidRPr="00D6344D" w:rsidRDefault="00634C42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6344D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42" w:rsidRPr="00D6344D" w:rsidRDefault="00D6344D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(с 20.06.2017 г.)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149 259,35</w:t>
            </w:r>
          </w:p>
        </w:tc>
      </w:tr>
      <w:tr w:rsidR="00634C42" w:rsidRPr="00D6344D" w:rsidTr="00D6344D">
        <w:tc>
          <w:tcPr>
            <w:tcW w:w="3687" w:type="dxa"/>
            <w:vAlign w:val="center"/>
          </w:tcPr>
          <w:p w:rsidR="00634C42" w:rsidRPr="00D6344D" w:rsidRDefault="00634C42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Нестеренко Наталия Петровна</w:t>
            </w:r>
          </w:p>
        </w:tc>
        <w:tc>
          <w:tcPr>
            <w:tcW w:w="3543" w:type="dxa"/>
            <w:vAlign w:val="center"/>
          </w:tcPr>
          <w:p w:rsidR="00634C42" w:rsidRPr="00D6344D" w:rsidRDefault="00634C42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финансам</w:t>
            </w:r>
            <w:r w:rsidR="00DA041F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(до 10.02.2017 г.)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102 246,04</w:t>
            </w:r>
          </w:p>
        </w:tc>
      </w:tr>
      <w:tr w:rsidR="00634C42" w:rsidRPr="00D6344D" w:rsidTr="000167EA">
        <w:trPr>
          <w:trHeight w:val="477"/>
        </w:trPr>
        <w:tc>
          <w:tcPr>
            <w:tcW w:w="3687" w:type="dxa"/>
            <w:vAlign w:val="center"/>
          </w:tcPr>
          <w:p w:rsidR="00634C42" w:rsidRPr="00D6344D" w:rsidRDefault="00634C42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Овсюк</w:t>
            </w:r>
            <w:proofErr w:type="spellEnd"/>
            <w:r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543" w:type="dxa"/>
            <w:vAlign w:val="center"/>
          </w:tcPr>
          <w:p w:rsidR="00634C42" w:rsidRPr="00D6344D" w:rsidRDefault="00634C42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DA041F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155,30</w:t>
            </w:r>
          </w:p>
        </w:tc>
      </w:tr>
      <w:tr w:rsidR="00634C42" w:rsidRPr="00D6344D" w:rsidTr="000167EA">
        <w:trPr>
          <w:trHeight w:val="555"/>
        </w:trPr>
        <w:tc>
          <w:tcPr>
            <w:tcW w:w="3687" w:type="dxa"/>
            <w:vAlign w:val="center"/>
          </w:tcPr>
          <w:p w:rsidR="00634C42" w:rsidRPr="00D6344D" w:rsidRDefault="00634C42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Тумасян Максим Владимирович</w:t>
            </w:r>
          </w:p>
        </w:tc>
        <w:tc>
          <w:tcPr>
            <w:tcW w:w="3543" w:type="dxa"/>
            <w:vAlign w:val="center"/>
          </w:tcPr>
          <w:p w:rsidR="00634C42" w:rsidRPr="00D6344D" w:rsidRDefault="00634C42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155 957,55</w:t>
            </w:r>
          </w:p>
        </w:tc>
      </w:tr>
      <w:tr w:rsidR="00634C42" w:rsidRPr="00D6344D" w:rsidTr="00D6344D">
        <w:tc>
          <w:tcPr>
            <w:tcW w:w="3687" w:type="dxa"/>
            <w:vAlign w:val="center"/>
          </w:tcPr>
          <w:p w:rsidR="00634C42" w:rsidRPr="00D6344D" w:rsidRDefault="00634C42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Федотов Сергей Васильевич</w:t>
            </w:r>
          </w:p>
        </w:tc>
        <w:tc>
          <w:tcPr>
            <w:tcW w:w="3543" w:type="dxa"/>
            <w:vAlign w:val="center"/>
          </w:tcPr>
          <w:p w:rsidR="00D6344D" w:rsidRPr="00D6344D" w:rsidRDefault="00634C42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D6344D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42" w:rsidRPr="00D6344D" w:rsidRDefault="00D6344D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(с 14.03.2017 г.)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134 331,88</w:t>
            </w:r>
          </w:p>
        </w:tc>
      </w:tr>
      <w:tr w:rsidR="004F7A98" w:rsidRPr="00D6344D" w:rsidTr="000167EA">
        <w:trPr>
          <w:trHeight w:val="433"/>
        </w:trPr>
        <w:tc>
          <w:tcPr>
            <w:tcW w:w="3687" w:type="dxa"/>
            <w:vAlign w:val="center"/>
          </w:tcPr>
          <w:p w:rsidR="004F7A98" w:rsidRPr="00D6344D" w:rsidRDefault="000139BB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Хрустале</w:t>
            </w:r>
            <w:r w:rsidR="004F7A98" w:rsidRPr="00D6344D">
              <w:rPr>
                <w:rFonts w:ascii="Times New Roman" w:hAnsi="Times New Roman" w:cs="Times New Roman"/>
                <w:sz w:val="24"/>
                <w:szCs w:val="24"/>
              </w:rPr>
              <w:t>в Алексей Михайлович</w:t>
            </w:r>
          </w:p>
        </w:tc>
        <w:tc>
          <w:tcPr>
            <w:tcW w:w="3543" w:type="dxa"/>
            <w:vAlign w:val="center"/>
          </w:tcPr>
          <w:p w:rsidR="004F7A98" w:rsidRPr="00D6344D" w:rsidRDefault="004F7A98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6344D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(с 06.02.2017 г.)</w:t>
            </w:r>
          </w:p>
        </w:tc>
        <w:tc>
          <w:tcPr>
            <w:tcW w:w="2694" w:type="dxa"/>
            <w:vAlign w:val="center"/>
          </w:tcPr>
          <w:p w:rsidR="004F7A98" w:rsidRPr="00D6344D" w:rsidRDefault="004F7A98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266 716,77</w:t>
            </w:r>
          </w:p>
        </w:tc>
      </w:tr>
      <w:tr w:rsidR="00634C42" w:rsidRPr="00D6344D" w:rsidTr="00D6344D">
        <w:tc>
          <w:tcPr>
            <w:tcW w:w="3687" w:type="dxa"/>
            <w:vAlign w:val="center"/>
          </w:tcPr>
          <w:p w:rsidR="00634C42" w:rsidRPr="00D6344D" w:rsidRDefault="00634C42" w:rsidP="00D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Цепляева Наталья Викторовна</w:t>
            </w:r>
          </w:p>
        </w:tc>
        <w:tc>
          <w:tcPr>
            <w:tcW w:w="3543" w:type="dxa"/>
            <w:vAlign w:val="center"/>
          </w:tcPr>
          <w:p w:rsidR="00634C42" w:rsidRPr="00D6344D" w:rsidRDefault="00634C42" w:rsidP="00D63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D6344D">
              <w:rPr>
                <w:sz w:val="24"/>
                <w:szCs w:val="24"/>
              </w:rPr>
              <w:t xml:space="preserve"> </w:t>
            </w: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  <w:r w:rsidR="00DA041F" w:rsidRPr="00D6344D">
              <w:rPr>
                <w:rFonts w:ascii="Times New Roman" w:hAnsi="Times New Roman" w:cs="Times New Roman"/>
                <w:sz w:val="24"/>
                <w:szCs w:val="24"/>
              </w:rPr>
              <w:t xml:space="preserve"> (с 14.02.2017 г.)</w:t>
            </w:r>
          </w:p>
        </w:tc>
        <w:tc>
          <w:tcPr>
            <w:tcW w:w="2694" w:type="dxa"/>
            <w:vAlign w:val="center"/>
          </w:tcPr>
          <w:p w:rsidR="00634C42" w:rsidRPr="00D6344D" w:rsidRDefault="00634C42" w:rsidP="00D6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4D">
              <w:rPr>
                <w:rFonts w:ascii="Times New Roman" w:hAnsi="Times New Roman" w:cs="Times New Roman"/>
                <w:sz w:val="24"/>
                <w:szCs w:val="24"/>
              </w:rPr>
              <w:t>155 555,23</w:t>
            </w:r>
          </w:p>
        </w:tc>
      </w:tr>
    </w:tbl>
    <w:p w:rsidR="001144A9" w:rsidRPr="00634C42" w:rsidRDefault="001144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44A9" w:rsidRPr="006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42"/>
    <w:rsid w:val="000139BB"/>
    <w:rsid w:val="000167EA"/>
    <w:rsid w:val="001144A9"/>
    <w:rsid w:val="004F7A98"/>
    <w:rsid w:val="00634C42"/>
    <w:rsid w:val="0088742D"/>
    <w:rsid w:val="009C6F4F"/>
    <w:rsid w:val="00D16427"/>
    <w:rsid w:val="00D6344D"/>
    <w:rsid w:val="00DA041F"/>
    <w:rsid w:val="00E659E8"/>
    <w:rsid w:val="00EA7B64"/>
    <w:rsid w:val="00E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М. Вдовина</dc:creator>
  <cp:lastModifiedBy>А. М. Вдовина</cp:lastModifiedBy>
  <cp:revision>11</cp:revision>
  <cp:lastPrinted>2018-04-12T14:59:00Z</cp:lastPrinted>
  <dcterms:created xsi:type="dcterms:W3CDTF">2018-04-10T07:58:00Z</dcterms:created>
  <dcterms:modified xsi:type="dcterms:W3CDTF">2018-04-13T07:11:00Z</dcterms:modified>
</cp:coreProperties>
</file>