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</w:t>
      </w: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ПРИКАЗ</w:t>
      </w: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от 24 февраля 2012 г.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30н</w:t>
      </w: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ПРЕДОСТАВЛЕНИЯ МИНИСТЕРСТВОМ ФИНАНСОВ РОССИЙСКОЙ ФЕДЕРАЦИИ</w:t>
      </w: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ГОСУДАРСТВЕННОЙ УСЛУГИ ПО ПРЕДОСТАВЛЕНИЮ СВЕДЕНИЙ</w:t>
      </w: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ИЗ ГОСУДАРСТВЕННОГО РЕЕСТРА САМОРЕГУЛИРУЕМЫХ</w:t>
      </w: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ОРГАНИЗАЦИЙ АУДИТОРОВ</w:t>
      </w:r>
    </w:p>
    <w:p w:rsidR="009642DB" w:rsidRPr="009642DB" w:rsidRDefault="009642DB" w:rsidP="009642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42DB" w:rsidRPr="009642DB" w:rsidRDefault="009642DB" w:rsidP="00964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Список изменяющих документов </w:t>
      </w:r>
    </w:p>
    <w:p w:rsidR="009642DB" w:rsidRPr="009642DB" w:rsidRDefault="009642DB" w:rsidP="00964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42DB">
        <w:rPr>
          <w:rFonts w:ascii="Times New Roman" w:hAnsi="Times New Roman" w:cs="Times New Roman"/>
          <w:sz w:val="28"/>
          <w:szCs w:val="28"/>
        </w:rPr>
        <w:t xml:space="preserve">(в ред. Приказов Минфина России от 28.06.2013 </w:t>
      </w:r>
      <w:hyperlink r:id="rId5" w:history="1">
        <w:r w:rsidR="0091287A">
          <w:rPr>
            <w:rFonts w:ascii="Times New Roman" w:hAnsi="Times New Roman" w:cs="Times New Roman"/>
            <w:sz w:val="28"/>
            <w:szCs w:val="28"/>
          </w:rPr>
          <w:t>№</w:t>
        </w:r>
        <w:r w:rsidRPr="009642DB">
          <w:rPr>
            <w:rFonts w:ascii="Times New Roman" w:hAnsi="Times New Roman" w:cs="Times New Roman"/>
            <w:sz w:val="28"/>
            <w:szCs w:val="28"/>
          </w:rPr>
          <w:t xml:space="preserve"> 63н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, от 21.07.2014 </w:t>
      </w:r>
      <w:hyperlink r:id="rId6" w:history="1">
        <w:r w:rsidR="0091287A">
          <w:rPr>
            <w:rFonts w:ascii="Times New Roman" w:hAnsi="Times New Roman" w:cs="Times New Roman"/>
            <w:sz w:val="28"/>
            <w:szCs w:val="28"/>
          </w:rPr>
          <w:t>№</w:t>
        </w:r>
        <w:r w:rsidRPr="009642DB">
          <w:rPr>
            <w:rFonts w:ascii="Times New Roman" w:hAnsi="Times New Roman" w:cs="Times New Roman"/>
            <w:sz w:val="28"/>
            <w:szCs w:val="28"/>
          </w:rPr>
          <w:t xml:space="preserve"> 63н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9642DB" w:rsidRPr="009642DB" w:rsidRDefault="009642DB" w:rsidP="00964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от 07.07.2015 </w:t>
      </w:r>
      <w:hyperlink r:id="rId7" w:history="1">
        <w:r w:rsidR="0091287A">
          <w:rPr>
            <w:rFonts w:ascii="Times New Roman" w:hAnsi="Times New Roman" w:cs="Times New Roman"/>
            <w:sz w:val="28"/>
            <w:szCs w:val="28"/>
          </w:rPr>
          <w:t>№</w:t>
        </w:r>
        <w:r w:rsidRPr="009642DB">
          <w:rPr>
            <w:rFonts w:ascii="Times New Roman" w:hAnsi="Times New Roman" w:cs="Times New Roman"/>
            <w:sz w:val="28"/>
            <w:szCs w:val="28"/>
          </w:rPr>
          <w:t xml:space="preserve"> 108н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, от 29.12.2016 </w:t>
      </w:r>
      <w:hyperlink r:id="rId8" w:history="1">
        <w:r w:rsidR="0091287A">
          <w:rPr>
            <w:rFonts w:ascii="Times New Roman" w:hAnsi="Times New Roman" w:cs="Times New Roman"/>
            <w:sz w:val="28"/>
            <w:szCs w:val="28"/>
          </w:rPr>
          <w:t>№</w:t>
        </w:r>
        <w:r w:rsidRPr="009642DB">
          <w:rPr>
            <w:rFonts w:ascii="Times New Roman" w:hAnsi="Times New Roman" w:cs="Times New Roman"/>
            <w:sz w:val="28"/>
            <w:szCs w:val="28"/>
          </w:rPr>
          <w:t xml:space="preserve"> 247н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, от 21.02.2018 </w:t>
      </w:r>
      <w:hyperlink r:id="rId9" w:history="1">
        <w:r w:rsidR="0091287A">
          <w:rPr>
            <w:rFonts w:ascii="Times New Roman" w:hAnsi="Times New Roman" w:cs="Times New Roman"/>
            <w:sz w:val="28"/>
            <w:szCs w:val="28"/>
          </w:rPr>
          <w:t>№</w:t>
        </w:r>
        <w:r w:rsidRPr="009642DB">
          <w:rPr>
            <w:rFonts w:ascii="Times New Roman" w:hAnsi="Times New Roman" w:cs="Times New Roman"/>
            <w:sz w:val="28"/>
            <w:szCs w:val="28"/>
          </w:rPr>
          <w:t xml:space="preserve"> 31н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642DB" w:rsidRPr="009642DB" w:rsidRDefault="009642DB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9642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(Собрание законодательства Российской Федерации, 2010,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31, ст. 4179; 2011,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15, ст. 2038;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27, ст. 3880;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29, ст. 4291;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30, ст. 4587;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 xml:space="preserve">49, ст. 7061) и </w:t>
      </w:r>
      <w:hyperlink r:id="rId11" w:history="1">
        <w:r w:rsidRPr="009642D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г.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22, ст. 3169;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35, ст. 5092) приказываю:</w:t>
      </w:r>
      <w:proofErr w:type="gramEnd"/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7" w:history="1">
        <w:r w:rsidRPr="009642D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предоставления Министерством финансов Российской Федерации государственной услуги по предоставлению сведений из государственного реестра саморегулируемых организаций аудиторов.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 w:rsidRPr="009642DB">
        <w:rPr>
          <w:rFonts w:ascii="Times New Roman" w:hAnsi="Times New Roman" w:cs="Times New Roman"/>
          <w:sz w:val="28"/>
          <w:szCs w:val="28"/>
        </w:rPr>
        <w:t>2. Ответственным структурным подразделением за предоставление государственной услуги определить Департамент регулирования бухгалтерского учета, финансовой отчетности и аудиторской деятельности.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9642D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21.07.2014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63н)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3. Признать утратившими силу </w:t>
      </w:r>
      <w:hyperlink r:id="rId13" w:history="1">
        <w:r w:rsidRPr="009642DB">
          <w:rPr>
            <w:rFonts w:ascii="Times New Roman" w:hAnsi="Times New Roman" w:cs="Times New Roman"/>
            <w:sz w:val="28"/>
            <w:szCs w:val="28"/>
          </w:rPr>
          <w:t>пункты 17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9642DB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Положения о порядке ведения 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 xml:space="preserve">государственного реестра саморегулируемых организаций аудиторов, утвержденного приказом Министерства финансов Российской Федерации от 30 апреля 2009 г.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41н "Об утверждении Положения о порядке ведения государственного реестра саморегулируемых организаций аудиторов" (зарегистрирован Министерством юстиции Российской Федерации 31 августа 2009 г., регистрационный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14664) с изменениями, внесенными приказом Министерства финансов Российской Федерации от 16 сентября 2010 г.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106н (зарегистрирован Министерством юстиции Российской Федерации 20 октября</w:t>
      </w:r>
      <w:proofErr w:type="gramEnd"/>
      <w:r w:rsidRPr="009642DB">
        <w:rPr>
          <w:rFonts w:ascii="Times New Roman" w:hAnsi="Times New Roman" w:cs="Times New Roman"/>
          <w:sz w:val="28"/>
          <w:szCs w:val="28"/>
        </w:rPr>
        <w:t xml:space="preserve"> 2010 г., регистрационный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18774).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Министр</w:t>
      </w:r>
    </w:p>
    <w:p w:rsidR="00927CBE" w:rsidRPr="009642DB" w:rsidRDefault="00927CBE" w:rsidP="009642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А.Г.СИЛУАНОВ</w:t>
      </w:r>
    </w:p>
    <w:p w:rsidR="00927CBE" w:rsidRPr="009642DB" w:rsidRDefault="00927CBE" w:rsidP="009642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27CBE" w:rsidRPr="009642DB" w:rsidRDefault="00927CBE" w:rsidP="009642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:rsidR="00927CBE" w:rsidRPr="009642DB" w:rsidRDefault="00927CBE" w:rsidP="009642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27CBE" w:rsidRPr="009642DB" w:rsidRDefault="00927CBE" w:rsidP="009642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от 24.02.2012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30н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9642D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ПРЕДОСТАВЛЕНИЯ МИНИСТЕРСТВОМ ФИНАНСОВ РОССИЙСКОЙ ФЕДЕРАЦИИ</w:t>
      </w: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ГОСУДАРСТВЕННОЙ УСЛУГИ ПО ПРЕДОСТАВЛЕНИЮ СВЕДЕНИЙ</w:t>
      </w: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ИЗ ГОСУДАРСТВЕННОГО РЕЕСТРА САМОРЕГУЛИРУЕМЫХ</w:t>
      </w: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ОРГАНИЗАЦИЙ АУДИТОРОВ</w:t>
      </w:r>
    </w:p>
    <w:p w:rsidR="009642DB" w:rsidRPr="009642DB" w:rsidRDefault="009642DB" w:rsidP="009642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42DB" w:rsidRPr="009642DB" w:rsidRDefault="009642DB" w:rsidP="00964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Список изменяющих документов </w:t>
      </w:r>
    </w:p>
    <w:p w:rsidR="009642DB" w:rsidRPr="009642DB" w:rsidRDefault="009642DB" w:rsidP="00964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42DB">
        <w:rPr>
          <w:rFonts w:ascii="Times New Roman" w:hAnsi="Times New Roman" w:cs="Times New Roman"/>
          <w:sz w:val="28"/>
          <w:szCs w:val="28"/>
        </w:rPr>
        <w:t xml:space="preserve">(в ред. Приказов Минфина России от 28.06.2013 </w:t>
      </w:r>
      <w:hyperlink r:id="rId15" w:history="1">
        <w:r w:rsidR="0091287A">
          <w:rPr>
            <w:rFonts w:ascii="Times New Roman" w:hAnsi="Times New Roman" w:cs="Times New Roman"/>
            <w:sz w:val="28"/>
            <w:szCs w:val="28"/>
          </w:rPr>
          <w:t>№</w:t>
        </w:r>
        <w:r w:rsidRPr="009642DB">
          <w:rPr>
            <w:rFonts w:ascii="Times New Roman" w:hAnsi="Times New Roman" w:cs="Times New Roman"/>
            <w:sz w:val="28"/>
            <w:szCs w:val="28"/>
          </w:rPr>
          <w:t xml:space="preserve"> 63н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, от 21.07.2014 </w:t>
      </w:r>
      <w:hyperlink r:id="rId16" w:history="1">
        <w:r w:rsidR="0091287A">
          <w:rPr>
            <w:rFonts w:ascii="Times New Roman" w:hAnsi="Times New Roman" w:cs="Times New Roman"/>
            <w:sz w:val="28"/>
            <w:szCs w:val="28"/>
          </w:rPr>
          <w:t>№</w:t>
        </w:r>
        <w:r w:rsidRPr="009642DB">
          <w:rPr>
            <w:rFonts w:ascii="Times New Roman" w:hAnsi="Times New Roman" w:cs="Times New Roman"/>
            <w:sz w:val="28"/>
            <w:szCs w:val="28"/>
          </w:rPr>
          <w:t xml:space="preserve"> 63н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9642DB" w:rsidRPr="009642DB" w:rsidRDefault="009642DB" w:rsidP="00964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от 07.07.2015 </w:t>
      </w:r>
      <w:hyperlink r:id="rId17" w:history="1">
        <w:r w:rsidR="0091287A">
          <w:rPr>
            <w:rFonts w:ascii="Times New Roman" w:hAnsi="Times New Roman" w:cs="Times New Roman"/>
            <w:sz w:val="28"/>
            <w:szCs w:val="28"/>
          </w:rPr>
          <w:t>№</w:t>
        </w:r>
        <w:r w:rsidRPr="009642DB">
          <w:rPr>
            <w:rFonts w:ascii="Times New Roman" w:hAnsi="Times New Roman" w:cs="Times New Roman"/>
            <w:sz w:val="28"/>
            <w:szCs w:val="28"/>
          </w:rPr>
          <w:t xml:space="preserve"> 108н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, от 29.12.2016 </w:t>
      </w:r>
      <w:hyperlink r:id="rId18" w:history="1">
        <w:r w:rsidR="0091287A">
          <w:rPr>
            <w:rFonts w:ascii="Times New Roman" w:hAnsi="Times New Roman" w:cs="Times New Roman"/>
            <w:sz w:val="28"/>
            <w:szCs w:val="28"/>
          </w:rPr>
          <w:t>№</w:t>
        </w:r>
        <w:r w:rsidRPr="009642DB">
          <w:rPr>
            <w:rFonts w:ascii="Times New Roman" w:hAnsi="Times New Roman" w:cs="Times New Roman"/>
            <w:sz w:val="28"/>
            <w:szCs w:val="28"/>
          </w:rPr>
          <w:t xml:space="preserve"> 247н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, от 21.02.2018 </w:t>
      </w:r>
      <w:hyperlink r:id="rId19" w:history="1">
        <w:r w:rsidR="0091287A">
          <w:rPr>
            <w:rFonts w:ascii="Times New Roman" w:hAnsi="Times New Roman" w:cs="Times New Roman"/>
            <w:sz w:val="28"/>
            <w:szCs w:val="28"/>
          </w:rPr>
          <w:t>№</w:t>
        </w:r>
        <w:r w:rsidRPr="009642DB">
          <w:rPr>
            <w:rFonts w:ascii="Times New Roman" w:hAnsi="Times New Roman" w:cs="Times New Roman"/>
            <w:sz w:val="28"/>
            <w:szCs w:val="28"/>
          </w:rPr>
          <w:t xml:space="preserve"> 31н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927CBE" w:rsidRPr="009642DB" w:rsidRDefault="00927CBE" w:rsidP="009642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Предмет регулирования регламента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устанавливает сроки и последовательность административных процедур (действий) Министерства финансов Российской Федерации, осуществляемых по запросу физического или юридического лица либо их уполномоченных представителей, а также порядок взаимодействия между структурными подразделениями Министерства финансов Российской Федерации, их должностными лицами, взаимодействия Министерства финансов Российской Федерации с физическими или юридическими лицами либо их уполномоченными представителями, органами государственной власти при предоставлении Министерством финансов</w:t>
      </w:r>
      <w:proofErr w:type="gramEnd"/>
      <w:r w:rsidRPr="009642DB">
        <w:rPr>
          <w:rFonts w:ascii="Times New Roman" w:hAnsi="Times New Roman" w:cs="Times New Roman"/>
          <w:sz w:val="28"/>
          <w:szCs w:val="28"/>
        </w:rPr>
        <w:t xml:space="preserve"> Российской Федерации государственной услуги по предоставлению сведений из государственного реестра саморегулируемых организаций аудиторов (далее - государственная услуга).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Круг заявителей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2. Предоставление государственной услуги осуществляется на основании письменного запроса о предоставлении государственной услуги любого физического или юридического лица либо их уполномоченных представителей (далее - заявитель).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Требования к порядку информирования о предоставлении</w:t>
      </w: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государственной услуги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3. Сведения о местонахождении, официальном сайте в информационно-телекоммуникационной сети "Интернет", адресе электронной почты, контактных телефонах Министерства финансов Российской Федерации и ответственного структурного подразделения Министерства финансов Российской Федерации: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lastRenderedPageBreak/>
        <w:t>почтовый адрес: 109097, г. Москва, ул. Ильинка, д. 9;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официальный сайт Министерства финансов Российской Федерации в информационно-телекоммуникационной сети "Интернет": www.mi</w:t>
      </w:r>
      <w:r w:rsidR="0091287A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91287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642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>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адрес электронной почты Министерства финансов Российской Федерации: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reestr-sro@mi</w:t>
      </w:r>
      <w:proofErr w:type="spellEnd"/>
      <w:r w:rsidR="0091287A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91287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642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>;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9642D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21.07.2014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63н)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телефоны Министерства финансов Российской Федерации для получения справок по вопросам приема корреспонденции: (495) 987-91-01, (495) 987-98-42;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телефоны ответственного структурного подразделения Министерства финансов Российской Федерации для получения справок по вопросам предоставления государственной услуги: (495) 913-11-11 (добавочные номера 0791, 0792), телефон-автоинформатор: (495) 983-38-98.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9642D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21.02.2018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31н)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4. График работы Министерства финансов Российской Федерации (в том числе ответственного структурного подразделения Министерства финансов Российской Федерации):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2"/>
      </w:tblGrid>
      <w:tr w:rsidR="009642DB" w:rsidRPr="009642D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7CBE" w:rsidRPr="009642DB" w:rsidRDefault="00927CBE" w:rsidP="009642DB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B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27CBE" w:rsidRPr="009642DB" w:rsidRDefault="00927CBE" w:rsidP="00964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B">
              <w:rPr>
                <w:rFonts w:ascii="Times New Roman" w:hAnsi="Times New Roman" w:cs="Times New Roman"/>
                <w:sz w:val="28"/>
                <w:szCs w:val="28"/>
              </w:rPr>
              <w:t>9.00 - 18.00 (перерыв 12.00 - 12.45)</w:t>
            </w:r>
          </w:p>
        </w:tc>
      </w:tr>
      <w:tr w:rsidR="009642DB" w:rsidRPr="009642D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7CBE" w:rsidRPr="009642DB" w:rsidRDefault="00927CBE" w:rsidP="009642DB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27CBE" w:rsidRPr="009642DB" w:rsidRDefault="00927CBE" w:rsidP="00964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B">
              <w:rPr>
                <w:rFonts w:ascii="Times New Roman" w:hAnsi="Times New Roman" w:cs="Times New Roman"/>
                <w:sz w:val="28"/>
                <w:szCs w:val="28"/>
              </w:rPr>
              <w:t>9.00 - 16.45 (перерыв 12.00 - 12.45)</w:t>
            </w:r>
          </w:p>
        </w:tc>
      </w:tr>
    </w:tbl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суббота, воскресенье - выходной.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Время приема корреспонденции: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2"/>
      </w:tblGrid>
      <w:tr w:rsidR="009642DB" w:rsidRPr="009642D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7CBE" w:rsidRPr="009642DB" w:rsidRDefault="00927CBE" w:rsidP="009642DB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B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27CBE" w:rsidRPr="009642DB" w:rsidRDefault="00927CBE" w:rsidP="00964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B">
              <w:rPr>
                <w:rFonts w:ascii="Times New Roman" w:hAnsi="Times New Roman" w:cs="Times New Roman"/>
                <w:sz w:val="28"/>
                <w:szCs w:val="28"/>
              </w:rPr>
              <w:t>10.00 - 17.00 (перерыв 11.30 - 12.15)</w:t>
            </w:r>
          </w:p>
        </w:tc>
      </w:tr>
      <w:tr w:rsidR="009642DB" w:rsidRPr="009642D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7CBE" w:rsidRPr="009642DB" w:rsidRDefault="00927CBE" w:rsidP="009642DB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27CBE" w:rsidRPr="009642DB" w:rsidRDefault="00927CBE" w:rsidP="00964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B">
              <w:rPr>
                <w:rFonts w:ascii="Times New Roman" w:hAnsi="Times New Roman" w:cs="Times New Roman"/>
                <w:sz w:val="28"/>
                <w:szCs w:val="28"/>
              </w:rPr>
              <w:t>10.00 - 16.00 (перерыв 11.30 - 12.15)</w:t>
            </w:r>
          </w:p>
        </w:tc>
      </w:tr>
    </w:tbl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суббота, воскресенье - выходной.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ответственные за предоставление государственной услуги государственные гражданские служащие ответственного структурного подразделения Министерства финансов Российской Федерации (далее - специалисты) подробно и в вежливой (корректной) форме информируют обратившихся по вопросам, указанным в </w:t>
      </w:r>
      <w:hyperlink w:anchor="P83" w:history="1">
        <w:r w:rsidRPr="009642DB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6.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7. Консультации (справки) по вопросам предоставления государственной услуги, в том числе о ходе предоставления государственной услуги, осуществляются специалистами.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3"/>
      <w:bookmarkEnd w:id="2"/>
      <w:r w:rsidRPr="009642DB">
        <w:rPr>
          <w:rFonts w:ascii="Times New Roman" w:hAnsi="Times New Roman" w:cs="Times New Roman"/>
          <w:sz w:val="28"/>
          <w:szCs w:val="28"/>
        </w:rPr>
        <w:t>8. Консультации (справки) предоставляются по вопросам: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а) информации о местонахождении, контактных телефонах, официальном сайте в информационно-телекоммуникационной сети "Интернет", адресе электронной почты Министерства финансов Российской Федерации;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б) требований к запросу заявителя о предоставлении государственной услуги;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в) утратил силу. - </w:t>
      </w:r>
      <w:hyperlink r:id="rId22" w:history="1">
        <w:r w:rsidRPr="009642D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07.07.2015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108н;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г) сроков предоставления государственной услуги;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д) порядка предоставления государственной услуги;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е) порядка обжалования решений, действий (бездействия), принимаемых и </w:t>
      </w:r>
      <w:r w:rsidRPr="009642DB">
        <w:rPr>
          <w:rFonts w:ascii="Times New Roman" w:hAnsi="Times New Roman" w:cs="Times New Roman"/>
          <w:sz w:val="28"/>
          <w:szCs w:val="28"/>
        </w:rPr>
        <w:lastRenderedPageBreak/>
        <w:t>осуществляемых специалистами или должностными лицами Министерства финансов Российской Федерации в ходе предоставления государственной услуги.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9. Консультации (справки) предоставляются при обращении по телефону, посредством официального сайта в информационно-телекоммуникационной сети "Интернет" или электронной почты Министерства финансов Российской Федерации и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Консультации (справки) общего характера (о местонахождении, графике работы) предоставляются с использованием средств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автоинформирования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>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10. Консультации (справки) по вопросам, предусмотренным </w:t>
      </w:r>
      <w:hyperlink w:anchor="P83" w:history="1">
        <w:r w:rsidRPr="009642DB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предоставляются специалистами.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государственной услуги осуществляется непосредственно на находящихся в помещении приемной Министерства финансов Российской Федерации информационных стендах, а также с использованием почты, средств телефонной связи, электронной почты, официального сайта Министерства финансов Российской Федерации в информационно-телекоммуникационной сети "Интернет" и Единого портала.</w:t>
      </w:r>
      <w:proofErr w:type="gramEnd"/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Информация, содержащаяся в настоящем подразделе Административного регламента, размещается на находящихся в помещении приемной Министерства финансов Российской Федерации информационных стендах, официальном сайте Министерства финансов Российской Федерации в информационно-телекоммуникационной сети "Интернет" и Едином портале.</w:t>
      </w:r>
      <w:proofErr w:type="gramEnd"/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II. Стандарт предоставления государственной услуги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Наименование государственной услуги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13. Наименование государственной услуги: "Предоставление сведений из государственного реестра саморегулируемых организаций аудиторов".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Наименование федерального органа исполнительной власти,</w:t>
      </w: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642DB">
        <w:rPr>
          <w:rFonts w:ascii="Times New Roman" w:hAnsi="Times New Roman" w:cs="Times New Roman"/>
          <w:b w:val="0"/>
          <w:sz w:val="28"/>
          <w:szCs w:val="28"/>
        </w:rPr>
        <w:t>предоставляющего</w:t>
      </w:r>
      <w:proofErr w:type="gramEnd"/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государственную услугу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14. Предоставление государственной услуги по предоставлению сведений из государственного реестра саморегулируемых организаций аудиторов (далее - Реестр) осуществляет Министерство финансов Российской Федерации (далее - Министерство).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15. Непосредственное предоставление государственной услуги осуществляет ответственное структурное подразделение Министерства.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16. При предоставлении государственной услуги Министерство не вправе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Описание результата предоставления государственной услуги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lastRenderedPageBreak/>
        <w:t xml:space="preserve">17. Результатом предоставления государственной услуги является направление заявителю запрошенной им информации в виде выписки, содержащей сведения из Реестра (далее - выписка из Реестра), либо направление заявителю уведомления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государственной услуги.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B7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Срок предоставления государственной услуги, в том числе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с учетом </w:t>
      </w:r>
    </w:p>
    <w:p w:rsidR="00927CBE" w:rsidRPr="009642D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необходимости обращения в организации, участвующие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>в предоставлении государственной услуги, срок выдачи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>(направления) документов, являющихся результатом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государственной услуги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18. Срок предоставления государственной услуги, в том числе направление заявителю выписки из Реестра либо уведомления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государственной услуги, составляет пять рабочих дней 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642DB">
        <w:rPr>
          <w:rFonts w:ascii="Times New Roman" w:hAnsi="Times New Roman" w:cs="Times New Roman"/>
          <w:sz w:val="28"/>
          <w:szCs w:val="28"/>
        </w:rPr>
        <w:t xml:space="preserve"> запроса в структурном подразделении Министерства, ответственном за прием документов.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19. Утратил силу. - </w:t>
      </w:r>
      <w:hyperlink r:id="rId23" w:history="1">
        <w:r w:rsidRPr="009642D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07.07.2015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108н.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B7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Перечень нормативных правовых актов, регулирующих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отношения, </w:t>
      </w:r>
    </w:p>
    <w:p w:rsidR="00927CBE" w:rsidRPr="009642D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возникающие в связи с предоставлением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>государственной услуги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20. Нормативные правовые акты, регулирующие отношения, возникающие в связи с предоставлением государственной услуги: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а) Федеральный </w:t>
      </w:r>
      <w:hyperlink r:id="rId24" w:history="1">
        <w:r w:rsidRPr="009642D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от 27 июля 2006 г.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152-ФЗ "О персональных данных" (Собрание законодательства Российской Федерации, 2006,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31, ст. 3451; 2009,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48, ст. 5716;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52, ст. 6439; 2010,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27, ст. 3407;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31, ст. 4173;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31, ст. 4196;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49, ст. 6409; 2011,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23, ст. 3263;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31, ст. 4701);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б) Федеральный </w:t>
      </w:r>
      <w:hyperlink r:id="rId25" w:history="1">
        <w:r w:rsidRPr="009642D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от 30 декабря 2008 г.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307-ФЗ "Об аудиторской деятельности" (Собрание законодательства Российской Федерации, 2009,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1, ст. 15; 2010,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27, ст. 3420;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51, ст. 6810; 2011,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1, ст. 12;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27, ст. 3880;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29, ст. 4291);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в) Федеральный </w:t>
      </w:r>
      <w:hyperlink r:id="rId26" w:history="1">
        <w:r w:rsidRPr="009642D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от 9 февраля 2009 г.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7, ст. 776; 2011,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29, ст. 4291);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г) Федеральный </w:t>
      </w:r>
      <w:hyperlink r:id="rId27" w:history="1">
        <w:r w:rsidRPr="009642D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(Собрание законодательства Российской Федерации, 2010,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31, ст. 4179; 2011,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15, ст. 2038;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27, ст. 3880;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29, ст. 4291;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30, ст. 4587;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49, ст. 7061);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2DB">
        <w:rPr>
          <w:rFonts w:ascii="Times New Roman" w:hAnsi="Times New Roman" w:cs="Times New Roman"/>
          <w:sz w:val="28"/>
          <w:szCs w:val="28"/>
        </w:rPr>
        <w:t xml:space="preserve">д) постановление Правительства Российской Федерации от 30 июня 2004 г.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329 "О Министерстве финансов Российской Федерации" (Собрание законодательства Российской Федерации, 2004,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31, ст. 3258;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49, ст. 4908; 2005,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23, ст. 2270;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52, ст. 5755; 2006,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32, ст. 3569;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47, ст. 4900; 2007,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23, ст. 2801;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45, ст. 5491; 2008,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5, ст. 411;</w:t>
      </w:r>
      <w:proofErr w:type="gramEnd"/>
      <w:r w:rsidRPr="009642DB">
        <w:rPr>
          <w:rFonts w:ascii="Times New Roman" w:hAnsi="Times New Roman" w:cs="Times New Roman"/>
          <w:sz w:val="28"/>
          <w:szCs w:val="28"/>
        </w:rPr>
        <w:t xml:space="preserve">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 xml:space="preserve">46, ст. 5337; 2009,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3, ст. 378;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6, ст. 738;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8, ст. 973;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11, ст. 1312;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26, ст. 3212;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31, ст. 3954; 2010,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5, ст. 531;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9, ст. 967;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11, ст. 1224;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26, ст. 3350;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38, ст. 4844; 2011,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1, ст. 238;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3, ст. 544;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4, ст. 609;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10, ст. 1415;</w:t>
      </w:r>
      <w:proofErr w:type="gramEnd"/>
      <w:r w:rsidRPr="009642DB">
        <w:rPr>
          <w:rFonts w:ascii="Times New Roman" w:hAnsi="Times New Roman" w:cs="Times New Roman"/>
          <w:sz w:val="28"/>
          <w:szCs w:val="28"/>
        </w:rPr>
        <w:t xml:space="preserve">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 xml:space="preserve">12, ст. 1639;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14, ст. 1935;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36, ст. 5148;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43, ст. 6076;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46, ст. 6522);</w:t>
      </w:r>
      <w:proofErr w:type="gramEnd"/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lastRenderedPageBreak/>
        <w:t xml:space="preserve">е) </w:t>
      </w:r>
      <w:hyperlink r:id="rId28" w:history="1">
        <w:r w:rsidRPr="009642D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сентября 2008 г.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724 "Об утверждении порядка ведения государственного реестра саморегулируемых организаций" (Собрание законодательства Российской Федерации, 2008,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40, ст. 4543; 2010,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40, ст. 5076);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ж) </w:t>
      </w:r>
      <w:hyperlink r:id="rId29" w:history="1">
        <w:r w:rsidRPr="009642D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г.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22, ст. 3169;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35, ст. 5092);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2DB">
        <w:rPr>
          <w:rFonts w:ascii="Times New Roman" w:hAnsi="Times New Roman" w:cs="Times New Roman"/>
          <w:sz w:val="28"/>
          <w:szCs w:val="28"/>
        </w:rPr>
        <w:t xml:space="preserve">ж.1) </w:t>
      </w:r>
      <w:hyperlink r:id="rId30" w:history="1">
        <w:r w:rsidRPr="009642D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г.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</w:t>
      </w:r>
      <w:proofErr w:type="gramEnd"/>
      <w:r w:rsidRPr="009642DB">
        <w:rPr>
          <w:rFonts w:ascii="Times New Roman" w:hAnsi="Times New Roman" w:cs="Times New Roman"/>
          <w:sz w:val="28"/>
          <w:szCs w:val="28"/>
        </w:rPr>
        <w:t xml:space="preserve"> деятельности, и их должностных лиц" (Собрание законодательства Российской Федерации, 2012,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35, ст. 4829; 2017,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44, ст. 6523);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. "ж.1" 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642DB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9642D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21.02.2018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31н)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2DB">
        <w:rPr>
          <w:rFonts w:ascii="Times New Roman" w:hAnsi="Times New Roman" w:cs="Times New Roman"/>
          <w:sz w:val="28"/>
          <w:szCs w:val="28"/>
        </w:rPr>
        <w:t xml:space="preserve">з) </w:t>
      </w:r>
      <w:hyperlink r:id="rId32" w:history="1">
        <w:r w:rsidRPr="009642D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15 июня 2012 г.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82н "Об утверждении Регламента Министерства финансов Российской Федерации" (зарегистрирован в Министерстве юстиции Российской Федерации 12 июля 2012 г., регистрационный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24894) с изменениями, внесенными приказами Министерства финансов Российской Федерации от 28 января 2013 г.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9н (зарегистрирован в Министерстве юстиции Российской Федерации 8 апреля 2013 г., регистрационный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28031) и от 29</w:t>
      </w:r>
      <w:proofErr w:type="gramEnd"/>
      <w:r w:rsidRPr="009642DB">
        <w:rPr>
          <w:rFonts w:ascii="Times New Roman" w:hAnsi="Times New Roman" w:cs="Times New Roman"/>
          <w:sz w:val="28"/>
          <w:szCs w:val="28"/>
        </w:rPr>
        <w:t xml:space="preserve"> ноября 2013 г.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111н (зарегистрирован в Министерстве юстиции Российской Федерации 31 декабря 2013 г., регистрационный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30971).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. "з" в ред. </w:t>
      </w:r>
      <w:hyperlink r:id="rId33" w:history="1">
        <w:r w:rsidRPr="009642D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29.12.2016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247н)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B7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Исчерпывающий перечень документов, необходимых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</w:p>
    <w:p w:rsidR="008E6B7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с нормативными правовыми актами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государственной услуги </w:t>
      </w:r>
    </w:p>
    <w:p w:rsidR="00927CBE" w:rsidRPr="009642D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и услуг, которые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>являются необходимыми и обязательными для предоставления</w:t>
      </w: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государственной услуги, подлежащих представлению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>заявителем, способы их получения заявителем,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>в том числе в электронной форме, порядок</w:t>
      </w: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их представления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21. Документом, необходимым для предоставления государственной услуги, является запрос.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22. Запрос составляется в письменной форме. Рекомендуемая форма запроса приведена в </w:t>
      </w:r>
      <w:hyperlink w:anchor="P660" w:history="1">
        <w:r w:rsidRPr="009642DB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91287A">
          <w:rPr>
            <w:rFonts w:ascii="Times New Roman" w:hAnsi="Times New Roman" w:cs="Times New Roman"/>
            <w:sz w:val="28"/>
            <w:szCs w:val="28"/>
          </w:rPr>
          <w:t>№</w:t>
        </w:r>
        <w:r w:rsidRPr="009642DB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23. Запрос направляется заявителем в Министерство по почте, по электронной почте, через Единый портал либо непосредственно передается в структурное подразделение Министерства, ответственное за прием документов.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1"/>
      <w:bookmarkEnd w:id="3"/>
      <w:r w:rsidRPr="009642DB">
        <w:rPr>
          <w:rFonts w:ascii="Times New Roman" w:hAnsi="Times New Roman" w:cs="Times New Roman"/>
          <w:sz w:val="28"/>
          <w:szCs w:val="28"/>
        </w:rPr>
        <w:t>24. В запросе указывается: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а) наименование саморегулируемой организац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642DB">
        <w:rPr>
          <w:rFonts w:ascii="Times New Roman" w:hAnsi="Times New Roman" w:cs="Times New Roman"/>
          <w:sz w:val="28"/>
          <w:szCs w:val="28"/>
        </w:rPr>
        <w:t>диторов, в отношении которой запрашивается информация;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lastRenderedPageBreak/>
        <w:t>б) один из способов предоставления сведений из Реестра: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предоставление сведений в виде документа на бумажном носителе, который направляется заявителю посредством почтового отправления;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предоставление сведений в виде электронного документа, который направляется заявителю посредством электронной почты.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При отсутствии в запросе указания на способ предоставления сведений из Реестра ответ заявителю направляется по почте;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7"/>
      <w:bookmarkEnd w:id="4"/>
      <w:r w:rsidRPr="009642DB">
        <w:rPr>
          <w:rFonts w:ascii="Times New Roman" w:hAnsi="Times New Roman" w:cs="Times New Roman"/>
          <w:sz w:val="28"/>
          <w:szCs w:val="28"/>
        </w:rPr>
        <w:t>в) сведения о заявителе: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полное наименование юридического лица, номер контактного телефона (по желанию заявителя),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 w:rsidRPr="009642D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21.07.2014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63н)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фамилия, имя, отчество (при наличии) физического лица, номер контактного телефона (по желанию заявителя),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 w:rsidRPr="009642D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21.07.2014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63н)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Запрос (за исключением направленного по электронной почте) физического лица должен быть подписан физическим лицом, а юридического лица - руководителем организации или иным уполномоченным лицом и заверен печатью организации (при наличии).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9642D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29.12.2016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247н)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B7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Исчерпывающий перечень документов, необходимых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</w:p>
    <w:p w:rsidR="00927CBE" w:rsidRPr="009642D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с нормативными правовыми актами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>для предоставления государственной услуги, которые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>находятся в распоряжении государственных органов, органов</w:t>
      </w:r>
    </w:p>
    <w:p w:rsidR="008E6B7B" w:rsidRDefault="00927CBE" w:rsidP="009642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местного самоуправления и иных органов, участвующих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>в предоставлении государственных или муниципальных услуг,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>и которые заявитель вправе представить, а также способы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их получения заявителями, в том числе </w:t>
      </w: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в электронной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>форме, порядок их представления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25.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не предусмотрены.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(п. 25 в ред. </w:t>
      </w:r>
      <w:hyperlink r:id="rId37" w:history="1">
        <w:r w:rsidRPr="009642D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07.07.2015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108н)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B7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Запрет требовать от заявителя представления документов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и информации </w:t>
      </w:r>
    </w:p>
    <w:p w:rsidR="00927CBE" w:rsidRPr="009642D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или осуществления действий при предоставлении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>государственной услуги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26.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lastRenderedPageBreak/>
        <w:t xml:space="preserve">(п. 26 в ред. </w:t>
      </w:r>
      <w:hyperlink r:id="rId38" w:history="1">
        <w:r w:rsidRPr="009642D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07.07.2015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108н)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Исчерпывающий перечень оснований для отказа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>в приеме документов, необходимых для предоставления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>государственной услуги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27. Основания для отказа в приеме документов, необходимых для предоставления государственной услуги, отсутствуют.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Исчерпывающий перечень оснований для приостановления</w:t>
      </w: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или </w:t>
      </w:r>
      <w:proofErr w:type="spellStart"/>
      <w:r w:rsidRPr="009642DB">
        <w:rPr>
          <w:rFonts w:ascii="Times New Roman" w:hAnsi="Times New Roman" w:cs="Times New Roman"/>
          <w:b w:val="0"/>
          <w:sz w:val="28"/>
          <w:szCs w:val="28"/>
        </w:rPr>
        <w:t>непредоставления</w:t>
      </w:r>
      <w:proofErr w:type="spellEnd"/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услуги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28. Основания для приостановления государственной услуги отсутствуют.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29. Государственная услуга не предоставляется, если: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а) утратил силу. - </w:t>
      </w:r>
      <w:hyperlink r:id="rId39" w:history="1">
        <w:r w:rsidRPr="009642D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07.07.2015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108н;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7"/>
      <w:bookmarkEnd w:id="5"/>
      <w:r w:rsidRPr="009642DB">
        <w:rPr>
          <w:rFonts w:ascii="Times New Roman" w:hAnsi="Times New Roman" w:cs="Times New Roman"/>
          <w:sz w:val="28"/>
          <w:szCs w:val="28"/>
        </w:rPr>
        <w:t xml:space="preserve">б) запрос не отвечает требованиям, предусмотренным </w:t>
      </w:r>
      <w:hyperlink w:anchor="P151" w:history="1">
        <w:r w:rsidRPr="009642DB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8"/>
      <w:bookmarkEnd w:id="6"/>
      <w:r w:rsidRPr="009642DB">
        <w:rPr>
          <w:rFonts w:ascii="Times New Roman" w:hAnsi="Times New Roman" w:cs="Times New Roman"/>
          <w:sz w:val="28"/>
          <w:szCs w:val="28"/>
        </w:rPr>
        <w:t>в) информация, за предоставлением которой обратился заявитель, отсутствует в Реестре.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Перечень услуг, которые являются необходимыми</w:t>
      </w: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gramStart"/>
      <w:r w:rsidRPr="009642DB">
        <w:rPr>
          <w:rFonts w:ascii="Times New Roman" w:hAnsi="Times New Roman" w:cs="Times New Roman"/>
          <w:b w:val="0"/>
          <w:sz w:val="28"/>
          <w:szCs w:val="28"/>
        </w:rPr>
        <w:t>обязательными</w:t>
      </w:r>
      <w:proofErr w:type="gramEnd"/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 для предоставления государственной услуги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30. Необходимые и обязательные услуги для предоставления государственной услуги отсутствуют.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Порядок, размер и основания взимания платы</w:t>
      </w: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за предоставление государственной услуги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31. Предоставление сведений, содержащихся в государственном реестре саморегулируемых организаций аудиторов, осуществляется Министерством без взимания платы.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(п. 31 в ред. </w:t>
      </w:r>
      <w:hyperlink r:id="rId40" w:history="1">
        <w:r w:rsidRPr="009642D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07.07.2015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108н)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Максимальный срок ожидания в очереди при подаче запроса</w:t>
      </w: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о предоставлении государственной услуги и при получении</w:t>
      </w: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результата предоставления государственной услуги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32. Максимальный срок ожидания в очереди при подаче запроса о предоставлении государственной услуги не должен превышать 15 минут.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 w:history="1">
        <w:r w:rsidRPr="009642D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28.06.2013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63н)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33. Выписка из Реестра либо уведомление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государственной услуги направляются заявителю почтой, электронной почтой, через Единый портал, и непосредственного взаимодействия с заявителем не требуется.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B7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Срок и порядок регистрации запроса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заявителя о предоставлении </w:t>
      </w:r>
    </w:p>
    <w:p w:rsidR="00927CBE" w:rsidRPr="009642D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государственной услуги,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>в том числе в электронной форме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34. Максимальный срок регистрации запроса, в том числе поступившего в электронной форме, - в течение рабочего дня, в котором поступил запрос в структурное подразделение Министерства, ответственное за прием документов.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B7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Требования к помещениям, в которых предоставляется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государственная услуга, </w:t>
      </w:r>
    </w:p>
    <w:p w:rsidR="008E6B7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к месту ожидания и приема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заявителей, размещению и оформлению </w:t>
      </w:r>
    </w:p>
    <w:p w:rsidR="00927CBE" w:rsidRPr="009642D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визуальной,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>текстовой и мультимедийной информации о порядке</w:t>
      </w: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государственной услуги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35. Помещения для предоставления государственной услуги размещаются на площадях Министерства.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36.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государственной услуги в полном объеме. Ответственное структурное подразделение Министерства обеспечивается доступом в информационно-телекоммуникационную сеть "Интернет", бумагой, расходными материалами и канцтоварами в количестве, достаточном для предоставления государственной услуги.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37. В приемной Министерства для лиц, ожидающих прием документов, отводятся места, оборудованные стульями, кресельными секциями, столами (стойками) для возможности оформления документов. Помещения для предоставления государственной услуги не должны создавать затруднения для лиц с ограниченными возможностями.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38. Информация о порядке предоставления государственной услуги размещается на информационных стендах в помещении приемной Министерства.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39.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B7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Показатели доступности и качества государственной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услуги, </w:t>
      </w:r>
    </w:p>
    <w:p w:rsidR="008E6B7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в том числе количество взаимодействий заявителя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с должностными лицами </w:t>
      </w:r>
    </w:p>
    <w:p w:rsidR="008E6B7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при предоставлении государственной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услуги и их продолжительность, </w:t>
      </w:r>
    </w:p>
    <w:p w:rsidR="00927CBE" w:rsidRPr="009642D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возможность получения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>государственной услуги в многофункциональном центре</w:t>
      </w: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государственных и муниципальных услуг,</w:t>
      </w: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возможность получения информации о ходе предоставления</w:t>
      </w: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государственной услуги, в том числе с использованием</w:t>
      </w: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информационно-коммуникационных технологий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40. Министерство посредством соблюдения сроков предоставления государственной услуги, а также порядка предоставления государственной услуги, установленных настоящим Административным регламентом, обеспечивает качество и доступность предоставления государственной услуги.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получения информации о порядке </w:t>
      </w:r>
      <w:r w:rsidRPr="009642DB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 на официальном сайте Министерства в информационно-телекоммуникационной сети "Интернет" и на Едином портале.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41. Показатели доступности и качества государственной услуги определяются также: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а) количеством взаимодействий заявителя со специалистами при предоставлении государственной услуги и их продолжительностью;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б) возможностью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в) консультированием специалистами заинтересованных лиц о порядке предоставления государственной услуги;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г) возможностью получения заявителем государственной услуги в электронной форме.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42. Взаимодействие заявителя со специалистами осуществляется при предоставлении консультаций (справок) по вопросам, предусмотренным </w:t>
      </w:r>
      <w:hyperlink w:anchor="P83" w:history="1">
        <w:r w:rsidRPr="009642DB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Взаимодействие заявителя с работниками структурного подразделения Министерства, ответственного за прием документов, осуществляется в случае непосредственной передачи заявителем запроса в структурное подразделение Министерства, ответственное за прием документов. Продолжительность одного такого взаимодействия не должна превышать одного часа.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43. Получение государственной услуги в многофункциональном центре осуществляется в соответствии с соглашением, заключенным между многофункциональным центром и Министерством, с момента вступления в силу указанного соглашения о взаимодействии.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B7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Иные требования, в том числе учитывающие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особенности </w:t>
      </w:r>
    </w:p>
    <w:p w:rsidR="00927CBE" w:rsidRPr="009642D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государственной услуги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>в электронной форме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44. Обеспечивается возможность получения заявителем информации о предоставляемой государственной услуге на официальном сайте Министерства в информационно-телекоммуникационной сети "Интернет" и Едином портале.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45. Утратил силу. - </w:t>
      </w:r>
      <w:hyperlink r:id="rId42" w:history="1">
        <w:r w:rsidRPr="009642D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07.07.2015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108н.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46. Обеспечивается возможность получения информации о ходе предоставления государственной услуги на официальном сайте Министерства в информационно-телекоммуникационной сети "Интернет" и Едином портале.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B7B" w:rsidRDefault="00927CBE" w:rsidP="008E6B7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III. Состав, последовательность и сроки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выполнения </w:t>
      </w:r>
    </w:p>
    <w:p w:rsidR="00927CBE" w:rsidRPr="009642DB" w:rsidRDefault="00927CBE" w:rsidP="008E6B7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процедур, требования к порядку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их выполнения, в том числе особенности выполнения</w:t>
      </w: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в электронной форме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47. Предоставление государственной услуги включает в себя следующие административные процедуры: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72"/>
      <w:bookmarkEnd w:id="7"/>
      <w:r w:rsidRPr="009642DB">
        <w:rPr>
          <w:rFonts w:ascii="Times New Roman" w:hAnsi="Times New Roman" w:cs="Times New Roman"/>
          <w:sz w:val="28"/>
          <w:szCs w:val="28"/>
        </w:rPr>
        <w:t>а) прием запроса, в том числе в электронной форме;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. "а" в ред. </w:t>
      </w:r>
      <w:hyperlink r:id="rId43" w:history="1">
        <w:r w:rsidRPr="009642D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29.12.2016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247н)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74"/>
      <w:bookmarkEnd w:id="8"/>
      <w:r w:rsidRPr="009642DB">
        <w:rPr>
          <w:rFonts w:ascii="Times New Roman" w:hAnsi="Times New Roman" w:cs="Times New Roman"/>
          <w:sz w:val="28"/>
          <w:szCs w:val="28"/>
        </w:rPr>
        <w:lastRenderedPageBreak/>
        <w:t xml:space="preserve">б) принятие решения о предоставлении государственной услуги либо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государственной услуги, подготовка уведомления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государственной услуги по основанию, предусмотренному </w:t>
      </w:r>
      <w:hyperlink w:anchor="P197" w:history="1">
        <w:r w:rsidRPr="009642DB">
          <w:rPr>
            <w:rFonts w:ascii="Times New Roman" w:hAnsi="Times New Roman" w:cs="Times New Roman"/>
            <w:sz w:val="28"/>
            <w:szCs w:val="28"/>
          </w:rPr>
          <w:t>подпунктом "б" пункта 29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в электронной форме;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(в ред. Приказов Минфина России от 07.07.2015 </w:t>
      </w:r>
      <w:hyperlink r:id="rId44" w:history="1">
        <w:r w:rsidR="0091287A">
          <w:rPr>
            <w:rFonts w:ascii="Times New Roman" w:hAnsi="Times New Roman" w:cs="Times New Roman"/>
            <w:sz w:val="28"/>
            <w:szCs w:val="28"/>
          </w:rPr>
          <w:t>№</w:t>
        </w:r>
        <w:r w:rsidRPr="009642DB">
          <w:rPr>
            <w:rFonts w:ascii="Times New Roman" w:hAnsi="Times New Roman" w:cs="Times New Roman"/>
            <w:sz w:val="28"/>
            <w:szCs w:val="28"/>
          </w:rPr>
          <w:t xml:space="preserve"> 108н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, от 29.12.2016 </w:t>
      </w:r>
      <w:hyperlink r:id="rId45" w:history="1">
        <w:r w:rsidR="0091287A">
          <w:rPr>
            <w:rFonts w:ascii="Times New Roman" w:hAnsi="Times New Roman" w:cs="Times New Roman"/>
            <w:sz w:val="28"/>
            <w:szCs w:val="28"/>
          </w:rPr>
          <w:t>№</w:t>
        </w:r>
        <w:r w:rsidRPr="009642DB">
          <w:rPr>
            <w:rFonts w:ascii="Times New Roman" w:hAnsi="Times New Roman" w:cs="Times New Roman"/>
            <w:sz w:val="28"/>
            <w:szCs w:val="28"/>
          </w:rPr>
          <w:t xml:space="preserve"> 247н</w:t>
        </w:r>
      </w:hyperlink>
      <w:r w:rsidRPr="009642DB">
        <w:rPr>
          <w:rFonts w:ascii="Times New Roman" w:hAnsi="Times New Roman" w:cs="Times New Roman"/>
          <w:sz w:val="28"/>
          <w:szCs w:val="28"/>
        </w:rPr>
        <w:t>)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в) утратил силу. - </w:t>
      </w:r>
      <w:hyperlink r:id="rId46" w:history="1">
        <w:r w:rsidRPr="009642D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07.07.2015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108н;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77"/>
      <w:bookmarkEnd w:id="9"/>
      <w:r w:rsidRPr="009642DB">
        <w:rPr>
          <w:rFonts w:ascii="Times New Roman" w:hAnsi="Times New Roman" w:cs="Times New Roman"/>
          <w:sz w:val="28"/>
          <w:szCs w:val="28"/>
        </w:rPr>
        <w:t xml:space="preserve">г) поиск запрашиваемой заявителем информации в Реестре, подготовка выписки из Реестра или уведомления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государственной услуги по основанию, указанному в </w:t>
      </w:r>
      <w:hyperlink w:anchor="P198" w:history="1">
        <w:r w:rsidRPr="009642DB">
          <w:rPr>
            <w:rFonts w:ascii="Times New Roman" w:hAnsi="Times New Roman" w:cs="Times New Roman"/>
            <w:sz w:val="28"/>
            <w:szCs w:val="28"/>
          </w:rPr>
          <w:t>подпункте "в" пункта 29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для предоставления заявителю, в том числе в электронной форме;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7" w:history="1">
        <w:r w:rsidRPr="009642D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29.12.2016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247н)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79"/>
      <w:bookmarkEnd w:id="10"/>
      <w:r w:rsidRPr="009642DB">
        <w:rPr>
          <w:rFonts w:ascii="Times New Roman" w:hAnsi="Times New Roman" w:cs="Times New Roman"/>
          <w:sz w:val="28"/>
          <w:szCs w:val="28"/>
        </w:rPr>
        <w:t>д) предоставление информации заявителю и обеспечение доступа заявителю к сведениям о государственной услуге, в том числе в электронной форме;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. "д" 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642DB"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Pr="009642D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29.12.2016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247н)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81"/>
      <w:bookmarkEnd w:id="11"/>
      <w:r w:rsidRPr="009642DB">
        <w:rPr>
          <w:rFonts w:ascii="Times New Roman" w:hAnsi="Times New Roman" w:cs="Times New Roman"/>
          <w:sz w:val="28"/>
          <w:szCs w:val="28"/>
        </w:rPr>
        <w:t>е) получение заявителем сведений о ходе рассмотрения его запроса в электронной форме, в том числе в электронной форме;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. "е" 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642DB"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>
        <w:r w:rsidRPr="009642D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29.12.2016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247н)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83"/>
      <w:bookmarkEnd w:id="12"/>
      <w:proofErr w:type="gramStart"/>
      <w:r w:rsidRPr="009642DB">
        <w:rPr>
          <w:rFonts w:ascii="Times New Roman" w:hAnsi="Times New Roman" w:cs="Times New Roman"/>
          <w:sz w:val="28"/>
          <w:szCs w:val="28"/>
        </w:rPr>
        <w:t xml:space="preserve">ж) исправление допущенных опечаток и ошибок в выданных в результате предоставления государственной услуги выписке из Реестра либо уведомлении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государственной услуги.</w:t>
      </w:r>
      <w:proofErr w:type="gramEnd"/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. "ж" 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642DB"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 w:rsidRPr="009642D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29.12.2016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247н)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48. Административную процедуру, предусмотренную </w:t>
      </w:r>
      <w:hyperlink w:anchor="P272" w:history="1">
        <w:r w:rsidRPr="009642DB">
          <w:rPr>
            <w:rFonts w:ascii="Times New Roman" w:hAnsi="Times New Roman" w:cs="Times New Roman"/>
            <w:sz w:val="28"/>
            <w:szCs w:val="28"/>
          </w:rPr>
          <w:t>подпунктом "а" пункта 47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и действия, предусмотренные </w:t>
      </w:r>
      <w:hyperlink w:anchor="P419" w:history="1">
        <w:r w:rsidRPr="009642DB">
          <w:rPr>
            <w:rFonts w:ascii="Times New Roman" w:hAnsi="Times New Roman" w:cs="Times New Roman"/>
            <w:sz w:val="28"/>
            <w:szCs w:val="28"/>
          </w:rPr>
          <w:t>пунктами 86.4.2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49" w:history="1">
        <w:r w:rsidRPr="009642DB">
          <w:rPr>
            <w:rFonts w:ascii="Times New Roman" w:hAnsi="Times New Roman" w:cs="Times New Roman"/>
            <w:sz w:val="28"/>
            <w:szCs w:val="28"/>
          </w:rPr>
          <w:t>86.12.2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77" w:history="1">
        <w:r w:rsidRPr="009642DB">
          <w:rPr>
            <w:rFonts w:ascii="Times New Roman" w:hAnsi="Times New Roman" w:cs="Times New Roman"/>
            <w:sz w:val="28"/>
            <w:szCs w:val="28"/>
          </w:rPr>
          <w:t>86.19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выполняют работники структурного подразделения Министерства, ответственного за прием документов.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1" w:history="1">
        <w:r w:rsidRPr="009642D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29.12.2016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247н)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2DB">
        <w:rPr>
          <w:rFonts w:ascii="Times New Roman" w:hAnsi="Times New Roman" w:cs="Times New Roman"/>
          <w:sz w:val="28"/>
          <w:szCs w:val="28"/>
        </w:rPr>
        <w:t xml:space="preserve">Административные процедуры, предусмотренные </w:t>
      </w:r>
      <w:hyperlink w:anchor="P274" w:history="1">
        <w:r w:rsidRPr="009642DB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7" w:history="1">
        <w:r w:rsidRPr="009642DB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</w:t>
      </w:r>
      <w:hyperlink w:anchor="P279" w:history="1">
        <w:r w:rsidRPr="009642DB">
          <w:rPr>
            <w:rFonts w:ascii="Times New Roman" w:hAnsi="Times New Roman" w:cs="Times New Roman"/>
            <w:sz w:val="28"/>
            <w:szCs w:val="28"/>
          </w:rPr>
          <w:t>"д"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81" w:history="1">
        <w:r w:rsidRPr="009642DB">
          <w:rPr>
            <w:rFonts w:ascii="Times New Roman" w:hAnsi="Times New Roman" w:cs="Times New Roman"/>
            <w:sz w:val="28"/>
            <w:szCs w:val="28"/>
          </w:rPr>
          <w:t>"е"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, и </w:t>
      </w:r>
      <w:hyperlink w:anchor="P283" w:history="1">
        <w:r w:rsidRPr="009642DB">
          <w:rPr>
            <w:rFonts w:ascii="Times New Roman" w:hAnsi="Times New Roman" w:cs="Times New Roman"/>
            <w:sz w:val="28"/>
            <w:szCs w:val="28"/>
          </w:rPr>
          <w:t>"ж" пункта 47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(за исключением действий, предусмотренных </w:t>
      </w:r>
      <w:hyperlink w:anchor="P419" w:history="1">
        <w:r w:rsidRPr="009642DB">
          <w:rPr>
            <w:rFonts w:ascii="Times New Roman" w:hAnsi="Times New Roman" w:cs="Times New Roman"/>
            <w:sz w:val="28"/>
            <w:szCs w:val="28"/>
          </w:rPr>
          <w:t>пунктами 86.4.2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49" w:history="1">
        <w:r w:rsidRPr="009642DB">
          <w:rPr>
            <w:rFonts w:ascii="Times New Roman" w:hAnsi="Times New Roman" w:cs="Times New Roman"/>
            <w:sz w:val="28"/>
            <w:szCs w:val="28"/>
          </w:rPr>
          <w:t>86.12.2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77" w:history="1">
        <w:r w:rsidRPr="009642DB">
          <w:rPr>
            <w:rFonts w:ascii="Times New Roman" w:hAnsi="Times New Roman" w:cs="Times New Roman"/>
            <w:sz w:val="28"/>
            <w:szCs w:val="28"/>
          </w:rPr>
          <w:t>86.19</w:t>
        </w:r>
      </w:hyperlink>
      <w:r w:rsidRPr="009642DB">
        <w:rPr>
          <w:rFonts w:ascii="Times New Roman" w:hAnsi="Times New Roman" w:cs="Times New Roman"/>
          <w:sz w:val="28"/>
          <w:szCs w:val="28"/>
        </w:rPr>
        <w:t>) настоящего Административного регламента, выполняют специалисты.</w:t>
      </w:r>
      <w:proofErr w:type="gramEnd"/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(в ред. Приказов Минфина России от 07.07.2015 </w:t>
      </w:r>
      <w:hyperlink r:id="rId52" w:history="1">
        <w:r w:rsidR="0091287A">
          <w:rPr>
            <w:rFonts w:ascii="Times New Roman" w:hAnsi="Times New Roman" w:cs="Times New Roman"/>
            <w:sz w:val="28"/>
            <w:szCs w:val="28"/>
          </w:rPr>
          <w:t>№</w:t>
        </w:r>
        <w:r w:rsidRPr="009642DB">
          <w:rPr>
            <w:rFonts w:ascii="Times New Roman" w:hAnsi="Times New Roman" w:cs="Times New Roman"/>
            <w:sz w:val="28"/>
            <w:szCs w:val="28"/>
          </w:rPr>
          <w:t xml:space="preserve"> 108н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, от 29.12.2016 </w:t>
      </w:r>
      <w:hyperlink r:id="rId53" w:history="1">
        <w:r w:rsidR="0091287A">
          <w:rPr>
            <w:rFonts w:ascii="Times New Roman" w:hAnsi="Times New Roman" w:cs="Times New Roman"/>
            <w:sz w:val="28"/>
            <w:szCs w:val="28"/>
          </w:rPr>
          <w:t>№</w:t>
        </w:r>
        <w:r w:rsidRPr="009642DB">
          <w:rPr>
            <w:rFonts w:ascii="Times New Roman" w:hAnsi="Times New Roman" w:cs="Times New Roman"/>
            <w:sz w:val="28"/>
            <w:szCs w:val="28"/>
          </w:rPr>
          <w:t xml:space="preserve"> 247н</w:t>
        </w:r>
      </w:hyperlink>
      <w:r w:rsidRPr="009642DB">
        <w:rPr>
          <w:rFonts w:ascii="Times New Roman" w:hAnsi="Times New Roman" w:cs="Times New Roman"/>
          <w:sz w:val="28"/>
          <w:szCs w:val="28"/>
        </w:rPr>
        <w:t>)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Описание последовательности действий при предоставлении государственной услуги приведено на Блок-схеме (</w:t>
      </w:r>
      <w:hyperlink w:anchor="P747" w:history="1">
        <w:r w:rsidRPr="009642DB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91287A">
          <w:rPr>
            <w:rFonts w:ascii="Times New Roman" w:hAnsi="Times New Roman" w:cs="Times New Roman"/>
            <w:sz w:val="28"/>
            <w:szCs w:val="28"/>
          </w:rPr>
          <w:t>№</w:t>
        </w:r>
        <w:r w:rsidRPr="009642DB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49. Утратил силу. - </w:t>
      </w:r>
      <w:hyperlink r:id="rId54" w:history="1">
        <w:r w:rsidRPr="009642D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29.12.2016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247н.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50. Подача заявителем запроса в электронной форме осуществляется через официальный сайт Министерства в информационно-телекоммуникационной сети "Интернет" или Единый портал.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51. Утратил силу. - </w:t>
      </w:r>
      <w:hyperlink r:id="rId55" w:history="1">
        <w:r w:rsidRPr="009642D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29.12.2016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247н.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Прием запроса, в том числе в электронной форме</w:t>
      </w:r>
    </w:p>
    <w:p w:rsidR="00927CBE" w:rsidRPr="009642DB" w:rsidRDefault="00927CBE" w:rsidP="009642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6" w:history="1">
        <w:r w:rsidRPr="009642D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29.12.2016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247н)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52. Основанием для начала административной процедуры по приему запроса является получение Министерством запроса, в том числе в электронной форме.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57" w:history="1">
        <w:r w:rsidRPr="009642D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29.12.2016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247н)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Поступивший в Министерство запрос, в том числе в электронной форме регистрируется работниками структурного подразделения Министерства, ответственного за прием документов, и направляется в ответственное структурное подразделение Министерства в установленном порядке.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8" w:history="1">
        <w:r w:rsidRPr="009642D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29.12.2016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247н)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Запрос, полученный через Единый портал, регистрируется в автоматическом режиме.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9" w:history="1">
        <w:r w:rsidRPr="009642D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29.12.2016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247н)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53. Критерием принятия решения о приеме запроса, в том числе в электронной форме является наличие запроса.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0" w:history="1">
        <w:r w:rsidRPr="009642D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29.12.2016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247н)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54. Максимальный срок выполнения процедуры по приему запроса, в том числе в электронной форме - в течение рабочего дня, в котором поступил запрос в структурное подразделение Министерства, ответственное за прием документов.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1" w:history="1">
        <w:r w:rsidRPr="009642D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29.12.2016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247н)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55. Результатом выполнения административной процедуры по приему запроса, в том числе в электронной форме является направление запроса в ответственное структурное подразделение Министерства.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2" w:history="1">
        <w:r w:rsidRPr="009642D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29.12.2016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247н)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56. Способ фиксации результата административной процедуры по приему запроса, в том числе в электронной форме, - регистрация запроса в структурном подразделении Министерства, ответственном за прием документов.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B7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Принятие решения о предоставлении государственной услуги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либо </w:t>
      </w:r>
    </w:p>
    <w:p w:rsidR="008E6B7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spellStart"/>
      <w:r w:rsidRPr="009642DB">
        <w:rPr>
          <w:rFonts w:ascii="Times New Roman" w:hAnsi="Times New Roman" w:cs="Times New Roman"/>
          <w:b w:val="0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услуги, подготовка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уведомления </w:t>
      </w:r>
    </w:p>
    <w:p w:rsidR="008E6B7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spellStart"/>
      <w:r w:rsidRPr="009642DB">
        <w:rPr>
          <w:rFonts w:ascii="Times New Roman" w:hAnsi="Times New Roman" w:cs="Times New Roman"/>
          <w:b w:val="0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услуги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по основанию, </w:t>
      </w:r>
    </w:p>
    <w:p w:rsidR="008E6B7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предусмотренному подпунктом "б" пункта 29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</w:p>
    <w:p w:rsidR="00927CBE" w:rsidRPr="009642D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регламента, в том числе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>в электронной форме</w:t>
      </w:r>
    </w:p>
    <w:p w:rsidR="00927CBE" w:rsidRPr="009642DB" w:rsidRDefault="00927CBE" w:rsidP="009642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42DB">
        <w:rPr>
          <w:rFonts w:ascii="Times New Roman" w:hAnsi="Times New Roman" w:cs="Times New Roman"/>
          <w:sz w:val="28"/>
          <w:szCs w:val="28"/>
        </w:rPr>
        <w:t xml:space="preserve">(в ред. Приказов Минфина России от 07.07.2015 </w:t>
      </w:r>
      <w:hyperlink r:id="rId63" w:history="1">
        <w:r w:rsidR="0091287A">
          <w:rPr>
            <w:rFonts w:ascii="Times New Roman" w:hAnsi="Times New Roman" w:cs="Times New Roman"/>
            <w:sz w:val="28"/>
            <w:szCs w:val="28"/>
          </w:rPr>
          <w:t>№</w:t>
        </w:r>
        <w:r w:rsidRPr="009642DB">
          <w:rPr>
            <w:rFonts w:ascii="Times New Roman" w:hAnsi="Times New Roman" w:cs="Times New Roman"/>
            <w:sz w:val="28"/>
            <w:szCs w:val="28"/>
          </w:rPr>
          <w:t xml:space="preserve"> 108н</w:t>
        </w:r>
      </w:hyperlink>
      <w:r w:rsidRPr="009642D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27CBE" w:rsidRPr="009642DB" w:rsidRDefault="00927CBE" w:rsidP="009642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от 29.12.2016 </w:t>
      </w:r>
      <w:hyperlink r:id="rId64" w:history="1">
        <w:r w:rsidR="0091287A">
          <w:rPr>
            <w:rFonts w:ascii="Times New Roman" w:hAnsi="Times New Roman" w:cs="Times New Roman"/>
            <w:sz w:val="28"/>
            <w:szCs w:val="28"/>
          </w:rPr>
          <w:t>№</w:t>
        </w:r>
        <w:r w:rsidRPr="009642DB">
          <w:rPr>
            <w:rFonts w:ascii="Times New Roman" w:hAnsi="Times New Roman" w:cs="Times New Roman"/>
            <w:sz w:val="28"/>
            <w:szCs w:val="28"/>
          </w:rPr>
          <w:t xml:space="preserve"> 247н</w:t>
        </w:r>
      </w:hyperlink>
      <w:r w:rsidRPr="009642DB">
        <w:rPr>
          <w:rFonts w:ascii="Times New Roman" w:hAnsi="Times New Roman" w:cs="Times New Roman"/>
          <w:sz w:val="28"/>
          <w:szCs w:val="28"/>
        </w:rPr>
        <w:t>)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57. Основанием для начала процедуры принятия решения о предоставлении государственной услуги либо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государственной услуги, подготовке уведомления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государственной услуги по основанию, предусмотренному </w:t>
      </w:r>
      <w:hyperlink w:anchor="P197" w:history="1">
        <w:r w:rsidRPr="009642DB">
          <w:rPr>
            <w:rFonts w:ascii="Times New Roman" w:hAnsi="Times New Roman" w:cs="Times New Roman"/>
            <w:sz w:val="28"/>
            <w:szCs w:val="28"/>
          </w:rPr>
          <w:t>подпунктом "б" пункта 29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в электронной форме, является поступление запроса в ответственное структурное подразделение Министерства.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(в ред. Приказов Минфина России от 07.07.2015 </w:t>
      </w:r>
      <w:hyperlink r:id="rId65" w:history="1">
        <w:r w:rsidR="0091287A">
          <w:rPr>
            <w:rFonts w:ascii="Times New Roman" w:hAnsi="Times New Roman" w:cs="Times New Roman"/>
            <w:sz w:val="28"/>
            <w:szCs w:val="28"/>
          </w:rPr>
          <w:t>№</w:t>
        </w:r>
        <w:r w:rsidRPr="009642DB">
          <w:rPr>
            <w:rFonts w:ascii="Times New Roman" w:hAnsi="Times New Roman" w:cs="Times New Roman"/>
            <w:sz w:val="28"/>
            <w:szCs w:val="28"/>
          </w:rPr>
          <w:t xml:space="preserve"> 108н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, от 29.12.2016 </w:t>
      </w:r>
      <w:hyperlink r:id="rId66" w:history="1">
        <w:r w:rsidR="0091287A">
          <w:rPr>
            <w:rFonts w:ascii="Times New Roman" w:hAnsi="Times New Roman" w:cs="Times New Roman"/>
            <w:sz w:val="28"/>
            <w:szCs w:val="28"/>
          </w:rPr>
          <w:t>№</w:t>
        </w:r>
        <w:r w:rsidRPr="009642DB">
          <w:rPr>
            <w:rFonts w:ascii="Times New Roman" w:hAnsi="Times New Roman" w:cs="Times New Roman"/>
            <w:sz w:val="28"/>
            <w:szCs w:val="28"/>
          </w:rPr>
          <w:t xml:space="preserve"> 247н</w:t>
        </w:r>
      </w:hyperlink>
      <w:r w:rsidRPr="009642DB">
        <w:rPr>
          <w:rFonts w:ascii="Times New Roman" w:hAnsi="Times New Roman" w:cs="Times New Roman"/>
          <w:sz w:val="28"/>
          <w:szCs w:val="28"/>
        </w:rPr>
        <w:t>)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58. Специалист проверяет поступивший запрос на предмет отсутствия основания для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государственной услуги, предусмотренного </w:t>
      </w:r>
      <w:hyperlink w:anchor="P197" w:history="1">
        <w:r w:rsidRPr="009642DB">
          <w:rPr>
            <w:rFonts w:ascii="Times New Roman" w:hAnsi="Times New Roman" w:cs="Times New Roman"/>
            <w:sz w:val="28"/>
            <w:szCs w:val="28"/>
          </w:rPr>
          <w:t>подпунктом "б" пункта 29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В случае если основание для отказа в предоставлении государственной услуги, предусмотренное </w:t>
      </w:r>
      <w:hyperlink w:anchor="P197" w:history="1">
        <w:r w:rsidRPr="009642DB">
          <w:rPr>
            <w:rFonts w:ascii="Times New Roman" w:hAnsi="Times New Roman" w:cs="Times New Roman"/>
            <w:sz w:val="28"/>
            <w:szCs w:val="28"/>
          </w:rPr>
          <w:t>подпунктом "б" пункта 29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отсутствует, специалист принимает решение о предоставлении государственной услуги.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lastRenderedPageBreak/>
        <w:t xml:space="preserve">(п. 58 в ред. </w:t>
      </w:r>
      <w:hyperlink r:id="rId67" w:history="1">
        <w:r w:rsidRPr="009642D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07.07.2015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108н)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59. В случае если государственная услуга не предоставляется (</w:t>
      </w:r>
      <w:hyperlink w:anchor="P197" w:history="1">
        <w:r w:rsidRPr="009642DB">
          <w:rPr>
            <w:rFonts w:ascii="Times New Roman" w:hAnsi="Times New Roman" w:cs="Times New Roman"/>
            <w:sz w:val="28"/>
            <w:szCs w:val="28"/>
          </w:rPr>
          <w:t>подпункт "б" пункта 29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регламента), специалист готовит уведомление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государственной услуги.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8" w:history="1">
        <w:r w:rsidRPr="009642D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07.07.2015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108н)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27"/>
      <w:bookmarkEnd w:id="13"/>
      <w:r w:rsidRPr="009642DB">
        <w:rPr>
          <w:rFonts w:ascii="Times New Roman" w:hAnsi="Times New Roman" w:cs="Times New Roman"/>
          <w:sz w:val="28"/>
          <w:szCs w:val="28"/>
        </w:rPr>
        <w:t xml:space="preserve">60. Уведомление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государственной услуги должно содержать причину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государственной услуги в соответствии с </w:t>
      </w:r>
      <w:hyperlink w:anchor="P197" w:history="1">
        <w:r w:rsidRPr="009642DB">
          <w:rPr>
            <w:rFonts w:ascii="Times New Roman" w:hAnsi="Times New Roman" w:cs="Times New Roman"/>
            <w:sz w:val="28"/>
            <w:szCs w:val="28"/>
          </w:rPr>
          <w:t>подпунктом "б" пункта 29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9" w:history="1">
        <w:r w:rsidRPr="009642D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07.07.2015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108н)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61. Уведомление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государственной услуги передается специалистом на подпись руководителю (заместителю руководителя) или уполномоченному лицу ответственного структурного подразделения Министерства (далее - должностное лицо).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30"/>
      <w:bookmarkEnd w:id="14"/>
      <w:r w:rsidRPr="009642DB">
        <w:rPr>
          <w:rFonts w:ascii="Times New Roman" w:hAnsi="Times New Roman" w:cs="Times New Roman"/>
          <w:sz w:val="28"/>
          <w:szCs w:val="28"/>
        </w:rPr>
        <w:t xml:space="preserve">62. Должностное лицо подписывает уведомление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государственной услуги, которое после регистрации в установленном порядке передается для направления заявителю.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63. Критерием принятия решения о предоставлении государственной услуги либо об отказе в предоставлении государственной услуги по основанию, предусмотренному </w:t>
      </w:r>
      <w:hyperlink w:anchor="P197" w:history="1">
        <w:r w:rsidRPr="009642DB">
          <w:rPr>
            <w:rFonts w:ascii="Times New Roman" w:hAnsi="Times New Roman" w:cs="Times New Roman"/>
            <w:sz w:val="28"/>
            <w:szCs w:val="28"/>
          </w:rPr>
          <w:t>подпунктом "б" пункта 29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в электронной форме, является соответствие (несоответствие) запроса требованиям, предусмотренным </w:t>
      </w:r>
      <w:hyperlink w:anchor="P151" w:history="1">
        <w:r w:rsidRPr="009642DB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(в ред. Приказов Минфина России от 07.07.2015 </w:t>
      </w:r>
      <w:hyperlink r:id="rId70" w:history="1">
        <w:r w:rsidR="0091287A">
          <w:rPr>
            <w:rFonts w:ascii="Times New Roman" w:hAnsi="Times New Roman" w:cs="Times New Roman"/>
            <w:sz w:val="28"/>
            <w:szCs w:val="28"/>
          </w:rPr>
          <w:t>№</w:t>
        </w:r>
        <w:r w:rsidRPr="009642DB">
          <w:rPr>
            <w:rFonts w:ascii="Times New Roman" w:hAnsi="Times New Roman" w:cs="Times New Roman"/>
            <w:sz w:val="28"/>
            <w:szCs w:val="28"/>
          </w:rPr>
          <w:t xml:space="preserve"> 108н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, от 29.12.2016 </w:t>
      </w:r>
      <w:hyperlink r:id="rId71" w:history="1">
        <w:r w:rsidR="0091287A">
          <w:rPr>
            <w:rFonts w:ascii="Times New Roman" w:hAnsi="Times New Roman" w:cs="Times New Roman"/>
            <w:sz w:val="28"/>
            <w:szCs w:val="28"/>
          </w:rPr>
          <w:t>№</w:t>
        </w:r>
        <w:r w:rsidRPr="009642DB">
          <w:rPr>
            <w:rFonts w:ascii="Times New Roman" w:hAnsi="Times New Roman" w:cs="Times New Roman"/>
            <w:sz w:val="28"/>
            <w:szCs w:val="28"/>
          </w:rPr>
          <w:t xml:space="preserve"> 247н</w:t>
        </w:r>
      </w:hyperlink>
      <w:r w:rsidRPr="009642DB">
        <w:rPr>
          <w:rFonts w:ascii="Times New Roman" w:hAnsi="Times New Roman" w:cs="Times New Roman"/>
          <w:sz w:val="28"/>
          <w:szCs w:val="28"/>
        </w:rPr>
        <w:t>)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64. Максимальный срок выполнения действия по принятию решения о предоставлении государственной услуги - в течение одного рабочего дня, следующего за днем регистрации запроса в структурном подразделении Министерства, ответственном за прием документов.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по принятию решения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государственной услуги, подготовке уведомления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государственной услуги по основанию, предусмотренному </w:t>
      </w:r>
      <w:hyperlink w:anchor="P197" w:history="1">
        <w:r w:rsidRPr="009642DB">
          <w:rPr>
            <w:rFonts w:ascii="Times New Roman" w:hAnsi="Times New Roman" w:cs="Times New Roman"/>
            <w:sz w:val="28"/>
            <w:szCs w:val="28"/>
          </w:rPr>
          <w:t>подпунктом "б" пункта 29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в электронной форме, - четыре рабочих дня 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642DB">
        <w:rPr>
          <w:rFonts w:ascii="Times New Roman" w:hAnsi="Times New Roman" w:cs="Times New Roman"/>
          <w:sz w:val="28"/>
          <w:szCs w:val="28"/>
        </w:rPr>
        <w:t xml:space="preserve"> запроса в ответственном структурном подразделении Министерства.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(в ред. Приказов Минфина России от 07.07.2015 </w:t>
      </w:r>
      <w:hyperlink r:id="rId72" w:history="1">
        <w:r w:rsidR="0091287A">
          <w:rPr>
            <w:rFonts w:ascii="Times New Roman" w:hAnsi="Times New Roman" w:cs="Times New Roman"/>
            <w:sz w:val="28"/>
            <w:szCs w:val="28"/>
          </w:rPr>
          <w:t>№</w:t>
        </w:r>
        <w:r w:rsidRPr="009642DB">
          <w:rPr>
            <w:rFonts w:ascii="Times New Roman" w:hAnsi="Times New Roman" w:cs="Times New Roman"/>
            <w:sz w:val="28"/>
            <w:szCs w:val="28"/>
          </w:rPr>
          <w:t xml:space="preserve"> 108н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, от 29.12.2016 </w:t>
      </w:r>
      <w:hyperlink r:id="rId73" w:history="1">
        <w:r w:rsidR="0091287A">
          <w:rPr>
            <w:rFonts w:ascii="Times New Roman" w:hAnsi="Times New Roman" w:cs="Times New Roman"/>
            <w:sz w:val="28"/>
            <w:szCs w:val="28"/>
          </w:rPr>
          <w:t>№</w:t>
        </w:r>
        <w:r w:rsidRPr="009642DB">
          <w:rPr>
            <w:rFonts w:ascii="Times New Roman" w:hAnsi="Times New Roman" w:cs="Times New Roman"/>
            <w:sz w:val="28"/>
            <w:szCs w:val="28"/>
          </w:rPr>
          <w:t xml:space="preserve"> 247н</w:t>
        </w:r>
      </w:hyperlink>
      <w:r w:rsidRPr="009642DB">
        <w:rPr>
          <w:rFonts w:ascii="Times New Roman" w:hAnsi="Times New Roman" w:cs="Times New Roman"/>
          <w:sz w:val="28"/>
          <w:szCs w:val="28"/>
        </w:rPr>
        <w:t>)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65. Результатом выполнения административной процедуры по принятию решения о предоставлении государственной услуги либо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государственной услуги, подготовке уведомления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государственной услуги по основанию, предусмотренному </w:t>
      </w:r>
      <w:hyperlink w:anchor="P197" w:history="1">
        <w:r w:rsidRPr="009642DB">
          <w:rPr>
            <w:rFonts w:ascii="Times New Roman" w:hAnsi="Times New Roman" w:cs="Times New Roman"/>
            <w:sz w:val="28"/>
            <w:szCs w:val="28"/>
          </w:rPr>
          <w:t>подпунктом "б" пункта 29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в электронной форме, является: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(в ред. Приказов Минфина России от 07.07.2015 </w:t>
      </w:r>
      <w:hyperlink r:id="rId74" w:history="1">
        <w:r w:rsidR="0091287A">
          <w:rPr>
            <w:rFonts w:ascii="Times New Roman" w:hAnsi="Times New Roman" w:cs="Times New Roman"/>
            <w:sz w:val="28"/>
            <w:szCs w:val="28"/>
          </w:rPr>
          <w:t>№</w:t>
        </w:r>
        <w:r w:rsidRPr="009642DB">
          <w:rPr>
            <w:rFonts w:ascii="Times New Roman" w:hAnsi="Times New Roman" w:cs="Times New Roman"/>
            <w:sz w:val="28"/>
            <w:szCs w:val="28"/>
          </w:rPr>
          <w:t xml:space="preserve"> 108н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, от 29.12.2016 </w:t>
      </w:r>
      <w:hyperlink r:id="rId75" w:history="1">
        <w:r w:rsidR="0091287A">
          <w:rPr>
            <w:rFonts w:ascii="Times New Roman" w:hAnsi="Times New Roman" w:cs="Times New Roman"/>
            <w:sz w:val="28"/>
            <w:szCs w:val="28"/>
          </w:rPr>
          <w:t>№</w:t>
        </w:r>
        <w:r w:rsidRPr="009642DB">
          <w:rPr>
            <w:rFonts w:ascii="Times New Roman" w:hAnsi="Times New Roman" w:cs="Times New Roman"/>
            <w:sz w:val="28"/>
            <w:szCs w:val="28"/>
          </w:rPr>
          <w:t xml:space="preserve"> 247н</w:t>
        </w:r>
      </w:hyperlink>
      <w:r w:rsidRPr="009642DB">
        <w:rPr>
          <w:rFonts w:ascii="Times New Roman" w:hAnsi="Times New Roman" w:cs="Times New Roman"/>
          <w:sz w:val="28"/>
          <w:szCs w:val="28"/>
        </w:rPr>
        <w:t>)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а) установление специалистом наличия либо отсутствия основания для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государственной услуги, предусмотренного </w:t>
      </w:r>
      <w:hyperlink w:anchor="P197" w:history="1">
        <w:r w:rsidRPr="009642DB">
          <w:rPr>
            <w:rFonts w:ascii="Times New Roman" w:hAnsi="Times New Roman" w:cs="Times New Roman"/>
            <w:sz w:val="28"/>
            <w:szCs w:val="28"/>
          </w:rPr>
          <w:t>подпунктом "б" пункта 29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6" w:history="1">
        <w:r w:rsidRPr="009642D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07.07.2015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108н)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б) уведомление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государственной услуги, содержащее </w:t>
      </w:r>
      <w:r w:rsidRPr="009642DB">
        <w:rPr>
          <w:rFonts w:ascii="Times New Roman" w:hAnsi="Times New Roman" w:cs="Times New Roman"/>
          <w:sz w:val="28"/>
          <w:szCs w:val="28"/>
        </w:rPr>
        <w:lastRenderedPageBreak/>
        <w:t xml:space="preserve">причину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государственной услуги в соответствии с </w:t>
      </w:r>
      <w:hyperlink w:anchor="P197" w:history="1">
        <w:r w:rsidRPr="009642DB">
          <w:rPr>
            <w:rFonts w:ascii="Times New Roman" w:hAnsi="Times New Roman" w:cs="Times New Roman"/>
            <w:sz w:val="28"/>
            <w:szCs w:val="28"/>
          </w:rPr>
          <w:t>подпунктом "б" пункта 29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7" w:history="1">
        <w:r w:rsidRPr="009642D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07.07.2015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108н)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66. 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 по принятию решения о предоставлении государственной услуги либо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государственной услуги, подготовке уведомления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государственной услуги по основанию, предусмотренному </w:t>
      </w:r>
      <w:hyperlink w:anchor="P197" w:history="1">
        <w:r w:rsidRPr="009642DB">
          <w:rPr>
            <w:rFonts w:ascii="Times New Roman" w:hAnsi="Times New Roman" w:cs="Times New Roman"/>
            <w:sz w:val="28"/>
            <w:szCs w:val="28"/>
          </w:rPr>
          <w:t>подпунктом "б" пункта 29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в электронной форме, - регистрация в ответственном структурном подразделении Министерства уведомления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государственной услуги, содержащего причину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государственной услуги в соответствии с </w:t>
      </w:r>
      <w:hyperlink w:anchor="P197" w:history="1">
        <w:r w:rsidRPr="009642DB">
          <w:rPr>
            <w:rFonts w:ascii="Times New Roman" w:hAnsi="Times New Roman" w:cs="Times New Roman"/>
            <w:sz w:val="28"/>
            <w:szCs w:val="28"/>
          </w:rPr>
          <w:t>подпунктом "б</w:t>
        </w:r>
        <w:proofErr w:type="gramEnd"/>
        <w:r w:rsidRPr="009642DB">
          <w:rPr>
            <w:rFonts w:ascii="Times New Roman" w:hAnsi="Times New Roman" w:cs="Times New Roman"/>
            <w:sz w:val="28"/>
            <w:szCs w:val="28"/>
          </w:rPr>
          <w:t>" пункта 29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8" w:history="1">
        <w:r w:rsidRPr="009642D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07.07.2015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108н)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Формирование и направление в Федеральное казначейство</w:t>
      </w: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по системе межведомственного электронного взаимодействия</w:t>
      </w: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межведомственного запроса о внесении заявителем платы</w:t>
      </w: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за предоставление сведений, содержащихся в Реестре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Утратило силу. - </w:t>
      </w:r>
      <w:hyperlink r:id="rId79" w:history="1">
        <w:r w:rsidRPr="009642D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07.07.2015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108н.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B7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Поиск запрашиваемой заявителем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информации в Реестре, </w:t>
      </w:r>
    </w:p>
    <w:p w:rsidR="00927CBE" w:rsidRPr="009642D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подготовка выписки из Реестра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или уведомления о </w:t>
      </w:r>
      <w:proofErr w:type="spellStart"/>
      <w:r w:rsidRPr="009642DB">
        <w:rPr>
          <w:rFonts w:ascii="Times New Roman" w:hAnsi="Times New Roman" w:cs="Times New Roman"/>
          <w:b w:val="0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услуги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>по основанию, указанному в подпункте "в" пункта 29</w:t>
      </w:r>
    </w:p>
    <w:p w:rsidR="008E6B7B" w:rsidRDefault="00927CBE" w:rsidP="009642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настоящего Административного регламента, для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заявителю, </w:t>
      </w: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в том числе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>в электронной форме</w:t>
      </w:r>
    </w:p>
    <w:p w:rsidR="00927CBE" w:rsidRPr="009642DB" w:rsidRDefault="00927CBE" w:rsidP="009642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0" w:history="1">
        <w:r w:rsidRPr="009642D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29.12.2016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247н)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76. 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 xml:space="preserve">Отсутствие основания для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государственной услуги, предусмотренного </w:t>
      </w:r>
      <w:hyperlink w:anchor="P197" w:history="1">
        <w:r w:rsidRPr="009642DB">
          <w:rPr>
            <w:rFonts w:ascii="Times New Roman" w:hAnsi="Times New Roman" w:cs="Times New Roman"/>
            <w:sz w:val="28"/>
            <w:szCs w:val="28"/>
          </w:rPr>
          <w:t>подпунктом "б" пункта 29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является основанием для начала процедуры по поиску специалистом запрашиваемой заявителем информации в Реестре, подготовке выписки из Реестра или уведомления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государственной услуги по основанию, указанному в </w:t>
      </w:r>
      <w:hyperlink w:anchor="P198" w:history="1">
        <w:r w:rsidRPr="009642DB">
          <w:rPr>
            <w:rFonts w:ascii="Times New Roman" w:hAnsi="Times New Roman" w:cs="Times New Roman"/>
            <w:sz w:val="28"/>
            <w:szCs w:val="28"/>
          </w:rPr>
          <w:t>подпункте "в" пункта 29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для предоставления заявителю.</w:t>
      </w:r>
      <w:proofErr w:type="gramEnd"/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1" w:history="1">
        <w:r w:rsidRPr="009642D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07.07.2015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108н)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77. Специалист осуществляет поиск запрашиваемой заявителем информации в Реестре.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64"/>
      <w:bookmarkEnd w:id="15"/>
      <w:r w:rsidRPr="009642DB">
        <w:rPr>
          <w:rFonts w:ascii="Times New Roman" w:hAnsi="Times New Roman" w:cs="Times New Roman"/>
          <w:sz w:val="28"/>
          <w:szCs w:val="28"/>
        </w:rPr>
        <w:t>78. В случае наличия запрашиваемой информации в Реестре специалист осуществляет подготовку выписки из Реестра. Выписка из Реестра содержит сведения о: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а) полном и сокращенном (если имеется) 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9642DB">
        <w:rPr>
          <w:rFonts w:ascii="Times New Roman" w:hAnsi="Times New Roman" w:cs="Times New Roman"/>
          <w:sz w:val="28"/>
          <w:szCs w:val="28"/>
        </w:rPr>
        <w:t xml:space="preserve"> саморегулируемой организации аудиторов;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9642DB">
        <w:rPr>
          <w:rFonts w:ascii="Times New Roman" w:hAnsi="Times New Roman" w:cs="Times New Roman"/>
          <w:sz w:val="28"/>
          <w:szCs w:val="28"/>
        </w:rPr>
        <w:t xml:space="preserve"> нахождения исполнительного органа саморегулируемой организации аудиторов;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в) дате принятия и номере приказа Министерства о внесении сведений о </w:t>
      </w:r>
      <w:r w:rsidRPr="009642DB">
        <w:rPr>
          <w:rFonts w:ascii="Times New Roman" w:hAnsi="Times New Roman" w:cs="Times New Roman"/>
          <w:sz w:val="28"/>
          <w:szCs w:val="28"/>
        </w:rPr>
        <w:lastRenderedPageBreak/>
        <w:t>саморегулируемой организац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642DB">
        <w:rPr>
          <w:rFonts w:ascii="Times New Roman" w:hAnsi="Times New Roman" w:cs="Times New Roman"/>
          <w:sz w:val="28"/>
          <w:szCs w:val="28"/>
        </w:rPr>
        <w:t>диторов в Реестр;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 w:rsidRPr="009642DB">
        <w:rPr>
          <w:rFonts w:ascii="Times New Roman" w:hAnsi="Times New Roman" w:cs="Times New Roman"/>
          <w:sz w:val="28"/>
          <w:szCs w:val="28"/>
        </w:rPr>
        <w:t xml:space="preserve"> реестровой записи и дате внесения в Реестр сведений о саморегулируемой организации аудиторов;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д) регистрационном 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 w:rsidRPr="009642DB">
        <w:rPr>
          <w:rFonts w:ascii="Times New Roman" w:hAnsi="Times New Roman" w:cs="Times New Roman"/>
          <w:sz w:val="28"/>
          <w:szCs w:val="28"/>
        </w:rPr>
        <w:t xml:space="preserve"> записи о внесении сведений о саморегулируемой организации аудиторов в Реестр;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е) дате принятия и номере приказа Министерства об исключении сведений о саморегулируемой организац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642DB">
        <w:rPr>
          <w:rFonts w:ascii="Times New Roman" w:hAnsi="Times New Roman" w:cs="Times New Roman"/>
          <w:sz w:val="28"/>
          <w:szCs w:val="28"/>
        </w:rPr>
        <w:t>диторов из Реестра;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ж) 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9642DB">
        <w:rPr>
          <w:rFonts w:ascii="Times New Roman" w:hAnsi="Times New Roman" w:cs="Times New Roman"/>
          <w:sz w:val="28"/>
          <w:szCs w:val="28"/>
        </w:rPr>
        <w:t xml:space="preserve"> исключения сведений о саморегулируемой организации аудиторов из Реестра;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з) дате прекращения деятельности некоммерческой организации в качестве саморегулируемой организац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642DB">
        <w:rPr>
          <w:rFonts w:ascii="Times New Roman" w:hAnsi="Times New Roman" w:cs="Times New Roman"/>
          <w:sz w:val="28"/>
          <w:szCs w:val="28"/>
        </w:rPr>
        <w:t>диторов;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и) 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датах</w:t>
      </w:r>
      <w:proofErr w:type="gramEnd"/>
      <w:r w:rsidRPr="009642DB">
        <w:rPr>
          <w:rFonts w:ascii="Times New Roman" w:hAnsi="Times New Roman" w:cs="Times New Roman"/>
          <w:sz w:val="28"/>
          <w:szCs w:val="28"/>
        </w:rPr>
        <w:t xml:space="preserve"> принятия и номерах решений саморегулируемой организации аудиторов об утверждении (принятии) стандартов аудиторской деятельности саморегулируемой организации аудиторов (при наличии);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к) дате принятия и номере решения саморегулируемой организац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642DB">
        <w:rPr>
          <w:rFonts w:ascii="Times New Roman" w:hAnsi="Times New Roman" w:cs="Times New Roman"/>
          <w:sz w:val="28"/>
          <w:szCs w:val="28"/>
        </w:rPr>
        <w:t>диторов об утверждении (принятии) правил осуществления внешнего контроля качества работы членов саморегулируемой организации аудиторов;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л) форме коллегиального органа управления саморегулируемой организац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642DB">
        <w:rPr>
          <w:rFonts w:ascii="Times New Roman" w:hAnsi="Times New Roman" w:cs="Times New Roman"/>
          <w:sz w:val="28"/>
          <w:szCs w:val="28"/>
        </w:rPr>
        <w:t>диторов;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м) фамилии, имени, отчестве (при наличии) руководителя коллегиального органа управления саморегулируемой организац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642DB">
        <w:rPr>
          <w:rFonts w:ascii="Times New Roman" w:hAnsi="Times New Roman" w:cs="Times New Roman"/>
          <w:sz w:val="28"/>
          <w:szCs w:val="28"/>
        </w:rPr>
        <w:t>диторов;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н) форме исполнительного органа управления саморегулируемой организац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642DB">
        <w:rPr>
          <w:rFonts w:ascii="Times New Roman" w:hAnsi="Times New Roman" w:cs="Times New Roman"/>
          <w:sz w:val="28"/>
          <w:szCs w:val="28"/>
        </w:rPr>
        <w:t>диторов;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о) фамилии, имени, отчестве (при наличии) руководителя исполнительного органа управления саморегулируемой организац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642DB">
        <w:rPr>
          <w:rFonts w:ascii="Times New Roman" w:hAnsi="Times New Roman" w:cs="Times New Roman"/>
          <w:sz w:val="28"/>
          <w:szCs w:val="28"/>
        </w:rPr>
        <w:t>диторов;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п) форме специализированного органа, осуществляющего контроль за соблюдением членами саморегулируемой организац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642DB">
        <w:rPr>
          <w:rFonts w:ascii="Times New Roman" w:hAnsi="Times New Roman" w:cs="Times New Roman"/>
          <w:sz w:val="28"/>
          <w:szCs w:val="28"/>
        </w:rPr>
        <w:t>диторов установленных требований;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р) фамилии, имени, отчестве (при наличии) руководителя специализированного органа, осуществляющего контроль за соблюдением членами саморегулируемой организац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642DB">
        <w:rPr>
          <w:rFonts w:ascii="Times New Roman" w:hAnsi="Times New Roman" w:cs="Times New Roman"/>
          <w:sz w:val="28"/>
          <w:szCs w:val="28"/>
        </w:rPr>
        <w:t>диторов установленных требований;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с) форме специализированного органа по рассмотрению дел о применении в отношении членов саморегулируемой организац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642DB">
        <w:rPr>
          <w:rFonts w:ascii="Times New Roman" w:hAnsi="Times New Roman" w:cs="Times New Roman"/>
          <w:sz w:val="28"/>
          <w:szCs w:val="28"/>
        </w:rPr>
        <w:t>диторов мер дисциплинарного воздействия;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т) фамилии, имени, отчестве (при наличии) руководителя специализированного органа по рассмотрению дел о применении в отношении членов саморегулируемой организац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642DB">
        <w:rPr>
          <w:rFonts w:ascii="Times New Roman" w:hAnsi="Times New Roman" w:cs="Times New Roman"/>
          <w:sz w:val="28"/>
          <w:szCs w:val="28"/>
        </w:rPr>
        <w:t>диторов мер дисциплинарного воздействия;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у) 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9642DB">
        <w:rPr>
          <w:rFonts w:ascii="Times New Roman" w:hAnsi="Times New Roman" w:cs="Times New Roman"/>
          <w:sz w:val="28"/>
          <w:szCs w:val="28"/>
        </w:rPr>
        <w:t xml:space="preserve"> взносов аудиторов и аудиторских организаций - членов саморегулируемой организации аудиторов в компенсационный фонд (компенсационные фонды) саморегулируемой организации аудиторов.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79. Специалист передает выписку из Реестра на подпись должностному лицу.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80. Должностное лицо подписывает выписку из Реестра.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86"/>
      <w:bookmarkEnd w:id="16"/>
      <w:r w:rsidRPr="009642DB">
        <w:rPr>
          <w:rFonts w:ascii="Times New Roman" w:hAnsi="Times New Roman" w:cs="Times New Roman"/>
          <w:sz w:val="28"/>
          <w:szCs w:val="28"/>
        </w:rPr>
        <w:t>81. Специалист регистрирует подписанную должностным лицом выписку из Реестра в ответственном структурном подразделении Министерства и передает в структурное подразделение Министерства, ответственное за прием документов, для направления заявителю в установленном порядке.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lastRenderedPageBreak/>
        <w:t>82. В случае отсутствия запрашиваемой информации в Реестре (</w:t>
      </w:r>
      <w:hyperlink w:anchor="P198" w:history="1">
        <w:r w:rsidRPr="009642DB">
          <w:rPr>
            <w:rFonts w:ascii="Times New Roman" w:hAnsi="Times New Roman" w:cs="Times New Roman"/>
            <w:sz w:val="28"/>
            <w:szCs w:val="28"/>
          </w:rPr>
          <w:t>подпункт "в" пункта 29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специалист готовит заявителю уведомление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государственной услуги и далее действует в соответствии с </w:t>
      </w:r>
      <w:hyperlink w:anchor="P330" w:history="1">
        <w:r w:rsidRPr="009642DB">
          <w:rPr>
            <w:rFonts w:ascii="Times New Roman" w:hAnsi="Times New Roman" w:cs="Times New Roman"/>
            <w:sz w:val="28"/>
            <w:szCs w:val="28"/>
          </w:rPr>
          <w:t>пунктом 62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83. 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поиску запрашиваемой заявителем информации в Реестре, подготовке выписки из Реестра или уведомления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государственной услуги по основанию, указанному в </w:t>
      </w:r>
      <w:hyperlink w:anchor="P198" w:history="1">
        <w:r w:rsidRPr="009642DB">
          <w:rPr>
            <w:rFonts w:ascii="Times New Roman" w:hAnsi="Times New Roman" w:cs="Times New Roman"/>
            <w:sz w:val="28"/>
            <w:szCs w:val="28"/>
          </w:rPr>
          <w:t>подпункте "в" пункта 29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в электронной форме, для предоставления заявителю является наличие (отсутствие) в Реестре информации, за предоставлением которой обратился заявитель.</w:t>
      </w:r>
      <w:proofErr w:type="gramEnd"/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2" w:history="1">
        <w:r w:rsidRPr="009642D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29.12.2016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247н)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84. Максимальный срок выполнения действия по поиску запрашиваемой заявителем информации в Реестре - в течение одного рабочего дня, следующего за днем регистрации запроса в структурном подразделении Министерства, ответственном за прием документов.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Максимальный срок выполнения действия по подготовке, подписанию должностным лицом и направлению выписки из Реестра - в течение трех рабочих дней, следующих за днем принятия решения о предоставлении государственной услуги.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по подготовке заявителю уведомления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государственной услуги в случае отсутствия запрашиваемой информации в Реестре - в течение трех рабочих дней, следующих за днем принятия решения о предоставлении государственной услуги.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85. 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по поиску запрашиваемой заявителем информации в Реестре, подготовке выписки из Реестра или уведомления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государственной услуги по основанию, указанному в </w:t>
      </w:r>
      <w:hyperlink w:anchor="P198" w:history="1">
        <w:r w:rsidRPr="009642DB">
          <w:rPr>
            <w:rFonts w:ascii="Times New Roman" w:hAnsi="Times New Roman" w:cs="Times New Roman"/>
            <w:sz w:val="28"/>
            <w:szCs w:val="28"/>
          </w:rPr>
          <w:t>подпункте "в" пункта 29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в электронной форме, для предоставления заявителю является:</w:t>
      </w:r>
      <w:proofErr w:type="gramEnd"/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3" w:history="1">
        <w:r w:rsidRPr="009642D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29.12.2016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247н)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а) выписка из Реестра;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б) уведомление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государственной услуги, содержащее причину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государственной услуги в соответствии с </w:t>
      </w:r>
      <w:hyperlink w:anchor="P198" w:history="1">
        <w:r w:rsidRPr="009642DB">
          <w:rPr>
            <w:rFonts w:ascii="Times New Roman" w:hAnsi="Times New Roman" w:cs="Times New Roman"/>
            <w:sz w:val="28"/>
            <w:szCs w:val="28"/>
          </w:rPr>
          <w:t>подпунктом "в" пункта 29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86. Способ фиксации результата административной 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процедуры</w:t>
      </w:r>
      <w:proofErr w:type="gramEnd"/>
      <w:r w:rsidRPr="009642DB">
        <w:rPr>
          <w:rFonts w:ascii="Times New Roman" w:hAnsi="Times New Roman" w:cs="Times New Roman"/>
          <w:sz w:val="28"/>
          <w:szCs w:val="28"/>
        </w:rPr>
        <w:t xml:space="preserve"> по поиску запрашиваемой заявителем информации в Реестре, подготовке выписки из Реестра или уведомления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государственной услуги по основанию, указанному в </w:t>
      </w:r>
      <w:hyperlink w:anchor="P198" w:history="1">
        <w:r w:rsidRPr="009642DB">
          <w:rPr>
            <w:rFonts w:ascii="Times New Roman" w:hAnsi="Times New Roman" w:cs="Times New Roman"/>
            <w:sz w:val="28"/>
            <w:szCs w:val="28"/>
          </w:rPr>
          <w:t>подпункте "в" пункта 29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для предоставления заявителю, в том числе в электронной форме, - регистрация в ответственном структурном подразделении Министерства: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а) выписки из Реестра;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б) уведомления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государственной услуги, содержащего причину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государственной услуги в соответствии с </w:t>
      </w:r>
      <w:hyperlink w:anchor="P198" w:history="1">
        <w:r w:rsidRPr="009642DB">
          <w:rPr>
            <w:rFonts w:ascii="Times New Roman" w:hAnsi="Times New Roman" w:cs="Times New Roman"/>
            <w:sz w:val="28"/>
            <w:szCs w:val="28"/>
          </w:rPr>
          <w:t>подпунктом "в" пункта 29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B7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заявителю и обеспечение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доступа заявителя </w:t>
      </w:r>
    </w:p>
    <w:p w:rsidR="00927CBE" w:rsidRPr="009642D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к сведениям о государственной услуге,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>в том числе в электронной форме</w:t>
      </w:r>
    </w:p>
    <w:p w:rsidR="00927CBE" w:rsidRPr="009642DB" w:rsidRDefault="00927CBE" w:rsidP="009642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lastRenderedPageBreak/>
        <w:t xml:space="preserve">(введено </w:t>
      </w:r>
      <w:hyperlink r:id="rId84" w:history="1">
        <w:r w:rsidRPr="009642D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29.12.2016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247н)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86.1. Основанием для начала административной процедуры по предоставлению информации заявителю и обеспечению доступа заявителя к сведениям о государственной услуге, в том числе в электронной форме, является получение Министерством обращения заявителя по вопросам предоставления государственной услуги.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86.2. Информация по вопросам предоставления государственной услуги предоставляется заявителю при обращении в Министерство по телефону, по почте, посредством официального сайта Министерства в информационно-телекоммуникационной сети "Интернет" или электронной почты Министерства, Единого портала.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86.3. При обращении заявителя по телефону специалист подробно информирует обратившегося по вопросам предоставления государственной услуги, предусмотренным в </w:t>
      </w:r>
      <w:hyperlink w:anchor="P83" w:history="1">
        <w:r w:rsidRPr="009642DB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На официальном сайте Министерства в информационно-телекоммуникационной сети "Интернет" предоставление заявителю информации о государственной услуге осуществляется путем раскрытия информации о государственной услуге в разделе "Государственные услуги и функции".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На Едином портале предоставление заявителю информации о государственной услуге осуществляется путем раскрытия информации о государственной услуге в разделе "Предоставление сведений из государственного реестра саморегулируемых организаций аудиторов".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86.4. При обращении заявителя по почте, посредством официального сайта Министерства в информационно-телекоммуникационной сети "Интернет" или электронной почты Министерства, Единого портала, заявителем направляется обращение по вопросам предоставления государственной услуги.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12"/>
      <w:bookmarkEnd w:id="17"/>
      <w:r w:rsidRPr="009642DB">
        <w:rPr>
          <w:rFonts w:ascii="Times New Roman" w:hAnsi="Times New Roman" w:cs="Times New Roman"/>
          <w:sz w:val="28"/>
          <w:szCs w:val="28"/>
        </w:rPr>
        <w:t>86.4.1. В обращении заявителя по вопросам предоставления государственной услуги указывается: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а) интересующий заявителя вопрос, предусмотренный в </w:t>
      </w:r>
      <w:hyperlink w:anchor="P83" w:history="1">
        <w:r w:rsidRPr="009642DB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414"/>
      <w:bookmarkEnd w:id="18"/>
      <w:r w:rsidRPr="009642DB">
        <w:rPr>
          <w:rFonts w:ascii="Times New Roman" w:hAnsi="Times New Roman" w:cs="Times New Roman"/>
          <w:sz w:val="28"/>
          <w:szCs w:val="28"/>
        </w:rPr>
        <w:t>б) один из способов предоставления информации о государственной услуге: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предоставление информации в виде документа на бумажном носителе, который направляется заявителю посредством почтового отправления;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предоставление информации в виде электронного документа, который направляется заявителю посредством электронной почты.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При отсутствии в обращении заявителя указания на способ предоставления информации 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642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9642DB">
        <w:rPr>
          <w:rFonts w:ascii="Times New Roman" w:hAnsi="Times New Roman" w:cs="Times New Roman"/>
          <w:sz w:val="28"/>
          <w:szCs w:val="28"/>
        </w:rPr>
        <w:t xml:space="preserve"> услуги, ответ заявителю направляется по почте;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в) сведения о заявителе в соответствии с </w:t>
      </w:r>
      <w:hyperlink w:anchor="P157" w:history="1">
        <w:r w:rsidRPr="009642DB">
          <w:rPr>
            <w:rFonts w:ascii="Times New Roman" w:hAnsi="Times New Roman" w:cs="Times New Roman"/>
            <w:sz w:val="28"/>
            <w:szCs w:val="28"/>
          </w:rPr>
          <w:t>подпунктом "в" пункта 24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419"/>
      <w:bookmarkEnd w:id="19"/>
      <w:r w:rsidRPr="009642DB">
        <w:rPr>
          <w:rFonts w:ascii="Times New Roman" w:hAnsi="Times New Roman" w:cs="Times New Roman"/>
          <w:sz w:val="28"/>
          <w:szCs w:val="28"/>
        </w:rPr>
        <w:t>86.4.2. Обращение заявителя по вопросам предоставления государственной услуги регистрируется работниками структурного подразделения Министерства, ответственного за прием документов, и направляется в ответственное структурное подразделение Министерства в установленном порядке.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86.4.3. Специалист рассматривает обращение заявителя по вопросам предоставления государственной услуги на предмет соответствия обращения </w:t>
      </w:r>
      <w:r w:rsidRPr="009642DB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предусмотренным </w:t>
      </w:r>
      <w:hyperlink w:anchor="P412" w:history="1">
        <w:r w:rsidRPr="009642DB">
          <w:rPr>
            <w:rFonts w:ascii="Times New Roman" w:hAnsi="Times New Roman" w:cs="Times New Roman"/>
            <w:sz w:val="28"/>
            <w:szCs w:val="28"/>
          </w:rPr>
          <w:t>пунктом 86.4.1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В случае если обращение заявителя по вопросам предоставления государственной услуги соответствует требованиям, предусмотренным </w:t>
      </w:r>
      <w:hyperlink w:anchor="P412" w:history="1">
        <w:r w:rsidRPr="009642DB">
          <w:rPr>
            <w:rFonts w:ascii="Times New Roman" w:hAnsi="Times New Roman" w:cs="Times New Roman"/>
            <w:sz w:val="28"/>
            <w:szCs w:val="28"/>
          </w:rPr>
          <w:t>пунктом 86.4.1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готовит письмо с информацией по вопросу о государственной услуге, интересующему заявителя.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В случае если обращение заявителя по вопросам предоставления государственной услуги не соответствует требованиям, предусмотренным </w:t>
      </w:r>
      <w:hyperlink w:anchor="P412" w:history="1">
        <w:r w:rsidRPr="009642DB">
          <w:rPr>
            <w:rFonts w:ascii="Times New Roman" w:hAnsi="Times New Roman" w:cs="Times New Roman"/>
            <w:sz w:val="28"/>
            <w:szCs w:val="28"/>
          </w:rPr>
          <w:t>пунктом 86.4.1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готовит уведомление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информации по вопросу о государственной услуге, интересующему заявителя.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86.4.4. Уведомление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информации по вопросу о государственной услуге, интересующему заявителя, должно содержать причину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информации о государственной услуге.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86.4.5. Специалист передает письмо с информацией по вопросу о государственной услуге, интересующему заявителя, либо уведомление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информации по вопросу о государственной услуге, интересующему заявителя, на подпись должностному лицу.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86.4.6. Должностное лицо подписывает письмо с информацией по вопросу о государственной услуге, интересующему заявителя, либо уведомление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информации по вопросу о государственной услуге, интересующему заявителя.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86.4.7. Специалист регистрирует подписанное должностным лицом письмо с информацией по вопросу о государственной услуге, интересующему заявителя, либо уведомление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информации по вопросу о государственной услуге, интересующему заявителя, в ответственном структурном подразделении Министерства и передает в структурное подразделение Министерства, ответственное за прием документов, для направления заявителю в установленном порядке.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86.5. Критерием принятия решения о предоставлении информации заявителю и обеспечении доступа заявителя к сведениям о государственной услуге, в том числе в электронной форме, является соответствие (несоответствие) обращения заявителя по вопросам предоставления государственной услуги требованиям, предусмотренным </w:t>
      </w:r>
      <w:hyperlink w:anchor="P412" w:history="1">
        <w:r w:rsidRPr="009642DB">
          <w:rPr>
            <w:rFonts w:ascii="Times New Roman" w:hAnsi="Times New Roman" w:cs="Times New Roman"/>
            <w:sz w:val="28"/>
            <w:szCs w:val="28"/>
          </w:rPr>
          <w:t>пунктом 86.4.1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86.6. Максимальный срок выполнения действия по подготовке и направлению письма с информацией по вопросу о государственной услуге, интересующему заявителя, либо уведомления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информации по вопросу о государственной услуге, интересующему заявителя - в течение двадцати рабочих дней со дня регистрации запроса в структурном подразделении Министерства, ответственном за прием документов.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86.7. Результатом выполнения административной процедуры по предоставлению информации заявителю и обеспечению доступа заявителя к сведениям о государственной услуге, в том числе в электронной форме, является: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а) письмо с информацией по вопросу о государственной услуге, интересующему заявителя;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б) уведомление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информации по вопросу о государственной </w:t>
      </w:r>
      <w:r w:rsidRPr="009642DB">
        <w:rPr>
          <w:rFonts w:ascii="Times New Roman" w:hAnsi="Times New Roman" w:cs="Times New Roman"/>
          <w:sz w:val="28"/>
          <w:szCs w:val="28"/>
        </w:rPr>
        <w:lastRenderedPageBreak/>
        <w:t>услуге, интересующему заявителя.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86.8. Способ фиксации результата административной процедуры по предоставлению информации заявителю и обеспечению доступа заявителя к сведениям о государственной услуге, в том числе в электронной форме, - регистрация в ответственном структурном подразделении Министерства: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а) письма с информацией по вопросу о государственной услуге, интересующему заявителя;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б) уведомления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информации по вопросу о государственной услуге, интересующему заявителя.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Получение заявителем сведений о ходе рассмотрения его</w:t>
      </w: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запроса, в том числе в электронной форме</w:t>
      </w:r>
    </w:p>
    <w:p w:rsidR="00927CBE" w:rsidRPr="009642DB" w:rsidRDefault="00927CBE" w:rsidP="009642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(введено </w:t>
      </w:r>
      <w:hyperlink r:id="rId85" w:history="1">
        <w:r w:rsidRPr="009642D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29.12.2016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247н)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86.9. Основанием для начала административной процедуры по получению заявителем сведений о ходе рассмотрения его запроса, в том числе в электронной форме, является получение Министерством обращения заявителя о предоставлении сведений о ходе рассмотрения его запроса.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86.10. Сведения о ходе рассмотрения запроса заявителя предоставляются заявителю при обращении по телефону, посредством официального сайта Министерства в информационно-телекоммуникационной сети "Интернет" или электронной почты Министерства, Единого портала.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86.11. При обращении заявителя по телефону специалист подробно информирует обратившегося о ходе рассмотрения его запроса.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На Едином портале информирование о ходе рассмотрения запроса осуществляется в автоматическом режиме.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86.12. При обращении заявителя посредством официального сайта Министерства в информационно-телекоммуникационной сети "Интернет" или электронной почты Министерства заявителем направляется обращение о предоставлении сведений о ходе рассмотрения его запроса в электронной форме.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445"/>
      <w:bookmarkEnd w:id="20"/>
      <w:r w:rsidRPr="009642DB">
        <w:rPr>
          <w:rFonts w:ascii="Times New Roman" w:hAnsi="Times New Roman" w:cs="Times New Roman"/>
          <w:sz w:val="28"/>
          <w:szCs w:val="28"/>
        </w:rPr>
        <w:t>86.12.1. В обращении заявителя о предоставлении сведений о ходе рассмотрения его запроса указывается: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а) информация о запросе (номер и дата запроса, наименование юридического лица либо фамилия, имя, отчество (при наличии) физического лица), в отношении которого запрашиваются сведения о ходе рассмотрения;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б) способ предоставления информации в соответствии с </w:t>
      </w:r>
      <w:hyperlink w:anchor="P414" w:history="1">
        <w:r w:rsidRPr="009642DB">
          <w:rPr>
            <w:rFonts w:ascii="Times New Roman" w:hAnsi="Times New Roman" w:cs="Times New Roman"/>
            <w:sz w:val="28"/>
            <w:szCs w:val="28"/>
          </w:rPr>
          <w:t>подпунктом "б" пункта 86.4.1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в) сведения о заявителе в соответствии с </w:t>
      </w:r>
      <w:hyperlink w:anchor="P157" w:history="1">
        <w:r w:rsidRPr="009642DB">
          <w:rPr>
            <w:rFonts w:ascii="Times New Roman" w:hAnsi="Times New Roman" w:cs="Times New Roman"/>
            <w:sz w:val="28"/>
            <w:szCs w:val="28"/>
          </w:rPr>
          <w:t>подпунктом "в" пункта 24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449"/>
      <w:bookmarkEnd w:id="21"/>
      <w:r w:rsidRPr="009642DB">
        <w:rPr>
          <w:rFonts w:ascii="Times New Roman" w:hAnsi="Times New Roman" w:cs="Times New Roman"/>
          <w:sz w:val="28"/>
          <w:szCs w:val="28"/>
        </w:rPr>
        <w:t>86.12.2. Обращение заявителя о предоставлении сведений о ходе рассмотрения его запроса регистрируется работниками структурного подразделения Министерства, ответственного за прием документов, и направляется в ответственное структурное подразделение Министерства в установленном порядке.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86.12.3. Специалист рассматривает обращение заявителя о предоставлении сведений о ходе рассмотрения его запроса на предмет соответствия обращения требованиям, предусмотренным </w:t>
      </w:r>
      <w:hyperlink w:anchor="P445" w:history="1">
        <w:r w:rsidRPr="009642DB">
          <w:rPr>
            <w:rFonts w:ascii="Times New Roman" w:hAnsi="Times New Roman" w:cs="Times New Roman"/>
            <w:sz w:val="28"/>
            <w:szCs w:val="28"/>
          </w:rPr>
          <w:t>пунктом 86.12.1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</w:t>
      </w:r>
      <w:r w:rsidRPr="009642DB">
        <w:rPr>
          <w:rFonts w:ascii="Times New Roman" w:hAnsi="Times New Roman" w:cs="Times New Roman"/>
          <w:sz w:val="28"/>
          <w:szCs w:val="28"/>
        </w:rPr>
        <w:lastRenderedPageBreak/>
        <w:t>регламента, а также проверяет факт поступления запроса, о ходе рассмотрения которого спрашивает заявитель, в Министерство.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В случае если обращение заявителя о предоставлении сведений о ходе рассмотрения его запроса соответствует требованиям, предусмотренным </w:t>
      </w:r>
      <w:hyperlink w:anchor="P445" w:history="1">
        <w:r w:rsidRPr="009642DB">
          <w:rPr>
            <w:rFonts w:ascii="Times New Roman" w:hAnsi="Times New Roman" w:cs="Times New Roman"/>
            <w:sz w:val="28"/>
            <w:szCs w:val="28"/>
          </w:rPr>
          <w:t>пунктом 86.12.1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запрос, о ходе рассмотрения которого спрашивает заявитель, в Министерство поступал, специалист готовит письмо со сведениями о ходе рассмотрения запроса заявителя.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В случае если обращение заявителя о предоставлении сведений о ходе рассмотрения его запроса не соответствует требованиям, предусмотренным </w:t>
      </w:r>
      <w:hyperlink w:anchor="P445" w:history="1">
        <w:r w:rsidRPr="009642DB">
          <w:rPr>
            <w:rFonts w:ascii="Times New Roman" w:hAnsi="Times New Roman" w:cs="Times New Roman"/>
            <w:sz w:val="28"/>
            <w:szCs w:val="28"/>
          </w:rPr>
          <w:t>пунктом 86.12.1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запрос, о ходе рассмотрения которого спрашивает заявитель, в Министерство не поступал, специалист готовит уведомление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сведений о ходе рассмотрения запроса заявителя.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86.12.4. Уведомление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сведений о ходе рассмотрения запроса заявителя должно содержать причину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сведений.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86.12.5. Специалист передает письмо со сведениями о ходе рассмотрения запроса заявителя либо уведомление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сведений о ходе рассмотрения запроса заявителя на подпись должностному лицу.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86.12.6. Должностное лицо подписывает письмо со сведениями о ходе рассмотрения запроса заявителя либо уведомление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сведений о ходе рассмотрения запроса заявителя.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86.12.7. Специалист регистрирует подписанное письмо со сведениями о ходе рассмотрения запроса заявителя либо уведомление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сведений о ходе рассмотрения запроса заявителя в ответственном структурном подразделении Министерства и передает в структурное подразделение Министерства, ответственное за прием документов, для направления заявителю в установленном порядке.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86.13. Критерием принятия решения о получении заявителем сведений о ходе рассмотрения его запроса, в том числе в электронной форме, является соответствие (несоответствие) обращения заявителя о предоставлении сведений о ходе рассмотрения его запроса требованию, предусмотренному </w:t>
      </w:r>
      <w:hyperlink w:anchor="P445" w:history="1">
        <w:r w:rsidRPr="009642DB">
          <w:rPr>
            <w:rFonts w:ascii="Times New Roman" w:hAnsi="Times New Roman" w:cs="Times New Roman"/>
            <w:sz w:val="28"/>
            <w:szCs w:val="28"/>
          </w:rPr>
          <w:t>пунктом 86.12.1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86.14. 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по подготовке и направлению письма со сведениями о ходе рассмотрения запроса заявителя либо уведомления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сведений о ходе рассмотрения запроса заявителя - в течение пяти рабочих дней со дня регистрации обращения заявителя о предоставлении сведений о ходе рассмотрения его запроса в структурном подразделении Министерства, ответственном за прием документов.</w:t>
      </w:r>
      <w:proofErr w:type="gramEnd"/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86.15. Результатом выполнения административной процедуры по получению заявителем сведений о ходе рассмотрения его запроса, в том числе в электронной форме, является: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а) письмо со сведениями о ходе рассмотрения запроса заявителя;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б) уведомление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сведений о ходе рассмотрения запроса заявителя.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86.16. Способ фиксации результата административной процедуры по получению заявителем сведений о ходе рассмотрения его запроса, в том числе в </w:t>
      </w:r>
      <w:r w:rsidRPr="009642DB">
        <w:rPr>
          <w:rFonts w:ascii="Times New Roman" w:hAnsi="Times New Roman" w:cs="Times New Roman"/>
          <w:sz w:val="28"/>
          <w:szCs w:val="28"/>
        </w:rPr>
        <w:lastRenderedPageBreak/>
        <w:t>электронной форме, - регистрация в ответственном структурном подразделении Министерства: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а) письма со сведениями о ходе рассмотрения запроса заявителя;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б) уведомления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сведений о ходе рассмотрения запроса заявителя.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B7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642DB">
        <w:rPr>
          <w:rFonts w:ascii="Times New Roman" w:hAnsi="Times New Roman" w:cs="Times New Roman"/>
          <w:b w:val="0"/>
          <w:sz w:val="28"/>
          <w:szCs w:val="28"/>
        </w:rPr>
        <w:t>Исправление допущенных опечаток и ошибок в выданных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>в результате предоставления государственной услуги выписке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из Реестра </w:t>
      </w:r>
      <w:proofErr w:type="gramEnd"/>
    </w:p>
    <w:p w:rsidR="00927CBE" w:rsidRPr="009642D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либо </w:t>
      </w:r>
      <w:proofErr w:type="gramStart"/>
      <w:r w:rsidRPr="009642DB">
        <w:rPr>
          <w:rFonts w:ascii="Times New Roman" w:hAnsi="Times New Roman" w:cs="Times New Roman"/>
          <w:b w:val="0"/>
          <w:sz w:val="28"/>
          <w:szCs w:val="28"/>
        </w:rPr>
        <w:t>уведомлении</w:t>
      </w:r>
      <w:proofErr w:type="gramEnd"/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proofErr w:type="spellStart"/>
      <w:r w:rsidRPr="009642DB">
        <w:rPr>
          <w:rFonts w:ascii="Times New Roman" w:hAnsi="Times New Roman" w:cs="Times New Roman"/>
          <w:b w:val="0"/>
          <w:sz w:val="28"/>
          <w:szCs w:val="28"/>
        </w:rPr>
        <w:t>непредоставлении</w:t>
      </w:r>
      <w:proofErr w:type="spellEnd"/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>государственной услуги</w:t>
      </w:r>
    </w:p>
    <w:p w:rsidR="00927CBE" w:rsidRPr="009642DB" w:rsidRDefault="00927CBE" w:rsidP="009642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(введено </w:t>
      </w:r>
      <w:hyperlink r:id="rId86" w:history="1">
        <w:r w:rsidRPr="009642D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29.12.2016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247н)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86.17. 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государственной услуги выписке из Реестра либо уведомлении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государственной услуги (далее - выданный в результате предоставления государственной услуги документ) является получение Министерством заявления об исправлении технической ошибки.</w:t>
      </w:r>
      <w:proofErr w:type="gramEnd"/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86.18. При обращении об исправлении технической ошибки заявитель представляет: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- заявление об исправлении технической ошибки;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- документы, подтверждающие наличие в выданном в результате предоставления государственной услуги документе технической ошибки.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подается заявителем в Министерство по почте, по электронной почте, через Единый портал либо непосредственно передается в структурное подразделение Министерства, ответственное за прием документов.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477"/>
      <w:bookmarkEnd w:id="22"/>
      <w:r w:rsidRPr="009642DB">
        <w:rPr>
          <w:rFonts w:ascii="Times New Roman" w:hAnsi="Times New Roman" w:cs="Times New Roman"/>
          <w:sz w:val="28"/>
          <w:szCs w:val="28"/>
        </w:rPr>
        <w:t>86.19. Заявление об исправлении технической ошибки регистрируется работниками структурного подразделения Министерства, ответственного за прием документов, и направляется в ответственное структурное подразделение Министерства в установленном порядке.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86.20. 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государственной услуги документе.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86.21. Критерием принятия решения по исправлению технической ошибки в выданном в результате предоставления государственной услуги документе является наличие опечатки и (или) ошибки.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86.22. 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 xml:space="preserve">В случае наличия технической ошибки в выданном в результате предоставления государственной услуги документе специалист устраняет техническую ошибку путем подготовки выписки из Реестра либо уведомления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государственной услуги в соответствии с </w:t>
      </w:r>
      <w:hyperlink w:anchor="P327" w:history="1">
        <w:r w:rsidRPr="009642DB">
          <w:rPr>
            <w:rFonts w:ascii="Times New Roman" w:hAnsi="Times New Roman" w:cs="Times New Roman"/>
            <w:sz w:val="28"/>
            <w:szCs w:val="28"/>
          </w:rPr>
          <w:t>пунктами 60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30" w:history="1">
        <w:r w:rsidRPr="009642DB">
          <w:rPr>
            <w:rFonts w:ascii="Times New Roman" w:hAnsi="Times New Roman" w:cs="Times New Roman"/>
            <w:sz w:val="28"/>
            <w:szCs w:val="28"/>
          </w:rPr>
          <w:t>62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64" w:history="1">
        <w:r w:rsidRPr="009642DB"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6" w:history="1">
        <w:r w:rsidRPr="009642DB">
          <w:rPr>
            <w:rFonts w:ascii="Times New Roman" w:hAnsi="Times New Roman" w:cs="Times New Roman"/>
            <w:sz w:val="28"/>
            <w:szCs w:val="28"/>
          </w:rPr>
          <w:t>81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86.23. 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В случае отсутствия технической ошибки в выданном в результате предоставления государственной услуги документе специалист готовит уведомление об отсутствии технической ошибки в выданном в результате предоставления государственной услуги документе.</w:t>
      </w:r>
      <w:proofErr w:type="gramEnd"/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86.24. Специалист передает уведомление об отсутствии технической ошибки в </w:t>
      </w:r>
      <w:r w:rsidRPr="009642DB">
        <w:rPr>
          <w:rFonts w:ascii="Times New Roman" w:hAnsi="Times New Roman" w:cs="Times New Roman"/>
          <w:sz w:val="28"/>
          <w:szCs w:val="28"/>
        </w:rPr>
        <w:lastRenderedPageBreak/>
        <w:t>выданном в результате предоставления государственной услуги документе на подпись должностному лицу.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86.25. Должностное лицо подписывает уведомление об отсутствии технической ошибки в выданном в результате предоставления государственной услуги документе.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86.26. Специалист регистрирует подписанное должностным лицом уведомление об отсутствии технической ошибки в выданном в результате предоставления государственной услуги документе в ответственном структурном подразделении Министерства и передает в структурное подразделение Министерства, ответственное за прием документов, для направления заявителю.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86.27. 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Максимальный срок выполнения действия по исправлению технической ошибки в выданном в результате предоставления государственной услуги документе либо подготовки уведомления об отсутствии технической ошибки в выданном в результате предоставления государственной услуги документе не может превышать пяти рабочих дней с даты регистрации заявления об исправлении технической ошибки в структурном подразделении Министерства, ответственном за прием документов.</w:t>
      </w:r>
      <w:proofErr w:type="gramEnd"/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86.28. Результатом выполнения административной процедуры по исправлению технической ошибки в выданном в результате предоставления государственной услуги документе является: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а) в случае наличия технической ошибки в выданном в результате предоставления государственной услуги документе - выписка из Реестра либо уведомление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государственной услуги;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2DB">
        <w:rPr>
          <w:rFonts w:ascii="Times New Roman" w:hAnsi="Times New Roman" w:cs="Times New Roman"/>
          <w:sz w:val="28"/>
          <w:szCs w:val="28"/>
        </w:rPr>
        <w:t>б) в случае отсутствия технической ошибки в выданном в результате предоставления государственной услуги документе - уведомление об отсутствии технической ошибки в выданном в результате предоставления государственной услуги документе.</w:t>
      </w:r>
      <w:proofErr w:type="gramEnd"/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86.29. Способ фиксации результата административной процедуры по исправлению технической ошибки в выданном в результате предоставления государственной услуги документе, - регистрация в ответственном структурном подразделении Министерства: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а) в случае наличия технической ошибки в выданном в результате предоставления государственной услуги документе - выписки из Реестра либо уведомления о </w:t>
      </w:r>
      <w:proofErr w:type="spellStart"/>
      <w:r w:rsidRPr="009642D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642DB">
        <w:rPr>
          <w:rFonts w:ascii="Times New Roman" w:hAnsi="Times New Roman" w:cs="Times New Roman"/>
          <w:sz w:val="28"/>
          <w:szCs w:val="28"/>
        </w:rPr>
        <w:t xml:space="preserve"> государственной услуги;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2DB">
        <w:rPr>
          <w:rFonts w:ascii="Times New Roman" w:hAnsi="Times New Roman" w:cs="Times New Roman"/>
          <w:sz w:val="28"/>
          <w:szCs w:val="28"/>
        </w:rPr>
        <w:t>б) в случае отсутствия технической ошибки в выданном в результате предоставления государственной услуги документе - уведомления об отсутствии технической ошибки в выданном в результате предоставления государственной услуги документе.</w:t>
      </w:r>
      <w:proofErr w:type="gramEnd"/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8E6B7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IV. Формы </w:t>
      </w:r>
      <w:proofErr w:type="gramStart"/>
      <w:r w:rsidRPr="009642DB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 исполнением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B7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Порядок осуществления текущего </w:t>
      </w:r>
      <w:proofErr w:type="gramStart"/>
      <w:r w:rsidRPr="009642DB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 соблюдением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>и исполнением специалистами положений Административного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регламента и </w:t>
      </w:r>
    </w:p>
    <w:p w:rsidR="008E6B7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иных нормативных правовых актов,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устанавливающих требования </w:t>
      </w:r>
    </w:p>
    <w:p w:rsidR="008E6B7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к предоставлению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услуги, </w:t>
      </w:r>
    </w:p>
    <w:p w:rsidR="00927CBE" w:rsidRPr="009642D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а также принятием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>решений специалистами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87. Текущий 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42DB">
        <w:rPr>
          <w:rFonts w:ascii="Times New Roman" w:hAnsi="Times New Roman" w:cs="Times New Roman"/>
          <w:sz w:val="28"/>
          <w:szCs w:val="28"/>
        </w:rPr>
        <w:t xml:space="preserve"> соблюдением и исполнением специалистами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осуществляется должностными лицами, назначенными руководителем (заместителем руководителя) ответственного структурного подразделения Министерства.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88. Текущий контроль осуществляется путем проведения плановых и внеплановых проверок соблюдения и исполнения специалистами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B7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Порядок и периодичность осуществления </w:t>
      </w:r>
      <w:proofErr w:type="gramStart"/>
      <w:r w:rsidRPr="009642DB">
        <w:rPr>
          <w:rFonts w:ascii="Times New Roman" w:hAnsi="Times New Roman" w:cs="Times New Roman"/>
          <w:b w:val="0"/>
          <w:sz w:val="28"/>
          <w:szCs w:val="28"/>
        </w:rPr>
        <w:t>плановых</w:t>
      </w:r>
      <w:proofErr w:type="gramEnd"/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и внеплановых </w:t>
      </w:r>
    </w:p>
    <w:p w:rsidR="00927CBE" w:rsidRPr="009642D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проверок полноты и качества предоставления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>государственной услуги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89. 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42D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специалистами государственной услуги осуществляется в формах проведения проверок и рассмотрения жалоб на действия (бездействие) специалистов.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90. Проверки могут быть плановыми и внеплановыми. Порядок и периодичность осуществления плановых проверок устанавливается Министром финансов Российской Федерации (далее - Министр), его заместителем.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конкретной жалобе.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91. 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Ответственность специалистов за решения и действия</w:t>
      </w: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(бездействие), </w:t>
      </w:r>
      <w:proofErr w:type="gramStart"/>
      <w:r w:rsidRPr="009642DB">
        <w:rPr>
          <w:rFonts w:ascii="Times New Roman" w:hAnsi="Times New Roman" w:cs="Times New Roman"/>
          <w:b w:val="0"/>
          <w:sz w:val="28"/>
          <w:szCs w:val="28"/>
        </w:rPr>
        <w:t>принимаемые</w:t>
      </w:r>
      <w:proofErr w:type="gramEnd"/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 (осуществляемые) в ходе</w:t>
      </w: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государственной услуги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92. По результатам проведенных проверок в случае 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настоящего Административного регламента</w:t>
      </w:r>
      <w:proofErr w:type="gramEnd"/>
      <w:r w:rsidRPr="009642DB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государственной услуги, виновные специалисты несут ответственность за решения и действия (бездействие), принимаемые (осуществляемые) в ходе предоставления государственной услуги.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93. Ответственность специалистов определяется в их должностных регламентах в соответствии с требованиями законодательства Российской Федерации.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94. О мерах, принятых в отношении специалистов, виновных в нарушении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в течение десяти рабочих дней со дня принятия таких мер Министерство сообщает в письменной форме юридическому или физическому лицу, права и (или) </w:t>
      </w:r>
      <w:r w:rsidRPr="009642DB">
        <w:rPr>
          <w:rFonts w:ascii="Times New Roman" w:hAnsi="Times New Roman" w:cs="Times New Roman"/>
          <w:sz w:val="28"/>
          <w:szCs w:val="28"/>
        </w:rPr>
        <w:lastRenderedPageBreak/>
        <w:t>законные интересы которого нарушены.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Положения, характеризующие требования к порядку и формам</w:t>
      </w: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642DB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предоставлением государственной услуги, в том</w:t>
      </w: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642DB">
        <w:rPr>
          <w:rFonts w:ascii="Times New Roman" w:hAnsi="Times New Roman" w:cs="Times New Roman"/>
          <w:b w:val="0"/>
          <w:sz w:val="28"/>
          <w:szCs w:val="28"/>
        </w:rPr>
        <w:t>числе</w:t>
      </w:r>
      <w:proofErr w:type="gramEnd"/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 со стороны граждан, их объединений и организаций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95. Требованиями к порядку и формам 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42DB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являются: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а) независимость;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б) должная тщательность.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96. Независимость лиц, осуществляющих 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42DB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от специалистов состоит в том, что при осуществлении контроля они независимы от специалистов, в том числе не имеют родства с ними.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Лица, осуществляющие 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42DB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97. Должная тщательность лиц, осуществляющих 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42DB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состоит в своевременном и точном исполнении обязанностей, предусмотренных настоящим разделом Административного регламента.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V. Досудебный (внесудебный) порядок обжалования решений</w:t>
      </w: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и действий (бездействия) федерального органа </w:t>
      </w:r>
      <w:proofErr w:type="gramStart"/>
      <w:r w:rsidRPr="009642DB">
        <w:rPr>
          <w:rFonts w:ascii="Times New Roman" w:hAnsi="Times New Roman" w:cs="Times New Roman"/>
          <w:b w:val="0"/>
          <w:sz w:val="28"/>
          <w:szCs w:val="28"/>
        </w:rPr>
        <w:t>исполнительной</w:t>
      </w:r>
      <w:proofErr w:type="gramEnd"/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власти, </w:t>
      </w:r>
      <w:proofErr w:type="gramStart"/>
      <w:r w:rsidRPr="009642DB">
        <w:rPr>
          <w:rFonts w:ascii="Times New Roman" w:hAnsi="Times New Roman" w:cs="Times New Roman"/>
          <w:b w:val="0"/>
          <w:sz w:val="28"/>
          <w:szCs w:val="28"/>
        </w:rPr>
        <w:t>предоставляющего</w:t>
      </w:r>
      <w:proofErr w:type="gramEnd"/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государственную услугу,</w:t>
      </w: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а также его должностных лиц</w:t>
      </w:r>
    </w:p>
    <w:p w:rsidR="00927CBE" w:rsidRPr="009642DB" w:rsidRDefault="00927CBE" w:rsidP="009642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7" w:history="1">
        <w:r w:rsidRPr="009642D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Минфина России от 29.12.2016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247н)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B7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Информация для заявителя о его праве подать жалобу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на решение </w:t>
      </w:r>
    </w:p>
    <w:p w:rsidR="008E6B7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и (или) действие (бездействие) федерального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органа исполнительной власти </w:t>
      </w:r>
    </w:p>
    <w:p w:rsidR="008E6B7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и (или) его должностных лиц,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федеральных государственных служащих </w:t>
      </w:r>
    </w:p>
    <w:p w:rsidR="00927CBE" w:rsidRPr="009642D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при предоставлении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>государственной услуги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98. Заявитель имеет право подать жалобу на решение и (или) действие (бездействие) Министерства и (или) должностных лиц Министерства, специалистов, принятое и осуществляемое в ходе предоставления государственной услуги (далее - жалоба).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99. Заявитель может обратиться с жалобой, в том числе в следующих случаях: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государственной услуги;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б) нарушение срока предоставления государственной услуги;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lastRenderedPageBreak/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2DB">
        <w:rPr>
          <w:rFonts w:ascii="Times New Roman" w:hAnsi="Times New Roman" w:cs="Times New Roman"/>
          <w:sz w:val="28"/>
          <w:szCs w:val="28"/>
        </w:rPr>
        <w:t>ж) 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Предмет жалобы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100. Предметом жалобы являются действия (бездействие) Министерства, должностного лица Министерства, специалиста и принятые (осуществляемые) ими решения в ходе предоставления государственной услуги.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B7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Органы государственной власти и уполномоченные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на рассмотрение </w:t>
      </w:r>
    </w:p>
    <w:p w:rsidR="00927CBE" w:rsidRPr="009642DB" w:rsidRDefault="00927CBE" w:rsidP="008E6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жалобы должностные лица, которым может быть</w:t>
      </w:r>
      <w:r w:rsidR="008E6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2DB">
        <w:rPr>
          <w:rFonts w:ascii="Times New Roman" w:hAnsi="Times New Roman" w:cs="Times New Roman"/>
          <w:b w:val="0"/>
          <w:sz w:val="28"/>
          <w:szCs w:val="28"/>
        </w:rPr>
        <w:t>направлена жалоба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101. Жалоба подается в Министерство.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102. Рассмотрение жалоб осуществляется должностными лицами, уполномоченными Министром.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Порядок подачи и рассмотрения жалобы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103. Жалоба должна содержать: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государственную услугу, должностного лица Министерства либо специалиста Министерства, решения и (или) действия (бездействие) которых обжалуются;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2DB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в) сведения об обжалуемых решениях и (или) действиях (бездействии) Министерства, должностного лица Министерства либо специалиста;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(или) действием (бездействием) Министерства, должностного лица Министерства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104. Жалоба подается в Министерство в письменной форме, в том числе при личном приеме заявителя, или в форме электронного документа.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574"/>
      <w:bookmarkEnd w:id="23"/>
      <w:r w:rsidRPr="009642DB">
        <w:rPr>
          <w:rFonts w:ascii="Times New Roman" w:hAnsi="Times New Roman" w:cs="Times New Roman"/>
          <w:sz w:val="28"/>
          <w:szCs w:val="28"/>
        </w:rPr>
        <w:t xml:space="preserve">105.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</w:t>
      </w:r>
      <w:r w:rsidRPr="009642DB">
        <w:rPr>
          <w:rFonts w:ascii="Times New Roman" w:hAnsi="Times New Roman" w:cs="Times New Roman"/>
          <w:sz w:val="28"/>
          <w:szCs w:val="28"/>
        </w:rPr>
        <w:lastRenderedPageBreak/>
        <w:t xml:space="preserve">на осуществление действий от имени заявителя, может быть 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9642DB">
        <w:rPr>
          <w:rFonts w:ascii="Times New Roman" w:hAnsi="Times New Roman" w:cs="Times New Roman"/>
          <w:sz w:val="28"/>
          <w:szCs w:val="28"/>
        </w:rPr>
        <w:t>: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б)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106. Прием жалоб в письменной форме осуществляется в структурном подразделении Министерства, ответственном за прием документов.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107. Жалоба в письменной форме может быть также направлена по почте.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108.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109. 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В форме электронного документа жалоба может быть подана заявителем посредством сайта Министерства в информационно-телекоммуникационной сети "Интернет", Единого портала,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110. При подаче жалобы в форме электронного документа документы, указанные в </w:t>
      </w:r>
      <w:hyperlink w:anchor="P574" w:history="1">
        <w:r w:rsidRPr="009642DB">
          <w:rPr>
            <w:rFonts w:ascii="Times New Roman" w:hAnsi="Times New Roman" w:cs="Times New Roman"/>
            <w:sz w:val="28"/>
            <w:szCs w:val="28"/>
          </w:rPr>
          <w:t>пункте 105</w:t>
        </w:r>
      </w:hyperlink>
      <w:r w:rsidRPr="009642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Сроки рассмотрения жалобы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111. Жалоба рассматривается в течение пятнадцати рабочих дней со дня ее регистрации в структурном подразделении Министерства, ответственном за прием документов.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2DB">
        <w:rPr>
          <w:rFonts w:ascii="Times New Roman" w:hAnsi="Times New Roman" w:cs="Times New Roman"/>
          <w:sz w:val="28"/>
          <w:szCs w:val="28"/>
        </w:rPr>
        <w:t>В случае обжалования отказа Министерства, должностного лица Министерства в приеме документов у заявителя либо в исправлении допущенных опечаток и ошибок в выданных в результате предоставления государственной услуги документах или в случае обжалования нарушения установленного срока таких исправлений - в течение пяти рабочих дней с даты регистрации жалобы в структурном подразделении Министерства, ответственном за прием документов.</w:t>
      </w:r>
      <w:proofErr w:type="gramEnd"/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Перечень оснований для приостановления рассмотрения жалобы</w:t>
      </w: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в случае</w:t>
      </w:r>
      <w:proofErr w:type="gramStart"/>
      <w:r w:rsidRPr="009642DB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 если возможность приостановления предусмотрена</w:t>
      </w: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законодательством Российской Федерации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112. Основания для приостановления рассмотрения жалобы отсутствуют.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Результат рассмотрения жалобы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113. По результатам рассмотрения жалобы Министерство принимает решение об удовлетворении жалобы либо об отказе в ее удовлетворении. Указанное решение принимается в форме акта Министерства.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114. При удовлетворении жалобы Министерство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115. Министерство отказывает в удовлетворении жалобы в следующих случаях: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116. Министерство вправе оставить жалобу без ответа в следующих случаях: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117. В случае установления в ходе или по результатам 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642DB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 Министерства, уполномоченное на рассмотрение жалоб, незамедлительно направляет соответствующие материалы в органы прокуратуры.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Порядок информирования заявителя о результатах</w:t>
      </w: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рассмотрения жалобы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118.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119. В ответе по результатам рассмотрения жалобы указываются: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2DB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государственную услугу, рассмотревшего жалобу, должность, фамилия, имя, отчество (при наличии) должностного лица Министерства, принявшего решение по жалобе;</w:t>
      </w:r>
      <w:proofErr w:type="gramEnd"/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 Министерства или специалисте, решение и (или) действие (бездействие) которого обжалуется;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lastRenderedPageBreak/>
        <w:t>120. Ответ по результатам рассмотрения жалобы подписывается уполномоченным на рассмотрение жалобы должностным лицом Министерства.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121.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Министерства.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122. В случае если жалоба была направлена посредством системы досудебного обжалования, ответ заявителю направляется через систему досудебного обжалования.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Порядок обжалования решения по жалобе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123.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Право заявителя на получение информации и документов,</w:t>
      </w: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642DB">
        <w:rPr>
          <w:rFonts w:ascii="Times New Roman" w:hAnsi="Times New Roman" w:cs="Times New Roman"/>
          <w:b w:val="0"/>
          <w:sz w:val="28"/>
          <w:szCs w:val="28"/>
        </w:rPr>
        <w:t>необходимых</w:t>
      </w:r>
      <w:proofErr w:type="gramEnd"/>
      <w:r w:rsidRPr="009642DB">
        <w:rPr>
          <w:rFonts w:ascii="Times New Roman" w:hAnsi="Times New Roman" w:cs="Times New Roman"/>
          <w:b w:val="0"/>
          <w:sz w:val="28"/>
          <w:szCs w:val="28"/>
        </w:rPr>
        <w:t xml:space="preserve"> для обоснования и рассмотрения жалобы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124. Заявитель вправе обратиться в Министерство за получением информации и документов, необходимых для обоснования и рассмотрения жалобы.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Способы информирования заявителей о порядке подачи</w:t>
      </w:r>
    </w:p>
    <w:p w:rsidR="00927CBE" w:rsidRPr="009642DB" w:rsidRDefault="00927CBE" w:rsidP="009642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42DB">
        <w:rPr>
          <w:rFonts w:ascii="Times New Roman" w:hAnsi="Times New Roman" w:cs="Times New Roman"/>
          <w:b w:val="0"/>
          <w:sz w:val="28"/>
          <w:szCs w:val="28"/>
        </w:rPr>
        <w:t>и рассмотрения жалобы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125. Информирование заявителей о порядке подачи и рассмотрения жалобы осуществляется на официальном сайте Министерства в информационно-телекоммуникационной сети "Интернет" и Едином портале.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27CBE" w:rsidRPr="009642DB" w:rsidRDefault="00927CBE" w:rsidP="009642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27CBE" w:rsidRPr="009642DB" w:rsidRDefault="00927CBE" w:rsidP="009642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</w:p>
    <w:p w:rsidR="00927CBE" w:rsidRPr="009642DB" w:rsidRDefault="00927CBE" w:rsidP="009642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финансов Российской Федерации</w:t>
      </w:r>
    </w:p>
    <w:p w:rsidR="00927CBE" w:rsidRPr="009642DB" w:rsidRDefault="00927CBE" w:rsidP="009642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927CBE" w:rsidRPr="009642DB" w:rsidRDefault="00927CBE" w:rsidP="009642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по предоставлению сведений</w:t>
      </w:r>
    </w:p>
    <w:p w:rsidR="00927CBE" w:rsidRPr="009642DB" w:rsidRDefault="00927CBE" w:rsidP="009642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из государственного реестра</w:t>
      </w:r>
    </w:p>
    <w:p w:rsidR="00927CBE" w:rsidRPr="009642DB" w:rsidRDefault="00927CBE" w:rsidP="009642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саморегулируемых организаций</w:t>
      </w:r>
    </w:p>
    <w:p w:rsidR="00927CBE" w:rsidRPr="009642DB" w:rsidRDefault="00927CBE" w:rsidP="009642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аудиторов, 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</w:p>
    <w:p w:rsidR="00927CBE" w:rsidRPr="009642DB" w:rsidRDefault="00927CBE" w:rsidP="009642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:rsidR="00927CBE" w:rsidRPr="009642DB" w:rsidRDefault="00927CBE" w:rsidP="009642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27CBE" w:rsidRPr="009642DB" w:rsidRDefault="00927CBE" w:rsidP="009642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от 24.02.2012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30н</w:t>
      </w:r>
    </w:p>
    <w:p w:rsidR="00927CBE" w:rsidRDefault="00927CBE" w:rsidP="009642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2DB" w:rsidRDefault="009642DB" w:rsidP="009642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9642DB" w:rsidRDefault="009642DB" w:rsidP="009642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(в ред. Приказов Минфина России от 21.07.2014 </w:t>
      </w:r>
      <w:hyperlink r:id="rId8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№ 63н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642DB" w:rsidRDefault="009642DB" w:rsidP="00964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07.07.2015 </w:t>
      </w:r>
      <w:hyperlink r:id="rId8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№ 108н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9642DB" w:rsidRDefault="009642DB" w:rsidP="00964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Министерство финансов</w:t>
      </w:r>
    </w:p>
    <w:p w:rsidR="00927CBE" w:rsidRPr="009642DB" w:rsidRDefault="00927CBE" w:rsidP="009642D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Российской Федерации</w:t>
      </w:r>
    </w:p>
    <w:p w:rsidR="00927CBE" w:rsidRPr="009642DB" w:rsidRDefault="00927CBE" w:rsidP="009642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660"/>
      <w:bookmarkEnd w:id="24"/>
      <w:r w:rsidRPr="009642DB">
        <w:rPr>
          <w:rFonts w:ascii="Times New Roman" w:hAnsi="Times New Roman" w:cs="Times New Roman"/>
          <w:sz w:val="28"/>
          <w:szCs w:val="28"/>
        </w:rPr>
        <w:t>ЗАПРОС</w:t>
      </w:r>
    </w:p>
    <w:p w:rsidR="00927CBE" w:rsidRPr="009642DB" w:rsidRDefault="00927CBE" w:rsidP="009642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о предоставлении сведений из государственного реестра</w:t>
      </w:r>
    </w:p>
    <w:p w:rsidR="00927CBE" w:rsidRPr="009642DB" w:rsidRDefault="00927CBE" w:rsidP="009642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саморегулируемых организаций аудиторов</w:t>
      </w:r>
    </w:p>
    <w:p w:rsidR="00927CBE" w:rsidRPr="009642DB" w:rsidRDefault="00927CBE" w:rsidP="009642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    Прошу  сообщить  сведения  из государственного реестра саморегулируемых</w:t>
      </w:r>
    </w:p>
    <w:p w:rsidR="00927CBE" w:rsidRPr="009642DB" w:rsidRDefault="00927CBE" w:rsidP="009642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организаций аудиторов (в виде выписки) в отношении</w:t>
      </w:r>
    </w:p>
    <w:p w:rsidR="00927CBE" w:rsidRPr="009642DB" w:rsidRDefault="00927CBE" w:rsidP="009642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642D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27CBE" w:rsidRPr="009642DB" w:rsidRDefault="00927CBE" w:rsidP="009642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           (наименование саморегулируемой организац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642DB">
        <w:rPr>
          <w:rFonts w:ascii="Times New Roman" w:hAnsi="Times New Roman" w:cs="Times New Roman"/>
          <w:sz w:val="28"/>
          <w:szCs w:val="28"/>
        </w:rPr>
        <w:t>диторов)</w:t>
      </w:r>
    </w:p>
    <w:p w:rsidR="00927CBE" w:rsidRPr="009642DB" w:rsidRDefault="00927CBE" w:rsidP="009642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    Сведения о заявителе: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5386"/>
        <w:gridCol w:w="2835"/>
      </w:tblGrid>
      <w:tr w:rsidR="009642DB" w:rsidRPr="009642DB">
        <w:tc>
          <w:tcPr>
            <w:tcW w:w="840" w:type="dxa"/>
          </w:tcPr>
          <w:p w:rsidR="00927CBE" w:rsidRPr="009642DB" w:rsidRDefault="00927CBE" w:rsidP="009642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927CBE" w:rsidRPr="009642DB" w:rsidRDefault="00927CBE" w:rsidP="009642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B">
              <w:rPr>
                <w:rFonts w:ascii="Times New Roman" w:hAnsi="Times New Roman" w:cs="Times New Roman"/>
                <w:sz w:val="28"/>
                <w:szCs w:val="28"/>
              </w:rPr>
              <w:t>Заявитель - физическое лицо:</w:t>
            </w:r>
          </w:p>
        </w:tc>
        <w:tc>
          <w:tcPr>
            <w:tcW w:w="2835" w:type="dxa"/>
          </w:tcPr>
          <w:p w:rsidR="00927CBE" w:rsidRPr="009642DB" w:rsidRDefault="00927CBE" w:rsidP="009642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DB" w:rsidRPr="009642DB">
        <w:tc>
          <w:tcPr>
            <w:tcW w:w="840" w:type="dxa"/>
          </w:tcPr>
          <w:p w:rsidR="00927CBE" w:rsidRPr="009642DB" w:rsidRDefault="00927CBE" w:rsidP="009642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86" w:type="dxa"/>
          </w:tcPr>
          <w:p w:rsidR="00927CBE" w:rsidRPr="009642DB" w:rsidRDefault="00927CBE" w:rsidP="009642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835" w:type="dxa"/>
          </w:tcPr>
          <w:p w:rsidR="00927CBE" w:rsidRPr="009642DB" w:rsidRDefault="00927CBE" w:rsidP="009642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DB" w:rsidRPr="009642DB">
        <w:tc>
          <w:tcPr>
            <w:tcW w:w="840" w:type="dxa"/>
          </w:tcPr>
          <w:p w:rsidR="00927CBE" w:rsidRPr="009642DB" w:rsidRDefault="00927CBE" w:rsidP="009642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86" w:type="dxa"/>
          </w:tcPr>
          <w:p w:rsidR="00927CBE" w:rsidRPr="009642DB" w:rsidRDefault="00927CBE" w:rsidP="009642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2DB">
              <w:rPr>
                <w:rFonts w:ascii="Times New Roman" w:hAnsi="Times New Roman" w:cs="Times New Roman"/>
                <w:sz w:val="28"/>
                <w:szCs w:val="28"/>
              </w:rPr>
              <w:t>Почтовый адрес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(офиса))</w:t>
            </w:r>
            <w:proofErr w:type="gramEnd"/>
          </w:p>
        </w:tc>
        <w:tc>
          <w:tcPr>
            <w:tcW w:w="2835" w:type="dxa"/>
          </w:tcPr>
          <w:p w:rsidR="00927CBE" w:rsidRPr="009642DB" w:rsidRDefault="00927CBE" w:rsidP="009642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DB" w:rsidRPr="009642DB">
        <w:tc>
          <w:tcPr>
            <w:tcW w:w="840" w:type="dxa"/>
          </w:tcPr>
          <w:p w:rsidR="00927CBE" w:rsidRPr="009642DB" w:rsidRDefault="00927CBE" w:rsidP="009642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386" w:type="dxa"/>
          </w:tcPr>
          <w:p w:rsidR="00927CBE" w:rsidRPr="009642DB" w:rsidRDefault="00927CBE" w:rsidP="009642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835" w:type="dxa"/>
          </w:tcPr>
          <w:p w:rsidR="00927CBE" w:rsidRPr="009642DB" w:rsidRDefault="00927CBE" w:rsidP="009642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DB" w:rsidRPr="009642DB">
        <w:tc>
          <w:tcPr>
            <w:tcW w:w="840" w:type="dxa"/>
          </w:tcPr>
          <w:p w:rsidR="00927CBE" w:rsidRPr="009642DB" w:rsidRDefault="00927CBE" w:rsidP="009642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386" w:type="dxa"/>
          </w:tcPr>
          <w:p w:rsidR="00927CBE" w:rsidRPr="009642DB" w:rsidRDefault="00927CBE" w:rsidP="009642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B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(указывается с кодом междугородней связи) - по желанию заявителя</w:t>
            </w:r>
          </w:p>
        </w:tc>
        <w:tc>
          <w:tcPr>
            <w:tcW w:w="2835" w:type="dxa"/>
          </w:tcPr>
          <w:p w:rsidR="00927CBE" w:rsidRPr="009642DB" w:rsidRDefault="00927CBE" w:rsidP="009642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DB" w:rsidRPr="009642DB">
        <w:tc>
          <w:tcPr>
            <w:tcW w:w="840" w:type="dxa"/>
          </w:tcPr>
          <w:p w:rsidR="00927CBE" w:rsidRPr="009642DB" w:rsidRDefault="00927CBE" w:rsidP="009642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386" w:type="dxa"/>
          </w:tcPr>
          <w:p w:rsidR="00927CBE" w:rsidRPr="009642DB" w:rsidRDefault="00927CBE" w:rsidP="009642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B">
              <w:rPr>
                <w:rFonts w:ascii="Times New Roman" w:hAnsi="Times New Roman" w:cs="Times New Roman"/>
                <w:sz w:val="28"/>
                <w:szCs w:val="28"/>
              </w:rPr>
              <w:t>Один из способов предоставления сведений из государственного реестра саморегулируемых организаций аудиторов:</w:t>
            </w:r>
          </w:p>
          <w:p w:rsidR="00927CBE" w:rsidRPr="009642DB" w:rsidRDefault="00927CBE" w:rsidP="009642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B">
              <w:rPr>
                <w:rFonts w:ascii="Times New Roman" w:hAnsi="Times New Roman" w:cs="Times New Roman"/>
                <w:sz w:val="28"/>
                <w:szCs w:val="28"/>
              </w:rPr>
              <w:t>- почтовым отправлением;</w:t>
            </w:r>
          </w:p>
          <w:p w:rsidR="00927CBE" w:rsidRPr="009642DB" w:rsidRDefault="00927CBE" w:rsidP="009642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B">
              <w:rPr>
                <w:rFonts w:ascii="Times New Roman" w:hAnsi="Times New Roman" w:cs="Times New Roman"/>
                <w:sz w:val="28"/>
                <w:szCs w:val="28"/>
              </w:rPr>
              <w:t>- посредством электронной почты.</w:t>
            </w:r>
          </w:p>
        </w:tc>
        <w:tc>
          <w:tcPr>
            <w:tcW w:w="2835" w:type="dxa"/>
          </w:tcPr>
          <w:p w:rsidR="00927CBE" w:rsidRPr="009642DB" w:rsidRDefault="00927CBE" w:rsidP="009642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DB" w:rsidRPr="009642DB">
        <w:tc>
          <w:tcPr>
            <w:tcW w:w="840" w:type="dxa"/>
          </w:tcPr>
          <w:p w:rsidR="00927CBE" w:rsidRPr="009642DB" w:rsidRDefault="00927CBE" w:rsidP="009642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B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386" w:type="dxa"/>
          </w:tcPr>
          <w:p w:rsidR="00927CBE" w:rsidRPr="009642DB" w:rsidRDefault="00927CBE" w:rsidP="009642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B">
              <w:rPr>
                <w:rFonts w:ascii="Times New Roman" w:hAnsi="Times New Roman" w:cs="Times New Roman"/>
                <w:sz w:val="28"/>
                <w:szCs w:val="28"/>
              </w:rPr>
              <w:t>Количество запрашиваемых экземпляров.</w:t>
            </w:r>
          </w:p>
        </w:tc>
        <w:tc>
          <w:tcPr>
            <w:tcW w:w="2835" w:type="dxa"/>
          </w:tcPr>
          <w:p w:rsidR="00927CBE" w:rsidRPr="009642DB" w:rsidRDefault="00927CBE" w:rsidP="009642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DB" w:rsidRPr="009642DB">
        <w:tc>
          <w:tcPr>
            <w:tcW w:w="840" w:type="dxa"/>
          </w:tcPr>
          <w:p w:rsidR="00927CBE" w:rsidRPr="009642DB" w:rsidRDefault="00927CBE" w:rsidP="009642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927CBE" w:rsidRPr="009642DB" w:rsidRDefault="00927CBE" w:rsidP="009642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B">
              <w:rPr>
                <w:rFonts w:ascii="Times New Roman" w:hAnsi="Times New Roman" w:cs="Times New Roman"/>
                <w:sz w:val="28"/>
                <w:szCs w:val="28"/>
              </w:rPr>
              <w:t>Заявитель - юридическое лицо:</w:t>
            </w:r>
          </w:p>
        </w:tc>
        <w:tc>
          <w:tcPr>
            <w:tcW w:w="2835" w:type="dxa"/>
          </w:tcPr>
          <w:p w:rsidR="00927CBE" w:rsidRPr="009642DB" w:rsidRDefault="00927CBE" w:rsidP="009642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DB" w:rsidRPr="009642DB">
        <w:tc>
          <w:tcPr>
            <w:tcW w:w="840" w:type="dxa"/>
          </w:tcPr>
          <w:p w:rsidR="00927CBE" w:rsidRPr="009642DB" w:rsidRDefault="00927CBE" w:rsidP="009642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386" w:type="dxa"/>
          </w:tcPr>
          <w:p w:rsidR="00927CBE" w:rsidRPr="009642DB" w:rsidRDefault="00927CBE" w:rsidP="009642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2835" w:type="dxa"/>
          </w:tcPr>
          <w:p w:rsidR="00927CBE" w:rsidRPr="009642DB" w:rsidRDefault="00927CBE" w:rsidP="009642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DB" w:rsidRPr="009642DB">
        <w:tc>
          <w:tcPr>
            <w:tcW w:w="840" w:type="dxa"/>
          </w:tcPr>
          <w:p w:rsidR="00927CBE" w:rsidRPr="009642DB" w:rsidRDefault="00927CBE" w:rsidP="009642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386" w:type="dxa"/>
          </w:tcPr>
          <w:p w:rsidR="00927CBE" w:rsidRPr="009642DB" w:rsidRDefault="00927CBE" w:rsidP="009642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2DB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(почтовый индекс, наименование субъекта Российской Федерации, района, города, населенного </w:t>
            </w:r>
            <w:r w:rsidRPr="00964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пункта, улицы, номер дома (владения), корпуса (строения), квартиры (офиса))</w:t>
            </w:r>
            <w:proofErr w:type="gramEnd"/>
          </w:p>
        </w:tc>
        <w:tc>
          <w:tcPr>
            <w:tcW w:w="2835" w:type="dxa"/>
          </w:tcPr>
          <w:p w:rsidR="00927CBE" w:rsidRPr="009642DB" w:rsidRDefault="00927CBE" w:rsidP="009642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DB" w:rsidRPr="009642DB">
        <w:tc>
          <w:tcPr>
            <w:tcW w:w="840" w:type="dxa"/>
          </w:tcPr>
          <w:p w:rsidR="00927CBE" w:rsidRPr="009642DB" w:rsidRDefault="00927CBE" w:rsidP="009642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5386" w:type="dxa"/>
          </w:tcPr>
          <w:p w:rsidR="00927CBE" w:rsidRPr="009642DB" w:rsidRDefault="00927CBE" w:rsidP="009642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уполномоченного лица</w:t>
            </w:r>
          </w:p>
        </w:tc>
        <w:tc>
          <w:tcPr>
            <w:tcW w:w="2835" w:type="dxa"/>
          </w:tcPr>
          <w:p w:rsidR="00927CBE" w:rsidRPr="009642DB" w:rsidRDefault="00927CBE" w:rsidP="009642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DB" w:rsidRPr="009642DB">
        <w:tc>
          <w:tcPr>
            <w:tcW w:w="840" w:type="dxa"/>
          </w:tcPr>
          <w:p w:rsidR="00927CBE" w:rsidRPr="009642DB" w:rsidRDefault="00927CBE" w:rsidP="009642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386" w:type="dxa"/>
          </w:tcPr>
          <w:p w:rsidR="00927CBE" w:rsidRPr="009642DB" w:rsidRDefault="00927CBE" w:rsidP="009642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B">
              <w:rPr>
                <w:rFonts w:ascii="Times New Roman" w:hAnsi="Times New Roman" w:cs="Times New Roman"/>
                <w:sz w:val="28"/>
                <w:szCs w:val="28"/>
              </w:rPr>
              <w:t>Должность уполномоченного лица</w:t>
            </w:r>
          </w:p>
        </w:tc>
        <w:tc>
          <w:tcPr>
            <w:tcW w:w="2835" w:type="dxa"/>
          </w:tcPr>
          <w:p w:rsidR="00927CBE" w:rsidRPr="009642DB" w:rsidRDefault="00927CBE" w:rsidP="009642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DB" w:rsidRPr="009642DB">
        <w:tc>
          <w:tcPr>
            <w:tcW w:w="840" w:type="dxa"/>
          </w:tcPr>
          <w:p w:rsidR="00927CBE" w:rsidRPr="009642DB" w:rsidRDefault="00927CBE" w:rsidP="009642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B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386" w:type="dxa"/>
          </w:tcPr>
          <w:p w:rsidR="00927CBE" w:rsidRPr="009642DB" w:rsidRDefault="00927CBE" w:rsidP="009642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2DB">
              <w:rPr>
                <w:rFonts w:ascii="Times New Roman" w:hAnsi="Times New Roman" w:cs="Times New Roman"/>
                <w:sz w:val="28"/>
                <w:szCs w:val="28"/>
              </w:rPr>
              <w:t>Почтовый адрес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(офиса))</w:t>
            </w:r>
            <w:proofErr w:type="gramEnd"/>
          </w:p>
        </w:tc>
        <w:tc>
          <w:tcPr>
            <w:tcW w:w="2835" w:type="dxa"/>
          </w:tcPr>
          <w:p w:rsidR="00927CBE" w:rsidRPr="009642DB" w:rsidRDefault="00927CBE" w:rsidP="009642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DB" w:rsidRPr="009642DB">
        <w:tc>
          <w:tcPr>
            <w:tcW w:w="840" w:type="dxa"/>
          </w:tcPr>
          <w:p w:rsidR="00927CBE" w:rsidRPr="009642DB" w:rsidRDefault="00927CBE" w:rsidP="009642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B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386" w:type="dxa"/>
          </w:tcPr>
          <w:p w:rsidR="00927CBE" w:rsidRPr="009642DB" w:rsidRDefault="00927CBE" w:rsidP="009642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835" w:type="dxa"/>
          </w:tcPr>
          <w:p w:rsidR="00927CBE" w:rsidRPr="009642DB" w:rsidRDefault="00927CBE" w:rsidP="009642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DB" w:rsidRPr="009642DB">
        <w:tc>
          <w:tcPr>
            <w:tcW w:w="840" w:type="dxa"/>
          </w:tcPr>
          <w:p w:rsidR="00927CBE" w:rsidRPr="009642DB" w:rsidRDefault="00927CBE" w:rsidP="009642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B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386" w:type="dxa"/>
          </w:tcPr>
          <w:p w:rsidR="00927CBE" w:rsidRPr="009642DB" w:rsidRDefault="00927CBE" w:rsidP="009642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B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(указывается с кодом междугородней связи) - по желанию заявителя</w:t>
            </w:r>
          </w:p>
        </w:tc>
        <w:tc>
          <w:tcPr>
            <w:tcW w:w="2835" w:type="dxa"/>
          </w:tcPr>
          <w:p w:rsidR="00927CBE" w:rsidRPr="009642DB" w:rsidRDefault="00927CBE" w:rsidP="009642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DB" w:rsidRPr="009642DB">
        <w:tc>
          <w:tcPr>
            <w:tcW w:w="840" w:type="dxa"/>
          </w:tcPr>
          <w:p w:rsidR="00927CBE" w:rsidRPr="009642DB" w:rsidRDefault="00927CBE" w:rsidP="009642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B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386" w:type="dxa"/>
          </w:tcPr>
          <w:p w:rsidR="00927CBE" w:rsidRPr="009642DB" w:rsidRDefault="00927CBE" w:rsidP="009642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B">
              <w:rPr>
                <w:rFonts w:ascii="Times New Roman" w:hAnsi="Times New Roman" w:cs="Times New Roman"/>
                <w:sz w:val="28"/>
                <w:szCs w:val="28"/>
              </w:rPr>
              <w:t>Один из способов предоставления сведений из государственного реестра саморегулируемых организаций аудиторов:</w:t>
            </w:r>
          </w:p>
          <w:p w:rsidR="00927CBE" w:rsidRPr="009642DB" w:rsidRDefault="00927CBE" w:rsidP="009642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B">
              <w:rPr>
                <w:rFonts w:ascii="Times New Roman" w:hAnsi="Times New Roman" w:cs="Times New Roman"/>
                <w:sz w:val="28"/>
                <w:szCs w:val="28"/>
              </w:rPr>
              <w:t>- почтовым отправлением;</w:t>
            </w:r>
          </w:p>
          <w:p w:rsidR="00927CBE" w:rsidRPr="009642DB" w:rsidRDefault="00927CBE" w:rsidP="009642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B">
              <w:rPr>
                <w:rFonts w:ascii="Times New Roman" w:hAnsi="Times New Roman" w:cs="Times New Roman"/>
                <w:sz w:val="28"/>
                <w:szCs w:val="28"/>
              </w:rPr>
              <w:t>- посредством электронной почты.</w:t>
            </w:r>
          </w:p>
        </w:tc>
        <w:tc>
          <w:tcPr>
            <w:tcW w:w="2835" w:type="dxa"/>
          </w:tcPr>
          <w:p w:rsidR="00927CBE" w:rsidRPr="009642DB" w:rsidRDefault="00927CBE" w:rsidP="009642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DB" w:rsidRPr="009642DB">
        <w:tc>
          <w:tcPr>
            <w:tcW w:w="840" w:type="dxa"/>
          </w:tcPr>
          <w:p w:rsidR="00927CBE" w:rsidRPr="009642DB" w:rsidRDefault="00927CBE" w:rsidP="009642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B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386" w:type="dxa"/>
          </w:tcPr>
          <w:p w:rsidR="00927CBE" w:rsidRPr="009642DB" w:rsidRDefault="00927CBE" w:rsidP="009642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B">
              <w:rPr>
                <w:rFonts w:ascii="Times New Roman" w:hAnsi="Times New Roman" w:cs="Times New Roman"/>
                <w:sz w:val="28"/>
                <w:szCs w:val="28"/>
              </w:rPr>
              <w:t>Количество запрашиваемых экземпляров.</w:t>
            </w:r>
          </w:p>
        </w:tc>
        <w:tc>
          <w:tcPr>
            <w:tcW w:w="2835" w:type="dxa"/>
          </w:tcPr>
          <w:p w:rsidR="00927CBE" w:rsidRPr="009642DB" w:rsidRDefault="00927CBE" w:rsidP="009642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________________                                ___________________________</w:t>
      </w:r>
    </w:p>
    <w:p w:rsidR="00927CBE" w:rsidRPr="009642DB" w:rsidRDefault="00927CBE" w:rsidP="009642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    (дата)                                                (подпись)</w:t>
      </w: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CBE" w:rsidRPr="009642DB" w:rsidRDefault="00927CBE" w:rsidP="009642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27CBE" w:rsidRPr="009642DB" w:rsidRDefault="00927CBE" w:rsidP="009642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27CBE" w:rsidRPr="009642DB" w:rsidRDefault="00927CBE" w:rsidP="009642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</w:p>
    <w:p w:rsidR="00927CBE" w:rsidRPr="009642DB" w:rsidRDefault="00927CBE" w:rsidP="009642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финансов Российской Федерации</w:t>
      </w:r>
    </w:p>
    <w:p w:rsidR="00927CBE" w:rsidRPr="009642DB" w:rsidRDefault="00927CBE" w:rsidP="009642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927CBE" w:rsidRPr="009642DB" w:rsidRDefault="00927CBE" w:rsidP="009642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по предоставлению сведений</w:t>
      </w:r>
    </w:p>
    <w:p w:rsidR="00927CBE" w:rsidRPr="009642DB" w:rsidRDefault="00927CBE" w:rsidP="009642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из государственного реестра</w:t>
      </w:r>
    </w:p>
    <w:p w:rsidR="00927CBE" w:rsidRPr="009642DB" w:rsidRDefault="00927CBE" w:rsidP="009642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саморегулируемых организаций</w:t>
      </w:r>
    </w:p>
    <w:p w:rsidR="00927CBE" w:rsidRPr="009642DB" w:rsidRDefault="00927CBE" w:rsidP="009642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аудиторов, </w:t>
      </w:r>
      <w:proofErr w:type="gramStart"/>
      <w:r w:rsidRPr="009642DB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</w:p>
    <w:p w:rsidR="00927CBE" w:rsidRPr="009642DB" w:rsidRDefault="00927CBE" w:rsidP="009642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:rsidR="00927CBE" w:rsidRPr="009642DB" w:rsidRDefault="00927CBE" w:rsidP="009642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27CBE" w:rsidRPr="009642DB" w:rsidRDefault="00927CBE" w:rsidP="009642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42DB">
        <w:rPr>
          <w:rFonts w:ascii="Times New Roman" w:hAnsi="Times New Roman" w:cs="Times New Roman"/>
          <w:sz w:val="28"/>
          <w:szCs w:val="28"/>
        </w:rPr>
        <w:t xml:space="preserve">от 24.02.2012 </w:t>
      </w:r>
      <w:r w:rsidR="0091287A">
        <w:rPr>
          <w:rFonts w:ascii="Times New Roman" w:hAnsi="Times New Roman" w:cs="Times New Roman"/>
          <w:sz w:val="28"/>
          <w:szCs w:val="28"/>
        </w:rPr>
        <w:t>№</w:t>
      </w:r>
      <w:r w:rsidRPr="009642DB">
        <w:rPr>
          <w:rFonts w:ascii="Times New Roman" w:hAnsi="Times New Roman" w:cs="Times New Roman"/>
          <w:sz w:val="28"/>
          <w:szCs w:val="28"/>
        </w:rPr>
        <w:t xml:space="preserve"> 30н</w:t>
      </w:r>
    </w:p>
    <w:p w:rsidR="00927CBE" w:rsidRPr="009642DB" w:rsidRDefault="00927CBE" w:rsidP="009642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18B" w:rsidRPr="00BB5E85" w:rsidRDefault="0050418B" w:rsidP="005041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747"/>
      <w:bookmarkEnd w:id="25"/>
      <w:r w:rsidRPr="00BB5E85">
        <w:rPr>
          <w:rFonts w:ascii="Times New Roman" w:hAnsi="Times New Roman" w:cs="Times New Roman"/>
          <w:sz w:val="28"/>
          <w:szCs w:val="28"/>
        </w:rPr>
        <w:lastRenderedPageBreak/>
        <w:t>БЛОК-СХЕМА ПРЕДОСТАВЛЕНИЯ ГОСУДАРСТВЕННОЙ УСЛУГИ</w:t>
      </w:r>
    </w:p>
    <w:p w:rsidR="0050418B" w:rsidRDefault="0050418B" w:rsidP="0050418B">
      <w:pPr>
        <w:pStyle w:val="ConsPlusNormal"/>
        <w:jc w:val="center"/>
      </w:pPr>
    </w:p>
    <w:p w:rsidR="0050418B" w:rsidRDefault="0050418B" w:rsidP="0050418B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┌────────────────────────────────────────────────────────────────┐</w:t>
      </w:r>
    </w:p>
    <w:p w:rsidR="0050418B" w:rsidRDefault="0050418B" w:rsidP="0050418B">
      <w:pPr>
        <w:pStyle w:val="ConsPlusNonformat"/>
        <w:jc w:val="both"/>
      </w:pPr>
      <w:r>
        <w:t xml:space="preserve">    │          Начало предоставления государственной услуги          │</w:t>
      </w:r>
    </w:p>
    <w:p w:rsidR="0050418B" w:rsidRDefault="0050418B" w:rsidP="0050418B">
      <w:pPr>
        <w:pStyle w:val="ConsPlusNonformat"/>
        <w:jc w:val="both"/>
      </w:pPr>
      <w:r>
        <w:t xml:space="preserve">    └────────────────────────────────┬───────────────────────────────┘</w:t>
      </w:r>
    </w:p>
    <w:p w:rsidR="0050418B" w:rsidRDefault="0050418B" w:rsidP="0050418B">
      <w:pPr>
        <w:pStyle w:val="ConsPlusNonformat"/>
        <w:jc w:val="both"/>
      </w:pPr>
      <w:r>
        <w:t xml:space="preserve">                                     │</w:t>
      </w:r>
    </w:p>
    <w:p w:rsidR="0050418B" w:rsidRDefault="0050418B" w:rsidP="0050418B">
      <w:pPr>
        <w:pStyle w:val="ConsPlusNonformat"/>
        <w:jc w:val="both"/>
      </w:pPr>
      <w:r>
        <w:t xml:space="preserve">                                     \/</w:t>
      </w:r>
    </w:p>
    <w:p w:rsidR="0050418B" w:rsidRDefault="0050418B" w:rsidP="0050418B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┌────────────────────────────────────────────────────────────────┐</w:t>
      </w:r>
    </w:p>
    <w:p w:rsidR="0050418B" w:rsidRDefault="0050418B" w:rsidP="0050418B">
      <w:pPr>
        <w:pStyle w:val="ConsPlusNonformat"/>
        <w:jc w:val="both"/>
      </w:pPr>
      <w:r>
        <w:t xml:space="preserve">    │Запрос, поступивший в Министерство, регистрируется в </w:t>
      </w:r>
      <w:proofErr w:type="gramStart"/>
      <w:r>
        <w:t>структурном</w:t>
      </w:r>
      <w:proofErr w:type="gramEnd"/>
      <w:r>
        <w:t>│</w:t>
      </w:r>
    </w:p>
    <w:p w:rsidR="0050418B" w:rsidRDefault="0050418B" w:rsidP="0050418B">
      <w:pPr>
        <w:pStyle w:val="ConsPlusNonformat"/>
        <w:jc w:val="both"/>
      </w:pPr>
      <w:r>
        <w:t xml:space="preserve">    │</w:t>
      </w:r>
      <w:proofErr w:type="gramStart"/>
      <w:r>
        <w:t>подразделении</w:t>
      </w:r>
      <w:proofErr w:type="gramEnd"/>
      <w:r>
        <w:t>, ответственном за прием документов, и направляется│</w:t>
      </w:r>
    </w:p>
    <w:p w:rsidR="0050418B" w:rsidRDefault="0050418B" w:rsidP="0050418B">
      <w:pPr>
        <w:pStyle w:val="ConsPlusNonformat"/>
        <w:jc w:val="both"/>
      </w:pPr>
      <w:r>
        <w:t xml:space="preserve">    │            в ответственное структурное подразделение           │</w:t>
      </w:r>
    </w:p>
    <w:p w:rsidR="0050418B" w:rsidRDefault="0050418B" w:rsidP="0050418B">
      <w:pPr>
        <w:pStyle w:val="ConsPlusNonformat"/>
        <w:jc w:val="both"/>
      </w:pPr>
      <w:r>
        <w:t xml:space="preserve">    └────────────────────────────────┬───────────────────────────────┘</w:t>
      </w:r>
    </w:p>
    <w:p w:rsidR="0050418B" w:rsidRDefault="0050418B" w:rsidP="0050418B">
      <w:pPr>
        <w:pStyle w:val="ConsPlusNonformat"/>
        <w:jc w:val="both"/>
      </w:pPr>
      <w:r>
        <w:t xml:space="preserve">                                     │</w:t>
      </w:r>
    </w:p>
    <w:p w:rsidR="0050418B" w:rsidRDefault="0050418B" w:rsidP="0050418B">
      <w:pPr>
        <w:pStyle w:val="ConsPlusNonformat"/>
        <w:jc w:val="both"/>
      </w:pPr>
      <w:r>
        <w:t xml:space="preserve">                                     \/</w:t>
      </w:r>
    </w:p>
    <w:p w:rsidR="0050418B" w:rsidRDefault="0050418B" w:rsidP="0050418B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┌────────────────────────────────────────────────────────────────┐</w:t>
      </w:r>
    </w:p>
    <w:p w:rsidR="0050418B" w:rsidRDefault="0050418B" w:rsidP="0050418B">
      <w:pPr>
        <w:pStyle w:val="ConsPlusNonformat"/>
        <w:jc w:val="both"/>
      </w:pPr>
      <w:r>
        <w:t xml:space="preserve">    │  Специалист проверяет поступивший запрос на предмет отсутствия │</w:t>
      </w:r>
    </w:p>
    <w:p w:rsidR="0050418B" w:rsidRDefault="0050418B" w:rsidP="0050418B">
      <w:pPr>
        <w:pStyle w:val="ConsPlusNonformat"/>
        <w:jc w:val="both"/>
      </w:pPr>
      <w:r>
        <w:t xml:space="preserve">    │      оснований для </w:t>
      </w:r>
      <w:proofErr w:type="spellStart"/>
      <w:r>
        <w:t>непредоставления</w:t>
      </w:r>
      <w:proofErr w:type="spellEnd"/>
      <w:r>
        <w:t xml:space="preserve"> государственной услуги     │</w:t>
      </w:r>
    </w:p>
    <w:p w:rsidR="0050418B" w:rsidRDefault="0050418B" w:rsidP="0050418B">
      <w:pPr>
        <w:pStyle w:val="ConsPlusNonformat"/>
        <w:jc w:val="both"/>
      </w:pPr>
      <w:r>
        <w:t xml:space="preserve">    └────────────────────────────────┬───────────────────────────────┘</w:t>
      </w:r>
    </w:p>
    <w:p w:rsidR="0050418B" w:rsidRDefault="0050418B" w:rsidP="0050418B">
      <w:pPr>
        <w:pStyle w:val="ConsPlusNonformat"/>
        <w:jc w:val="both"/>
      </w:pPr>
      <w:r>
        <w:t xml:space="preserve">                                     │</w:t>
      </w:r>
    </w:p>
    <w:p w:rsidR="0050418B" w:rsidRDefault="0050418B" w:rsidP="0050418B">
      <w:pPr>
        <w:pStyle w:val="ConsPlusNonformat"/>
        <w:jc w:val="both"/>
      </w:pPr>
      <w:r>
        <w:t xml:space="preserve">                                     \/</w:t>
      </w:r>
    </w:p>
    <w:p w:rsidR="0050418B" w:rsidRDefault="0050418B" w:rsidP="0050418B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┌───────────────────────────────────────────────────────────┐</w:t>
      </w:r>
    </w:p>
    <w:p w:rsidR="0050418B" w:rsidRDefault="0050418B" w:rsidP="0050418B">
      <w:pPr>
        <w:pStyle w:val="ConsPlusNonformat"/>
        <w:jc w:val="both"/>
      </w:pPr>
      <w:r>
        <w:t xml:space="preserve">    ┌──┤Есть основания для </w:t>
      </w:r>
      <w:proofErr w:type="spellStart"/>
      <w:r>
        <w:t>непредоставления</w:t>
      </w:r>
      <w:proofErr w:type="spellEnd"/>
      <w:r>
        <w:t xml:space="preserve"> государственной услуги?├──┐</w:t>
      </w:r>
    </w:p>
    <w:p w:rsidR="0050418B" w:rsidRDefault="0050418B" w:rsidP="0050418B">
      <w:pPr>
        <w:pStyle w:val="ConsPlusNonformat"/>
        <w:jc w:val="both"/>
      </w:pPr>
      <w:r>
        <w:t xml:space="preserve"> Да</w:t>
      </w:r>
      <w:proofErr w:type="gramStart"/>
      <w:r>
        <w:t xml:space="preserve"> │  └───────────────────────────────────────────────────────────┘  │ Н</w:t>
      </w:r>
      <w:proofErr w:type="gramEnd"/>
      <w:r>
        <w:t>ет</w:t>
      </w:r>
    </w:p>
    <w:p w:rsidR="0050418B" w:rsidRDefault="0050418B" w:rsidP="0050418B">
      <w:pPr>
        <w:pStyle w:val="ConsPlusNonformat"/>
        <w:jc w:val="both"/>
      </w:pPr>
      <w:r>
        <w:t xml:space="preserve">    │                                                                 │</w:t>
      </w:r>
    </w:p>
    <w:p w:rsidR="0050418B" w:rsidRDefault="0050418B" w:rsidP="0050418B">
      <w:pPr>
        <w:pStyle w:val="ConsPlusNonformat"/>
        <w:jc w:val="both"/>
      </w:pPr>
      <w:r>
        <w:t xml:space="preserve">    \/                                                                \/</w:t>
      </w:r>
    </w:p>
    <w:p w:rsidR="0050418B" w:rsidRDefault="0050418B" w:rsidP="0050418B">
      <w:pPr>
        <w:pStyle w:val="ConsPlusNonformat"/>
        <w:jc w:val="both"/>
      </w:pPr>
      <w: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50418B" w:rsidRDefault="0050418B" w:rsidP="0050418B">
      <w:pPr>
        <w:pStyle w:val="ConsPlusNonformat"/>
        <w:jc w:val="both"/>
      </w:pPr>
      <w:r>
        <w:t>│  Специалист готовит уведомление   │ │  Специалист, получивший запрос,   │</w:t>
      </w:r>
    </w:p>
    <w:p w:rsidR="0050418B" w:rsidRDefault="0050418B" w:rsidP="0050418B">
      <w:pPr>
        <w:pStyle w:val="ConsPlusNonformat"/>
        <w:jc w:val="both"/>
      </w:pPr>
      <w:r>
        <w:t xml:space="preserve">│   заявителю о </w:t>
      </w:r>
      <w:proofErr w:type="spellStart"/>
      <w:r>
        <w:t>непредоставлении</w:t>
      </w:r>
      <w:proofErr w:type="spellEnd"/>
      <w:r>
        <w:t xml:space="preserve">    │ │ осуществляет поиск </w:t>
      </w:r>
      <w:proofErr w:type="gramStart"/>
      <w:r>
        <w:t>запрашиваемой</w:t>
      </w:r>
      <w:proofErr w:type="gramEnd"/>
      <w:r>
        <w:t xml:space="preserve">  │</w:t>
      </w:r>
    </w:p>
    <w:p w:rsidR="0050418B" w:rsidRDefault="0050418B" w:rsidP="0050418B">
      <w:pPr>
        <w:pStyle w:val="ConsPlusNonformat"/>
        <w:jc w:val="both"/>
      </w:pPr>
      <w:r>
        <w:t>│      государственной услуги       │ │  заявителем информации в Реестре  │</w:t>
      </w:r>
    </w:p>
    <w:p w:rsidR="0050418B" w:rsidRDefault="0050418B" w:rsidP="0050418B">
      <w:pPr>
        <w:pStyle w:val="ConsPlusNonformat"/>
        <w:jc w:val="both"/>
      </w:pPr>
      <w:r>
        <w:t>└─────────────────┬─────────────────┘ └──────────────────┬────────────────┘</w:t>
      </w:r>
    </w:p>
    <w:p w:rsidR="0050418B" w:rsidRDefault="0050418B" w:rsidP="0050418B">
      <w:pPr>
        <w:pStyle w:val="ConsPlusNonformat"/>
        <w:jc w:val="both"/>
      </w:pPr>
      <w:r>
        <w:t xml:space="preserve">                  │                                      │</w:t>
      </w:r>
    </w:p>
    <w:p w:rsidR="0050418B" w:rsidRDefault="0050418B" w:rsidP="0050418B">
      <w:pPr>
        <w:pStyle w:val="ConsPlusNonformat"/>
        <w:jc w:val="both"/>
      </w:pPr>
      <w:r>
        <w:t xml:space="preserve">                  \/                                     │</w:t>
      </w:r>
    </w:p>
    <w:p w:rsidR="0050418B" w:rsidRDefault="0050418B" w:rsidP="0050418B">
      <w:pPr>
        <w:pStyle w:val="ConsPlusNonformat"/>
        <w:jc w:val="both"/>
      </w:pPr>
      <w:r>
        <w:t>┌───────────────────────────────────┐                    │</w:t>
      </w:r>
    </w:p>
    <w:p w:rsidR="0050418B" w:rsidRDefault="0050418B" w:rsidP="0050418B">
      <w:pPr>
        <w:pStyle w:val="ConsPlusNonformat"/>
        <w:jc w:val="both"/>
      </w:pPr>
      <w:r>
        <w:t>│ Специалист передает уведомление о │                    \/</w:t>
      </w:r>
    </w:p>
    <w:p w:rsidR="0050418B" w:rsidRDefault="0050418B" w:rsidP="0050418B">
      <w:pPr>
        <w:pStyle w:val="ConsPlusNonformat"/>
        <w:jc w:val="both"/>
      </w:pPr>
      <w:r>
        <w:t xml:space="preserve">│ </w:t>
      </w:r>
      <w:proofErr w:type="spellStart"/>
      <w:r>
        <w:t>непредоставлении</w:t>
      </w:r>
      <w:proofErr w:type="spellEnd"/>
      <w:r>
        <w:t xml:space="preserve"> государственной  │          ┌───────────────────┐</w:t>
      </w:r>
    </w:p>
    <w:p w:rsidR="0050418B" w:rsidRDefault="0050418B" w:rsidP="0050418B">
      <w:pPr>
        <w:pStyle w:val="ConsPlusNonformat"/>
        <w:jc w:val="both"/>
      </w:pPr>
      <w:r>
        <w:t>│услуги на подпись должностному лицу</w:t>
      </w:r>
      <w:proofErr w:type="gramStart"/>
      <w:r>
        <w:t>│    Н</w:t>
      </w:r>
      <w:proofErr w:type="gramEnd"/>
      <w:r>
        <w:t>ет ┌─┤Информация найдена?├─┐ Да</w:t>
      </w:r>
    </w:p>
    <w:p w:rsidR="0050418B" w:rsidRDefault="0050418B" w:rsidP="0050418B">
      <w:pPr>
        <w:pStyle w:val="ConsPlusNonformat"/>
        <w:jc w:val="both"/>
      </w:pPr>
      <w:r>
        <w:t>└─────────────────┬─────────────────┘        │ └───────────────────┘ │</w:t>
      </w:r>
    </w:p>
    <w:p w:rsidR="0050418B" w:rsidRDefault="0050418B" w:rsidP="0050418B">
      <w:pPr>
        <w:pStyle w:val="ConsPlusNonformat"/>
        <w:jc w:val="both"/>
      </w:pPr>
      <w:r>
        <w:t xml:space="preserve">                  │                          │                       │</w:t>
      </w:r>
    </w:p>
    <w:p w:rsidR="0050418B" w:rsidRDefault="0050418B" w:rsidP="0050418B">
      <w:pPr>
        <w:pStyle w:val="ConsPlusNonformat"/>
        <w:jc w:val="both"/>
      </w:pPr>
      <w:r>
        <w:t xml:space="preserve">                  \/                         \/                      \/</w:t>
      </w:r>
    </w:p>
    <w:p w:rsidR="0050418B" w:rsidRDefault="0050418B" w:rsidP="0050418B">
      <w:pPr>
        <w:pStyle w:val="ConsPlusNonformat"/>
        <w:jc w:val="both"/>
      </w:pPr>
      <w:r>
        <w:t>┌───────────────────────────────────┐  ┌────────────────┐  ┌──────────────┐</w:t>
      </w:r>
    </w:p>
    <w:p w:rsidR="0050418B" w:rsidRDefault="0050418B" w:rsidP="0050418B">
      <w:pPr>
        <w:pStyle w:val="ConsPlusNonformat"/>
        <w:jc w:val="both"/>
      </w:pPr>
      <w:r>
        <w:t xml:space="preserve">│   Должностное лицо подписывает    │  │   Специалист   │  │  </w:t>
      </w:r>
      <w:proofErr w:type="gramStart"/>
      <w:r>
        <w:t>Специалист</w:t>
      </w:r>
      <w:proofErr w:type="gramEnd"/>
      <w:r>
        <w:t xml:space="preserve">  │</w:t>
      </w:r>
    </w:p>
    <w:p w:rsidR="0050418B" w:rsidRDefault="0050418B" w:rsidP="0050418B">
      <w:pPr>
        <w:pStyle w:val="ConsPlusNonformat"/>
        <w:jc w:val="both"/>
      </w:pPr>
      <w:r>
        <w:t xml:space="preserve">│  уведомление о </w:t>
      </w:r>
      <w:proofErr w:type="spellStart"/>
      <w:r>
        <w:t>непредоставлении</w:t>
      </w:r>
      <w:proofErr w:type="spellEnd"/>
      <w:r>
        <w:t xml:space="preserve">   │  │    </w:t>
      </w:r>
      <w:proofErr w:type="gramStart"/>
      <w:r>
        <w:t>готовит</w:t>
      </w:r>
      <w:proofErr w:type="gramEnd"/>
      <w:r>
        <w:t xml:space="preserve">     │  │ осуществляет │</w:t>
      </w:r>
    </w:p>
    <w:p w:rsidR="0050418B" w:rsidRDefault="0050418B" w:rsidP="0050418B">
      <w:pPr>
        <w:pStyle w:val="ConsPlusNonformat"/>
        <w:jc w:val="both"/>
      </w:pPr>
      <w:r>
        <w:t xml:space="preserve">│  государственной услуги, </w:t>
      </w:r>
      <w:proofErr w:type="gramStart"/>
      <w:r>
        <w:t>которое</w:t>
      </w:r>
      <w:proofErr w:type="gramEnd"/>
      <w:r>
        <w:t xml:space="preserve">  │  │   заявителю    │  │  подготовку  │</w:t>
      </w:r>
    </w:p>
    <w:p w:rsidR="0050418B" w:rsidRDefault="0050418B" w:rsidP="0050418B">
      <w:pPr>
        <w:pStyle w:val="ConsPlusNonformat"/>
        <w:jc w:val="both"/>
      </w:pPr>
      <w:r>
        <w:t xml:space="preserve">│ после регистрации в </w:t>
      </w:r>
      <w:proofErr w:type="gramStart"/>
      <w:r>
        <w:t>установленном</w:t>
      </w:r>
      <w:proofErr w:type="gramEnd"/>
      <w:r>
        <w:t xml:space="preserve"> │  │ уведомление о  │  │  выписки из  │</w:t>
      </w:r>
    </w:p>
    <w:p w:rsidR="0050418B" w:rsidRDefault="0050418B" w:rsidP="0050418B">
      <w:pPr>
        <w:pStyle w:val="ConsPlusNonformat"/>
        <w:jc w:val="both"/>
      </w:pPr>
      <w:r>
        <w:t>│</w:t>
      </w:r>
      <w:proofErr w:type="gramStart"/>
      <w:r>
        <w:t>порядке</w:t>
      </w:r>
      <w:proofErr w:type="gramEnd"/>
      <w:r>
        <w:t xml:space="preserve"> передается для направления │  │</w:t>
      </w:r>
      <w:proofErr w:type="spellStart"/>
      <w:r>
        <w:t>непредоставлении</w:t>
      </w:r>
      <w:proofErr w:type="spellEnd"/>
      <w:r>
        <w:t>│  │   Реестра    │</w:t>
      </w:r>
    </w:p>
    <w:p w:rsidR="0050418B" w:rsidRDefault="0050418B" w:rsidP="0050418B">
      <w:pPr>
        <w:pStyle w:val="ConsPlusNonformat"/>
        <w:jc w:val="both"/>
      </w:pPr>
      <w:r>
        <w:t>│             заявителю             │  │</w:t>
      </w:r>
      <w:proofErr w:type="gramStart"/>
      <w:r>
        <w:t>государственной</w:t>
      </w:r>
      <w:proofErr w:type="gramEnd"/>
      <w:r>
        <w:t xml:space="preserve"> │  └───────┬──────┘</w:t>
      </w:r>
    </w:p>
    <w:p w:rsidR="0050418B" w:rsidRDefault="0050418B" w:rsidP="0050418B">
      <w:pPr>
        <w:pStyle w:val="ConsPlusNonformat"/>
        <w:jc w:val="both"/>
      </w:pPr>
      <w:r>
        <w:t>└─────────────────┬─────────────────┘  │     услуги     │          │</w:t>
      </w:r>
    </w:p>
    <w:p w:rsidR="0050418B" w:rsidRDefault="0050418B" w:rsidP="0050418B">
      <w:pPr>
        <w:pStyle w:val="ConsPlusNonformat"/>
        <w:jc w:val="both"/>
      </w:pPr>
      <w:r>
        <w:t xml:space="preserve">                  │                    └────┬───────────┘          │</w:t>
      </w:r>
    </w:p>
    <w:p w:rsidR="0050418B" w:rsidRDefault="0050418B" w:rsidP="0050418B">
      <w:pPr>
        <w:pStyle w:val="ConsPlusNonformat"/>
        <w:jc w:val="both"/>
      </w:pPr>
      <w:r>
        <w:t xml:space="preserve">                  │                         │                      │</w:t>
      </w:r>
    </w:p>
    <w:p w:rsidR="0050418B" w:rsidRDefault="0050418B" w:rsidP="0050418B">
      <w:pPr>
        <w:pStyle w:val="ConsPlusNonformat"/>
        <w:jc w:val="both"/>
      </w:pPr>
      <w:r>
        <w:t xml:space="preserve">                  \/                        \/                     \/</w:t>
      </w:r>
    </w:p>
    <w:p w:rsidR="0050418B" w:rsidRDefault="0050418B" w:rsidP="0050418B">
      <w:pPr>
        <w:pStyle w:val="ConsPlusNonformat"/>
        <w:jc w:val="both"/>
      </w:pPr>
      <w:r>
        <w:t xml:space="preserve">          ┌──────────────┐    ┌─────────────────────────┐  ┌──────────────┐</w:t>
      </w:r>
    </w:p>
    <w:p w:rsidR="0050418B" w:rsidRDefault="0050418B" w:rsidP="0050418B">
      <w:pPr>
        <w:pStyle w:val="ConsPlusNonformat"/>
        <w:jc w:val="both"/>
      </w:pPr>
      <w:r>
        <w:t xml:space="preserve">          │Предоставление│    │   Специалист передает   │  │ Должностное  │</w:t>
      </w:r>
    </w:p>
    <w:p w:rsidR="0050418B" w:rsidRDefault="0050418B" w:rsidP="0050418B">
      <w:pPr>
        <w:pStyle w:val="ConsPlusNonformat"/>
        <w:jc w:val="both"/>
      </w:pPr>
      <w:r>
        <w:t xml:space="preserve">          │    услуги    │    │      уведомление о      │  │     лицо     │</w:t>
      </w:r>
    </w:p>
    <w:p w:rsidR="0050418B" w:rsidRDefault="0050418B" w:rsidP="0050418B">
      <w:pPr>
        <w:pStyle w:val="ConsPlusNonformat"/>
        <w:jc w:val="both"/>
      </w:pPr>
      <w:r>
        <w:t xml:space="preserve">          │  завершено   │    │    </w:t>
      </w:r>
      <w:proofErr w:type="spellStart"/>
      <w:r>
        <w:t>непредоставлении</w:t>
      </w:r>
      <w:proofErr w:type="spellEnd"/>
      <w:r>
        <w:t xml:space="preserve">     │  │ подписывает  │</w:t>
      </w:r>
    </w:p>
    <w:p w:rsidR="0050418B" w:rsidRDefault="0050418B" w:rsidP="0050418B">
      <w:pPr>
        <w:pStyle w:val="ConsPlusNonformat"/>
        <w:jc w:val="both"/>
      </w:pPr>
      <w:r>
        <w:t xml:space="preserve">          └──────────────┘    │государственной услуги на│  │  выписку </w:t>
      </w:r>
      <w:proofErr w:type="gramStart"/>
      <w:r>
        <w:t>из</w:t>
      </w:r>
      <w:proofErr w:type="gramEnd"/>
      <w:r>
        <w:t xml:space="preserve">  │</w:t>
      </w:r>
    </w:p>
    <w:p w:rsidR="0050418B" w:rsidRDefault="0050418B" w:rsidP="0050418B">
      <w:pPr>
        <w:pStyle w:val="ConsPlusNonformat"/>
        <w:jc w:val="both"/>
      </w:pPr>
      <w:r>
        <w:t xml:space="preserve">                              │подпись должностному лицу│  │   Реестра    │</w:t>
      </w:r>
    </w:p>
    <w:p w:rsidR="0050418B" w:rsidRDefault="0050418B" w:rsidP="0050418B">
      <w:pPr>
        <w:pStyle w:val="ConsPlusNonformat"/>
        <w:jc w:val="both"/>
      </w:pPr>
      <w:r>
        <w:t xml:space="preserve">                              └─────────────┬───────────┘  └───────┬──────┘</w:t>
      </w:r>
    </w:p>
    <w:p w:rsidR="0050418B" w:rsidRDefault="0050418B" w:rsidP="0050418B">
      <w:pPr>
        <w:pStyle w:val="ConsPlusNonformat"/>
        <w:jc w:val="both"/>
      </w:pPr>
      <w:r>
        <w:t xml:space="preserve">                                            │                      │</w:t>
      </w:r>
    </w:p>
    <w:p w:rsidR="0050418B" w:rsidRDefault="0050418B" w:rsidP="0050418B">
      <w:pPr>
        <w:pStyle w:val="ConsPlusNonformat"/>
        <w:jc w:val="both"/>
      </w:pPr>
      <w:r>
        <w:t xml:space="preserve">                                            \/                     \/</w:t>
      </w:r>
    </w:p>
    <w:p w:rsidR="0050418B" w:rsidRDefault="0050418B" w:rsidP="0050418B">
      <w:pPr>
        <w:pStyle w:val="ConsPlusNonformat"/>
        <w:jc w:val="both"/>
      </w:pPr>
      <w:r>
        <w:t xml:space="preserve">                              ┌─────────────────────────┐  ┌──────────────┐</w:t>
      </w:r>
    </w:p>
    <w:p w:rsidR="0050418B" w:rsidRDefault="0050418B" w:rsidP="0050418B">
      <w:pPr>
        <w:pStyle w:val="ConsPlusNonformat"/>
        <w:jc w:val="both"/>
      </w:pPr>
      <w:r>
        <w:t xml:space="preserve">                              │    Должностное лицо     │  │  Специалист  │</w:t>
      </w:r>
    </w:p>
    <w:p w:rsidR="0050418B" w:rsidRDefault="0050418B" w:rsidP="0050418B">
      <w:pPr>
        <w:pStyle w:val="ConsPlusNonformat"/>
        <w:jc w:val="both"/>
      </w:pPr>
      <w:r>
        <w:t xml:space="preserve">                              │подписывает уведомление </w:t>
      </w:r>
      <w:proofErr w:type="gramStart"/>
      <w:r>
        <w:t>о</w:t>
      </w:r>
      <w:proofErr w:type="gramEnd"/>
      <w:r>
        <w:t>│  │   передает   │</w:t>
      </w:r>
    </w:p>
    <w:p w:rsidR="0050418B" w:rsidRDefault="0050418B" w:rsidP="0050418B">
      <w:pPr>
        <w:pStyle w:val="ConsPlusNonformat"/>
        <w:jc w:val="both"/>
      </w:pPr>
      <w:r>
        <w:t xml:space="preserve">                              │    </w:t>
      </w:r>
      <w:proofErr w:type="spellStart"/>
      <w:r>
        <w:t>непредоставлении</w:t>
      </w:r>
      <w:proofErr w:type="spellEnd"/>
      <w:r>
        <w:t xml:space="preserve">     │  │ подписанную  │</w:t>
      </w:r>
    </w:p>
    <w:p w:rsidR="0050418B" w:rsidRDefault="0050418B" w:rsidP="0050418B">
      <w:pPr>
        <w:pStyle w:val="ConsPlusNonformat"/>
        <w:jc w:val="both"/>
      </w:pPr>
      <w:r>
        <w:t xml:space="preserve">                              │ государственной услуги, │  │  выписку </w:t>
      </w:r>
      <w:proofErr w:type="gramStart"/>
      <w:r>
        <w:t>из</w:t>
      </w:r>
      <w:proofErr w:type="gramEnd"/>
      <w:r>
        <w:t xml:space="preserve">  │</w:t>
      </w:r>
    </w:p>
    <w:p w:rsidR="0050418B" w:rsidRDefault="0050418B" w:rsidP="0050418B">
      <w:pPr>
        <w:pStyle w:val="ConsPlusNonformat"/>
        <w:jc w:val="both"/>
      </w:pPr>
      <w:r>
        <w:t xml:space="preserve">                              │</w:t>
      </w:r>
      <w:proofErr w:type="gramStart"/>
      <w:r>
        <w:t>которое</w:t>
      </w:r>
      <w:proofErr w:type="gramEnd"/>
      <w:r>
        <w:t xml:space="preserve"> после регистрации│  │ Реестра для  │</w:t>
      </w:r>
    </w:p>
    <w:p w:rsidR="0050418B" w:rsidRDefault="0050418B" w:rsidP="0050418B">
      <w:pPr>
        <w:pStyle w:val="ConsPlusNonformat"/>
        <w:jc w:val="both"/>
      </w:pPr>
      <w:r>
        <w:lastRenderedPageBreak/>
        <w:t xml:space="preserve">                              │ в установленном порядке │  │регистрации </w:t>
      </w:r>
      <w:proofErr w:type="gramStart"/>
      <w:r>
        <w:t>в</w:t>
      </w:r>
      <w:proofErr w:type="gramEnd"/>
      <w:r>
        <w:t xml:space="preserve"> │</w:t>
      </w:r>
    </w:p>
    <w:p w:rsidR="0050418B" w:rsidRDefault="0050418B" w:rsidP="0050418B">
      <w:pPr>
        <w:pStyle w:val="ConsPlusNonformat"/>
        <w:jc w:val="both"/>
      </w:pPr>
      <w:r>
        <w:t xml:space="preserve">                              │     передается для      │  │</w:t>
      </w:r>
      <w:proofErr w:type="gramStart"/>
      <w:r>
        <w:t>установленном</w:t>
      </w:r>
      <w:proofErr w:type="gramEnd"/>
      <w:r>
        <w:t xml:space="preserve"> │</w:t>
      </w:r>
    </w:p>
    <w:p w:rsidR="0050418B" w:rsidRDefault="0050418B" w:rsidP="0050418B">
      <w:pPr>
        <w:pStyle w:val="ConsPlusNonformat"/>
        <w:jc w:val="both"/>
      </w:pPr>
      <w:r>
        <w:t xml:space="preserve">                              │  направления заявителю  │  │  </w:t>
      </w:r>
      <w:proofErr w:type="gramStart"/>
      <w:r>
        <w:t>порядке</w:t>
      </w:r>
      <w:proofErr w:type="gramEnd"/>
      <w:r>
        <w:t xml:space="preserve"> и   │</w:t>
      </w:r>
    </w:p>
    <w:p w:rsidR="0050418B" w:rsidRDefault="0050418B" w:rsidP="0050418B">
      <w:pPr>
        <w:pStyle w:val="ConsPlusNonformat"/>
        <w:jc w:val="both"/>
      </w:pPr>
      <w:r>
        <w:t xml:space="preserve">                              └─────────────┬───────────┘  │ направления  │</w:t>
      </w:r>
    </w:p>
    <w:p w:rsidR="0050418B" w:rsidRDefault="0050418B" w:rsidP="0050418B">
      <w:pPr>
        <w:pStyle w:val="ConsPlusNonformat"/>
        <w:jc w:val="both"/>
      </w:pPr>
      <w:r>
        <w:t xml:space="preserve">                                            │              │  заявителю   │</w:t>
      </w:r>
    </w:p>
    <w:p w:rsidR="0050418B" w:rsidRDefault="0050418B" w:rsidP="0050418B">
      <w:pPr>
        <w:pStyle w:val="ConsPlusNonformat"/>
        <w:jc w:val="both"/>
      </w:pPr>
      <w:r>
        <w:t xml:space="preserve">                                            │              └───────┬──────┘</w:t>
      </w:r>
    </w:p>
    <w:p w:rsidR="0050418B" w:rsidRDefault="0050418B" w:rsidP="0050418B">
      <w:pPr>
        <w:pStyle w:val="ConsPlusNonformat"/>
        <w:jc w:val="both"/>
      </w:pPr>
      <w:r>
        <w:t xml:space="preserve">                                            │                      │</w:t>
      </w:r>
    </w:p>
    <w:p w:rsidR="0050418B" w:rsidRDefault="0050418B" w:rsidP="0050418B">
      <w:pPr>
        <w:pStyle w:val="ConsPlusNonformat"/>
        <w:jc w:val="both"/>
      </w:pPr>
      <w:r>
        <w:t xml:space="preserve">                                            \/                     \/</w:t>
      </w:r>
    </w:p>
    <w:p w:rsidR="0050418B" w:rsidRDefault="0050418B" w:rsidP="0050418B">
      <w:pPr>
        <w:pStyle w:val="ConsPlusNonformat"/>
        <w:jc w:val="both"/>
      </w:pPr>
      <w:r>
        <w:t xml:space="preserve">                                    ┌──────────────┐       ┌──────────────┐</w:t>
      </w:r>
    </w:p>
    <w:p w:rsidR="0050418B" w:rsidRDefault="0050418B" w:rsidP="0050418B">
      <w:pPr>
        <w:pStyle w:val="ConsPlusNonformat"/>
        <w:jc w:val="both"/>
      </w:pPr>
      <w:r>
        <w:t xml:space="preserve">                                    │Предоставление│       │</w:t>
      </w:r>
      <w:proofErr w:type="gramStart"/>
      <w:r>
        <w:t>Предоставление</w:t>
      </w:r>
      <w:proofErr w:type="gramEnd"/>
      <w:r>
        <w:t>│</w:t>
      </w:r>
    </w:p>
    <w:p w:rsidR="0050418B" w:rsidRDefault="0050418B" w:rsidP="0050418B">
      <w:pPr>
        <w:pStyle w:val="ConsPlusNonformat"/>
        <w:jc w:val="both"/>
      </w:pPr>
      <w:r>
        <w:t xml:space="preserve">                                    │    услуги    │       │    </w:t>
      </w:r>
      <w:proofErr w:type="gramStart"/>
      <w:r>
        <w:t>услуги</w:t>
      </w:r>
      <w:proofErr w:type="gramEnd"/>
      <w:r>
        <w:t xml:space="preserve">    │</w:t>
      </w:r>
    </w:p>
    <w:p w:rsidR="0050418B" w:rsidRDefault="0050418B" w:rsidP="0050418B">
      <w:pPr>
        <w:pStyle w:val="ConsPlusNonformat"/>
        <w:jc w:val="both"/>
      </w:pPr>
      <w:r>
        <w:t xml:space="preserve">                                    │  завершено   │       │  </w:t>
      </w:r>
      <w:proofErr w:type="gramStart"/>
      <w:r>
        <w:t>завершено</w:t>
      </w:r>
      <w:proofErr w:type="gramEnd"/>
      <w:r>
        <w:t xml:space="preserve">   │</w:t>
      </w:r>
    </w:p>
    <w:p w:rsidR="0050418B" w:rsidRDefault="0050418B" w:rsidP="0050418B">
      <w:pPr>
        <w:pStyle w:val="ConsPlusNonformat"/>
        <w:jc w:val="both"/>
      </w:pPr>
      <w:r>
        <w:t xml:space="preserve">                                    └──────────────┘       └──────────────┘</w:t>
      </w:r>
    </w:p>
    <w:p w:rsidR="00036561" w:rsidRPr="009642DB" w:rsidRDefault="00036561" w:rsidP="005041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_GoBack"/>
      <w:bookmarkEnd w:id="26"/>
    </w:p>
    <w:sectPr w:rsidR="00036561" w:rsidRPr="009642DB" w:rsidSect="00B149B6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BE"/>
    <w:rsid w:val="0000664A"/>
    <w:rsid w:val="00007B20"/>
    <w:rsid w:val="00036561"/>
    <w:rsid w:val="0003695E"/>
    <w:rsid w:val="00036BA9"/>
    <w:rsid w:val="000737E0"/>
    <w:rsid w:val="00076B9D"/>
    <w:rsid w:val="000A79C7"/>
    <w:rsid w:val="000B3471"/>
    <w:rsid w:val="000B4F8E"/>
    <w:rsid w:val="000B578C"/>
    <w:rsid w:val="000D2EB9"/>
    <w:rsid w:val="000D6846"/>
    <w:rsid w:val="000F2807"/>
    <w:rsid w:val="000F5CC4"/>
    <w:rsid w:val="000F6202"/>
    <w:rsid w:val="00111A66"/>
    <w:rsid w:val="00124393"/>
    <w:rsid w:val="00134372"/>
    <w:rsid w:val="00135CB3"/>
    <w:rsid w:val="00140438"/>
    <w:rsid w:val="001572A5"/>
    <w:rsid w:val="00194ECE"/>
    <w:rsid w:val="001A4D39"/>
    <w:rsid w:val="001B0561"/>
    <w:rsid w:val="001B2740"/>
    <w:rsid w:val="001C4702"/>
    <w:rsid w:val="001D2500"/>
    <w:rsid w:val="001D6B5E"/>
    <w:rsid w:val="001E217B"/>
    <w:rsid w:val="001F7B8A"/>
    <w:rsid w:val="0020213B"/>
    <w:rsid w:val="00205278"/>
    <w:rsid w:val="00223FAD"/>
    <w:rsid w:val="0022604D"/>
    <w:rsid w:val="00232FC7"/>
    <w:rsid w:val="002337F8"/>
    <w:rsid w:val="00250FB0"/>
    <w:rsid w:val="0028285C"/>
    <w:rsid w:val="002841D4"/>
    <w:rsid w:val="00291064"/>
    <w:rsid w:val="002A41DC"/>
    <w:rsid w:val="002B341B"/>
    <w:rsid w:val="002D044C"/>
    <w:rsid w:val="002D27B9"/>
    <w:rsid w:val="002D5260"/>
    <w:rsid w:val="002E5ADA"/>
    <w:rsid w:val="002F5576"/>
    <w:rsid w:val="00331120"/>
    <w:rsid w:val="00333C18"/>
    <w:rsid w:val="003413E6"/>
    <w:rsid w:val="00341887"/>
    <w:rsid w:val="003437F8"/>
    <w:rsid w:val="00351509"/>
    <w:rsid w:val="00364C11"/>
    <w:rsid w:val="00365D45"/>
    <w:rsid w:val="00371FB5"/>
    <w:rsid w:val="0037624A"/>
    <w:rsid w:val="003A33DC"/>
    <w:rsid w:val="003B379D"/>
    <w:rsid w:val="003B67FF"/>
    <w:rsid w:val="003E0B20"/>
    <w:rsid w:val="00402453"/>
    <w:rsid w:val="00416124"/>
    <w:rsid w:val="00424B4A"/>
    <w:rsid w:val="00444E44"/>
    <w:rsid w:val="00450A66"/>
    <w:rsid w:val="004563C7"/>
    <w:rsid w:val="00457149"/>
    <w:rsid w:val="00461E64"/>
    <w:rsid w:val="004A5BCC"/>
    <w:rsid w:val="004C1D64"/>
    <w:rsid w:val="004D04CD"/>
    <w:rsid w:val="004D105E"/>
    <w:rsid w:val="004E6378"/>
    <w:rsid w:val="0050418B"/>
    <w:rsid w:val="005066CA"/>
    <w:rsid w:val="00516ED7"/>
    <w:rsid w:val="00527FAC"/>
    <w:rsid w:val="00546D69"/>
    <w:rsid w:val="00551C12"/>
    <w:rsid w:val="005544F7"/>
    <w:rsid w:val="00556828"/>
    <w:rsid w:val="0056013D"/>
    <w:rsid w:val="00563167"/>
    <w:rsid w:val="00566D5B"/>
    <w:rsid w:val="00576A81"/>
    <w:rsid w:val="00584EAC"/>
    <w:rsid w:val="00586F4F"/>
    <w:rsid w:val="005A5F87"/>
    <w:rsid w:val="005A73A2"/>
    <w:rsid w:val="005B1D5D"/>
    <w:rsid w:val="005E1A70"/>
    <w:rsid w:val="005E762B"/>
    <w:rsid w:val="005F6364"/>
    <w:rsid w:val="005F718A"/>
    <w:rsid w:val="00600062"/>
    <w:rsid w:val="00605428"/>
    <w:rsid w:val="00611565"/>
    <w:rsid w:val="00617A55"/>
    <w:rsid w:val="00620224"/>
    <w:rsid w:val="00624D5C"/>
    <w:rsid w:val="00636040"/>
    <w:rsid w:val="00646BE3"/>
    <w:rsid w:val="006616AE"/>
    <w:rsid w:val="00675778"/>
    <w:rsid w:val="0068132A"/>
    <w:rsid w:val="006856E7"/>
    <w:rsid w:val="00695FBA"/>
    <w:rsid w:val="006A6CF9"/>
    <w:rsid w:val="006B16AF"/>
    <w:rsid w:val="006B3623"/>
    <w:rsid w:val="006C0C00"/>
    <w:rsid w:val="006C303B"/>
    <w:rsid w:val="006D0069"/>
    <w:rsid w:val="006F54F7"/>
    <w:rsid w:val="00707BAE"/>
    <w:rsid w:val="007231F2"/>
    <w:rsid w:val="00751032"/>
    <w:rsid w:val="007524BC"/>
    <w:rsid w:val="00767689"/>
    <w:rsid w:val="0079492D"/>
    <w:rsid w:val="007A60BB"/>
    <w:rsid w:val="007A6FBC"/>
    <w:rsid w:val="007B251C"/>
    <w:rsid w:val="007C5620"/>
    <w:rsid w:val="007C6203"/>
    <w:rsid w:val="007E761D"/>
    <w:rsid w:val="007F4382"/>
    <w:rsid w:val="007F7827"/>
    <w:rsid w:val="00811A20"/>
    <w:rsid w:val="0081433A"/>
    <w:rsid w:val="00814719"/>
    <w:rsid w:val="008236AF"/>
    <w:rsid w:val="00824C81"/>
    <w:rsid w:val="0083519D"/>
    <w:rsid w:val="00850C98"/>
    <w:rsid w:val="0085466B"/>
    <w:rsid w:val="008555DF"/>
    <w:rsid w:val="008635DA"/>
    <w:rsid w:val="008664E0"/>
    <w:rsid w:val="00870440"/>
    <w:rsid w:val="00870711"/>
    <w:rsid w:val="00872164"/>
    <w:rsid w:val="008B39C6"/>
    <w:rsid w:val="008C48CE"/>
    <w:rsid w:val="008C6C59"/>
    <w:rsid w:val="008D68DD"/>
    <w:rsid w:val="008E1D92"/>
    <w:rsid w:val="008E6B7B"/>
    <w:rsid w:val="008F6997"/>
    <w:rsid w:val="0091287A"/>
    <w:rsid w:val="00927CBE"/>
    <w:rsid w:val="00945AD0"/>
    <w:rsid w:val="00946E6B"/>
    <w:rsid w:val="00956FB1"/>
    <w:rsid w:val="009642DB"/>
    <w:rsid w:val="00965F4E"/>
    <w:rsid w:val="00971F7C"/>
    <w:rsid w:val="00982780"/>
    <w:rsid w:val="00994A76"/>
    <w:rsid w:val="009C6896"/>
    <w:rsid w:val="009D2E9E"/>
    <w:rsid w:val="009D40ED"/>
    <w:rsid w:val="009D427B"/>
    <w:rsid w:val="009F19B1"/>
    <w:rsid w:val="00A10F4B"/>
    <w:rsid w:val="00A219C4"/>
    <w:rsid w:val="00A34F28"/>
    <w:rsid w:val="00A40593"/>
    <w:rsid w:val="00A53BD3"/>
    <w:rsid w:val="00A62006"/>
    <w:rsid w:val="00A6714D"/>
    <w:rsid w:val="00A75517"/>
    <w:rsid w:val="00A779D1"/>
    <w:rsid w:val="00A815BE"/>
    <w:rsid w:val="00A87628"/>
    <w:rsid w:val="00A90C6C"/>
    <w:rsid w:val="00A95EA7"/>
    <w:rsid w:val="00AA699F"/>
    <w:rsid w:val="00AC24EF"/>
    <w:rsid w:val="00AC2955"/>
    <w:rsid w:val="00AC7195"/>
    <w:rsid w:val="00AD3104"/>
    <w:rsid w:val="00AF2D88"/>
    <w:rsid w:val="00B149B6"/>
    <w:rsid w:val="00B218AD"/>
    <w:rsid w:val="00B26E26"/>
    <w:rsid w:val="00B27098"/>
    <w:rsid w:val="00B71999"/>
    <w:rsid w:val="00B8493E"/>
    <w:rsid w:val="00B87A85"/>
    <w:rsid w:val="00B97A24"/>
    <w:rsid w:val="00BA7DC3"/>
    <w:rsid w:val="00BB082B"/>
    <w:rsid w:val="00BB5DD8"/>
    <w:rsid w:val="00BE0609"/>
    <w:rsid w:val="00BE2ED7"/>
    <w:rsid w:val="00BE48A7"/>
    <w:rsid w:val="00C13E27"/>
    <w:rsid w:val="00C14234"/>
    <w:rsid w:val="00C22D37"/>
    <w:rsid w:val="00C37F7B"/>
    <w:rsid w:val="00C502D0"/>
    <w:rsid w:val="00C54AFA"/>
    <w:rsid w:val="00C657F2"/>
    <w:rsid w:val="00C705FA"/>
    <w:rsid w:val="00C7187A"/>
    <w:rsid w:val="00C8111E"/>
    <w:rsid w:val="00C9607C"/>
    <w:rsid w:val="00C97FBB"/>
    <w:rsid w:val="00CA1F1B"/>
    <w:rsid w:val="00CB6E87"/>
    <w:rsid w:val="00CC0815"/>
    <w:rsid w:val="00CC6B34"/>
    <w:rsid w:val="00CC78A0"/>
    <w:rsid w:val="00CD3C15"/>
    <w:rsid w:val="00CD6CD6"/>
    <w:rsid w:val="00D01BEC"/>
    <w:rsid w:val="00D108AE"/>
    <w:rsid w:val="00D118A9"/>
    <w:rsid w:val="00D17947"/>
    <w:rsid w:val="00D3028B"/>
    <w:rsid w:val="00D44C34"/>
    <w:rsid w:val="00D45318"/>
    <w:rsid w:val="00D5039C"/>
    <w:rsid w:val="00D63E13"/>
    <w:rsid w:val="00D8791E"/>
    <w:rsid w:val="00DB4D9C"/>
    <w:rsid w:val="00DB5713"/>
    <w:rsid w:val="00DD7C62"/>
    <w:rsid w:val="00E07D7D"/>
    <w:rsid w:val="00E10BDE"/>
    <w:rsid w:val="00E32107"/>
    <w:rsid w:val="00E45B18"/>
    <w:rsid w:val="00E45C3D"/>
    <w:rsid w:val="00E462BD"/>
    <w:rsid w:val="00E46E1A"/>
    <w:rsid w:val="00E538F5"/>
    <w:rsid w:val="00E76A17"/>
    <w:rsid w:val="00E90270"/>
    <w:rsid w:val="00EA5856"/>
    <w:rsid w:val="00EB72AE"/>
    <w:rsid w:val="00EC41C0"/>
    <w:rsid w:val="00EE1C78"/>
    <w:rsid w:val="00EF2FAD"/>
    <w:rsid w:val="00F13BEE"/>
    <w:rsid w:val="00F208FA"/>
    <w:rsid w:val="00F221AA"/>
    <w:rsid w:val="00F311B7"/>
    <w:rsid w:val="00F63230"/>
    <w:rsid w:val="00F9066B"/>
    <w:rsid w:val="00F97BF2"/>
    <w:rsid w:val="00FA1E20"/>
    <w:rsid w:val="00FA3DB7"/>
    <w:rsid w:val="00FA6520"/>
    <w:rsid w:val="00FC3FD8"/>
    <w:rsid w:val="00FC4828"/>
    <w:rsid w:val="00FE1B30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2DB"/>
    <w:rPr>
      <w:color w:val="0000FF"/>
      <w:u w:val="single"/>
    </w:rPr>
  </w:style>
  <w:style w:type="paragraph" w:customStyle="1" w:styleId="ConsPlusTitle">
    <w:name w:val="ConsPlusTitle"/>
    <w:rsid w:val="00927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27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7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2DB"/>
    <w:rPr>
      <w:color w:val="0000FF"/>
      <w:u w:val="single"/>
    </w:rPr>
  </w:style>
  <w:style w:type="paragraph" w:customStyle="1" w:styleId="ConsPlusTitle">
    <w:name w:val="ConsPlusTitle"/>
    <w:rsid w:val="00927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27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7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40A9690ACA4F1FEDF1C3F8F777BAEB782F5F11302756727BF830A62B1323CD4A285047B443C847R3y2K" TargetMode="External"/><Relationship Id="rId18" Type="http://schemas.openxmlformats.org/officeDocument/2006/relationships/hyperlink" Target="consultantplus://offline/ref=92E671D19CC89DA7C8802274239654D85439D33377FF9F52C018C000112A3B596F41D577C5D1BAD4eCEEL" TargetMode="External"/><Relationship Id="rId26" Type="http://schemas.openxmlformats.org/officeDocument/2006/relationships/hyperlink" Target="consultantplus://offline/ref=8D40A9690ACA4F1FEDF1C3F8F777BAEB7B275F14362556727BF830A62BR1y3K" TargetMode="External"/><Relationship Id="rId39" Type="http://schemas.openxmlformats.org/officeDocument/2006/relationships/hyperlink" Target="consultantplus://offline/ref=8D40A9690ACA4F1FEDF1C3F8F777BAEB78275A193F2956727BF830A62B1323CD4A285047B443C843R3y2K" TargetMode="External"/><Relationship Id="rId21" Type="http://schemas.openxmlformats.org/officeDocument/2006/relationships/hyperlink" Target="consultantplus://offline/ref=8D40A9690ACA4F1FEDF1C3F8F777BAEB7B265A17322456727BF830A62B1323CD4A285047B443C842R3y6K" TargetMode="External"/><Relationship Id="rId34" Type="http://schemas.openxmlformats.org/officeDocument/2006/relationships/hyperlink" Target="consultantplus://offline/ref=8D40A9690ACA4F1FEDF1C3F8F777BAEB78295E16362956727BF830A62B1323CD4A285047B443C843R3y3K" TargetMode="External"/><Relationship Id="rId42" Type="http://schemas.openxmlformats.org/officeDocument/2006/relationships/hyperlink" Target="consultantplus://offline/ref=8D40A9690ACA4F1FEDF1C3F8F777BAEB78275A193F2956727BF830A62B1323CD4A285047B443C843R3y7K" TargetMode="External"/><Relationship Id="rId47" Type="http://schemas.openxmlformats.org/officeDocument/2006/relationships/hyperlink" Target="consultantplus://offline/ref=8D40A9690ACA4F1FEDF1C3F8F777BAEB7B2E5A18332056727BF830A62B1323CD4A285047B443C843R3y2K" TargetMode="External"/><Relationship Id="rId50" Type="http://schemas.openxmlformats.org/officeDocument/2006/relationships/hyperlink" Target="consultantplus://offline/ref=8D40A9690ACA4F1FEDF1C3F8F777BAEB7B2E5A18332056727BF830A62B1323CD4A285047B443C843R3y6K" TargetMode="External"/><Relationship Id="rId55" Type="http://schemas.openxmlformats.org/officeDocument/2006/relationships/hyperlink" Target="consultantplus://offline/ref=8D40A9690ACA4F1FEDF1C3F8F777BAEB7B2E5A18332056727BF830A62B1323CD4A285047B443C840R3y1K" TargetMode="External"/><Relationship Id="rId63" Type="http://schemas.openxmlformats.org/officeDocument/2006/relationships/hyperlink" Target="consultantplus://offline/ref=8D40A9690ACA4F1FEDF1C3F8F777BAEB78275A193F2956727BF830A62B1323CD4A285047B443C840R3y0K" TargetMode="External"/><Relationship Id="rId68" Type="http://schemas.openxmlformats.org/officeDocument/2006/relationships/hyperlink" Target="consultantplus://offline/ref=8D40A9690ACA4F1FEDF1C3F8F777BAEB78275A193F2956727BF830A62B1323CD4A285047B443C840R3y6K" TargetMode="External"/><Relationship Id="rId76" Type="http://schemas.openxmlformats.org/officeDocument/2006/relationships/hyperlink" Target="consultantplus://offline/ref=8D40A9690ACA4F1FEDF1C3F8F777BAEB78275A193F2956727BF830A62B1323CD4A285047B443C841R3y5K" TargetMode="External"/><Relationship Id="rId84" Type="http://schemas.openxmlformats.org/officeDocument/2006/relationships/hyperlink" Target="consultantplus://offline/ref=8D40A9690ACA4F1FEDF1C3F8F777BAEB7B2E5A18332056727BF830A62B1323CD4A285047B443C841R3y6K" TargetMode="External"/><Relationship Id="rId89" Type="http://schemas.openxmlformats.org/officeDocument/2006/relationships/hyperlink" Target="consultantplus://offline/ref=A58C1489A25FA9590E21B4025FAFA1EAA295E1ECD631E7944D1967600CF90BFFA9F04068314EA5077EX8H" TargetMode="External"/><Relationship Id="rId7" Type="http://schemas.openxmlformats.org/officeDocument/2006/relationships/hyperlink" Target="consultantplus://offline/ref=00C62D6A7A4CAB5D5F22C988E0D795FDC4221A2F0C412049D41DC7CC9AE6574DC72075B6F8935EEEE5C9L" TargetMode="External"/><Relationship Id="rId71" Type="http://schemas.openxmlformats.org/officeDocument/2006/relationships/hyperlink" Target="consultantplus://offline/ref=8D40A9690ACA4F1FEDF1C3F8F777BAEB7B2E5A18332056727BF830A62B1323CD4A285047B443C841R3y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E671D19CC89DA7C8802274239654D8573ED73D72F69F52C018C000112A3B596F41D577C5D1BAD5eCE8L" TargetMode="External"/><Relationship Id="rId29" Type="http://schemas.openxmlformats.org/officeDocument/2006/relationships/hyperlink" Target="consultantplus://offline/ref=8D40A9690ACA4F1FEDF1C3F8F777BAEB7B275013372556727BF830A62B1323CD4A285047B443C940R3y4K" TargetMode="External"/><Relationship Id="rId11" Type="http://schemas.openxmlformats.org/officeDocument/2006/relationships/hyperlink" Target="consultantplus://offline/ref=8D40A9690ACA4F1FEDF1C3F8F777BAEB7B275013372556727BF830A62B1323CD4A285047B443C940R3y4K" TargetMode="External"/><Relationship Id="rId24" Type="http://schemas.openxmlformats.org/officeDocument/2006/relationships/hyperlink" Target="consultantplus://offline/ref=8D40A9690ACA4F1FEDF1C3F8F777BAEB7B2D5815332456727BF830A62BR1y3K" TargetMode="External"/><Relationship Id="rId32" Type="http://schemas.openxmlformats.org/officeDocument/2006/relationships/hyperlink" Target="consultantplus://offline/ref=8D40A9690ACA4F1FEDF1C3F8F777BAEB782A5E173F2356727BF830A62BR1y3K" TargetMode="External"/><Relationship Id="rId37" Type="http://schemas.openxmlformats.org/officeDocument/2006/relationships/hyperlink" Target="consultantplus://offline/ref=8D40A9690ACA4F1FEDF1C3F8F777BAEB78275A193F2956727BF830A62B1323CD4A285047B443C842R3y8K" TargetMode="External"/><Relationship Id="rId40" Type="http://schemas.openxmlformats.org/officeDocument/2006/relationships/hyperlink" Target="consultantplus://offline/ref=8D40A9690ACA4F1FEDF1C3F8F777BAEB78275A193F2956727BF830A62B1323CD4A285047B443C843R3y5K" TargetMode="External"/><Relationship Id="rId45" Type="http://schemas.openxmlformats.org/officeDocument/2006/relationships/hyperlink" Target="consultantplus://offline/ref=8D40A9690ACA4F1FEDF1C3F8F777BAEB7B2E5A18332056727BF830A62B1323CD4A285047B443C843R3y3K" TargetMode="External"/><Relationship Id="rId53" Type="http://schemas.openxmlformats.org/officeDocument/2006/relationships/hyperlink" Target="consultantplus://offline/ref=8D40A9690ACA4F1FEDF1C3F8F777BAEB7B2E5A18332056727BF830A62B1323CD4A285047B443C843R3y8K" TargetMode="External"/><Relationship Id="rId58" Type="http://schemas.openxmlformats.org/officeDocument/2006/relationships/hyperlink" Target="consultantplus://offline/ref=8D40A9690ACA4F1FEDF1C3F8F777BAEB7B2E5A18332056727BF830A62B1323CD4A285047B443C840R3y5K" TargetMode="External"/><Relationship Id="rId66" Type="http://schemas.openxmlformats.org/officeDocument/2006/relationships/hyperlink" Target="consultantplus://offline/ref=8D40A9690ACA4F1FEDF1C3F8F777BAEB7B2E5A18332056727BF830A62B1323CD4A285047B443C841R3y1K" TargetMode="External"/><Relationship Id="rId74" Type="http://schemas.openxmlformats.org/officeDocument/2006/relationships/hyperlink" Target="consultantplus://offline/ref=8D40A9690ACA4F1FEDF1C3F8F777BAEB78275A193F2956727BF830A62B1323CD4A285047B443C841R3y2K" TargetMode="External"/><Relationship Id="rId79" Type="http://schemas.openxmlformats.org/officeDocument/2006/relationships/hyperlink" Target="consultantplus://offline/ref=8D40A9690ACA4F1FEDF1C3F8F777BAEB78275A193F2956727BF830A62B1323CD4A285047B443C841R3y6K" TargetMode="External"/><Relationship Id="rId87" Type="http://schemas.openxmlformats.org/officeDocument/2006/relationships/hyperlink" Target="consultantplus://offline/ref=8D40A9690ACA4F1FEDF1C3F8F777BAEB7B2E5A18332056727BF830A62B1323CD4A285047B443C943R3y4K" TargetMode="External"/><Relationship Id="rId5" Type="http://schemas.openxmlformats.org/officeDocument/2006/relationships/hyperlink" Target="consultantplus://offline/ref=00C62D6A7A4CAB5D5F22C988E0D795FDC42F1924054F2049D41DC7CC9AE6574DC72075B6F8935EEEE5C9L" TargetMode="External"/><Relationship Id="rId61" Type="http://schemas.openxmlformats.org/officeDocument/2006/relationships/hyperlink" Target="consultantplus://offline/ref=8D40A9690ACA4F1FEDF1C3F8F777BAEB7B2E5A18332056727BF830A62B1323CD4A285047B443C840R3y6K" TargetMode="External"/><Relationship Id="rId82" Type="http://schemas.openxmlformats.org/officeDocument/2006/relationships/hyperlink" Target="consultantplus://offline/ref=8D40A9690ACA4F1FEDF1C3F8F777BAEB7B2E5A18332056727BF830A62B1323CD4A285047B443C841R3y4K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92E671D19CC89DA7C8802274239654D85431D33C76FB9F52C018C000112A3B596F41D577C5D1BAD4eCEEL" TargetMode="External"/><Relationship Id="rId14" Type="http://schemas.openxmlformats.org/officeDocument/2006/relationships/hyperlink" Target="consultantplus://offline/ref=8D40A9690ACA4F1FEDF1C3F8F777BAEB782F5F11302756727BF830A62B1323CD4A285047B443C847R3y5K" TargetMode="External"/><Relationship Id="rId22" Type="http://schemas.openxmlformats.org/officeDocument/2006/relationships/hyperlink" Target="consultantplus://offline/ref=8D40A9690ACA4F1FEDF1C3F8F777BAEB78275A193F2956727BF830A62B1323CD4A285047B443C842R3y6K" TargetMode="External"/><Relationship Id="rId27" Type="http://schemas.openxmlformats.org/officeDocument/2006/relationships/hyperlink" Target="consultantplus://offline/ref=8D40A9690ACA4F1FEDF1C3F8F777BAEB7B275F18352656727BF830A62B1323CD4A285047B443C84BR3y5K" TargetMode="External"/><Relationship Id="rId30" Type="http://schemas.openxmlformats.org/officeDocument/2006/relationships/hyperlink" Target="consultantplus://offline/ref=8D40A9690ACA4F1FEDF1C3F8F777BAEB7B275817342556727BF830A62BR1y3K" TargetMode="External"/><Relationship Id="rId35" Type="http://schemas.openxmlformats.org/officeDocument/2006/relationships/hyperlink" Target="consultantplus://offline/ref=8D40A9690ACA4F1FEDF1C3F8F777BAEB78295E16362956727BF830A62B1323CD4A285047B443C843R3y3K" TargetMode="External"/><Relationship Id="rId43" Type="http://schemas.openxmlformats.org/officeDocument/2006/relationships/hyperlink" Target="consultantplus://offline/ref=8D40A9690ACA4F1FEDF1C3F8F777BAEB7B2E5A18332056727BF830A62B1323CD4A285047B443C843R3y1K" TargetMode="External"/><Relationship Id="rId48" Type="http://schemas.openxmlformats.org/officeDocument/2006/relationships/hyperlink" Target="consultantplus://offline/ref=8D40A9690ACA4F1FEDF1C3F8F777BAEB7B2E5A18332056727BF830A62B1323CD4A285047B443C843R3y5K" TargetMode="External"/><Relationship Id="rId56" Type="http://schemas.openxmlformats.org/officeDocument/2006/relationships/hyperlink" Target="consultantplus://offline/ref=8D40A9690ACA4F1FEDF1C3F8F777BAEB7B2E5A18332056727BF830A62B1323CD4A285047B443C840R3y0K" TargetMode="External"/><Relationship Id="rId64" Type="http://schemas.openxmlformats.org/officeDocument/2006/relationships/hyperlink" Target="consultantplus://offline/ref=8D40A9690ACA4F1FEDF1C3F8F777BAEB7B2E5A18332056727BF830A62B1323CD4A285047B443C840R3y8K" TargetMode="External"/><Relationship Id="rId69" Type="http://schemas.openxmlformats.org/officeDocument/2006/relationships/hyperlink" Target="consultantplus://offline/ref=8D40A9690ACA4F1FEDF1C3F8F777BAEB78275A193F2956727BF830A62B1323CD4A285047B443C840R3y9K" TargetMode="External"/><Relationship Id="rId77" Type="http://schemas.openxmlformats.org/officeDocument/2006/relationships/hyperlink" Target="consultantplus://offline/ref=8D40A9690ACA4F1FEDF1C3F8F777BAEB78275A193F2956727BF830A62B1323CD4A285047B443C841R3y4K" TargetMode="External"/><Relationship Id="rId8" Type="http://schemas.openxmlformats.org/officeDocument/2006/relationships/hyperlink" Target="consultantplus://offline/ref=00C62D6A7A4CAB5D5F22C988E0D795FDC72B1A2E00482049D41DC7CC9AE6574DC72075B6F8935EEEE5C9L" TargetMode="External"/><Relationship Id="rId51" Type="http://schemas.openxmlformats.org/officeDocument/2006/relationships/hyperlink" Target="consultantplus://offline/ref=8D40A9690ACA4F1FEDF1C3F8F777BAEB7B2E5A18332056727BF830A62B1323CD4A285047B443C843R3y9K" TargetMode="External"/><Relationship Id="rId72" Type="http://schemas.openxmlformats.org/officeDocument/2006/relationships/hyperlink" Target="consultantplus://offline/ref=8D40A9690ACA4F1FEDF1C3F8F777BAEB78275A193F2956727BF830A62B1323CD4A285047B443C841R3y0K" TargetMode="External"/><Relationship Id="rId80" Type="http://schemas.openxmlformats.org/officeDocument/2006/relationships/hyperlink" Target="consultantplus://offline/ref=8D40A9690ACA4F1FEDF1C3F8F777BAEB7B2E5A18332056727BF830A62B1323CD4A285047B443C841R3y5K" TargetMode="External"/><Relationship Id="rId85" Type="http://schemas.openxmlformats.org/officeDocument/2006/relationships/hyperlink" Target="consultantplus://offline/ref=8D40A9690ACA4F1FEDF1C3F8F777BAEB7B2E5A18332056727BF830A62B1323CD4A285047B443C844R3y9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D40A9690ACA4F1FEDF1C3F8F777BAEB78295E16362956727BF830A62B1323CD4A285047B443C842R3y8K" TargetMode="External"/><Relationship Id="rId17" Type="http://schemas.openxmlformats.org/officeDocument/2006/relationships/hyperlink" Target="consultantplus://offline/ref=92E671D19CC89DA7C8802274239654D85730D3327BF69F52C018C000112A3B596F41D577C5D1BAD4eCEEL" TargetMode="External"/><Relationship Id="rId25" Type="http://schemas.openxmlformats.org/officeDocument/2006/relationships/hyperlink" Target="consultantplus://offline/ref=8D40A9690ACA4F1FEDF1C3F8F777BAEB7B275F18302256727BF830A62B1323CD4A285047B443CA4BR3y1K" TargetMode="External"/><Relationship Id="rId33" Type="http://schemas.openxmlformats.org/officeDocument/2006/relationships/hyperlink" Target="consultantplus://offline/ref=8D40A9690ACA4F1FEDF1C3F8F777BAEB7B2E5A18332056727BF830A62B1323CD4A285047B443C842R3y6K" TargetMode="External"/><Relationship Id="rId38" Type="http://schemas.openxmlformats.org/officeDocument/2006/relationships/hyperlink" Target="consultantplus://offline/ref=8D40A9690ACA4F1FEDF1C3F8F777BAEB78275A193F2956727BF830A62B1323CD4A285047B443C843R3y0K" TargetMode="External"/><Relationship Id="rId46" Type="http://schemas.openxmlformats.org/officeDocument/2006/relationships/hyperlink" Target="consultantplus://offline/ref=8D40A9690ACA4F1FEDF1C3F8F777BAEB78275A193F2956727BF830A62B1323CD4A285047B443C843R3y8K" TargetMode="External"/><Relationship Id="rId59" Type="http://schemas.openxmlformats.org/officeDocument/2006/relationships/hyperlink" Target="consultantplus://offline/ref=8D40A9690ACA4F1FEDF1C3F8F777BAEB7B2E5A18332056727BF830A62B1323CD4A285047B443C840R3y4K" TargetMode="External"/><Relationship Id="rId67" Type="http://schemas.openxmlformats.org/officeDocument/2006/relationships/hyperlink" Target="consultantplus://offline/ref=8D40A9690ACA4F1FEDF1C3F8F777BAEB78275A193F2956727BF830A62B1323CD4A285047B443C840R3y5K" TargetMode="External"/><Relationship Id="rId20" Type="http://schemas.openxmlformats.org/officeDocument/2006/relationships/hyperlink" Target="consultantplus://offline/ref=8D40A9690ACA4F1FEDF1C3F8F777BAEB78295E16362956727BF830A62B1323CD4A285047B443C843R3y0K" TargetMode="External"/><Relationship Id="rId41" Type="http://schemas.openxmlformats.org/officeDocument/2006/relationships/hyperlink" Target="consultantplus://offline/ref=8D40A9690ACA4F1FEDF1C3F8F777BAEB782A5912362756727BF830A62B1323CD4A285047B443C842R3y6K" TargetMode="External"/><Relationship Id="rId54" Type="http://schemas.openxmlformats.org/officeDocument/2006/relationships/hyperlink" Target="consultantplus://offline/ref=8D40A9690ACA4F1FEDF1C3F8F777BAEB7B2E5A18332056727BF830A62B1323CD4A285047B443C840R3y1K" TargetMode="External"/><Relationship Id="rId62" Type="http://schemas.openxmlformats.org/officeDocument/2006/relationships/hyperlink" Target="consultantplus://offline/ref=8D40A9690ACA4F1FEDF1C3F8F777BAEB7B2E5A18332056727BF830A62B1323CD4A285047B443C840R3y9K" TargetMode="External"/><Relationship Id="rId70" Type="http://schemas.openxmlformats.org/officeDocument/2006/relationships/hyperlink" Target="consultantplus://offline/ref=8D40A9690ACA4F1FEDF1C3F8F777BAEB78275A193F2956727BF830A62B1323CD4A285047B443C840R3y8K" TargetMode="External"/><Relationship Id="rId75" Type="http://schemas.openxmlformats.org/officeDocument/2006/relationships/hyperlink" Target="consultantplus://offline/ref=8D40A9690ACA4F1FEDF1C3F8F777BAEB7B2E5A18332056727BF830A62B1323CD4A285047B443C841R3y2K" TargetMode="External"/><Relationship Id="rId83" Type="http://schemas.openxmlformats.org/officeDocument/2006/relationships/hyperlink" Target="consultantplus://offline/ref=8D40A9690ACA4F1FEDF1C3F8F777BAEB7B2E5A18332056727BF830A62B1323CD4A285047B443C841R3y7K" TargetMode="External"/><Relationship Id="rId88" Type="http://schemas.openxmlformats.org/officeDocument/2006/relationships/hyperlink" Target="consultantplus://offline/ref=A58C1489A25FA9590E21B4025FAFA1EAA29BE5E3DF31E7944D1967600CF90BFFA9F04068314EA5057EX5H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C62D6A7A4CAB5D5F22C988E0D795FDC42C1E2005412049D41DC7CC9AE6574DC72075B6F8935EEEE5C9L" TargetMode="External"/><Relationship Id="rId15" Type="http://schemas.openxmlformats.org/officeDocument/2006/relationships/hyperlink" Target="consultantplus://offline/ref=92E671D19CC89DA7C8802274239654D8573DD03972F89F52C018C000112A3B596F41D577C5D1BAD4eCEEL" TargetMode="External"/><Relationship Id="rId23" Type="http://schemas.openxmlformats.org/officeDocument/2006/relationships/hyperlink" Target="consultantplus://offline/ref=8D40A9690ACA4F1FEDF1C3F8F777BAEB78275A193F2956727BF830A62B1323CD4A285047B443C842R3y9K" TargetMode="External"/><Relationship Id="rId28" Type="http://schemas.openxmlformats.org/officeDocument/2006/relationships/hyperlink" Target="consultantplus://offline/ref=8D40A9690ACA4F1FEDF1C3F8F777BAEB782F5C15372756727BF830A62B1323CD4A285047B443C844R3y2K" TargetMode="External"/><Relationship Id="rId36" Type="http://schemas.openxmlformats.org/officeDocument/2006/relationships/hyperlink" Target="consultantplus://offline/ref=8D40A9690ACA4F1FEDF1C3F8F777BAEB7B2E5A18332056727BF830A62B1323CD4A285047B443C842R3y8K" TargetMode="External"/><Relationship Id="rId49" Type="http://schemas.openxmlformats.org/officeDocument/2006/relationships/hyperlink" Target="consultantplus://offline/ref=8D40A9690ACA4F1FEDF1C3F8F777BAEB7B2E5A18332056727BF830A62B1323CD4A285047B443C843R3y7K" TargetMode="External"/><Relationship Id="rId57" Type="http://schemas.openxmlformats.org/officeDocument/2006/relationships/hyperlink" Target="consultantplus://offline/ref=8D40A9690ACA4F1FEDF1C3F8F777BAEB7B2E5A18332056727BF830A62B1323CD4A285047B443C840R3y2K" TargetMode="External"/><Relationship Id="rId10" Type="http://schemas.openxmlformats.org/officeDocument/2006/relationships/hyperlink" Target="consultantplus://offline/ref=8D40A9690ACA4F1FEDF1C3F8F777BAEB7B275F18352656727BF830A62B1323CD4A285047B443C84BR3y5K" TargetMode="External"/><Relationship Id="rId31" Type="http://schemas.openxmlformats.org/officeDocument/2006/relationships/hyperlink" Target="consultantplus://offline/ref=8D40A9690ACA4F1FEDF1C3F8F777BAEB7B265A17322456727BF830A62B1323CD4A285047B443C842R3y8K" TargetMode="External"/><Relationship Id="rId44" Type="http://schemas.openxmlformats.org/officeDocument/2006/relationships/hyperlink" Target="consultantplus://offline/ref=8D40A9690ACA4F1FEDF1C3F8F777BAEB78275A193F2956727BF830A62B1323CD4A285047B443C843R3y9K" TargetMode="External"/><Relationship Id="rId52" Type="http://schemas.openxmlformats.org/officeDocument/2006/relationships/hyperlink" Target="consultantplus://offline/ref=8D40A9690ACA4F1FEDF1C3F8F777BAEB78275A193F2956727BF830A62B1323CD4A285047B443C840R3y1K" TargetMode="External"/><Relationship Id="rId60" Type="http://schemas.openxmlformats.org/officeDocument/2006/relationships/hyperlink" Target="consultantplus://offline/ref=8D40A9690ACA4F1FEDF1C3F8F777BAEB7B2E5A18332056727BF830A62B1323CD4A285047B443C840R3y7K" TargetMode="External"/><Relationship Id="rId65" Type="http://schemas.openxmlformats.org/officeDocument/2006/relationships/hyperlink" Target="consultantplus://offline/ref=8D40A9690ACA4F1FEDF1C3F8F777BAEB78275A193F2956727BF830A62B1323CD4A285047B443C840R3y2K" TargetMode="External"/><Relationship Id="rId73" Type="http://schemas.openxmlformats.org/officeDocument/2006/relationships/hyperlink" Target="consultantplus://offline/ref=8D40A9690ACA4F1FEDF1C3F8F777BAEB7B2E5A18332056727BF830A62B1323CD4A285047B443C841R3y3K" TargetMode="External"/><Relationship Id="rId78" Type="http://schemas.openxmlformats.org/officeDocument/2006/relationships/hyperlink" Target="consultantplus://offline/ref=8D40A9690ACA4F1FEDF1C3F8F777BAEB78275A193F2956727BF830A62B1323CD4A285047B443C841R3y7K" TargetMode="External"/><Relationship Id="rId81" Type="http://schemas.openxmlformats.org/officeDocument/2006/relationships/hyperlink" Target="consultantplus://offline/ref=8D40A9690ACA4F1FEDF1C3F8F777BAEB78275A193F2956727BF830A62B1323CD4A285047B443C841R3y9K" TargetMode="External"/><Relationship Id="rId86" Type="http://schemas.openxmlformats.org/officeDocument/2006/relationships/hyperlink" Target="consultantplus://offline/ref=8D40A9690ACA4F1FEDF1C3F8F777BAEB7B2E5A18332056727BF830A62B1323CD4A285047B443C84BR3y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C62D6A7A4CAB5D5F22C988E0D795FDC7231A21014C2049D41DC7CC9AE6574DC72075B6F8935EEEE5C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32</Pages>
  <Words>13799</Words>
  <Characters>78659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СИДОРКИНА ИРИНА ВАСИЛЬЕВНА</dc:creator>
  <cp:lastModifiedBy>СИДОРКИНА ИРИНА ВАСИЛЬЕВНА</cp:lastModifiedBy>
  <cp:revision>3</cp:revision>
  <cp:lastPrinted>2018-04-26T13:53:00Z</cp:lastPrinted>
  <dcterms:created xsi:type="dcterms:W3CDTF">2018-04-25T10:50:00Z</dcterms:created>
  <dcterms:modified xsi:type="dcterms:W3CDTF">2018-04-26T13:54:00Z</dcterms:modified>
</cp:coreProperties>
</file>