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8" w:rsidRDefault="00A03708" w:rsidP="00A037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91">
        <w:rPr>
          <w:rFonts w:ascii="Times New Roman" w:hAnsi="Times New Roman" w:cs="Times New Roman"/>
          <w:b/>
          <w:sz w:val="28"/>
          <w:szCs w:val="28"/>
        </w:rPr>
        <w:t xml:space="preserve">Департамента проектного управления и развития персонала Министерства финансов Российской Федерации </w:t>
      </w:r>
    </w:p>
    <w:p w:rsidR="005E7891" w:rsidRPr="005E7891" w:rsidRDefault="005E7891" w:rsidP="00A037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91">
        <w:rPr>
          <w:rFonts w:ascii="Times New Roman" w:hAnsi="Times New Roman" w:cs="Times New Roman"/>
          <w:b/>
          <w:sz w:val="28"/>
          <w:szCs w:val="28"/>
        </w:rPr>
        <w:t xml:space="preserve">Отдел по оценке эффективности и развитию персонала </w:t>
      </w:r>
    </w:p>
    <w:p w:rsidR="007F1E41" w:rsidRPr="00CF16C4" w:rsidRDefault="007F1E41" w:rsidP="00A0370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891" w:rsidRPr="00CF16C4" w:rsidRDefault="005E7891" w:rsidP="009A291B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кодекс Российской Федерации от 30.12.2001 № 197-ФЗ (ред. от 31.12.2017)»;</w:t>
      </w:r>
    </w:p>
    <w:p w:rsidR="009D2756" w:rsidRPr="00CF16C4" w:rsidRDefault="009D2756" w:rsidP="009D2756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27.07.2006 № 152-ФЗ (ред. от 29.07.2017) «О персональных данных»;</w:t>
      </w:r>
    </w:p>
    <w:p w:rsidR="005E7891" w:rsidRPr="00CF16C4" w:rsidRDefault="005E7891" w:rsidP="009A291B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29.12.2012 № 273-ФЗ (ред. от 29.12.2017) «Об образован</w:t>
      </w:r>
      <w:bookmarkStart w:id="0" w:name="_GoBack"/>
      <w:bookmarkEnd w:id="0"/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в Российской Федерации»;</w:t>
      </w:r>
    </w:p>
    <w:p w:rsidR="00747521" w:rsidRPr="00CF16C4" w:rsidRDefault="00AE6BE5" w:rsidP="00CF16C4">
      <w:pPr>
        <w:pStyle w:val="a3"/>
        <w:numPr>
          <w:ilvl w:val="0"/>
          <w:numId w:val="2"/>
        </w:numPr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</w:t>
      </w:r>
      <w:r w:rsidR="005E7891"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Президента Российской Федерации </w:t>
      </w:r>
      <w:hyperlink r:id="rId6" w:tgtFrame="contents" w:history="1">
        <w:r w:rsidR="005E7891" w:rsidRPr="00CF16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 12.10.2017 № 478</w:t>
        </w:r>
      </w:hyperlink>
      <w:r w:rsidR="005E7891"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6BE5" w:rsidRPr="00CF16C4" w:rsidRDefault="00AE6BE5" w:rsidP="00CF16C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квалификационных требованиях к стажу государственной гражда</w:t>
      </w:r>
      <w:r w:rsidR="008D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нской службы или стажу работы </w:t>
      </w:r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специальности, направлению </w:t>
      </w:r>
      <w:r w:rsidR="008D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подготовки, </w:t>
      </w:r>
      <w:proofErr w:type="gramStart"/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службы»</w:t>
      </w:r>
      <w:r w:rsidR="00747521" w:rsidRPr="00CF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67AE" w:rsidRPr="00AE6BE5" w:rsidRDefault="00C867AE" w:rsidP="009A291B">
      <w:pPr>
        <w:pStyle w:val="a3"/>
        <w:ind w:left="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867AE" w:rsidRPr="00AE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1D0"/>
    <w:multiLevelType w:val="hybridMultilevel"/>
    <w:tmpl w:val="84448FD4"/>
    <w:lvl w:ilvl="0" w:tplc="76D2EB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4242"/>
    <w:multiLevelType w:val="hybridMultilevel"/>
    <w:tmpl w:val="42947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3"/>
    <w:rsid w:val="00123C07"/>
    <w:rsid w:val="001B3F94"/>
    <w:rsid w:val="00227704"/>
    <w:rsid w:val="00405125"/>
    <w:rsid w:val="00553632"/>
    <w:rsid w:val="005A0B4F"/>
    <w:rsid w:val="005A14C8"/>
    <w:rsid w:val="005E515A"/>
    <w:rsid w:val="005E7891"/>
    <w:rsid w:val="00633FB6"/>
    <w:rsid w:val="0065737E"/>
    <w:rsid w:val="006B546D"/>
    <w:rsid w:val="00747521"/>
    <w:rsid w:val="00777FCA"/>
    <w:rsid w:val="007F1E41"/>
    <w:rsid w:val="00855475"/>
    <w:rsid w:val="008B6D53"/>
    <w:rsid w:val="008B79FC"/>
    <w:rsid w:val="008D02F9"/>
    <w:rsid w:val="009A291B"/>
    <w:rsid w:val="009D2756"/>
    <w:rsid w:val="00A03708"/>
    <w:rsid w:val="00AE6BE5"/>
    <w:rsid w:val="00B26C73"/>
    <w:rsid w:val="00C24E51"/>
    <w:rsid w:val="00C867AE"/>
    <w:rsid w:val="00CF16C4"/>
    <w:rsid w:val="00D32873"/>
    <w:rsid w:val="00DD0A97"/>
    <w:rsid w:val="00E9503A"/>
    <w:rsid w:val="00EA79E3"/>
    <w:rsid w:val="00F35D43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6B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B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6B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B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421072&amp;backlink=1&amp;&amp;nd=102446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ВЕРОНИКА ЮРЬЕВНА</dc:creator>
  <cp:lastModifiedBy>САФОНКИНА ВЕРОНИКА ЮРЬЕВНА</cp:lastModifiedBy>
  <cp:revision>8</cp:revision>
  <cp:lastPrinted>2016-08-04T15:15:00Z</cp:lastPrinted>
  <dcterms:created xsi:type="dcterms:W3CDTF">2018-01-31T12:04:00Z</dcterms:created>
  <dcterms:modified xsi:type="dcterms:W3CDTF">2018-02-02T09:00:00Z</dcterms:modified>
</cp:coreProperties>
</file>