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16" w:rsidRDefault="005B7B16">
      <w:pPr>
        <w:spacing w:after="0" w:line="240" w:lineRule="auto"/>
        <w:ind w:firstLine="708"/>
        <w:jc w:val="both"/>
        <w:rPr>
          <w:sz w:val="28"/>
        </w:rPr>
      </w:pPr>
    </w:p>
    <w:p w:rsidR="005B7B16" w:rsidRDefault="007B547F">
      <w:pPr>
        <w:spacing w:after="0" w:line="240" w:lineRule="auto"/>
        <w:jc w:val="center"/>
        <w:rPr>
          <w:sz w:val="28"/>
        </w:rPr>
      </w:pPr>
      <w:r>
        <w:rPr>
          <w:sz w:val="28"/>
        </w:rPr>
        <w:t>Объявление</w:t>
      </w:r>
    </w:p>
    <w:p w:rsidR="00DA658F" w:rsidRDefault="007B547F">
      <w:pPr>
        <w:spacing w:after="0" w:line="240" w:lineRule="auto"/>
        <w:jc w:val="center"/>
        <w:rPr>
          <w:sz w:val="28"/>
        </w:rPr>
      </w:pPr>
      <w:r>
        <w:rPr>
          <w:sz w:val="28"/>
        </w:rPr>
        <w:t>о приеме документов для участия в конкурсе на включение</w:t>
      </w:r>
      <w:r w:rsidR="00E44234">
        <w:rPr>
          <w:sz w:val="28"/>
        </w:rPr>
        <w:t xml:space="preserve"> федеральных государственных </w:t>
      </w:r>
    </w:p>
    <w:p w:rsidR="00DA658F" w:rsidRDefault="00E44234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гражданских служащих (граждан Российской Федерации) </w:t>
      </w:r>
      <w:r w:rsidR="007B547F">
        <w:rPr>
          <w:sz w:val="28"/>
        </w:rPr>
        <w:t xml:space="preserve">в кадровый резерв </w:t>
      </w:r>
    </w:p>
    <w:p w:rsidR="005B7B16" w:rsidRDefault="007B547F">
      <w:pPr>
        <w:spacing w:after="0" w:line="240" w:lineRule="auto"/>
        <w:jc w:val="center"/>
        <w:rPr>
          <w:sz w:val="28"/>
        </w:rPr>
      </w:pPr>
      <w:r>
        <w:rPr>
          <w:sz w:val="28"/>
        </w:rPr>
        <w:t>Министерства финансов Российской Федерации</w:t>
      </w:r>
    </w:p>
    <w:tbl>
      <w:tblPr>
        <w:tblStyle w:val="List1"/>
        <w:tblW w:w="14601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01"/>
      </w:tblGrid>
      <w:tr w:rsidR="005B7B16" w:rsidRPr="009E4A44">
        <w:trPr>
          <w:trHeight w:val="2539"/>
        </w:trPr>
        <w:tc>
          <w:tcPr>
            <w:tcW w:w="1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List2"/>
              <w:tblW w:w="14601" w:type="dxa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insideH w:val="none" w:sz="0" w:space="0" w:color="000000"/>
                <w:insideV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01"/>
            </w:tblGrid>
            <w:tr w:rsidR="005B7B16" w:rsidRPr="009E4A44" w:rsidTr="008219BD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5B7B16" w:rsidRPr="009E4A44" w:rsidRDefault="007B547F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9E4A44">
                    <w:rPr>
                      <w:b/>
                      <w:sz w:val="24"/>
                      <w:szCs w:val="24"/>
                    </w:rPr>
                    <w:t>Департамент управления делами и контроля</w:t>
                  </w:r>
                </w:p>
              </w:tc>
            </w:tr>
            <w:tr w:rsidR="005B7B16" w:rsidRPr="009E4A44" w:rsidTr="008219BD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B7B16" w:rsidRPr="009E4A44" w:rsidRDefault="005B7B16">
                  <w:pPr>
                    <w:rPr>
                      <w:vanish/>
                      <w:sz w:val="24"/>
                      <w:szCs w:val="24"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72"/>
                    <w:gridCol w:w="1810"/>
                    <w:gridCol w:w="2789"/>
                    <w:gridCol w:w="2588"/>
                    <w:gridCol w:w="5522"/>
                  </w:tblGrid>
                  <w:tr w:rsidR="005B7B16" w:rsidRPr="009E4A44"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5B7B16" w:rsidRPr="009E4A44"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7018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Отдел по контролю</w:t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7018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7018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7018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без </w:t>
                        </w:r>
                        <w:r w:rsidR="0034640E" w:rsidRPr="009E4A44">
                          <w:rPr>
                            <w:sz w:val="24"/>
                            <w:szCs w:val="24"/>
                          </w:rPr>
                          <w:t>предъявления требований к стажу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34640E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1. Осуществ</w:t>
                        </w:r>
                        <w:r w:rsidR="002C44A3" w:rsidRPr="009E4A44">
                          <w:rPr>
                            <w:sz w:val="24"/>
                            <w:szCs w:val="24"/>
                          </w:rPr>
                          <w:t>ля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ть </w:t>
                        </w:r>
                        <w:proofErr w:type="gramStart"/>
                        <w:r w:rsidRPr="009E4A44">
                          <w:rPr>
                            <w:sz w:val="24"/>
                            <w:szCs w:val="24"/>
                          </w:rPr>
                          <w:t>контроль за</w:t>
                        </w:r>
                        <w:proofErr w:type="gramEnd"/>
                        <w:r w:rsidRPr="009E4A44">
                          <w:rPr>
                            <w:sz w:val="24"/>
                            <w:szCs w:val="24"/>
                          </w:rPr>
                          <w:t xml:space="preserve"> своевременным  выполнением документов. </w:t>
                        </w:r>
                      </w:p>
                      <w:p w:rsidR="005B7B16" w:rsidRPr="009E4A44" w:rsidRDefault="007B547F" w:rsidP="0034640E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2. Подгот</w:t>
                        </w:r>
                        <w:r w:rsidR="002C44A3" w:rsidRPr="009E4A44">
                          <w:rPr>
                            <w:sz w:val="24"/>
                            <w:szCs w:val="24"/>
                          </w:rPr>
                          <w:t xml:space="preserve">авливать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>аналитические материалы по исполнительской дисциплине для доклада руководству Министерства.</w:t>
                        </w:r>
                      </w:p>
                      <w:p w:rsidR="005B7B16" w:rsidRPr="009E4A44" w:rsidRDefault="007B547F" w:rsidP="0034640E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3. Осуществ</w:t>
                        </w:r>
                        <w:r w:rsidR="002C44A3" w:rsidRPr="009E4A44">
                          <w:rPr>
                            <w:sz w:val="24"/>
                            <w:szCs w:val="24"/>
                          </w:rPr>
                          <w:t>лять</w:t>
                        </w:r>
                        <w:r w:rsidR="008A32E7" w:rsidRPr="009E4A44">
                          <w:rPr>
                            <w:sz w:val="24"/>
                            <w:szCs w:val="24"/>
                          </w:rPr>
                          <w:t xml:space="preserve"> мониторинг и устран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>ять причины нарушения сроков исполнения контрольных поручений.</w:t>
                        </w:r>
                      </w:p>
                      <w:p w:rsidR="005B7B16" w:rsidRPr="009E4A44" w:rsidRDefault="007B547F" w:rsidP="0034640E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4. Оказывать методическую помощь в организации контроля исполнения документов в департаментах Министерства.</w:t>
                        </w:r>
                      </w:p>
                      <w:p w:rsidR="005B7B16" w:rsidRPr="009E4A44" w:rsidRDefault="007B547F" w:rsidP="0034640E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5. </w:t>
                        </w:r>
                        <w:r w:rsidR="0034640E" w:rsidRPr="009E4A4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Вносить предложения по совершенствованию организации  контроля исполнения документов.   </w:t>
                        </w:r>
                      </w:p>
                      <w:p w:rsidR="005B7B16" w:rsidRPr="009E4A44" w:rsidRDefault="007B547F" w:rsidP="0034640E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6.</w:t>
                        </w:r>
                        <w:r w:rsidR="0034640E" w:rsidRPr="009E4A4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>Участвовать в оптимизации работы системы электронного документооборота Министерства.</w:t>
                        </w:r>
                      </w:p>
                    </w:tc>
                  </w:tr>
                </w:tbl>
                <w:p w:rsidR="005B7B16" w:rsidRPr="009E4A44" w:rsidRDefault="005B7B1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B7B16" w:rsidRPr="009E4A44" w:rsidTr="008219BD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3B1311" w:rsidRPr="009E4A44" w:rsidRDefault="003B1311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B7B16" w:rsidRPr="009E4A44" w:rsidRDefault="007B547F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9E4A44">
                    <w:rPr>
                      <w:b/>
                      <w:sz w:val="24"/>
                      <w:szCs w:val="24"/>
                    </w:rPr>
                    <w:t>Департамент бюджетной методологии и финансовой отчетности в государственном секторе</w:t>
                  </w:r>
                </w:p>
              </w:tc>
            </w:tr>
            <w:tr w:rsidR="005B7B16" w:rsidRPr="009E4A44" w:rsidTr="008219BD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B7B16" w:rsidRPr="009E4A44" w:rsidRDefault="005B7B16">
                  <w:pPr>
                    <w:rPr>
                      <w:vanish/>
                      <w:sz w:val="24"/>
                      <w:szCs w:val="24"/>
                    </w:rPr>
                  </w:pPr>
                </w:p>
                <w:tbl>
                  <w:tblPr>
                    <w:tblStyle w:val="11"/>
                    <w:tblW w:w="14596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1810"/>
                    <w:gridCol w:w="2789"/>
                    <w:gridCol w:w="2588"/>
                    <w:gridCol w:w="5287"/>
                  </w:tblGrid>
                  <w:tr w:rsidR="005B7B16" w:rsidRPr="009E4A44" w:rsidTr="002F6900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5B7B16" w:rsidRPr="009E4A44" w:rsidTr="002F6900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30229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Отдел методологии внутреннего финансового контроля,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внутреннего аудита и оценки качества финансового менеджмента организаций государственного сектора</w:t>
                        </w:r>
                      </w:p>
                    </w:tc>
                    <w:tc>
                      <w:tcPr>
                        <w:tcW w:w="1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30229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ведущий советник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30229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высшее образование по укрупненным группам направлений подготовки (специальностей): «Юриспруденция»,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30229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 xml:space="preserve">без </w:t>
                        </w:r>
                        <w:r w:rsidR="0034640E" w:rsidRPr="009E4A44">
                          <w:rPr>
                            <w:sz w:val="24"/>
                            <w:szCs w:val="24"/>
                          </w:rPr>
                          <w:t>предъявления требований к стажу</w:t>
                        </w:r>
                      </w:p>
                    </w:tc>
                    <w:tc>
                      <w:tcPr>
                        <w:tcW w:w="5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302294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1. Подгот</w:t>
                        </w:r>
                        <w:r w:rsidR="00661520" w:rsidRPr="009E4A44">
                          <w:rPr>
                            <w:sz w:val="24"/>
                            <w:szCs w:val="24"/>
                          </w:rPr>
                          <w:t>авливать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нормативную правовую и методологическую базу по вопросам осуществления внутреннего финансового контроля и внутреннего финансового аудита.</w:t>
                        </w:r>
                      </w:p>
                      <w:p w:rsidR="005B7B16" w:rsidRPr="009E4A44" w:rsidRDefault="007B547F" w:rsidP="00302294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2. </w:t>
                        </w:r>
                        <w:r w:rsidR="00661520" w:rsidRPr="009E4A44">
                          <w:rPr>
                            <w:sz w:val="24"/>
                            <w:szCs w:val="24"/>
                          </w:rPr>
                          <w:t>Осуществлять м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>етодологическ</w:t>
                        </w:r>
                        <w:r w:rsidR="00661520" w:rsidRPr="009E4A44">
                          <w:rPr>
                            <w:sz w:val="24"/>
                            <w:szCs w:val="24"/>
                          </w:rPr>
                          <w:t>ую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поддержк</w:t>
                        </w:r>
                        <w:r w:rsidR="00661520" w:rsidRPr="009E4A44">
                          <w:rPr>
                            <w:sz w:val="24"/>
                            <w:szCs w:val="24"/>
                          </w:rPr>
                          <w:t>у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проведение совместной работы с органами внутреннего государственного (муниципального) финансового контроля по вопросам анализа полномочий по осуществлению внутреннего финансового контроля и внутреннего финансового аудита.</w:t>
                        </w:r>
                      </w:p>
                      <w:p w:rsidR="005B7B16" w:rsidRPr="009E4A44" w:rsidRDefault="007B547F" w:rsidP="00302294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3. </w:t>
                        </w:r>
                        <w:proofErr w:type="gramStart"/>
                        <w:r w:rsidRPr="009E4A44">
                          <w:rPr>
                            <w:sz w:val="24"/>
                            <w:szCs w:val="24"/>
                          </w:rPr>
                          <w:t>Проводить экспертизы и осуществлять подготовку заключений на разработанные иными федеральными органами исполнительной власти проекты нормативных правовых актов, касающихся вопросов проведения мониторинга качества финансового менеджмента, осуществления внутреннего финансового контроля и аудита.</w:t>
                        </w:r>
                        <w:proofErr w:type="gramEnd"/>
                      </w:p>
                      <w:p w:rsidR="005B7B16" w:rsidRPr="009E4A44" w:rsidRDefault="007B547F" w:rsidP="00302294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4. Осуществлять анализ и расчет показателей мониторинга качества финансового менеджмента, осуществляемого главными администраторами средств федерального бюджета, и подготовк</w:t>
                        </w:r>
                        <w:r w:rsidR="00302294" w:rsidRPr="009E4A44">
                          <w:rPr>
                            <w:sz w:val="24"/>
                            <w:szCs w:val="24"/>
                          </w:rPr>
                          <w:t>у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отчетов о результатах указанного мониторинга.</w:t>
                        </w:r>
                      </w:p>
                    </w:tc>
                  </w:tr>
                  <w:tr w:rsidR="005B7B16" w:rsidRPr="009E4A44" w:rsidTr="002F6900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9C554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Отдел методологии государственного (муниципального) финансового контроля</w:t>
                        </w:r>
                      </w:p>
                    </w:tc>
                    <w:tc>
                      <w:tcPr>
                        <w:tcW w:w="1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9C554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9C554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9C554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без </w:t>
                        </w:r>
                        <w:r w:rsidR="00456068" w:rsidRPr="009E4A44">
                          <w:rPr>
                            <w:sz w:val="24"/>
                            <w:szCs w:val="24"/>
                          </w:rPr>
                          <w:t>предъявления требований к стажу</w:t>
                        </w:r>
                      </w:p>
                    </w:tc>
                    <w:tc>
                      <w:tcPr>
                        <w:tcW w:w="5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701886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1. Принимать участие в подготовке другими структурными подразделениями Министерства необходимых документов и материалов по вопросам, относящимся к компетенции отдела.</w:t>
                        </w:r>
                      </w:p>
                      <w:p w:rsidR="005B7B16" w:rsidRPr="009E4A44" w:rsidRDefault="007B547F" w:rsidP="00701886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2. Принимать участие в работе отдела, его эффективном взаимодействии с другими подразделениями Департамента и Министерства, научными организациями и иными учреждениями по вопросам, относящимся к компетенции отдела.</w:t>
                        </w:r>
                      </w:p>
                      <w:p w:rsidR="005B7B16" w:rsidRPr="009E4A44" w:rsidRDefault="007B547F" w:rsidP="00701886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3. Принимать участие в подготовке материалов для рассмотрения Министром финансов Российской Федерации и его заместителем, осуществляющим координацию и контроль деятельности Департамента, директором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Департамента, а также принимать участие в подготовке предложений, заключений на проекты нормативных правовых актов федеральных государственных органов по вопросам, отнесенным к компетенции отдела.</w:t>
                        </w:r>
                      </w:p>
                      <w:p w:rsidR="005B7B16" w:rsidRPr="009E4A44" w:rsidRDefault="007B547F" w:rsidP="00701886">
                        <w:pPr>
                          <w:pStyle w:val="a7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4. Принимать участие в оказании методической помощи федеральным государственным органам, принимать участие в оказании методической помощи государственным органам субъектов Российской Федерации и муниципальных образований по вопросам, относящимся к компетенции отдела. </w:t>
                        </w:r>
                      </w:p>
                      <w:p w:rsidR="005B7B16" w:rsidRPr="009E4A44" w:rsidRDefault="007B547F" w:rsidP="00701886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5. Осуществлять иные функции, устанавливаемые приказами Министерства, поручениями Министра финансов Российской Федерации и его заместителя, осуществляющего контроль и координацию деятельности Департамента, директора Департамента и его заместителей.</w:t>
                        </w:r>
                      </w:p>
                    </w:tc>
                  </w:tr>
                </w:tbl>
                <w:p w:rsidR="005B7B16" w:rsidRPr="009E4A44" w:rsidRDefault="005B7B1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B7B16" w:rsidRPr="009E4A44" w:rsidTr="008219BD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5B7B16" w:rsidRPr="009E4A44" w:rsidRDefault="007B547F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9E4A44">
                    <w:rPr>
                      <w:b/>
                      <w:sz w:val="24"/>
                      <w:szCs w:val="24"/>
                    </w:rPr>
                    <w:lastRenderedPageBreak/>
                    <w:t>Департамент налоговой и таможенной политики</w:t>
                  </w:r>
                </w:p>
              </w:tc>
            </w:tr>
            <w:tr w:rsidR="005B7B16" w:rsidRPr="009E4A44" w:rsidTr="008219BD">
              <w:trPr>
                <w:trHeight w:val="2011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1560"/>
                    <w:gridCol w:w="2789"/>
                    <w:gridCol w:w="2588"/>
                    <w:gridCol w:w="5522"/>
                  </w:tblGrid>
                  <w:tr w:rsidR="005B7B16" w:rsidRPr="009E4A44" w:rsidTr="00B46C56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5B7B16" w:rsidRPr="009E4A44" w:rsidTr="00B46C56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9C554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Отдел налогообложения имущества и государственной пошлины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9C554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9C554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9C554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без </w:t>
                        </w:r>
                        <w:r w:rsidR="00456068" w:rsidRPr="009E4A44">
                          <w:rPr>
                            <w:sz w:val="24"/>
                            <w:szCs w:val="24"/>
                          </w:rPr>
                          <w:t>предъявления требований к стажу</w:t>
                        </w:r>
                      </w:p>
                      <w:p w:rsidR="005B7B16" w:rsidRPr="009E4A44" w:rsidRDefault="005B7B16" w:rsidP="009C554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1E582F">
                        <w:pPr>
                          <w:pStyle w:val="a7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1. </w:t>
                        </w:r>
                        <w:proofErr w:type="gramStart"/>
                        <w:r w:rsidRPr="009E4A44">
                          <w:rPr>
                            <w:sz w:val="24"/>
                            <w:szCs w:val="24"/>
                          </w:rPr>
                          <w:t xml:space="preserve">Подготавливать проекты федеральных законов, нормативных правовых актов Президента Российской Федерации, Правительства Российской Федерации и других документов, по которым требуется решение Правительства Российской Федерации, а также нормативных правовых актов Минфина России по вопросам, связанным с совершенствованием государственной пошлины, транспортного налога, налога на игорный бизнес, налога на имущество организаций, земельного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налога, налога на имущество физических лиц.</w:t>
                        </w:r>
                        <w:proofErr w:type="gramEnd"/>
                      </w:p>
                      <w:p w:rsidR="005B7B16" w:rsidRPr="009E4A44" w:rsidRDefault="007B547F" w:rsidP="009C5548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2. Подготавливать письменные разъяснения по вопросам применения законодательства Российской Федерации о государственной пошлине, транспортном налоге, налоге на игорный бизнес, налоге на имущество организаций, налоге на имущество физических лиц, земельном налоге. </w:t>
                        </w:r>
                      </w:p>
                      <w:p w:rsidR="005B7B16" w:rsidRPr="009E4A44" w:rsidRDefault="007B547F" w:rsidP="009C5548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3. Подготавливать ответы на индивидуальные и коллективные обращения граждан и организаций по вопросам исчисления и уплаты государственной пошлины, тра</w:t>
                        </w:r>
                        <w:r w:rsidR="001E582F" w:rsidRPr="009E4A44">
                          <w:rPr>
                            <w:sz w:val="24"/>
                            <w:szCs w:val="24"/>
                          </w:rPr>
                          <w:t>н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>спортного налога, налога на игорный бизнес, налога на имущество организаций, налога на имущество физических лиц, земельного налога.</w:t>
                        </w:r>
                      </w:p>
                    </w:tc>
                  </w:tr>
                  <w:tr w:rsidR="005B7B16" w:rsidRPr="009E4A44" w:rsidTr="00B46C56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9D5E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Отдел налога на добавленную стоимость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9D5E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9D5E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9D5E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без </w:t>
                        </w:r>
                        <w:r w:rsidR="00456068" w:rsidRPr="009E4A44">
                          <w:rPr>
                            <w:sz w:val="24"/>
                            <w:szCs w:val="24"/>
                          </w:rPr>
                          <w:t>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9D5E86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1. Участвовать в разработке и подготовке законодательных и нормативных правовых актов по налогу на добавленную стоимость.</w:t>
                        </w:r>
                      </w:p>
                      <w:p w:rsidR="005B7B16" w:rsidRPr="009E4A44" w:rsidRDefault="007B547F" w:rsidP="009D5E86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2. Обеспечивать исполнение поручений Правительства Российской Федерации, подготовку писем министерствам и ведомствам Российской Федерации, а также предприятиям, организациям и учреждениям по вопросам, касающимся его компетенции.</w:t>
                        </w:r>
                      </w:p>
                      <w:p w:rsidR="005B7B16" w:rsidRPr="009E4A44" w:rsidRDefault="007B547F" w:rsidP="009D5E86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3. Рассматривать поступающие в Отдел налога на добавленную стоимость жалобы, заявления и предложения, связанные с применением налога на добавленную стоимость при осуществлении внешнеэкономической деятельности, и подготавливать по ним ответы.</w:t>
                        </w:r>
                      </w:p>
                      <w:p w:rsidR="005B7B16" w:rsidRPr="009E4A44" w:rsidRDefault="007B547F" w:rsidP="009D5E86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4. Нести ответственность за качественное и своевременное выполнение возложенных должностных обязанностей в порядке, установленном для государственных служащих.</w:t>
                        </w:r>
                      </w:p>
                    </w:tc>
                  </w:tr>
                  <w:tr w:rsidR="005B7B16" w:rsidRPr="009E4A44" w:rsidTr="00B46C56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452C2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Отдел международных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налоговых отношений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452C2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 xml:space="preserve">ведущий специалист -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эксперт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456068">
                        <w:pPr>
                          <w:pStyle w:val="2"/>
                          <w:rPr>
                            <w:szCs w:val="24"/>
                          </w:rPr>
                        </w:pPr>
                        <w:r w:rsidRPr="009E4A44">
                          <w:rPr>
                            <w:szCs w:val="24"/>
                          </w:rPr>
                          <w:lastRenderedPageBreak/>
                          <w:t>высшее образование по укрупненн</w:t>
                        </w:r>
                        <w:r w:rsidR="00DC56A7" w:rsidRPr="009E4A44">
                          <w:rPr>
                            <w:szCs w:val="24"/>
                          </w:rPr>
                          <w:t>ой</w:t>
                        </w:r>
                        <w:r w:rsidRPr="009E4A44">
                          <w:rPr>
                            <w:szCs w:val="24"/>
                          </w:rPr>
                          <w:t xml:space="preserve"> групп</w:t>
                        </w:r>
                        <w:r w:rsidR="00DC56A7" w:rsidRPr="009E4A44">
                          <w:rPr>
                            <w:szCs w:val="24"/>
                          </w:rPr>
                          <w:t>е</w:t>
                        </w:r>
                        <w:r w:rsidRPr="009E4A44">
                          <w:rPr>
                            <w:szCs w:val="24"/>
                          </w:rPr>
                          <w:t xml:space="preserve"> </w:t>
                        </w:r>
                        <w:r w:rsidRPr="009E4A44">
                          <w:rPr>
                            <w:szCs w:val="24"/>
                          </w:rPr>
                          <w:lastRenderedPageBreak/>
                          <w:t>направлений подготовки (специальнос</w:t>
                        </w:r>
                        <w:r w:rsidR="00DC56A7" w:rsidRPr="009E4A44">
                          <w:rPr>
                            <w:szCs w:val="24"/>
                          </w:rPr>
                          <w:t>тей): «Экономика и управление»</w:t>
                        </w:r>
                        <w:r w:rsidR="00456068" w:rsidRPr="009E4A44">
                          <w:rPr>
                            <w:szCs w:val="24"/>
                          </w:rPr>
                          <w:t>, н</w:t>
                        </w:r>
                        <w:r w:rsidRPr="009E4A44">
                          <w:rPr>
                            <w:szCs w:val="24"/>
                          </w:rPr>
                          <w:t>еобходимо</w:t>
                        </w:r>
                        <w:r w:rsidR="00887448" w:rsidRPr="009E4A44">
                          <w:rPr>
                            <w:szCs w:val="24"/>
                          </w:rPr>
                          <w:t xml:space="preserve"> свободное</w:t>
                        </w:r>
                        <w:r w:rsidRPr="009E4A44">
                          <w:rPr>
                            <w:szCs w:val="24"/>
                          </w:rPr>
                          <w:t xml:space="preserve"> знание английского языка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452C2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 xml:space="preserve">без </w:t>
                        </w:r>
                        <w:r w:rsidR="00456068" w:rsidRPr="009E4A44">
                          <w:rPr>
                            <w:sz w:val="24"/>
                            <w:szCs w:val="24"/>
                          </w:rPr>
                          <w:t>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452C2C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1. Участвовать в подготовке проектов нормативных правовых актов, а также исполнении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поручений Президента Российской Федерации и Правительства Российской Федерации по вопросам налогообложения организаций финансовой сферы.</w:t>
                        </w:r>
                      </w:p>
                      <w:p w:rsidR="005B7B16" w:rsidRPr="009E4A44" w:rsidRDefault="007B547F" w:rsidP="00452C2C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2. Подгот</w:t>
                        </w:r>
                        <w:r w:rsidR="00452C2C" w:rsidRPr="009E4A44">
                          <w:rPr>
                            <w:sz w:val="24"/>
                            <w:szCs w:val="24"/>
                          </w:rPr>
                          <w:t>авливать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разъяснения по вопросам налогообложения прибыли организаций финансовой сферы: лизинговых, кредитных, страховых организаций, пенсионных фондов, профессиональных участников рынка ценных бумаг.</w:t>
                        </w:r>
                      </w:p>
                      <w:p w:rsidR="005B7B16" w:rsidRPr="009E4A44" w:rsidRDefault="007B547F" w:rsidP="00452C2C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3. Участвовать в подготовке предложений по совершенствованию налоговой политики.</w:t>
                        </w:r>
                      </w:p>
                      <w:p w:rsidR="005B7B16" w:rsidRPr="009E4A44" w:rsidRDefault="007B547F" w:rsidP="00452C2C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4. Изучать международную практику налогообложения прибыли организаций.</w:t>
                        </w:r>
                      </w:p>
                      <w:p w:rsidR="005B7B16" w:rsidRPr="009E4A44" w:rsidRDefault="007B547F" w:rsidP="00452C2C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5. Взаимодействовать с Федеральной налоговой службой и другими федеральными органами исполнительной власти по вопросам, относящимся к компетенции отдела.</w:t>
                        </w:r>
                      </w:p>
                      <w:p w:rsidR="005B7B16" w:rsidRPr="009E4A44" w:rsidRDefault="007B547F" w:rsidP="00452C2C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6. Заниматься подготовкой заключений и предложений для других департаментов Минфина России по вопросам, относящимся к компетенции отдела.</w:t>
                        </w:r>
                      </w:p>
                    </w:tc>
                  </w:tr>
                  <w:tr w:rsidR="005B7B16" w:rsidRPr="009E4A44" w:rsidTr="00B46C56">
                    <w:tc>
                      <w:tcPr>
                        <w:tcW w:w="212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5A229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Отдел корпоративного налогообложения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5A229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5A229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5A229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без </w:t>
                        </w:r>
                        <w:r w:rsidR="00456068" w:rsidRPr="009E4A44">
                          <w:rPr>
                            <w:sz w:val="24"/>
                            <w:szCs w:val="24"/>
                          </w:rPr>
                          <w:t>предъявления требований к стажу, желателен опыт работы в налоговых органах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550D74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1. Подготавливать предложения по внесению изменений в законодательство Российской Федерации о налогах и сборах и другие нормативные правовые акты.</w:t>
                        </w:r>
                      </w:p>
                      <w:p w:rsidR="005B7B16" w:rsidRPr="009E4A44" w:rsidRDefault="007B547F" w:rsidP="00550D74">
                        <w:pPr>
                          <w:pStyle w:val="a7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2. Подготавливать проекты нормативных правовых актов Минфина России.</w:t>
                        </w:r>
                      </w:p>
                      <w:p w:rsidR="005B7B16" w:rsidRPr="009E4A44" w:rsidRDefault="007B547F" w:rsidP="00550D74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3. </w:t>
                        </w:r>
                        <w:r w:rsidR="004E16CE" w:rsidRPr="009E4A44">
                          <w:rPr>
                            <w:sz w:val="24"/>
                            <w:szCs w:val="24"/>
                          </w:rPr>
                          <w:t>Исполнять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поручения Президента Российской Федерации, Правительства Российской Федерации и Аппарата Правительства Российской Федерации.</w:t>
                        </w:r>
                      </w:p>
                      <w:p w:rsidR="005B7B16" w:rsidRPr="009E4A44" w:rsidRDefault="007B547F" w:rsidP="00550D74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4. Подготавливать разъяснения гражданам и организациям по применению  законодательства Российской Федерации о налогах и сборах и иного законодательства.</w:t>
                        </w:r>
                      </w:p>
                      <w:p w:rsidR="005B7B16" w:rsidRPr="009E4A44" w:rsidRDefault="007B547F" w:rsidP="00550D74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5. Подготавливать руководству Департам</w:t>
                        </w:r>
                        <w:r w:rsidR="00390EE2" w:rsidRPr="009E4A44">
                          <w:rPr>
                            <w:sz w:val="24"/>
                            <w:szCs w:val="24"/>
                          </w:rPr>
                          <w:t xml:space="preserve">ента и </w:t>
                        </w:r>
                        <w:r w:rsidR="00390EE2" w:rsidRPr="009E4A44">
                          <w:rPr>
                            <w:sz w:val="24"/>
                            <w:szCs w:val="24"/>
                          </w:rPr>
                          <w:lastRenderedPageBreak/>
                          <w:t>Минфина России заключения, доклады, планы и  справ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>к</w:t>
                        </w:r>
                        <w:r w:rsidR="00390EE2" w:rsidRPr="009E4A44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5B7B16" w:rsidRPr="009E4A44" w:rsidRDefault="007B547F" w:rsidP="00550D74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6. Осуществлять анализ отчетных данных  по контролю цен для целей налогообложения,  по  налогообложению контролируемых иностранных компаний, а также иной экономической и налоговой статистики.</w:t>
                        </w:r>
                      </w:p>
                    </w:tc>
                  </w:tr>
                  <w:tr w:rsidR="005B7B16" w:rsidRPr="009E4A44" w:rsidTr="00B46C56">
                    <w:tc>
                      <w:tcPr>
                        <w:tcW w:w="212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Отдел корпоративного налогообложения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5A229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5A229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5A229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без </w:t>
                        </w:r>
                        <w:r w:rsidR="00456068" w:rsidRPr="009E4A44">
                          <w:rPr>
                            <w:sz w:val="24"/>
                            <w:szCs w:val="24"/>
                          </w:rPr>
                          <w:t>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5A229C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1. Участвовать в подготовке для внесения в Правительство Российской Федерации проектов федеральных законов и других нормативных правовых актов.</w:t>
                        </w:r>
                      </w:p>
                      <w:p w:rsidR="005B7B16" w:rsidRPr="009E4A44" w:rsidRDefault="007B547F" w:rsidP="005A229C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2. Участвовать в подготовке проектов нормативных правовых актов Минфина России.</w:t>
                        </w:r>
                      </w:p>
                      <w:p w:rsidR="005B7B16" w:rsidRPr="009E4A44" w:rsidRDefault="007B547F" w:rsidP="005A229C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3. Осуществлять анализ отчетных данных о налоговой базе и структуре начислений по налогу на прибыль организаций, уплачиваемому консолидированной группой налогоплательщиков. </w:t>
                        </w:r>
                      </w:p>
                      <w:p w:rsidR="005B7B16" w:rsidRPr="009E4A44" w:rsidRDefault="007B547F" w:rsidP="005A229C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4. Подготавливать расчеты налоговых доходов федерального бюджета и консолидированного бюджета Российской Федерации на соответствующие финансовые годы.</w:t>
                        </w:r>
                      </w:p>
                      <w:p w:rsidR="005B7B16" w:rsidRPr="009E4A44" w:rsidRDefault="007B547F" w:rsidP="005A229C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5. Участвовать в исполнении поручений Президента Российской Федерации, Правительства Российской Федерации и Аппарата Правительства Российской Федерации.</w:t>
                        </w:r>
                      </w:p>
                      <w:p w:rsidR="005B7B16" w:rsidRPr="009E4A44" w:rsidRDefault="007B547F" w:rsidP="005A229C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6. Подготавливать в соответствии со своей компетенцией разъяснения по применению законодательства Российской Федерации о налогах и сборах и других нормативных правовых актов.</w:t>
                        </w:r>
                      </w:p>
                      <w:p w:rsidR="00D26567" w:rsidRPr="009E4A44" w:rsidRDefault="007B547F" w:rsidP="005A229C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7. Обеспечивать своевременное и полное рассмотрение устных и письменных обращений граждан и организаций.</w:t>
                        </w:r>
                      </w:p>
                      <w:p w:rsidR="00D26567" w:rsidRPr="009E4A44" w:rsidRDefault="007B547F" w:rsidP="005A229C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8. Участ</w:t>
                        </w:r>
                        <w:r w:rsidR="00D26567" w:rsidRPr="009E4A44">
                          <w:rPr>
                            <w:sz w:val="24"/>
                            <w:szCs w:val="24"/>
                          </w:rPr>
                          <w:t>во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вать в подготовке руководству Департамента и Минфина России заключений, докладов, планов и справок. </w:t>
                        </w:r>
                      </w:p>
                      <w:p w:rsidR="005B7B16" w:rsidRPr="009E4A44" w:rsidRDefault="007B547F" w:rsidP="005A229C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9. Обеспечивать правильное ведение делопроизводства.</w:t>
                        </w:r>
                      </w:p>
                    </w:tc>
                  </w:tr>
                </w:tbl>
                <w:p w:rsidR="005B7B16" w:rsidRPr="009E4A44" w:rsidRDefault="005B7B1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B7B16" w:rsidRPr="009E4A44" w:rsidTr="008219BD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5B7B16" w:rsidRPr="009E4A44" w:rsidRDefault="007B547F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9E4A44">
                    <w:rPr>
                      <w:b/>
                      <w:sz w:val="24"/>
                      <w:szCs w:val="24"/>
                    </w:rPr>
                    <w:lastRenderedPageBreak/>
                    <w:t>Департамент финансовой политики</w:t>
                  </w:r>
                </w:p>
              </w:tc>
            </w:tr>
            <w:tr w:rsidR="005B7B16" w:rsidRPr="009E4A44" w:rsidTr="008219BD">
              <w:trPr>
                <w:trHeight w:val="2011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72"/>
                    <w:gridCol w:w="1810"/>
                    <w:gridCol w:w="2789"/>
                    <w:gridCol w:w="2588"/>
                    <w:gridCol w:w="5522"/>
                  </w:tblGrid>
                  <w:tr w:rsidR="005B7B16" w:rsidRPr="009E4A44" w:rsidTr="00DA658F"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5B7B16" w:rsidRPr="009E4A44" w:rsidTr="00DA658F"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5A229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Отдел регулирования банковской деятельности</w:t>
                        </w:r>
                      </w:p>
                    </w:tc>
                    <w:tc>
                      <w:tcPr>
                        <w:tcW w:w="1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5A229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5A229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5A229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без </w:t>
                        </w:r>
                        <w:r w:rsidR="00456068" w:rsidRPr="009E4A44">
                          <w:rPr>
                            <w:sz w:val="24"/>
                            <w:szCs w:val="24"/>
                          </w:rPr>
                          <w:t>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5A229C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9E4A44">
                          <w:rPr>
                            <w:sz w:val="24"/>
                            <w:szCs w:val="24"/>
                          </w:rPr>
                          <w:t xml:space="preserve">Подготавливать предложения по вопросам банковского законодательства, в том числе в части совершенствования банковского регулирования, несостоятельности (банкротства) и финансового оздоровления кредитных организаций, потребительского кредитования, декриминализации банковской системы и противодействия коррупции в банковской системы, а также совершенствования законодательного регулирования в сферах деятельности </w:t>
                        </w:r>
                        <w:proofErr w:type="spellStart"/>
                        <w:r w:rsidRPr="009E4A44">
                          <w:rPr>
                            <w:sz w:val="24"/>
                            <w:szCs w:val="24"/>
                          </w:rPr>
                          <w:t>микрофинансовых</w:t>
                        </w:r>
                        <w:proofErr w:type="spellEnd"/>
                        <w:r w:rsidRPr="009E4A44">
                          <w:rPr>
                            <w:sz w:val="24"/>
                            <w:szCs w:val="24"/>
                          </w:rPr>
                          <w:t xml:space="preserve"> организаций, кредитных потребительских кооперативов и ломбардов.</w:t>
                        </w:r>
                        <w:proofErr w:type="gramEnd"/>
                      </w:p>
                    </w:tc>
                  </w:tr>
                </w:tbl>
                <w:p w:rsidR="005B7B16" w:rsidRPr="009E4A44" w:rsidRDefault="005B7B1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B7B16" w:rsidRPr="009E4A44" w:rsidTr="008219BD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5B7B16" w:rsidRPr="009E4A44" w:rsidRDefault="007B547F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9E4A44">
                    <w:rPr>
                      <w:b/>
                      <w:sz w:val="24"/>
                      <w:szCs w:val="24"/>
                    </w:rPr>
                    <w:t>Департамент регулирования бухгалтерского учета, финансовой отчетности и аудиторской деятельности</w:t>
                  </w:r>
                </w:p>
              </w:tc>
            </w:tr>
            <w:tr w:rsidR="005B7B16" w:rsidRPr="009E4A44" w:rsidTr="008219BD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B7B16" w:rsidRPr="009E4A44" w:rsidRDefault="005B7B16">
                  <w:pPr>
                    <w:rPr>
                      <w:vanish/>
                      <w:sz w:val="24"/>
                      <w:szCs w:val="24"/>
                    </w:rPr>
                  </w:pPr>
                </w:p>
                <w:tbl>
                  <w:tblPr>
                    <w:tblStyle w:val="11"/>
                    <w:tblW w:w="14723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3"/>
                    <w:gridCol w:w="1843"/>
                    <w:gridCol w:w="2507"/>
                    <w:gridCol w:w="2588"/>
                    <w:gridCol w:w="5522"/>
                  </w:tblGrid>
                  <w:tr w:rsidR="005B7B16" w:rsidRPr="009E4A44" w:rsidTr="00F01DC7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5B7B16" w:rsidRPr="009E4A44" w:rsidTr="00F01DC7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44483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Отдел нормативно-правового обеспечения аудиторской деятельности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44483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44483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44483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без </w:t>
                        </w:r>
                        <w:r w:rsidR="00456068" w:rsidRPr="009E4A44">
                          <w:rPr>
                            <w:sz w:val="24"/>
                            <w:szCs w:val="24"/>
                          </w:rPr>
                          <w:t>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44483A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1. Обеспечивать в установленном порядке разработку проектов нормативных правовых актов Министерства по вопросам регулирования аудиторской деятельности.</w:t>
                        </w:r>
                      </w:p>
                      <w:p w:rsidR="005B7B16" w:rsidRPr="009E4A44" w:rsidRDefault="007B547F" w:rsidP="0044483A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2. Подготавливать проекты актов, по которым требуется решение Правительства Российской Федерации, по вопросам, отнесенным к сфере его профессиональной служебной деятельности.</w:t>
                        </w:r>
                      </w:p>
                      <w:p w:rsidR="005B7B16" w:rsidRPr="009E4A44" w:rsidRDefault="007B547F" w:rsidP="0044483A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3. Подготавливать проекты федеральных законов, проекты заключений, поправок к проектам федеральных законов и официальных отзывов Правительства Российской Федерации на проекты федеральных законов, по вопросам, отнесенным к сфере его профессиональной служебной деятельности.</w:t>
                        </w:r>
                      </w:p>
                      <w:p w:rsidR="005B7B16" w:rsidRPr="009E4A44" w:rsidRDefault="007B547F" w:rsidP="0044483A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4. Обобщать практику применения законодательства Российской Федерации и нормативных правовых актов в области аудиторской деятельности, проводить анализ реализации государственной политики по вопросам, отнесенным к сфере его профессиональной служебной деятельности.</w:t>
                        </w:r>
                      </w:p>
                      <w:p w:rsidR="005B7B16" w:rsidRPr="009E4A44" w:rsidRDefault="007B547F" w:rsidP="0044483A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5. Обеспечивать рассмотрение и, при необходимости, согласование поступивших в Департамент обращений и других документов, подготавливать проекты заключений на них по вопросам, относящимся к компетенции Отдела.</w:t>
                        </w:r>
                      </w:p>
                      <w:p w:rsidR="005B7B16" w:rsidRPr="009E4A44" w:rsidRDefault="007B547F" w:rsidP="0044483A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6. Обеспечивать рассмотрение и подготовку ответов на индивидуальные и коллективные обращения граждан и организаций по вопросам, относящимся к компетенции Отдела. </w:t>
                        </w:r>
                      </w:p>
                      <w:p w:rsidR="005B7B16" w:rsidRPr="009E4A44" w:rsidRDefault="007B547F" w:rsidP="0044483A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7. Осуществлять размещение в сети Интернет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 xml:space="preserve">информации в части вопросов, относящихся к компетенции Отдела. </w:t>
                        </w:r>
                      </w:p>
                      <w:p w:rsidR="005B7B16" w:rsidRPr="009E4A44" w:rsidRDefault="007B547F" w:rsidP="0044483A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8. </w:t>
                        </w:r>
                        <w:proofErr w:type="gramStart"/>
                        <w:r w:rsidRPr="009E4A44">
                          <w:rPr>
                            <w:sz w:val="24"/>
                            <w:szCs w:val="24"/>
                          </w:rPr>
                          <w:t>Осуществлять иные должностные обязанности</w:t>
                        </w:r>
                        <w:proofErr w:type="gramEnd"/>
                        <w:r w:rsidRPr="009E4A44">
                          <w:rPr>
                            <w:sz w:val="24"/>
                            <w:szCs w:val="24"/>
                          </w:rPr>
                          <w:t>, установленные должностным регламентом.</w:t>
                        </w:r>
                      </w:p>
                    </w:tc>
                  </w:tr>
                  <w:tr w:rsidR="005B7B16" w:rsidRPr="009E4A44" w:rsidTr="00F01DC7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3B4C37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Отдел по взаимодействию с саморегулируемыми организациями аудиторов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3B4C37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3B4C37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3B4C37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без </w:t>
                        </w:r>
                        <w:r w:rsidR="00456068" w:rsidRPr="009E4A44">
                          <w:rPr>
                            <w:sz w:val="24"/>
                            <w:szCs w:val="24"/>
                          </w:rPr>
                          <w:t>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3F5066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1. Обеспечивать в установленном порядке разработку проектов нормативных правовых актов Министерства по вопросам, относящимся к компетенции Отдела.</w:t>
                        </w:r>
                      </w:p>
                      <w:p w:rsidR="005B7B16" w:rsidRPr="009E4A44" w:rsidRDefault="007B547F" w:rsidP="003F5066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2. Обеспечивать рассмотрение и, при необходимости, согласование поступивших в Департамент обращений, проектов актов и других документов, подготавливать проекты заключений на них по вопросам, относящимся к компетенции Отдела. </w:t>
                        </w:r>
                      </w:p>
                      <w:p w:rsidR="005B7B16" w:rsidRPr="009E4A44" w:rsidRDefault="007B547F" w:rsidP="003F5066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3. Обеспечивать рассмотрение и подготовку ответов на индивидуальные и коллективные обращения граждан и организаций по вопросам, от</w:t>
                        </w:r>
                        <w:r w:rsidR="00CD61E1" w:rsidRPr="009E4A44">
                          <w:rPr>
                            <w:sz w:val="24"/>
                            <w:szCs w:val="24"/>
                          </w:rPr>
                          <w:t>носящимся к компетенции Отдела.</w:t>
                        </w:r>
                      </w:p>
                      <w:p w:rsidR="005B7B16" w:rsidRPr="009E4A44" w:rsidRDefault="007B547F" w:rsidP="003F5066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4. Обобщать практику применения законодательства Российской Федерации и проводить анализ реализации государственной политики по вопросам, относящимся к </w:t>
                        </w:r>
                        <w:r w:rsidR="00CD61E1" w:rsidRPr="009E4A44">
                          <w:rPr>
                            <w:sz w:val="24"/>
                            <w:szCs w:val="24"/>
                          </w:rPr>
                          <w:t>сфере аудиторской деятельности.</w:t>
                        </w:r>
                      </w:p>
                      <w:p w:rsidR="005B7B16" w:rsidRPr="009E4A44" w:rsidRDefault="007B547F" w:rsidP="003F5066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5. Осуществлять размещение в сети Интернет информации в части вопросов, относящихся к компетенции Отдела; обеспечивать соблюдение сроков размещения в сети Интернет информации, а также достоверность и своевременность обновления размещаемой в сети Интернет информации. </w:t>
                        </w:r>
                      </w:p>
                      <w:p w:rsidR="005B7B16" w:rsidRPr="009E4A44" w:rsidRDefault="007B547F" w:rsidP="003F5066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6. Осуществлять ведение контрольного экземпляра реестра аудиторов и аудиторских организаций саморегулируемых организаций аудиторов.</w:t>
                        </w:r>
                      </w:p>
                      <w:p w:rsidR="005B7B16" w:rsidRPr="009E4A44" w:rsidRDefault="007B547F" w:rsidP="003F5066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7. Осуществлять государственный контроль (надзор) за деятельностью саморег</w:t>
                        </w:r>
                        <w:r w:rsidR="00CD61E1" w:rsidRPr="009E4A44">
                          <w:rPr>
                            <w:sz w:val="24"/>
                            <w:szCs w:val="24"/>
                          </w:rPr>
                          <w:t xml:space="preserve">улируемых </w:t>
                        </w:r>
                        <w:r w:rsidR="00CD61E1" w:rsidRPr="009E4A44">
                          <w:rPr>
                            <w:sz w:val="24"/>
                            <w:szCs w:val="24"/>
                          </w:rPr>
                          <w:lastRenderedPageBreak/>
                          <w:t>организаций аудиторов.</w:t>
                        </w:r>
                      </w:p>
                      <w:p w:rsidR="005B7B16" w:rsidRPr="009E4A44" w:rsidRDefault="007B547F" w:rsidP="003F5066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8. Осуществлять работу по сбору и обработке формы федерального статистического наблюдения № 3-аудит.</w:t>
                        </w:r>
                      </w:p>
                      <w:p w:rsidR="005B7B16" w:rsidRPr="009E4A44" w:rsidRDefault="007B547F" w:rsidP="003F5066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9. Обобщать практику осуществления государственного контроля (надзора) за деятельностью саморегулируемых организаций аудиторов.</w:t>
                        </w:r>
                      </w:p>
                      <w:p w:rsidR="005B7B16" w:rsidRPr="009E4A44" w:rsidRDefault="007B547F" w:rsidP="003F5066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10. Вести государственный реестр саморегу</w:t>
                        </w:r>
                        <w:r w:rsidR="00CD61E1" w:rsidRPr="009E4A44">
                          <w:rPr>
                            <w:sz w:val="24"/>
                            <w:szCs w:val="24"/>
                          </w:rPr>
                          <w:t>лируемых организаций аудиторов.</w:t>
                        </w:r>
                      </w:p>
                      <w:p w:rsidR="005B7B16" w:rsidRPr="009E4A44" w:rsidRDefault="007B547F" w:rsidP="003F5066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11. </w:t>
                        </w:r>
                        <w:proofErr w:type="gramStart"/>
                        <w:r w:rsidRPr="009E4A44">
                          <w:rPr>
                            <w:sz w:val="24"/>
                            <w:szCs w:val="24"/>
                          </w:rPr>
                          <w:t>Осуществлять иные должностные обязанности</w:t>
                        </w:r>
                        <w:proofErr w:type="gramEnd"/>
                        <w:r w:rsidRPr="009E4A44">
                          <w:rPr>
                            <w:sz w:val="24"/>
                            <w:szCs w:val="24"/>
                          </w:rPr>
                          <w:t>, установленные должностным регламентом.</w:t>
                        </w:r>
                      </w:p>
                    </w:tc>
                  </w:tr>
                  <w:tr w:rsidR="005B7B16" w:rsidRPr="009E4A44" w:rsidTr="00F01DC7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3B4C37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Отдел мониторинга и анализа аудиторской и бухгалтерской практики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3B4C37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начальник отдела в департаменте</w:t>
                        </w:r>
                      </w:p>
                    </w:tc>
                    <w:tc>
                      <w:tcPr>
                        <w:tcW w:w="25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3B4C37" w:rsidRPr="009E4A44" w:rsidRDefault="003171C6" w:rsidP="003B4C37">
                        <w:pPr>
                          <w:pStyle w:val="3"/>
                          <w:jc w:val="center"/>
                          <w:rPr>
                            <w:szCs w:val="24"/>
                          </w:rPr>
                        </w:pPr>
                        <w:r w:rsidRPr="009E4A44">
                          <w:rPr>
                            <w:color w:val="auto"/>
                            <w:szCs w:val="24"/>
                          </w:rPr>
                          <w:t xml:space="preserve">высшее образование (не ниже уровня </w:t>
                        </w:r>
                        <w:proofErr w:type="spellStart"/>
                        <w:r w:rsidRPr="009E4A44">
                          <w:rPr>
                            <w:color w:val="auto"/>
                            <w:szCs w:val="24"/>
                          </w:rPr>
                          <w:t>специалитета</w:t>
                        </w:r>
                        <w:proofErr w:type="spellEnd"/>
                        <w:r w:rsidRPr="009E4A44">
                          <w:rPr>
                            <w:color w:val="auto"/>
                            <w:szCs w:val="24"/>
                          </w:rPr>
                          <w:t xml:space="preserve">, магистратуры) </w:t>
                        </w:r>
                        <w:r w:rsidR="007B547F" w:rsidRPr="009E4A44">
                          <w:rPr>
                            <w:szCs w:val="24"/>
                          </w:rPr>
                          <w:t>по укрупненным группам направлений подготовки (специальностей): «Юриспруден</w:t>
                        </w:r>
                        <w:r w:rsidR="00456068" w:rsidRPr="009E4A44">
                          <w:rPr>
                            <w:szCs w:val="24"/>
                          </w:rPr>
                          <w:t>ция», «Экономика и управление»,</w:t>
                        </w:r>
                      </w:p>
                      <w:p w:rsidR="005B7B16" w:rsidRPr="009E4A44" w:rsidRDefault="00456068" w:rsidP="003B4C37">
                        <w:pPr>
                          <w:pStyle w:val="3"/>
                          <w:jc w:val="center"/>
                          <w:rPr>
                            <w:szCs w:val="24"/>
                          </w:rPr>
                        </w:pPr>
                        <w:r w:rsidRPr="009E4A44">
                          <w:rPr>
                            <w:szCs w:val="24"/>
                          </w:rPr>
                          <w:t>н</w:t>
                        </w:r>
                        <w:r w:rsidR="007B547F" w:rsidRPr="009E4A44">
                          <w:rPr>
                            <w:szCs w:val="24"/>
                          </w:rPr>
                          <w:t>еобходимо знание английского языка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3B4C37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Не менее двух лет стажа государственной гражданской службы или стажа работы по специальности, направлению подготовки.</w:t>
                        </w:r>
                      </w:p>
                      <w:p w:rsidR="005B7B16" w:rsidRPr="009E4A44" w:rsidRDefault="007B547F" w:rsidP="003B4C37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Для лиц, имеющих дипломы специалиста или магистра с отличием, в течение трех лет со дня выдачи диплома - не менее одного года стажа государственной гражданской службы ил</w:t>
                        </w:r>
                        <w:r w:rsidR="00456068" w:rsidRPr="009E4A44">
                          <w:rPr>
                            <w:sz w:val="24"/>
                            <w:szCs w:val="24"/>
                          </w:rPr>
                          <w:t>и стажа работы по специальности</w:t>
                        </w:r>
                      </w:p>
                      <w:p w:rsidR="005B7B16" w:rsidRPr="009E4A44" w:rsidRDefault="005B7B16" w:rsidP="003B4C37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5B7B16" w:rsidRPr="009E4A44" w:rsidRDefault="005B7B16" w:rsidP="003B4C37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3B4C37" w:rsidP="006C7938">
                        <w:pPr>
                          <w:pStyle w:val="a7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1. </w:t>
                        </w:r>
                        <w:r w:rsidR="007B547F" w:rsidRPr="009E4A44">
                          <w:rPr>
                            <w:sz w:val="24"/>
                            <w:szCs w:val="24"/>
                          </w:rPr>
                          <w:t xml:space="preserve">Осуществлять непосредственное руководство Отделом и  нести персональную ответственность за выполнение возложенных на Отдел функций и состояние исполнительской дисциплины. </w:t>
                        </w:r>
                      </w:p>
                      <w:p w:rsidR="005B7B16" w:rsidRPr="009E4A44" w:rsidRDefault="007B547F" w:rsidP="00B85130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2. Обеспечивать в установленном порядке разработку и направление в Правительство Российской Федерации проектов актов по вопросам бухгалтерского учета и аудиторской деятельности, в  частности, проектов федеральных законов и нормативных правовых актов Правительства Российской Федерации, проектов официальных отзывов и поправок Правительства Российской Федерации на законопроекты.</w:t>
                        </w:r>
                      </w:p>
                      <w:p w:rsidR="005B7B16" w:rsidRPr="009E4A44" w:rsidRDefault="007B547F" w:rsidP="00B85130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3. Обеспечивать в установленном порядке разработку проектов нормативных правовых актов Министерства по вопросам, относящимся к компетенции Отдела.</w:t>
                        </w:r>
                      </w:p>
                      <w:p w:rsidR="005B7B16" w:rsidRPr="009E4A44" w:rsidRDefault="007B547F" w:rsidP="00B85130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4. Обеспечивать рассмотрение и, при необходимости, согласование поступивших в Департамент обращений, проектов актов и других документов, подготавливать проекты заключений на них по вопросам, относящимся к компетенции Отдела.</w:t>
                        </w:r>
                      </w:p>
                      <w:p w:rsidR="005B7B16" w:rsidRPr="009E4A44" w:rsidRDefault="007B547F" w:rsidP="00B85130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 xml:space="preserve">5. Обеспечивать рассмотрение и подготовку ответов на индивидуальные и коллективные обращения граждан и организаций по вопросам, относящимся к компетенции Отдела. </w:t>
                        </w:r>
                      </w:p>
                      <w:p w:rsidR="005B7B16" w:rsidRPr="009E4A44" w:rsidRDefault="007B547F" w:rsidP="00B85130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6. Обобщать практику применения законодательства Российской Федерации и проводит</w:t>
                        </w:r>
                        <w:r w:rsidR="000F4EDF" w:rsidRPr="009E4A44">
                          <w:rPr>
                            <w:sz w:val="24"/>
                            <w:szCs w:val="24"/>
                          </w:rPr>
                          <w:t>ь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анализ реализации государственной политики по вопросам, относящимся к сфере бухгалтерского учета, бухгалтерской (финансовой) отчетности и аудиторской деятельности.</w:t>
                        </w:r>
                      </w:p>
                      <w:p w:rsidR="005B7B16" w:rsidRPr="009E4A44" w:rsidRDefault="007B547F" w:rsidP="00B85130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7. Участвовать в  деятельности  Департамента по сотрудничеству с международными организациями в сфере бухгалтерского учета и аудиторской деятельности, в том числе рассматривать документы и осуществлять  переписку на английском языке, участвовать в международных мероприятиях.</w:t>
                        </w:r>
                      </w:p>
                      <w:p w:rsidR="005B7B16" w:rsidRPr="009E4A44" w:rsidRDefault="007B547F" w:rsidP="00B85130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8. Осуществлять размещение в сети Интернет информации в части вопросов, относящихся к компетенции Отдела</w:t>
                        </w:r>
                      </w:p>
                      <w:p w:rsidR="005B7B16" w:rsidRPr="009E4A44" w:rsidRDefault="007B547F" w:rsidP="00B85130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9. </w:t>
                        </w:r>
                        <w:proofErr w:type="gramStart"/>
                        <w:r w:rsidRPr="009E4A44">
                          <w:rPr>
                            <w:sz w:val="24"/>
                            <w:szCs w:val="24"/>
                          </w:rPr>
                          <w:t>Осуществлять иные должностные обязанности</w:t>
                        </w:r>
                        <w:proofErr w:type="gramEnd"/>
                        <w:r w:rsidRPr="009E4A44">
                          <w:rPr>
                            <w:sz w:val="24"/>
                            <w:szCs w:val="24"/>
                          </w:rPr>
                          <w:t>, установленные должностным регламентом.</w:t>
                        </w:r>
                      </w:p>
                    </w:tc>
                  </w:tr>
                </w:tbl>
                <w:p w:rsidR="005B7B16" w:rsidRPr="009E4A44" w:rsidRDefault="005B7B1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B7B16" w:rsidRPr="009E4A44" w:rsidTr="008219BD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5B7B16" w:rsidRPr="009E4A44" w:rsidRDefault="007B547F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9E4A44">
                    <w:rPr>
                      <w:b/>
                      <w:sz w:val="24"/>
                      <w:szCs w:val="24"/>
                    </w:rPr>
                    <w:lastRenderedPageBreak/>
                    <w:t>Правовой департамент</w:t>
                  </w:r>
                </w:p>
              </w:tc>
            </w:tr>
            <w:tr w:rsidR="005B7B16" w:rsidRPr="009E4A44" w:rsidTr="008219BD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B7B16" w:rsidRPr="009E4A44" w:rsidRDefault="005B7B16">
                  <w:pPr>
                    <w:rPr>
                      <w:vanish/>
                      <w:sz w:val="24"/>
                      <w:szCs w:val="24"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1701"/>
                    <w:gridCol w:w="2648"/>
                    <w:gridCol w:w="2588"/>
                    <w:gridCol w:w="5522"/>
                  </w:tblGrid>
                  <w:tr w:rsidR="005B7B16" w:rsidRPr="009E4A44" w:rsidTr="00BC1318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5B7B16" w:rsidRPr="009E4A44" w:rsidTr="00BC1318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6A3ED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Отдел правового обеспечения налоговой политики, контроля и надзора, аудита, бухгалтерского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учета и отчетности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6A3ED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главный специалист - эксперт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6A3ED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высшее образование по укрупненной группе направлений подготовки (специальностей): «Юриспруденция»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6A3ED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без </w:t>
                        </w:r>
                        <w:r w:rsidR="00456068" w:rsidRPr="009E4A44">
                          <w:rPr>
                            <w:sz w:val="24"/>
                            <w:szCs w:val="24"/>
                          </w:rPr>
                          <w:t>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6C7938" w:rsidP="00701886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Осуществлять правовую экспертизу проектов нормативных правовых актов, рассматривать обращения граждан и </w:t>
                        </w:r>
                        <w:r w:rsidR="00390EE2" w:rsidRPr="009E4A44">
                          <w:rPr>
                            <w:sz w:val="24"/>
                            <w:szCs w:val="24"/>
                          </w:rPr>
                          <w:t>подготавлива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ть заключения в сфере налоговой, валютной, аудиторской деятельности, бухгалтерского учета и бухгалтерской отчетности (за исключением бюджетной и банковской сферы), применения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контрольно-кассовой техники</w:t>
                        </w:r>
                        <w:r w:rsidR="000E48EF" w:rsidRPr="009E4A4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5B7B16" w:rsidRPr="009E4A44" w:rsidTr="00BC1318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6A3ED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Отдел правового обеспечения в сфере бюджетной политики, контрактной системы, финансовых рынков и деятельности подведомственных организаций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6A3ED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6A3ED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высшее образование по укрупненной группе направлений подготовки (специальностей): «Юриспруденция»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6A3ED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без предъявления требо</w:t>
                        </w:r>
                        <w:r w:rsidR="00456068" w:rsidRPr="009E4A44">
                          <w:rPr>
                            <w:sz w:val="24"/>
                            <w:szCs w:val="24"/>
                          </w:rPr>
                          <w:t>ваний к стажу</w:t>
                        </w:r>
                      </w:p>
                      <w:p w:rsidR="005B7B16" w:rsidRPr="009E4A44" w:rsidRDefault="005B7B16" w:rsidP="006A3ED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05D71" w:rsidRPr="009E4A44" w:rsidRDefault="00705D71" w:rsidP="00701886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1. </w:t>
                        </w:r>
                        <w:r w:rsidR="00390EE2" w:rsidRPr="009E4A44">
                          <w:rPr>
                            <w:sz w:val="24"/>
                            <w:szCs w:val="24"/>
                          </w:rPr>
                          <w:t>Осуществлять правовую экспертизу и подготовку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заключений по проектам законодательных и иных нормативных правовых актов, договоров (контрактов, соглашений), в которых одной из сторон выступает Министерств</w:t>
                        </w:r>
                        <w:r w:rsidR="00C47AA3" w:rsidRPr="009E4A44">
                          <w:rPr>
                            <w:sz w:val="24"/>
                            <w:szCs w:val="24"/>
                          </w:rPr>
                          <w:t>о финансов Российской Федерации.</w:t>
                        </w:r>
                      </w:p>
                      <w:p w:rsidR="00705D71" w:rsidRPr="009E4A44" w:rsidRDefault="00705D71" w:rsidP="00701886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2. </w:t>
                        </w:r>
                        <w:r w:rsidR="00C47AA3" w:rsidRPr="009E4A44">
                          <w:rPr>
                            <w:sz w:val="24"/>
                            <w:szCs w:val="24"/>
                          </w:rPr>
                          <w:t>Р</w:t>
                        </w:r>
                        <w:r w:rsidR="00390EE2" w:rsidRPr="009E4A44">
                          <w:rPr>
                            <w:sz w:val="24"/>
                            <w:szCs w:val="24"/>
                          </w:rPr>
                          <w:t>ассматривать внесенные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в Министерство финансо</w:t>
                        </w:r>
                        <w:r w:rsidR="00390EE2" w:rsidRPr="009E4A44">
                          <w:rPr>
                            <w:sz w:val="24"/>
                            <w:szCs w:val="24"/>
                          </w:rPr>
                          <w:t>в Российской Федерации обращения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>, в том числе граждан, про</w:t>
                        </w:r>
                        <w:r w:rsidR="00C47AA3" w:rsidRPr="009E4A44">
                          <w:rPr>
                            <w:sz w:val="24"/>
                            <w:szCs w:val="24"/>
                          </w:rPr>
                          <w:t>ектов актов и других документов.</w:t>
                        </w:r>
                      </w:p>
                      <w:p w:rsidR="00705D71" w:rsidRPr="009E4A44" w:rsidRDefault="00C47AA3" w:rsidP="00701886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3. У</w:t>
                        </w:r>
                        <w:r w:rsidR="00390EE2" w:rsidRPr="009E4A44">
                          <w:rPr>
                            <w:sz w:val="24"/>
                            <w:szCs w:val="24"/>
                          </w:rPr>
                          <w:t>частвовать</w:t>
                        </w:r>
                        <w:r w:rsidR="00705D71" w:rsidRPr="009E4A44">
                          <w:rPr>
                            <w:sz w:val="24"/>
                            <w:szCs w:val="24"/>
                          </w:rPr>
                          <w:t xml:space="preserve"> в проведении совещаний с заинтересованными федеральными органами исполнительной власти и организациями по проектам законодательных и иных нормативных правовых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>актов, а также по иным вопросам.</w:t>
                        </w:r>
                      </w:p>
                      <w:p w:rsidR="005B7B16" w:rsidRPr="009E4A44" w:rsidRDefault="00BB3904" w:rsidP="004218D2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4. О</w:t>
                        </w:r>
                        <w:r w:rsidR="00390EE2" w:rsidRPr="009E4A44">
                          <w:rPr>
                            <w:sz w:val="24"/>
                            <w:szCs w:val="24"/>
                          </w:rPr>
                          <w:t>бобщать</w:t>
                        </w:r>
                        <w:r w:rsidR="00705D71" w:rsidRPr="009E4A44">
                          <w:rPr>
                            <w:sz w:val="24"/>
                            <w:szCs w:val="24"/>
                          </w:rPr>
                          <w:t xml:space="preserve"> практики применения законодательства Российской Федерации</w:t>
                        </w:r>
                        <w:r w:rsidR="004218D2" w:rsidRPr="009E4A44">
                          <w:rPr>
                            <w:sz w:val="24"/>
                            <w:szCs w:val="24"/>
                          </w:rPr>
                          <w:t>.</w:t>
                        </w:r>
                        <w:r w:rsidR="00705D71" w:rsidRPr="009E4A4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5B7B16" w:rsidRPr="009E4A44" w:rsidRDefault="005B7B1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B7B16" w:rsidRPr="009E4A44" w:rsidTr="008219BD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5B7B16" w:rsidRPr="009E4A44" w:rsidRDefault="007B547F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9E4A44">
                    <w:rPr>
                      <w:b/>
                      <w:sz w:val="24"/>
                      <w:szCs w:val="24"/>
                    </w:rPr>
                    <w:lastRenderedPageBreak/>
                    <w:t>Департамент правового регулирования бюджетных отношений</w:t>
                  </w:r>
                </w:p>
              </w:tc>
            </w:tr>
            <w:tr w:rsidR="005B7B16" w:rsidRPr="009E4A44" w:rsidTr="008219BD">
              <w:trPr>
                <w:trHeight w:val="2011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80"/>
                    <w:gridCol w:w="1702"/>
                    <w:gridCol w:w="2789"/>
                    <w:gridCol w:w="2588"/>
                    <w:gridCol w:w="5522"/>
                  </w:tblGrid>
                  <w:tr w:rsidR="005B7B16" w:rsidRPr="009E4A44" w:rsidTr="00C525F8"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5B7B16" w:rsidRPr="009E4A44" w:rsidTr="00C525F8"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5316F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Отдел методологии исполнения бюджетов по расходам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C80A4B" w:rsidP="005316F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ведущий </w:t>
                        </w:r>
                        <w:r w:rsidR="007B547F" w:rsidRPr="009E4A44">
                          <w:rPr>
                            <w:sz w:val="24"/>
                            <w:szCs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5316F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5316F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без </w:t>
                        </w:r>
                        <w:r w:rsidR="00456068" w:rsidRPr="009E4A44">
                          <w:rPr>
                            <w:sz w:val="24"/>
                            <w:szCs w:val="24"/>
                          </w:rPr>
                          <w:t>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EC3D5A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1. Осуществлять разработку проектов нормативных правовых (правовых) актов Правительства Российской Федерации.</w:t>
                        </w:r>
                      </w:p>
                      <w:p w:rsidR="005B7B16" w:rsidRPr="009E4A44" w:rsidRDefault="007B547F" w:rsidP="00EC3D5A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2. Осуществлять разработку и совершенствование нормативных правовых (правовых) актов Минфина России.</w:t>
                        </w:r>
                      </w:p>
                      <w:p w:rsidR="005B7B16" w:rsidRPr="009E4A44" w:rsidRDefault="007B547F" w:rsidP="00EC3D5A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3. Осуществлять экспертизу и подготовку заключений на проекты нормативных правовых актов, устанавливающих порядки (правила) предоставления субсидий юридическим и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физическим лицам из федерального бюджета.</w:t>
                        </w:r>
                      </w:p>
                      <w:p w:rsidR="005B7B16" w:rsidRPr="009E4A44" w:rsidRDefault="007B547F" w:rsidP="00EC3D5A">
                        <w:pPr>
                          <w:pStyle w:val="a7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4. Осуществлять методологическое обеспечение деятельности федеральных государственных органов, а также государственных органов субъектов Российской Федерации, органов местного самоуправления, по вопросам исполнения бюджетов бюджетной системы Российской Федерации по расходам.</w:t>
                        </w:r>
                      </w:p>
                      <w:p w:rsidR="005B7B16" w:rsidRPr="009E4A44" w:rsidRDefault="007B547F" w:rsidP="00EC3D5A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5. </w:t>
                        </w:r>
                        <w:proofErr w:type="gramStart"/>
                        <w:r w:rsidRPr="009E4A44">
                          <w:rPr>
                            <w:sz w:val="24"/>
                            <w:szCs w:val="24"/>
                          </w:rPr>
                          <w:t>Осуществлять иные обязанности</w:t>
                        </w:r>
                        <w:proofErr w:type="gramEnd"/>
                        <w:r w:rsidRPr="009E4A44">
                          <w:rPr>
                            <w:sz w:val="24"/>
                            <w:szCs w:val="24"/>
                          </w:rPr>
                          <w:t>, устан</w:t>
                        </w:r>
                        <w:r w:rsidR="0005268A" w:rsidRPr="009E4A44">
                          <w:rPr>
                            <w:sz w:val="24"/>
                            <w:szCs w:val="24"/>
                          </w:rPr>
                          <w:t>о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>вленные приказами Министерства финансов Российской Федерации, поручениями Министра финансов Российской Федерации и его заместителя, осуществляющего координацию и контроль деятельности Департамента, поручениями директора Департамента, и его заместителя, осуществляющего координацию и контроль деятельности Отдела.</w:t>
                        </w:r>
                      </w:p>
                      <w:p w:rsidR="005B7B16" w:rsidRPr="009E4A44" w:rsidRDefault="005B7B16" w:rsidP="00EC3D5A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7B16" w:rsidRPr="009E4A44" w:rsidTr="00C525F8"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7018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Отдел методологии казначейского обслуживания и казначейских платежей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7018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начальник отдела в департаменте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3171C6" w:rsidP="007018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color w:val="auto"/>
                            <w:sz w:val="24"/>
                            <w:szCs w:val="24"/>
                          </w:rPr>
                          <w:t xml:space="preserve">высшее образование (не ниже уровня </w:t>
                        </w:r>
                        <w:proofErr w:type="spellStart"/>
                        <w:r w:rsidRPr="009E4A44">
                          <w:rPr>
                            <w:color w:val="auto"/>
                            <w:sz w:val="24"/>
                            <w:szCs w:val="24"/>
                          </w:rPr>
                          <w:t>специалитета</w:t>
                        </w:r>
                        <w:proofErr w:type="spellEnd"/>
                        <w:r w:rsidRPr="009E4A44">
                          <w:rPr>
                            <w:color w:val="auto"/>
                            <w:sz w:val="24"/>
                            <w:szCs w:val="24"/>
                          </w:rPr>
                          <w:t xml:space="preserve">, магистратуры) </w:t>
                        </w:r>
                        <w:r w:rsidR="007B547F" w:rsidRPr="009E4A44">
                          <w:rPr>
                            <w:sz w:val="24"/>
                            <w:szCs w:val="24"/>
                          </w:rPr>
                          <w:t>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7018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Не менее двух лет стажа государственной гражданской службы или стажа работы по специальности, направлению подготовки.</w:t>
                        </w:r>
                      </w:p>
                      <w:p w:rsidR="005B7B16" w:rsidRPr="009E4A44" w:rsidRDefault="007B547F" w:rsidP="007018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Для лиц, имеющих дипломы специалиста или магистра с отличием, в течение трех лет со дня выдачи диплома - не менее одного года стажа государственной гражданской службы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ил</w:t>
                        </w:r>
                        <w:r w:rsidR="00456068" w:rsidRPr="009E4A44">
                          <w:rPr>
                            <w:sz w:val="24"/>
                            <w:szCs w:val="24"/>
                          </w:rPr>
                          <w:t>и стажа работы по специальности</w:t>
                        </w:r>
                      </w:p>
                      <w:p w:rsidR="005B7B16" w:rsidRPr="009E4A44" w:rsidRDefault="005B7B16" w:rsidP="007018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5B7B16" w:rsidRPr="009E4A44" w:rsidRDefault="005B7B16" w:rsidP="007018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EC3D5A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 xml:space="preserve">1. Участвовать в разработке и совершенствовании проектов нормативных правовых (правовых) актов, устанавливающих порядок </w:t>
                        </w:r>
                        <w:proofErr w:type="gramStart"/>
                        <w:r w:rsidRPr="009E4A44">
                          <w:rPr>
                            <w:sz w:val="24"/>
                            <w:szCs w:val="24"/>
                          </w:rPr>
                          <w:t>осуществления казначейского обслуживания исполнения бюджетов бюджетной системы Российской Федерации</w:t>
                        </w:r>
                        <w:proofErr w:type="gramEnd"/>
                        <w:r w:rsidRPr="009E4A44">
                          <w:rPr>
                            <w:sz w:val="24"/>
                            <w:szCs w:val="24"/>
                          </w:rPr>
                          <w:t xml:space="preserve"> и осуществления территориальными органами Федерального казначейства отдельных функций финансовых органов субъектов Российской Федерации (муниципальных образований) и органов управления государственных внебюджетных фондов по исполнению соответствующих бюджетов.</w:t>
                        </w:r>
                      </w:p>
                      <w:p w:rsidR="005B7B16" w:rsidRPr="009E4A44" w:rsidRDefault="007B547F" w:rsidP="00EC3D5A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2. Участвовать в формировании бюджетного законодательства Российской Федерации в части казначейского </w:t>
                        </w:r>
                        <w:r w:rsidR="00762A5A" w:rsidRPr="009E4A44">
                          <w:rPr>
                            <w:sz w:val="24"/>
                            <w:szCs w:val="24"/>
                          </w:rPr>
                          <w:t>сопровождения, разработке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и осуществлени</w:t>
                        </w:r>
                        <w:r w:rsidR="00762A5A" w:rsidRPr="009E4A44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мероприятий по улучшению</w:t>
                        </w:r>
                        <w:r w:rsidR="00762A5A" w:rsidRPr="009E4A44">
                          <w:rPr>
                            <w:sz w:val="24"/>
                            <w:szCs w:val="24"/>
                          </w:rPr>
                          <w:t>.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5B7B16" w:rsidRPr="009E4A44" w:rsidRDefault="007B547F" w:rsidP="00EC3D5A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3. </w:t>
                        </w:r>
                        <w:r w:rsidR="00D84BBA" w:rsidRPr="009E4A44">
                          <w:rPr>
                            <w:sz w:val="24"/>
                            <w:szCs w:val="24"/>
                          </w:rPr>
                          <w:t>Обеспечивать организацию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стиля и методов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работы Отдела, укреплению исполнительской дисциплины, повышению квалификации работников.</w:t>
                        </w:r>
                      </w:p>
                      <w:p w:rsidR="005B7B16" w:rsidRPr="009E4A44" w:rsidRDefault="007B547F" w:rsidP="00EC3D5A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4. Распределять обязанности между работниками Отдела.</w:t>
                        </w:r>
                      </w:p>
                      <w:p w:rsidR="005B7B16" w:rsidRPr="009E4A44" w:rsidRDefault="007B547F" w:rsidP="00EC3D5A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5. Обеспечивать организацию делопроизводства в Отделе в соответствии с требованиями Инструкции по делопроизводству в Министерстве финансов Российской Федерации.</w:t>
                        </w:r>
                      </w:p>
                      <w:p w:rsidR="005B7B16" w:rsidRPr="009E4A44" w:rsidRDefault="007B547F" w:rsidP="00EC3D5A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6. Соблюдать режим секретности в Отделе, разработку и своевременное осуществление мероприятий по защите сведений составляющих государственную тайну  от разглашения и утечки информации.</w:t>
                        </w:r>
                      </w:p>
                      <w:p w:rsidR="005B7B16" w:rsidRPr="009E4A44" w:rsidRDefault="007B547F" w:rsidP="00EC3D5A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7. Осуществлять иные полномочия и функции по поручению директора Департамента и его заместителя, осуществляющего координацию и контроль деятельности Отдела.</w:t>
                        </w:r>
                      </w:p>
                      <w:p w:rsidR="005B7B16" w:rsidRPr="009E4A44" w:rsidRDefault="005B7B16" w:rsidP="00EC3D5A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7B16" w:rsidRPr="009E4A44" w:rsidTr="00C525F8"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EC3D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Отдел методологии финансового обеспечения и оказания государственных и муниципальных услуг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EC3D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EC3D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EC3D5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без </w:t>
                        </w:r>
                        <w:r w:rsidR="00456068" w:rsidRPr="009E4A44">
                          <w:rPr>
                            <w:sz w:val="24"/>
                            <w:szCs w:val="24"/>
                          </w:rPr>
                          <w:t>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701886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1. Участвовать в разработке и совершенствовании проектов нормативных правовых (правовых) актов по вопросам регулирования организации оказания государственных (муниципальных) услуг (выполнения работ), формирования государственного (муниципального) задания и финансового обеспечения его выполнения в отношении государственных (муниципальных) учреждений, порядка предоставления информации о деятельности государственных (муниципальных) учреждений и ее размещения на официальном сайте. </w:t>
                        </w:r>
                      </w:p>
                      <w:p w:rsidR="005B7B16" w:rsidRPr="009E4A44" w:rsidRDefault="007B547F" w:rsidP="00701886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2. Осуществлять экспертизу и подготовку заключений на проекты федеральных законов, актов Правительства Российской Федерации, нормативных правовых (правовых) актов,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разработанных федеральными органами исполнительной власти.</w:t>
                        </w:r>
                      </w:p>
                      <w:p w:rsidR="005B7B16" w:rsidRPr="009E4A44" w:rsidRDefault="007B547F" w:rsidP="00701886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3. Осуществлять методологическое обеспечение по вопросам оказания государственных (муниципальных) услуг.</w:t>
                        </w:r>
                      </w:p>
                      <w:p w:rsidR="005B7B16" w:rsidRPr="009E4A44" w:rsidRDefault="007B547F" w:rsidP="00701886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4. Осуществлять разработку и совершенствование: </w:t>
                        </w:r>
                      </w:p>
                      <w:p w:rsidR="005B7B16" w:rsidRPr="009E4A44" w:rsidRDefault="007B547F" w:rsidP="00701886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требований по формированию плана финансово-хозяйственной деятельности государственного (муниципального) учреждения, отчета о результатах деятельности государственного (муниципального) учреждения и об использовании закрепленного за ними государственного (муниципального) имущества;</w:t>
                        </w:r>
                      </w:p>
                      <w:p w:rsidR="005B7B16" w:rsidRPr="009E4A44" w:rsidRDefault="007B547F" w:rsidP="00701886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порядка формирования, ведения и утверждения базовых перечней государственных и муниципальных услуг и работ, </w:t>
                        </w:r>
                      </w:p>
                      <w:p w:rsidR="005B7B16" w:rsidRPr="009E4A44" w:rsidRDefault="007B547F" w:rsidP="00701886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порядка формирования и финансового обеспечения выполнения государственного задания на оказание государственных услуг (выполнение работ) федеральными государственными учреждениями; </w:t>
                        </w:r>
                      </w:p>
                      <w:p w:rsidR="005B7B16" w:rsidRPr="009E4A44" w:rsidRDefault="007B547F" w:rsidP="00701886">
                        <w:pPr>
                          <w:pStyle w:val="a7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порядка санкционирования расходов федеральных государственных учреждений, источником финансового обеспечения которых являются целевые субсидии.</w:t>
                        </w:r>
                      </w:p>
                      <w:p w:rsidR="005B7B16" w:rsidRPr="009E4A44" w:rsidRDefault="007B547F" w:rsidP="00701886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5. Осуществлять мониторинг мероприятий по совершенствованию оказания государственных и муниципальных услуг (выполнения работ).</w:t>
                        </w:r>
                      </w:p>
                      <w:p w:rsidR="005B7B16" w:rsidRPr="009E4A44" w:rsidRDefault="005B7B16" w:rsidP="00701886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B7B16" w:rsidRPr="009E4A44" w:rsidRDefault="005B7B1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B7B16" w:rsidRPr="009E4A44" w:rsidTr="008219BD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5B7B16" w:rsidRPr="009E4A44" w:rsidRDefault="007B547F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9E4A44">
                    <w:rPr>
                      <w:b/>
                      <w:sz w:val="24"/>
                      <w:szCs w:val="24"/>
                    </w:rPr>
                    <w:lastRenderedPageBreak/>
                    <w:t>Департамент бюджетной политики в отраслях социальной сферы и науки</w:t>
                  </w:r>
                </w:p>
              </w:tc>
            </w:tr>
            <w:tr w:rsidR="005B7B16" w:rsidRPr="009E4A44" w:rsidTr="008219BD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B7B16" w:rsidRPr="009E4A44" w:rsidRDefault="005B7B16">
                  <w:pPr>
                    <w:rPr>
                      <w:vanish/>
                      <w:sz w:val="24"/>
                      <w:szCs w:val="24"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1560"/>
                    <w:gridCol w:w="2789"/>
                    <w:gridCol w:w="2588"/>
                    <w:gridCol w:w="5522"/>
                  </w:tblGrid>
                  <w:tr w:rsidR="005B7B16" w:rsidRPr="009E4A44" w:rsidTr="00765C5B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5B7B16" w:rsidRPr="009E4A44" w:rsidTr="00765C5B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7018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Отдел бюджетной политики в сфере образования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7018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7018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7018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без </w:t>
                        </w:r>
                        <w:r w:rsidR="00456068" w:rsidRPr="009E4A44">
                          <w:rPr>
                            <w:sz w:val="24"/>
                            <w:szCs w:val="24"/>
                          </w:rPr>
                          <w:t>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926FA2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1. Рассматривать расчеты и обоснования участников бюджетного процесса к проектам федерального бюджета  по расходам на образование, подготавливать предложения по ним.</w:t>
                        </w:r>
                      </w:p>
                      <w:p w:rsidR="005B7B16" w:rsidRPr="009E4A44" w:rsidRDefault="007B547F" w:rsidP="00926FA2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2. Осуществлять корректировку бюджетных назначений, направляемых на финансирование образования в соответствии с законодательством Российской Федерации.</w:t>
                        </w:r>
                      </w:p>
                      <w:p w:rsidR="005B7B16" w:rsidRPr="009E4A44" w:rsidRDefault="007B547F" w:rsidP="00926FA2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3. Осуществлять подготовку аналитических докладов, справок и иных относящихся к сфере образования документов.</w:t>
                        </w:r>
                      </w:p>
                      <w:p w:rsidR="005B7B16" w:rsidRPr="009E4A44" w:rsidRDefault="007B547F" w:rsidP="00926FA2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4. Рассматривать в установленном порядке запросы, предложения и ходатайства федеральных государственных органов, государственных органов субъектов Российской Федерации, органов местного самоуправления (муниципальных органов) и иных организаций, в части вопросов, относящихся к сфере образования, в том числе по вопросам, связанным с правами детей-сирот.</w:t>
                        </w:r>
                      </w:p>
                      <w:p w:rsidR="005B7B16" w:rsidRPr="009E4A44" w:rsidRDefault="007B547F" w:rsidP="00926FA2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5. Оказывать методическую помощь финансовым органам субъектов Российской Федерации, муниципальных образований, главным распорядителям средств федерального бюджета по вопросам, относящимся к компетенции Отдела.</w:t>
                        </w:r>
                      </w:p>
                      <w:p w:rsidR="005B7B16" w:rsidRPr="009E4A44" w:rsidRDefault="007B547F" w:rsidP="00926FA2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6. Рассматривать, анализировать и осуществлять подготовку заключений на финансово-экономические обоснования проектов нормативных правовых актов, </w:t>
                        </w:r>
                        <w:r w:rsidR="003531D2" w:rsidRPr="009E4A44">
                          <w:rPr>
                            <w:sz w:val="24"/>
                            <w:szCs w:val="24"/>
                          </w:rPr>
                          <w:t>государственных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программ Российской Федерации, договоров и соглашений Российской Федерации, в части вопросов, относящихся к сфере образования, в том числе по вопросам, связанным с правами детей-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сирот.</w:t>
                        </w:r>
                      </w:p>
                      <w:p w:rsidR="005B7B16" w:rsidRPr="009E4A44" w:rsidRDefault="007B547F" w:rsidP="00926FA2">
                        <w:pPr>
                          <w:pStyle w:val="a3"/>
                          <w:tabs>
                            <w:tab w:val="clear" w:pos="4677"/>
                            <w:tab w:val="clear" w:pos="9355"/>
                          </w:tabs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7. Обеспечивать своевременное и полное рассмотрение устных и письменных обращений граждан, по вопросам, входящим в компетенцию Отдела, принимать по ним решения и подготавливать ответы в установленный законодательством Российской Федерации срок.</w:t>
                        </w:r>
                      </w:p>
                    </w:tc>
                  </w:tr>
                  <w:tr w:rsidR="005B7B16" w:rsidRPr="009E4A44" w:rsidTr="00765C5B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7018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Отдел нормативно-правового и методического обеспечения бюджетных правоотношений в отраслях социальной сферы и науки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7018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7018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7018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без </w:t>
                        </w:r>
                        <w:r w:rsidR="00456068" w:rsidRPr="009E4A44">
                          <w:rPr>
                            <w:sz w:val="24"/>
                            <w:szCs w:val="24"/>
                          </w:rPr>
                          <w:t>предъявления требований к стажу</w:t>
                        </w:r>
                      </w:p>
                      <w:p w:rsidR="005B7B16" w:rsidRPr="009E4A44" w:rsidRDefault="005B7B16" w:rsidP="007018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926FA2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1. Участвовать в подготовке проектов нормативных правовых актов в сфере бюджетной политики в отраслях социальной сферы и науки, входящих в  компетенцию Департамента.</w:t>
                        </w:r>
                      </w:p>
                      <w:p w:rsidR="005B7B16" w:rsidRPr="009E4A44" w:rsidRDefault="007B547F" w:rsidP="00926FA2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2. Участвовать в подготовке справок, аналитических материалов для руководства.</w:t>
                        </w:r>
                      </w:p>
                      <w:p w:rsidR="005B7B16" w:rsidRPr="009E4A44" w:rsidRDefault="007B547F" w:rsidP="00926FA2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3. Участвовать в разработке и применении методологических документов в сфере бюджетной политики в отраслях социальной сферы и науки, входящих в  компетенцию Департамента.</w:t>
                        </w:r>
                      </w:p>
                      <w:p w:rsidR="005B7B16" w:rsidRPr="009E4A44" w:rsidRDefault="007B547F" w:rsidP="00926FA2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4. Рассматривать в установленном порядке обращения граждан по вопросам бюджетной политики в отраслях социальной сферы и науки, входящим в  компетенцию Департамента, а также подготавливать сводные заключения по ним в установленный законодательством Российской Федерации срок.</w:t>
                        </w:r>
                      </w:p>
                    </w:tc>
                  </w:tr>
                </w:tbl>
                <w:p w:rsidR="005B7B16" w:rsidRPr="009E4A44" w:rsidRDefault="005B7B1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B7B16" w:rsidRPr="009E4A44" w:rsidTr="008219BD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219BD" w:rsidRDefault="007B547F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E4A44">
                    <w:rPr>
                      <w:b/>
                      <w:sz w:val="24"/>
                      <w:szCs w:val="24"/>
                    </w:rPr>
                    <w:lastRenderedPageBreak/>
                    <w:t xml:space="preserve">Департамент бюджетной политики в сфере государственного управления, судебной системы, </w:t>
                  </w:r>
                </w:p>
                <w:p w:rsidR="005B7B16" w:rsidRPr="009E4A44" w:rsidRDefault="007B547F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9E4A44">
                    <w:rPr>
                      <w:b/>
                      <w:sz w:val="24"/>
                      <w:szCs w:val="24"/>
                    </w:rPr>
                    <w:t>государственной гражданской службы</w:t>
                  </w:r>
                </w:p>
              </w:tc>
            </w:tr>
            <w:tr w:rsidR="005B7B16" w:rsidRPr="009E4A44" w:rsidTr="008219BD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B7B16" w:rsidRPr="009E4A44" w:rsidRDefault="005B7B16">
                  <w:pPr>
                    <w:rPr>
                      <w:vanish/>
                      <w:sz w:val="24"/>
                      <w:szCs w:val="24"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80"/>
                    <w:gridCol w:w="1702"/>
                    <w:gridCol w:w="2789"/>
                    <w:gridCol w:w="2588"/>
                    <w:gridCol w:w="5522"/>
                  </w:tblGrid>
                  <w:tr w:rsidR="005B7B16" w:rsidRPr="009E4A44" w:rsidTr="00765C5B"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5B7B16" w:rsidRPr="009E4A44" w:rsidTr="00765C5B"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926FA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Отдел бюджетной политики и финансового обеспечения в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сфере деятельности зарубежного аппарата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926FA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заместитель начальника отдела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926FA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высшее образование по укрупненной группе направлений подготовки (специальностей): «Экономика и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926FA2">
                        <w:pPr>
                          <w:pStyle w:val="3"/>
                          <w:jc w:val="center"/>
                          <w:rPr>
                            <w:szCs w:val="24"/>
                          </w:rPr>
                        </w:pPr>
                        <w:r w:rsidRPr="009E4A44">
                          <w:rPr>
                            <w:szCs w:val="24"/>
                          </w:rPr>
                          <w:lastRenderedPageBreak/>
                          <w:t xml:space="preserve">без </w:t>
                        </w:r>
                        <w:r w:rsidR="00456068" w:rsidRPr="009E4A44">
                          <w:rPr>
                            <w:szCs w:val="24"/>
                          </w:rPr>
                          <w:t>предъявления требований к стажу</w:t>
                        </w:r>
                      </w:p>
                      <w:p w:rsidR="005B7B16" w:rsidRPr="009E4A44" w:rsidRDefault="005B7B16" w:rsidP="00926FA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880617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1. Участвовать в подготовке и составлении проекта федерального бюджета на очередной финансовый год и плановый период, а также проекта по внесению изменений и дополнений в утвержденный федеральный закон о федеральном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бюджете на очередной финансовый год и плановый период.</w:t>
                        </w:r>
                      </w:p>
                      <w:p w:rsidR="005B7B16" w:rsidRPr="009E4A44" w:rsidRDefault="007B547F" w:rsidP="00880617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2. Участвовать в подготовке пояснительных записок, аналитических материалов и расчетов в части обеспечения деятельности зарубежного аппарата федеральных государственных органов. </w:t>
                        </w:r>
                      </w:p>
                      <w:p w:rsidR="005B7B16" w:rsidRPr="009E4A44" w:rsidRDefault="007B547F" w:rsidP="00880617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3. Участвовать в подготовке отчета об исполнении федерального бюджета за прошедший период. </w:t>
                        </w:r>
                      </w:p>
                      <w:p w:rsidR="005B7B16" w:rsidRPr="009E4A44" w:rsidRDefault="007B547F" w:rsidP="00880617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4. Рассматривать и согласовывать проекты решений об осуществлении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Федерации.</w:t>
                        </w:r>
                      </w:p>
                      <w:p w:rsidR="005B7B16" w:rsidRPr="009E4A44" w:rsidRDefault="007B547F" w:rsidP="00880617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5. Проводить экспертизу финансово-экономических обоснований, расчетов, представляемых с соответствующими законопроектами и проектами нормативных правовых актов.</w:t>
                        </w:r>
                      </w:p>
                      <w:p w:rsidR="00880617" w:rsidRPr="009E4A44" w:rsidRDefault="007B547F" w:rsidP="00880617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6. Осуществлять подготовку заключений на проекты межправительственных договоров и соглашений об условиях создания и функционирования дипломатических и других государственных представительств за рубежом. </w:t>
                        </w:r>
                      </w:p>
                      <w:p w:rsidR="005B7B16" w:rsidRPr="009E4A44" w:rsidRDefault="007B547F" w:rsidP="00880617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7. Проводить анализ, оценку зако</w:t>
                        </w:r>
                        <w:r w:rsidR="00880617" w:rsidRPr="009E4A44">
                          <w:rPr>
                            <w:sz w:val="24"/>
                            <w:szCs w:val="24"/>
                          </w:rPr>
                          <w:t>нодательства Российской Федерац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ии, разрабатывать предложения по его совершенствованию, в целях оптимизации расходов федерального бюджета и повышения результативности деятельности зарубежного аппарата федеральных государственных органов. </w:t>
                        </w:r>
                      </w:p>
                      <w:p w:rsidR="005B7B16" w:rsidRPr="009E4A44" w:rsidRDefault="007B547F" w:rsidP="00880617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8. Осуществлять подготовку проектов писем, запросов, материалов и заключений по поручениям Президента Российской Федерации, Правительства Российской Федерации, Счетной палаты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 xml:space="preserve">Российской Федерации, руководства Министерства, ответов на запросы и обращения депутатов Государственной Думы Федерального Собрания Российской Федерации и членов Совета Федерации Федерального Собрания Российской Федерации, юридических лиц по вопросам, относящимся к компетенции отдела. </w:t>
                        </w:r>
                      </w:p>
                      <w:p w:rsidR="005B7B16" w:rsidRPr="009E4A44" w:rsidRDefault="007B547F" w:rsidP="00880617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9. Другие обязанности по поручению руководства отдела, Департамента и Министерства.</w:t>
                        </w:r>
                      </w:p>
                    </w:tc>
                  </w:tr>
                  <w:tr w:rsidR="005B7B16" w:rsidRPr="009E4A44" w:rsidTr="00765C5B">
                    <w:tc>
                      <w:tcPr>
                        <w:tcW w:w="19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AC7A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Отдел бюджетной политики и финансового обеспечения в сфере деятельности федеральных органов исполнительной власти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AC7A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AC7A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AC7A4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без </w:t>
                        </w:r>
                        <w:r w:rsidR="00456068" w:rsidRPr="009E4A44">
                          <w:rPr>
                            <w:sz w:val="24"/>
                            <w:szCs w:val="24"/>
                          </w:rPr>
                          <w:t>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AC7A44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1. Участвовать в подготовке и составлении проектов федерального бюджета на очередной финансовый год и на плановый период, а также предложений по внесению изменений и дополнений в утвержденный федеральный закон о федеральном бюджете на очередной финансовый год и на плановый период. </w:t>
                        </w:r>
                      </w:p>
                      <w:p w:rsidR="005B7B16" w:rsidRPr="009E4A44" w:rsidRDefault="007B547F" w:rsidP="00AC7A44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2. Участвовать в подготовке и согласовании порядка ведения сводной бюджетной росписи федерального бюджета, порядка применения бюджетной классификации Российской Федерации. </w:t>
                        </w:r>
                      </w:p>
                      <w:p w:rsidR="005B7B16" w:rsidRPr="009E4A44" w:rsidRDefault="007B547F" w:rsidP="00AC7A44">
                        <w:pPr>
                          <w:pStyle w:val="a7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3. </w:t>
                        </w:r>
                        <w:proofErr w:type="gramStart"/>
                        <w:r w:rsidRPr="009E4A44">
                          <w:rPr>
                            <w:sz w:val="24"/>
                            <w:szCs w:val="24"/>
                          </w:rPr>
                          <w:t xml:space="preserve">Участвовать в подготовке пояснительных записок, докладов, аналитических материалов и расчетов к соответствующим разделам и целевым статьям расходов проектов федерального бюджета на очередной финансовый год и на плановый период, а также к предложениям по внесению изменений и дополнений в утвержденный федеральный закон о федеральном бюджете на очередной финансовый год и на плановый период. </w:t>
                        </w:r>
                        <w:proofErr w:type="gramEnd"/>
                      </w:p>
                      <w:p w:rsidR="005B7B16" w:rsidRPr="009E4A44" w:rsidRDefault="007B547F" w:rsidP="00AC7A44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4. Участвовать в составлении, исполнении сводной бюджетной росписи федерального бюджета и внесении изменений в нее, подготовке информации об исполнении федерального бюджета.</w:t>
                        </w:r>
                      </w:p>
                      <w:p w:rsidR="005B7B16" w:rsidRPr="009E4A44" w:rsidRDefault="007B547F" w:rsidP="00AC7A44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 xml:space="preserve">5. Участвовать в подготовке пояснительных записок к отчетам об исполнении федерального бюджета за предшествующий период. </w:t>
                        </w:r>
                      </w:p>
                      <w:p w:rsidR="005B7B16" w:rsidRPr="009E4A44" w:rsidRDefault="007B547F" w:rsidP="00AC7A44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6. </w:t>
                        </w:r>
                        <w:proofErr w:type="gramStart"/>
                        <w:r w:rsidRPr="009E4A44">
                          <w:rPr>
                            <w:sz w:val="24"/>
                            <w:szCs w:val="24"/>
                          </w:rPr>
                          <w:t>Рассматривать вопросы, связанные с финансовым обеспечением ликвидационных мероприятий, проводимых при упразднении и реорганизации соответствующих федеральных органов исполнительной власти в установленном порядке, и смет расходов на их проведение, а также с финансовым обеспечением вновь создаваемых и реорганизуемых федеральных органов исполнительной власти, их территориальных органов.</w:t>
                        </w:r>
                        <w:proofErr w:type="gramEnd"/>
                      </w:p>
                      <w:p w:rsidR="005B7B16" w:rsidRPr="009E4A44" w:rsidRDefault="007B547F" w:rsidP="00AC7A44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7. Осуществлять подготовку справок, аналитических материалов и заключений по поручениям Президента Российской Федерации, Правительства Российской Федерации, Счетной палаты Российской Федерации, руководства Министерства, рассмотрение обращений курируемых федеральных органов государственной власти, организаций и граждан в сфере государственной службы.</w:t>
                        </w:r>
                      </w:p>
                      <w:p w:rsidR="005B7B16" w:rsidRPr="009E4A44" w:rsidRDefault="007B547F" w:rsidP="00AC7A44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 8. Осуществлять экспертизы финансово-экономических обоснований, расчетов, представляемых с соответствующими законопроектами и проектами нормативных правовых актов в установленных Отделу сферах ведения.</w:t>
                        </w:r>
                      </w:p>
                    </w:tc>
                  </w:tr>
                  <w:tr w:rsidR="005B7B16" w:rsidRPr="009E4A44" w:rsidTr="00765C5B">
                    <w:tc>
                      <w:tcPr>
                        <w:tcW w:w="19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Отдел бюджетной политики и финансового обеспечения в сфере деятельности федеральных органов исполнительной власти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B166F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B166F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B166F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без </w:t>
                        </w:r>
                        <w:r w:rsidR="00456068" w:rsidRPr="009E4A44">
                          <w:rPr>
                            <w:sz w:val="24"/>
                            <w:szCs w:val="24"/>
                          </w:rPr>
                          <w:t>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B166F2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1. Участвовать в подготовке и составлении проектов федерального бюджета на очередной финансовый год и на плановый период, а также предложений по внесению изменений и дополнений в утвержденный федеральный закон о федеральном бюджете на очередной финансовый год и на плановый период. </w:t>
                        </w:r>
                      </w:p>
                      <w:p w:rsidR="005B7B16" w:rsidRPr="009E4A44" w:rsidRDefault="007B547F" w:rsidP="00B166F2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 xml:space="preserve">2. Участвовать в подготовке и согласовании порядка ведения сводной бюджетной росписи федерального бюджета, порядка применения бюджетной классификации Российской Федерации. </w:t>
                        </w:r>
                      </w:p>
                      <w:p w:rsidR="005B7B16" w:rsidRPr="009E4A44" w:rsidRDefault="007B547F" w:rsidP="00B166F2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3. Участвовать в подготовке пояснительных записок, докладов, аналитических материалов и расчетов к соответствующим разделам и целевым статьям расходов проектов федерального бюджета на очередной финан</w:t>
                        </w:r>
                        <w:r w:rsidR="00B90213" w:rsidRPr="009E4A44">
                          <w:rPr>
                            <w:sz w:val="24"/>
                            <w:szCs w:val="24"/>
                          </w:rPr>
                          <w:t xml:space="preserve">совый год и на плановый период;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предложени</w:t>
                        </w:r>
                        <w:r w:rsidR="00B90213" w:rsidRPr="009E4A44">
                          <w:rPr>
                            <w:sz w:val="24"/>
                            <w:szCs w:val="24"/>
                          </w:rPr>
                          <w:t>й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по внесению изменений и дополнений в утвержденный федеральный закон о федеральном бюджете на очередной финансовый год и на плановый период.</w:t>
                        </w:r>
                      </w:p>
                      <w:p w:rsidR="005B7B16" w:rsidRPr="009E4A44" w:rsidRDefault="007B547F" w:rsidP="00B166F2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4. Участвовать в составлении, исполнении сводной бюджетной росписи федерального бюджета и внесении изменений в нее, подготовке информации об исполнении федерального бюджета.</w:t>
                        </w:r>
                      </w:p>
                      <w:p w:rsidR="005B7B16" w:rsidRPr="009E4A44" w:rsidRDefault="007B547F" w:rsidP="00B166F2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5. Участвовать в подготовке пояснительных записок к отчетам об исполнении федерального бюджета за предшествующий период. </w:t>
                        </w:r>
                      </w:p>
                      <w:p w:rsidR="005B7B16" w:rsidRPr="009E4A44" w:rsidRDefault="007B547F" w:rsidP="00B166F2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6. </w:t>
                        </w:r>
                        <w:proofErr w:type="gramStart"/>
                        <w:r w:rsidRPr="009E4A44">
                          <w:rPr>
                            <w:sz w:val="24"/>
                            <w:szCs w:val="24"/>
                          </w:rPr>
                          <w:t>Рассматривать вопросы, связанные с финансовым обеспечением ликвидационных мероприятий, проводимых при упразднении и реорганизации соответствующих федеральных органов исполнительной власти в установленном порядке, и смет расходов на их проведение, а также с финансовым обеспечением вновь создаваемых и реорганизуемых федеральных органов исполнительной власти, их территориальных органов.</w:t>
                        </w:r>
                        <w:proofErr w:type="gramEnd"/>
                      </w:p>
                      <w:p w:rsidR="005B7B16" w:rsidRPr="009E4A44" w:rsidRDefault="007B547F" w:rsidP="00B166F2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7. Осуществлять подготовку справок, аналитических материалов и заключений по поручениям Президента Российской Федерации,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Правительства Российской Федерации, Счетной палаты Российской Федерации, руководства Министерства, рассмотрение обращений курируемых федеральных органов государственной власти, организаций и граждан в сфере государственной службы.</w:t>
                        </w:r>
                      </w:p>
                      <w:p w:rsidR="005B7B16" w:rsidRPr="009E4A44" w:rsidRDefault="007B547F" w:rsidP="00B166F2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 8. Осуществлять экспертизы финансово-экономических обоснований, расчетов, представляемых с соответствующими законопроектами и проектами нормативных правовых актов в установленных Отделу сферах ведения.</w:t>
                        </w:r>
                      </w:p>
                    </w:tc>
                  </w:tr>
                </w:tbl>
                <w:p w:rsidR="005B7B16" w:rsidRPr="009E4A44" w:rsidRDefault="005B7B1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B7B16" w:rsidRPr="009E4A44" w:rsidTr="008219BD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5B7B16" w:rsidRPr="009E4A44" w:rsidRDefault="007B547F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9E4A44">
                    <w:rPr>
                      <w:b/>
                      <w:sz w:val="24"/>
                      <w:szCs w:val="24"/>
                    </w:rPr>
                    <w:lastRenderedPageBreak/>
                    <w:t>Департамент бюджетной политики и стратегического планирования</w:t>
                  </w:r>
                </w:p>
              </w:tc>
            </w:tr>
            <w:tr w:rsidR="005B7B16" w:rsidRPr="009E4A44" w:rsidTr="008219BD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B7B16" w:rsidRPr="009E4A44" w:rsidRDefault="005B7B16">
                  <w:pPr>
                    <w:rPr>
                      <w:vanish/>
                      <w:sz w:val="24"/>
                      <w:szCs w:val="24"/>
                    </w:rPr>
                  </w:pPr>
                </w:p>
                <w:tbl>
                  <w:tblPr>
                    <w:tblStyle w:val="11"/>
                    <w:tblW w:w="14909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72"/>
                    <w:gridCol w:w="1951"/>
                    <w:gridCol w:w="2976"/>
                    <w:gridCol w:w="2588"/>
                    <w:gridCol w:w="5522"/>
                  </w:tblGrid>
                  <w:tr w:rsidR="005B7B16" w:rsidRPr="009E4A44" w:rsidTr="009F5B02"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5B7B16" w:rsidRPr="009E4A44" w:rsidTr="009F5B02"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5075B5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Руководство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5075B5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референт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9F5B02" w:rsidP="005075B5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color w:val="auto"/>
                            <w:sz w:val="24"/>
                            <w:szCs w:val="24"/>
                          </w:rPr>
                          <w:t xml:space="preserve">высшее образование (не ниже уровня </w:t>
                        </w:r>
                        <w:proofErr w:type="spellStart"/>
                        <w:r w:rsidRPr="009E4A44">
                          <w:rPr>
                            <w:color w:val="auto"/>
                            <w:sz w:val="24"/>
                            <w:szCs w:val="24"/>
                          </w:rPr>
                          <w:t>специалитета</w:t>
                        </w:r>
                        <w:proofErr w:type="spellEnd"/>
                        <w:r w:rsidRPr="009E4A44">
                          <w:rPr>
                            <w:color w:val="auto"/>
                            <w:sz w:val="24"/>
                            <w:szCs w:val="24"/>
                          </w:rPr>
                          <w:t xml:space="preserve">, магистратуры) </w:t>
                        </w:r>
                        <w:r w:rsidR="007B547F" w:rsidRPr="009E4A44">
                          <w:rPr>
                            <w:sz w:val="24"/>
                            <w:szCs w:val="24"/>
                          </w:rPr>
                          <w:t>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5075B5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Не менее двух лет стажа государственной гражданской службы или стажа работы по специальности, направлению подготовки.</w:t>
                        </w:r>
                      </w:p>
                      <w:p w:rsidR="005B7B16" w:rsidRPr="009E4A44" w:rsidRDefault="007B547F" w:rsidP="005075B5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Для лиц, имеющих дипломы специалиста или магистра с отличием, в течение трех лет со дня выдачи диплома - не менее одного года стажа государственной гражданской службы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ил</w:t>
                        </w:r>
                        <w:r w:rsidR="00456068" w:rsidRPr="009E4A44">
                          <w:rPr>
                            <w:sz w:val="24"/>
                            <w:szCs w:val="24"/>
                          </w:rPr>
                          <w:t>и стажа работы по специальности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5075B5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1. Участвовать в подготовке и рассмотрении проектов правовых и нормативных правовых актов в части стратегического планирования, организации и функционирования бюджетной системы Российской Федерации, бюджетной, налоговой, долговой, денежно-кредитной политики.</w:t>
                        </w:r>
                      </w:p>
                      <w:p w:rsidR="005B7B16" w:rsidRPr="009E4A44" w:rsidRDefault="007B547F" w:rsidP="005075B5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2. Участвовать в подготовке проекта федерального закона о федеральном бюджете на очередной финансовый год и плановый период, пояснительной записки к проекту федерального закона о федеральном бюджете.</w:t>
                        </w:r>
                      </w:p>
                      <w:p w:rsidR="005B7B16" w:rsidRPr="009E4A44" w:rsidRDefault="007B547F" w:rsidP="005075B5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3. Осуществлять взаимодействие с Министерством экономического развития Российской Федерации, иными федеральными органами исполнительной власти и </w:t>
                        </w:r>
                        <w:r w:rsidR="000B724E" w:rsidRPr="009E4A44">
                          <w:rPr>
                            <w:sz w:val="24"/>
                            <w:szCs w:val="24"/>
                          </w:rPr>
                          <w:t>д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епартаментами Министерства финансов Российской Федерации по методологии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разработки, реализации и оценки эффективности государственных программ Российской Федерации, федеральных и ведомственных целевых программ, по вопросам бюджетной политики.</w:t>
                        </w:r>
                      </w:p>
                      <w:p w:rsidR="005B7B16" w:rsidRPr="009E4A44" w:rsidRDefault="005B7B16" w:rsidP="005075B5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7B16" w:rsidRPr="009E4A44" w:rsidTr="009F5B02"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5075B5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Отдел бюджетной политики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5075B5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5075B5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5075B5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без </w:t>
                        </w:r>
                        <w:r w:rsidR="00456068" w:rsidRPr="009E4A44">
                          <w:rPr>
                            <w:sz w:val="24"/>
                            <w:szCs w:val="24"/>
                          </w:rPr>
                          <w:t>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427853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1. Участвовать в подготовке проекта федерального закона о федеральном бюджете на очередной финансовый год и плановый период, пояснительной записки к проекту федерального закона о федеральном бюджете в части формирования бюджетной политики.</w:t>
                        </w:r>
                      </w:p>
                      <w:p w:rsidR="005B7B16" w:rsidRPr="009E4A44" w:rsidRDefault="007B547F" w:rsidP="00427853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2. Участвовать в формировании подходов к долгосрочной бюджетной устойчивости, в том числе разработк</w:t>
                        </w:r>
                        <w:r w:rsidR="00427853" w:rsidRPr="009E4A44">
                          <w:rPr>
                            <w:sz w:val="24"/>
                            <w:szCs w:val="24"/>
                          </w:rPr>
                          <w:t>е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бюджетных правил.</w:t>
                        </w:r>
                      </w:p>
                      <w:p w:rsidR="005B7B16" w:rsidRPr="009E4A44" w:rsidRDefault="007B547F" w:rsidP="00427853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3. Участвовать совместно с департаментами Министерства в подготовке проекта основных направлений бюджетной, налоговой и таможенно-тарифной политики Российской Федерации на очередной финансовый год и плановый период.</w:t>
                        </w:r>
                      </w:p>
                      <w:p w:rsidR="005B7B16" w:rsidRPr="009E4A44" w:rsidRDefault="007B547F" w:rsidP="00427853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4. Участвовать в разработке бюджетного прогноза Российской Федерации на долгосрочный период.</w:t>
                        </w:r>
                      </w:p>
                      <w:p w:rsidR="005B7B16" w:rsidRPr="009E4A44" w:rsidRDefault="007B547F" w:rsidP="00427853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5. Участвовать в своде предложений по направлениям оптимизации бюджетных расходов.</w:t>
                        </w:r>
                      </w:p>
                    </w:tc>
                  </w:tr>
                </w:tbl>
                <w:p w:rsidR="005B7B16" w:rsidRPr="009E4A44" w:rsidRDefault="005B7B1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B7B16" w:rsidRPr="009E4A44" w:rsidTr="008219BD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5B7B16" w:rsidRPr="009E4A44" w:rsidRDefault="007B547F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9E4A44">
                    <w:rPr>
                      <w:b/>
                      <w:sz w:val="24"/>
                      <w:szCs w:val="24"/>
                    </w:rPr>
                    <w:lastRenderedPageBreak/>
                    <w:t>Департамент организации составления и исполнения федерального бюджета</w:t>
                  </w:r>
                </w:p>
              </w:tc>
            </w:tr>
            <w:tr w:rsidR="005B7B16" w:rsidRPr="009E4A44" w:rsidTr="008219BD">
              <w:trPr>
                <w:trHeight w:val="8634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tbl>
                  <w:tblPr>
                    <w:tblStyle w:val="11"/>
                    <w:tblW w:w="14596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3"/>
                    <w:gridCol w:w="1810"/>
                    <w:gridCol w:w="2789"/>
                    <w:gridCol w:w="2588"/>
                    <w:gridCol w:w="5146"/>
                  </w:tblGrid>
                  <w:tr w:rsidR="005B7B16" w:rsidRPr="009E4A44" w:rsidTr="00D60112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1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5B7B16" w:rsidRPr="009E4A44" w:rsidTr="00D60112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5075B5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Отдел организации составления отчетности об исполнении федерального бюджета</w:t>
                        </w:r>
                      </w:p>
                    </w:tc>
                    <w:tc>
                      <w:tcPr>
                        <w:tcW w:w="1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5075B5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5075B5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5075B5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без </w:t>
                        </w:r>
                        <w:r w:rsidR="00456068" w:rsidRPr="009E4A44">
                          <w:rPr>
                            <w:sz w:val="24"/>
                            <w:szCs w:val="24"/>
                          </w:rPr>
                          <w:t>предъявления требований к стажу</w:t>
                        </w:r>
                      </w:p>
                    </w:tc>
                    <w:tc>
                      <w:tcPr>
                        <w:tcW w:w="51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5075B5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1. Участвовать в подготовке проектов федеральных законов об исполнении федерального бюджета для представления в Правительство Российской Федерации.</w:t>
                        </w:r>
                      </w:p>
                      <w:p w:rsidR="005B7B16" w:rsidRPr="009E4A44" w:rsidRDefault="007B547F" w:rsidP="005075B5">
                        <w:pPr>
                          <w:pStyle w:val="a7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2. Участвовать в  подготовке оперативной информации об исполнении федерального бюджета, а также квартальных, полугодовых и годовых отчетов об исполнении федерального бюджета, документов и материалов, представляемых одновременно с ними в Правительство Российской Федерации.</w:t>
                        </w:r>
                      </w:p>
                      <w:p w:rsidR="005B7B16" w:rsidRPr="009E4A44" w:rsidRDefault="007B547F" w:rsidP="005075B5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3. Осуществлять  работы по взаимному информационному обмену с Федеральным казначейством в части вопросов, относящихся к компетенции Отдела.</w:t>
                        </w:r>
                      </w:p>
                      <w:p w:rsidR="005B7B16" w:rsidRPr="009E4A44" w:rsidRDefault="007B547F" w:rsidP="005075B5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4. Участвовать в обеспечении подготовки иллюстрированных информационных изданий об исполнении федерального бюджета за отчетный финансовый год.</w:t>
                        </w:r>
                      </w:p>
                    </w:tc>
                  </w:tr>
                  <w:tr w:rsidR="005B7B16" w:rsidRPr="009E4A44" w:rsidTr="00D60112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7018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Отдел прогнозирования исполнения федерального бюджета</w:t>
                        </w:r>
                      </w:p>
                    </w:tc>
                    <w:tc>
                      <w:tcPr>
                        <w:tcW w:w="1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7018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7018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7018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без </w:t>
                        </w:r>
                        <w:r w:rsidR="00456068" w:rsidRPr="009E4A44">
                          <w:rPr>
                            <w:sz w:val="24"/>
                            <w:szCs w:val="24"/>
                          </w:rPr>
                          <w:t>предъявления требований к стажу</w:t>
                        </w:r>
                      </w:p>
                    </w:tc>
                    <w:tc>
                      <w:tcPr>
                        <w:tcW w:w="51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FC738E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1. Осуществлять формирование оценки исполнения федерального бюджета в текущем финансовом году, а также анализ кассового плана исполнения федерального бюджета.</w:t>
                        </w:r>
                      </w:p>
                      <w:p w:rsidR="005B7B16" w:rsidRPr="009E4A44" w:rsidRDefault="007B547F" w:rsidP="00FC738E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2. Осуществлять мониторинг исполнения федерального бюджета.</w:t>
                        </w:r>
                      </w:p>
                      <w:p w:rsidR="005B7B16" w:rsidRPr="009E4A44" w:rsidRDefault="007B547F" w:rsidP="00FC738E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3. Осуществлять подготовку информационно-аналитических материалов по основным показателям федерального бюджета в части прогнозирования исполнения федерального бюджета.</w:t>
                        </w:r>
                      </w:p>
                      <w:p w:rsidR="005B7B16" w:rsidRPr="009E4A44" w:rsidRDefault="007B547F" w:rsidP="00FC738E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4. Осуществлять формирование предельных объемов оплаты денежных обязательств.</w:t>
                        </w:r>
                      </w:p>
                    </w:tc>
                  </w:tr>
                  <w:tr w:rsidR="0073342D" w:rsidRPr="009E4A44" w:rsidTr="00D60112">
                    <w:tc>
                      <w:tcPr>
                        <w:tcW w:w="14596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73342D" w:rsidRPr="009E4A44" w:rsidRDefault="0073342D" w:rsidP="00FC738E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73342D" w:rsidRPr="009E4A44" w:rsidRDefault="0073342D" w:rsidP="00FC738E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73342D" w:rsidRPr="009E4A44" w:rsidRDefault="0073342D" w:rsidP="0073342D">
                        <w:pPr>
                          <w:pStyle w:val="1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Департамент бюджетной политики в отраслях экономики</w:t>
                        </w:r>
                      </w:p>
                      <w:p w:rsidR="0073342D" w:rsidRPr="009E4A44" w:rsidRDefault="0073342D" w:rsidP="00FC738E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94EDA" w:rsidRPr="009E4A44" w:rsidTr="00D60112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EDA" w:rsidRPr="009E4A44" w:rsidRDefault="00E94EDA" w:rsidP="00E41BD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EDA" w:rsidRPr="009E4A44" w:rsidRDefault="00E94EDA" w:rsidP="00E41BD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EDA" w:rsidRPr="009E4A44" w:rsidRDefault="00E94EDA" w:rsidP="00E41BD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EDA" w:rsidRPr="009E4A44" w:rsidRDefault="00E94EDA" w:rsidP="00E41BD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1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E94EDA" w:rsidRPr="009E4A44" w:rsidRDefault="00E94EDA" w:rsidP="00E41BDE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457645" w:rsidRPr="009E4A44" w:rsidTr="00D60112">
                    <w:tc>
                      <w:tcPr>
                        <w:tcW w:w="22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57645" w:rsidRPr="009E4A44" w:rsidRDefault="00457645" w:rsidP="00E94ED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Отдел бюджетной политики в сфере воспроизводства и использования природных ресурсов, землепользования, картографии и геодезии</w:t>
                        </w:r>
                      </w:p>
                    </w:tc>
                    <w:tc>
                      <w:tcPr>
                        <w:tcW w:w="1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57645" w:rsidRPr="009E4A44" w:rsidRDefault="00457645" w:rsidP="007018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57645" w:rsidRPr="009E4A44" w:rsidRDefault="00457645" w:rsidP="007018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57645" w:rsidRPr="009E4A44" w:rsidRDefault="00457645" w:rsidP="007018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1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57645" w:rsidRPr="009E4A44" w:rsidRDefault="00E41BDE" w:rsidP="00D60112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1.</w:t>
                        </w:r>
                        <w:r w:rsidR="00457645" w:rsidRPr="009E4A4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8251DF" w:rsidRPr="009E4A44">
                          <w:rPr>
                            <w:sz w:val="24"/>
                            <w:szCs w:val="24"/>
                          </w:rPr>
                          <w:t>П</w:t>
                        </w:r>
                        <w:r w:rsidR="00457645" w:rsidRPr="009E4A44">
                          <w:rPr>
                            <w:sz w:val="24"/>
                            <w:szCs w:val="24"/>
                          </w:rPr>
                          <w:t>ринима</w:t>
                        </w:r>
                        <w:r w:rsidR="00392E58" w:rsidRPr="009E4A44">
                          <w:rPr>
                            <w:sz w:val="24"/>
                            <w:szCs w:val="24"/>
                          </w:rPr>
                          <w:t>ть</w:t>
                        </w:r>
                        <w:r w:rsidR="00457645" w:rsidRPr="009E4A44">
                          <w:rPr>
                            <w:sz w:val="24"/>
                            <w:szCs w:val="24"/>
                          </w:rPr>
                          <w:t xml:space="preserve"> участие в работе по формированию проекта федерального бюджета по</w:t>
                        </w:r>
                        <w:r w:rsidR="008251DF" w:rsidRPr="009E4A44">
                          <w:rPr>
                            <w:sz w:val="24"/>
                            <w:szCs w:val="24"/>
                          </w:rPr>
                          <w:t xml:space="preserve"> расходам</w:t>
                        </w:r>
                        <w:r w:rsidR="00457645" w:rsidRPr="009E4A44">
                          <w:rPr>
                            <w:sz w:val="24"/>
                            <w:szCs w:val="24"/>
                          </w:rPr>
                          <w:t xml:space="preserve"> Минэкономразвития </w:t>
                        </w:r>
                        <w:r w:rsidR="008251DF" w:rsidRPr="009E4A44">
                          <w:rPr>
                            <w:sz w:val="24"/>
                            <w:szCs w:val="24"/>
                          </w:rPr>
                          <w:t>России</w:t>
                        </w:r>
                        <w:r w:rsidR="00457645" w:rsidRPr="009E4A44">
                          <w:rPr>
                            <w:sz w:val="24"/>
                            <w:szCs w:val="24"/>
                          </w:rPr>
                          <w:t xml:space="preserve"> как главному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>распорядителю бюджетных средств.</w:t>
                        </w:r>
                      </w:p>
                      <w:p w:rsidR="00457645" w:rsidRPr="009E4A44" w:rsidRDefault="00E41BDE" w:rsidP="00D60112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2. П</w:t>
                        </w:r>
                        <w:r w:rsidR="00457645" w:rsidRPr="009E4A44">
                          <w:rPr>
                            <w:sz w:val="24"/>
                            <w:szCs w:val="24"/>
                          </w:rPr>
                          <w:t>роводит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>ь</w:t>
                        </w:r>
                        <w:r w:rsidR="00457645" w:rsidRPr="009E4A44">
                          <w:rPr>
                            <w:sz w:val="24"/>
                            <w:szCs w:val="24"/>
                          </w:rPr>
                          <w:t xml:space="preserve"> работу по подготовке необходимых материалов по внесению изменений в сводную бюджетную роспись федерального б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>юджета по курируемому ведомству.</w:t>
                        </w:r>
                      </w:p>
                      <w:p w:rsidR="00457645" w:rsidRPr="009E4A44" w:rsidRDefault="00E41BDE" w:rsidP="00D60112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3. Принима</w:t>
                        </w:r>
                        <w:r w:rsidR="00457645" w:rsidRPr="009E4A44">
                          <w:rPr>
                            <w:sz w:val="24"/>
                            <w:szCs w:val="24"/>
                          </w:rPr>
                          <w:t>т</w:t>
                        </w:r>
                        <w:r w:rsidR="00380DF3" w:rsidRPr="009E4A44">
                          <w:rPr>
                            <w:sz w:val="24"/>
                            <w:szCs w:val="24"/>
                          </w:rPr>
                          <w:t>ь</w:t>
                        </w:r>
                        <w:r w:rsidR="00457645" w:rsidRPr="009E4A44">
                          <w:rPr>
                            <w:sz w:val="24"/>
                            <w:szCs w:val="24"/>
                          </w:rPr>
                          <w:t xml:space="preserve"> участие в формировании ежемесячных материалов по вопросам исполнения федерального бюджета в части указан</w:t>
                        </w:r>
                        <w:r w:rsidR="00380DF3" w:rsidRPr="009E4A44">
                          <w:rPr>
                            <w:sz w:val="24"/>
                            <w:szCs w:val="24"/>
                          </w:rPr>
                          <w:t>ного ведомства.</w:t>
                        </w:r>
                      </w:p>
                      <w:p w:rsidR="00457645" w:rsidRPr="009E4A44" w:rsidRDefault="00380DF3" w:rsidP="00D60112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4. Р</w:t>
                        </w:r>
                        <w:r w:rsidR="00457645" w:rsidRPr="009E4A44">
                          <w:rPr>
                            <w:sz w:val="24"/>
                            <w:szCs w:val="24"/>
                          </w:rPr>
                          <w:t>ассматриват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>ь</w:t>
                        </w:r>
                        <w:r w:rsidR="00457645" w:rsidRPr="009E4A44">
                          <w:rPr>
                            <w:sz w:val="24"/>
                            <w:szCs w:val="24"/>
                          </w:rPr>
                          <w:t xml:space="preserve"> и подготавливат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>ь</w:t>
                        </w:r>
                        <w:r w:rsidR="00457645" w:rsidRPr="009E4A44">
                          <w:rPr>
                            <w:sz w:val="24"/>
                            <w:szCs w:val="24"/>
                          </w:rPr>
                          <w:t xml:space="preserve"> заключения по материалам Счетной палаты Российской Федерации по исполнению федерального бюджета по вопросам финансирования особо охраняемых природных территорий, а также по запросам Счетной палаты Российско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>й Федерации.</w:t>
                        </w:r>
                      </w:p>
                      <w:p w:rsidR="00457645" w:rsidRPr="009E4A44" w:rsidRDefault="00380DF3" w:rsidP="00D60112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5. Р</w:t>
                        </w:r>
                        <w:r w:rsidR="0099589F" w:rsidRPr="009E4A44">
                          <w:rPr>
                            <w:sz w:val="24"/>
                            <w:szCs w:val="24"/>
                          </w:rPr>
                          <w:t>ассматрива</w:t>
                        </w:r>
                        <w:r w:rsidR="00457645" w:rsidRPr="009E4A44">
                          <w:rPr>
                            <w:sz w:val="24"/>
                            <w:szCs w:val="24"/>
                          </w:rPr>
                          <w:t>т</w:t>
                        </w:r>
                        <w:r w:rsidR="0099589F" w:rsidRPr="009E4A44">
                          <w:rPr>
                            <w:sz w:val="24"/>
                            <w:szCs w:val="24"/>
                          </w:rPr>
                          <w:t>ь</w:t>
                        </w:r>
                        <w:r w:rsidR="00457645" w:rsidRPr="009E4A44">
                          <w:rPr>
                            <w:sz w:val="24"/>
                            <w:szCs w:val="24"/>
                          </w:rPr>
                          <w:t xml:space="preserve"> вопросы, связанные с обеспечением деятельности федеральных государственных бюджетных учреждений, подведомственных Минэкономразвития РФ;</w:t>
                        </w:r>
                      </w:p>
                      <w:p w:rsidR="00457645" w:rsidRPr="009E4A44" w:rsidRDefault="0099589F" w:rsidP="00D60112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6. Рассматрива</w:t>
                        </w:r>
                        <w:r w:rsidR="00457645" w:rsidRPr="009E4A44">
                          <w:rPr>
                            <w:sz w:val="24"/>
                            <w:szCs w:val="24"/>
                          </w:rPr>
                          <w:t>т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>ь</w:t>
                        </w:r>
                        <w:r w:rsidR="00457645" w:rsidRPr="009E4A44">
                          <w:rPr>
                            <w:sz w:val="24"/>
                            <w:szCs w:val="24"/>
                          </w:rPr>
                          <w:t xml:space="preserve"> в установленном порядке запросы, предложения и ходатайства федеральных органов исполнительной власти, органов исполнительной власти субъектов </w:t>
                        </w:r>
                        <w:r w:rsidR="00457645" w:rsidRPr="009E4A44">
                          <w:rPr>
                            <w:sz w:val="24"/>
                            <w:szCs w:val="24"/>
                          </w:rPr>
                          <w:lastRenderedPageBreak/>
                          <w:t>Российск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>ой Федерации и иных организаций.</w:t>
                        </w:r>
                      </w:p>
                      <w:p w:rsidR="00457645" w:rsidRPr="009E4A44" w:rsidRDefault="0099589F" w:rsidP="00D60112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7. Обеспечива</w:t>
                        </w:r>
                        <w:r w:rsidR="00457645" w:rsidRPr="009E4A44">
                          <w:rPr>
                            <w:sz w:val="24"/>
                            <w:szCs w:val="24"/>
                          </w:rPr>
                          <w:t>т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>ь</w:t>
                        </w:r>
                        <w:r w:rsidR="00457645" w:rsidRPr="009E4A44">
                          <w:rPr>
                            <w:sz w:val="24"/>
                            <w:szCs w:val="24"/>
                          </w:rPr>
                          <w:t xml:space="preserve"> своевременное и полное рассмотрение устных и письменных обращений граждан по вопросам землепользования, геодезии, кадас</w:t>
                        </w:r>
                        <w:r w:rsidR="00390EE2" w:rsidRPr="009E4A44">
                          <w:rPr>
                            <w:sz w:val="24"/>
                            <w:szCs w:val="24"/>
                          </w:rPr>
                          <w:t>тра и картографии, подготавлива</w:t>
                        </w:r>
                        <w:r w:rsidR="00457645" w:rsidRPr="009E4A44">
                          <w:rPr>
                            <w:sz w:val="24"/>
                            <w:szCs w:val="24"/>
                          </w:rPr>
                          <w:t>т</w:t>
                        </w:r>
                        <w:r w:rsidR="00390EE2" w:rsidRPr="009E4A44">
                          <w:rPr>
                            <w:sz w:val="24"/>
                            <w:szCs w:val="24"/>
                          </w:rPr>
                          <w:t>ь</w:t>
                        </w:r>
                        <w:r w:rsidR="00457645" w:rsidRPr="009E4A44">
                          <w:rPr>
                            <w:sz w:val="24"/>
                            <w:szCs w:val="24"/>
                          </w:rPr>
                          <w:t xml:space="preserve"> ответы в установленный законодатель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>ством Российской Федерации срок.</w:t>
                        </w:r>
                      </w:p>
                      <w:p w:rsidR="00457645" w:rsidRPr="009E4A44" w:rsidRDefault="0099589F" w:rsidP="00D60112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8.</w:t>
                        </w:r>
                        <w:r w:rsidR="0009592A" w:rsidRPr="009E4A44">
                          <w:rPr>
                            <w:sz w:val="24"/>
                            <w:szCs w:val="24"/>
                          </w:rPr>
                          <w:t xml:space="preserve"> Рассматрива</w:t>
                        </w:r>
                        <w:r w:rsidR="00457645" w:rsidRPr="009E4A44">
                          <w:rPr>
                            <w:sz w:val="24"/>
                            <w:szCs w:val="24"/>
                          </w:rPr>
                          <w:t>т</w:t>
                        </w:r>
                        <w:r w:rsidR="0009592A" w:rsidRPr="009E4A44">
                          <w:rPr>
                            <w:sz w:val="24"/>
                            <w:szCs w:val="24"/>
                          </w:rPr>
                          <w:t>ь</w:t>
                        </w:r>
                        <w:r w:rsidR="00457645" w:rsidRPr="009E4A44">
                          <w:rPr>
                            <w:sz w:val="24"/>
                            <w:szCs w:val="24"/>
                          </w:rPr>
                          <w:t xml:space="preserve"> поручения Правительства Российской Федерации, запросы депутатов Федерального Собрания Российской Федерации, обращения федеральных органов исполнительной власти и органов исполнительной власти субъектов Российской Федерации, финансовых органов, управлений Федерального казначейства, организаций и граждан по вопросам, относящимся к землепользованию, геодезии, кадастру и картографии, а также подготавлива</w:t>
                        </w:r>
                        <w:r w:rsidR="004E1DCF" w:rsidRPr="009E4A44">
                          <w:rPr>
                            <w:sz w:val="24"/>
                            <w:szCs w:val="24"/>
                          </w:rPr>
                          <w:t>ть</w:t>
                        </w:r>
                        <w:r w:rsidR="00457645" w:rsidRPr="009E4A44">
                          <w:rPr>
                            <w:sz w:val="24"/>
                            <w:szCs w:val="24"/>
                          </w:rPr>
                          <w:t xml:space="preserve"> в их адрес иници</w:t>
                        </w:r>
                        <w:r w:rsidR="004A1BA9" w:rsidRPr="009E4A44">
                          <w:rPr>
                            <w:sz w:val="24"/>
                            <w:szCs w:val="24"/>
                          </w:rPr>
                          <w:t>ативные и информационные письма.</w:t>
                        </w:r>
                      </w:p>
                      <w:p w:rsidR="00457645" w:rsidRPr="009E4A44" w:rsidRDefault="0009592A" w:rsidP="00D60112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9. Принима</w:t>
                        </w:r>
                        <w:r w:rsidR="00457645" w:rsidRPr="009E4A44">
                          <w:rPr>
                            <w:sz w:val="24"/>
                            <w:szCs w:val="24"/>
                          </w:rPr>
                          <w:t>т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>ь</w:t>
                        </w:r>
                        <w:r w:rsidR="00457645" w:rsidRPr="009E4A44">
                          <w:rPr>
                            <w:sz w:val="24"/>
                            <w:szCs w:val="24"/>
                          </w:rPr>
                          <w:t xml:space="preserve"> участие в разработке и рассмотрении проектов федеральных законов, постановлений и распоряжений Правительства Российской Федерации по вопросам, связанным с финансированием вопросов землепользования, г</w:t>
                        </w:r>
                        <w:r w:rsidR="004A1BA9" w:rsidRPr="009E4A44">
                          <w:rPr>
                            <w:sz w:val="24"/>
                            <w:szCs w:val="24"/>
                          </w:rPr>
                          <w:t>еодезии, кадастра и картографии.</w:t>
                        </w:r>
                      </w:p>
                      <w:p w:rsidR="00457645" w:rsidRPr="009E4A44" w:rsidRDefault="0009592A" w:rsidP="00D60112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10. </w:t>
                        </w:r>
                        <w:r w:rsidR="004A1BA9" w:rsidRPr="009E4A44">
                          <w:rPr>
                            <w:sz w:val="24"/>
                            <w:szCs w:val="24"/>
                          </w:rPr>
                          <w:t>Выполня</w:t>
                        </w:r>
                        <w:r w:rsidR="00457645" w:rsidRPr="009E4A44">
                          <w:rPr>
                            <w:sz w:val="24"/>
                            <w:szCs w:val="24"/>
                          </w:rPr>
                          <w:t>т</w:t>
                        </w:r>
                        <w:r w:rsidR="004A1BA9" w:rsidRPr="009E4A44">
                          <w:rPr>
                            <w:sz w:val="24"/>
                            <w:szCs w:val="24"/>
                          </w:rPr>
                          <w:t>ь</w:t>
                        </w:r>
                        <w:r w:rsidR="00457645" w:rsidRPr="009E4A44">
                          <w:rPr>
                            <w:sz w:val="24"/>
                            <w:szCs w:val="24"/>
                          </w:rPr>
                          <w:t xml:space="preserve"> иные поручения по тематике деятельности Отдела.</w:t>
                        </w:r>
                      </w:p>
                    </w:tc>
                  </w:tr>
                  <w:tr w:rsidR="00457645" w:rsidRPr="009E4A44" w:rsidTr="005F346F">
                    <w:trPr>
                      <w:trHeight w:val="5946"/>
                    </w:trPr>
                    <w:tc>
                      <w:tcPr>
                        <w:tcW w:w="226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57645" w:rsidRPr="009E4A44" w:rsidRDefault="00457645" w:rsidP="007018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57645" w:rsidRPr="009E4A44" w:rsidRDefault="00457645" w:rsidP="007018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57645" w:rsidRPr="009E4A44" w:rsidRDefault="00457645" w:rsidP="007018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57645" w:rsidRPr="009E4A44" w:rsidRDefault="00457645" w:rsidP="0070188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51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392E58" w:rsidRPr="009E4A44" w:rsidRDefault="00A1655F" w:rsidP="00D60112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1.</w:t>
                        </w:r>
                        <w:r w:rsidR="00392E58" w:rsidRPr="009E4A4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>П</w:t>
                        </w:r>
                        <w:r w:rsidR="00392E58" w:rsidRPr="009E4A44">
                          <w:rPr>
                            <w:sz w:val="24"/>
                            <w:szCs w:val="24"/>
                          </w:rPr>
                          <w:t>ринима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>ть</w:t>
                        </w:r>
                        <w:r w:rsidR="00392E58" w:rsidRPr="009E4A44">
                          <w:rPr>
                            <w:sz w:val="24"/>
                            <w:szCs w:val="24"/>
                          </w:rPr>
                          <w:t xml:space="preserve"> участие в работе по формированию проекта федерального бюджета по </w:t>
                        </w:r>
                        <w:r w:rsidR="004B056D" w:rsidRPr="009E4A44">
                          <w:rPr>
                            <w:sz w:val="24"/>
                            <w:szCs w:val="24"/>
                          </w:rPr>
                          <w:t xml:space="preserve">расходам </w:t>
                        </w:r>
                        <w:r w:rsidR="00392E58" w:rsidRPr="009E4A44">
                          <w:rPr>
                            <w:sz w:val="24"/>
                            <w:szCs w:val="24"/>
                          </w:rPr>
                          <w:t>Минприроды России как главному распорядителю бюджетных средств</w:t>
                        </w:r>
                        <w:r w:rsidR="004E1DCF" w:rsidRPr="009E4A4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392E58" w:rsidRPr="009E4A44" w:rsidRDefault="00A1655F" w:rsidP="00D60112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2. П</w:t>
                        </w:r>
                        <w:r w:rsidR="00392E58" w:rsidRPr="009E4A44">
                          <w:rPr>
                            <w:sz w:val="24"/>
                            <w:szCs w:val="24"/>
                          </w:rPr>
                          <w:t>роводит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>ь</w:t>
                        </w:r>
                        <w:r w:rsidR="00392E58" w:rsidRPr="009E4A44">
                          <w:rPr>
                            <w:sz w:val="24"/>
                            <w:szCs w:val="24"/>
                          </w:rPr>
                          <w:t xml:space="preserve"> работу по подготовке необходимых материалов по внесению изменений в сводную бюджетную роспись федерального бюджета по курируемому ведомству</w:t>
                        </w:r>
                        <w:r w:rsidR="004E1DCF" w:rsidRPr="009E4A4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392E58" w:rsidRPr="009E4A44" w:rsidRDefault="00A1655F" w:rsidP="00D60112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3. Принима</w:t>
                        </w:r>
                        <w:r w:rsidR="00392E58" w:rsidRPr="009E4A44">
                          <w:rPr>
                            <w:sz w:val="24"/>
                            <w:szCs w:val="24"/>
                          </w:rPr>
                          <w:t>т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>ь</w:t>
                        </w:r>
                        <w:r w:rsidR="00392E58" w:rsidRPr="009E4A44">
                          <w:rPr>
                            <w:sz w:val="24"/>
                            <w:szCs w:val="24"/>
                          </w:rPr>
                          <w:t xml:space="preserve"> участие в формировании ежемесячных материалов по вопросам исполнения федерального бюджета в части указанного ведомства</w:t>
                        </w:r>
                        <w:r w:rsidR="004E1DCF" w:rsidRPr="009E4A4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392E58" w:rsidRPr="009E4A44" w:rsidRDefault="00A1655F" w:rsidP="00D60112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4.</w:t>
                        </w:r>
                        <w:r w:rsidR="00392E58" w:rsidRPr="009E4A4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>Р</w:t>
                        </w:r>
                        <w:r w:rsidR="00392E58" w:rsidRPr="009E4A44">
                          <w:rPr>
                            <w:sz w:val="24"/>
                            <w:szCs w:val="24"/>
                          </w:rPr>
                          <w:t>ассматрива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>ть</w:t>
                        </w:r>
                        <w:r w:rsidR="00392E58" w:rsidRPr="009E4A44">
                          <w:rPr>
                            <w:sz w:val="24"/>
                            <w:szCs w:val="24"/>
                          </w:rPr>
                          <w:t xml:space="preserve"> и подготавлива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>ть</w:t>
                        </w:r>
                        <w:r w:rsidR="00392E58" w:rsidRPr="009E4A44">
                          <w:rPr>
                            <w:sz w:val="24"/>
                            <w:szCs w:val="24"/>
                          </w:rPr>
                          <w:t xml:space="preserve"> заключения по материалам Счетной палаты Российской Федерации по исполнению федерального бюджета по вопросам финансирования особо охраняемых природных территорий, а также по запросам Счетной палаты Российской Федерации;</w:t>
                        </w:r>
                      </w:p>
                      <w:p w:rsidR="00392E58" w:rsidRPr="009E4A44" w:rsidRDefault="004E1DCF" w:rsidP="00D60112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5.</w:t>
                        </w:r>
                        <w:r w:rsidR="00392E58" w:rsidRPr="009E4A4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>Р</w:t>
                        </w:r>
                        <w:r w:rsidR="00392E58" w:rsidRPr="009E4A44">
                          <w:rPr>
                            <w:sz w:val="24"/>
                            <w:szCs w:val="24"/>
                          </w:rPr>
                          <w:t>ассматрив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>ать</w:t>
                        </w:r>
                        <w:r w:rsidR="00392E58" w:rsidRPr="009E4A44">
                          <w:rPr>
                            <w:sz w:val="24"/>
                            <w:szCs w:val="24"/>
                          </w:rPr>
                          <w:t xml:space="preserve"> вопросы, связанные с обеспечением деятельности федеральных государственных бюджетных учреждений, под</w:t>
                        </w:r>
                        <w:r w:rsidR="001F4BF9" w:rsidRPr="009E4A44">
                          <w:rPr>
                            <w:sz w:val="24"/>
                            <w:szCs w:val="24"/>
                          </w:rPr>
                          <w:t>ведомственных Минприроды России.</w:t>
                        </w:r>
                      </w:p>
                      <w:p w:rsidR="00392E58" w:rsidRPr="009E4A44" w:rsidRDefault="001F4BF9" w:rsidP="00D60112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6.</w:t>
                        </w:r>
                        <w:r w:rsidR="00392E58" w:rsidRPr="009E4A4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>Р</w:t>
                        </w:r>
                        <w:r w:rsidR="00392E58" w:rsidRPr="009E4A44">
                          <w:rPr>
                            <w:sz w:val="24"/>
                            <w:szCs w:val="24"/>
                          </w:rPr>
                          <w:t>ассматрива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>ть</w:t>
                        </w:r>
                        <w:r w:rsidR="00392E58" w:rsidRPr="009E4A44">
                          <w:rPr>
                            <w:sz w:val="24"/>
                            <w:szCs w:val="24"/>
                          </w:rPr>
                          <w:t xml:space="preserve"> в установленном порядке запросы, предложения и ходатайства федеральных органов исполнительной власти, органов исполнительной власти субъектов Российской Федерации и иных организаций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392E58" w:rsidRPr="009E4A44" w:rsidRDefault="001F4BF9" w:rsidP="00D60112">
                        <w:pPr>
                          <w:pStyle w:val="a7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7.</w:t>
                        </w:r>
                        <w:r w:rsidR="00392E58" w:rsidRPr="009E4A4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>О</w:t>
                        </w:r>
                        <w:r w:rsidR="00392E58" w:rsidRPr="009E4A44">
                          <w:rPr>
                            <w:sz w:val="24"/>
                            <w:szCs w:val="24"/>
                          </w:rPr>
                          <w:t>беспечива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>ть</w:t>
                        </w:r>
                        <w:r w:rsidR="00392E58" w:rsidRPr="009E4A44">
                          <w:rPr>
                            <w:sz w:val="24"/>
                            <w:szCs w:val="24"/>
                          </w:rPr>
                          <w:t xml:space="preserve"> своевременное и полное рассмотрение устных и письменных обращений граждан по вопросам особо охраняемых природных территорий, подготавлив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>ать</w:t>
                        </w:r>
                        <w:r w:rsidR="00392E58" w:rsidRPr="009E4A44">
                          <w:rPr>
                            <w:sz w:val="24"/>
                            <w:szCs w:val="24"/>
                          </w:rPr>
                          <w:t xml:space="preserve"> ответы в установленный законодательством Российской Федерации </w:t>
                        </w:r>
                        <w:r w:rsidR="00392E58" w:rsidRPr="009E4A44">
                          <w:rPr>
                            <w:sz w:val="24"/>
                            <w:szCs w:val="24"/>
                          </w:rPr>
                          <w:lastRenderedPageBreak/>
                          <w:t>срок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392E58" w:rsidRPr="009E4A44" w:rsidRDefault="001F4BF9" w:rsidP="00D60112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8.</w:t>
                        </w:r>
                        <w:r w:rsidR="002C3F42" w:rsidRPr="009E4A44">
                          <w:rPr>
                            <w:sz w:val="24"/>
                            <w:szCs w:val="24"/>
                          </w:rPr>
                          <w:t xml:space="preserve"> Р</w:t>
                        </w:r>
                        <w:r w:rsidR="00392E58" w:rsidRPr="009E4A44">
                          <w:rPr>
                            <w:sz w:val="24"/>
                            <w:szCs w:val="24"/>
                          </w:rPr>
                          <w:t>ассматрива</w:t>
                        </w:r>
                        <w:r w:rsidR="002C3F42" w:rsidRPr="009E4A44">
                          <w:rPr>
                            <w:sz w:val="24"/>
                            <w:szCs w:val="24"/>
                          </w:rPr>
                          <w:t>ть</w:t>
                        </w:r>
                        <w:r w:rsidR="00392E58" w:rsidRPr="009E4A44">
                          <w:rPr>
                            <w:sz w:val="24"/>
                            <w:szCs w:val="24"/>
                          </w:rPr>
                          <w:t xml:space="preserve"> поручения Правительства Российской Федерации, запросы депутатов Федерального Собрания Российской Федерации, обращения федеральных органов исполнительной власти и органов исполнительной власти субъектов Российской Федерации, финансовых органов, управлений Федерального казначейства, организаций и граждан по вопросам, относящимся к особо охраняемым природным территориям, а также подготавлив</w:t>
                        </w:r>
                        <w:r w:rsidR="002C3F42" w:rsidRPr="009E4A44">
                          <w:rPr>
                            <w:sz w:val="24"/>
                            <w:szCs w:val="24"/>
                          </w:rPr>
                          <w:t>ать</w:t>
                        </w:r>
                        <w:r w:rsidR="00392E58" w:rsidRPr="009E4A44">
                          <w:rPr>
                            <w:sz w:val="24"/>
                            <w:szCs w:val="24"/>
                          </w:rPr>
                          <w:t xml:space="preserve"> в их адрес инициативные и информационные письма</w:t>
                        </w:r>
                        <w:r w:rsidR="002C3F42" w:rsidRPr="009E4A4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392E58" w:rsidRPr="009E4A44" w:rsidRDefault="002C3F42" w:rsidP="00D60112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9.</w:t>
                        </w:r>
                        <w:r w:rsidR="00392E58" w:rsidRPr="009E4A4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>П</w:t>
                        </w:r>
                        <w:r w:rsidR="00392E58" w:rsidRPr="009E4A44">
                          <w:rPr>
                            <w:sz w:val="24"/>
                            <w:szCs w:val="24"/>
                          </w:rPr>
                          <w:t>ринима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>ть</w:t>
                        </w:r>
                        <w:r w:rsidR="00392E58" w:rsidRPr="009E4A44">
                          <w:rPr>
                            <w:sz w:val="24"/>
                            <w:szCs w:val="24"/>
                          </w:rPr>
                          <w:t xml:space="preserve"> участие в разработке и рассмотрении проектов федеральных законов, постановлений и распоряжений Правительства Российской Федерации по вопросам, связанным с финансированием особо охраняемых природных территорий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392E58" w:rsidRPr="009E4A44" w:rsidRDefault="00392E58" w:rsidP="00D60112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10</w:t>
                        </w:r>
                        <w:r w:rsidR="002C3F42" w:rsidRPr="009E4A44">
                          <w:rPr>
                            <w:sz w:val="24"/>
                            <w:szCs w:val="24"/>
                          </w:rPr>
                          <w:t>.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2C3F42" w:rsidRPr="009E4A44">
                          <w:rPr>
                            <w:sz w:val="24"/>
                            <w:szCs w:val="24"/>
                          </w:rPr>
                          <w:t>Выполня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>т</w:t>
                        </w:r>
                        <w:r w:rsidR="002C3F42" w:rsidRPr="009E4A44">
                          <w:rPr>
                            <w:sz w:val="24"/>
                            <w:szCs w:val="24"/>
                          </w:rPr>
                          <w:t>ь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иные поручения по тематике деятельности Отдела</w:t>
                        </w:r>
                        <w:r w:rsidR="004B056D" w:rsidRPr="009E4A4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457645" w:rsidRPr="009E4A44" w:rsidRDefault="00457645" w:rsidP="00D60112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E42FA" w:rsidRDefault="000E42FA">
                  <w:pPr>
                    <w:rPr>
                      <w:sz w:val="24"/>
                      <w:szCs w:val="24"/>
                    </w:rPr>
                  </w:pPr>
                </w:p>
                <w:p w:rsidR="008F6BB7" w:rsidRDefault="008F6BB7">
                  <w:pPr>
                    <w:rPr>
                      <w:sz w:val="24"/>
                      <w:szCs w:val="24"/>
                    </w:rPr>
                  </w:pPr>
                </w:p>
                <w:p w:rsidR="008F6BB7" w:rsidRDefault="008F6BB7">
                  <w:pPr>
                    <w:rPr>
                      <w:sz w:val="24"/>
                      <w:szCs w:val="24"/>
                    </w:rPr>
                  </w:pPr>
                </w:p>
                <w:p w:rsidR="008F6BB7" w:rsidRDefault="008F6BB7">
                  <w:pPr>
                    <w:rPr>
                      <w:sz w:val="24"/>
                      <w:szCs w:val="24"/>
                    </w:rPr>
                  </w:pPr>
                </w:p>
                <w:p w:rsidR="008F6BB7" w:rsidRDefault="008F6BB7">
                  <w:pPr>
                    <w:rPr>
                      <w:sz w:val="24"/>
                      <w:szCs w:val="24"/>
                    </w:rPr>
                  </w:pPr>
                </w:p>
                <w:p w:rsidR="008F6BB7" w:rsidRPr="009E4A44" w:rsidRDefault="008F6BB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B7B16" w:rsidRPr="009E4A44" w:rsidTr="008219BD">
              <w:trPr>
                <w:trHeight w:val="838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5B7B16" w:rsidRPr="009E4A44" w:rsidRDefault="000E42F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Д</w:t>
                  </w:r>
                  <w:r w:rsidR="007B547F" w:rsidRPr="009E4A44">
                    <w:rPr>
                      <w:b/>
                      <w:sz w:val="24"/>
                      <w:szCs w:val="24"/>
                    </w:rPr>
                    <w:t>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      </w:r>
                </w:p>
              </w:tc>
            </w:tr>
            <w:tr w:rsidR="005B7B16" w:rsidRPr="009E4A44" w:rsidTr="008219BD">
              <w:trPr>
                <w:trHeight w:val="2011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1560"/>
                    <w:gridCol w:w="2789"/>
                    <w:gridCol w:w="2588"/>
                    <w:gridCol w:w="5522"/>
                  </w:tblGrid>
                  <w:tr w:rsidR="005B7B16" w:rsidRPr="009E4A44" w:rsidTr="00945541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0E42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</w:t>
                        </w:r>
                        <w:r w:rsidR="007B547F" w:rsidRPr="009E4A44">
                          <w:rPr>
                            <w:sz w:val="24"/>
                            <w:szCs w:val="24"/>
                          </w:rPr>
                          <w:t>аименование структурного подразделения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5B7B16" w:rsidRPr="009E4A44" w:rsidTr="00945541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C27CE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Отдел методологии ведения публичных информационных ресурсов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C27CE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5E1A4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высшее образование по укрупненн</w:t>
                        </w:r>
                        <w:r w:rsidR="006E0AE4" w:rsidRPr="009E4A44">
                          <w:rPr>
                            <w:sz w:val="24"/>
                            <w:szCs w:val="24"/>
                          </w:rPr>
                          <w:t>ым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групп</w:t>
                        </w:r>
                        <w:r w:rsidR="006E0AE4" w:rsidRPr="009E4A44">
                          <w:rPr>
                            <w:sz w:val="24"/>
                            <w:szCs w:val="24"/>
                          </w:rPr>
                          <w:t>ам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направлений подготовки (специальностей): «Информатика и вычислительная техника»</w:t>
                        </w:r>
                        <w:r w:rsidR="006E0AE4" w:rsidRPr="009E4A44">
                          <w:rPr>
                            <w:sz w:val="24"/>
                            <w:szCs w:val="24"/>
                          </w:rPr>
                          <w:t xml:space="preserve">, «Экономика и управление», </w:t>
                        </w:r>
                        <w:r w:rsidR="003F4281" w:rsidRPr="009E4A44">
                          <w:rPr>
                            <w:sz w:val="24"/>
                            <w:szCs w:val="24"/>
                          </w:rPr>
                          <w:t>«Компьютерные и информационные науки», «Математика и механика»</w:t>
                        </w:r>
                        <w:r w:rsidR="001123BC" w:rsidRPr="009E4A44">
                          <w:rPr>
                            <w:sz w:val="24"/>
                            <w:szCs w:val="24"/>
                          </w:rPr>
                          <w:t>, «Информационная безопасность»</w:t>
                        </w:r>
                        <w:r w:rsidR="002C0A82">
                          <w:rPr>
                            <w:sz w:val="24"/>
                            <w:szCs w:val="24"/>
                          </w:rPr>
                          <w:t>, «Электроника, радиотехника и системы связи»</w:t>
                        </w:r>
                        <w:r w:rsidR="00E90E5C" w:rsidRPr="009E4A4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E90E5C" w:rsidRPr="009E4A44">
                          <w:rPr>
                            <w:color w:val="auto"/>
                            <w:sz w:val="24"/>
                            <w:szCs w:val="24"/>
                          </w:rPr>
                          <w:t xml:space="preserve">или по направлению подготовки (специальности): </w:t>
                        </w:r>
                        <w:r w:rsidR="005E1A49">
                          <w:rPr>
                            <w:color w:val="auto"/>
                            <w:sz w:val="24"/>
                            <w:szCs w:val="24"/>
                          </w:rPr>
                          <w:t>«Зарубежное регионоведение»</w:t>
                        </w:r>
                      </w:p>
                    </w:tc>
                    <w:tc>
                      <w:tcPr>
                        <w:tcW w:w="2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C27CE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без </w:t>
                        </w:r>
                        <w:r w:rsidR="00456068" w:rsidRPr="009E4A44">
                          <w:rPr>
                            <w:sz w:val="24"/>
                            <w:szCs w:val="24"/>
                          </w:rPr>
                          <w:t>предъявления требований к стажу</w:t>
                        </w:r>
                      </w:p>
                    </w:tc>
                    <w:tc>
                      <w:tcPr>
                        <w:tcW w:w="55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FC738E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1. Участвовать в разработке внутренней информационной политики Министерства, основных направлений развития информационных систем.</w:t>
                        </w:r>
                      </w:p>
                      <w:p w:rsidR="005B7B16" w:rsidRPr="009E4A44" w:rsidRDefault="007B547F" w:rsidP="00FC738E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2. Участвовать в работе в области создания, внедрения и модернизации информационных систем Министерства.</w:t>
                        </w:r>
                      </w:p>
                    </w:tc>
                  </w:tr>
                </w:tbl>
                <w:p w:rsidR="005B7B16" w:rsidRPr="009E4A44" w:rsidRDefault="005B7B1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B7B16" w:rsidRPr="009E4A44" w:rsidTr="008219BD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F6BB7" w:rsidRDefault="008F6BB7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B7B16" w:rsidRPr="009E4A44" w:rsidRDefault="007B547F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9E4A44">
                    <w:rPr>
                      <w:b/>
                      <w:sz w:val="24"/>
                      <w:szCs w:val="24"/>
                    </w:rPr>
                    <w:t>Департамент доходов</w:t>
                  </w:r>
                </w:p>
              </w:tc>
            </w:tr>
            <w:tr w:rsidR="005B7B16" w:rsidRPr="009E4A44" w:rsidTr="008219BD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B7B16" w:rsidRPr="009E4A44" w:rsidRDefault="005B7B16" w:rsidP="00FC738E">
                  <w:pPr>
                    <w:jc w:val="both"/>
                    <w:rPr>
                      <w:vanish/>
                      <w:sz w:val="24"/>
                      <w:szCs w:val="24"/>
                    </w:rPr>
                  </w:pPr>
                </w:p>
                <w:tbl>
                  <w:tblPr>
                    <w:tblStyle w:val="11"/>
                    <w:tblW w:w="14596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1701"/>
                    <w:gridCol w:w="2945"/>
                    <w:gridCol w:w="31"/>
                    <w:gridCol w:w="2518"/>
                    <w:gridCol w:w="5279"/>
                  </w:tblGrid>
                  <w:tr w:rsidR="005B7B16" w:rsidRPr="009E4A44" w:rsidTr="009B5C5E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B46C5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B46C56">
                        <w:pPr>
                          <w:spacing w:after="0" w:line="240" w:lineRule="auto"/>
                          <w:ind w:right="-108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97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B46C5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B46C5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2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B46C56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5B7B16" w:rsidRPr="009E4A44" w:rsidTr="009B5C5E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C27CE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Отдел прогнозирования косвенных налогов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C27CE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9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C27CE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54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C27CE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без </w:t>
                        </w:r>
                        <w:r w:rsidR="00456068" w:rsidRPr="009E4A44">
                          <w:rPr>
                            <w:sz w:val="24"/>
                            <w:szCs w:val="24"/>
                          </w:rPr>
                          <w:t>предъявления требований к стажу</w:t>
                        </w:r>
                      </w:p>
                    </w:tc>
                    <w:tc>
                      <w:tcPr>
                        <w:tcW w:w="52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FC738E" w:rsidP="00FC738E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1.</w:t>
                        </w:r>
                        <w:r w:rsidR="007B547F" w:rsidRPr="009E4A44">
                          <w:rPr>
                            <w:sz w:val="24"/>
                            <w:szCs w:val="24"/>
                          </w:rPr>
                          <w:t xml:space="preserve"> Осуществлять прогнозирование по косвенным налогам при подготовке проектов федерального закона о федеральном бюджете на очередной финансовый год и на плановый период и проектов федеральных законов о внесении изменений в федеральный закон о федеральном бюджете.</w:t>
                        </w:r>
                      </w:p>
                      <w:p w:rsidR="005B7B16" w:rsidRPr="009E4A44" w:rsidRDefault="007B547F" w:rsidP="00FC738E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2. Участвовать в подготовке пояснительных записок, аналитических материалов и расчетов для рассмотрения проекта федерального бюджета у руководства Министерства, в Правительстве Российской Федерации и Федеральном Собрании Российской Федерации. </w:t>
                        </w:r>
                      </w:p>
                      <w:p w:rsidR="005B7B16" w:rsidRPr="009E4A44" w:rsidRDefault="007B547F" w:rsidP="00FC738E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3. Принимать участие в разработке проектов федеральных законов и иных нормативных правовых актов по вопросам формирования доходов федерального бюджета,  основных характеристик и структуры доходов федерального бюджета на очередной финансовый год и на плановый период по курируемым доходным источникам.</w:t>
                        </w:r>
                      </w:p>
                      <w:p w:rsidR="005B7B16" w:rsidRPr="009E4A44" w:rsidRDefault="005B7B16" w:rsidP="00FC738E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B7B16" w:rsidRPr="009E4A44" w:rsidRDefault="005B7B16" w:rsidP="00FC738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B7B16" w:rsidRPr="009E4A44" w:rsidTr="008219BD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5B7B16" w:rsidRPr="009E4A44" w:rsidRDefault="007B547F" w:rsidP="00701886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9E4A44">
                    <w:rPr>
                      <w:b/>
                      <w:sz w:val="24"/>
                      <w:szCs w:val="24"/>
                    </w:rPr>
                    <w:t>Департамент проектного управления и развития персонала</w:t>
                  </w:r>
                </w:p>
              </w:tc>
            </w:tr>
            <w:tr w:rsidR="005B7B16" w:rsidRPr="009E4A44" w:rsidTr="008219BD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B7B16" w:rsidRPr="009E4A44" w:rsidRDefault="005B7B16" w:rsidP="00FC738E">
                  <w:pPr>
                    <w:jc w:val="both"/>
                    <w:rPr>
                      <w:vanish/>
                      <w:sz w:val="24"/>
                      <w:szCs w:val="24"/>
                    </w:rPr>
                  </w:pPr>
                </w:p>
                <w:tbl>
                  <w:tblPr>
                    <w:tblStyle w:val="11"/>
                    <w:tblW w:w="1458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72"/>
                    <w:gridCol w:w="1810"/>
                    <w:gridCol w:w="2789"/>
                    <w:gridCol w:w="2588"/>
                    <w:gridCol w:w="5522"/>
                  </w:tblGrid>
                  <w:tr w:rsidR="005B7B16" w:rsidRPr="009E4A44"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FC738E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FC738E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FC738E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FC738E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FC738E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5B7B16" w:rsidRPr="009E4A44">
                    <w:tc>
                      <w:tcPr>
                        <w:tcW w:w="18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C27CE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Отдел по оценке эффективности и развитию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персонала</w:t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C27CE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советник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08465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>высшее образование по укрупненн</w:t>
                        </w:r>
                        <w:r w:rsidR="00084656" w:rsidRPr="009E4A44">
                          <w:rPr>
                            <w:sz w:val="24"/>
                            <w:szCs w:val="24"/>
                          </w:rPr>
                          <w:t>ым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групп</w:t>
                        </w:r>
                        <w:r w:rsidR="00084656" w:rsidRPr="009E4A44">
                          <w:rPr>
                            <w:sz w:val="24"/>
                            <w:szCs w:val="24"/>
                          </w:rPr>
                          <w:t>ам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направлений подготовки (специальностей):</w:t>
                        </w:r>
                      </w:p>
                      <w:p w:rsidR="00084656" w:rsidRPr="009E4A44" w:rsidRDefault="00084656" w:rsidP="0008465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«Экономика и управление», «Социология и социальная работа», «Психологические науки», «</w:t>
                        </w:r>
                        <w:r w:rsidR="00944405" w:rsidRPr="009E4A44">
                          <w:rPr>
                            <w:sz w:val="24"/>
                            <w:szCs w:val="24"/>
                          </w:rPr>
                          <w:t>Образование и педагогические науки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2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7B547F" w:rsidP="00C27CE8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 xml:space="preserve">без </w:t>
                        </w:r>
                        <w:r w:rsidR="00456068" w:rsidRPr="009E4A44">
                          <w:rPr>
                            <w:sz w:val="24"/>
                            <w:szCs w:val="24"/>
                          </w:rPr>
                          <w:t>предъявления требований к стажу</w:t>
                        </w:r>
                      </w:p>
                    </w:tc>
                    <w:tc>
                      <w:tcPr>
                        <w:tcW w:w="5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5B7B16" w:rsidRPr="009E4A44" w:rsidRDefault="00441FFE" w:rsidP="00D31A19">
                        <w:pPr>
                          <w:spacing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E4A44">
                          <w:rPr>
                            <w:sz w:val="24"/>
                            <w:szCs w:val="24"/>
                          </w:rPr>
                          <w:t xml:space="preserve">1. </w:t>
                        </w:r>
                        <w:r w:rsidR="00DA4980" w:rsidRPr="009E4A44">
                          <w:rPr>
                            <w:sz w:val="24"/>
                            <w:szCs w:val="24"/>
                          </w:rPr>
                          <w:t>У</w:t>
                        </w:r>
                        <w:r w:rsidR="00456068" w:rsidRPr="009E4A44">
                          <w:rPr>
                            <w:sz w:val="24"/>
                            <w:szCs w:val="24"/>
                          </w:rPr>
                          <w:t>частвовать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в формиров</w:t>
                        </w:r>
                        <w:r w:rsidR="00DA4980" w:rsidRPr="009E4A44">
                          <w:rPr>
                            <w:sz w:val="24"/>
                            <w:szCs w:val="24"/>
                          </w:rPr>
                          <w:t>ании и выполнении планов отдела.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br/>
                          <w:t xml:space="preserve">2. </w:t>
                        </w:r>
                        <w:r w:rsidR="00DA4980" w:rsidRPr="009E4A44">
                          <w:rPr>
                            <w:sz w:val="24"/>
                            <w:szCs w:val="24"/>
                          </w:rPr>
                          <w:t>О</w:t>
                        </w:r>
                        <w:r w:rsidR="00456068" w:rsidRPr="009E4A44">
                          <w:rPr>
                            <w:sz w:val="24"/>
                            <w:szCs w:val="24"/>
                          </w:rPr>
                          <w:t>существлять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подготовку информационных справок, аналитических материалов и заключений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по вопросам, о</w:t>
                        </w:r>
                        <w:r w:rsidR="00DA4980" w:rsidRPr="009E4A44">
                          <w:rPr>
                            <w:sz w:val="24"/>
                            <w:szCs w:val="24"/>
                          </w:rPr>
                          <w:t>тнесенным к деятельности отдела.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br/>
                          <w:t xml:space="preserve">3. </w:t>
                        </w:r>
                        <w:r w:rsidR="00DA4980" w:rsidRPr="009E4A44">
                          <w:rPr>
                            <w:sz w:val="24"/>
                            <w:szCs w:val="24"/>
                          </w:rPr>
                          <w:t>У</w:t>
                        </w:r>
                        <w:r w:rsidR="00456068" w:rsidRPr="009E4A44">
                          <w:rPr>
                            <w:sz w:val="24"/>
                            <w:szCs w:val="24"/>
                          </w:rPr>
                          <w:t>частвовать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в подготовке проектов ответов на запросы федеральных органов государственной власти, а также организаций и граждан по вопросам, относящимся к деятельности отдела</w:t>
                        </w:r>
                        <w:r w:rsidR="00DA4980" w:rsidRPr="009E4A44">
                          <w:rPr>
                            <w:sz w:val="24"/>
                            <w:szCs w:val="24"/>
                          </w:rPr>
                          <w:t>.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br/>
                          <w:t xml:space="preserve">4. </w:t>
                        </w:r>
                        <w:r w:rsidR="00DA4980" w:rsidRPr="009E4A44">
                          <w:rPr>
                            <w:sz w:val="24"/>
                            <w:szCs w:val="24"/>
                          </w:rPr>
                          <w:t>У</w:t>
                        </w:r>
                        <w:r w:rsidR="00456068" w:rsidRPr="009E4A44">
                          <w:rPr>
                            <w:sz w:val="24"/>
                            <w:szCs w:val="24"/>
                          </w:rPr>
                          <w:t>частвовать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в разработке информационных и методических материалов по оценке эффективности, проведению обучающих мероприятий и развитию персонала</w:t>
                        </w:r>
                        <w:r w:rsidR="00DA4980" w:rsidRPr="009E4A44">
                          <w:rPr>
                            <w:sz w:val="24"/>
                            <w:szCs w:val="24"/>
                          </w:rPr>
                          <w:t>.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br/>
                          <w:t xml:space="preserve">5. </w:t>
                        </w:r>
                        <w:r w:rsidR="00DA4980" w:rsidRPr="009E4A44">
                          <w:rPr>
                            <w:sz w:val="24"/>
                            <w:szCs w:val="24"/>
                          </w:rPr>
                          <w:t>У</w:t>
                        </w:r>
                        <w:r w:rsidR="00456068" w:rsidRPr="009E4A44">
                          <w:rPr>
                            <w:sz w:val="24"/>
                            <w:szCs w:val="24"/>
                          </w:rPr>
                          <w:t>частвовать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в уточнении потребности в профессиональном развитии персонала на основе анализа результатов проведенной оценки</w:t>
                        </w:r>
                        <w:r w:rsidR="00DA4980" w:rsidRPr="009E4A44">
                          <w:rPr>
                            <w:sz w:val="24"/>
                            <w:szCs w:val="24"/>
                          </w:rPr>
                          <w:t>.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br/>
                          <w:t xml:space="preserve">6. </w:t>
                        </w:r>
                        <w:r w:rsidR="00DA4980" w:rsidRPr="009E4A44">
                          <w:rPr>
                            <w:sz w:val="24"/>
                            <w:szCs w:val="24"/>
                          </w:rPr>
                          <w:t>У</w:t>
                        </w:r>
                        <w:r w:rsidR="00456068" w:rsidRPr="009E4A44">
                          <w:rPr>
                            <w:sz w:val="24"/>
                            <w:szCs w:val="24"/>
                          </w:rPr>
                          <w:t>частвовать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в формировании планов мероприятий по оценке эффективности, проведению обучающих мероприятий и развитию персонала</w:t>
                        </w:r>
                        <w:r w:rsidR="00DA4980" w:rsidRPr="009E4A44">
                          <w:rPr>
                            <w:sz w:val="24"/>
                            <w:szCs w:val="24"/>
                          </w:rPr>
                          <w:t>.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br/>
                        </w:r>
                        <w:r w:rsidR="00DA34BE" w:rsidRPr="009E4A44">
                          <w:rPr>
                            <w:sz w:val="24"/>
                            <w:szCs w:val="24"/>
                          </w:rPr>
                          <w:t>7.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DA4980" w:rsidRPr="009E4A44">
                          <w:rPr>
                            <w:sz w:val="24"/>
                            <w:szCs w:val="24"/>
                          </w:rPr>
                          <w:t>У</w:t>
                        </w:r>
                        <w:r w:rsidR="00456068" w:rsidRPr="009E4A44">
                          <w:rPr>
                            <w:sz w:val="24"/>
                            <w:szCs w:val="24"/>
                          </w:rPr>
                          <w:t>частвовать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в разработке и проведении в установленном порядке обучающих мероприятий для сотрудников Министерства</w:t>
                        </w:r>
                        <w:r w:rsidR="00DA4980" w:rsidRPr="009E4A44">
                          <w:rPr>
                            <w:sz w:val="24"/>
                            <w:szCs w:val="24"/>
                          </w:rPr>
                          <w:t>.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br/>
                        </w:r>
                        <w:r w:rsidR="00DA34BE" w:rsidRPr="009E4A44">
                          <w:rPr>
                            <w:sz w:val="24"/>
                            <w:szCs w:val="24"/>
                          </w:rPr>
                          <w:t xml:space="preserve">8. </w:t>
                        </w:r>
                        <w:r w:rsidR="00DA4980" w:rsidRPr="009E4A44">
                          <w:rPr>
                            <w:sz w:val="24"/>
                            <w:szCs w:val="24"/>
                          </w:rPr>
                          <w:t>У</w:t>
                        </w:r>
                        <w:r w:rsidR="00456068" w:rsidRPr="009E4A44">
                          <w:rPr>
                            <w:sz w:val="24"/>
                            <w:szCs w:val="24"/>
                          </w:rPr>
                          <w:t xml:space="preserve">частвовать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>в подготовке и проведении мероприятий по оценке эффективности и профессиональному развитию персонала</w:t>
                        </w:r>
                        <w:r w:rsidR="00DA4980" w:rsidRPr="009E4A44">
                          <w:rPr>
                            <w:sz w:val="24"/>
                            <w:szCs w:val="24"/>
                          </w:rPr>
                          <w:t>.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br/>
                        </w:r>
                        <w:r w:rsidR="00DA34BE" w:rsidRPr="009E4A44">
                          <w:rPr>
                            <w:sz w:val="24"/>
                            <w:szCs w:val="24"/>
                          </w:rPr>
                          <w:t xml:space="preserve">9.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DA4980" w:rsidRPr="009E4A44">
                          <w:rPr>
                            <w:sz w:val="24"/>
                            <w:szCs w:val="24"/>
                          </w:rPr>
                          <w:t>О</w:t>
                        </w:r>
                        <w:r w:rsidR="00456068" w:rsidRPr="009E4A44">
                          <w:rPr>
                            <w:sz w:val="24"/>
                            <w:szCs w:val="24"/>
                          </w:rPr>
                          <w:t>казывать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организационно-техническое обеспечение оценочных, обучающих и развивающих мероприятий;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br/>
                        </w:r>
                        <w:r w:rsidR="00DA34BE" w:rsidRPr="009E4A44">
                          <w:rPr>
                            <w:sz w:val="24"/>
                            <w:szCs w:val="24"/>
                          </w:rPr>
                          <w:t>10. У</w:t>
                        </w:r>
                        <w:r w:rsidR="00701886" w:rsidRPr="009E4A44">
                          <w:rPr>
                            <w:sz w:val="24"/>
                            <w:szCs w:val="24"/>
                          </w:rPr>
                          <w:t>частвовать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в мониторинге эффективности обучающих мероприятий и подготовке предложений по улучшению качества обучения</w:t>
                        </w:r>
                        <w:r w:rsidR="00647464" w:rsidRPr="009E4A44">
                          <w:rPr>
                            <w:sz w:val="24"/>
                            <w:szCs w:val="24"/>
                          </w:rPr>
                          <w:t>.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br/>
                        </w:r>
                        <w:r w:rsidR="00DA34BE" w:rsidRPr="009E4A44">
                          <w:rPr>
                            <w:sz w:val="24"/>
                            <w:szCs w:val="24"/>
                          </w:rPr>
                          <w:t>11. У</w:t>
                        </w:r>
                        <w:r w:rsidR="00701886" w:rsidRPr="009E4A44">
                          <w:rPr>
                            <w:sz w:val="24"/>
                            <w:szCs w:val="24"/>
                          </w:rPr>
                          <w:t>частвовать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в организации и проведении мероприятий по выявлению высокопотенциальных сотрудников и осуществлении системной работы по их дальнейшему обучению и развитию</w:t>
                        </w:r>
                        <w:r w:rsidR="00647464" w:rsidRPr="009E4A44">
                          <w:rPr>
                            <w:sz w:val="24"/>
                            <w:szCs w:val="24"/>
                          </w:rPr>
                          <w:t>.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br/>
                        </w:r>
                        <w:r w:rsidR="00DA34BE" w:rsidRPr="009E4A44">
                          <w:rPr>
                            <w:sz w:val="24"/>
                            <w:szCs w:val="24"/>
                          </w:rPr>
                          <w:t>12. У</w:t>
                        </w:r>
                        <w:r w:rsidR="00701886" w:rsidRPr="009E4A44">
                          <w:rPr>
                            <w:sz w:val="24"/>
                            <w:szCs w:val="24"/>
                          </w:rPr>
                          <w:t>частвовать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в оказании методологического сопровождения процедур оценки эффективности, проведении обучающих и развивающих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>мероприятий   под конкретные задачи структурных подразделений Министерства</w:t>
                        </w:r>
                        <w:r w:rsidR="00647464" w:rsidRPr="009E4A44">
                          <w:rPr>
                            <w:sz w:val="24"/>
                            <w:szCs w:val="24"/>
                          </w:rPr>
                          <w:t>.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br/>
                        </w:r>
                        <w:r w:rsidR="00DA34BE" w:rsidRPr="009E4A44">
                          <w:rPr>
                            <w:sz w:val="24"/>
                            <w:szCs w:val="24"/>
                          </w:rPr>
                          <w:t>13. У</w:t>
                        </w:r>
                        <w:r w:rsidR="00701886" w:rsidRPr="009E4A44">
                          <w:rPr>
                            <w:sz w:val="24"/>
                            <w:szCs w:val="24"/>
                          </w:rPr>
                          <w:t>частвовать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в обеспечении информационного сопровождения при реализации процедур, процессов и проектов по оценке эффективности, проведению обучающих мероприятий и развитию персонала</w:t>
                        </w:r>
                        <w:r w:rsidR="00647464" w:rsidRPr="009E4A44">
                          <w:rPr>
                            <w:sz w:val="24"/>
                            <w:szCs w:val="24"/>
                          </w:rPr>
                          <w:t>.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br/>
                        </w:r>
                        <w:r w:rsidR="00DA34BE" w:rsidRPr="009E4A44">
                          <w:rPr>
                            <w:sz w:val="24"/>
                            <w:szCs w:val="24"/>
                          </w:rPr>
                          <w:t xml:space="preserve">14.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DA34BE" w:rsidRPr="009E4A44">
                          <w:rPr>
                            <w:sz w:val="24"/>
                            <w:szCs w:val="24"/>
                          </w:rPr>
                          <w:t>У</w:t>
                        </w:r>
                        <w:r w:rsidR="00701886" w:rsidRPr="009E4A44">
                          <w:rPr>
                            <w:sz w:val="24"/>
                            <w:szCs w:val="24"/>
                          </w:rPr>
                          <w:t>частвовать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в мониторинге внешних поставщиков услуг по оценке эффективности, проведению обучающих мероприятий и развитию персонала</w:t>
                        </w:r>
                        <w:r w:rsidR="00647464" w:rsidRPr="009E4A44">
                          <w:rPr>
                            <w:sz w:val="24"/>
                            <w:szCs w:val="24"/>
                          </w:rPr>
                          <w:t>.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br/>
                        </w:r>
                        <w:r w:rsidR="00DA34BE" w:rsidRPr="009E4A44">
                          <w:rPr>
                            <w:sz w:val="24"/>
                            <w:szCs w:val="24"/>
                          </w:rPr>
                          <w:t>15. У</w:t>
                        </w:r>
                        <w:r w:rsidR="00701886" w:rsidRPr="009E4A44">
                          <w:rPr>
                            <w:sz w:val="24"/>
                            <w:szCs w:val="24"/>
                          </w:rPr>
                          <w:t>частвовать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в формировании проектных команд и сопровождении их деятельности посредством реализации различных обучающих и </w:t>
                        </w:r>
                        <w:proofErr w:type="spellStart"/>
                        <w:r w:rsidRPr="009E4A44">
                          <w:rPr>
                            <w:sz w:val="24"/>
                            <w:szCs w:val="24"/>
                          </w:rPr>
                          <w:t>фасилитационных</w:t>
                        </w:r>
                        <w:proofErr w:type="spellEnd"/>
                        <w:r w:rsidRPr="009E4A44">
                          <w:rPr>
                            <w:sz w:val="24"/>
                            <w:szCs w:val="24"/>
                          </w:rPr>
                          <w:t xml:space="preserve"> мероприятий</w:t>
                        </w:r>
                        <w:r w:rsidR="00647464" w:rsidRPr="009E4A44">
                          <w:rPr>
                            <w:sz w:val="24"/>
                            <w:szCs w:val="24"/>
                          </w:rPr>
                          <w:t>.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br/>
                        </w:r>
                        <w:r w:rsidR="00DA34BE" w:rsidRPr="009E4A44">
                          <w:rPr>
                            <w:sz w:val="24"/>
                            <w:szCs w:val="24"/>
                          </w:rPr>
                          <w:t xml:space="preserve">16.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DA34BE" w:rsidRPr="009E4A44">
                          <w:rPr>
                            <w:sz w:val="24"/>
                            <w:szCs w:val="24"/>
                          </w:rPr>
                          <w:t>У</w:t>
                        </w:r>
                        <w:r w:rsidR="00701886" w:rsidRPr="009E4A44">
                          <w:rPr>
                            <w:sz w:val="24"/>
                            <w:szCs w:val="24"/>
                          </w:rPr>
                          <w:t>частвовать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в подготовке материалов для заключения договоров, в том числе с использованием процедур проведения конкурсов, аукционов и котировок на приобретение услуг по оценке эффективности, обучению и развитию персонала и </w:t>
                        </w:r>
                        <w:proofErr w:type="gramStart"/>
                        <w:r w:rsidRPr="009E4A44">
                          <w:rPr>
                            <w:sz w:val="24"/>
                            <w:szCs w:val="24"/>
                          </w:rPr>
                          <w:t>контроле за</w:t>
                        </w:r>
                        <w:proofErr w:type="gramEnd"/>
                        <w:r w:rsidRPr="009E4A44">
                          <w:rPr>
                            <w:sz w:val="24"/>
                            <w:szCs w:val="24"/>
                          </w:rPr>
                          <w:t xml:space="preserve"> их испо</w:t>
                        </w:r>
                        <w:r w:rsidR="00647464" w:rsidRPr="009E4A44">
                          <w:rPr>
                            <w:sz w:val="24"/>
                            <w:szCs w:val="24"/>
                          </w:rPr>
                          <w:t>лнением в установленном порядке.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br/>
                        </w:r>
                        <w:r w:rsidR="00DA34BE" w:rsidRPr="009E4A44">
                          <w:rPr>
                            <w:sz w:val="24"/>
                            <w:szCs w:val="24"/>
                          </w:rPr>
                          <w:t>17.</w:t>
                        </w:r>
                        <w:r w:rsidR="00647464" w:rsidRPr="009E4A4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DA34BE" w:rsidRPr="009E4A44">
                          <w:rPr>
                            <w:sz w:val="24"/>
                            <w:szCs w:val="24"/>
                          </w:rPr>
                          <w:t>У</w:t>
                        </w:r>
                        <w:r w:rsidR="00701886" w:rsidRPr="009E4A44">
                          <w:rPr>
                            <w:sz w:val="24"/>
                            <w:szCs w:val="24"/>
                          </w:rPr>
                          <w:t>частвовать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в подготовке предложений по развитию и совершенствованию IT-поддержки и автоматизации сервисных и ины</w:t>
                        </w:r>
                        <w:r w:rsidR="00647464" w:rsidRPr="009E4A44">
                          <w:rPr>
                            <w:sz w:val="24"/>
                            <w:szCs w:val="24"/>
                          </w:rPr>
                          <w:t>х функций, возложенных на отдел.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br/>
                        </w:r>
                        <w:r w:rsidR="00DA34BE" w:rsidRPr="009E4A44">
                          <w:rPr>
                            <w:sz w:val="24"/>
                            <w:szCs w:val="24"/>
                          </w:rPr>
                          <w:t xml:space="preserve">18.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DA34BE" w:rsidRPr="009E4A44">
                          <w:rPr>
                            <w:sz w:val="24"/>
                            <w:szCs w:val="24"/>
                          </w:rPr>
                          <w:t>И</w:t>
                        </w:r>
                        <w:r w:rsidR="00701886" w:rsidRPr="009E4A44">
                          <w:rPr>
                            <w:sz w:val="24"/>
                            <w:szCs w:val="24"/>
                          </w:rPr>
                          <w:t>зучать и обобщать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имеющуюся информацию о передовом российском и зарубежном опыте и практиках в области оценки эффективности и профе</w:t>
                        </w:r>
                        <w:r w:rsidR="00647464" w:rsidRPr="009E4A44">
                          <w:rPr>
                            <w:sz w:val="24"/>
                            <w:szCs w:val="24"/>
                          </w:rPr>
                          <w:t>ссионального развития персонала.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br/>
                        </w:r>
                        <w:r w:rsidR="00DA34BE" w:rsidRPr="009E4A44">
                          <w:rPr>
                            <w:sz w:val="24"/>
                            <w:szCs w:val="24"/>
                          </w:rPr>
                          <w:t>19. О</w:t>
                        </w:r>
                        <w:r w:rsidR="00701886" w:rsidRPr="009E4A44">
                          <w:rPr>
                            <w:sz w:val="24"/>
                            <w:szCs w:val="24"/>
                          </w:rPr>
                          <w:t>существлять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работу по комплектованию, хранению, учету и использованию архивных документов, образующихся</w:t>
                        </w:r>
                        <w:r w:rsidR="00647464" w:rsidRPr="009E4A44">
                          <w:rPr>
                            <w:sz w:val="24"/>
                            <w:szCs w:val="24"/>
                          </w:rPr>
                          <w:t xml:space="preserve"> в процессе деятельности отдела.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br/>
                        </w:r>
                        <w:r w:rsidR="00DA34BE" w:rsidRPr="009E4A44">
                          <w:rPr>
                            <w:sz w:val="24"/>
                            <w:szCs w:val="24"/>
                          </w:rPr>
                          <w:t xml:space="preserve">20.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DA34BE" w:rsidRPr="009E4A44">
                          <w:rPr>
                            <w:sz w:val="24"/>
                            <w:szCs w:val="24"/>
                          </w:rPr>
                          <w:t>О</w:t>
                        </w:r>
                        <w:r w:rsidR="00701886" w:rsidRPr="009E4A44">
                          <w:rPr>
                            <w:sz w:val="24"/>
                            <w:szCs w:val="24"/>
                          </w:rPr>
                          <w:t>существлять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t xml:space="preserve"> иные функции по поручению </w:t>
                        </w:r>
                        <w:r w:rsidRPr="009E4A44">
                          <w:rPr>
                            <w:sz w:val="24"/>
                            <w:szCs w:val="24"/>
                          </w:rPr>
                          <w:lastRenderedPageBreak/>
                          <w:t xml:space="preserve">руководства Отдела и Департамента. </w:t>
                        </w:r>
                      </w:p>
                    </w:tc>
                  </w:tr>
                </w:tbl>
                <w:p w:rsidR="005B7B16" w:rsidRPr="009E4A44" w:rsidRDefault="005B7B16" w:rsidP="00FC738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B7B16" w:rsidRPr="009E4A44" w:rsidRDefault="005B7B1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D2C7C" w:rsidRDefault="008D2C7C" w:rsidP="008D2C7C">
      <w:pPr>
        <w:ind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Кроме того, к</w:t>
      </w:r>
      <w:r>
        <w:rPr>
          <w:b/>
          <w:bCs/>
          <w:sz w:val="24"/>
          <w:szCs w:val="24"/>
        </w:rPr>
        <w:t xml:space="preserve"> кандидату на включение в кадровый резерв Министерства финансов Российской Федерации предъявляются следующие квалификационные требования к уровню и характеру знаний и навыков (по главной, ведущей и старшей группам должностей):</w:t>
      </w:r>
    </w:p>
    <w:p w:rsidR="008D2C7C" w:rsidRDefault="008D2C7C" w:rsidP="008D2C7C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>
        <w:rPr>
          <w:sz w:val="24"/>
          <w:szCs w:val="24"/>
        </w:rPr>
        <w:t>, служебного распорядка Министерства финансов Российской Федерации, порядка работы со служебной информацией, основ делопроизводства, правил охраны труда и противопожарной безопасности;</w:t>
      </w:r>
    </w:p>
    <w:p w:rsidR="008D2C7C" w:rsidRDefault="008D2C7C" w:rsidP="008D2C7C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ведения деловых переговоров, взаимодействия с другими ведомствами, государственными органами, представителями субъектов Российской Федерации, муниципальных образований, эффективного планирования служебного времени, анализа и прогнозирования деятельности в порученной сфере, использования опыта и мнения коллег, владения современной компьютерной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 другой оргтехникой, необходимым  программным обеспечением, работы в операционной системе, в текстовом редакторе, с электронными таблицами, базами данных, внутренними и периферийными устройствами компьютера, системами управления проектами, информационно-коммуникационными сетями, в том числе сетью Интернет, управления электронной почтой, подготовки презентаций, использования графических объектов в электронных документах, подготовки деловой корреспонденции и актов Министерства  финансов Российской Федерации, систематического повышения профессиональных знаний, своевременного выявления и</w:t>
      </w:r>
      <w:proofErr w:type="gramEnd"/>
      <w:r>
        <w:rPr>
          <w:sz w:val="24"/>
          <w:szCs w:val="24"/>
        </w:rPr>
        <w:t xml:space="preserve"> разрешения проблемных ситуаций, приводящих к конфликту интересов.</w:t>
      </w:r>
    </w:p>
    <w:p w:rsidR="008D2C7C" w:rsidRDefault="008D2C7C" w:rsidP="008D2C7C">
      <w:pPr>
        <w:autoSpaceDE w:val="0"/>
        <w:autoSpaceDN w:val="0"/>
        <w:ind w:firstLine="540"/>
        <w:jc w:val="both"/>
        <w:rPr>
          <w:sz w:val="24"/>
          <w:szCs w:val="24"/>
        </w:rPr>
      </w:pPr>
    </w:p>
    <w:p w:rsidR="008D2C7C" w:rsidRDefault="008D2C7C" w:rsidP="008D2C7C">
      <w:pPr>
        <w:ind w:firstLine="542"/>
        <w:jc w:val="both"/>
        <w:rPr>
          <w:sz w:val="28"/>
          <w:szCs w:val="28"/>
        </w:rPr>
      </w:pPr>
      <w:r>
        <w:rPr>
          <w:sz w:val="28"/>
          <w:szCs w:val="28"/>
        </w:rPr>
        <w:t>Начало приема документов – 31 января 2018 г.</w:t>
      </w:r>
    </w:p>
    <w:p w:rsidR="008D2C7C" w:rsidRDefault="008D2C7C" w:rsidP="008D2C7C">
      <w:pPr>
        <w:ind w:firstLine="542"/>
        <w:jc w:val="both"/>
        <w:rPr>
          <w:sz w:val="28"/>
          <w:szCs w:val="28"/>
        </w:rPr>
      </w:pPr>
      <w:r>
        <w:rPr>
          <w:sz w:val="28"/>
          <w:szCs w:val="28"/>
        </w:rPr>
        <w:t>Окончание приема документов – 20 февраля 2018 г.</w:t>
      </w:r>
    </w:p>
    <w:p w:rsidR="008D2C7C" w:rsidRDefault="008D2C7C" w:rsidP="008D2C7C">
      <w:pPr>
        <w:autoSpaceDE w:val="0"/>
        <w:autoSpaceDN w:val="0"/>
        <w:ind w:firstLine="540"/>
        <w:jc w:val="both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 xml:space="preserve">Документы принимаются в электронном виде в Единой информационной системе управления кадровым составом государственной гражданской службы Российской Федерации или на бумажном носителе по адресу: 109097, г. Москва, ул. Ильинка, д. 9 (подъезд № 5),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121  в рабочие дни пн. – чт. с 10.00 до 17.00 и пт. с 10.00 - 16.00, тел.: 8-495-983-38-88, доб. 2578, 2585.</w:t>
      </w:r>
      <w:proofErr w:type="gramEnd"/>
      <w:r>
        <w:rPr>
          <w:sz w:val="24"/>
          <w:szCs w:val="24"/>
        </w:rPr>
        <w:t>  На конверте необходимо указать: «Отдел кадров и прохождения государственной службы в Минфине России. Конкурс № 1 – 2018».</w:t>
      </w:r>
    </w:p>
    <w:p w:rsidR="008D2C7C" w:rsidRDefault="008D2C7C" w:rsidP="008D2C7C">
      <w:pPr>
        <w:ind w:firstLine="5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должности государственной гражданской службы.</w:t>
      </w:r>
      <w:proofErr w:type="gramEnd"/>
    </w:p>
    <w:p w:rsidR="008D2C7C" w:rsidRDefault="008D2C7C" w:rsidP="008D2C7C">
      <w:pPr>
        <w:pStyle w:val="ab"/>
      </w:pPr>
      <w:r>
        <w:t xml:space="preserve">Дополнительная информация может быть получена по телефонам: 8(495) 987-94-02; 8(495) 987-99-30, а также на сайте Минфина России </w:t>
      </w:r>
      <w:hyperlink r:id="rId8" w:history="1">
        <w:r>
          <w:rPr>
            <w:rStyle w:val="a6"/>
          </w:rPr>
          <w:t>www.minfin.ru</w:t>
        </w:r>
      </w:hyperlink>
      <w:r>
        <w:t xml:space="preserve"> в разделе «Конкурсы на включение в кадровый резерв».</w:t>
      </w:r>
    </w:p>
    <w:p w:rsidR="008D2C7C" w:rsidRDefault="008D2C7C" w:rsidP="008D2C7C"/>
    <w:p w:rsidR="005B7B16" w:rsidRPr="009E4A44" w:rsidRDefault="005B7B16" w:rsidP="008D2C7C">
      <w:pPr>
        <w:spacing w:after="0" w:line="240" w:lineRule="auto"/>
        <w:ind w:firstLine="720"/>
        <w:jc w:val="both"/>
      </w:pPr>
    </w:p>
    <w:sectPr w:rsidR="005B7B16" w:rsidRPr="009E4A44">
      <w:headerReference w:type="default" r:id="rId9"/>
      <w:pgSz w:w="16838" w:h="11906" w:orient="landscape"/>
      <w:pgMar w:top="680" w:right="1086" w:bottom="73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900" w:rsidRDefault="002F6900">
      <w:pPr>
        <w:spacing w:after="0" w:line="240" w:lineRule="auto"/>
      </w:pPr>
      <w:r>
        <w:separator/>
      </w:r>
    </w:p>
  </w:endnote>
  <w:endnote w:type="continuationSeparator" w:id="0">
    <w:p w:rsidR="002F6900" w:rsidRDefault="002F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900" w:rsidRDefault="002F6900">
      <w:pPr>
        <w:spacing w:after="0" w:line="240" w:lineRule="auto"/>
      </w:pPr>
      <w:r>
        <w:separator/>
      </w:r>
    </w:p>
  </w:footnote>
  <w:footnote w:type="continuationSeparator" w:id="0">
    <w:p w:rsidR="002F6900" w:rsidRDefault="002F6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00" w:rsidRDefault="002F6900">
    <w:pPr>
      <w:pStyle w:val="a3"/>
      <w:jc w:val="center"/>
    </w:pPr>
    <w:r>
      <w:fldChar w:fldCharType="begin"/>
    </w:r>
    <w:r>
      <w:instrText>PAGE \* MERGEFORMAT</w:instrText>
    </w:r>
    <w:r>
      <w:fldChar w:fldCharType="separate"/>
    </w:r>
    <w:r w:rsidR="008D2C7C">
      <w:rPr>
        <w:noProof/>
      </w:rPr>
      <w:t>34</w:t>
    </w:r>
    <w:r>
      <w:fldChar w:fldCharType="end"/>
    </w:r>
  </w:p>
  <w:p w:rsidR="002F6900" w:rsidRDefault="002F69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043"/>
    <w:multiLevelType w:val="hybridMultilevel"/>
    <w:tmpl w:val="B8AE8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16"/>
    <w:rsid w:val="00037A5A"/>
    <w:rsid w:val="0005268A"/>
    <w:rsid w:val="00084656"/>
    <w:rsid w:val="0009592A"/>
    <w:rsid w:val="000B724E"/>
    <w:rsid w:val="000C03F5"/>
    <w:rsid w:val="000E42FA"/>
    <w:rsid w:val="000E48EF"/>
    <w:rsid w:val="000F4EDF"/>
    <w:rsid w:val="001123BC"/>
    <w:rsid w:val="001370F8"/>
    <w:rsid w:val="0017375E"/>
    <w:rsid w:val="001966A2"/>
    <w:rsid w:val="001D5873"/>
    <w:rsid w:val="001E582F"/>
    <w:rsid w:val="001F4BF9"/>
    <w:rsid w:val="0025027D"/>
    <w:rsid w:val="002C0A82"/>
    <w:rsid w:val="002C3F42"/>
    <w:rsid w:val="002C44A3"/>
    <w:rsid w:val="002F6900"/>
    <w:rsid w:val="00302294"/>
    <w:rsid w:val="0030729F"/>
    <w:rsid w:val="003171C6"/>
    <w:rsid w:val="003435BC"/>
    <w:rsid w:val="0034640E"/>
    <w:rsid w:val="003531D2"/>
    <w:rsid w:val="00380DF3"/>
    <w:rsid w:val="00390EE2"/>
    <w:rsid w:val="00392E58"/>
    <w:rsid w:val="003B1311"/>
    <w:rsid w:val="003B4C37"/>
    <w:rsid w:val="003D5375"/>
    <w:rsid w:val="003F4281"/>
    <w:rsid w:val="003F5066"/>
    <w:rsid w:val="004218D2"/>
    <w:rsid w:val="00427853"/>
    <w:rsid w:val="00441FFE"/>
    <w:rsid w:val="0044483A"/>
    <w:rsid w:val="00452C2C"/>
    <w:rsid w:val="00456068"/>
    <w:rsid w:val="00457645"/>
    <w:rsid w:val="004A1BA9"/>
    <w:rsid w:val="004B056D"/>
    <w:rsid w:val="004E16CE"/>
    <w:rsid w:val="004E1DCF"/>
    <w:rsid w:val="005075B5"/>
    <w:rsid w:val="005316F1"/>
    <w:rsid w:val="00550D74"/>
    <w:rsid w:val="00571CCB"/>
    <w:rsid w:val="005A229C"/>
    <w:rsid w:val="005B7B16"/>
    <w:rsid w:val="005E1A49"/>
    <w:rsid w:val="005F346F"/>
    <w:rsid w:val="00600651"/>
    <w:rsid w:val="00632D31"/>
    <w:rsid w:val="00647464"/>
    <w:rsid w:val="00661520"/>
    <w:rsid w:val="006A3ED4"/>
    <w:rsid w:val="006C7938"/>
    <w:rsid w:val="006D59B2"/>
    <w:rsid w:val="006E0AE4"/>
    <w:rsid w:val="006F7E99"/>
    <w:rsid w:val="00701886"/>
    <w:rsid w:val="00705D71"/>
    <w:rsid w:val="00732EA0"/>
    <w:rsid w:val="0073342D"/>
    <w:rsid w:val="00762A5A"/>
    <w:rsid w:val="00765C5B"/>
    <w:rsid w:val="007B547F"/>
    <w:rsid w:val="007E44ED"/>
    <w:rsid w:val="00801A3D"/>
    <w:rsid w:val="008219BD"/>
    <w:rsid w:val="008251DF"/>
    <w:rsid w:val="0083503D"/>
    <w:rsid w:val="00880617"/>
    <w:rsid w:val="00887448"/>
    <w:rsid w:val="008A32E7"/>
    <w:rsid w:val="008B3FA4"/>
    <w:rsid w:val="008D2C7C"/>
    <w:rsid w:val="008D436C"/>
    <w:rsid w:val="008F6BB7"/>
    <w:rsid w:val="00926FA2"/>
    <w:rsid w:val="00944405"/>
    <w:rsid w:val="00945541"/>
    <w:rsid w:val="0099589F"/>
    <w:rsid w:val="009A7CF0"/>
    <w:rsid w:val="009B5C5E"/>
    <w:rsid w:val="009C5548"/>
    <w:rsid w:val="009D5E86"/>
    <w:rsid w:val="009E4A44"/>
    <w:rsid w:val="009F5B02"/>
    <w:rsid w:val="00A1655F"/>
    <w:rsid w:val="00A64DA7"/>
    <w:rsid w:val="00A943FC"/>
    <w:rsid w:val="00AC60A1"/>
    <w:rsid w:val="00AC7A44"/>
    <w:rsid w:val="00AF137C"/>
    <w:rsid w:val="00AF378D"/>
    <w:rsid w:val="00B166F2"/>
    <w:rsid w:val="00B46C56"/>
    <w:rsid w:val="00B52C3B"/>
    <w:rsid w:val="00B85130"/>
    <w:rsid w:val="00B90213"/>
    <w:rsid w:val="00B90632"/>
    <w:rsid w:val="00BB3904"/>
    <w:rsid w:val="00BC1318"/>
    <w:rsid w:val="00BD080E"/>
    <w:rsid w:val="00C110B4"/>
    <w:rsid w:val="00C110C0"/>
    <w:rsid w:val="00C27CE8"/>
    <w:rsid w:val="00C47AA3"/>
    <w:rsid w:val="00C525F8"/>
    <w:rsid w:val="00C80A4B"/>
    <w:rsid w:val="00C83BBF"/>
    <w:rsid w:val="00CD61E1"/>
    <w:rsid w:val="00D22D30"/>
    <w:rsid w:val="00D26372"/>
    <w:rsid w:val="00D26567"/>
    <w:rsid w:val="00D31A19"/>
    <w:rsid w:val="00D519E5"/>
    <w:rsid w:val="00D55F87"/>
    <w:rsid w:val="00D60112"/>
    <w:rsid w:val="00D84BBA"/>
    <w:rsid w:val="00D937E2"/>
    <w:rsid w:val="00DA34BE"/>
    <w:rsid w:val="00DA4980"/>
    <w:rsid w:val="00DA658F"/>
    <w:rsid w:val="00DC56A7"/>
    <w:rsid w:val="00DE6861"/>
    <w:rsid w:val="00E41BDE"/>
    <w:rsid w:val="00E44234"/>
    <w:rsid w:val="00E90E5C"/>
    <w:rsid w:val="00E94EDA"/>
    <w:rsid w:val="00EC3D5A"/>
    <w:rsid w:val="00EF2B2B"/>
    <w:rsid w:val="00F01DC7"/>
    <w:rsid w:val="00FC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73342D"/>
    <w:pPr>
      <w:keepNext/>
      <w:spacing w:after="0" w:line="240" w:lineRule="auto"/>
      <w:contextualSpacing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List Paragraph"/>
    <w:basedOn w:val="a"/>
    <w:pPr>
      <w:ind w:left="720"/>
      <w:contextualSpacing/>
    </w:p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paragraph" w:styleId="a7">
    <w:name w:val="Body Text"/>
    <w:basedOn w:val="a"/>
    <w:link w:val="a8"/>
    <w:uiPriority w:val="99"/>
    <w:unhideWhenUsed/>
    <w:rsid w:val="009C5548"/>
    <w:pPr>
      <w:spacing w:after="0" w:line="240" w:lineRule="auto"/>
      <w:contextualSpacing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9C5548"/>
  </w:style>
  <w:style w:type="paragraph" w:styleId="2">
    <w:name w:val="Body Text 2"/>
    <w:basedOn w:val="a"/>
    <w:link w:val="20"/>
    <w:uiPriority w:val="99"/>
    <w:unhideWhenUsed/>
    <w:rsid w:val="00DC56A7"/>
    <w:pPr>
      <w:spacing w:after="0" w:line="240" w:lineRule="auto"/>
      <w:contextualSpacing/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DC56A7"/>
    <w:rPr>
      <w:sz w:val="24"/>
    </w:rPr>
  </w:style>
  <w:style w:type="paragraph" w:styleId="3">
    <w:name w:val="Body Text 3"/>
    <w:basedOn w:val="a"/>
    <w:link w:val="30"/>
    <w:uiPriority w:val="99"/>
    <w:unhideWhenUsed/>
    <w:rsid w:val="003B4C37"/>
    <w:pPr>
      <w:spacing w:after="0" w:line="240" w:lineRule="auto"/>
      <w:contextualSpacing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3B4C37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73342D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EF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2B2B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5E1A49"/>
    <w:pPr>
      <w:spacing w:after="0" w:line="240" w:lineRule="auto"/>
      <w:ind w:firstLine="542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E1A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73342D"/>
    <w:pPr>
      <w:keepNext/>
      <w:spacing w:after="0" w:line="240" w:lineRule="auto"/>
      <w:contextualSpacing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List Paragraph"/>
    <w:basedOn w:val="a"/>
    <w:pPr>
      <w:ind w:left="720"/>
      <w:contextualSpacing/>
    </w:p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paragraph" w:styleId="a7">
    <w:name w:val="Body Text"/>
    <w:basedOn w:val="a"/>
    <w:link w:val="a8"/>
    <w:uiPriority w:val="99"/>
    <w:unhideWhenUsed/>
    <w:rsid w:val="009C5548"/>
    <w:pPr>
      <w:spacing w:after="0" w:line="240" w:lineRule="auto"/>
      <w:contextualSpacing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9C5548"/>
  </w:style>
  <w:style w:type="paragraph" w:styleId="2">
    <w:name w:val="Body Text 2"/>
    <w:basedOn w:val="a"/>
    <w:link w:val="20"/>
    <w:uiPriority w:val="99"/>
    <w:unhideWhenUsed/>
    <w:rsid w:val="00DC56A7"/>
    <w:pPr>
      <w:spacing w:after="0" w:line="240" w:lineRule="auto"/>
      <w:contextualSpacing/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DC56A7"/>
    <w:rPr>
      <w:sz w:val="24"/>
    </w:rPr>
  </w:style>
  <w:style w:type="paragraph" w:styleId="3">
    <w:name w:val="Body Text 3"/>
    <w:basedOn w:val="a"/>
    <w:link w:val="30"/>
    <w:uiPriority w:val="99"/>
    <w:unhideWhenUsed/>
    <w:rsid w:val="003B4C37"/>
    <w:pPr>
      <w:spacing w:after="0" w:line="240" w:lineRule="auto"/>
      <w:contextualSpacing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3B4C37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73342D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EF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2B2B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5E1A49"/>
    <w:pPr>
      <w:spacing w:after="0" w:line="240" w:lineRule="auto"/>
      <w:ind w:firstLine="542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E1A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7924</Words>
  <Characters>45171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КУРЛЕНКО АНАСТАСИЯ АЛЕКСЕЕВНА</dc:creator>
  <cp:lastModifiedBy>ЯКОВЛЕВА ГАЛИНА ПАВЛОВНА</cp:lastModifiedBy>
  <cp:revision>3</cp:revision>
  <cp:lastPrinted>2018-01-31T06:50:00Z</cp:lastPrinted>
  <dcterms:created xsi:type="dcterms:W3CDTF">2018-02-20T06:31:00Z</dcterms:created>
  <dcterms:modified xsi:type="dcterms:W3CDTF">2018-02-20T06:32:00Z</dcterms:modified>
</cp:coreProperties>
</file>