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05" w:rsidRDefault="00373305" w:rsidP="00373305">
      <w:pPr>
        <w:spacing w:after="0" w:line="360" w:lineRule="auto"/>
        <w:jc w:val="center"/>
        <w:rPr>
          <w:b/>
          <w:sz w:val="32"/>
          <w:szCs w:val="32"/>
        </w:rPr>
      </w:pPr>
      <w:r w:rsidRPr="00373305">
        <w:rPr>
          <w:b/>
          <w:sz w:val="32"/>
          <w:szCs w:val="32"/>
        </w:rPr>
        <w:t>П</w:t>
      </w:r>
      <w:r w:rsidR="000E057A" w:rsidRPr="00373305">
        <w:rPr>
          <w:b/>
          <w:sz w:val="32"/>
          <w:szCs w:val="32"/>
        </w:rPr>
        <w:t xml:space="preserve">роект федерального закона </w:t>
      </w:r>
    </w:p>
    <w:p w:rsidR="00373305" w:rsidRDefault="00643659" w:rsidP="00373305">
      <w:pPr>
        <w:spacing w:after="0" w:line="360" w:lineRule="auto"/>
        <w:jc w:val="center"/>
        <w:rPr>
          <w:b/>
          <w:sz w:val="32"/>
          <w:szCs w:val="32"/>
        </w:rPr>
      </w:pPr>
      <w:r w:rsidRPr="00373305">
        <w:rPr>
          <w:b/>
          <w:sz w:val="32"/>
          <w:szCs w:val="32"/>
        </w:rPr>
        <w:t xml:space="preserve">«О внесении изменений в части первую и вторую </w:t>
      </w:r>
    </w:p>
    <w:p w:rsidR="00373305" w:rsidRDefault="00643659" w:rsidP="00373305">
      <w:pPr>
        <w:spacing w:after="0" w:line="360" w:lineRule="auto"/>
        <w:jc w:val="center"/>
        <w:rPr>
          <w:b/>
          <w:sz w:val="32"/>
          <w:szCs w:val="32"/>
        </w:rPr>
      </w:pPr>
      <w:r w:rsidRPr="00373305">
        <w:rPr>
          <w:b/>
          <w:sz w:val="32"/>
          <w:szCs w:val="32"/>
        </w:rPr>
        <w:t xml:space="preserve">Налогового кодекса Российской Федерации </w:t>
      </w:r>
    </w:p>
    <w:p w:rsidR="00643659" w:rsidRPr="00373305" w:rsidRDefault="00643659" w:rsidP="00373305">
      <w:pPr>
        <w:spacing w:after="0" w:line="360" w:lineRule="auto"/>
        <w:jc w:val="center"/>
        <w:rPr>
          <w:b/>
          <w:sz w:val="32"/>
          <w:szCs w:val="32"/>
        </w:rPr>
      </w:pPr>
      <w:r w:rsidRPr="00373305">
        <w:rPr>
          <w:b/>
          <w:sz w:val="32"/>
          <w:szCs w:val="32"/>
        </w:rPr>
        <w:t>(в части введения налога на дополнительный доход от добычи углеводородного сырья)»</w:t>
      </w:r>
    </w:p>
    <w:p w:rsidR="00FE75EB" w:rsidRPr="0053610E" w:rsidRDefault="00FE75EB" w:rsidP="0053610E">
      <w:pPr>
        <w:spacing w:after="0" w:line="360" w:lineRule="auto"/>
        <w:jc w:val="center"/>
        <w:rPr>
          <w:i/>
          <w:sz w:val="32"/>
          <w:szCs w:val="32"/>
        </w:rPr>
      </w:pPr>
    </w:p>
    <w:p w:rsidR="00B005EB" w:rsidRPr="0053610E" w:rsidRDefault="00373305">
      <w:pPr>
        <w:spacing w:after="0" w:line="360" w:lineRule="auto"/>
        <w:ind w:firstLine="709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Минфин России разрабатывает </w:t>
      </w:r>
      <w:r w:rsidR="00755392" w:rsidRPr="0053610E">
        <w:rPr>
          <w:rFonts w:cs="Times New Roman"/>
          <w:sz w:val="32"/>
          <w:szCs w:val="32"/>
        </w:rPr>
        <w:t>проект федеральн</w:t>
      </w:r>
      <w:r>
        <w:rPr>
          <w:rFonts w:cs="Times New Roman"/>
          <w:sz w:val="32"/>
          <w:szCs w:val="32"/>
        </w:rPr>
        <w:t>ого</w:t>
      </w:r>
      <w:r w:rsidR="00755392" w:rsidRPr="0053610E">
        <w:rPr>
          <w:rFonts w:cs="Times New Roman"/>
          <w:sz w:val="32"/>
          <w:szCs w:val="32"/>
        </w:rPr>
        <w:t xml:space="preserve"> </w:t>
      </w:r>
      <w:r w:rsidRPr="0053610E">
        <w:rPr>
          <w:rFonts w:cs="Times New Roman"/>
          <w:sz w:val="32"/>
          <w:szCs w:val="32"/>
        </w:rPr>
        <w:t>закон</w:t>
      </w:r>
      <w:r>
        <w:rPr>
          <w:rFonts w:cs="Times New Roman"/>
          <w:sz w:val="32"/>
          <w:szCs w:val="32"/>
        </w:rPr>
        <w:t>а,</w:t>
      </w:r>
      <w:r w:rsidR="00755392" w:rsidRPr="0053610E">
        <w:rPr>
          <w:rFonts w:cs="Times New Roman"/>
          <w:sz w:val="32"/>
          <w:szCs w:val="32"/>
        </w:rPr>
        <w:t xml:space="preserve"> </w:t>
      </w:r>
      <w:r w:rsidR="000E057A" w:rsidRPr="0053610E">
        <w:rPr>
          <w:rFonts w:cs="Times New Roman"/>
          <w:sz w:val="32"/>
          <w:szCs w:val="32"/>
        </w:rPr>
        <w:t>предусматрива</w:t>
      </w:r>
      <w:r>
        <w:rPr>
          <w:rFonts w:cs="Times New Roman"/>
          <w:sz w:val="32"/>
          <w:szCs w:val="32"/>
        </w:rPr>
        <w:t>ющий</w:t>
      </w:r>
      <w:r w:rsidR="000E057A" w:rsidRPr="0053610E">
        <w:rPr>
          <w:rFonts w:cs="Times New Roman"/>
          <w:sz w:val="32"/>
          <w:szCs w:val="32"/>
        </w:rPr>
        <w:t xml:space="preserve"> </w:t>
      </w:r>
      <w:r w:rsidR="00643659" w:rsidRPr="0053610E">
        <w:rPr>
          <w:rFonts w:cs="Times New Roman"/>
          <w:sz w:val="32"/>
          <w:szCs w:val="32"/>
        </w:rPr>
        <w:t xml:space="preserve">введение </w:t>
      </w:r>
      <w:r w:rsidR="00EE42A7" w:rsidRPr="0053610E">
        <w:rPr>
          <w:rFonts w:cs="Times New Roman"/>
          <w:sz w:val="32"/>
          <w:szCs w:val="32"/>
        </w:rPr>
        <w:t xml:space="preserve">новой </w:t>
      </w:r>
      <w:r w:rsidR="006403C6" w:rsidRPr="0053610E">
        <w:rPr>
          <w:rFonts w:cs="Times New Roman"/>
          <w:sz w:val="32"/>
          <w:szCs w:val="32"/>
        </w:rPr>
        <w:t xml:space="preserve">системы налогообложения добычи углеводородного сырья посредством введения в налоговое законодательство </w:t>
      </w:r>
      <w:r w:rsidR="00643659" w:rsidRPr="0053610E">
        <w:rPr>
          <w:rFonts w:cs="Times New Roman"/>
          <w:sz w:val="32"/>
          <w:szCs w:val="32"/>
        </w:rPr>
        <w:t xml:space="preserve">налога на дополнительный доход от добычи углеводородного сырья (далее </w:t>
      </w:r>
      <w:r w:rsidR="00473E32" w:rsidRPr="00473E32">
        <w:rPr>
          <w:rFonts w:cs="Times New Roman"/>
          <w:sz w:val="32"/>
          <w:szCs w:val="32"/>
        </w:rPr>
        <w:t>–</w:t>
      </w:r>
      <w:r w:rsidR="00643659" w:rsidRPr="0053610E">
        <w:rPr>
          <w:rFonts w:cs="Times New Roman"/>
          <w:sz w:val="32"/>
          <w:szCs w:val="32"/>
        </w:rPr>
        <w:t xml:space="preserve"> НДД), исчисление которого учитывает экономику разработки месторождений углеводородного сырья за весь инвестиционный период</w:t>
      </w:r>
      <w:r w:rsidR="00955CBA" w:rsidRPr="0053610E">
        <w:rPr>
          <w:rFonts w:cs="Times New Roman"/>
          <w:sz w:val="32"/>
          <w:szCs w:val="32"/>
        </w:rPr>
        <w:t>.</w:t>
      </w:r>
      <w:r w:rsidR="00AC4994" w:rsidRPr="0053610E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В этом случае у</w:t>
      </w:r>
      <w:r w:rsidR="00B005EB" w:rsidRPr="0053610E">
        <w:rPr>
          <w:rFonts w:cs="Times New Roman"/>
          <w:sz w:val="32"/>
          <w:szCs w:val="32"/>
        </w:rPr>
        <w:t>ровень налоговых изъятий зависит от величины расчетного денежного потока от деятельности по разработке участка недр.</w:t>
      </w:r>
    </w:p>
    <w:p w:rsidR="00BA44D0" w:rsidRPr="0053610E" w:rsidRDefault="00373305" w:rsidP="00373305">
      <w:pPr>
        <w:tabs>
          <w:tab w:val="left" w:pos="993"/>
          <w:tab w:val="left" w:pos="1134"/>
        </w:tabs>
        <w:spacing w:after="0" w:line="360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</w:r>
      <w:r w:rsidR="00BA44D0" w:rsidRPr="0053610E">
        <w:rPr>
          <w:rFonts w:cs="Times New Roman"/>
          <w:sz w:val="32"/>
          <w:szCs w:val="32"/>
        </w:rPr>
        <w:t>Новый налог предлагается отнести к федеральным налогам</w:t>
      </w:r>
      <w:r w:rsidR="00B22D66">
        <w:rPr>
          <w:rFonts w:cs="Times New Roman"/>
          <w:sz w:val="32"/>
          <w:szCs w:val="32"/>
        </w:rPr>
        <w:t>.</w:t>
      </w:r>
      <w:r w:rsidR="00BA44D0" w:rsidRPr="0053610E">
        <w:rPr>
          <w:rFonts w:cs="Times New Roman"/>
          <w:sz w:val="32"/>
          <w:szCs w:val="32"/>
        </w:rPr>
        <w:t xml:space="preserve"> </w:t>
      </w:r>
      <w:r w:rsidR="00B22D66">
        <w:rPr>
          <w:rFonts w:cs="Times New Roman"/>
          <w:sz w:val="32"/>
          <w:szCs w:val="32"/>
        </w:rPr>
        <w:t>Н</w:t>
      </w:r>
      <w:r w:rsidR="00BA44D0" w:rsidRPr="0053610E">
        <w:rPr>
          <w:rFonts w:cs="Times New Roman"/>
          <w:sz w:val="32"/>
          <w:szCs w:val="32"/>
        </w:rPr>
        <w:t>алогоплательщик</w:t>
      </w:r>
      <w:r w:rsidR="00B22D66">
        <w:rPr>
          <w:rFonts w:cs="Times New Roman"/>
          <w:sz w:val="32"/>
          <w:szCs w:val="32"/>
        </w:rPr>
        <w:t xml:space="preserve">и </w:t>
      </w:r>
      <w:r w:rsidR="00BA44D0" w:rsidRPr="0053610E">
        <w:rPr>
          <w:rFonts w:cs="Times New Roman"/>
          <w:sz w:val="32"/>
          <w:szCs w:val="32"/>
        </w:rPr>
        <w:t>– организации пользователи участка недр в соответствии с предоставленной им лицензией.</w:t>
      </w:r>
    </w:p>
    <w:p w:rsidR="00643659" w:rsidRPr="0053610E" w:rsidRDefault="0043755B" w:rsidP="00373305">
      <w:pPr>
        <w:spacing w:after="0" w:line="360" w:lineRule="auto"/>
        <w:ind w:firstLine="708"/>
        <w:contextualSpacing/>
        <w:jc w:val="both"/>
        <w:rPr>
          <w:rFonts w:cs="Times New Roman"/>
          <w:sz w:val="32"/>
          <w:szCs w:val="32"/>
        </w:rPr>
      </w:pPr>
      <w:r w:rsidRPr="0053610E">
        <w:rPr>
          <w:rFonts w:cs="Times New Roman"/>
          <w:sz w:val="32"/>
          <w:szCs w:val="32"/>
        </w:rPr>
        <w:t xml:space="preserve">НДД </w:t>
      </w:r>
      <w:r w:rsidR="00373305">
        <w:rPr>
          <w:rFonts w:cs="Times New Roman"/>
          <w:sz w:val="32"/>
          <w:szCs w:val="32"/>
        </w:rPr>
        <w:t xml:space="preserve">может применяться </w:t>
      </w:r>
      <w:r w:rsidR="00746631" w:rsidRPr="0053610E">
        <w:rPr>
          <w:rFonts w:cs="Times New Roman"/>
          <w:sz w:val="32"/>
          <w:szCs w:val="32"/>
        </w:rPr>
        <w:t xml:space="preserve">на </w:t>
      </w:r>
      <w:r w:rsidR="00005871" w:rsidRPr="0053610E">
        <w:rPr>
          <w:rFonts w:cs="Times New Roman"/>
          <w:sz w:val="32"/>
          <w:szCs w:val="32"/>
        </w:rPr>
        <w:t>4 групп</w:t>
      </w:r>
      <w:r w:rsidR="003D1DFB">
        <w:rPr>
          <w:rFonts w:cs="Times New Roman"/>
          <w:sz w:val="32"/>
          <w:szCs w:val="32"/>
        </w:rPr>
        <w:t>ах</w:t>
      </w:r>
      <w:bookmarkStart w:id="0" w:name="_GoBack"/>
      <w:bookmarkEnd w:id="0"/>
      <w:r w:rsidR="00005871" w:rsidRPr="0053610E">
        <w:rPr>
          <w:rFonts w:cs="Times New Roman"/>
          <w:sz w:val="32"/>
          <w:szCs w:val="32"/>
        </w:rPr>
        <w:t xml:space="preserve"> </w:t>
      </w:r>
      <w:r w:rsidR="00995C94" w:rsidRPr="0053610E">
        <w:rPr>
          <w:rFonts w:cs="Times New Roman"/>
          <w:sz w:val="32"/>
          <w:szCs w:val="32"/>
        </w:rPr>
        <w:t>участк</w:t>
      </w:r>
      <w:r w:rsidR="00005871" w:rsidRPr="0053610E">
        <w:rPr>
          <w:rFonts w:cs="Times New Roman"/>
          <w:sz w:val="32"/>
          <w:szCs w:val="32"/>
        </w:rPr>
        <w:t>ов</w:t>
      </w:r>
      <w:r w:rsidR="00995C94" w:rsidRPr="0053610E">
        <w:rPr>
          <w:rFonts w:cs="Times New Roman"/>
          <w:sz w:val="32"/>
          <w:szCs w:val="32"/>
        </w:rPr>
        <w:t xml:space="preserve"> недр</w:t>
      </w:r>
      <w:r w:rsidR="00A30AD2" w:rsidRPr="0053610E">
        <w:rPr>
          <w:rFonts w:cs="Times New Roman"/>
          <w:sz w:val="32"/>
          <w:szCs w:val="32"/>
        </w:rPr>
        <w:t>:</w:t>
      </w:r>
    </w:p>
    <w:p w:rsidR="00EE699C" w:rsidRPr="0053610E" w:rsidRDefault="00EE699C" w:rsidP="00373305">
      <w:pPr>
        <w:spacing w:after="0" w:line="360" w:lineRule="auto"/>
        <w:ind w:firstLine="708"/>
        <w:contextualSpacing/>
        <w:jc w:val="both"/>
        <w:rPr>
          <w:rFonts w:cs="Times New Roman"/>
          <w:sz w:val="32"/>
          <w:szCs w:val="32"/>
        </w:rPr>
      </w:pPr>
      <w:r w:rsidRPr="00373305">
        <w:rPr>
          <w:rFonts w:cs="Times New Roman"/>
          <w:sz w:val="32"/>
          <w:szCs w:val="32"/>
        </w:rPr>
        <w:t>Первая группа</w:t>
      </w:r>
      <w:r w:rsidRPr="0053610E">
        <w:rPr>
          <w:rFonts w:cs="Times New Roman"/>
          <w:sz w:val="32"/>
          <w:szCs w:val="32"/>
        </w:rPr>
        <w:t xml:space="preserve"> – это новые месторождения в новых нефтегазоносных районах</w:t>
      </w:r>
      <w:r w:rsidR="00373305">
        <w:rPr>
          <w:rFonts w:cs="Times New Roman"/>
          <w:sz w:val="32"/>
          <w:szCs w:val="32"/>
        </w:rPr>
        <w:t>.</w:t>
      </w:r>
    </w:p>
    <w:p w:rsidR="00373305" w:rsidRDefault="00EE699C">
      <w:pPr>
        <w:spacing w:after="0" w:line="360" w:lineRule="auto"/>
        <w:ind w:firstLine="708"/>
        <w:contextualSpacing/>
        <w:jc w:val="both"/>
        <w:rPr>
          <w:rFonts w:cs="Times New Roman"/>
          <w:sz w:val="32"/>
          <w:szCs w:val="32"/>
        </w:rPr>
      </w:pPr>
      <w:r w:rsidRPr="00373305">
        <w:rPr>
          <w:rFonts w:cs="Times New Roman"/>
          <w:sz w:val="32"/>
          <w:szCs w:val="32"/>
        </w:rPr>
        <w:t>Вторая группа</w:t>
      </w:r>
      <w:r w:rsidRPr="0053610E">
        <w:rPr>
          <w:rFonts w:cs="Times New Roman"/>
          <w:sz w:val="32"/>
          <w:szCs w:val="32"/>
        </w:rPr>
        <w:t xml:space="preserve"> –  это новые </w:t>
      </w:r>
      <w:proofErr w:type="gramStart"/>
      <w:r w:rsidRPr="0053610E">
        <w:rPr>
          <w:rFonts w:cs="Times New Roman"/>
          <w:sz w:val="32"/>
          <w:szCs w:val="32"/>
        </w:rPr>
        <w:t>месторождения</w:t>
      </w:r>
      <w:proofErr w:type="gramEnd"/>
      <w:r w:rsidRPr="0053610E">
        <w:rPr>
          <w:rFonts w:cs="Times New Roman"/>
          <w:sz w:val="32"/>
          <w:szCs w:val="32"/>
        </w:rPr>
        <w:t xml:space="preserve"> при экспорте нефти которых применяется особая формула расчета ставки вывозной таможенной пошлины. </w:t>
      </w:r>
    </w:p>
    <w:p w:rsidR="00EE699C" w:rsidRPr="0053610E" w:rsidRDefault="00EE699C">
      <w:pPr>
        <w:spacing w:after="0" w:line="360" w:lineRule="auto"/>
        <w:ind w:firstLine="708"/>
        <w:contextualSpacing/>
        <w:jc w:val="both"/>
        <w:rPr>
          <w:rFonts w:cs="Times New Roman"/>
          <w:sz w:val="32"/>
          <w:szCs w:val="32"/>
        </w:rPr>
      </w:pPr>
      <w:r w:rsidRPr="00373305">
        <w:rPr>
          <w:rFonts w:cs="Times New Roman"/>
          <w:sz w:val="32"/>
          <w:szCs w:val="32"/>
        </w:rPr>
        <w:t>Третья группа</w:t>
      </w:r>
      <w:r w:rsidRPr="0053610E">
        <w:rPr>
          <w:rFonts w:cs="Times New Roman"/>
          <w:sz w:val="32"/>
          <w:szCs w:val="32"/>
        </w:rPr>
        <w:t xml:space="preserve"> – это зрелые месторождения в старых/традиционных нефтегазоносных районах расположенные на территории Тюменской области, ХМАО, ЯНАО, Республики Коми. </w:t>
      </w:r>
    </w:p>
    <w:p w:rsidR="00373305" w:rsidRPr="0053610E" w:rsidRDefault="00EE699C" w:rsidP="00373305">
      <w:pPr>
        <w:spacing w:after="0" w:line="360" w:lineRule="auto"/>
        <w:ind w:firstLine="708"/>
        <w:contextualSpacing/>
        <w:jc w:val="both"/>
        <w:rPr>
          <w:rFonts w:cs="Times New Roman"/>
          <w:sz w:val="32"/>
          <w:szCs w:val="32"/>
        </w:rPr>
      </w:pPr>
      <w:r w:rsidRPr="00373305">
        <w:rPr>
          <w:rFonts w:cs="Times New Roman"/>
          <w:sz w:val="32"/>
          <w:szCs w:val="32"/>
        </w:rPr>
        <w:lastRenderedPageBreak/>
        <w:t>Четвертая группа</w:t>
      </w:r>
      <w:r w:rsidRPr="0053610E">
        <w:rPr>
          <w:rFonts w:cs="Times New Roman"/>
          <w:sz w:val="32"/>
          <w:szCs w:val="32"/>
        </w:rPr>
        <w:t xml:space="preserve"> – это участки недр включающие новые </w:t>
      </w:r>
      <w:proofErr w:type="gramStart"/>
      <w:r w:rsidRPr="0053610E">
        <w:rPr>
          <w:rFonts w:cs="Times New Roman"/>
          <w:sz w:val="32"/>
          <w:szCs w:val="32"/>
        </w:rPr>
        <w:t>месторождения</w:t>
      </w:r>
      <w:proofErr w:type="gramEnd"/>
      <w:r w:rsidRPr="0053610E">
        <w:rPr>
          <w:rFonts w:cs="Times New Roman"/>
          <w:sz w:val="32"/>
          <w:szCs w:val="32"/>
        </w:rPr>
        <w:t xml:space="preserve"> расположенные на территории Тюменской области, ХМАО, ЯНАО, Республики Коми. </w:t>
      </w:r>
    </w:p>
    <w:p w:rsidR="007E4F8E" w:rsidRDefault="007E4F8E">
      <w:pPr>
        <w:spacing w:after="0" w:line="360" w:lineRule="auto"/>
        <w:ind w:firstLine="708"/>
        <w:contextualSpacing/>
        <w:jc w:val="both"/>
        <w:rPr>
          <w:rFonts w:cs="Times New Roman"/>
          <w:sz w:val="32"/>
          <w:szCs w:val="32"/>
        </w:rPr>
      </w:pPr>
      <w:proofErr w:type="gramStart"/>
      <w:r w:rsidRPr="007E4F8E">
        <w:rPr>
          <w:rFonts w:cs="Times New Roman"/>
          <w:sz w:val="32"/>
          <w:szCs w:val="32"/>
        </w:rPr>
        <w:t>Ставка НДД устанавливается в размере 50 процентов к налоговой базе определенной нарастающим итогом с начала налогового периода как расчетная выручка от реализации добытых на участке недр углеводородов, уменьшенная на величину фактических и расчетных расходов на добычу и транспортировку нефти, величину НДПИ, а также величину невозмещенных расходов прошлых лет, индексируемых на коэффициент 1,163 ежегодно</w:t>
      </w:r>
      <w:r>
        <w:rPr>
          <w:rFonts w:cs="Times New Roman"/>
          <w:sz w:val="32"/>
          <w:szCs w:val="32"/>
        </w:rPr>
        <w:t>.</w:t>
      </w:r>
      <w:proofErr w:type="gramEnd"/>
    </w:p>
    <w:p w:rsidR="00EE699C" w:rsidRPr="0053610E" w:rsidRDefault="00373305">
      <w:pPr>
        <w:spacing w:after="0" w:line="360" w:lineRule="auto"/>
        <w:ind w:firstLine="708"/>
        <w:contextualSpacing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З</w:t>
      </w:r>
      <w:r w:rsidR="00EE699C" w:rsidRPr="0053610E">
        <w:rPr>
          <w:rFonts w:cs="Times New Roman"/>
          <w:sz w:val="32"/>
          <w:szCs w:val="32"/>
        </w:rPr>
        <w:t xml:space="preserve">аконопроектом </w:t>
      </w:r>
      <w:r w:rsidR="00B22D66">
        <w:rPr>
          <w:rFonts w:cs="Times New Roman"/>
          <w:sz w:val="32"/>
          <w:szCs w:val="32"/>
        </w:rPr>
        <w:t>предусмотрена</w:t>
      </w:r>
      <w:r w:rsidR="00EE699C" w:rsidRPr="0053610E">
        <w:rPr>
          <w:rFonts w:cs="Times New Roman"/>
          <w:sz w:val="32"/>
          <w:szCs w:val="32"/>
        </w:rPr>
        <w:t xml:space="preserve"> уплата минимального налога, при расчете которого используются удельные затраты на добычу. </w:t>
      </w:r>
    </w:p>
    <w:p w:rsidR="00EE699C" w:rsidRPr="0053610E" w:rsidRDefault="00EE699C" w:rsidP="0053610E">
      <w:pPr>
        <w:spacing w:after="0" w:line="360" w:lineRule="auto"/>
        <w:ind w:firstLine="708"/>
        <w:contextualSpacing/>
        <w:jc w:val="both"/>
        <w:rPr>
          <w:rFonts w:cs="Times New Roman"/>
          <w:sz w:val="32"/>
          <w:szCs w:val="32"/>
        </w:rPr>
      </w:pPr>
      <w:r w:rsidRPr="0053610E">
        <w:rPr>
          <w:rFonts w:cs="Times New Roman"/>
          <w:sz w:val="32"/>
          <w:szCs w:val="32"/>
        </w:rPr>
        <w:t>Налоговым периодом по НДД признается календарный год, с учетом уплаты квартальных авансовых платежей.</w:t>
      </w:r>
    </w:p>
    <w:p w:rsidR="00EE699C" w:rsidRPr="0053610E" w:rsidRDefault="00373305">
      <w:pPr>
        <w:spacing w:after="0" w:line="360" w:lineRule="auto"/>
        <w:ind w:firstLine="708"/>
        <w:contextualSpacing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Применение НДД позволит существенно снизить налоговую нагрузку</w:t>
      </w:r>
      <w:r w:rsidR="00EE699C" w:rsidRPr="0053610E">
        <w:rPr>
          <w:rFonts w:cs="Times New Roman"/>
          <w:sz w:val="32"/>
          <w:szCs w:val="32"/>
        </w:rPr>
        <w:t xml:space="preserve">, до окупаемости проекта разработки участка недр, </w:t>
      </w:r>
      <w:r>
        <w:rPr>
          <w:rFonts w:cs="Times New Roman"/>
          <w:sz w:val="32"/>
          <w:szCs w:val="32"/>
        </w:rPr>
        <w:t>по сравнению с</w:t>
      </w:r>
      <w:r w:rsidR="00EE699C" w:rsidRPr="0053610E">
        <w:rPr>
          <w:rFonts w:cs="Times New Roman"/>
          <w:sz w:val="32"/>
          <w:szCs w:val="32"/>
        </w:rPr>
        <w:t xml:space="preserve"> действующей систем</w:t>
      </w:r>
      <w:r>
        <w:rPr>
          <w:rFonts w:cs="Times New Roman"/>
          <w:sz w:val="32"/>
          <w:szCs w:val="32"/>
        </w:rPr>
        <w:t>ой</w:t>
      </w:r>
      <w:r w:rsidR="00EE699C" w:rsidRPr="0053610E">
        <w:rPr>
          <w:rFonts w:cs="Times New Roman"/>
          <w:sz w:val="32"/>
          <w:szCs w:val="32"/>
        </w:rPr>
        <w:t xml:space="preserve"> налогообложения</w:t>
      </w:r>
      <w:r w:rsidR="005659A7">
        <w:rPr>
          <w:rFonts w:cs="Times New Roman"/>
          <w:sz w:val="32"/>
          <w:szCs w:val="32"/>
        </w:rPr>
        <w:t>. Такое изменение налоговой нагрузки даст возможность</w:t>
      </w:r>
      <w:r w:rsidR="00EE699C" w:rsidRPr="0053610E">
        <w:rPr>
          <w:rFonts w:cs="Times New Roman"/>
          <w:sz w:val="32"/>
          <w:szCs w:val="32"/>
        </w:rPr>
        <w:t xml:space="preserve"> повысить рентабельность проектов, выйти на окупаемость </w:t>
      </w:r>
      <w:r w:rsidR="005659A7">
        <w:rPr>
          <w:rFonts w:cs="Times New Roman"/>
          <w:sz w:val="32"/>
          <w:szCs w:val="32"/>
        </w:rPr>
        <w:t>в</w:t>
      </w:r>
      <w:r w:rsidR="00EE699C" w:rsidRPr="0053610E">
        <w:rPr>
          <w:rFonts w:cs="Times New Roman"/>
          <w:sz w:val="32"/>
          <w:szCs w:val="32"/>
        </w:rPr>
        <w:t xml:space="preserve"> более короткие сроки, сократить объемы и сроки  привлечения заемных средств, необходимых для реализации проекта, тем самым увеличить добычу углеводородного сырья на конкретном участке недр.</w:t>
      </w:r>
    </w:p>
    <w:sectPr w:rsidR="00EE699C" w:rsidRPr="0053610E" w:rsidSect="0053610E">
      <w:headerReference w:type="default" r:id="rId7"/>
      <w:footerReference w:type="default" r:id="rId8"/>
      <w:pgSz w:w="11906" w:h="16838"/>
      <w:pgMar w:top="709" w:right="567" w:bottom="709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B7" w:rsidRDefault="00B90DB7" w:rsidP="00ED2160">
      <w:pPr>
        <w:spacing w:after="0" w:line="240" w:lineRule="auto"/>
      </w:pPr>
      <w:r>
        <w:separator/>
      </w:r>
    </w:p>
  </w:endnote>
  <w:endnote w:type="continuationSeparator" w:id="0">
    <w:p w:rsidR="00B90DB7" w:rsidRDefault="00B90DB7" w:rsidP="00ED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60" w:rsidRDefault="00ED2160" w:rsidP="0053610E">
    <w:pPr>
      <w:pStyle w:val="a7"/>
      <w:tabs>
        <w:tab w:val="clear" w:pos="4677"/>
        <w:tab w:val="clear" w:pos="9355"/>
        <w:tab w:val="left" w:pos="903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B7" w:rsidRDefault="00B90DB7" w:rsidP="00ED2160">
      <w:pPr>
        <w:spacing w:after="0" w:line="240" w:lineRule="auto"/>
      </w:pPr>
      <w:r>
        <w:separator/>
      </w:r>
    </w:p>
  </w:footnote>
  <w:footnote w:type="continuationSeparator" w:id="0">
    <w:p w:rsidR="00B90DB7" w:rsidRDefault="00B90DB7" w:rsidP="00ED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32836"/>
      <w:docPartObj>
        <w:docPartGallery w:val="Page Numbers (Top of Page)"/>
        <w:docPartUnique/>
      </w:docPartObj>
    </w:sdtPr>
    <w:sdtEndPr/>
    <w:sdtContent>
      <w:p w:rsidR="00334C60" w:rsidRDefault="00334C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DFB">
          <w:rPr>
            <w:noProof/>
          </w:rPr>
          <w:t>2</w:t>
        </w:r>
        <w:r>
          <w:fldChar w:fldCharType="end"/>
        </w:r>
      </w:p>
    </w:sdtContent>
  </w:sdt>
  <w:p w:rsidR="00334C60" w:rsidRPr="0053610E" w:rsidRDefault="00334C60">
    <w:pPr>
      <w:pStyle w:val="a5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8D"/>
    <w:rsid w:val="00005871"/>
    <w:rsid w:val="00005996"/>
    <w:rsid w:val="00012523"/>
    <w:rsid w:val="00016491"/>
    <w:rsid w:val="00026535"/>
    <w:rsid w:val="00030276"/>
    <w:rsid w:val="00036DFA"/>
    <w:rsid w:val="000375B8"/>
    <w:rsid w:val="00040595"/>
    <w:rsid w:val="0005328E"/>
    <w:rsid w:val="00056495"/>
    <w:rsid w:val="00064143"/>
    <w:rsid w:val="00065017"/>
    <w:rsid w:val="00077354"/>
    <w:rsid w:val="000807C2"/>
    <w:rsid w:val="0008339B"/>
    <w:rsid w:val="0008648D"/>
    <w:rsid w:val="00092B24"/>
    <w:rsid w:val="000A153E"/>
    <w:rsid w:val="000B5AB8"/>
    <w:rsid w:val="000C2B80"/>
    <w:rsid w:val="000C7135"/>
    <w:rsid w:val="000D07D0"/>
    <w:rsid w:val="000D5161"/>
    <w:rsid w:val="000E057A"/>
    <w:rsid w:val="000E1A2C"/>
    <w:rsid w:val="000E5810"/>
    <w:rsid w:val="00105931"/>
    <w:rsid w:val="00116BD7"/>
    <w:rsid w:val="001218C5"/>
    <w:rsid w:val="001241DB"/>
    <w:rsid w:val="0013360A"/>
    <w:rsid w:val="001346E9"/>
    <w:rsid w:val="00136655"/>
    <w:rsid w:val="001556B1"/>
    <w:rsid w:val="00166E85"/>
    <w:rsid w:val="00184FAB"/>
    <w:rsid w:val="001A0FB4"/>
    <w:rsid w:val="001A6B5E"/>
    <w:rsid w:val="001B42ED"/>
    <w:rsid w:val="001C0CEA"/>
    <w:rsid w:val="001C0E29"/>
    <w:rsid w:val="001E6EBA"/>
    <w:rsid w:val="001F11CE"/>
    <w:rsid w:val="001F17D7"/>
    <w:rsid w:val="001F606D"/>
    <w:rsid w:val="00201247"/>
    <w:rsid w:val="00202626"/>
    <w:rsid w:val="002231F6"/>
    <w:rsid w:val="002335D5"/>
    <w:rsid w:val="00234603"/>
    <w:rsid w:val="002441EA"/>
    <w:rsid w:val="002502A3"/>
    <w:rsid w:val="00255808"/>
    <w:rsid w:val="00265F01"/>
    <w:rsid w:val="002740DD"/>
    <w:rsid w:val="00277C02"/>
    <w:rsid w:val="00282EF6"/>
    <w:rsid w:val="00283E84"/>
    <w:rsid w:val="002A3CAD"/>
    <w:rsid w:val="002A4E81"/>
    <w:rsid w:val="002B2529"/>
    <w:rsid w:val="002B48A7"/>
    <w:rsid w:val="002C0FA8"/>
    <w:rsid w:val="002C2428"/>
    <w:rsid w:val="002C585B"/>
    <w:rsid w:val="002D14E1"/>
    <w:rsid w:val="002D7723"/>
    <w:rsid w:val="002E1A35"/>
    <w:rsid w:val="002E3309"/>
    <w:rsid w:val="002E507C"/>
    <w:rsid w:val="002F0C2A"/>
    <w:rsid w:val="0030461C"/>
    <w:rsid w:val="00317C78"/>
    <w:rsid w:val="00330316"/>
    <w:rsid w:val="00334870"/>
    <w:rsid w:val="00334C60"/>
    <w:rsid w:val="003358D9"/>
    <w:rsid w:val="00337E27"/>
    <w:rsid w:val="00352C2A"/>
    <w:rsid w:val="003617D9"/>
    <w:rsid w:val="00373305"/>
    <w:rsid w:val="00382B06"/>
    <w:rsid w:val="00385A4B"/>
    <w:rsid w:val="00385EBC"/>
    <w:rsid w:val="003B4B31"/>
    <w:rsid w:val="003C3B3C"/>
    <w:rsid w:val="003C67DC"/>
    <w:rsid w:val="003C75A4"/>
    <w:rsid w:val="003D1DFB"/>
    <w:rsid w:val="003D6EFA"/>
    <w:rsid w:val="003F5F01"/>
    <w:rsid w:val="003F7AC3"/>
    <w:rsid w:val="003F7D0C"/>
    <w:rsid w:val="00415B6F"/>
    <w:rsid w:val="00422702"/>
    <w:rsid w:val="00422A51"/>
    <w:rsid w:val="00424B71"/>
    <w:rsid w:val="0042514B"/>
    <w:rsid w:val="0043755B"/>
    <w:rsid w:val="004436CB"/>
    <w:rsid w:val="00443B09"/>
    <w:rsid w:val="00463AF7"/>
    <w:rsid w:val="00473E32"/>
    <w:rsid w:val="004845EC"/>
    <w:rsid w:val="004B0073"/>
    <w:rsid w:val="004B76BF"/>
    <w:rsid w:val="004C16C0"/>
    <w:rsid w:val="004C6F58"/>
    <w:rsid w:val="004D36E7"/>
    <w:rsid w:val="004F1686"/>
    <w:rsid w:val="0050787D"/>
    <w:rsid w:val="005100EA"/>
    <w:rsid w:val="00517BC3"/>
    <w:rsid w:val="00530C9F"/>
    <w:rsid w:val="0053610E"/>
    <w:rsid w:val="00541BC1"/>
    <w:rsid w:val="0054203B"/>
    <w:rsid w:val="00561E1D"/>
    <w:rsid w:val="005659A7"/>
    <w:rsid w:val="00572621"/>
    <w:rsid w:val="0057616E"/>
    <w:rsid w:val="00576826"/>
    <w:rsid w:val="0058368B"/>
    <w:rsid w:val="00594686"/>
    <w:rsid w:val="00596A88"/>
    <w:rsid w:val="00597B8B"/>
    <w:rsid w:val="005A0D3E"/>
    <w:rsid w:val="005A0E2E"/>
    <w:rsid w:val="005A5E35"/>
    <w:rsid w:val="005A6740"/>
    <w:rsid w:val="005B4F1D"/>
    <w:rsid w:val="005D268A"/>
    <w:rsid w:val="005D5819"/>
    <w:rsid w:val="005D7129"/>
    <w:rsid w:val="005E00E8"/>
    <w:rsid w:val="005E36F2"/>
    <w:rsid w:val="005E7604"/>
    <w:rsid w:val="006028DB"/>
    <w:rsid w:val="006112CF"/>
    <w:rsid w:val="00616429"/>
    <w:rsid w:val="006277CF"/>
    <w:rsid w:val="00627AA2"/>
    <w:rsid w:val="006322FE"/>
    <w:rsid w:val="006403C6"/>
    <w:rsid w:val="00643659"/>
    <w:rsid w:val="0065196F"/>
    <w:rsid w:val="00655A57"/>
    <w:rsid w:val="00657C34"/>
    <w:rsid w:val="0066613B"/>
    <w:rsid w:val="0067397C"/>
    <w:rsid w:val="00673CEB"/>
    <w:rsid w:val="006866E6"/>
    <w:rsid w:val="00691FF2"/>
    <w:rsid w:val="00693E3A"/>
    <w:rsid w:val="0069436C"/>
    <w:rsid w:val="006A1A85"/>
    <w:rsid w:val="006A7012"/>
    <w:rsid w:val="006A74F2"/>
    <w:rsid w:val="006B2634"/>
    <w:rsid w:val="006C2102"/>
    <w:rsid w:val="006C5715"/>
    <w:rsid w:val="006D216B"/>
    <w:rsid w:val="006D56F4"/>
    <w:rsid w:val="006E700A"/>
    <w:rsid w:val="006F0B49"/>
    <w:rsid w:val="00701530"/>
    <w:rsid w:val="00711156"/>
    <w:rsid w:val="00731528"/>
    <w:rsid w:val="00733A96"/>
    <w:rsid w:val="00742D07"/>
    <w:rsid w:val="00746631"/>
    <w:rsid w:val="00746C76"/>
    <w:rsid w:val="00754FC3"/>
    <w:rsid w:val="00755392"/>
    <w:rsid w:val="00755AF4"/>
    <w:rsid w:val="007703FC"/>
    <w:rsid w:val="00776561"/>
    <w:rsid w:val="007877BC"/>
    <w:rsid w:val="007A0307"/>
    <w:rsid w:val="007A5DD9"/>
    <w:rsid w:val="007E4F8E"/>
    <w:rsid w:val="007E5F07"/>
    <w:rsid w:val="007F1FAC"/>
    <w:rsid w:val="007F5B96"/>
    <w:rsid w:val="007F60DE"/>
    <w:rsid w:val="00812CA3"/>
    <w:rsid w:val="00822F26"/>
    <w:rsid w:val="008268CA"/>
    <w:rsid w:val="0083763D"/>
    <w:rsid w:val="008451F1"/>
    <w:rsid w:val="00850AAA"/>
    <w:rsid w:val="0085614F"/>
    <w:rsid w:val="0089055A"/>
    <w:rsid w:val="0089203C"/>
    <w:rsid w:val="00895E1D"/>
    <w:rsid w:val="008A2BBB"/>
    <w:rsid w:val="008A7EF3"/>
    <w:rsid w:val="008C13A8"/>
    <w:rsid w:val="008C4089"/>
    <w:rsid w:val="008C4E0C"/>
    <w:rsid w:val="008E17E9"/>
    <w:rsid w:val="008E272A"/>
    <w:rsid w:val="008E283D"/>
    <w:rsid w:val="008F069A"/>
    <w:rsid w:val="008F1769"/>
    <w:rsid w:val="00900824"/>
    <w:rsid w:val="00905DBA"/>
    <w:rsid w:val="009162EA"/>
    <w:rsid w:val="00921FC0"/>
    <w:rsid w:val="009270CA"/>
    <w:rsid w:val="00927294"/>
    <w:rsid w:val="009336EB"/>
    <w:rsid w:val="00935280"/>
    <w:rsid w:val="00935B9D"/>
    <w:rsid w:val="00937600"/>
    <w:rsid w:val="009378EA"/>
    <w:rsid w:val="009464F5"/>
    <w:rsid w:val="00946EA5"/>
    <w:rsid w:val="009545F6"/>
    <w:rsid w:val="00955CBA"/>
    <w:rsid w:val="00956EFA"/>
    <w:rsid w:val="009776B3"/>
    <w:rsid w:val="00986816"/>
    <w:rsid w:val="00987641"/>
    <w:rsid w:val="00987FA2"/>
    <w:rsid w:val="009943AA"/>
    <w:rsid w:val="00995C94"/>
    <w:rsid w:val="009971E6"/>
    <w:rsid w:val="009A1D97"/>
    <w:rsid w:val="009A7496"/>
    <w:rsid w:val="009A7698"/>
    <w:rsid w:val="009B06FB"/>
    <w:rsid w:val="009B269E"/>
    <w:rsid w:val="009B319A"/>
    <w:rsid w:val="009C5B5F"/>
    <w:rsid w:val="009D0116"/>
    <w:rsid w:val="009D17B1"/>
    <w:rsid w:val="009D1F37"/>
    <w:rsid w:val="009F17DB"/>
    <w:rsid w:val="00A0476B"/>
    <w:rsid w:val="00A30AD2"/>
    <w:rsid w:val="00A45986"/>
    <w:rsid w:val="00A63FB3"/>
    <w:rsid w:val="00A805C8"/>
    <w:rsid w:val="00A93B8D"/>
    <w:rsid w:val="00A93F12"/>
    <w:rsid w:val="00A94FE1"/>
    <w:rsid w:val="00AA17DE"/>
    <w:rsid w:val="00AA2032"/>
    <w:rsid w:val="00AA587B"/>
    <w:rsid w:val="00AC4827"/>
    <w:rsid w:val="00AC4994"/>
    <w:rsid w:val="00AC73E7"/>
    <w:rsid w:val="00AC7C80"/>
    <w:rsid w:val="00AC7F55"/>
    <w:rsid w:val="00AD2A34"/>
    <w:rsid w:val="00AE05E2"/>
    <w:rsid w:val="00AE6DEB"/>
    <w:rsid w:val="00AF7729"/>
    <w:rsid w:val="00B005EB"/>
    <w:rsid w:val="00B22D66"/>
    <w:rsid w:val="00B304DD"/>
    <w:rsid w:val="00B43AE8"/>
    <w:rsid w:val="00B47248"/>
    <w:rsid w:val="00B62C9E"/>
    <w:rsid w:val="00B6628D"/>
    <w:rsid w:val="00B747EC"/>
    <w:rsid w:val="00B833F0"/>
    <w:rsid w:val="00B90DB7"/>
    <w:rsid w:val="00B9176E"/>
    <w:rsid w:val="00B95616"/>
    <w:rsid w:val="00BA2797"/>
    <w:rsid w:val="00BA44D0"/>
    <w:rsid w:val="00BA5ECE"/>
    <w:rsid w:val="00BB1E51"/>
    <w:rsid w:val="00BB52FF"/>
    <w:rsid w:val="00BB56B5"/>
    <w:rsid w:val="00BC4047"/>
    <w:rsid w:val="00BC4415"/>
    <w:rsid w:val="00BD23DA"/>
    <w:rsid w:val="00BE16DF"/>
    <w:rsid w:val="00BF4421"/>
    <w:rsid w:val="00BF7D57"/>
    <w:rsid w:val="00C03963"/>
    <w:rsid w:val="00C10263"/>
    <w:rsid w:val="00C2606F"/>
    <w:rsid w:val="00C33E42"/>
    <w:rsid w:val="00C540EA"/>
    <w:rsid w:val="00C62A03"/>
    <w:rsid w:val="00C71E5F"/>
    <w:rsid w:val="00C753CF"/>
    <w:rsid w:val="00C82E64"/>
    <w:rsid w:val="00CA06F3"/>
    <w:rsid w:val="00CA0F52"/>
    <w:rsid w:val="00CA210E"/>
    <w:rsid w:val="00CA2E7F"/>
    <w:rsid w:val="00CA4A3E"/>
    <w:rsid w:val="00CA518F"/>
    <w:rsid w:val="00CE670E"/>
    <w:rsid w:val="00CF0F45"/>
    <w:rsid w:val="00CF6402"/>
    <w:rsid w:val="00D07B1B"/>
    <w:rsid w:val="00D23A0D"/>
    <w:rsid w:val="00D34D5C"/>
    <w:rsid w:val="00D418BB"/>
    <w:rsid w:val="00D4633F"/>
    <w:rsid w:val="00D55228"/>
    <w:rsid w:val="00D57628"/>
    <w:rsid w:val="00D635F4"/>
    <w:rsid w:val="00D6442B"/>
    <w:rsid w:val="00D73F65"/>
    <w:rsid w:val="00D74AAA"/>
    <w:rsid w:val="00D8531C"/>
    <w:rsid w:val="00D86BE3"/>
    <w:rsid w:val="00D86EF8"/>
    <w:rsid w:val="00D86FE4"/>
    <w:rsid w:val="00DA0AE3"/>
    <w:rsid w:val="00DF09C0"/>
    <w:rsid w:val="00E07FFE"/>
    <w:rsid w:val="00E103F1"/>
    <w:rsid w:val="00E36719"/>
    <w:rsid w:val="00E42E61"/>
    <w:rsid w:val="00E43F7C"/>
    <w:rsid w:val="00E44952"/>
    <w:rsid w:val="00E56D90"/>
    <w:rsid w:val="00E605C5"/>
    <w:rsid w:val="00E702FA"/>
    <w:rsid w:val="00E8022D"/>
    <w:rsid w:val="00E856CC"/>
    <w:rsid w:val="00E87817"/>
    <w:rsid w:val="00E90263"/>
    <w:rsid w:val="00E907EC"/>
    <w:rsid w:val="00E90ECD"/>
    <w:rsid w:val="00E91D5A"/>
    <w:rsid w:val="00EA4C79"/>
    <w:rsid w:val="00EB0201"/>
    <w:rsid w:val="00EC342B"/>
    <w:rsid w:val="00EC70CF"/>
    <w:rsid w:val="00ED2160"/>
    <w:rsid w:val="00ED308E"/>
    <w:rsid w:val="00ED7A6F"/>
    <w:rsid w:val="00EE0E79"/>
    <w:rsid w:val="00EE42A7"/>
    <w:rsid w:val="00EE6886"/>
    <w:rsid w:val="00EE699C"/>
    <w:rsid w:val="00EF03F1"/>
    <w:rsid w:val="00F009F4"/>
    <w:rsid w:val="00F10672"/>
    <w:rsid w:val="00F17683"/>
    <w:rsid w:val="00F32441"/>
    <w:rsid w:val="00F34B55"/>
    <w:rsid w:val="00F52241"/>
    <w:rsid w:val="00F53434"/>
    <w:rsid w:val="00F5347A"/>
    <w:rsid w:val="00F64446"/>
    <w:rsid w:val="00F65B74"/>
    <w:rsid w:val="00F66C1C"/>
    <w:rsid w:val="00F93C8A"/>
    <w:rsid w:val="00F94645"/>
    <w:rsid w:val="00FA2BC5"/>
    <w:rsid w:val="00FA5C40"/>
    <w:rsid w:val="00FB7442"/>
    <w:rsid w:val="00FC2CC0"/>
    <w:rsid w:val="00FC5D0F"/>
    <w:rsid w:val="00FD70DE"/>
    <w:rsid w:val="00FE75EB"/>
    <w:rsid w:val="00FF047D"/>
    <w:rsid w:val="00FF28EE"/>
    <w:rsid w:val="00FF3243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E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2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2160"/>
  </w:style>
  <w:style w:type="paragraph" w:styleId="a7">
    <w:name w:val="footer"/>
    <w:basedOn w:val="a"/>
    <w:link w:val="a8"/>
    <w:uiPriority w:val="99"/>
    <w:unhideWhenUsed/>
    <w:rsid w:val="00ED2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E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2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2160"/>
  </w:style>
  <w:style w:type="paragraph" w:styleId="a7">
    <w:name w:val="footer"/>
    <w:basedOn w:val="a"/>
    <w:link w:val="a8"/>
    <w:uiPriority w:val="99"/>
    <w:unhideWhenUsed/>
    <w:rsid w:val="00ED2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СЕНИНА АННА ИВАНОВНА</dc:creator>
  <cp:lastModifiedBy>ОЗЕРОВ СЕРГЕЙ МИХАЙЛОВИЧ</cp:lastModifiedBy>
  <cp:revision>5</cp:revision>
  <cp:lastPrinted>2017-11-21T16:25:00Z</cp:lastPrinted>
  <dcterms:created xsi:type="dcterms:W3CDTF">2017-11-21T16:10:00Z</dcterms:created>
  <dcterms:modified xsi:type="dcterms:W3CDTF">2017-11-21T17:32:00Z</dcterms:modified>
</cp:coreProperties>
</file>