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13" w:rsidRDefault="00A66213">
      <w:pPr>
        <w:spacing w:after="0" w:line="240" w:lineRule="auto"/>
        <w:jc w:val="center"/>
        <w:rPr>
          <w:sz w:val="28"/>
        </w:rPr>
      </w:pPr>
    </w:p>
    <w:p w:rsidR="00A66213" w:rsidRDefault="00A66213">
      <w:pPr>
        <w:spacing w:after="0" w:line="240" w:lineRule="auto"/>
        <w:jc w:val="center"/>
        <w:rPr>
          <w:sz w:val="28"/>
        </w:rPr>
      </w:pPr>
    </w:p>
    <w:p w:rsidR="00D31C64" w:rsidRDefault="001E4CFA">
      <w:pPr>
        <w:spacing w:after="0" w:line="240" w:lineRule="auto"/>
        <w:jc w:val="center"/>
        <w:rPr>
          <w:sz w:val="28"/>
        </w:rPr>
      </w:pPr>
      <w:r>
        <w:rPr>
          <w:sz w:val="28"/>
        </w:rPr>
        <w:t>Объявление</w:t>
      </w:r>
    </w:p>
    <w:p w:rsidR="00A66213" w:rsidRDefault="001E4CFA">
      <w:pPr>
        <w:spacing w:after="0" w:line="240" w:lineRule="auto"/>
        <w:jc w:val="center"/>
        <w:rPr>
          <w:sz w:val="28"/>
        </w:rPr>
      </w:pPr>
      <w:proofErr w:type="gramStart"/>
      <w:r>
        <w:rPr>
          <w:sz w:val="28"/>
        </w:rPr>
        <w:t>о приеме документов для участия в конкурсе на включение в кадровый резерв</w:t>
      </w:r>
      <w:proofErr w:type="gramEnd"/>
      <w:r>
        <w:rPr>
          <w:sz w:val="28"/>
        </w:rPr>
        <w:t xml:space="preserve"> </w:t>
      </w:r>
    </w:p>
    <w:p w:rsidR="00D31C64" w:rsidRDefault="001E4CFA">
      <w:pPr>
        <w:spacing w:after="0" w:line="240" w:lineRule="auto"/>
        <w:jc w:val="center"/>
        <w:rPr>
          <w:sz w:val="28"/>
        </w:rPr>
      </w:pPr>
      <w:r>
        <w:rPr>
          <w:sz w:val="28"/>
        </w:rPr>
        <w:t>Министерства финансов Российской Федерации</w:t>
      </w:r>
    </w:p>
    <w:tbl>
      <w:tblPr>
        <w:tblStyle w:val="List1"/>
        <w:tblW w:w="14601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01"/>
      </w:tblGrid>
      <w:tr w:rsidR="00D31C64" w:rsidTr="00D14190">
        <w:trPr>
          <w:trHeight w:val="1700"/>
          <w:hidden/>
        </w:trPr>
        <w:tc>
          <w:tcPr>
            <w:tcW w:w="1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p w:rsidR="00D31C64" w:rsidRDefault="00D31C64">
            <w:pPr>
              <w:rPr>
                <w:vanish/>
                <w:color w:val="000000"/>
              </w:rPr>
            </w:pPr>
          </w:p>
          <w:tbl>
            <w:tblPr>
              <w:tblStyle w:val="List2"/>
              <w:tblW w:w="5000" w:type="pct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none" w:sz="0" w:space="0" w:color="000000"/>
                <w:insideV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01"/>
            </w:tblGrid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Департамент бюджетной методологии и финансовой отчетности в государственном секторе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методологии формирования информации по статистике государственных финансов и финансовой отчетности государственного сектора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начальник отдела в департаменте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</w:t>
                        </w:r>
                        <w:r w:rsidR="0097260D">
                          <w:rPr>
                            <w:sz w:val="24"/>
                          </w:rPr>
                          <w:t xml:space="preserve"> (не ниже уровня </w:t>
                        </w:r>
                        <w:proofErr w:type="spellStart"/>
                        <w:r w:rsidR="0097260D">
                          <w:rPr>
                            <w:sz w:val="24"/>
                          </w:rPr>
                          <w:t>специалитета</w:t>
                        </w:r>
                        <w:proofErr w:type="spellEnd"/>
                        <w:r w:rsidR="0097260D">
                          <w:rPr>
                            <w:sz w:val="24"/>
                          </w:rPr>
                          <w:t>, магистратуры)</w:t>
                        </w:r>
                        <w:r>
                          <w:rPr>
                            <w:sz w:val="24"/>
                          </w:rPr>
                          <w:t xml:space="preserve">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905483" w:rsidRPr="00905483" w:rsidRDefault="001E4CFA" w:rsidP="00905483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не менее </w:t>
                        </w:r>
                        <w:r w:rsidR="00BC7EF2"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z w:val="24"/>
                          </w:rPr>
                          <w:t xml:space="preserve"> лет стажа государственной гражданской службы (государственной службы иных видов) или </w:t>
                        </w:r>
                        <w:r w:rsidR="00905483">
                          <w:rPr>
                            <w:sz w:val="24"/>
                          </w:rPr>
                          <w:t xml:space="preserve">стажа работы по специальности, </w:t>
                        </w:r>
                        <w:r w:rsidR="00905483" w:rsidRPr="00905483">
                          <w:rPr>
                            <w:sz w:val="24"/>
                          </w:rPr>
                          <w:t>за исключением лиц, имеющих дипломы специалиста или магистра с отличием;</w:t>
                        </w:r>
                      </w:p>
                      <w:p w:rsidR="00D31C64" w:rsidRDefault="00905483" w:rsidP="00905483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905483">
                          <w:rPr>
                            <w:sz w:val="24"/>
                          </w:rPr>
            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методологии формирования информации по статистике государственных финансов и финансовой отчетности государственного сектора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консультант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905483" w:rsidP="00905483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905483">
                          <w:rPr>
                            <w:sz w:val="24"/>
                          </w:rPr>
                          <w:t>без предъявления требовани</w:t>
                        </w:r>
                        <w:r>
                          <w:rPr>
                            <w:sz w:val="24"/>
                          </w:rPr>
                          <w:t>я</w:t>
                        </w:r>
                        <w:r w:rsidRPr="00905483">
                          <w:rPr>
                            <w:sz w:val="24"/>
                          </w:rPr>
                          <w:t xml:space="preserve"> к стажу.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методологии формирования информации по статистике государственных финансов и финансовой отчетности государственного сектора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905483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требования</w:t>
                        </w:r>
                        <w:r w:rsidR="001E4CFA">
                          <w:rPr>
                            <w:sz w:val="24"/>
                          </w:rPr>
                          <w:t xml:space="preserve"> к стажу.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66213" w:rsidRDefault="00A66213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A66213" w:rsidRDefault="00A66213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A66213" w:rsidRDefault="00A66213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A66213" w:rsidRDefault="00A66213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A66213" w:rsidRDefault="00A66213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Департамент налоговой и таможенной политики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 w:rsidP="00BF0EF8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</w:t>
                        </w:r>
                        <w:r w:rsidR="002A3F67">
                          <w:rPr>
                            <w:sz w:val="24"/>
                          </w:rPr>
                          <w:t>нция», «Экономика и управление»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905483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905483">
                          <w:rPr>
                            <w:sz w:val="24"/>
                          </w:rPr>
                          <w:t>без предъявления требования к стажу.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Департамент государственного долга и государственных финансовых активов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учета и отчетности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консультант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905483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905483">
                          <w:rPr>
                            <w:sz w:val="24"/>
                          </w:rPr>
                          <w:t>без предъявления требования к стажу.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учета и отчетности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905483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905483">
                          <w:rPr>
                            <w:sz w:val="24"/>
                          </w:rPr>
                          <w:t>без предъявления требования к стажу.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Департамент финансовой политики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Отдел регулирования деятельности по инвестированию </w:t>
                        </w:r>
                        <w:r>
                          <w:rPr>
                            <w:sz w:val="24"/>
                          </w:rPr>
                          <w:lastRenderedPageBreak/>
                          <w:t>средств накопительных систем и институтов развития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консультант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укрупненным группам направлений подготовки (специальностей): </w:t>
                        </w:r>
                        <w:r>
                          <w:rPr>
                            <w:sz w:val="24"/>
                          </w:rPr>
                          <w:lastRenderedPageBreak/>
                          <w:t>«Юриспруденция»,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905483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905483">
                          <w:rPr>
                            <w:sz w:val="24"/>
                          </w:rPr>
                          <w:lastRenderedPageBreak/>
                          <w:t>без предъявления требования к стажу.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Отдел регулирования деятельности по организации основанных на риске игр и производству защищенной полиграфической продукции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905483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905483">
                          <w:rPr>
                            <w:sz w:val="24"/>
                          </w:rPr>
                          <w:t>без предъявления требования к стажу.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регулирования финансовых рынков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905483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905483">
                          <w:rPr>
                            <w:sz w:val="24"/>
                          </w:rPr>
                          <w:t>без предъявления требования к стажу.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регулирования финансовых рынков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905483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905483">
                          <w:rPr>
                            <w:sz w:val="24"/>
                          </w:rPr>
                          <w:t>без предъявления требования к стажу.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623FD" w:rsidRDefault="00B623FD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B623FD" w:rsidRDefault="00B623FD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B623FD" w:rsidRDefault="00B623FD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B623FD" w:rsidRDefault="00B623FD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B623FD" w:rsidRDefault="00B623FD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B623FD" w:rsidRDefault="00B623FD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B623FD" w:rsidRDefault="00B623FD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B623FD" w:rsidRDefault="00B623FD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B623FD" w:rsidRDefault="00B623FD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Департамент межбюджетных отношений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 w:rsidP="00542C9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укрупненной группе направлений подготовки (специальностей): «Экономика и управление». 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42C9A" w:rsidRDefault="00905483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905483">
                          <w:rPr>
                            <w:sz w:val="24"/>
                          </w:rPr>
                          <w:t xml:space="preserve">без </w:t>
                        </w:r>
                        <w:r>
                          <w:rPr>
                            <w:sz w:val="24"/>
                          </w:rPr>
                          <w:t>предъявления требования к стажу</w:t>
                        </w:r>
                        <w:r w:rsidR="00A52E84">
                          <w:rPr>
                            <w:sz w:val="24"/>
                          </w:rPr>
                          <w:t>;</w:t>
                        </w:r>
                      </w:p>
                      <w:p w:rsidR="00542C9A" w:rsidRDefault="00542C9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желателен опыт работы в рассмотрении локальных, объектных, ресурсных, сводных смет, ведомостей объемов работ и других видов сметно-проектной документации.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методологии межбюджетных отношений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 w:rsidP="002B54E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</w:t>
                        </w:r>
                        <w:r w:rsidR="002A3F67">
                          <w:rPr>
                            <w:sz w:val="24"/>
                          </w:rPr>
                          <w:t>стей): «Экономика и управление»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52E84" w:rsidRDefault="00A52E84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A52E84">
                          <w:rPr>
                            <w:sz w:val="24"/>
                          </w:rPr>
                          <w:t xml:space="preserve">без </w:t>
                        </w:r>
                        <w:r>
                          <w:rPr>
                            <w:sz w:val="24"/>
                          </w:rPr>
                          <w:t>предъявления требования к стажу;</w:t>
                        </w:r>
                      </w:p>
                      <w:p w:rsidR="00D31C64" w:rsidRDefault="002B54E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</w:t>
                        </w:r>
                        <w:r w:rsidR="00A52E84"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лателен опыт математического моделирования и прогнозирования.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 w:rsidP="002B54E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</w:t>
                        </w:r>
                        <w:r w:rsidR="002A3F67">
                          <w:rPr>
                            <w:sz w:val="24"/>
                          </w:rPr>
                          <w:t>стей): «Экономика и управление»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52E84" w:rsidRDefault="00A52E84" w:rsidP="00BF21A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A52E84">
                          <w:rPr>
                            <w:sz w:val="24"/>
                          </w:rPr>
                          <w:t>без предъявл</w:t>
                        </w:r>
                        <w:r>
                          <w:rPr>
                            <w:sz w:val="24"/>
                          </w:rPr>
                          <w:t>ения требования к стажу;</w:t>
                        </w:r>
                      </w:p>
                      <w:p w:rsidR="00D31C64" w:rsidRDefault="00BF21AA" w:rsidP="00BF21A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</w:t>
                        </w:r>
                        <w:r w:rsidR="002B54E6">
                          <w:rPr>
                            <w:sz w:val="24"/>
                          </w:rPr>
                          <w:t>елателен опыт работы в области составления проекта федерального бюджета на очередной финансовый год и на плановый период, его исполнения, рассмотрения и подготовки заключений на законопроекты в области бюджетного законодательства, разграничения полномочий между уровнями публичной власти.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Департамент регулирования бухгалтерского учета, финансовой отчетности и аудиторской деятельности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нормативно-правового обеспечения аудиторской деятельности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A52E84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A52E84">
                          <w:rPr>
                            <w:sz w:val="24"/>
                          </w:rPr>
                          <w:t>без предъявления требования к стажу.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Отдел по взаимодействию с саморегулируемыми организациями аудиторов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A52E84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A52E84">
                          <w:rPr>
                            <w:sz w:val="24"/>
                          </w:rPr>
                          <w:t>без предъявления требования к стажу.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мониторинга и анализа аудиторской и бухгалтерской практики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начальник отдела в департаменте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4E5A" w:rsidRDefault="0013258A" w:rsidP="002A3F67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color w:val="auto"/>
                            <w:sz w:val="24"/>
                          </w:rPr>
                          <w:t xml:space="preserve">высшее образование (не ниже уровня </w:t>
                        </w:r>
                        <w:proofErr w:type="spellStart"/>
                        <w:r>
                          <w:rPr>
                            <w:color w:val="auto"/>
                            <w:sz w:val="24"/>
                          </w:rPr>
                          <w:t>специалитета</w:t>
                        </w:r>
                        <w:proofErr w:type="spellEnd"/>
                        <w:r>
                          <w:rPr>
                            <w:color w:val="auto"/>
                            <w:sz w:val="24"/>
                          </w:rPr>
                          <w:t>, магистратуры</w:t>
                        </w:r>
                        <w:proofErr w:type="gramStart"/>
                        <w:r>
                          <w:rPr>
                            <w:color w:val="auto"/>
                            <w:sz w:val="24"/>
                          </w:rPr>
                          <w:t xml:space="preserve"> )</w:t>
                        </w:r>
                        <w:proofErr w:type="gramEnd"/>
                        <w:r>
                          <w:rPr>
                            <w:color w:val="auto"/>
                            <w:sz w:val="24"/>
                          </w:rPr>
                          <w:t xml:space="preserve"> по укрупненным группам направлений подготовки (специальностей): </w:t>
                        </w:r>
                        <w:r w:rsidR="001E4CFA">
                          <w:rPr>
                            <w:sz w:val="24"/>
                          </w:rPr>
                          <w:t>«Юриспруденц</w:t>
                        </w:r>
                        <w:r w:rsidR="005406E5">
                          <w:rPr>
                            <w:sz w:val="24"/>
                          </w:rPr>
                          <w:t>ия», «Экономика и управление»</w:t>
                        </w:r>
                        <w:r w:rsidR="00AF4E5A">
                          <w:rPr>
                            <w:sz w:val="24"/>
                          </w:rPr>
                          <w:t xml:space="preserve">, </w:t>
                        </w:r>
                      </w:p>
                      <w:p w:rsidR="00D31C64" w:rsidRDefault="00AF4E5A" w:rsidP="002A3F67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 знание английского языка.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52E84" w:rsidRPr="00A52E84" w:rsidRDefault="00A52E84" w:rsidP="00A52E84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A52E84">
                          <w:rPr>
                            <w:sz w:val="24"/>
                          </w:rPr>
                          <w:t>не менее двух лет стажа государственной гражданской службы (государственной службы иных видов) или стажа работы по специальности, за исключением лиц, имеющих дипломы специалиста или магистра с отличием;</w:t>
                        </w:r>
                      </w:p>
                      <w:p w:rsidR="00D31C64" w:rsidRDefault="00A52E84" w:rsidP="00A52E84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A52E84">
                          <w:rPr>
                            <w:sz w:val="24"/>
                          </w:rPr>
            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Правовой департамент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правового обеспечения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«Юриспруденция»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Отдел правового обеспечения государственной долговой политики, </w:t>
                        </w:r>
                        <w:r>
                          <w:rPr>
                            <w:sz w:val="24"/>
                          </w:rPr>
                          <w:lastRenderedPageBreak/>
                          <w:t xml:space="preserve">международных финансовых отношений и </w:t>
                        </w:r>
                        <w:proofErr w:type="spellStart"/>
                        <w:r>
                          <w:rPr>
                            <w:sz w:val="24"/>
                          </w:rPr>
                          <w:t>частно</w:t>
                        </w:r>
                        <w:proofErr w:type="spellEnd"/>
                        <w:r>
                          <w:rPr>
                            <w:sz w:val="24"/>
                          </w:rPr>
                          <w:t>-государственного партнёрства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заместитель начальника отдела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«Юриспруденция»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0F418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0F418D">
                          <w:rPr>
                            <w:sz w:val="24"/>
                          </w:rPr>
                          <w:t>без предъявления требования к стажу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Департамент правового регулирования бюджетных отношений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методологии исполнения бюджетов по расходам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начальник отдела в департаменте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470CAB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color w:val="auto"/>
                            <w:sz w:val="24"/>
                          </w:rPr>
                          <w:t xml:space="preserve">высшее образование (не ниже уровня </w:t>
                        </w:r>
                        <w:proofErr w:type="spellStart"/>
                        <w:r>
                          <w:rPr>
                            <w:color w:val="auto"/>
                            <w:sz w:val="24"/>
                          </w:rPr>
                          <w:t>специалитета</w:t>
                        </w:r>
                        <w:proofErr w:type="spellEnd"/>
                        <w:r>
                          <w:rPr>
                            <w:color w:val="auto"/>
                            <w:sz w:val="24"/>
                          </w:rPr>
                          <w:t xml:space="preserve">, магистратуры) по укрупненным группам направлений подготовки (специальностей): </w:t>
                        </w:r>
                        <w:r w:rsidR="001E4CFA">
                          <w:rPr>
                            <w:sz w:val="24"/>
                          </w:rPr>
                          <w:t>«Юриспруденция»,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52E84" w:rsidRPr="00A52E84" w:rsidRDefault="00A52E84" w:rsidP="00A52E84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A52E84">
                          <w:rPr>
                            <w:sz w:val="24"/>
                          </w:rPr>
                          <w:t>не менее двух лет стажа государственной гражданской службы (государственной службы иных видов) или стажа работы по специальности, за исключением лиц, имеющих дипломы специалиста или магистра с отличием;</w:t>
                        </w:r>
                      </w:p>
                      <w:p w:rsidR="00D31C64" w:rsidRDefault="00A52E84" w:rsidP="00A52E84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A52E84">
                          <w:rPr>
                            <w:sz w:val="24"/>
                          </w:rPr>
            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методологии контрактных отношений и закупок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Отдел методологии финансового обеспечения и оказания государственных и </w:t>
                        </w:r>
                        <w:r>
                          <w:rPr>
                            <w:sz w:val="24"/>
                          </w:rPr>
                          <w:lastRenderedPageBreak/>
                          <w:t>муниципальных услуг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заместитель начальника отдела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укрупненным группам направлений подготовки (специальностей): «Юриспруденция», «Экономика и </w:t>
                        </w:r>
                        <w:r>
                          <w:rPr>
                            <w:sz w:val="24"/>
                          </w:rPr>
                          <w:lastRenderedPageBreak/>
                          <w:t>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0F418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0F418D">
                          <w:rPr>
                            <w:sz w:val="24"/>
                          </w:rPr>
                          <w:lastRenderedPageBreak/>
                          <w:t>без предъявления требования к стажу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82C5F" w:rsidRDefault="00882C5F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Административный департамент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координации и финансирования деятельности Министерства финансов и подведомственных организаций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0F418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0F418D">
                          <w:rPr>
                            <w:sz w:val="24"/>
                          </w:rPr>
                          <w:t>без предъявления требования к стажу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82C5F" w:rsidRDefault="00882C5F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882C5F" w:rsidRDefault="00882C5F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Департамент бюджетной политики в отраслях социальной сферы и науки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бюджетной политики в сфере культуры и средств массовой информации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0F418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0F418D">
                          <w:rPr>
                            <w:sz w:val="24"/>
                          </w:rPr>
                          <w:t>без предъявления требования к стажу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Отдел бюджетной политики в сфере </w:t>
                        </w:r>
                        <w:r>
                          <w:rPr>
                            <w:sz w:val="24"/>
                          </w:rPr>
                          <w:lastRenderedPageBreak/>
                          <w:t>спорта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главный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 w:rsidP="004733CB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укрупненной группе направлений </w:t>
                        </w:r>
                        <w:r>
                          <w:rPr>
                            <w:sz w:val="24"/>
                          </w:rPr>
                          <w:lastRenderedPageBreak/>
                          <w:t xml:space="preserve">подготовки (специальностей): «Экономика и управление». 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733CB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 xml:space="preserve">без </w:t>
                        </w:r>
                        <w:r w:rsidR="004733CB">
                          <w:rPr>
                            <w:sz w:val="24"/>
                          </w:rPr>
                          <w:t>предъявления требований к стажу;</w:t>
                        </w:r>
                      </w:p>
                      <w:p w:rsidR="00D31C64" w:rsidRDefault="004733CB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желателен опыт работы в области составления </w:t>
                        </w:r>
                        <w:r>
                          <w:rPr>
                            <w:sz w:val="24"/>
                          </w:rPr>
                          <w:lastRenderedPageBreak/>
                          <w:t>проекта федерального бюджета на очередной финансовый год и на плановый период, его исполнения, рассмотрения и подготовки заключений на законопроекты в области бюджетного законодательства.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5F44E4" w:rsidRDefault="001E4CFA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Департамент бюджетной политики в сфере государственного управления, судебной системы,</w:t>
                  </w:r>
                </w:p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государственной гражданской службы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нормативного правового регулирования в сфере государственного управления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0F418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0F418D">
                          <w:rPr>
                            <w:sz w:val="24"/>
                          </w:rPr>
                          <w:t>без предъявления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623FD" w:rsidRDefault="00B623FD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B623FD" w:rsidRDefault="00B623FD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B623FD" w:rsidRDefault="00B623FD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B623FD" w:rsidRDefault="00B623FD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B623FD" w:rsidRDefault="00B623FD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B623FD" w:rsidRDefault="00B623FD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B623FD" w:rsidRDefault="00B623FD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B623FD" w:rsidRDefault="00B623FD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B623FD" w:rsidRDefault="00B623FD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Департамент бюджетной политики и стратегического планирования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макроэкономического прогнозирования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1181A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</w:t>
                        </w:r>
                        <w:r w:rsidR="00D1181A">
                          <w:rPr>
                            <w:sz w:val="24"/>
                          </w:rPr>
                          <w:t>тей): «Экономика и управление»;</w:t>
                        </w:r>
                      </w:p>
                      <w:p w:rsidR="00D31C64" w:rsidRDefault="00D1181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  <w:r w:rsidR="001E4CFA">
                          <w:rPr>
                            <w:sz w:val="24"/>
                          </w:rPr>
                          <w:t>еобходимо знание английского языка.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государственных программ и эффективности бюджетных расходов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0F418D" w:rsidP="00CD1B12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0F418D">
                          <w:rPr>
                            <w:sz w:val="24"/>
                          </w:rPr>
                          <w:t>без предъявления требования к стажу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государственных программ и эффективности бюджетных расходов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Департамент международных финансовых отношений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взаимоотношений с международными банками развития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 w:rsidP="00603A1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</w:t>
                        </w:r>
                        <w:r w:rsidR="00A4459A">
                          <w:rPr>
                            <w:sz w:val="24"/>
                          </w:rPr>
                          <w:t>ой</w:t>
                        </w:r>
                        <w:r>
                          <w:rPr>
                            <w:sz w:val="24"/>
                          </w:rPr>
                          <w:t xml:space="preserve"> групп</w:t>
                        </w:r>
                        <w:r w:rsidR="00A4459A"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 xml:space="preserve"> направлений подготовки (специальност</w:t>
                        </w:r>
                        <w:r w:rsidR="00A4459A"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 xml:space="preserve">): </w:t>
                        </w:r>
                        <w:r w:rsidR="00A4459A">
                          <w:rPr>
                            <w:sz w:val="24"/>
                          </w:rPr>
                          <w:t xml:space="preserve">«Экономика и управление» </w:t>
                        </w:r>
                        <w:r w:rsidR="00603A1C">
                          <w:rPr>
                            <w:sz w:val="24"/>
                          </w:rPr>
                          <w:t xml:space="preserve">или по направлениям подготовки  (специальностям): </w:t>
                        </w:r>
                        <w:r>
                          <w:rPr>
                            <w:sz w:val="24"/>
                          </w:rPr>
                          <w:t>«Международн</w:t>
                        </w:r>
                        <w:r w:rsidR="00A4459A">
                          <w:rPr>
                            <w:sz w:val="24"/>
                          </w:rPr>
                          <w:t>ые отношения», «Регионоведение»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5F44E4" w:rsidRDefault="005F44E4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B623FD" w:rsidRDefault="00B623FD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B623FD" w:rsidRDefault="00B623FD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Департамент бюджетной политики в отраслях экономики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бюджетной политики в области агропромышленного комплекса, рыболовства и рыбоводства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0F418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0F418D">
                          <w:rPr>
                            <w:sz w:val="24"/>
                          </w:rPr>
                          <w:t>без предъявления требования к стажу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бюджетной политики в области агропромышленного комплекса, рыболовства и рыбоводства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5F44E4" w:rsidRDefault="005F44E4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Департамент проектного финансирования и инвестиционной политики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проектного финансирования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5F44E4" w:rsidRDefault="005F44E4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5F44E4" w:rsidRDefault="005F44E4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B623FD" w:rsidRDefault="00B623FD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B623FD" w:rsidRDefault="00B623FD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B623FD" w:rsidRDefault="00B623FD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B623FD" w:rsidRDefault="00B623FD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B623FD" w:rsidRDefault="00B623FD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B623FD" w:rsidRDefault="00B623FD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B623FD" w:rsidRDefault="00B623FD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экспертизы информационных проектов и планов информатизации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 w:rsidP="00F0085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«Математика и механика», «Юриспруденция», «Информатика и вычислительная техника», «Информационная безопасность», «Экономика и управление», «Компьютерные и информационные науки»</w:t>
                        </w:r>
                        <w:r w:rsidR="001A7CFB">
                          <w:rPr>
                            <w:sz w:val="24"/>
                          </w:rPr>
                          <w:t xml:space="preserve">  или по направлению подготовки (специальност</w:t>
                        </w:r>
                        <w:r w:rsidR="00F0085C">
                          <w:rPr>
                            <w:sz w:val="24"/>
                          </w:rPr>
                          <w:t>и</w:t>
                        </w:r>
                        <w:r w:rsidR="001A7CFB">
                          <w:rPr>
                            <w:sz w:val="24"/>
                          </w:rPr>
                          <w:t xml:space="preserve">): </w:t>
                        </w:r>
                        <w:r w:rsidR="00F0085C">
                          <w:rPr>
                            <w:sz w:val="24"/>
                          </w:rPr>
                          <w:t>«Электромеханика</w:t>
                        </w:r>
                        <w:r w:rsidR="001A7CFB"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Департамент доходов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налоговых и неналоговых расходов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 w:rsidP="005A438F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укрупненной группе направлений подготовки (специальностей): «Экономика и управление». 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0F418D" w:rsidRDefault="000F418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0F418D">
                          <w:rPr>
                            <w:sz w:val="24"/>
                          </w:rPr>
                          <w:t>без предъявления требования к стажу</w:t>
                        </w:r>
                        <w:r>
                          <w:rPr>
                            <w:sz w:val="24"/>
                          </w:rPr>
                          <w:t>;</w:t>
                        </w:r>
                      </w:p>
                      <w:p w:rsidR="00D31C64" w:rsidRDefault="005A438F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желателен опыт математического моделирования и прогнозирования, анализа баз налогообложения, начислений, поступлений по налогам, сборам и другим платежам в бюджетную систему.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налоговых и неналоговых расходов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 w:rsidP="00752F6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укрупненной группе направлений подготовки (специальностей): «Экономика и управление». 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52F61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без </w:t>
                        </w:r>
                        <w:r w:rsidR="00752F61">
                          <w:rPr>
                            <w:sz w:val="24"/>
                          </w:rPr>
                          <w:t>предъявления требований к стажу;</w:t>
                        </w:r>
                      </w:p>
                      <w:p w:rsidR="00D31C64" w:rsidRDefault="00752F6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желателен опыт работы с налоговой, статистической, бюджетной отчетностью и базами данных налогообложения, начислений, поступлений по налогам, сборам и другим платежам в бюджетную систему.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Сводный отдел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Департамент бюджетной политики в сфере контрактной системы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Руководство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референт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B01220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color w:val="auto"/>
                            <w:sz w:val="24"/>
                          </w:rPr>
                          <w:t>высшее образование (не ниже ур</w:t>
                        </w:r>
                        <w:r w:rsidR="000F418D">
                          <w:rPr>
                            <w:color w:val="auto"/>
                            <w:sz w:val="24"/>
                          </w:rPr>
                          <w:t xml:space="preserve">овня </w:t>
                        </w:r>
                        <w:proofErr w:type="spellStart"/>
                        <w:r w:rsidR="000F418D">
                          <w:rPr>
                            <w:color w:val="auto"/>
                            <w:sz w:val="24"/>
                          </w:rPr>
                          <w:t>специалитета</w:t>
                        </w:r>
                        <w:proofErr w:type="spellEnd"/>
                        <w:r w:rsidR="000F418D">
                          <w:rPr>
                            <w:color w:val="auto"/>
                            <w:sz w:val="24"/>
                          </w:rPr>
                          <w:t>, магистратуры</w:t>
                        </w:r>
                        <w:r>
                          <w:rPr>
                            <w:color w:val="auto"/>
                            <w:sz w:val="24"/>
                          </w:rPr>
                          <w:t xml:space="preserve">) по укрупненным группам направлений подготовки (специальностей): </w:t>
                        </w:r>
                        <w:r w:rsidR="001E4CFA">
                          <w:rPr>
                            <w:sz w:val="24"/>
                          </w:rPr>
                          <w:t>«Юриспруденция»,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52E84" w:rsidRPr="00A52E84" w:rsidRDefault="00A52E84" w:rsidP="00A52E84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A52E84">
                          <w:rPr>
                            <w:sz w:val="24"/>
                          </w:rPr>
                          <w:t>не менее двух лет стажа государственной гражданской службы (государственной службы иных видов) или стажа работы по специальности, за исключением лиц, имеющих дипломы специалиста или магистра с отличием;</w:t>
                        </w:r>
                      </w:p>
                      <w:p w:rsidR="00D31C64" w:rsidRDefault="00A52E84" w:rsidP="00A52E84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A52E84">
                          <w:rPr>
                            <w:sz w:val="24"/>
                          </w:rPr>
            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методологии планирования закупок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0F418D" w:rsidP="00B01220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0F418D">
                          <w:rPr>
                            <w:sz w:val="24"/>
                          </w:rPr>
                          <w:t>без предъявления требования к стажу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Отдел нормативно-правового регулирования порядка определения </w:t>
                        </w:r>
                        <w:r>
                          <w:rPr>
                            <w:sz w:val="24"/>
                          </w:rPr>
                          <w:lastRenderedPageBreak/>
                          <w:t>поставщика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главный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укрупненным группам направлений подготовки (специальностей): «Юриспруденция», «Экономика и </w:t>
                        </w:r>
                        <w:r>
                          <w:rPr>
                            <w:sz w:val="24"/>
                          </w:rPr>
                          <w:lastRenderedPageBreak/>
                          <w:t>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без предъявления требований к стажу.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  <w:bookmarkStart w:id="0" w:name="_GoBack"/>
                  <w:bookmarkEnd w:id="0"/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Департамент проектного управления и развития персонала</w:t>
                  </w:r>
                </w:p>
              </w:tc>
            </w:tr>
            <w:tr w:rsidR="00D31C64" w:rsidTr="005F44E4">
              <w:trPr>
                <w:trHeight w:val="1516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по профилактике коррупционных и иных правонарушений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 w:rsidP="00295E1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укрупненным группам направлений подготовки (специальностей): «Юриспруденция», «Экономика и управление». 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0F418D" w:rsidP="00295E1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0F418D">
                          <w:rPr>
                            <w:sz w:val="24"/>
                          </w:rPr>
                          <w:t>без предъявления требования к стажу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проектного управления и мониторинга планов работы департаментов и плана Министерства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1D3089" w:rsidRDefault="000F418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0F418D">
                          <w:rPr>
                            <w:sz w:val="24"/>
                          </w:rPr>
                          <w:t>без предъявления требования к стажу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</w:tbl>
          <w:p w:rsidR="00D31C64" w:rsidRDefault="00D31C64">
            <w:pPr>
              <w:rPr>
                <w:color w:val="000000"/>
                <w:sz w:val="18"/>
              </w:rPr>
            </w:pPr>
          </w:p>
        </w:tc>
      </w:tr>
    </w:tbl>
    <w:p w:rsidR="00D31C64" w:rsidRDefault="00D31C64">
      <w:pPr>
        <w:rPr>
          <w:sz w:val="10"/>
        </w:rPr>
      </w:pPr>
    </w:p>
    <w:p w:rsidR="00D31C64" w:rsidRDefault="001E4CFA">
      <w:pPr>
        <w:spacing w:after="0" w:line="240" w:lineRule="auto"/>
        <w:ind w:firstLine="720"/>
        <w:jc w:val="both"/>
        <w:rPr>
          <w:b/>
          <w:sz w:val="28"/>
        </w:rPr>
      </w:pPr>
      <w:r>
        <w:rPr>
          <w:sz w:val="28"/>
        </w:rPr>
        <w:t>Кроме того, к</w:t>
      </w:r>
      <w:r>
        <w:rPr>
          <w:b/>
          <w:sz w:val="28"/>
        </w:rPr>
        <w:t xml:space="preserve"> кандидату на включение в кадровый резерв Министерства финансов Российской Федерации предъявляются следующие квалификационные требования к уровню и характеру знаний и навыков (по главной, ведущей и старшей группам должностей):</w:t>
      </w:r>
    </w:p>
    <w:p w:rsidR="00D31C64" w:rsidRDefault="001E4CFA">
      <w:pPr>
        <w:spacing w:after="0" w:line="240" w:lineRule="auto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а)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</w:t>
      </w:r>
      <w:r>
        <w:rPr>
          <w:sz w:val="28"/>
        </w:rPr>
        <w:lastRenderedPageBreak/>
        <w:t>работы с применением автоматизированных средств управления</w:t>
      </w:r>
      <w:proofErr w:type="gramEnd"/>
      <w:r>
        <w:rPr>
          <w:sz w:val="28"/>
        </w:rPr>
        <w:t>, служебного распорядка Министерства финансов Российской Федерации, порядка работы со служебной информацией, основ делопроизводства, правил охраны труда и противопожарной безопасности;</w:t>
      </w:r>
    </w:p>
    <w:p w:rsidR="00D31C64" w:rsidRDefault="001E4CFA">
      <w:pPr>
        <w:spacing w:after="0" w:line="240" w:lineRule="auto"/>
        <w:ind w:firstLine="720"/>
        <w:jc w:val="both"/>
        <w:rPr>
          <w:sz w:val="28"/>
        </w:rPr>
      </w:pPr>
      <w:proofErr w:type="gramStart"/>
      <w:r>
        <w:rPr>
          <w:sz w:val="28"/>
        </w:rPr>
        <w:t>б)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эффективного планирования служебного времени, анализа и прогнозирования деятельности в порученной сфере, использования опыта и мнения коллег, владения современной компьютерной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 другой оргтехникой, необходимым  программным обеспечением, работы в операционной системе, в текстовом редакторе, с электронными таблицами, базами данных, внутренними и периферийными устройствами компьютера, системами управления проектами, информационно-коммуникационными сетями, в том числе сетью Интернет, управления электронной почтой, подготовки презентаций, использования графических объектов в электронных документах, подготовки деловой корреспонденции и актов Министерства  финансов Российской Федерации, систематического повышения профессиональных знаний, своевременного выявления и</w:t>
      </w:r>
      <w:proofErr w:type="gramEnd"/>
      <w:r>
        <w:rPr>
          <w:sz w:val="28"/>
        </w:rPr>
        <w:t xml:space="preserve"> разрешения проблемных ситуаций, приводящих к конфликту интересов.</w:t>
      </w:r>
    </w:p>
    <w:p w:rsidR="00D31C64" w:rsidRDefault="00D31C64">
      <w:pPr>
        <w:spacing w:after="0" w:line="240" w:lineRule="auto"/>
        <w:ind w:firstLine="720"/>
        <w:jc w:val="both"/>
        <w:rPr>
          <w:b/>
          <w:sz w:val="28"/>
        </w:rPr>
      </w:pPr>
    </w:p>
    <w:p w:rsidR="00D31C64" w:rsidRDefault="001E4CFA">
      <w:pPr>
        <w:spacing w:after="0" w:line="240" w:lineRule="auto"/>
        <w:ind w:firstLine="542"/>
        <w:jc w:val="both"/>
        <w:rPr>
          <w:sz w:val="28"/>
        </w:rPr>
      </w:pPr>
      <w:r>
        <w:rPr>
          <w:sz w:val="28"/>
        </w:rPr>
        <w:t>Начало приема документов – 2</w:t>
      </w:r>
      <w:r w:rsidR="00295E1A">
        <w:rPr>
          <w:sz w:val="28"/>
        </w:rPr>
        <w:t>8</w:t>
      </w:r>
      <w:r>
        <w:rPr>
          <w:sz w:val="28"/>
        </w:rPr>
        <w:t xml:space="preserve"> сентября 2017 г.</w:t>
      </w:r>
    </w:p>
    <w:p w:rsidR="00D31C64" w:rsidRDefault="00295E1A">
      <w:pPr>
        <w:spacing w:after="0" w:line="240" w:lineRule="auto"/>
        <w:ind w:firstLine="542"/>
        <w:jc w:val="both"/>
        <w:rPr>
          <w:sz w:val="28"/>
        </w:rPr>
      </w:pPr>
      <w:r>
        <w:rPr>
          <w:sz w:val="28"/>
        </w:rPr>
        <w:t xml:space="preserve">Окончание приема документов – </w:t>
      </w:r>
      <w:r w:rsidR="00B51DC3">
        <w:rPr>
          <w:sz w:val="28"/>
        </w:rPr>
        <w:t>18</w:t>
      </w:r>
      <w:r w:rsidR="001E4CFA">
        <w:rPr>
          <w:sz w:val="28"/>
        </w:rPr>
        <w:t xml:space="preserve"> октября 2017 г.</w:t>
      </w:r>
    </w:p>
    <w:p w:rsidR="00D31C64" w:rsidRDefault="00D31C64">
      <w:pPr>
        <w:spacing w:after="0" w:line="240" w:lineRule="auto"/>
        <w:ind w:firstLine="542"/>
        <w:jc w:val="both"/>
        <w:rPr>
          <w:sz w:val="28"/>
        </w:rPr>
      </w:pPr>
    </w:p>
    <w:p w:rsidR="00D31C64" w:rsidRDefault="001E4CFA">
      <w:pPr>
        <w:spacing w:after="0" w:line="240" w:lineRule="auto"/>
        <w:ind w:firstLine="542"/>
        <w:jc w:val="both"/>
        <w:rPr>
          <w:sz w:val="28"/>
        </w:rPr>
      </w:pPr>
      <w:r>
        <w:rPr>
          <w:sz w:val="28"/>
        </w:rPr>
        <w:t xml:space="preserve">Документы принимаются по адресу: 109097, г. Москва, ул. Ильинка, д. 9 (подъезд № 5) в рабочие дни с 10.00 до </w:t>
      </w:r>
      <w:r w:rsidR="00DB5157">
        <w:rPr>
          <w:sz w:val="28"/>
        </w:rPr>
        <w:t xml:space="preserve">11.30 и с 12.30 до 16.00, тел.: </w:t>
      </w:r>
      <w:r>
        <w:rPr>
          <w:sz w:val="28"/>
        </w:rPr>
        <w:t xml:space="preserve">8(495) 987-94-02; 8(495) 987-99-30. На конверте необходимо указать: </w:t>
      </w:r>
      <w:r w:rsidR="000C23AD">
        <w:rPr>
          <w:sz w:val="28"/>
        </w:rPr>
        <w:t>«</w:t>
      </w:r>
      <w:r>
        <w:rPr>
          <w:sz w:val="28"/>
        </w:rPr>
        <w:t xml:space="preserve">Отдел кадров </w:t>
      </w:r>
      <w:r w:rsidR="00DB5157">
        <w:rPr>
          <w:sz w:val="28"/>
        </w:rPr>
        <w:t>и прохождения</w:t>
      </w:r>
      <w:r w:rsidR="00B265B0">
        <w:rPr>
          <w:sz w:val="28"/>
        </w:rPr>
        <w:t xml:space="preserve"> государственной службы в М</w:t>
      </w:r>
      <w:r w:rsidR="00DB5157">
        <w:rPr>
          <w:sz w:val="28"/>
        </w:rPr>
        <w:t>инфине России</w:t>
      </w:r>
      <w:r>
        <w:rPr>
          <w:sz w:val="28"/>
        </w:rPr>
        <w:t xml:space="preserve">. Конкурс № 3 </w:t>
      </w:r>
      <w:r w:rsidR="000C23AD">
        <w:rPr>
          <w:sz w:val="28"/>
        </w:rPr>
        <w:t>–</w:t>
      </w:r>
      <w:r>
        <w:rPr>
          <w:sz w:val="28"/>
        </w:rPr>
        <w:t xml:space="preserve"> 2017</w:t>
      </w:r>
      <w:r w:rsidR="000C23AD">
        <w:rPr>
          <w:sz w:val="28"/>
        </w:rPr>
        <w:t>»</w:t>
      </w:r>
      <w:r>
        <w:rPr>
          <w:sz w:val="28"/>
        </w:rPr>
        <w:t>.</w:t>
      </w:r>
    </w:p>
    <w:p w:rsidR="00D31C64" w:rsidRDefault="001E4CFA">
      <w:pPr>
        <w:spacing w:after="0" w:line="240" w:lineRule="auto"/>
        <w:ind w:firstLine="542"/>
        <w:jc w:val="both"/>
        <w:rPr>
          <w:sz w:val="28"/>
        </w:rPr>
      </w:pPr>
      <w:proofErr w:type="gramStart"/>
      <w:r>
        <w:rPr>
          <w:sz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должности государственной гражданской службы.</w:t>
      </w:r>
      <w:proofErr w:type="gramEnd"/>
    </w:p>
    <w:p w:rsidR="00D31C64" w:rsidRDefault="001E4CFA">
      <w:pPr>
        <w:spacing w:after="0" w:line="240" w:lineRule="auto"/>
        <w:ind w:firstLine="542"/>
        <w:jc w:val="both"/>
        <w:rPr>
          <w:sz w:val="28"/>
        </w:rPr>
      </w:pPr>
      <w:r>
        <w:rPr>
          <w:sz w:val="28"/>
        </w:rPr>
        <w:t>Дополнительная информация может быть получена по телефонам: 8(495) 987-94-02; 8(495) 987-99-30, а также на сайте Минфина России www.minfin.ru в разделе «О Министерстве», подразделе «Поступление на государственную гражданскую службу и прохождение государственной гражданской службы».</w:t>
      </w:r>
    </w:p>
    <w:sectPr w:rsidR="00D31C64">
      <w:headerReference w:type="default" r:id="rId8"/>
      <w:pgSz w:w="16838" w:h="11906" w:orient="landscape"/>
      <w:pgMar w:top="680" w:right="1086" w:bottom="73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D6" w:rsidRDefault="001E4CFA">
      <w:pPr>
        <w:spacing w:after="0" w:line="240" w:lineRule="auto"/>
      </w:pPr>
      <w:r>
        <w:separator/>
      </w:r>
    </w:p>
  </w:endnote>
  <w:endnote w:type="continuationSeparator" w:id="0">
    <w:p w:rsidR="00707AD6" w:rsidRDefault="001E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D6" w:rsidRDefault="001E4CFA">
      <w:pPr>
        <w:spacing w:after="0" w:line="240" w:lineRule="auto"/>
      </w:pPr>
      <w:r>
        <w:separator/>
      </w:r>
    </w:p>
  </w:footnote>
  <w:footnote w:type="continuationSeparator" w:id="0">
    <w:p w:rsidR="00707AD6" w:rsidRDefault="001E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64" w:rsidRDefault="001E4CFA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 w:rsidR="00B623FD">
      <w:rPr>
        <w:noProof/>
      </w:rPr>
      <w:t>2</w:t>
    </w:r>
    <w:r>
      <w:fldChar w:fldCharType="end"/>
    </w:r>
  </w:p>
  <w:p w:rsidR="00D31C64" w:rsidRDefault="00D31C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043"/>
    <w:multiLevelType w:val="hybridMultilevel"/>
    <w:tmpl w:val="1668E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64"/>
    <w:rsid w:val="00085642"/>
    <w:rsid w:val="000C23AD"/>
    <w:rsid w:val="000D1D5E"/>
    <w:rsid w:val="000F418D"/>
    <w:rsid w:val="0013258A"/>
    <w:rsid w:val="001A7CFB"/>
    <w:rsid w:val="001C36E7"/>
    <w:rsid w:val="001D3089"/>
    <w:rsid w:val="001D7F21"/>
    <w:rsid w:val="001E4CFA"/>
    <w:rsid w:val="002861F5"/>
    <w:rsid w:val="00295E1A"/>
    <w:rsid w:val="002A3A1C"/>
    <w:rsid w:val="002A3F67"/>
    <w:rsid w:val="002B54E6"/>
    <w:rsid w:val="002C7DDE"/>
    <w:rsid w:val="003D106B"/>
    <w:rsid w:val="003E7AD7"/>
    <w:rsid w:val="00447FAB"/>
    <w:rsid w:val="00470CAB"/>
    <w:rsid w:val="004733CB"/>
    <w:rsid w:val="004F0FD1"/>
    <w:rsid w:val="004F7F4C"/>
    <w:rsid w:val="005406E5"/>
    <w:rsid w:val="00542C9A"/>
    <w:rsid w:val="00547C78"/>
    <w:rsid w:val="005A438F"/>
    <w:rsid w:val="005F44E4"/>
    <w:rsid w:val="00603A1C"/>
    <w:rsid w:val="006D4BFA"/>
    <w:rsid w:val="00707AD6"/>
    <w:rsid w:val="00752F61"/>
    <w:rsid w:val="007A6B4C"/>
    <w:rsid w:val="00882C5F"/>
    <w:rsid w:val="008B6171"/>
    <w:rsid w:val="00905483"/>
    <w:rsid w:val="00966C2F"/>
    <w:rsid w:val="0097260D"/>
    <w:rsid w:val="009B7EC7"/>
    <w:rsid w:val="00A4459A"/>
    <w:rsid w:val="00A52E84"/>
    <w:rsid w:val="00A66213"/>
    <w:rsid w:val="00AF4E5A"/>
    <w:rsid w:val="00B01220"/>
    <w:rsid w:val="00B265B0"/>
    <w:rsid w:val="00B51DC3"/>
    <w:rsid w:val="00B623FD"/>
    <w:rsid w:val="00BC7EF2"/>
    <w:rsid w:val="00BF0EF8"/>
    <w:rsid w:val="00BF21AA"/>
    <w:rsid w:val="00C61B80"/>
    <w:rsid w:val="00CB221A"/>
    <w:rsid w:val="00CD1B12"/>
    <w:rsid w:val="00D1181A"/>
    <w:rsid w:val="00D14190"/>
    <w:rsid w:val="00D31C64"/>
    <w:rsid w:val="00DB5157"/>
    <w:rsid w:val="00E64250"/>
    <w:rsid w:val="00F0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1">
    <w:name w:val="List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paragraph" w:styleId="a7">
    <w:name w:val="Balloon Text"/>
    <w:basedOn w:val="a"/>
    <w:link w:val="a8"/>
    <w:uiPriority w:val="99"/>
    <w:semiHidden/>
    <w:unhideWhenUsed/>
    <w:rsid w:val="009B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1">
    <w:name w:val="List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paragraph" w:styleId="a7">
    <w:name w:val="Balloon Text"/>
    <w:basedOn w:val="a"/>
    <w:link w:val="a8"/>
    <w:uiPriority w:val="99"/>
    <w:semiHidden/>
    <w:unhideWhenUsed/>
    <w:rsid w:val="009B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ЮЛИЯ ЮРЬЕВНА</dc:creator>
  <cp:lastModifiedBy>МАРЕСЕВА ЕКАТЕРИНА ВЛАДИМИРОВНА</cp:lastModifiedBy>
  <cp:revision>7</cp:revision>
  <cp:lastPrinted>2017-10-12T12:25:00Z</cp:lastPrinted>
  <dcterms:created xsi:type="dcterms:W3CDTF">2017-09-26T11:47:00Z</dcterms:created>
  <dcterms:modified xsi:type="dcterms:W3CDTF">2017-10-12T12:26:00Z</dcterms:modified>
</cp:coreProperties>
</file>