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DE" w:rsidRPr="0024439A" w:rsidRDefault="00B74972" w:rsidP="003579DE">
      <w:pPr>
        <w:jc w:val="center"/>
        <w:rPr>
          <w:b/>
          <w:sz w:val="36"/>
          <w:szCs w:val="36"/>
        </w:rPr>
      </w:pPr>
      <w:r w:rsidRPr="0024439A">
        <w:rPr>
          <w:b/>
          <w:sz w:val="36"/>
          <w:szCs w:val="36"/>
        </w:rPr>
        <w:t>Административный департамент</w:t>
      </w:r>
    </w:p>
    <w:p w:rsidR="003579DE" w:rsidRDefault="00922C26" w:rsidP="00C26682">
      <w:pPr>
        <w:pStyle w:val="a3"/>
        <w:numPr>
          <w:ilvl w:val="0"/>
          <w:numId w:val="1"/>
        </w:numPr>
        <w:jc w:val="both"/>
      </w:pPr>
      <w:r w:rsidRPr="00922C26">
        <w:t>Бюджет</w:t>
      </w:r>
      <w:r w:rsidR="00C26682">
        <w:t>ный кодекс Российской Федерации</w:t>
      </w:r>
      <w:r w:rsidRPr="00922C26">
        <w:t xml:space="preserve"> от 31.07.1998 N 145-ФЗ</w:t>
      </w:r>
      <w:r w:rsidR="00B74972">
        <w:t>;</w:t>
      </w:r>
    </w:p>
    <w:p w:rsidR="00B74972" w:rsidRDefault="00B74972" w:rsidP="00B74972">
      <w:pPr>
        <w:pStyle w:val="a3"/>
        <w:numPr>
          <w:ilvl w:val="0"/>
          <w:numId w:val="1"/>
        </w:numPr>
        <w:jc w:val="both"/>
      </w:pPr>
      <w:r w:rsidRPr="00922C26">
        <w:t>Приказ Минф</w:t>
      </w:r>
      <w:r>
        <w:t>ина России от 20.11.2007 N 112н</w:t>
      </w:r>
      <w:r w:rsidRPr="00922C26">
        <w:t xml:space="preserve"> </w:t>
      </w:r>
      <w:r>
        <w:t xml:space="preserve"> </w:t>
      </w:r>
      <w:r w:rsidRPr="00922C26">
        <w:t>"Об Общих требованиях к порядку составления, утверждения и ведения бюдж</w:t>
      </w:r>
      <w:r>
        <w:t>етных смет казенных учреждений";</w:t>
      </w:r>
    </w:p>
    <w:p w:rsidR="00B74972" w:rsidRDefault="00B74972" w:rsidP="00B74972">
      <w:pPr>
        <w:pStyle w:val="a3"/>
        <w:numPr>
          <w:ilvl w:val="0"/>
          <w:numId w:val="1"/>
        </w:numPr>
        <w:jc w:val="both"/>
      </w:pPr>
      <w:r w:rsidRPr="00922C26">
        <w:t>Приказ Минфина России от 13.04.2009 N 34н "Об организации проведения мониторинга качества финансового менеджмента, осуществляемого главными администраторам</w:t>
      </w:r>
      <w:r>
        <w:t>и средств федерального бюджета";</w:t>
      </w:r>
    </w:p>
    <w:p w:rsidR="00C26682" w:rsidRDefault="00922C26" w:rsidP="00C26682">
      <w:pPr>
        <w:pStyle w:val="a3"/>
        <w:numPr>
          <w:ilvl w:val="0"/>
          <w:numId w:val="1"/>
        </w:numPr>
        <w:jc w:val="both"/>
      </w:pPr>
      <w:r w:rsidRPr="00922C26">
        <w:t>Приказ Минфина России от 30.12.2015 N 221н "О Порядке учета территориальными органами Федерального казначейства бюджетных и денежных обязательств получателе</w:t>
      </w:r>
      <w:r w:rsidR="00B74972">
        <w:t>й средств федерального бюджета".</w:t>
      </w:r>
    </w:p>
    <w:p w:rsidR="003579DE" w:rsidRDefault="003579DE" w:rsidP="003579DE">
      <w:pPr>
        <w:pStyle w:val="a3"/>
        <w:jc w:val="both"/>
      </w:pPr>
    </w:p>
    <w:p w:rsidR="003579DE" w:rsidRDefault="003579DE" w:rsidP="003579DE">
      <w:pPr>
        <w:ind w:left="360"/>
        <w:jc w:val="both"/>
      </w:pPr>
    </w:p>
    <w:p w:rsidR="00A011BD" w:rsidRDefault="00A011BD"/>
    <w:sectPr w:rsidR="00A011BD" w:rsidSect="00FE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13A6"/>
    <w:multiLevelType w:val="hybridMultilevel"/>
    <w:tmpl w:val="F008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79DE"/>
    <w:rsid w:val="0024439A"/>
    <w:rsid w:val="002D5F88"/>
    <w:rsid w:val="003579DE"/>
    <w:rsid w:val="00922C26"/>
    <w:rsid w:val="00A011BD"/>
    <w:rsid w:val="00B74972"/>
    <w:rsid w:val="00C26682"/>
    <w:rsid w:val="00E45313"/>
    <w:rsid w:val="00EB0C12"/>
    <w:rsid w:val="00F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D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D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ЛАРОВА ИРИНА АНДРЕЕВНА</dc:creator>
  <cp:lastModifiedBy>Пользователь</cp:lastModifiedBy>
  <cp:revision>4</cp:revision>
  <cp:lastPrinted>2017-09-14T09:50:00Z</cp:lastPrinted>
  <dcterms:created xsi:type="dcterms:W3CDTF">2017-09-19T07:25:00Z</dcterms:created>
  <dcterms:modified xsi:type="dcterms:W3CDTF">2017-10-16T07:52:00Z</dcterms:modified>
</cp:coreProperties>
</file>