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0F" w:rsidRPr="00122A0F" w:rsidRDefault="00122A0F" w:rsidP="00122A0F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122A0F" w:rsidRPr="00122A0F" w:rsidRDefault="00122A0F" w:rsidP="0012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0F" w:rsidRPr="00122A0F" w:rsidRDefault="00122A0F" w:rsidP="0012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ПРАВИТЕЛЬСТВО РОССИЙСКОЙ ФЕДЕРАЦИИ</w:t>
      </w:r>
    </w:p>
    <w:p w:rsidR="00122A0F" w:rsidRPr="00122A0F" w:rsidRDefault="00122A0F" w:rsidP="0012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0F" w:rsidRPr="00122A0F" w:rsidRDefault="00122A0F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22A0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122A0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122A0F" w:rsidRPr="00122A0F" w:rsidRDefault="00122A0F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A0F" w:rsidRPr="00122A0F" w:rsidRDefault="00122A0F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22A0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"</w:t>
      </w: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122A0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"</w:t>
      </w: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№____</w:t>
      </w:r>
    </w:p>
    <w:p w:rsidR="00122A0F" w:rsidRPr="00122A0F" w:rsidRDefault="00122A0F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A0F" w:rsidRDefault="00122A0F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</w:p>
    <w:p w:rsidR="008249DB" w:rsidRPr="00122A0F" w:rsidRDefault="008249DB" w:rsidP="00122A0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A0F" w:rsidRPr="00122A0F" w:rsidRDefault="00122A0F" w:rsidP="00122A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</w:t>
      </w:r>
      <w:r w:rsidR="00387C0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 актах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</w:t>
      </w:r>
    </w:p>
    <w:p w:rsidR="00122A0F" w:rsidRPr="00122A0F" w:rsidRDefault="00122A0F" w:rsidP="00122A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0F" w:rsidRDefault="00122A0F" w:rsidP="00122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</w:t>
      </w:r>
      <w:r w:rsidR="00387C0E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87C0E">
        <w:rPr>
          <w:rFonts w:ascii="Times New Roman" w:eastAsia="Times New Roman" w:hAnsi="Times New Roman" w:cs="Times New Roman"/>
          <w:sz w:val="28"/>
          <w:szCs w:val="20"/>
          <w:lang w:eastAsia="ru-RU"/>
        </w:rPr>
        <w:t>4 и 5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13.1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"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актах гражданского состояния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(Собрание законодательства Российской Федерации, 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1997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, №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47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ст.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5340; 2016, №</w:t>
      </w:r>
      <w:r w:rsidR="001C72E4"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16, </w:t>
      </w:r>
      <w:r w:rsidR="001C72E4"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ст. </w:t>
      </w:r>
      <w:r w:rsidR="001C72E4">
        <w:rPr>
          <w:rFonts w:ascii="Times New Roman" w:eastAsia="Times New Roman" w:hAnsi="Times New Roman" w:cs="Times New Roman"/>
          <w:sz w:val="28"/>
          <w:szCs w:val="20"/>
          <w:lang w:eastAsia="ru-RU"/>
        </w:rPr>
        <w:t>3888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Правительство Российской Федерации </w:t>
      </w:r>
      <w:proofErr w:type="gramStart"/>
      <w:r w:rsidRPr="00122A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122A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о с т а н о в л я е т :</w:t>
      </w:r>
    </w:p>
    <w:p w:rsidR="008249DB" w:rsidRPr="00122A0F" w:rsidRDefault="008249DB" w:rsidP="00122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C0E" w:rsidRPr="00387C0E" w:rsidRDefault="00122A0F" w:rsidP="00387C0E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7C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1C72E4" w:rsidRPr="00387C0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прилагаемы</w:t>
      </w:r>
      <w:r w:rsidR="00387C0E" w:rsidRPr="00387C0E">
        <w:rPr>
          <w:rFonts w:ascii="Times New Roman" w:eastAsia="Times New Roman" w:hAnsi="Times New Roman" w:cs="Times New Roman"/>
          <w:sz w:val="28"/>
          <w:szCs w:val="20"/>
          <w:lang w:eastAsia="ru-RU"/>
        </w:rPr>
        <w:t>е:</w:t>
      </w:r>
    </w:p>
    <w:p w:rsidR="00122A0F" w:rsidRDefault="001C72E4" w:rsidP="00E84EAB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7C0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84EA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равила</w:t>
      </w:r>
      <w:r w:rsidRPr="00387C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87C0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направления гражданином Российской Федерации, в отношении которого либо в отношении несовершеннолетнего ребенка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сведени</w:t>
      </w:r>
      <w:r w:rsidR="00FC37B8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387C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факте данной регистрации</w:t>
      </w:r>
      <w:r w:rsidR="007620C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387C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84EAB" w:rsidRPr="00387C0E" w:rsidRDefault="00E84EAB" w:rsidP="00E84EAB">
      <w:pPr>
        <w:pStyle w:val="a3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 включения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а также состав указанных сведени</w:t>
      </w:r>
      <w:r w:rsidR="006813B1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7620C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36A05" w:rsidRPr="001054A5" w:rsidRDefault="001C72E4" w:rsidP="00122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22A0F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. Министерству финансов Российской Федерации</w:t>
      </w:r>
      <w:r w:rsidR="00736A05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, Министерству юстиции Российской Федерации</w:t>
      </w:r>
      <w:r w:rsidR="001054A5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736A05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Федеральной налоговой службе</w:t>
      </w:r>
      <w:r w:rsidR="00122A0F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273C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122A0F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в 3-месячный срок</w:t>
      </w:r>
      <w:r w:rsidR="00736A05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акты, предусмотренные П</w:t>
      </w:r>
      <w:r w:rsidR="001054A5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равилами</w:t>
      </w:r>
      <w:r w:rsidR="00736A05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утвержденным</w:t>
      </w:r>
      <w:r w:rsidR="001054A5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36A05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</w:t>
      </w:r>
      <w:r w:rsidR="0060273C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им</w:t>
      </w:r>
      <w:r w:rsidR="00736A05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</w:t>
      </w:r>
      <w:r w:rsidR="0060273C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="00736A05" w:rsidRPr="001054A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22A0F" w:rsidRPr="00736A05" w:rsidRDefault="001054A5" w:rsidP="00122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. П</w:t>
      </w:r>
      <w:r w:rsidR="00E84EA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равила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</w:t>
      </w:r>
      <w:r w:rsidR="00E84EA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настоящим постановлением, вступа</w:t>
      </w:r>
      <w:r w:rsidR="00E84EAB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в силу </w:t>
      </w:r>
      <w:r w:rsidR="00E84E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1 </w:t>
      </w:r>
      <w:r w:rsidR="001C72E4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1C72E4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22A0F" w:rsidRPr="00736A05">
        <w:rPr>
          <w:rFonts w:ascii="Times New Roman" w:eastAsia="Times New Roman" w:hAnsi="Times New Roman" w:cs="Times New Roman"/>
          <w:sz w:val="28"/>
          <w:szCs w:val="20"/>
          <w:lang w:eastAsia="ru-RU"/>
        </w:rPr>
        <w:t> г.</w:t>
      </w:r>
    </w:p>
    <w:p w:rsidR="00122A0F" w:rsidRPr="007620C5" w:rsidRDefault="00122A0F" w:rsidP="0076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4A5" w:rsidRPr="007620C5" w:rsidRDefault="001054A5" w:rsidP="0076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A0F" w:rsidRPr="00122A0F" w:rsidRDefault="00122A0F" w:rsidP="00122A0F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Председатель Правительства</w:t>
      </w:r>
    </w:p>
    <w:p w:rsidR="00122A0F" w:rsidRPr="00122A0F" w:rsidRDefault="00122A0F" w:rsidP="00122A0F">
      <w:pPr>
        <w:tabs>
          <w:tab w:val="center" w:pos="1758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Российской Федерации</w:t>
      </w:r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A72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bookmarkStart w:id="0" w:name="_GoBack"/>
      <w:bookmarkEnd w:id="0"/>
      <w:proofErr w:type="spellStart"/>
      <w:r w:rsidRPr="00122A0F">
        <w:rPr>
          <w:rFonts w:ascii="Times New Roman" w:eastAsia="Times New Roman" w:hAnsi="Times New Roman" w:cs="Times New Roman"/>
          <w:sz w:val="28"/>
          <w:szCs w:val="20"/>
          <w:lang w:eastAsia="ru-RU"/>
        </w:rPr>
        <w:t>Д.Медведев</w:t>
      </w:r>
      <w:proofErr w:type="spellEnd"/>
    </w:p>
    <w:sectPr w:rsidR="00122A0F" w:rsidRPr="00122A0F" w:rsidSect="007620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2468"/>
    <w:multiLevelType w:val="hybridMultilevel"/>
    <w:tmpl w:val="5BCAEEC8"/>
    <w:lvl w:ilvl="0" w:tplc="D3ECB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39"/>
    <w:rsid w:val="001054A5"/>
    <w:rsid w:val="00122A0F"/>
    <w:rsid w:val="001C72E4"/>
    <w:rsid w:val="00387C0E"/>
    <w:rsid w:val="003A7288"/>
    <w:rsid w:val="004174B8"/>
    <w:rsid w:val="0060273C"/>
    <w:rsid w:val="006813B1"/>
    <w:rsid w:val="00736A05"/>
    <w:rsid w:val="0075746D"/>
    <w:rsid w:val="007620C5"/>
    <w:rsid w:val="008249DB"/>
    <w:rsid w:val="00AD0017"/>
    <w:rsid w:val="00C175DE"/>
    <w:rsid w:val="00C97091"/>
    <w:rsid w:val="00E84EAB"/>
    <w:rsid w:val="00F81C39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КЛР</cp:lastModifiedBy>
  <cp:revision>2</cp:revision>
  <dcterms:created xsi:type="dcterms:W3CDTF">2017-09-06T16:36:00Z</dcterms:created>
  <dcterms:modified xsi:type="dcterms:W3CDTF">2017-09-06T16:36:00Z</dcterms:modified>
</cp:coreProperties>
</file>