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5D" w:rsidRPr="0036173B" w:rsidRDefault="005D585D" w:rsidP="005D5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B5" w:rsidRPr="0036173B" w:rsidRDefault="00DE2FB5" w:rsidP="00DE2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3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E2FB5" w:rsidRDefault="006D0282" w:rsidP="00DE2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3B">
        <w:rPr>
          <w:rFonts w:ascii="Times New Roman" w:hAnsi="Times New Roman" w:cs="Times New Roman"/>
          <w:b/>
          <w:sz w:val="28"/>
          <w:szCs w:val="28"/>
        </w:rPr>
        <w:t>о</w:t>
      </w:r>
      <w:r w:rsidR="00DE2FB5" w:rsidRPr="0036173B">
        <w:rPr>
          <w:rFonts w:ascii="Times New Roman" w:hAnsi="Times New Roman" w:cs="Times New Roman"/>
          <w:b/>
          <w:sz w:val="28"/>
          <w:szCs w:val="28"/>
        </w:rPr>
        <w:t xml:space="preserve"> принятых субъектами Российской Федерации</w:t>
      </w:r>
      <w:r w:rsidRPr="00361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FB5" w:rsidRPr="0036173B">
        <w:rPr>
          <w:rFonts w:ascii="Times New Roman" w:hAnsi="Times New Roman" w:cs="Times New Roman"/>
          <w:b/>
          <w:sz w:val="28"/>
          <w:szCs w:val="28"/>
        </w:rPr>
        <w:t>законодательных актах о «налоговых каникулах»</w:t>
      </w:r>
    </w:p>
    <w:p w:rsidR="00AE04C8" w:rsidRPr="0036173B" w:rsidRDefault="00AE04C8" w:rsidP="00DE2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5D585D" w:rsidRPr="00491222" w:rsidRDefault="00491222" w:rsidP="00491222">
      <w:pPr>
        <w:spacing w:after="0" w:line="240" w:lineRule="auto"/>
        <w:ind w:right="-45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1222">
        <w:rPr>
          <w:rFonts w:ascii="Times New Roman" w:hAnsi="Times New Roman" w:cs="Times New Roman"/>
          <w:b/>
          <w:i/>
          <w:sz w:val="24"/>
          <w:szCs w:val="24"/>
        </w:rPr>
        <w:t>по состоянию на 01.0</w:t>
      </w:r>
      <w:r w:rsidR="0025207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91222"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2368"/>
        <w:gridCol w:w="6484"/>
        <w:gridCol w:w="6600"/>
      </w:tblGrid>
      <w:tr w:rsidR="005D585D" w:rsidRPr="0036173B" w:rsidTr="001D0A97">
        <w:trPr>
          <w:trHeight w:val="8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5D585D" w:rsidRPr="0036173B" w:rsidRDefault="005D585D" w:rsidP="0078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</w:t>
            </w:r>
            <w:r w:rsidR="0078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0282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и номер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</w:t>
            </w:r>
            <w:r w:rsidR="00C151A7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2" w:type="dxa"/>
          </w:tcPr>
          <w:p w:rsidR="001864FC" w:rsidRPr="0036173B" w:rsidRDefault="002D1B6D" w:rsidP="002D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4FC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алоговая ставка в размере 0 % для индивидуальных предпринимателей, впервые зарегистрированных после вступления в силу указанных законов субъектов Р</w:t>
            </w:r>
            <w:r w:rsidR="005A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 w:rsidR="001864FC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A00C1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  <w:r w:rsidR="001864FC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, применяющих</w:t>
            </w:r>
          </w:p>
          <w:p w:rsidR="005D585D" w:rsidRPr="0036173B" w:rsidRDefault="00DE2FB5" w:rsidP="002D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</w:tc>
        <w:tc>
          <w:tcPr>
            <w:tcW w:w="6651" w:type="dxa"/>
          </w:tcPr>
          <w:p w:rsidR="001864FC" w:rsidRPr="0036173B" w:rsidRDefault="002D1B6D" w:rsidP="002D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4FC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алоговая ставка в размере 0 % для индивидуальных предпринимателей, впервые зарегистрированных после вступления в силу указанных законов субъектов Р</w:t>
            </w:r>
            <w:r w:rsidR="005A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 w:rsidR="001864FC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A00C1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  <w:r w:rsidR="001864FC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, применяющих</w:t>
            </w:r>
          </w:p>
          <w:p w:rsidR="005D585D" w:rsidRPr="0036173B" w:rsidRDefault="00DE2FB5" w:rsidP="002D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</w:tr>
      <w:tr w:rsidR="001362A8" w:rsidRPr="0036173B" w:rsidTr="001D0A97">
        <w:tc>
          <w:tcPr>
            <w:tcW w:w="15452" w:type="dxa"/>
            <w:gridSpan w:val="3"/>
            <w:shd w:val="clear" w:color="auto" w:fill="FFFFFF" w:themeFill="background1"/>
          </w:tcPr>
          <w:p w:rsidR="001362A8" w:rsidRPr="0036173B" w:rsidRDefault="001362A8" w:rsidP="002D1B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Центральный Федеральный округ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Белгородской области</w:t>
            </w:r>
            <w:r w:rsidR="000D472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14.07.2010  </w:t>
            </w:r>
            <w:r w:rsidR="00881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367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DE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Белгородской области от 06.11.2012 № 145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видов предпринимательской деятельности в соответствии с Общероссийским классификатором видов экономической деятельности </w:t>
            </w:r>
            <w:proofErr w:type="gramStart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029-2014 (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далее – ОКВЭД2</w:t>
            </w: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Сельское, лесное хозяйство, охота, 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кормовых культур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Животноводство: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др., на мясо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сельскохозяйственной птицы на мясо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Рыболовство и рыбоводство: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 пастбищное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прудовое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Перечень видов предпринимательской деятельности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Брянская область </w:t>
            </w: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AB" w:rsidRDefault="008969AB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AB" w:rsidRDefault="008969AB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Брянской области от 03.10.</w:t>
            </w:r>
            <w:r w:rsidR="00960C32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2016   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75-З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Брянск</w:t>
            </w:r>
            <w:r w:rsidR="00960C32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от 02.11.2012  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№ 73-З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Виды экономической деятельности в соответствии с 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A20E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(класс 10) - Производство пищевых продуктов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C (класс 11) - Производство напитков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(класс 13) - Производство текстильных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(класс 17) - Производство бумаги и бумажных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(класс 20) - Производство химических веществ и химических продуктов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(класс 22) - Производство резиновых и пластмассовых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(класс 26) - Производство компьютеров, электронных и оптических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(класс 27) - Производство электрического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(класс 28) - Производство машин и оборудования, не включенных в другие группировки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M (класс 72) - 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P - Образование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Перечень видов экономической деятельности</w:t>
            </w:r>
            <w:r w:rsidR="00A20E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из текстильной галантереи,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5D585D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  <w:r w:rsidR="008818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81865" w:rsidRDefault="00881865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65" w:rsidRPr="0036173B" w:rsidRDefault="00E556E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Владимирская область </w:t>
            </w:r>
          </w:p>
          <w:p w:rsidR="00C97E57" w:rsidRPr="0036173B" w:rsidRDefault="00C97E57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Владимирско</w:t>
            </w:r>
            <w:r w:rsidR="00F6102B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й области от 05.03.2015 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12-ОЗ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 и 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7847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 (за исключением лесозаготовок)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 (за исключением производства углеводородов и их производных, производства взрывчатых веществ)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 (за исключением производства оружия и боеприпасов)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компьютеров, электронных и оптических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 (за исключением деятельности профессиональной, научной и технической прочей, не включенной в другие группировки)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 (за исключением деятельности физкультурно-оздоровительной; предоставления прочих персональных услуг, не включенных в другие группировки)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7847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область </w:t>
            </w:r>
          </w:p>
          <w:p w:rsidR="00C97E57" w:rsidRPr="0036173B" w:rsidRDefault="00C97E57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Воронежской области                   от 05.04.2011         </w:t>
            </w:r>
            <w:r w:rsidR="00960C32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26-ОЗ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Воронежской области от 28.11.2012              </w:t>
            </w:r>
            <w:r w:rsidR="00960C32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127-ОЗ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Виды предпринимательской деятельности в соответствии со следующими разделами 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C «Обрабатывающие производства»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(подклассы 10.1, 10.3; группы 10.51, 10.71, 13.91, 14.12, 14.13; подгруппы 10.41.1, 10.41.2, 13.99.1, 32.99.8)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M «Деятельность профессиональная, научная и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техническая» 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(класс 72)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Q «Деятельность в области здравоохранения и социальных услуг»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(подклассы 87.9, 88.1, 88.9)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S «Предоставление прочих видов услуг» 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(класс 95; группа 96.01)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 (услуги по переработке сельскохозяйственных продуктов и даров леса, в том ч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исле по помолу зерна, обдирке круп, переработке </w:t>
            </w:r>
            <w:proofErr w:type="spell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маслосемян</w:t>
            </w:r>
            <w:proofErr w:type="spell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ашнего хозяйства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компьютеров и коммуникационного оборуд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</w:tr>
      <w:tr w:rsidR="005D585D" w:rsidRPr="0036173B" w:rsidTr="001D0A97">
        <w:trPr>
          <w:trHeight w:val="260"/>
        </w:trPr>
        <w:tc>
          <w:tcPr>
            <w:tcW w:w="2269" w:type="dxa"/>
            <w:vAlign w:val="center"/>
          </w:tcPr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Ивановская область </w:t>
            </w:r>
          </w:p>
          <w:p w:rsidR="00C97E57" w:rsidRPr="0036173B" w:rsidRDefault="00C97E57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области от 20.12.2010 </w:t>
            </w: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146-ОЗ - </w:t>
            </w:r>
            <w:r w:rsidRPr="008969A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96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Ивановск</w:t>
            </w:r>
            <w:r w:rsidR="00C97E57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от 29.11.2012 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99-ОЗ - </w:t>
            </w:r>
            <w:r w:rsidRPr="008969A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Предпринимательская деятельность согласно следующим разделам, классам и группам видов экономической деятельности по 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A «Сельское, лесное хозяйство, охота, рыболовство и рыбоводство»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C «Обрабатывающие производства», за исключением групп 11.01 - 11.06, классов 12, 19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Подкласс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38.3 «Деятельность по обработке вторичного сырья" раздела E "Водоснабжение; водоотведение, организация сбора и утилизации отходов, деятельность по ликвидации загрязнений»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58 «Деятельность издательская»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J «Деятельность в области информации и связи»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72 «Научные исследования и разработки», 75 «Деятельность ветеринарная» раздела M «Деятельность профессиональная, научная и техническая»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P «Образование»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Q «Деятельность в области здравоохранения и социальных услуг»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R «Деятельность в области культуры, спорта, организации досуга и развлечений», за исключением классов 90, 92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95 «Ремонт компьютеров, предметов личного потребления и хозяйственно-бытового назначения»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S «Предоставление прочих видов услуг»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лючей, номерных знаков, указателей улиц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монтажных, электромонтажных,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санитарно-технических и сварочных работ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и транспортировка)</w:t>
            </w:r>
            <w:proofErr w:type="gramEnd"/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ензию на указанные виды деятельности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ушка, переработка и консервирование фруктов и овощей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Товарное и сп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ортивное рыболовство и рыбоводство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(выполнение работ) по разработке программ для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баз данных (программных средств и информационных продуктов вычислительной техники), их адаптации и модификации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Калужской области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от 18.12.2008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501-ОЗ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C97E57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Калужской области от 25.10.2012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328-ОЗ - </w:t>
            </w:r>
            <w:r w:rsidR="005D585D"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деятельности в соответствии с 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01 «Растениеводство и животноводство, охота и предоставление соответствующих услуг в этих областях» (за исключением подкласса 01.6 «Деятельность вспомогательная в области производства сельскохозяйственных культур и послеуборочной обработки сельхозпродукции» и подкласса 01.7 «Охота, отлов и отстрел диких животных, включая предоставление услуг в этих областях») раздела A</w:t>
            </w:r>
          </w:p>
          <w:p w:rsidR="005D585D" w:rsidRPr="00F03FEF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Подкла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сс 10.3 «</w:t>
            </w:r>
            <w:r w:rsidR="005D585D" w:rsidRPr="00F03FEF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овощей», группой 10.71 «Производство хлеба и мучных кондитерских изделий, тортов и пирожных недлительного хранения», классом 14 «Производство одежды» раздела</w:t>
            </w:r>
            <w:r w:rsidR="002B42DD" w:rsidRPr="00F0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5D" w:rsidRPr="00F03F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EF">
              <w:rPr>
                <w:rFonts w:ascii="Times New Roman" w:hAnsi="Times New Roman" w:cs="Times New Roman"/>
                <w:sz w:val="24"/>
                <w:szCs w:val="24"/>
              </w:rPr>
              <w:t xml:space="preserve">Подклассом </w:t>
            </w:r>
            <w:r w:rsidR="005D585D" w:rsidRPr="00F03FEF">
              <w:rPr>
                <w:rFonts w:ascii="Times New Roman" w:hAnsi="Times New Roman" w:cs="Times New Roman"/>
                <w:sz w:val="24"/>
                <w:szCs w:val="24"/>
              </w:rPr>
              <w:t>88.1 «Предоставление социальных услуг без обеспечения проживания престарелым и инвалидам» раздела Q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5D585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AC727D" w:rsidRPr="0036173B" w:rsidRDefault="00AC727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лу зерна, обдирке круп, переработке </w:t>
            </w:r>
            <w:proofErr w:type="spell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C97E57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Костромская область </w:t>
            </w:r>
          </w:p>
          <w:p w:rsidR="00C97E57" w:rsidRPr="0036173B" w:rsidRDefault="00C97E57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Костромской области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от 18.05.2015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676-5-ЗКО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 и 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предпринимательской деятельности в соответствии с 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Дошкольное и начальное общее образование (коды 85.11, 85.12)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88)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(код 96.04)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(коды 62.01, 62.02)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72)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Сфера бытовых услуг населению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(код 95.23)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 (коды 13.30, 13.91-13.93, 13.95, 13.99, 14.11-14.14, 14.19, 14.20, 14.31, 14.39, 15.12, 95.29)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крашение, услуги прачечных (код 96.01)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установке и ремонту сантехнического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43.22)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 (код 74.20)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 (код 77.2)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Виды предпринимательской деятельности в соответствии с </w:t>
            </w:r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AC72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Производственная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32.99)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13.93)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бондарной посуды и гончарных изделий, защите садов, огородов и зеленых насаждений от вредителей и болезней;</w:t>
            </w:r>
            <w:proofErr w:type="gramEnd"/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игрушек;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и распиловке дров;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изготовлению очковой оптики;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работы;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  <w:p w:rsidR="005D585D" w:rsidRPr="0036173B" w:rsidRDefault="005D585D" w:rsidP="002B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(коды 10.11-10.13, 10.31, 10.32, 10.39, 10.41, 10.51, 10.61, 13.10, 15.11, 15.20, 18.12, 18.14, 30.12, 47.78, 95.29, 96.09)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 (коды 01.62, 10.11, 49.41)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 (коды 14.11, 14.19, 15)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02.30)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10.3)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01.30)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 (коды 03, 93.19)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02.1)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88.91)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(коды 87.30, 88.10)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Сфера бытовых услуг населению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(код 95.23)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(коды 13.30, 13.91-13.93, 13.95, 13.99, 14.11-14.14, 14.19, 14.20, 14.31, 14.39, 15.12, 95.29)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крашение, услуги прачечных (код 96.01)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установке и ремонту сантехнического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(код 43.22)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 (код 74.20)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 (код 77.2)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Курской области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от 10.09.2015</w:t>
            </w:r>
          </w:p>
          <w:p w:rsidR="005D585D" w:rsidRDefault="005D585D" w:rsidP="003E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85-ЗКО </w:t>
            </w:r>
          </w:p>
          <w:p w:rsidR="002B42DD" w:rsidRDefault="002B42DD" w:rsidP="003E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2DD" w:rsidRPr="0036173B" w:rsidRDefault="002B42DD" w:rsidP="003E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5D585D" w:rsidRDefault="006D3606" w:rsidP="004F3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 в соответствии с ОКВЭД</w:t>
            </w:r>
            <w:proofErr w:type="gramStart"/>
            <w:r w:rsidRPr="006D36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D3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кинофильмов, видеофильмов и телевизионных программ, издание звукозаписей и нот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телевизионного и радиовещания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  <w:p w:rsidR="006D3606" w:rsidRPr="0036173B" w:rsidRDefault="006D3606" w:rsidP="006D36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6651" w:type="dxa"/>
          </w:tcPr>
          <w:p w:rsidR="006D3606" w:rsidRDefault="006D3606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 в соответствии с ОКВЭД</w:t>
            </w:r>
            <w:proofErr w:type="gramStart"/>
            <w:r w:rsidRPr="006D36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D36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85.41.9 - образование дополнительное детей и взрослых прочее, не включенное в другие группировки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 xml:space="preserve">85.42.9 - деятельность по дополнительному </w:t>
            </w:r>
            <w:r w:rsidRPr="006D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образованию прочая, не включенная в другие группировки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75.0 - деятельность ветеринарная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32.99.8 - производство изделий народных художественных промыслов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18.20 - копирование записанных носителей информации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59.20.1 - издание аудиовизуальных произведений на магнитных, электронных и цифровых носителях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59.20.2 - деятельность студий звукозаписи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93.12 - деятельность спортивных клубов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93.19 - деятельность в области спорта прочая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01.61 - предоставление услуг в области растениеводства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01.70 - охота, отлов и отстрел диких животных, включая предоставление услуг в этих областях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21.1 - производство фармацевтических субстанций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86.21 - общая врачебная практика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86.22 - специальная врачебная практика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86.23 - стоматологическая практика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86.90 - деятельность в области медицины прочая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79.90.2 - деятельность по предоставлению экскурсионных туристических услуг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14.11.2 - пошив одежды из кожи по индивидуальному заказу населения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 xml:space="preserve">14.13.3 - пошив и вязание прочей верхней одежды по </w:t>
            </w:r>
            <w:r w:rsidRPr="006D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заказу населения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14.19.5 - пошив и вязание прочей одежды и аксессуаров одежды, головных уборов по индивидуальному заказу населения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14.20.2 - пошив меховых изделий по индивидуальному заказу населения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95.29.1 - ремонт одежды и текстильных изделий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15.20.5 - пошив обуви и различных дополнений к обуви по индивидуальному заказу населения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95.23 - ремонт обуви и прочих изделий из кожи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96.02.1 - предоставление парикмахерских услуг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96.02.2 - предоставление косметических услуг парикмахерскими и салонами красоты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96.01 - стирка и химическая чистка текстильных и меховых изделий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95.29.4 - ремонт металлоизделий бытового и хозяйственного назначения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95.29.41 - ремонт предметов и изделий из металла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95.29.42 - ремонт металлической галантереи, ключей, номерных знаков, указателей улиц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95.25.1 - ремонт часов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25.99.3 - изготовление готовых металлических изделий хозяйственного назначения по индивидуальному заказу населения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 xml:space="preserve">95.11 - ремонт компьютеров и периферийного </w:t>
            </w:r>
            <w:r w:rsidRPr="006D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компьютерного оборудования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95.12 - ремонт коммуникационного оборудования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95.21 - ремонт электронной бытовой техники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95.22 - ремонт бытовых приборов, домашнего и садового инвентаря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95.29.4 - ремонт металлоизделий бытового и хозяйственного назначения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95.29.5 - ремонт бытовых осветительных приборов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95.29.6 - ремонт велосипедов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95.29.7 - ремонт и настройка музыкальных инструментов (кроме органов и исторических музыкальных инструментов)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95.29.9 - ремонт прочих бытовых изделий и предметов личного пользования, не вошедших в другие группировки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95.24.1 - ремонт мебели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74.20 - деятельность в области фотографии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33.12 - ремонт машин и оборудования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45.20.1 - техническое обслуживание и ремонт легковых автомобилей и легких грузовых автотранспортных средств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45.20.2 - техническое обслуживание и ремонт прочих автотранспортных средств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45.40.5 - техническое обслуживание и ремонт мотоциклов и </w:t>
            </w:r>
            <w:proofErr w:type="spellStart"/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6D36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43.31 - производство штукатурных работ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43.32 - работы столярные и плотничные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43.33 - работы по устройству покрытий полов и облицовке стен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43.34 - производство малярных и стекольных работ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43.39 - производство прочих отделочных и завершающих работ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43.21 - производство электромонтажных работ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43.22 - производство санитарно-технических работ, монтаж отопительных систем и систем кондиционирования воздуха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43.29 - производство прочих строительно-монтажных работ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33.12 - ремонт машин и оборудования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43.34.2 - производство стекольных работ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96.09 - предоставление прочих персональных услуг, не включенных в другие группировки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88.10 - предоставление социальных услуг без обеспечения проживания престарелым и инвалидам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88.91 - предоставление услуг по дневному уходу за детьми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01.61 - предоставление услуг в области растениеводства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10.61.2 - производство муки из зерновых культур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10.61.3 - производство крупы и гранул из зерновых культур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13.10.9 - подготовка и прядение прочих текстильных волокон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16.24 - производство деревянной тары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16.29.3 - 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58.19 - виды издательской деятельности прочие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96.09 - предоставление прочих персональных услуг, не включенных в другие группировки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13.93 - производство ковров и ковровых изделий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95.25.2 - ремонт ювелирных изделий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32.12.6 - изготовление ювелирных изделий и аналогичных изделий по индивидуальному заказу населения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 xml:space="preserve">74.10 - </w:t>
            </w:r>
            <w:proofErr w:type="gramStart"/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6D360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  <w:p w:rsidR="006D3606" w:rsidRPr="006D3606" w:rsidRDefault="006D3606" w:rsidP="006D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06">
              <w:rPr>
                <w:rFonts w:ascii="Times New Roman" w:hAnsi="Times New Roman" w:cs="Times New Roman"/>
                <w:sz w:val="24"/>
                <w:szCs w:val="24"/>
              </w:rPr>
              <w:t>81.30 - деятельность по благоустройству ландшафта</w:t>
            </w:r>
            <w:r w:rsidR="003A68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Липецкая область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Липецкой области от 24.12.2008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233-ОЗ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Липецкой области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08.11.2012 №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80-ОЗ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и производство изделий из дерева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пробки, кроме мебели, производство изделий из соломки и материалов для плетения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метел и щеток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C97E57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 </w:t>
            </w:r>
          </w:p>
          <w:p w:rsidR="00C97E57" w:rsidRPr="0036173B" w:rsidRDefault="00C97E57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Московской области от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12.02.2009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9/2009-ОЗ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Московской области от 06.11.2012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164/2012-ОЗ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 в производственной, социальной, научной сферах в соответствии с ОКВЭД</w:t>
            </w:r>
            <w:proofErr w:type="gramStart"/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однолетних культур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 (за исключением выращивания прочих многолетних культур)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плодов, ягод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орехов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Воспроизводство пресноводных биоресурсов искусственное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стекла и изделий из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контрольно-измерительных и навигационных приборов и аппаратов; производство часов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оптических приборов, фото- и кинооборудования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общего назначения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медицинских инструментов и оборудования (в части производства медицинской, стоматологической, ветеринарной и подобной мебели)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 (в части предоставления услуг по ремонту и обслуживанию насосов, компрессоров, подшипников, а также двигателей и турбин, кроме авиационных, автомобильных и мотоциклетных двигателей)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 (в части ремонта медицинского оборудования и аппаратуры, а также приборов и инструментов для измерений, контроля, испытаний, навигации, управления и прочих целей, профессионального фото- и кинооборудования, и оптических приборов, промышленных приборов и аппаратуры для измерения временных интервалов)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 (в части предоставления услуг по монтажу насосов, компрессоров, медицинского оборудования и аппаратуры, приборов и инструментов для измерений, тестирования и навигации, приборов времени, а именно промышленных таймеров, печатей с временной датой, временных замков с блокировкой и подобных устройств с фиксацией времени, а также двигателей и турбин, кроме авиационных, автомобильных и мотоциклетных двигателей)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Аренда судов внутреннего водного транспорта для перевозки пассажиров с экипажем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вспомогательная прочая, связанная с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бронированию прочие и сопутствующая деятельность (группировка включает только деятельность агентств по продаже билетов на театральные, спортивные и другие развлекательные мероприятия и события)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Обучение профессиональное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спорта и отдыха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прочее, не включенное в другие группировки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Медицинская и стоматологическая практика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медицины прочая, не включенная в другие группировки (в части деятельности медсестер, акушерок, физиотерапевтов или других специалистов среднего медицинского персонала в области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оптометрии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гидротерапии, массажа, трудотерапии, логопедии, ухода за ногами, гомеопатии, мануальной рефлексотерапии, иглоукалывания и т.д., а также деятельности вспомогательного стоматологического персонала: зубных врачей-терапевтов, медицинских сестер при школьных стоматологических кабинетах, стоматологов-гигиенистов, которые могут работать отдельно или под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стоматологов и т.п.)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без обеспечения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дискотек, школ танцев (группировка включает только деятельность школ танцев)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 (группировка включает только представления кукольных театров)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прочей мебели и отдельных мебельных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деталей, не включенных в другие группировки по индивидуальному заказу населения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 (группировка включает только услуги по ковке металлов)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 (группировка включает только услуги по лужению; услуги по нанесению покрытий никелем, медью, хромом, драгоценными металлами электролитическим и химическим методами)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 (группировка включает только услуги по обработке металлических изделий с использованием прочих основных технологических процессов машиностроения)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 (группировка включает только работы по возведению жилых зданий;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зданий); строительство инженерных коммуникаций для водоснабжения и водоотведения, газоснабжения (группировка включает только работы строительные по прокладке местных трубопроводов;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бурению водозаборных скважин или отрывке колодцев, требующие специальной квалификации; работы строительные по строительству оросительных систем (каналов), водоводов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водоводных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конструкций, водоочистных станций, станций очистки сточных вод и насосных станций); производство прочих строительно-монтажных работ (группировка включает только работы изоляционные; работы по установке оград, заборов, защитных перильных и аналогичных ограждений);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штукатурных работ; работы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столярные и плотничные; работы по устройству покрытий полов и облицовке стен; производство малярных и стекольных работ; производство кровельных работ (группировка включает только работы кровельные прочие); работы строительные специализированные прочие, не включенные в другие группировки (группировка включает только работы гидроизоляционные; работы бетонные и железобетонные; работы каменные и кирпичные;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строительные по строительству открытых плавательных бассейнов; работы строительные по устройству декоративных каминов, печей, очагов, дымоходов, газоходов; работы строительные специализированные прочие, не включенные в другие группировки)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проектов; производство прочих отделочных и завершающих работ (группировка включает только работы отделочные декоративные); деятельность по благоустройству ландшафта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 (группировка включает только услуги по специализированному дизайну прочие)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улиц и уборка снега; деятельность по чистке и уборке прочая, не включенная в другие группировки;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(группировка включает только услуги по подготовке документов и прочие услуги по обеспечению деятельности офиса);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зрелищно-развлекательная прочая, не включенная в другие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 (группировка включает только услуги по проведению фейерверков, световых и звуковых представлений); предоставление прочих персональных услуг, не включенных в другие группировки (группировка включает только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услуги справочно-информационной службы по приему в расклейку объявлений;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 по индивидуальному заказу населения; услуги посреднические на информацию о финансовых, экономических, промышленных и иных данных по индивидуальному заказу населения; услуги по оборудованию квартир (навеска карнизов, картин, вешалок, зеркал и др. предметов); услуги по стирке и глажению белья на дому у заказчика; прочие персональные услуги, не включенные в другие группировки)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C97E57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Орловская область </w:t>
            </w:r>
          </w:p>
          <w:p w:rsidR="00C97E57" w:rsidRPr="0036173B" w:rsidRDefault="00C97E57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Орловской области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от 10.03.2015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1750-ОЗ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Орловской области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от 02.11.2012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1423-ОЗ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деятельности ОКВЭД</w:t>
            </w:r>
            <w:proofErr w:type="gramStart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Общероссийского классификатора продукции по видам экономической деятельности (ОКПД2), включенные</w:t>
            </w:r>
            <w:r w:rsidR="006B2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A «Сельское, лесное хозяйство, охота, рыболовство и рыбоводство»;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C «Обрабатывающие производства»;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F «Строительство»;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62.01 «Разработка компьютерного программного обеспечения» подкласса 62.0 «Разработка компьютерного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обеспечения, консультационные услуги в данной области и другие сопутствующие услуги» класса 62 «Разработка компьютерного программного обеспечения, консультационные услуги в данной области и другие сопутствующие услуги» раздела J «Деятельность в области информации и связи»;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Подкласс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72.1 «Научные исследования и разработки в области естественных и технических наук" класса 72 "Научные исследования и разработки" раздела M "Деятельность профессиональная, научная и техническая»;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P «Образование»;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подкласс 86.9 «Деятельность в области медицины прочая» класса 86 «Деятельность в области здравоохранения»; класс 87 «Деятельность по уходу с обеспечением проживания»; класс 88 «Предоставление социальных услуг без обеспечения проживания» раздела Q «Деятельность в области здравоохранения и социальных услуг»;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90 «Деятельность творческая, деятельность в области искусства и организации развлечений»; класс 91 «Деятельность библиотек, архивов, музеев и прочих объектов культуры»; класс 93 «Деятельность в области спорта, отдыха и развлечений» раздела R «Деятельность в области культуры, спорта, организации досуга и развлечений»;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95 «Ремонт компьютеров, предметов личного потребления и хозяйственно-бытового назначения»; группы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96.01 «Стирка и химическая чистка текстильных и меховых изделий», 96.02 «Предоставление услуг парикмахерскими и салонами красоты», 96.03 «Организация похорон и предоставление связанных с ними услуг» подкласса 96.0 «Деятельность по предоставлению прочих персональных услуг» класса 96 «Деятельность по предоставлению прочих персональных услуг» раздела S «Предоставление прочих видов услуг»</w:t>
            </w:r>
            <w:proofErr w:type="gramEnd"/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Видов предпринимательской деятельности в соответствии с пунктом 2 статьи 346.43 НК РФ</w:t>
            </w:r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Ремонт,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чистка, окраска и пошив обуви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епетиторству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народных художественных промыслов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обдирке круп, переработке </w:t>
            </w:r>
            <w:proofErr w:type="spell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ние занятий по физической культуре и спорту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сов и лекарственных растений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молочной продукции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итерских изделий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(выполнение работ) по разработке программ для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баз данных (программных средств и информационных продуктов вычислительной техники), их адаптации и модификации</w:t>
            </w:r>
          </w:p>
          <w:p w:rsidR="005D585D" w:rsidRPr="0036173B" w:rsidRDefault="00D4407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Рязанская область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от 05.08.2015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52-ОЗ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предпринимательской деятельности в соответствии с </w:t>
            </w:r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электрического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D440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Монофоническая и стереофоническая запись речи, пения,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1362A8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</w:t>
            </w:r>
            <w:r w:rsidR="006B2CF9">
              <w:rPr>
                <w:rFonts w:ascii="Times New Roman" w:hAnsi="Times New Roman" w:cs="Times New Roman"/>
                <w:sz w:val="24"/>
                <w:szCs w:val="24"/>
              </w:rPr>
              <w:t>ду за престарелыми и инвалидами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Смоленская область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Смоленской области от </w:t>
            </w:r>
            <w:r w:rsidR="00C97E57" w:rsidRPr="00361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1.04.2016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43-з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деятельности, включенные</w:t>
            </w:r>
            <w:r w:rsidR="006B2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B2CF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B2CF9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A «Сельское, лесное хозяйство, охота, р</w:t>
            </w:r>
            <w:r w:rsidR="000E0AD0">
              <w:rPr>
                <w:rFonts w:ascii="Times New Roman" w:hAnsi="Times New Roman" w:cs="Times New Roman"/>
                <w:sz w:val="24"/>
                <w:szCs w:val="24"/>
              </w:rPr>
              <w:t>ыболовство и рыбоводство» ОКВЭД</w:t>
            </w:r>
            <w:proofErr w:type="gramStart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растений», подкласса 02.4 «Предоставление услуг в области лесоводства и лесозаготовок» класса 02 «Лесоводство и лесозаготовки»)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«Обрабатывающие производства» ОКВЭД</w:t>
            </w:r>
            <w:proofErr w:type="gramStart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группы 11.01 «Перегонка, очистка и смешивание спиртов», группы 11.02 «Производство вина из винограда», группы 11.03 «Производство сидра и прочих плодовых вин», группы 11.04 «Производство прочих недистиллированных напитков из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материалов», группы 11.05 «Производство пива», группы 11.06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«Производство солода» подкласса 11.0 «Производство напитков» класса 11 «Производство напитков»; класса 12 «Производство табачных изделий»;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класса 19 «Производство кокса и нефтепродуктов»)</w:t>
            </w:r>
            <w:r w:rsidR="000E0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ласс 63 «Деятельность в области информационных технологий» раздела J «Деятельность в области информации и связи» ОКВЭД</w:t>
            </w:r>
            <w:proofErr w:type="gramStart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 подкласс 74.1 «Деятельность специализированная в области дизайна», 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</w:t>
            </w:r>
            <w:proofErr w:type="gramStart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руппу 85.41 «Образование дополнительное детей и взрослых» подкласса 85.4 «Образование дополнительное» класса 85 «Образование» раздела P «Образование» ОКВЭД</w:t>
            </w:r>
            <w:proofErr w:type="gramStart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</w:t>
            </w:r>
            <w:proofErr w:type="gramStart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E0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руппу 95.21 «Ремонт электронной бытовой техники»,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95.22 «Ремонт бытовых приборов, домашнего и садового инвентаря», группу 95.23 «Ремонт обуви и прочих изделий из кожи», группу 95.24 «Ремонт мебели и предметов домашнего обихода», группу 95.25 «Ремонт часов и ювелирных изделий», группу 95.29 «Ремонт прочих предметов личного потребления и бытовых товаров» подкласса 95.2 «Ремонт предметов личного потребления и хозяйственно-бытового назначения» класса 95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компьютеров, предметов личного потребления и хозяйственно-бытового назначения»; группу 96.01 «Стирка и химическая чистка текстильных и меховых изделий», группу 96.02 «Предоставление услуг парикмахерскими и салонами красоты» подкласса 96.0 «Деятельность по предоставлению прочих персональных услуг»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  <w:tc>
          <w:tcPr>
            <w:tcW w:w="6651" w:type="dxa"/>
          </w:tcPr>
          <w:p w:rsidR="005D585D" w:rsidRPr="0036173B" w:rsidRDefault="005D585D" w:rsidP="002B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62A8"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25 (за исключением 25.61, 25.72)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и распиловке дров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обслуживанием сельскохозяйственного производства (механизированные, агрохимические,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Тамбовская область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Тамбовской области от 05.11.2015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577-З – </w:t>
            </w:r>
            <w:r w:rsidRPr="008969A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Тамбовской области от 30.10.2012 </w:t>
            </w:r>
          </w:p>
          <w:p w:rsidR="005D585D" w:rsidRPr="0036173B" w:rsidRDefault="005D585D" w:rsidP="00C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204-З – </w:t>
            </w:r>
            <w:r w:rsidRPr="008969A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предпринимательской деятельности 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по ОКВЭД</w:t>
            </w:r>
            <w:proofErr w:type="gramStart"/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Добыча камня, песка и глины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Добыча и агломерация торфа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(за исключением кодов ОКВЭД, относящихся к группам 11.01 - 11.05, классам 12 и 19)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E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F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B2CF9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72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P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87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88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R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(за исключением кодов ОКВЭД</w:t>
            </w:r>
            <w:proofErr w:type="gramStart"/>
            <w:r w:rsidR="006B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относящихся к классу 92)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и бытовых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часов,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изготовление металлоизделий;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 производству монтажных, электромонтажных, санитарно-технических и сварочных работ;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луги по присмотру и уходу за детьми и больными;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ке круп, переработке </w:t>
            </w:r>
            <w:proofErr w:type="spell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печатание визитных карточек и пригласительных билетов на семейные торжества;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монт ювелирных изделий, бижутерии;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ий по физической культуре и спорту;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ранспортировке, перегонке, выпасу скота;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ощных культур и семян трав;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а вторичного сырья;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компьютеров и коммуникационного оборудования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Тверская область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89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Тверской области от 07.12.2015 </w:t>
            </w:r>
          </w:p>
          <w:p w:rsidR="005D585D" w:rsidRPr="0036173B" w:rsidRDefault="005D585D" w:rsidP="0089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111-ЗО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одство стекла и изделий из стекла;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ских наук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зеркал, художественной обработке стекла;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  <w:proofErr w:type="gramEnd"/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нием сельскохозяйственного производства (механизированные, агрохимические, мелиоративные, транспортные работы);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прокату;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Тульская область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Тульской области от 23.04.2015 </w:t>
            </w:r>
          </w:p>
          <w:p w:rsidR="005D585D" w:rsidRPr="0036173B" w:rsidRDefault="005D585D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2293-ЗТО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 в производственной, социальной и научной сферах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монтаж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отдыха и развлечений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бытовых услуг населению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готовых текстильных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текстильных изделий, не включенных в другие группировки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одежды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спецодежды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верхней 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нательного белья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производству прочей одежды и аксессуаров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меховых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трикотажных и вязаных чулочно-носочных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трикотажных и вязаных предметов 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подгонке/перешиву одежды и бытовых текстильных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металлических изделий, не включенных в другие группировки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ювелирных и соответствующих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бижутерии и подобных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 и ювелирных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велосипедов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музыкальных инструментов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спортивного инвентаря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мебели и предметов домашнего обихода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стирке и чистке (в том числе химической) изделий из тканей и меха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тепловой обработке и прочим способам переработки картофеля и продуктов из картофеля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 отдельные, выполняемые субподрядчиком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к прядению шерсти и волоса животных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индивидуальному заказу населения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переплетные и связанные с переплетом аналогичных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сборке и ремонту очков в специализированных магазинах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крашению и интенсификации цвета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область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Ярославской области от 30.11.2005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69-з – </w:t>
            </w:r>
            <w:r w:rsidRPr="006B2CF9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Ярославской области от 08.11.2012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47-з – </w:t>
            </w:r>
            <w:r w:rsidRPr="006B2CF9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E0AD0" w:rsidRPr="0036173B" w:rsidRDefault="000E0AD0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рыбоводство, за исключением лесозаготовок;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Бытовые услуги населению, коды которых в соответствии с общероссийским классификатором видов экономической деятельности и (или) общероссийским классификатором продукции по видам экономической деятельности определяются правительством российской федерации</w:t>
            </w:r>
          </w:p>
        </w:tc>
        <w:tc>
          <w:tcPr>
            <w:tcW w:w="6651" w:type="dxa"/>
          </w:tcPr>
          <w:p w:rsidR="005D585D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E0AD0" w:rsidRPr="0036173B" w:rsidRDefault="000E0AD0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ошив швейных, меховых и кожаных изделий, головных уборов и изделий текстильной галантереи, ремонт, пошив и вязание трикотажных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(хранение, сортировка, сушка, мойка, расфасовка, упаковка и транспортировка);</w:t>
            </w:r>
            <w:proofErr w:type="gramEnd"/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обслуживанием сельскохозяйственного производства (механизированные, агрохимические,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мелиоративные, транспортные работы);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кой галантереи, ключей, номерных знаков, указателей улиц;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5D585D" w:rsidRPr="0036173B" w:rsidTr="001D0A97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83F29" w:rsidRDefault="005D585D" w:rsidP="0089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Москва </w:t>
            </w:r>
          </w:p>
          <w:p w:rsidR="005D585D" w:rsidRPr="0036173B" w:rsidRDefault="005D585D" w:rsidP="0089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г. Москвы от 18.03.2015 № 10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производство напитков (за исключением производства алкогольных и спиртосодержащих напитков)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одежды, выделка и крашение меха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зводство кожи и изделий из кожи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е носителей информации; деятельность издательская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 (за исключением производства оружия и боеприпасов)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ования, не включенных в другие группировки; монтаж промышленных машин и оборудования; ремонт машин и оборудования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офисной техники и оборудования; производство компьютеров и периферийного оборудования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вания; ремонт электрического оборудования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и оптических изделий; ремонт коммуникационного оборудования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оборудования; производство аппаратов, применяемых в медицинских целях, основанных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использовании рентгеновского, альф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, бета- и гамма-излучений; производство контрольно-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и навигационных приборов и аппаратов; производство часов; производство оптических приборов, фото- и кинооборудования; ремонт электронного и оптического оборудования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метел и щеток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группировки; п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роизводство пластмассовых изделий, используемых в строительстве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отходов и лома черных металлов; обработка отходов и лома цветных металлов; обработка отходов и лома драгоценных металлов; обработка вторичного неметаллического сырья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разработки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здравоохранения; деятельность ветеринарная; деятельность по уходу с обеспечением проживания; предоставление социальных услуг без обеспечения проживания</w:t>
            </w:r>
          </w:p>
          <w:p w:rsidR="005D585D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969AB" w:rsidRPr="0036173B" w:rsidRDefault="000E0AD0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0E0A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замена элементов питания в электронных часах и других приборах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бондарной посуды и гончарных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Копировально-множительные, переплетные, брошюровочные, окантовочные, картонажные работы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</w:tr>
      <w:tr w:rsidR="001362A8" w:rsidRPr="0036173B" w:rsidTr="001D0A97">
        <w:trPr>
          <w:trHeight w:val="185"/>
        </w:trPr>
        <w:tc>
          <w:tcPr>
            <w:tcW w:w="15452" w:type="dxa"/>
            <w:gridSpan w:val="3"/>
            <w:shd w:val="clear" w:color="auto" w:fill="FFFFFF" w:themeFill="background1"/>
          </w:tcPr>
          <w:p w:rsidR="001362A8" w:rsidRPr="0036173B" w:rsidRDefault="001362A8" w:rsidP="002B42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Северо-</w:t>
            </w:r>
            <w:r w:rsidR="002B42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r w:rsidRPr="003617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ападный Федеральный округ</w:t>
            </w:r>
          </w:p>
        </w:tc>
      </w:tr>
      <w:tr w:rsidR="005D585D" w:rsidRPr="0036173B" w:rsidTr="001D0A97">
        <w:trPr>
          <w:trHeight w:val="472"/>
        </w:trPr>
        <w:tc>
          <w:tcPr>
            <w:tcW w:w="2269" w:type="dxa"/>
            <w:vAlign w:val="center"/>
          </w:tcPr>
          <w:p w:rsidR="002B42DD" w:rsidRDefault="002B42D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  <w:p w:rsidR="002B42DD" w:rsidRDefault="002B42D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2DD" w:rsidRPr="0036173B" w:rsidRDefault="002B42D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5D585D" w:rsidRPr="006B2CF9" w:rsidRDefault="005D585D" w:rsidP="008D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D3E5B" w:rsidRPr="006B2CF9" w:rsidRDefault="008D3E5B" w:rsidP="008D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E5B" w:rsidRPr="006B2CF9" w:rsidRDefault="008D3E5B" w:rsidP="008D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5D585D" w:rsidRPr="006B2CF9" w:rsidRDefault="005D585D" w:rsidP="008D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89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 от 20.04.2015 </w:t>
            </w:r>
          </w:p>
          <w:p w:rsidR="005D585D" w:rsidRPr="0036173B" w:rsidRDefault="005D585D" w:rsidP="0089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9-РЗ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экономической деятельности в соответствии с ОКВЭД</w:t>
            </w:r>
            <w:proofErr w:type="gramStart"/>
            <w:r w:rsidR="008D3E5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8D3E5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и животноводство, охота и предоставление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услуг в этих областях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солода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 (кроме производства пусковых устрой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я воздушных судов, катапультирующих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для воздушных судов и т.п. оборудования)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гидрографические изыскательские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мониторингу загрязнения окружающей среды для физических и юридических 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продуктов питания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техническому контролю, испытаниям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анализу прочая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8D3E5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хлебобулочных и мучных кондитерских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Архангельская область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Архангельской области от 03.04.2015 </w:t>
            </w:r>
          </w:p>
          <w:p w:rsidR="005D585D" w:rsidRPr="0036173B" w:rsidRDefault="005D585D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262-15-ОЗ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деятельности,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включенные в следующие разделы ОКВЭД</w:t>
            </w:r>
            <w:proofErr w:type="gramStart"/>
            <w:r w:rsidR="00034D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A "Сельское, лесное хозяйство, охота, рыболовство и рыбоводство"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D "Обеспечение электрической энергией, газом и паром; кондиционирование воздуха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36 "Забор, очистка и распределение воды" раздела E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38 "Сбор, обработка и утилизация отходов; обработка вторичного сырья" раздела E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58 "Деятельность издательская" раздела J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72 "Научные исследования и разработки" раздела M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75 "Деятельность ветеринарная" раздела M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P "Образование"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R "Деятельность в области культуры, спорта, организации досуга и развлечений"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Подкласс 74.2 "Деятельность в области фотографии" раздела 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Подкласс 77.2 "Прокат и аренда предметов личного пользования и хозяйственно-бытового назначения" раздела N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Подкласс 95.2 "Ремонт предметов личного потребления и хозяйственно-бытового назначения" раздела S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Группа 96.01 "Стирка и химическая чистка текстильных и меховых изделий" раздела S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Группа 96.02 "Предоставление услуг парикмахерскими и салонами красоты" раздела S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Группа 96.03 "Организация похорон и предоставление связанных с ними услуг" раздела S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Группа 96.04 "Деятельность физкультурно-оздоровительная" раздела S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034D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характера, в том числе: 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защите садов, огородов и зеленых насаждений от вредителей и болезней;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обуви; изготовление сельскохозяйственного инвентаря из материала заказчика; услуги по вспашке огородов и распиловке дров; услуги по ремонту и изготовлению бондарной посуды и гончарных изделий;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зарядка газовых баллончиков для сифонов, замена элементов питания в электронных часах и других приборах;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Чеканка и гравировка ювелирных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прокату, за исключением проката транспортных средств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бань, душевых и саун</w:t>
            </w:r>
          </w:p>
          <w:p w:rsidR="005D585D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соляриев</w:t>
            </w:r>
          </w:p>
          <w:p w:rsidR="00D41E8E" w:rsidRPr="0036173B" w:rsidRDefault="00D41E8E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D4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Вологодская область </w:t>
            </w:r>
          </w:p>
          <w:p w:rsidR="005D585D" w:rsidRPr="0036173B" w:rsidRDefault="005D585D" w:rsidP="00D4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D4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Вологодской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29.11.2012 </w:t>
            </w:r>
          </w:p>
          <w:p w:rsidR="005D585D" w:rsidRPr="0036173B" w:rsidRDefault="005D585D" w:rsidP="00D4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2900-ОЗ </w:t>
            </w:r>
          </w:p>
        </w:tc>
        <w:tc>
          <w:tcPr>
            <w:tcW w:w="6532" w:type="dxa"/>
          </w:tcPr>
          <w:p w:rsidR="005D585D" w:rsidRPr="00034D07" w:rsidRDefault="005D585D" w:rsidP="00034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034D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частной детективной деятельности лицом,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 лицензию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5D585D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6B2CF9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Калининградская область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Калининградской области от 25.11.2015 № 469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деятельности, включенные в следующие разделы ОКВЭД: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A "Сельское, лесное хозяйство, охота, рыболовство и рыбоводство";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F, группа 41.20 в части вида деятельности "Реконструкция или ремонт существующих жилых и нежилых зданий, а также спортивных сооружений";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G, подкласс 45.2 "Техническое обслуживание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автотранспортных средств";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J, класс 59 "Производство кинофильмов, видеофильмов и телевизионных программ, издание звукозаписей и нот";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J, класс 62 "Разработка компьютерного программного обеспечения, консультационные услуги в данной области и другие сопутствующие услуги"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J, класс 63 "Деятельность в области информационных технологий";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M, класс 72 "Научные исследования и разработки";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M, подкласс 73.2 "Исследование конъюнктуры рынка и изучение общественного мнения";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M, подкласс 74 "Деятельность профессиональная, научная и техническая прочая", за исключением подкласса 74.9 "Деятельность профессиональная, научная и техническая прочая, не включенная в другие группировки";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N, подгруппа 79.90.2 "Деятельность по предоставлению экскурсионных туристических услуг";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R, класс 90 "Деятельность творческая, деятельность в области искусства и организации развлечений";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R, класс 91 "Деятельность библиотек, архивов, музеев и прочих объектов культуры";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R, класс 93 "Деятельность в области спорта, отдыха и развлечений";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S, класс 95 "Ремонт компьютеров, предметов личного потребления и хозяйственно-бытового назначения";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S, класс 96 "Деятельность по представлению прочих персональных услуг"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034D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непроизводственного характера (оказание услуг населению по заполнению бланков, написанию заявлений, снятию копий; услуги секретаря-референта, в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знанием иностранного языка; организация занятий в группах общения,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аутогенной тренировки; услуги по оборудованию квартир (навеска карнизов, картин, вешалок, зеркал и др. предметов); монтаж осветительной арматуры; пробивка отверстий и установка креплений для подвешивания на стенах предметов домашнего обихода;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стирка и глаженье белья на дому у заказчика; выполнение переводов с одного языка на другой, включая письменные переводы, выполненные путем доработки автоматического перевода; услуги копировально-множительные;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чистка сливных и канализационных решеток, труб и желобов; санитарно-гигиеническая обработка помещений и сантехнического оборудования)</w:t>
            </w:r>
          </w:p>
          <w:p w:rsidR="006B2CF9" w:rsidRDefault="005D585D" w:rsidP="00E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бань, душевых, саун</w:t>
            </w:r>
          </w:p>
          <w:p w:rsidR="00505A1F" w:rsidRPr="0036173B" w:rsidRDefault="00505A1F" w:rsidP="00E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закон Ленинградской области от 12.10.2009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78-оз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6C1" w:rsidRPr="0036173B" w:rsidRDefault="00EF76C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закон Ленинградской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07.11.2012 </w:t>
            </w:r>
          </w:p>
          <w:p w:rsidR="005D585D" w:rsidRPr="0036173B" w:rsidRDefault="005D58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80-оз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4F3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* - </w:t>
            </w:r>
            <w:r w:rsidR="004F35F8"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5F8"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введением ОКВЭД</w:t>
            </w:r>
            <w:proofErr w:type="gramStart"/>
            <w:r w:rsidR="004F35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4F3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35F8"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с 01.01.17</w:t>
            </w:r>
            <w:r w:rsidR="004F35F8">
              <w:rPr>
                <w:rFonts w:ascii="Times New Roman" w:hAnsi="Times New Roman" w:cs="Times New Roman"/>
                <w:i/>
                <w:sz w:val="24"/>
                <w:szCs w:val="24"/>
              </w:rPr>
              <w:t>- не действует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777C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и модификации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  <w:p w:rsidR="004C0437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Мурманская область </w:t>
            </w:r>
          </w:p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Мурманской области от 08.10.2015 </w:t>
            </w: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№1901-01-ЗМО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деятельности, предусмотренные конкретными классами, группами и подгруппами ОКВЭД</w:t>
            </w:r>
            <w:proofErr w:type="gramStart"/>
            <w:r w:rsidR="00777C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6B2CF9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01 «Растениеводство и животноводство, охота и предоставление соответствующих услуг в этих областях»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02 «Лесоводство и лесозаготовки»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03 «Рыболовство и рыбоводство»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10 «Производство пищевых продуктов»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11 «Производство напитков»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(группы 11.06, 11.07 «Производство солода», «Производство безалкогольных напитков; производство минеральных вод и прочих питьевых вод в бутылках»)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13 «Производство текстильных изделий»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14 «Производство одежды»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15 «Производство кожи и изделий из кожи»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16 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подклассом 18.1 «Деятельность полиграфическая и предоставление услуг в этой области»</w:t>
            </w:r>
            <w:r w:rsidR="001362A8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20 «Производство химических веществ и химических продуктов»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22 «Производство резиновых и пластмассовых изделий»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23 «Производство прочей неметаллической минеральной продукции»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24 «Производство металлургическое»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25 «Производство готовых металлических изделий, кроме машин и оборудования»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26 «Производство компьютеров, электронных и оптических изделий»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27 «Производство электрического оборудования»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30 «Производство прочих транспортных средств и оборудования»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31 «Производство мебели»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классом 32 «Производство прочих готовых изделий»</w:t>
            </w:r>
          </w:p>
          <w:p w:rsidR="005D585D" w:rsidRPr="006B2CF9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подклассом 55.1 «Деятельность гостиниц и прочих мест для временного проживания»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подклассом 55.1 «Деятельность по предоставлению мест для временного проживания в кемпингах, жилых автофургонах и туристических автоприцепах»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группой 85.11 «Образование дошкольное»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87 «Деятельность по уходу с обеспечением проживания»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классом 88 «Предоставление социальных услуг без обеспечения проживания»</w:t>
            </w:r>
          </w:p>
          <w:p w:rsidR="005D585D" w:rsidRPr="006B2CF9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классом 72 «Научные исследования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разработки»</w:t>
            </w:r>
          </w:p>
          <w:p w:rsidR="005D585D" w:rsidRPr="006B2CF9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бытовых услуг населению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подклассом 45.2 «Техническое обслуживание и ремонт автотранспортных средств»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подклассом 95.2 «Ремонт предметов личного потребления и хозяйственно-бытового назначения»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группой 96.01 «Стирка и химическая чистка текстильных и меховых изделий»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 группой 96.02 «Предоставление услуг парикмахерскими и салонами красоты»</w:t>
            </w:r>
          </w:p>
          <w:p w:rsidR="006B2CF9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группой 96.04 «Деятельность физкультурно-оздоровительная»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777C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6B2CF9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изготовлению и копчению колбас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переработке картофеля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переработке давальческой мытой шерсти на трикотажную пряжу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выделке шкур животных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ремонту и изготовлению бондарной посуды и гончарных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изготовлению валяной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изготовлению сельскохозяйственного инвентаря из материала заказчика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изготовлению и ремонту деревянных лодок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6B2CF9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6B2CF9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6B2CF9" w:rsidRDefault="001362A8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бытовых услуг населению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4C0437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Новгородская область </w:t>
            </w:r>
          </w:p>
          <w:p w:rsidR="004C0437" w:rsidRPr="0036173B" w:rsidRDefault="004C0437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закон Новгородской области от 27.04.2015 </w:t>
            </w:r>
          </w:p>
          <w:p w:rsidR="005D585D" w:rsidRPr="0036173B" w:rsidRDefault="005D585D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757-ОЗ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деятельности, включенные в следующие разделы, классы и подклассы ОКВЭД</w:t>
            </w:r>
            <w:proofErr w:type="gramStart"/>
            <w:r w:rsidR="00777C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(за исключением групп 11.01 "Перегонка, очистка и смешивание спиртов" - 11.06 "Производство солода", класса 12 "Производство табачных изделий" и подкласса 32.1 "Производство ювелирных изделий, бижутерии и подобных товаров");</w:t>
            </w: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группы 35.11 "Производство электроэнергии", 35.21 "Производство газа", подгруппу 35.30.1 "Производство пара и горячей воды (тепловой энергии)" раздела D "Обеспечение электрической энергией, газом и паром; кондиционирование воздуха";</w:t>
            </w: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класс 72 "Научные исследования и разработки" раздела M "Деятельность профессиональная, научная и техническая";</w:t>
            </w: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услуг";</w:t>
            </w: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93 "Деятельность в области спорта, отдыха и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развлечений" раздела R "Деятельность в области культуры, спорта, организации досуга и развлечений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".;</w:t>
            </w:r>
            <w:proofErr w:type="gramEnd"/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подкласс 95.2 "Ремонт предметов личного потребления и хозяйственно-бытового назначения", класс 96 "Деятельность по предоставлению прочих персональных услуг" раздела S "Предоставление прочих видов услуг"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деятельности, включенные в следующие разделы, классы и подклассы ОКВЭД</w:t>
            </w:r>
            <w:proofErr w:type="gramStart"/>
            <w:r w:rsidR="00777C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(за исключением групп 11.01 "Перегонка, очистка и смешивание спиртов" - 11.06 "Производство солода", класса 12 "Производство табачных изделий" и подкласса 32.1 "Производство ювелирных изделий, бижутерии и подобных товаров");</w:t>
            </w: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группы 35.11 "Производство электроэнергии", 35.21 "Производство газа", подгруппу 35.30.1 "Производство пара и горячей воды (тепловой энергии)" раздела D "Обеспечение электрической энергией, газом и паром; кондиционирование воздуха";</w:t>
            </w: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класс 72 "Научные исследования и разработки" раздела M "Деятельность профессиональная, научная и техническая";</w:t>
            </w: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услуг";</w:t>
            </w:r>
          </w:p>
          <w:p w:rsidR="005D585D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класс 93 "Деятельность в области спорта, отдыха и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развлечений" раздела R "Деятельность в области культуры, спорта, организации досуга и развлечений";</w:t>
            </w:r>
          </w:p>
          <w:p w:rsidR="006B2CF9" w:rsidRPr="0036173B" w:rsidRDefault="006B2CF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подкласс 95.2 "Ремонт предметов личного потребления и хозяйственно-бытового назначения", класс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4C0437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Псковская область </w:t>
            </w:r>
          </w:p>
          <w:p w:rsidR="004C0437" w:rsidRPr="0036173B" w:rsidRDefault="004C0437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Псковской области от 29.11.2010 </w:t>
            </w: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1022-оз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Псковской области от 05.10.2012 </w:t>
            </w: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1199-ОЗ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Default="006B2CF9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предпринимательской деятельности, </w:t>
            </w:r>
            <w:r w:rsidR="005D585D"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включенные в </w:t>
            </w:r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413FD" w:rsidRDefault="00D413F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A "Сельское, лесное хозяйство, охота, рыболовство и рыбоводство" (подкласс 01.1 (за исключением группы 01.15), подклассы 01.2 - 01.6, классы 02, 03);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C "Обрабатывающие производства" (класс 10, группа 11.07, классы 13 - 31, подклассы 32.2 - 32.9, класс 33);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F "Строительство";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I "Деятельность гостиниц и предприятий общественного питания" (класс 55);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J "Деятельность в области информации и связи" (подгруппа 59.11, классы 60, 62, группа 63.91);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M "Деятельность профессиональная, научная и техническая" (классы 72, 75);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N "Деятельность административная и сопутствующие дополнительные услуги" (вид 79.90.22, подкласс 81.3);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P "Образование";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Q "Деятельность в области здравоохранения и социальных услуг" (подкласс 86.2, подгруппа 86.90.9, классы 87, 88);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R "Деятельность в области культуры, спорта, организации досуга и развлечений" (классы 90, 91, 93);</w:t>
            </w:r>
          </w:p>
          <w:p w:rsidR="005D585D" w:rsidRPr="0036173B" w:rsidRDefault="006B2CF9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S "Предоставление прочих видов услуг" (класс 95 (за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подгруппы 95.25.2), подклассы 96.01, 96.02, 96.04, подкласс 96.09 в части следующих услуг: услуги по уходу за домашними животными, такие как содержание и дрессировка; услуги по вспашке огородов, распиловке дров по индивидуальному заказу населения; граверные работы по металлу, стеклу, фарфору, дереву, керамике, кроме ювелирных изделий по индивидуальному заказу населения;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ремонту и изготовлению гончарных изделий по индивидуальному заказу населения; нарезка стекла и зеркал, художественная обработка стекла по индивидуальному заказу населения; услуги по изготовлению сельскохозяйственного инвентаря из материала заказчика по индивидуальному заказу населения)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Ритуальные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плодово-ягодных посадочных материалов, выращивание рассады овощных культур и семян трав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4C0437" w:rsidRPr="0036173B" w:rsidRDefault="005D585D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Санкт-Петербург </w:t>
            </w:r>
          </w:p>
          <w:p w:rsidR="004C0437" w:rsidRPr="0036173B" w:rsidRDefault="004C0437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05.05.2009 </w:t>
            </w:r>
          </w:p>
          <w:p w:rsidR="005D585D" w:rsidRPr="0036173B" w:rsidRDefault="005D585D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185-36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85D" w:rsidRPr="0036173B" w:rsidRDefault="005D585D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30.10.2013 </w:t>
            </w:r>
          </w:p>
          <w:p w:rsidR="005D585D" w:rsidRPr="0036173B" w:rsidRDefault="005D585D" w:rsidP="004C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551-98 -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Виды экономической деятельности, предусмотренные следующими разделами </w:t>
            </w:r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6B2CF9" w:rsidP="00F5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C "Обрабатывающая промышленность"</w:t>
            </w:r>
          </w:p>
          <w:p w:rsidR="005D585D" w:rsidRPr="0036173B" w:rsidRDefault="005D585D" w:rsidP="00F5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(за исключением видов экономической деятельности, предусмотренных следующими классами, подклассами, группами и подгруппами экономической деятельности: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"Перегонка, очистка и смешивание спиртов"; "Производство вина из винограда"; "Производство сидра и прочих плодовых вин"; "Производство прочих недистиллированных напитков из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материалов"; "Производство пива";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"Производство табачных изделий"; "Производство кокса и нефтепродуктов"; "Производство химических веществ и химических продуктов"; "Производство лекарственных средств и материалов, применяемых в медицинских целях"; "Производство металлургическое";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"Производство ядерных реакторов и их составных частей, в том числе для транспортных средств"; "Производство оружия и боеприпасов");</w:t>
            </w:r>
            <w:proofErr w:type="gramEnd"/>
          </w:p>
          <w:p w:rsidR="005D585D" w:rsidRPr="0036173B" w:rsidRDefault="006B2CF9" w:rsidP="00F5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M "Деятельность профессиональная, научная и техническая" </w:t>
            </w:r>
          </w:p>
          <w:p w:rsidR="005D585D" w:rsidRPr="0036173B" w:rsidRDefault="005D585D" w:rsidP="00F5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(за исключением видов экономической деятельности, предусмотренных следующими классами экономической деятельности: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"Деятельность в области права и бухгалтерского учета"; "Деятельность головных офисов; консультирование по вопросам управления"; "Деятельность в области архитектуры и инженерно-технического проектирования; технических испытаний, исследований и анализа"; "Деятельность рекламная и исследование конъюнктуры рынка"; "Деятельность профессиональная научная и техническая прочая"; "Деятельность ветеринарная");</w:t>
            </w:r>
            <w:proofErr w:type="gramEnd"/>
          </w:p>
          <w:p w:rsidR="005D585D" w:rsidRPr="0036173B" w:rsidRDefault="006B2CF9" w:rsidP="00F54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Q "Деятельность в области здравоохранения и социальных услуг</w:t>
            </w:r>
            <w:proofErr w:type="gramStart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за исключением видов экономической деятельности, предусмотренных классом экономической деятельности "Деятельность в области здравоохранения")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обуви, за исключением пошива ортопедической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ортопедической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кожи и изделий из кожи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  <w:tr w:rsidR="005D585D" w:rsidRPr="0036173B" w:rsidTr="001D0A97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D585D" w:rsidRPr="0036173B" w:rsidRDefault="005D585D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Ненецкий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</w:p>
          <w:p w:rsidR="004C0437" w:rsidRPr="0036173B" w:rsidRDefault="004C0437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Ненецкого автономного округа от 13.03.2015 </w:t>
            </w:r>
          </w:p>
          <w:p w:rsidR="005D585D" w:rsidRPr="0036173B" w:rsidRDefault="005D585D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55-ОЗ</w:t>
            </w:r>
          </w:p>
        </w:tc>
        <w:tc>
          <w:tcPr>
            <w:tcW w:w="6532" w:type="dxa"/>
            <w:tcBorders>
              <w:bottom w:val="single" w:sz="4" w:space="0" w:color="auto"/>
            </w:tcBorders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</w:t>
            </w:r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ельность гостиниц;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прочих мест для временного проживания;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разработки;</w:t>
            </w:r>
          </w:p>
          <w:p w:rsidR="005D585D" w:rsidRPr="0036173B" w:rsidRDefault="00ED396B" w:rsidP="00ED396B">
            <w:pPr>
              <w:tabs>
                <w:tab w:val="left" w:pos="2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Врачебная практика;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</w:t>
            </w:r>
            <w:r w:rsidR="005D585D" w:rsidRPr="0036173B">
              <w:rPr>
                <w:rFonts w:ascii="Times New Roman" w:hAnsi="Times New Roman" w:cs="Times New Roman"/>
                <w:sz w:val="24"/>
                <w:szCs w:val="24"/>
              </w:rPr>
              <w:t>ласти культуры;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технологий;</w:t>
            </w:r>
          </w:p>
          <w:p w:rsidR="005D585D" w:rsidRPr="0036173B" w:rsidRDefault="00ED396B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бытовых услуг населению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уходу за престарелыми и инвалидами;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1362A8" w:rsidRPr="0036173B" w:rsidTr="001D0A97">
        <w:tc>
          <w:tcPr>
            <w:tcW w:w="15452" w:type="dxa"/>
            <w:gridSpan w:val="3"/>
            <w:shd w:val="clear" w:color="auto" w:fill="FFFFFF" w:themeFill="background1"/>
          </w:tcPr>
          <w:p w:rsidR="001362A8" w:rsidRPr="0036173B" w:rsidRDefault="001362A8" w:rsidP="002D1B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Южный Федеральный округ</w:t>
            </w:r>
          </w:p>
        </w:tc>
      </w:tr>
      <w:tr w:rsidR="005D585D" w:rsidRPr="0036173B" w:rsidTr="001D0A97">
        <w:tc>
          <w:tcPr>
            <w:tcW w:w="2269" w:type="dxa"/>
            <w:vAlign w:val="center"/>
          </w:tcPr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</w:t>
            </w: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Адыгея от 02.07.2015 </w:t>
            </w:r>
          </w:p>
          <w:p w:rsidR="005D585D" w:rsidRPr="0036173B" w:rsidRDefault="005D585D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426</w:t>
            </w:r>
          </w:p>
        </w:tc>
        <w:tc>
          <w:tcPr>
            <w:tcW w:w="6532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предоставление услуг в этих областях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Лесное хозяйство и предоставление услуг в этой области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 и предоставление услуг в этих областях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 выделка и крашение меха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6651" w:type="dxa"/>
          </w:tcPr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 w:rsidR="00ED39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D585D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4C0437" w:rsidRPr="0036173B" w:rsidRDefault="005D585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bookmarkStart w:id="0" w:name="_GoBack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  <w:bookmarkEnd w:id="0"/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Калмыкия 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от 14.05.2015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116-V-З</w:t>
            </w:r>
          </w:p>
        </w:tc>
        <w:tc>
          <w:tcPr>
            <w:tcW w:w="6532" w:type="dxa"/>
          </w:tcPr>
          <w:p w:rsidR="00436901" w:rsidRDefault="00903B0B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</w:p>
          <w:p w:rsidR="00903B0B" w:rsidRDefault="00903B0B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B0B" w:rsidRPr="00903B0B" w:rsidRDefault="00903B0B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готовых кормов для животных, содержащихся на фермах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кирпича, черепицы и прочих строительных изделий из обожженной глины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изделий, медалей из драгоценных металлов и драгоценных камней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Обработка отходов бумаги и картона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Обработка отходов и лома пластмасс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903B0B" w:rsidRP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903B0B" w:rsidRDefault="00903B0B" w:rsidP="0090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903B0B" w:rsidRPr="0036173B" w:rsidRDefault="00903B0B" w:rsidP="00903B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1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903B0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  <w:p w:rsidR="00436901" w:rsidRPr="00903B0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Крым*</w:t>
            </w:r>
          </w:p>
        </w:tc>
        <w:tc>
          <w:tcPr>
            <w:tcW w:w="6532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1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08.05.2015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3169-КЗ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16.11.2012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2601-КЗ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предпринимательской деятельности в соответствии с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6B0F5F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винограда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овощных культур, за исключением семян сахарной свеклы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436901" w:rsidRPr="006B0F5F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6B0F5F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исследования и разработки в области естественных и технических наук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651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Астраханская область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Астраханской области от 10.11.2009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73/2009-ОЗ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Астраханской области от 08.11.2012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76/2012-ОЗ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разработки;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6651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Волгоградская область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Волгоградской области от 14.07.2015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130-ОД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Волгоградской области от 17.09.2015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157-ОД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экономической деятельности в соответствии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пшеницы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ячменя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ржи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кукурузы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овса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гречихи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зерновых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зернобобовых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масличных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подсолнечника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рапса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соевых бобов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прочих масличных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риса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бахчевых, корнеплодных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клубнеплодных культур, грибов и трюфелей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 открытого грунта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 защищенного грунта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бахчевых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столовых корнеплодных и клубнеплодных культур с высоким содержанием крахмала или инулина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овощных культур, за исключением семян сахарной свеклы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сахарной свеклы и семян сахарной свеклы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сахарной свеклы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сахарной свеклы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грибов и трюфелей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не включенных в другие группировки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сахарного тростника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табака и махорки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волокнистых прядильных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хлопчатника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льна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обыкновенной конопли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текстильных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однолетних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кормовых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цветов в открытом и защищенном грунте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цветов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семян свеклы (кроме семян сахарной свеклы) и семян кормовых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однолетних культур, не включенных в другие группировки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винограда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тропических и субтропических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цитрусовых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и ягодных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плодовых и ягодных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орехоплодных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плодов масличных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напитков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чая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культур для производства напитков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специй, пряно-ароматических, эфиромасличных и лекарственных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пряностей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хмеля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многолетних культур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молочного крупного рогатого скота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молочного крупного рогатого скота,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племенного молочного крупного рогатого скота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сырого коровьего молока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сырого молока прочего крупного рогатого скота (буйволов, яков и др.)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др., на мясо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племенного мясного и прочего крупного рогатого скота, включая буйволов, яков и др.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бычьей спермы, а также спермы буйволов, яков и др.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лошадей и прочих животных семейства лошадиных отряда непарнокопытных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лошадей, ослов, мулов, лошаков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сырого кобыльего молока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спермы жеребцов и ослов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верблюдов и прочих животных семейства верблюжьих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сырого овечьего и козьего молока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сырой (немытой) шерсти и волоса козы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овец и коз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Разведение свиней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и разведение свиней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свиней на мясо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племенного поголовья свиней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спермы хряков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и разведение сельскохозяйственной птицы: кур, индеек, уток, гусей и цесарок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сельскохозяйственной птицы на мясо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племенной сельскохозяйственной птицы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яиц сельскохозяйственной птицы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инкубаторов для птицеводства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Пчеловодство медового направления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Пчеловодство опылительного направления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разведенческого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кроликов и прочих пушных зверей на фермах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кроликов, производство тонкого волоса кроликов на фермах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прочих пушных зверей на фермах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шелкопряда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грен шелкопряда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коконов шелкопряда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оленей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домашних северных оленей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пятнистых оленей, ланей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благородных оленей (европейских, кавказских, маралов, изюбрей)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пантов северных оленей, пятнистых оленей, благородных оленей (европейских, кавказских, маралов,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изюбрей), ланей</w:t>
            </w:r>
            <w:proofErr w:type="gramEnd"/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домашних животных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лабораторных животных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дождевых червей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животных, не включенных в другие группировки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сельскохозяйственная после сбора урожая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семян для посадки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лесопитомников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посадочного материала лесных растений (саженцев, сеянцев)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прочей продукции лесопитомниками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лесохозяйственная прочая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заготовка дикорастущих плодов, ягод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орехов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лекарственных растений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лесозаготовок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 индустриальное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 пастбищное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прудовое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рыбохозяйственная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пресноводных объектов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Воспроизводство пресноводных биоресурсов искусственное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Акклиматизация пресноводных биоресурсов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пресноводному рыбоводству прочая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книг, периодических публикаций и другие виды издательской деятельности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атласов, карт и таблиц, в том числе для слепых, в печатном виде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атласов, карт и таблиц на электронных носителях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адресных справочников и списков адресатов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справочников в печатном виде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справочников на электронных носителях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газет в печатном виде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газет на электронных носителях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публикаций в печатном виде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музыкальных и нотных тетрадей, в том числе для слепых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биотехнологии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наук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наук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гуманитарных наук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начальное общее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среднее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спорта и отдыха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прочее, не включенное в другие группировки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социальных услуг без обеспечения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не включенных в другие группировки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государственных природных заповедников (в том числе биосферных)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национальных парков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природных парков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природных заказников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дендрологических парков и ботанических садов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Прокат телевизоров, радиоприемников, устройств видеозаписи, аудиозаписи и подобного оборудования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Прокат мебели, электрических и неэлектрических бытовых приборов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Прокат музыкальных инструментов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благоустройству ландшафта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коммуникационного оборудования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  <w:tc>
          <w:tcPr>
            <w:tcW w:w="6651" w:type="dxa"/>
          </w:tcPr>
          <w:p w:rsidR="00436901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(по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ремонт игрушек; ремонт туристского снаряжения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инвентаря; услуги по вспашке огородов и распиловке дров;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граверные работы по металлу, стеклу, фарфору, дереву, керамике;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ремонт деревянных лодок;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и модификации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Ростовской области от 10.05.2012 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843-ЗС</w:t>
            </w:r>
          </w:p>
          <w:p w:rsidR="00436901" w:rsidRPr="0036173B" w:rsidRDefault="00436901" w:rsidP="0046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предпринимательской деятельности в соответствии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Аренда и лизинг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прочих персональных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6651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монтажных, электромонтажных,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санитарнотехнических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сварочных работ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Севастополь*</w:t>
            </w:r>
          </w:p>
        </w:tc>
        <w:tc>
          <w:tcPr>
            <w:tcW w:w="6532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1" w:type="dxa"/>
          </w:tcPr>
          <w:p w:rsidR="00436901" w:rsidRPr="0036173B" w:rsidRDefault="00436901" w:rsidP="00461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6901" w:rsidRPr="0036173B" w:rsidTr="001D0A97">
        <w:tc>
          <w:tcPr>
            <w:tcW w:w="8801" w:type="dxa"/>
            <w:gridSpan w:val="2"/>
            <w:vAlign w:val="center"/>
          </w:tcPr>
          <w:p w:rsidR="00436901" w:rsidRPr="00436901" w:rsidRDefault="00436901" w:rsidP="002D1B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369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Северо-Кавказский Федеральный округ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</w:p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Дагестан от 06.05.2009 № 26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Дагестан от 29.11.2012 № 79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предпринимательской деятельности в соответствии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6B2CF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за исключением: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за исключением: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перегонка, очистка и смешивание спиртов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солода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кокса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нефтепродуктов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взрывчатых веществ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кинофильмов, видеофильмов и телевизионных программ, издание звукозаписей и нот</w:t>
            </w:r>
          </w:p>
          <w:p w:rsidR="00436901" w:rsidRPr="006B2CF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культуры и искусства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клубов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36901" w:rsidRPr="006B2CF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Сушка, переработка и консервирование фруктов и овощей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молочной продукции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903B0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Ингушетия </w:t>
            </w: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Республики Ингушетия от 29.08.2015 </w:t>
            </w:r>
          </w:p>
          <w:p w:rsidR="00436901" w:rsidRPr="0036173B" w:rsidRDefault="00436901" w:rsidP="0043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42-РЗ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Виды экономической деятельности в соответствии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436901" w:rsidRPr="0036173B" w:rsidRDefault="00436901" w:rsidP="00C9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Кабардино-Балкарская Республика </w:t>
            </w:r>
          </w:p>
          <w:p w:rsidR="00436901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Кабардино-Балкарской Республики от 15.11.2016 </w:t>
            </w:r>
          </w:p>
          <w:p w:rsidR="00436901" w:rsidRPr="0036173B" w:rsidRDefault="00436901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49-РЗ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6B2CF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6B2CF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 (жилье, предоставляемое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медсестер, акушерок, физиотерапевтов или других специалистов среднего медицинского персонала в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оптометрии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гидротерапии, массажа, трудотерапии, логопедии, ухода за ногами, гомеопатии, мануальной рефлексотерапии, иглоукалывания и т.д.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проживания, прочая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охране исторических мест и зданий, памятников культуры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36901" w:rsidRPr="006B2CF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436901" w:rsidRPr="006B2CF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отделке тканей и текстильных изделий (включая одежду), прочие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трикотажных или вязаных полотен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готовых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ковров и ковровых изделий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текстильных изделий, не включенных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одежды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спецодежды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верхней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нательного белья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прочей одежды и аксессуаров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меховых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трикотажных и вязаных чулочно-носочных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трикотажных и вязаных предметов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подгонке (перешиву) одежды и бытовых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стирке и чистке (в том числе химической) изделий из тканей и меха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музыкальных инструментов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компьютеров и коммуникационного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часов и ювелирных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велосипедов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музыкальных инструментов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спортивного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предметов личного потребления и бытовых товаров, не включенные в другие группировки (услуги по ремонту игрушек, книг и прочих предметов личного потребления и бытовых товаров; услуги по изготовлению металлической галантереи, ключей, номерных знаков, указателей улиц, пластиковое покрытие удостоверений личности)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мебели и предметов домашнего обихода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домов, квартир по заказам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Переборка бревенчатых и брусчатых срубов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погребов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садовых (дачных) домиков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хозяйственных построек (сараев, навесов, летних кухонь и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 бревенчатых и брусчатых срубов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Сборка щитовых домов заводского изготовления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мытью окон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чистке жалюзи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автотранспортных средств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 бытовых изделий и предметов личного пользования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дневному уходу за детьми, кроме дневного ухода за детьми с физическими или умственными недостатками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дневному уходу за детьми-инвалидами и подростками-инвалидами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письменному переводу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устному переводу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ландшафтной архитектуры и консультативные услуги в области архитектуры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 творчества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 предпринимательской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6B2CF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стенографирования и расшифровки записанных материалов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етарские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подбору персонала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фейерверков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 по индивидуальному заказу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ландшафтной архитектуры и консультативные услуги в области архитектуры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F5439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F54399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Карачаево-Черкесская Республика </w:t>
            </w:r>
          </w:p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Карачаево-Черкесской Республики от 30.11.2015 </w:t>
            </w: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85-РЗ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901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Карачаево-Черкесской Республики от 27.11.2012 </w:t>
            </w: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91-РЗ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 хозя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йство, охота и лесное хозяйство</w:t>
            </w:r>
          </w:p>
          <w:p w:rsidR="00436901" w:rsidRPr="0036173B" w:rsidRDefault="00F5439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  <w:p w:rsidR="00436901" w:rsidRPr="0036173B" w:rsidRDefault="00F5439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тельность в области образования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работы театров, художественных галерей и 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выставок произведений искусства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хивов, учреждений клубного типа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музеев и охрана исторических мест и зданий;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д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етских лагерей на время каникул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еятельность спортивных объектов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но-оздоровительная деятельность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и 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этой области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швейных, меховых и кожаных изделий, головных уборов и изделий из текстильной галантереи, ремонт, поши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в и вязание трикотажных изделий</w:t>
            </w:r>
          </w:p>
          <w:p w:rsidR="00436901" w:rsidRPr="0036173B" w:rsidRDefault="00F5439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металлической галантереи, ключей, номерных знаков, указат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елей улиц</w:t>
            </w:r>
          </w:p>
          <w:p w:rsidR="00436901" w:rsidRPr="0036173B" w:rsidRDefault="00F5439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 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бондарной посуды и гончарных изделий, изготовление валяной обуви;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заказчика; граверные работы по металлу, стеклу, фарфору, дереву, керамике;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антовочные, картонажные работы)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 xml:space="preserve"> и гравировка ювелирных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436901" w:rsidRPr="0036173B" w:rsidRDefault="00F5439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ировке, перегонке, выпасу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онсервирование фруктов и овощей</w:t>
            </w:r>
          </w:p>
          <w:p w:rsidR="00436901" w:rsidRPr="0036173B" w:rsidRDefault="00F54399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ивное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лесохозяйственная деятельность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ду за престарелыми и инвалидами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акже обработка вторичного сырья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(выполнение работ) по разработке программ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баз данных (программных средств и информационных продуктов вычислительной техники</w:t>
            </w:r>
            <w:r w:rsidR="00F54399">
              <w:rPr>
                <w:rFonts w:ascii="Times New Roman" w:hAnsi="Times New Roman" w:cs="Times New Roman"/>
                <w:sz w:val="24"/>
                <w:szCs w:val="24"/>
              </w:rPr>
              <w:t>), их адаптации и модификации</w:t>
            </w:r>
          </w:p>
          <w:p w:rsidR="00436901" w:rsidRPr="0036173B" w:rsidRDefault="00436901" w:rsidP="00EF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Северная Осетия-Алания </w:t>
            </w: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Северная Осетия-Алания от 28.11.2013 </w:t>
            </w: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49-РЗ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Северная Осетия-Алания от 13.12.2012 </w:t>
            </w:r>
          </w:p>
          <w:p w:rsidR="00436901" w:rsidRPr="0036173B" w:rsidRDefault="00436901" w:rsidP="006B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46-РЗ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офисной техники и оборудования (кроме компьютеров и периферийного оборудования)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их фракций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рафинированных растительных масел и их фракций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крахмала и крахмалосодержащих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сахара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замков и петель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сельскохозяйственная после сбора урожая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машин и сельскохозяйственного оборудования для обработки почвы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6B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Чеченская Республика </w:t>
            </w:r>
          </w:p>
          <w:p w:rsidR="00436901" w:rsidRPr="0036173B" w:rsidRDefault="00436901" w:rsidP="006B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Чеченской Республики от 13.11.2015 </w:t>
            </w:r>
          </w:p>
          <w:p w:rsidR="00436901" w:rsidRPr="0036173B" w:rsidRDefault="00436901" w:rsidP="006B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46-РЗ</w:t>
            </w:r>
          </w:p>
        </w:tc>
        <w:tc>
          <w:tcPr>
            <w:tcW w:w="6532" w:type="dxa"/>
          </w:tcPr>
          <w:p w:rsidR="00903B0B" w:rsidRDefault="00903B0B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B0B" w:rsidRDefault="0026424F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деятельности в соответствии с ОКВЭД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6424F" w:rsidRDefault="0026424F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Раздел I. ПРОИЗВОДСТВЕННАЯ СФЕРА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Раздел II. СОЦИАЛЬНАЯ СФЕРА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Раздел III. НАУЧНАЯ СФЕРА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</w:t>
            </w:r>
            <w:r w:rsidRPr="0026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консультационные услуги в данной области и другие сопутствующие услуги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Раздел IV. СФЕРА БЫТОВЫХ УСЛУГ НАСЕЛЕНИЮ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  <w:p w:rsidR="00436901" w:rsidRPr="0026424F" w:rsidRDefault="0026424F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обрядов (свадеб, юбилеев), в </w:t>
            </w:r>
            <w:proofErr w:type="spellStart"/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. музыкальное сопровождение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26424F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Виды деятельности в соответствии с ОКВЭД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6424F" w:rsidRPr="000829C2" w:rsidRDefault="0026424F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64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. ПРОИЗВОДСТВЕННАЯ СФЕРА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текстильных волокон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64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. СОЦИАЛЬНАЯ СФЕРА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26424F" w:rsidRPr="0026424F" w:rsidRDefault="0026424F" w:rsidP="002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24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Ставропольский край </w:t>
            </w:r>
          </w:p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Ставропольского края от 06.06.2015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56-кз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(за исключением видов экономической деятельности по производству подакцизной продукции, табачных изделий, ювелирных изделий, медалей и изделий технического назначения из драгоценных металлов и драгоценных камней, монет, производства кокса и нефтепродуктов)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библиотек, архивов, музеев и прочих объектов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436901" w:rsidRPr="0036173B" w:rsidRDefault="00436901" w:rsidP="0043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</w:tr>
      <w:tr w:rsidR="00436901" w:rsidRPr="0036173B" w:rsidTr="001D0A97">
        <w:tc>
          <w:tcPr>
            <w:tcW w:w="15452" w:type="dxa"/>
            <w:gridSpan w:val="3"/>
            <w:shd w:val="clear" w:color="auto" w:fill="FFFFFF" w:themeFill="background1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Приволжский Федеральный округ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Закон Республики Башкортостан от 28.04.2015 № 221-з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br/>
              <w:t>(ред. от 30.11.2016)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и производство изделий из дерева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пробки, кроме мебели, производство изделий из соломки и материалов для плетения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бытовых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персональных услуг, не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другие группировки</w:t>
            </w:r>
          </w:p>
        </w:tc>
        <w:tc>
          <w:tcPr>
            <w:tcW w:w="6651" w:type="dxa"/>
          </w:tcPr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прочей мебели отдельные, выполняемые субподрядчиком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размножению документов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Занятия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бытовых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бань и душевых по предоставлению общегигиенических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саун, соляриев, салонов для снижения веса и похудения и т.п.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Марий-Эл </w:t>
            </w:r>
          </w:p>
          <w:p w:rsidR="00436901" w:rsidRPr="0036173B" w:rsidRDefault="00436901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EF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Республики Марий Эл от 27.10.2011   № 59-З (в ред. от 24.10.2016)</w:t>
            </w:r>
          </w:p>
        </w:tc>
        <w:tc>
          <w:tcPr>
            <w:tcW w:w="6532" w:type="dxa"/>
          </w:tcPr>
          <w:p w:rsidR="00436901" w:rsidRPr="0036173B" w:rsidRDefault="007950B3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минеральных вод 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прочих питьевых вод в бутылках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</w:t>
            </w:r>
          </w:p>
          <w:p w:rsidR="00436901" w:rsidRPr="0036173B" w:rsidRDefault="007950B3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зводство кожи и изделий из кожи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ломки и материалов для плетения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дство бумаги и бумажных изделий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полиграфическая и копирование носителей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химических веществ и химических продуктов (за исключением производства прочих основных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химических веществ, п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роизводства взрывчатых веществ)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применяемых в медицинских целях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зиновых и пластмассовых изделий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ллической минеральной продукции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еталлургическое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 (за исключением про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изводства оружия и боеприпасов)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лектронных и оптических изделий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тво электрического оборудования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машин и оборудования, не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включенных в другие группировки</w:t>
            </w:r>
          </w:p>
          <w:p w:rsidR="00436901" w:rsidRPr="0036173B" w:rsidRDefault="007950B3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пошив швейных, меховых и кожаных изделий, головных уборов и изделий из текстильной галантереи, ремонт, пошив и вязание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трикотажных изделий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, чистка, окраска и пошив обуви</w:t>
            </w:r>
          </w:p>
          <w:p w:rsidR="00436901" w:rsidRPr="0036173B" w:rsidRDefault="007950B3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омерных знаков, указателей улиц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родных художественных промыслов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болезней; изготовление валяной обуви; изготовление сельскохозяйственного инвентаря из материала заказчика; граверные работы по металлу, ст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еклу, фарфору, дереву, керамике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ление и ремонт деревянных лодок</w:t>
            </w:r>
          </w:p>
          <w:p w:rsidR="00436901" w:rsidRPr="0036173B" w:rsidRDefault="007950B3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игрушек;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тури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стского снаряжения и инвентаря;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всп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ашке огородов и распиловке дров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у и изготовлению очковой оптики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х билетов на семейные торжества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работы; зарядка газовых баллончиков для сифонов, замена элементов питания в элект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ронных часах и других приборах)</w:t>
            </w:r>
            <w:proofErr w:type="gramEnd"/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рация ковров и ковровых изделий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оративные, транспортные работы)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ахерские и косметические услуги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ка, крашение и услуги прачечных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т и изготовление металлоизделий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ателье, фот</w:t>
            </w:r>
            <w:proofErr w:type="gramStart"/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остеклению балконов и лоджий, нарезке стекла и зеркал,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художественной обработке стекла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уборке жилых помещени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й и ведению домашнего хозяйства</w:t>
            </w:r>
          </w:p>
          <w:p w:rsidR="00436901" w:rsidRPr="0036173B" w:rsidRDefault="007950B3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436901" w:rsidRPr="0036173B" w:rsidRDefault="007950B3" w:rsidP="00136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 Закон РМ от 22.12.2015 №97-З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  <w:p w:rsidR="00436901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гуманитарных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6651" w:type="dxa"/>
          </w:tcPr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Производство одежды; выделка и крашение меха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часах и других приборах)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  <w:t>Прочие услуги производственного характера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изделий. Реставрация ковровых изделий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0829C2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0829C2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Обучение населения на курсах</w:t>
            </w:r>
          </w:p>
          <w:p w:rsidR="000829C2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</w:t>
            </w:r>
            <w:r w:rsidR="000829C2">
              <w:rPr>
                <w:rFonts w:ascii="Times New Roman" w:hAnsi="Times New Roman" w:cs="Times New Roman"/>
                <w:sz w:val="24"/>
                <w:szCs w:val="24"/>
              </w:rPr>
              <w:t>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за детьми и больными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</w:t>
            </w:r>
          </w:p>
        </w:tc>
        <w:tc>
          <w:tcPr>
            <w:tcW w:w="6532" w:type="dxa"/>
          </w:tcPr>
          <w:p w:rsidR="00436901" w:rsidRPr="00477D2B" w:rsidRDefault="00436901" w:rsidP="0047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436901" w:rsidRPr="00477D2B" w:rsidRDefault="00436901" w:rsidP="0047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6901" w:rsidRPr="0036173B" w:rsidTr="001D0A97">
        <w:trPr>
          <w:trHeight w:val="77"/>
        </w:trPr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УР от 14.05.2015 №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32-РЗ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27.11.2015)</w:t>
            </w:r>
          </w:p>
          <w:p w:rsidR="00436901" w:rsidRPr="00E03432" w:rsidRDefault="00436901" w:rsidP="005D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3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до 1 января 2018 года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Растениеводство, животноводство, охота и предоставление соответствующих услуг в этих областях;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предоставление услуг в этой области;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лекарственных средств и материалов, применяемых в медицинских целях;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компьютеров, предметов личного потребления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хозяйственно-бытового назначения;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услуг.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ремонт, чистка, окраска и пошив обуви;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парикмахерские и косметические услуги;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чистка, крашение и услуги прачечных;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ремонт металлической галантереи, ключей, номерных знаков, указателей улиц;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ремонт мебели;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автотранспортных услуг по перевозке пассажиров автомобильным транспортом;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  <w:proofErr w:type="gramEnd"/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зеленому хозяйству и декоративному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цветоводству;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общественного питания, оказываемые через объекты организации общественного питания, не имеющие зала обслуживания посетителей;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(выполнение работ) по разработке программ для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баз данных (программных средств и информационных продуктов вычислительной техники), их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и модификации;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Чувашская Республика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Закона ЧР от 23.07.2001 № 38 (ред. от 24.06.2016)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консервированию мяса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консервированию мяса домашней птицы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тепловой обработке и прочим способам переработки мясной пищевой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тепловой обработке и прочим способам переработки картофеля и продуктов из картофеля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соковой продукции из фруктов и овощей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тепловой обработке и прочим способам подготовки фруктов и овощей для консервирования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продукции мукомольно-крупяного производства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к прядению шерсти и волоса животных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печатные прочие, не включенные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переплетные и связанные с переплетом и отделкой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 и аналогичных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прогулочных или спортивных судов отдельные, выполняемые субподрядчиком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очками, включая сборку и ремонт очков, в специализированных магазинах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крашению и интенсификации цвета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разнообразные прочие, не включенные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химчистки (включая услуги по чистке изделий из меха)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сельскохозяйственная после сбора урожая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прочей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прочие, не включенные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профессиональному обучению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дневному уходу за детьми, кроме дневного ухода за детьми с физическими или умственными недостатками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ветеринарные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Стирка и химическая чистка текстильных и меховых изделий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Кировская область </w:t>
            </w:r>
          </w:p>
          <w:p w:rsidR="00436901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Кировской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5.11.2015 № 582-ЗО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охота, лесоводство,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мотоциклов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651" w:type="dxa"/>
          </w:tcPr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D2B">
              <w:rPr>
                <w:rFonts w:ascii="Times New Roman" w:hAnsi="Times New Roman" w:cs="Times New Roman"/>
                <w:i/>
                <w:sz w:val="24"/>
                <w:szCs w:val="24"/>
              </w:rPr>
              <w:t>Вид предпринимательской деятельности в соответствии с Законом Кировской области от 29 ноября 2012 года № 221-ЗО "О патентной системе налогообложения на территории Кировской области":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соляриев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приему стеклопосуды и вторичного сырья, за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металлолома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сифонов;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 на магнитную ленту, компакт-диск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Сушка, переработка и консервирование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 от 05.08.2015 № 106-З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(ред. от 06.04.2016)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естественных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технических наук</w:t>
            </w:r>
          </w:p>
          <w:p w:rsidR="00436901" w:rsidRPr="0036173B" w:rsidRDefault="00436901" w:rsidP="0043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651" w:type="dxa"/>
          </w:tcPr>
          <w:p w:rsidR="00436901" w:rsidRPr="0036173B" w:rsidRDefault="00436901" w:rsidP="00E0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Оренбургской области от 28.04.2015 № 3105/843-V-ОЗ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br/>
              <w:t>(ред. от 21.12.2016)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плодов, ягод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орехов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прочей неметаллической минеральной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Издание книг, периодических публикаций и другие виды издательской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спортивных объектов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муки из зерновых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крупы и гранул из зерновых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прочих текстильных волокон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Плиссировка и подобные работы на текстильных материалах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вязаных и трикотажных чулочно-носочных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бижутерии и подобных товаров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оптического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и изделий из металла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Заточка пил, чертежных и других инструментов, ножей, ножниц, бритв, коньков и т.п.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бытовых осветительных приборов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велосипедов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Пензенская область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Пензенской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обл. от 30.06.2009 № 1754-ЗПО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(ред. от 10.10.2016)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Пензенской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обл. от 28.11.2012 № 2299-ЗПО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(ред. от 10.10.2016)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деятельности в </w:t>
            </w:r>
            <w:r w:rsidRPr="00477D2B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 с ОКВЭД</w:t>
            </w:r>
            <w:proofErr w:type="gramStart"/>
            <w:r w:rsidRPr="00477D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 Сельское, лесное хозяйство, охота, рыболовство и рыбоводство;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 Обрабатывающие производства;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проживания.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  <w:proofErr w:type="gramEnd"/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охоты;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прокату;</w:t>
            </w:r>
          </w:p>
          <w:p w:rsidR="00436901" w:rsidRPr="0036173B" w:rsidRDefault="00436901" w:rsidP="00136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 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01.04.2015 № 466-ПК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(ред. от 05.11.2015, с изм. от 17.06.2016)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795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01.04.2015 № 465-ПК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(ред. от 05.11.2015)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2" w:type="dxa"/>
          </w:tcPr>
          <w:p w:rsidR="00436901" w:rsidRPr="00564430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430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ОКВЭД</w:t>
            </w:r>
            <w:proofErr w:type="gramStart"/>
            <w:r w:rsidRPr="005644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5644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A "Сельское, лесное хозяйство, охота, рыболовство и рыбоводство";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производства", за исключением групп 11.01-11.06, классов 12, 19;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72 "Научные исследования и разработки" раздела M "Деятельность профессиональная, научная и техническая";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классы 95, 96 раздела S "Предоставление прочих видов услуг".</w:t>
            </w:r>
          </w:p>
        </w:tc>
        <w:tc>
          <w:tcPr>
            <w:tcW w:w="6651" w:type="dxa"/>
          </w:tcPr>
          <w:p w:rsidR="00436901" w:rsidRPr="00564430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430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ОКВЭД</w:t>
            </w:r>
            <w:proofErr w:type="gramStart"/>
            <w:r w:rsidRPr="005644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5644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A "Сельское, лесное хозяйство, охота, рыболовство и рыбоводство";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C "Обрабатывающие производства", за исключением групп 11.01-11.06, классов 12, 19;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72 "Научные исследования и разработки" раздела M "Деятельность профессиональная, научная и техническая";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P "Образование";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здравоохранения и социальных услуг";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классы 95, 96 раздела S "Предоставление прочих видов услуг".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Самарской области от 30.12.2015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140-ГД</w:t>
            </w:r>
          </w:p>
        </w:tc>
        <w:tc>
          <w:tcPr>
            <w:tcW w:w="6532" w:type="dxa"/>
          </w:tcPr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CD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ОКВЭД</w:t>
            </w:r>
            <w:proofErr w:type="gramStart"/>
            <w:r w:rsidRPr="00A57B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областях, за исключением охоты, отлова и отстрела диких животных, включая предо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ставление услуг в этих областях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ловство и рыбоводство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безалкогольных напитков; производство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минеральных вод 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прочих питьевых вод в бутылках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ломки и материалов для плетения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зиновых и пластмассовых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лий, кроме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ство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зводство прочих готовых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ая научная и техническая прочая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уходу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озяйственно-бытового назначения</w:t>
            </w:r>
          </w:p>
          <w:p w:rsidR="00436901" w:rsidRPr="0036173B" w:rsidRDefault="00436901" w:rsidP="00A5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6651" w:type="dxa"/>
          </w:tcPr>
          <w:p w:rsidR="00436901" w:rsidRPr="00117386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в и вязание трикотажных изделий</w:t>
            </w:r>
          </w:p>
          <w:p w:rsidR="00436901" w:rsidRPr="00117386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, чистка, окраска и пошив обуви</w:t>
            </w:r>
          </w:p>
          <w:p w:rsidR="00436901" w:rsidRPr="00117386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омерных знаков, указателей улиц</w:t>
            </w:r>
          </w:p>
          <w:p w:rsidR="00436901" w:rsidRPr="00117386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т и изготовление металлоизделий</w:t>
            </w:r>
          </w:p>
          <w:p w:rsidR="00436901" w:rsidRPr="00117386" w:rsidRDefault="007950B3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мебели</w:t>
            </w:r>
          </w:p>
          <w:p w:rsidR="00436901" w:rsidRPr="00117386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Услуги по присмот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ру и уходу за детьми и больными</w:t>
            </w:r>
          </w:p>
          <w:p w:rsidR="00436901" w:rsidRPr="00117386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117386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386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11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117386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риборах)</w:t>
            </w:r>
          </w:p>
          <w:p w:rsidR="00436901" w:rsidRPr="00117386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рация ковров и ковровых изделий</w:t>
            </w:r>
          </w:p>
          <w:p w:rsidR="00436901" w:rsidRPr="0036173B" w:rsidRDefault="00436901" w:rsidP="0011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 (подгруппа оквэд</w:t>
            </w:r>
            <w:proofErr w:type="gramStart"/>
            <w:r w:rsidRPr="00117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7386">
              <w:rPr>
                <w:rFonts w:ascii="Times New Roman" w:hAnsi="Times New Roman" w:cs="Times New Roman"/>
                <w:sz w:val="24"/>
                <w:szCs w:val="24"/>
              </w:rPr>
              <w:t xml:space="preserve"> 31.02.2) и (или) изготовление прочей мебели и отдельных мебельных деталей, не включенных в другие группировки по индивидуальному заказу насел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ения (подгруппа оквэд2 31.09.2)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</w:t>
            </w: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Саратовской области от 28.04.2015 № 57-ЗСО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25.11.2016)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риса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овощей, бахчевых, корнеплодных и клубнеплодных культур, грибов и трюфелей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волокнистых прядильных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однолетних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напитков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пряностей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многолетних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плодов, ягод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орехов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лошадей, ослов, мулов, лошаков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верблюдов и прочих животных семейства верблюжьих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в области растениеводства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включая предоставление услуг в этих областях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консервирование мяса птицы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из мяса убойных животных и мяса птицы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нерафинированных животных масел и жиров, их фракций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их фракций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рафинированных растительных масел и их фракций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маргариновой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крахмала и крахмалосодержащих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сухарей, печенья и прочих сухарных хлебобулочных изделий, производство мучных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изделий, тортов, пирожных, пирогов и бисквитов, предназначенных для длительного хранения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сахара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чая и кофе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приправ и пряностей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животных, содержащихся на фермах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домашних животных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продуктов, не включенных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текстильных волокон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тканей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Отделка тканей и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одежды и аксессуаров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матрасов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исследования и разработки в области естественных и технических наук прочие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6651" w:type="dxa"/>
          </w:tcPr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477D2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бытовых услуг населению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Парикмахерские и косметические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</w:tr>
      <w:tr w:rsidR="00436901" w:rsidRPr="0036173B" w:rsidTr="001D0A97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область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Ульяновской области от 03.03.2009 №13-ЗО (в ред. от 28.10.2016)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Ульяновской области от 02.10.2012 № 129-ЗО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(ред. от 28.10.2016)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2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осуществляющих виды предпринимательской деятельности в производственной, социальной и научной сферах, классифицируемые в соответствии ОКВЭД</w:t>
            </w:r>
            <w:proofErr w:type="gramStart"/>
            <w:r w:rsidRPr="00477D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01 (за исключением видов экономической деятельности, предусмотренных группировками 01.6 и 01.7),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02 (за исключением вида экономической деятельности, предусмотренного группировкой 02.4),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03 (за исключением видов экономической деятельности, предусмотренных группировками 03.21.3, 03.21.5, 03.21.9, 03.22.4 - 03.22.6, 03.22.9),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10 (за исключением видов экономической деятельности, предусмотренных группировками 10.13.9 и 10.39.9),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11.07,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13 - 17,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18.11,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22 - 28 (за исключением видов экономической деятельности, предусмотренных группировками 22.29.9, 25.50.1, 25.50.2 и 28.93),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29 (за исключением вида экономической деятельности, предусмотренного группировкой 29.10.2),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30 (за исключением видов экономической деятельности, предусмотренных группировками 30.20.9 и 30.91),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35 (за исключением видов экономической деятельности, предусмотренных группировками 35.12 - 35.14, 35.22, 35.23, 35.30.2 - 35.30.6),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41.20, 42.11 - 42.13, 42.21, 42.22, 42.91.4, 42.91.5, 42.99, 43.12.2, 43.12.3, 43.21, 43.22, 43.31, 43.32, 43.34.1, 43.34.2, 43.39, 43.99.1, 43.99.4, 43.99.6, 43.99.9, 55.20, 55.30, 55.90, 62.01, 72.19, 72.20, 79.1, 85.11 - 85.14, 86.21, 86.90, 87, 88.10,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88.9, 91, 93.11 и 96.04 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давальческой мытой шерсти на трикотажную пряжу, выделке шкур животных, расчесу шерсти, стрижке домашних животных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изготовлению бондарной посуды и гончарных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изготовлению очковой оптики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  <w:tr w:rsidR="00436901" w:rsidRPr="0036173B" w:rsidTr="001D0A97">
        <w:tc>
          <w:tcPr>
            <w:tcW w:w="15452" w:type="dxa"/>
            <w:gridSpan w:val="3"/>
            <w:shd w:val="clear" w:color="auto" w:fill="FFFFFF" w:themeFill="background1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Уральский Федеральный округ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Курганская область от 26.05.2015 № 41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масличных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кормовых культур; заготовка растительных кормов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прядильных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грибов и грибницы (мицелия)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винограда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 и ягодных культур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орехов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напитков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пряностей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овец, коз, лошадей, ослов, мулов и лошаков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в сочетании с животноводством (смешанное сельское хозяйство)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 и животноводства, кроме ветеринарных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в реках, озерах, водохранилищах и прудах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Целлюлозно-бумажное производство; издательская и полиграфическая деятельность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метел и щеток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изделий, не включенных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Монтаж металлических строительных конструкций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Монтаж инженерного оборудования зданий и сооружений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отделочных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для взрослых и прочие виды образования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лечебных учреждений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Врачебная практика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область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ноября 2012 г.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 87-ОЗ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15 июня 2009 года № 31-ОЗ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 налогообложения доходы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группу "Производство безалкогольных напитков; производство минеральных вод и прочих питьевых вод в бутылках"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"Обработка древесины и производство изделий из дерева и пробки, кроме мебели, производство изделий из соломки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для плетения"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"Производство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"Ремонт и монтаж машин и оборудования"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группу "Образование дошкольное"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подкласс "Образование дополнительное"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входящие в группу "Деятельность в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исполнительских искусств"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группу "Деятельность вспомогательная, связанная с исполнительскими искусствами"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группу "Деятельность в области художественного творчества"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деятельности.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436901" w:rsidRPr="0036173B" w:rsidRDefault="00436901" w:rsidP="0079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народных художественных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10) производство и реставрация ковров и ковровых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10-1) ремонт ювелирных изделий, бижутерии;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10-2) чеканка и гравировка ювелирных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11)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11-1) услуги по уборке жилых помещений и ведению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хозяйства;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11-2) услуги по оформлению интерьера жилого помещения и услуги художественного оформления;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12) проведение занятий по физической культуре и спорту;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15) 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16) услуги по прокату;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Тюменская область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Тюменской области от 31.03.2015 № 20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26.11.2015)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дошкольное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Медицинская и стоматологическая практика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мотоциклов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болезней,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Челябинская область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Челябинской области от 28.01.2015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101-ЗО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27.12.2016)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 (в части деятельности детских лагерей на время школьных каникул, домов отдыха, туристических баз, лагерей, в том числе горных)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(в части деятельности пансионатов)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организаций, предоставляющих, услуги в сфере туризма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медицины (в части деятельности медсестер, акушерок, физиотерапевтов или других специалистов среднего медицинского персонала в области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оптометрии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гидротерапии, массажа, трудотерапии, логопедии, ухода за ногами, гомеопатии, мануальной рефлексотерапии, иглоукалывания)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массажных салонов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охране исторических мест и зданий, памятников культуры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фитнес-центров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ремонт обуви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одежды, текстильных, меховых, вязаных и трикотажных изделий, головных уборов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оборудования, компьютеров, коммуникационного оборудования, бытовых приборов, бытовой техники, бытовых изделий и предметов личного пользования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ювелирных изделий, изготовление бижутерии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металлоизделий бытового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назначения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квартир и частных домов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36901" w:rsidRPr="0036173B" w:rsidRDefault="00436901" w:rsidP="0078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копчение колбас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медицинской деятельностью или фармацевтической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копировально-множительные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дезинсекция, дератизация зданий, промышленного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фейерверков, световых и звуковых представлений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Ханты-Мансийский АО – Югра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ХМАО - Югры от 20.02.2015 № 14-оз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29.10.2015)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прочих питьевых вод в бутылках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роизводство текстильных изделий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ломки и материалов для плетения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дство бумаги и бумажных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х готовых металлических изделий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дов; обработка вторичного сырья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учные исследования и разработки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аний и нежилых помещений прочая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одметание улиц и уборка снега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ность в области здравоохранения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уходу с обеспечением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слуг без обеспечения проживания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озяйственно-бытового назначения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а текстильных и меховых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Если за налоговый (отчетный) период средняя численность работников налогоплательщика - индивидуального предпринимателя, применяющего упрощенную систему налогообложения, превысила 50 человек, налогоплательщик - индивидуальный предприниматель утрачивает право на применение налоговой ставки в размере 0 процентов по упрощенной системе налогообложения.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т и изготовление металлоизделий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бижутерии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и гравировка ювелирных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зеленому хозяйст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ву и декоративному цветоводству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охотничьего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хозяйства и осуществление охоты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ировке, перегонке, выпасу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кожи 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436901" w:rsidRPr="0036173B" w:rsidRDefault="007950B3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х и мучных кондитерских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ивное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лесохозяйственная деятельность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>дов; обработка вторичного сырья</w:t>
            </w:r>
          </w:p>
          <w:p w:rsidR="00436901" w:rsidRPr="0036173B" w:rsidRDefault="00436901" w:rsidP="0078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</w:t>
            </w:r>
            <w:r w:rsidR="007950B3">
              <w:rPr>
                <w:rFonts w:ascii="Times New Roman" w:hAnsi="Times New Roman" w:cs="Times New Roman"/>
                <w:sz w:val="24"/>
                <w:szCs w:val="24"/>
              </w:rPr>
              <w:t xml:space="preserve"> и отделка камня для памятников</w:t>
            </w:r>
          </w:p>
        </w:tc>
      </w:tr>
      <w:tr w:rsidR="00436901" w:rsidRPr="0036173B" w:rsidTr="001D0A97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Ямало-</w:t>
            </w:r>
            <w:proofErr w:type="spellStart"/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енецкий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20 апреля 2015 года № 30-ЗАО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ЯНАО от 20.04.2015 № 29-ЗАО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(ред. от 20.12.2016)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 (за исключением 11.01 - 11.05)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одежды 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кожи и изделий из кожи 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и производство изделий из дерева и пробки, кроме мебели, производство изделий из соломки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для плетения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бумажных изделий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полиграфическая и копирование носителей информации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(85 - 85.42.9)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здравоохранения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с обеспечением проживания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без обеспечения проживания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ыболовство и рыбоводство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(72 - 72.20.2)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6033B2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3B2">
              <w:rPr>
                <w:rFonts w:ascii="Times New Roman" w:hAnsi="Times New Roman" w:cs="Times New Roman"/>
                <w:i/>
                <w:sz w:val="24"/>
                <w:szCs w:val="24"/>
              </w:rPr>
              <w:t>Вид предпринимательской деятельности в сфере бытовых услуг населению:</w:t>
            </w:r>
          </w:p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 (10.11.4; 10.13.2; 10.31; 10.41; 10.61.2; 10.61.3)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 (13.10.9; 13.30.3; 13.92.2; 13.99.4)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(14.11.2; 14.12.2; 14.13.3; 14.14.4; 14.19.5; 14.20.2; 14.31.2; 14.39.2)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 (15.20.5)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(16.24; 16.29.3)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 (18.14)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 (23.70.2)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готовых металлических изделий, кроме машин и оборудования (25.50.1; 25.61; 25.62; 25.99.3)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(31.02.2; 31.09.2)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 (32.12.6; 32.13.2; 32.99)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 (33.12; 33.13; 33.15; 33.19)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 (38.32)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(41.10; 41.20)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 (42.21)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(43.21; 43.22; 43.29; 43.31; 43.32; 43.32.1; 43.32.2; 43.32.3; 43.33; 43.34; 43.34.1; 43.34.2; 43.39; 43.91; 43.99)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 (45.20; 45.20.1; 45.20.2; 45.20.3; 45.20.4; 45.40.5)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 (47.78.22)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 (58.19)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 (74.10; 74.20; 74.30)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Аренда и лизинг (77.11; 77.12; 77.21; 77.22; 77.29; 77.29.1; 77.29.2; 77.29.3; 77.29.9; 77.31; 77.33; 77.33.1; 77.33.2)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обслуживанию зданий и территорий (81.21.1; 81.22; 81.29.1; 81.29.2; 81.29.9; 81.30)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(82.19)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услуг без обеспечения проживания (88.10; 88.91)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 (93.29.3; 93.29.9)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 (95.11; 95.12; 95.21; 95.22; 95.22.1; 95.22.2; 95.23; 95.24; 95.24.1; 95.24.2; 95.25; 95.25.1; 95.25.2; 95.29; 95.29.1; 95.29.11; 95.29.12; 95.29.13; 95.29.2; 95.29.3; 95.29.4; 95.29.41; 95.29.42; 95.29.43; 95.29.5; 95.29.6; 95.29.7; 95.29.9)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 (96.01; 96.02; 96.02.1; 96.02.2; 96.03; 96.04; 96.09)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Продукция и услуги сельского хозяйства и охоты (01.61.10.140)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Продукты пищевые (10.11.4; 10.13.14; 10.31; 10.41; 10.61.2; 10.61.3)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Текстиль и изделия текстильные (13.10.93.120; 13.30.19.120; 13.92.99.200; 13.92.99.210; 13.92.99.220; 13.92.99.230; 13.92.99.240; 13.92.99.250; 13.99.99.200; 13.99.99.210; 13.99.99.220; 13.99.99.230; 13.99.99.240)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Одежда (14.11.99.200; 14.12.99.200; 14.12.99.220; 14.13.99.200; 14.13.99.210; 14.13.99.220; 14.13.99.230; 14.13.99.240; 14.13.99.250; 14.14.99.200; 14.14.99.210; 14.14.99.220; 14.14.99.230; 14.19.99.200; 14.19.99.210; 14.19.99.220; 14.19.99.230; 14.19.99.240; 14.19.99.241; 14.19.99.242; 14.19.99.250; 14.19.99.260; 14.19.99.270; 14.19.99.280; 14.19.99.290; 14.20.99.200; 14.20.99.210; 14.20.99.220; 14.31.99.200; 14.39.99.200)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Кожа и изделия из кожи (15.20.99.200; 15.20.99.211; 15.20.99.212; 15.20.99.213; 15.20.99.214; 15.20.99.215; 15.20.99.216; 15.20.99.217; 15.20.99.218; 15.20.99.219;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15.20.99.221; 15.20.99.222; 15.20.99.223; 15.20.99.229; 15.20.99.230)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 (16.24.12; 16.29.99.200)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печатные и услуги по копированию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- и видеозаписей, а также программных средств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(18.14.10.200)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Продукты минеральные неметаллические прочие (23.70.1)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готовые, кроме машин и оборудования (25.50.11.110; 25.61.11.112; 25.61.11.140; 25.62.20; 25.99.99.200; 25.99.99.211; 25.99.99.212; 25.99.99.213; 25.99.99.214; 25.99.99.215; 25.99.99.216; 25.99.99.217; 25.99.99.218; 25.99.99.219; 25.99.99.221; 25.99.99.222; 25.99.99.223; 25.99.99.224; 25.99.99.229)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Мебель (31.02.99.200; 31.09.91.112; 31.09.91.113; 31.09.91.115; 31.09.99.200; 31.09.99.211; 31.09.99.212; 31.09.99.213; 31.09.99.214; 31.09.99.215; 31.09.99.216; 31.09.99.217; 31.09.99.218; 31.09.99.219; 31.09.99.221; 31.09.99.222; 31.09.99.223; 31.09.99.224; 31.09.99.229)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 (32.12.99.200; 32.12.99.211; 32.12.99.212; 32.12.99.213; 32.12.99.214; 32.12.99.215; 32.12.99.216; 32.12.99.217; 32.12.99.218; 32.12.99.219; 32.13.99.200; 32.13.99.210; 32.99.3; 32.99.59)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монтажу машин и оборудования (33.12.17; 33.13.11; 33.15.10; 33.19.10)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Здания и работы по возведению зданий (41.10.10; 41.20.30; 41.20.40)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в области гражданского строительства (42.21.22; 42.21.23; 42.21.24.110)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специализированные (43.21.10;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43.22.11.120; 43.22.12.140; 43.29.11; 43.29.12.110; 43.31.10; 43.32.10; 43.33.10; 43.33.2; 43.34; 43.39.11; 43.91.19; 43.99.10; 43.99.40; 43.99.60; 43.99.90.130; 43.99.90.140; 43.99.90.190)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оптовой и розничной торговле и услуги по ремонту автотранспортных средств и мотоциклов (45.20.11; 45.20.11.100; 45.20.11.111; 45.20.11.112; 45.20.11.113; 45.20.11.114; 45.20.11.115; 45.20.11.116; 45.20.11.117; 45.20.11.118; 45.20.11.200; 45.20.11.211; 45.20.11.212; 45.20.11.213; 45.20.11.214; 45.20.11.215; 45.20.11.216; 45.20.11.217; 45.20.11.218; 45.20.11.219; 45.20.11.221; 45.20.11.300; 45.20.11.400; 45.20.11.500; 45.20.11.511; 45.20.11.512; 45.20.11.513; 45.20.11.514; 45.20.11.515; 45.20.11.516; 45.20.11.517; 45.20.11.519; 45.20.12; 45.20.13; 45.20.14; 45.20.2;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45.20.21; 45.20.21.100; 45.20.21.111; 45.20.21.112; 45.20.21.113; 45.20.21.114; 45.20.21.115; 45.20.21.116; 45.20.21.117; 45.20.21.118; 45.20.21.200; 45.20.21.211; 45.20.21.212; 45.20.21.213; 45.20.21.214; 45.20.21.215; 45.20.21.216; 45.20.21.217; 45.20.21.218; 45.20.21.219; 45.20.21.221; 45.20.21.222; 45.20.21.223; 45.20.21.224; 45.20.21.300; 45.20.21.400; 45.20.21.500; 45.20.21.511; 45.20.21.512; 45.20.21.513; 45.20.21.514; 45.20.21.515; 45.20.21.516; 45.20.21.517; 45.20.21.519; 45.20.22; 45.20.23; 45.20.30; 45.40.5; 45.40.50.110; 45.40.50.111; 45.40.50.112; 45.40.50.113; 45.40.50.114; 45.40.50.115; 45.40.50.119)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издательские (58.19.11.200)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профессиональные, научные и технические, прочие (74.10.11; 74.10.19; 74.20.21; 74.20.21.111; 74.20.21.112; 74.20.21.113; 74.20.21.114; 74.20.21.115; 74.20.21.116; 74.20.21.119; 74.20.23; 74.20.31; 74.20.32; 74.20.39; 74.30)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аренде и лизингу (77.11.10; 77.12.11; 77.21.10; 77.22.10; 77.29; 77.31.10; 77.33.1)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зданий и территорий (81.21.10; 81.22.11; 81.22.13; 81.29.12; 81.29.13; 81.29.19; 81.30.10)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в области административного, хозяйственного и прочего вспомогательного обслуживания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(82.19.13)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социальные без обеспечения проживания (88.10.14; 88.91.13)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спортом, и услуги по организации развлечений и отдыха (93.29.19; 93.29.21)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компьютеров, предметов личного потребления и бытовых товаров (95.11.10.110; 95.11.10.120; 95.11.10.130; 95.11.10.190; 95.12.10; 95.21.10.100; 95.21.10.110; 95.21.10.120; 95.21.10.130; 95.21.10.140; 95.21.10.150; 95.21.10.160; 95.21.10.190; 95.21.10.200; 95.21.10.300; 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95.22.10.320; 95.22.10.390; 95.23.10.100; 95.23.10.110; 95.23.10.111; 95.23.10.112; 95.23.10.113; 95.23.10.114; 95.23.10.115;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95.23.10.198; 95.23.10.199; 95.23.10.200; 95.24.10.110; 95.24.10.111; 95.24.10.112; 95.24.10.113; 95.24.10.114; 95.24.10.115; 95.24.10.116; 95.24.10.117; 95.24.10.118; 95.24.10.119; 95.24.10.120; 95.24.10.130; 95.24.10.190; 95.24.10.191; 95.24.10.192; 95.24.10.193; 95.24.10.194; 95.24.10.199; 95.25.11.100; 95.25.11.111; 95.25.11.112; 95.25.11.113; 95.25.11.114; 95.25.11.115; 95.25.11.116; 95.25.11.117; 95.25.11.118; 95.25.11.119; 95.25.11.121; 95.25.11.122; 95.25.11.123; 95.25.11.124; 95.25.11.125; 95.25.11.126; 95.25.11.129; 95.25.12.110; 95.25.12.111; 95.25.12.114; 95.25.12.115; 95.25.12.119; 95.29.11.100; 95.29.11.110; 95.29.11.120; 95.29.11.130; 95.29.11.140; 95.29.11.150; 95.29.11.160; 95.29.11.170; 95.29.11.180; 95.29.11.190; 95.29.11.191; 95.29.11.192; 95.29.11.193; 95.29.11.194; 95.29.11.195; 95.29.11.200; 95.29.11.210; 95.29.11.220; 95.29.11.230; 95.29.11.240; 95.29.11.250; 95.29.11.260; 95.29.11.270; 95.29.11.280; 95.29.11.290; 95.29.11.300; 95.29.11.400; 95.29.11.410; 95.29.11.420; 95.29.11.430; 95.29.11.440; 95.29.11.450; 95.29.11.460; 95.29.11.490; 95.29.12; 95.29.13; 95.29.14.110; 95.29.14.111; 95.29.14.112; 95.29.14.113; 95.29.14.114; 95.29.14.115; 95.29.14.116; 95.29.14.117; 95.29.14.118; 95.29.14.119;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95.29.19; 95.29.19.100; 95.29.19.110; 95.29.19.120; 95.29.19.130; 95.29.19.140; 95.29.19.190; 95.29.19.200; 95.29.19.211;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95.29.19.212; 95.29.19.213; 95.29.19.214; 95.29.19.215; 95.29.19.216; 95.29.19.217; 95.29.19.218; 95.29.19.219; 95.29.19.221; 95.29.19.222; 95.29.19.223; 95.29.19.224; 95.29.19.225; 95.29.19.229; 95.29.19.300)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персональные прочие (96.01.12.111; 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96.01.12.142; 96.01.12.143; 96.01.12.144; 96.01.12.145; 96.01.12.200; 96.01.12.211; 96.01.12.212; 96.01.12.213; 96.01.12.214; 96.01.12.215; 96.01.12.216; 96.01.12.217; 96.01.12.218; 96.01.12.219; 96.01.12.221; 96.01.12.222; 96.01.12.223; 96.01.12.224; 96.01.12.225; 96.01.12.226; 96.01.12.227; 96.01.12.228; 96.01.12.229; 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96.01.19.139; 96.02.11; 96.02.12; 96.02.13.111; 96.02.13.112; 96.02.13.113; 96.02.13.114; 96.02.13.115; 96.02.13.116; 96.02.13.117;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96.02.13.120; 96.02.13.130; 96.02.19.110; 96.02.19.111; 96.02.19.112; 96.03.11.100; 96.03.11.200; 96.03.11.300; 96.03.11.311; 96.03.11.312;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96.03.11.313; 96.03.11.314; 96.03.11.315; 96.03.11.316; 96.03.11.319; 96.03.12.111; 96.03.12.112; 96.03.12.113; 96.03.12.114; 96.03.12.115; 96.03.12.116; 96.03.12.117; 96.03.12.118; 96.03.12.119; 96.03.12.121; 96.03.12.122; 96.03.12.123; 96.03.12.129; 96.04.10; 96.09.11; 96.09.19.111; 96.09.19.112; 96.09.19.113; 96.09.19.114; 96.09.19.115; 96.09.19.116; 96.09.19.125; 96.09.19.126; 96.09.19.127; 96.09.19.128; 96.09.19.129)</w:t>
            </w:r>
            <w:proofErr w:type="gramEnd"/>
          </w:p>
        </w:tc>
        <w:tc>
          <w:tcPr>
            <w:tcW w:w="6651" w:type="dxa"/>
          </w:tcPr>
          <w:p w:rsidR="00436901" w:rsidRPr="001733DD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3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117386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386">
              <w:rPr>
                <w:rFonts w:ascii="Times New Roman" w:hAnsi="Times New Roman" w:cs="Times New Roman"/>
                <w:i/>
                <w:sz w:val="24"/>
                <w:szCs w:val="24"/>
              </w:rPr>
              <w:t>Вид предпринимательской деятельности в сфере бытовых услуг населению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(31.02.2; 31.09.2)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 (96.04)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 (96.09)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Мебель (31.02.99.200; 31.09.99.200; 31.09.99.211; 31.09.99.212; 31.09.99.213; 31.09.99.214; 31.09.99.215; 31.09.99.216; 31.09.99.217; 31.09.99.218; 31.09.99.219; 31.09.99.221; 31.09.99.222; 31.09.99.223; 31.09.99.224; 31.09.99.229)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зданий и территорий (81.29.19; 81.30.10)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 (96.04.10)</w:t>
            </w:r>
          </w:p>
        </w:tc>
      </w:tr>
      <w:tr w:rsidR="00436901" w:rsidRPr="0036173B" w:rsidTr="001D0A97">
        <w:tc>
          <w:tcPr>
            <w:tcW w:w="15452" w:type="dxa"/>
            <w:gridSpan w:val="3"/>
            <w:shd w:val="clear" w:color="auto" w:fill="FFFFFF" w:themeFill="background1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Сибирский Федеральный округ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Республики Алтай от 23.11.2015 № 71-РЗ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 (за исключением Охота, отлов и отстрел диких животных, включая предоставление услуг в этих областях)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ыболовство и рыбоводство 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 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бумажных изделий 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химических веществ и химических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 (за исключением 28.99.3 Производство пусковых устрой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я воздушных судов, катапультирующих устройств для воздушных судов и т.п. оборудования);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 (за исключением Ремонт и техническое обслуживание судов и лодок;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космические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прочих транспортных средств и оборудования);</w:t>
            </w:r>
            <w:proofErr w:type="gramEnd"/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сооружений;</w:t>
            </w:r>
          </w:p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специализированные 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прочего сухопутного транспорта по регулярным внутригородским и пригородным пассажирским перевозкам;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такси;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транспорта, не включенная в другие группировки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фотографии 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(за исключением Деятельность школ подготовки водителей автотранспортных средств;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школ обучения вождению воздушных и плавательных судов, без выдачи коммерческих сертификатов и лицензий)</w:t>
            </w:r>
            <w:proofErr w:type="gramEnd"/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спорта 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Стирка и химическая чистка текстильных и меховых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со сбытом сельскохозяйственной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(хранение, сортировка, сушка, мойка, расфасовка,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Бурятия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Бурятия от 07.07.2015 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1248-V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Право на применение налоговой ставки в размере 0 процентов возникает у налогоплательщиков-индивидуальных предпринимателей, указанных в абзаце первом настоящей части, при одновременном соблюдении следующих условий: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1)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2) средняя численность наемных работников, определяемая в порядке, устанавливаемом федеральным законодательством, за налоговый период не превышает 15 человек;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3) предельный размер доходов от реализации за налоговый период не превышает 6 млн. рублей.</w:t>
            </w:r>
          </w:p>
          <w:p w:rsidR="00436901" w:rsidRPr="001733D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3DD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зернобобовых культур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картофеля, столовых корнеплодных и клубнеплодных культур с высоким содержанием крахмала или инулина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кормовых культур; заготовка растительных кормов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прочих сельскохозяйственных культур, не включенных в другие группировки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грибов и грибницы (мицелия)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 и ягодных культур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крупного рогатого скота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пчел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кроликов и пушных зверей в условиях фермы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дикорастущих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лесопродуктов</w:t>
            </w:r>
            <w:proofErr w:type="spellEnd"/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в реках, озерах, водохранилищах и прудах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рыболовства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Воспроизводство рыбы и водных биоресурсов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услуг, связанных с воспроизводством рыбы и водных биоресурсов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 (кроме подакцизных товаров)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 выделка и крашение меха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целлюлозы, древесной массы, бумаги, картона и изделий из них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Издательская и полиграфическая деятельность, тиражирование записанных носителей информации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Производства кокса, нефтепродуктов и ядерных материалов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Металлургическое производство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офисного оборудования и вычислительной техники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машин и электрооборудования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аппаратуры для радио, телевидения и связи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 полуприцепов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продукции, не включенной в другие группировки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применение налоговой ставки в размере 0 процентов возникает у налогоплательщиков-индивидуальных предпринимателей, указанных в абзаце первом настоящей части, при одновременном соблюдении следующих условий: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1) средняя численность наемных работников, определяемая в порядке, устанавливаемом федеральным законодательством, за налоговый период не превышает 15 человек;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2) предельный размер доходов от реализации,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не превышает 6 млн. рублей.</w:t>
            </w:r>
          </w:p>
          <w:p w:rsidR="00436901" w:rsidRPr="001733DD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3DD">
              <w:rPr>
                <w:rFonts w:ascii="Times New Roman" w:hAnsi="Times New Roman" w:cs="Times New Roman"/>
                <w:i/>
                <w:sz w:val="24"/>
                <w:szCs w:val="24"/>
              </w:rPr>
              <w:t>Виды экономической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переработке картофеля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изготовлению валяной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копчение колбас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8Производство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9Услуги по уборке жилых помещений и ведению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10Услуги,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11Услуги,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12Занятие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13Изготовление мебели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Тыва</w:t>
            </w:r>
          </w:p>
          <w:p w:rsidR="005533F0" w:rsidRDefault="005533F0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0" w:rsidRPr="005533F0" w:rsidRDefault="005533F0" w:rsidP="0055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F0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Тыва от 10.07.2009 № 1541 ВХ-2  - </w:t>
            </w:r>
            <w:r w:rsidRPr="005533F0">
              <w:rPr>
                <w:rFonts w:ascii="Times New Roman" w:hAnsi="Times New Roman" w:cs="Times New Roman"/>
                <w:b/>
                <w:sz w:val="20"/>
                <w:szCs w:val="20"/>
              </w:rPr>
              <w:t>УСН</w:t>
            </w:r>
            <w:r w:rsidRPr="00553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3F0" w:rsidRPr="005533F0" w:rsidRDefault="005533F0" w:rsidP="00553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3F0" w:rsidRPr="0036173B" w:rsidRDefault="005533F0" w:rsidP="0055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 от 24.11.2014 №</w:t>
            </w:r>
            <w:r w:rsidRPr="005533F0">
              <w:rPr>
                <w:rFonts w:ascii="Times New Roman" w:hAnsi="Times New Roman" w:cs="Times New Roman"/>
                <w:sz w:val="20"/>
                <w:szCs w:val="20"/>
              </w:rPr>
              <w:t xml:space="preserve"> 5-ЗРТ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33F0">
              <w:rPr>
                <w:rFonts w:ascii="Times New Roman" w:hAnsi="Times New Roman" w:cs="Times New Roman"/>
                <w:b/>
                <w:sz w:val="20"/>
                <w:szCs w:val="20"/>
              </w:rPr>
              <w:t>ПСН</w:t>
            </w:r>
          </w:p>
        </w:tc>
        <w:tc>
          <w:tcPr>
            <w:tcW w:w="6532" w:type="dxa"/>
          </w:tcPr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за исключением производства алкогольных напитков и табачных изделий</w:t>
            </w:r>
          </w:p>
          <w:p w:rsid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прочее, не включенное в другие группировки</w:t>
            </w: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Медицинская и стоматологическая практика</w:t>
            </w: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услуг без обеспечения проживания</w:t>
            </w: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</w:t>
            </w:r>
          </w:p>
          <w:p w:rsid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0" w:rsidRPr="005533F0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  <w:p w:rsidR="00436901" w:rsidRPr="0036173B" w:rsidRDefault="005533F0" w:rsidP="00553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</w:t>
            </w:r>
          </w:p>
        </w:tc>
        <w:tc>
          <w:tcPr>
            <w:tcW w:w="6651" w:type="dxa"/>
          </w:tcPr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3F0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</w:t>
            </w:r>
            <w:r w:rsidRPr="0055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по помолу зерна, обдирке круп, переработке </w:t>
            </w:r>
            <w:proofErr w:type="spellStart"/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55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5533F0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Консервирование фруктов и овощей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  <w:p w:rsid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5533F0" w:rsidRPr="005533F0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Услуги бань, душевых и саун</w:t>
            </w:r>
          </w:p>
          <w:p w:rsidR="00436901" w:rsidRPr="0036173B" w:rsidRDefault="005533F0" w:rsidP="0055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F0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жилого помещения, дачи, принадлежащего индивидуальному предпринимателю на праве собственности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Хакасия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780D1F" w:rsidRDefault="00436901" w:rsidP="005D585D">
            <w:pPr>
              <w:rPr>
                <w:rFonts w:ascii="Times New Roman" w:hAnsi="Times New Roman" w:cs="Times New Roman"/>
              </w:rPr>
            </w:pPr>
            <w:r w:rsidRPr="00780D1F">
              <w:rPr>
                <w:rFonts w:ascii="Times New Roman" w:hAnsi="Times New Roman" w:cs="Times New Roman"/>
              </w:rPr>
              <w:t xml:space="preserve">Закон Республики Хакасия от 16.11.2009 </w:t>
            </w:r>
          </w:p>
          <w:p w:rsidR="00436901" w:rsidRPr="00780D1F" w:rsidRDefault="00436901" w:rsidP="005D585D">
            <w:pPr>
              <w:rPr>
                <w:rFonts w:ascii="Times New Roman" w:hAnsi="Times New Roman" w:cs="Times New Roman"/>
              </w:rPr>
            </w:pPr>
            <w:r w:rsidRPr="00780D1F">
              <w:rPr>
                <w:rFonts w:ascii="Times New Roman" w:hAnsi="Times New Roman" w:cs="Times New Roman"/>
              </w:rPr>
              <w:t>№ 123-ЗРХ</w:t>
            </w:r>
          </w:p>
          <w:p w:rsidR="00436901" w:rsidRPr="00780D1F" w:rsidRDefault="00436901" w:rsidP="005D585D">
            <w:pPr>
              <w:rPr>
                <w:rFonts w:ascii="Times New Roman" w:hAnsi="Times New Roman" w:cs="Times New Roman"/>
              </w:rPr>
            </w:pPr>
            <w:r w:rsidRPr="00780D1F">
              <w:rPr>
                <w:rFonts w:ascii="Times New Roman" w:hAnsi="Times New Roman" w:cs="Times New Roman"/>
              </w:rPr>
              <w:t xml:space="preserve">(ред. от 09.11.2016) – </w:t>
            </w:r>
            <w:r w:rsidRPr="00780D1F">
              <w:rPr>
                <w:rFonts w:ascii="Times New Roman" w:hAnsi="Times New Roman" w:cs="Times New Roman"/>
                <w:b/>
              </w:rPr>
              <w:t>УСН</w:t>
            </w:r>
          </w:p>
          <w:p w:rsidR="00436901" w:rsidRPr="00780D1F" w:rsidRDefault="00436901" w:rsidP="005D585D">
            <w:pPr>
              <w:rPr>
                <w:rFonts w:ascii="Times New Roman" w:hAnsi="Times New Roman" w:cs="Times New Roman"/>
              </w:rPr>
            </w:pPr>
            <w:r w:rsidRPr="00780D1F">
              <w:rPr>
                <w:rFonts w:ascii="Times New Roman" w:hAnsi="Times New Roman" w:cs="Times New Roman"/>
              </w:rPr>
              <w:t xml:space="preserve">Закон Республики Хакасия от 05.10.2012 </w:t>
            </w:r>
          </w:p>
          <w:p w:rsidR="00436901" w:rsidRPr="00780D1F" w:rsidRDefault="00436901" w:rsidP="005D585D">
            <w:pPr>
              <w:rPr>
                <w:rFonts w:ascii="Times New Roman" w:hAnsi="Times New Roman" w:cs="Times New Roman"/>
              </w:rPr>
            </w:pPr>
            <w:r w:rsidRPr="00780D1F">
              <w:rPr>
                <w:rFonts w:ascii="Times New Roman" w:hAnsi="Times New Roman" w:cs="Times New Roman"/>
              </w:rPr>
              <w:t>№ 90-ЗРХ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1F">
              <w:rPr>
                <w:rFonts w:ascii="Times New Roman" w:hAnsi="Times New Roman" w:cs="Times New Roman"/>
              </w:rPr>
              <w:t xml:space="preserve">(ред. от 09.11.2016) - </w:t>
            </w:r>
            <w:r w:rsidRPr="00780D1F">
              <w:rPr>
                <w:rFonts w:ascii="Times New Roman" w:hAnsi="Times New Roman" w:cs="Times New Roman"/>
                <w:b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A6A4D">
              <w:rPr>
                <w:rFonts w:ascii="Times New Roman" w:hAnsi="Times New Roman" w:cs="Times New Roman"/>
                <w:i/>
                <w:sz w:val="24"/>
                <w:szCs w:val="24"/>
              </w:rPr>
              <w:t>т осуществления следующих видов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овство и рыбоводство (раздел А)</w:t>
            </w:r>
          </w:p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(раздел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за исключением групп 11.01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 - 11.06 класса 11 и класса 12)</w:t>
            </w:r>
          </w:p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(класс 72 раздела М);</w:t>
            </w:r>
          </w:p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дошкольное, образование начальное общее 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(группы 85.11, 85.12 раздела Р)</w:t>
            </w:r>
          </w:p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я и социальных услуг (раздел Q)</w:t>
            </w:r>
          </w:p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отходов, обработка и утилизация отходов (подклассы 38.1, 38.2 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раздела Е)</w:t>
            </w:r>
          </w:p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Подметание улиц и уборка снег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а (подгруппа 81.29.2 раздела N)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ировке, перегонке, выпасу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х и мучных кондитерских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ивное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лесохозяйственная деятельность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старелыми и инвалидами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Алтайского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от 03.06.2016 № 48-ЗС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экономической деятельности: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бахчевых, корнеплодных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клубнеплодных культур, грибов и трюфелей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пера и пуха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питьевого молока и питьевых сливок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 недлительного хранения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и молочных продуктов для детского питания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 для детского питания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мясных (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мясосодержащих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) для детского питания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на злаковой основе для детского питания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детского питания профилактического и лечебного назначения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диетических пищевых продуктов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фетра и войлока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трикотажных или вязаных одежды и аксессуаров одежды для детей младшего возраста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бумажных изделий хозяйственно-бытового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санитарно-гигиенического назначения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керамических материалов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фарфоровых и керамических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бетона, цемента и гипса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использования в строительстве в качестве дорожного покрытия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  <w:p w:rsidR="00436901" w:rsidRPr="0036173B" w:rsidRDefault="00436901" w:rsidP="00780D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Виды экономической деятельности: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край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от 25.06.2015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8-3530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22.12.2016)</w:t>
            </w:r>
          </w:p>
        </w:tc>
        <w:tc>
          <w:tcPr>
            <w:tcW w:w="6532" w:type="dxa"/>
          </w:tcPr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A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с ОКВЭД</w:t>
            </w:r>
            <w:proofErr w:type="gramStart"/>
            <w:r w:rsidRPr="00FA6A4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FA6A4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FA6A4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 (раздел А);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(раздел С);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 (раздел D);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Водоснабжение; водоотведение, организация сбора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утилизации отходов, деятельность по ликвидации загрязнений (раздел Е);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(раздел F);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 (раздел Н);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 (классы 58 - 61 раздела J);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(класс 72 раздела М);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 (класс 75 раздела М);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 (класс 79 раздела N);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(раздел Р);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 (раздел Q);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 (классы 90, 91, 93 раздела R).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436901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</w:t>
            </w:r>
            <w:r w:rsidRPr="00FA6A4D">
              <w:rPr>
                <w:rFonts w:ascii="Times New Roman" w:hAnsi="Times New Roman" w:cs="Times New Roman"/>
                <w:i/>
                <w:sz w:val="24"/>
                <w:szCs w:val="24"/>
              </w:rPr>
              <w:t>иды предпринимательской деятельности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 производственного характера;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ву и декоративному цветоводству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присмотру и уходу за детьми 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ахерские и косметические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т и изготовление металлоизделий</w:t>
            </w:r>
            <w:r w:rsidR="0013063D"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ателье, фот</w:t>
            </w:r>
            <w:proofErr w:type="gramStart"/>
            <w:r w:rsidR="001306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мототранспортны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автотранспортных услуг по перевозке пасса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жиров автомобильным транспортом</w:t>
            </w:r>
          </w:p>
          <w:p w:rsidR="00436901" w:rsidRPr="0036173B" w:rsidRDefault="0013063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остеклению балконов и лоджий, нарезке стекла и зеркал, 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художественной обработке стекла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нт ювелирных изделий, бижутерии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 и гравировка ювелирных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й и ведению домашнего хозяйства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сбор, обработка и утилизация отходов, а также обработка вторичного сырья;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      </w:r>
          </w:p>
          <w:p w:rsidR="00436901" w:rsidRPr="0036173B" w:rsidRDefault="00436901" w:rsidP="001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ркутской области  от 30.11.2015 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№ 112-оз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УСН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29.11.2012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124-ОЗ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(ред. от 13.07.2016)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лассы 10 "Производство пищевых продуктов", 11 "Производство напитков", 13 "Производство текстильных изделий", 14 "Производство одежды", 15 "Производство кожи и изделий из кожи", 20 "Производство химических веществ и химических продуктов", 21 "Производство лекарственных средств и материалов, применяемых в медицинских целях", 22 "Производство резиновых и пластмассовых изделий", 23 "Производство прочей неметаллической минеральной продукции", 25 "Производство готовых металлических изделий, кроме машин и оборудования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26 "Производство компьютеров, электронных и оптических изделий", 27 "Производство электрического оборудования", 28 "Производство машин и оборудования, не включенных в другие группировки", 29 "Производство автотранспортных средств, прицепов и полуприцепов", 30 "Производство прочих транспортных средств и оборудования", 31 "Производство мебели", подклассы 32.2 "Производство музыкальных инструментов", 32.3 "Производство спортивных товаров", группу 32.40 "Производство игр и игрушек" подкласса 32.4 "Производство игр и игрушек", подкласс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32.5 "Производство медицинских инструментов и оборудования" класса 32 "Производство прочих готовых изделий" раздела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"Обрабатывающие производства" ОКВЭД 2;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подкласс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"Образование" ОКВЭД 2;</w:t>
            </w:r>
          </w:p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 Q "Деятельность в области здравоохранен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ия и социальных услуг" ОКВЭД 2;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класс 72 "Научные исследования и разработки" раздела M "Деятельность профессиональная, научная и техническая" ОКВЭД 2.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436901" w:rsidRPr="0036173B" w:rsidRDefault="0013063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06.05.2015 № 32-ОЗ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25.11.2015)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полиграфическая и копирование носителей информации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изделий, не включенных в другие группировки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предоставлению экскурсионных туристических услуг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  <w:p w:rsidR="00436901" w:rsidRPr="0036173B" w:rsidRDefault="00436901" w:rsidP="002D1B6D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  <w:p w:rsidR="00436901" w:rsidRPr="0036173B" w:rsidRDefault="00436901" w:rsidP="00780D1F">
            <w:pPr>
              <w:pStyle w:val="ConsPlusNormal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обслуживанием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Товарное и спортивное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бытовой 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радиоэлектронной аппаратуры, бытовых машин и бытовых приборов, часов,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Новосибирская область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Новосибирской области от 16.10.2003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№ 142-ОЗ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19.12.2016)</w:t>
            </w:r>
          </w:p>
        </w:tc>
        <w:tc>
          <w:tcPr>
            <w:tcW w:w="6532" w:type="dxa"/>
          </w:tcPr>
          <w:p w:rsidR="00436901" w:rsidRPr="001733D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3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ОКВЭД</w:t>
            </w:r>
            <w:proofErr w:type="gramStart"/>
            <w:r w:rsidRPr="001733D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1733D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6901" w:rsidRPr="001733D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производственной сфере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за исключением производства оружия и боеприпасов</w:t>
            </w:r>
          </w:p>
          <w:p w:rsidR="00436901" w:rsidRPr="001733D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социальной сфере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кинофильмов, видеофильмов и телевизионных программ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фитнес-центров</w:t>
            </w:r>
            <w:proofErr w:type="gramEnd"/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 научной сфере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 и другие сопутствующие услуги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производственной сфере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металлической галантереи, ключей,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номерных знаков, указателей улиц;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ация ковров и ковровых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социальной сфере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436901" w:rsidRPr="0036173B" w:rsidRDefault="0013063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слуховых аппаратов;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 размере 0 процентов для налогоплательщиков - индивидуальных предпринимателей, впервые зарегистрированных после 1 января 2016 года и осуществляющих следующие виды предпринимательской деятельности: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производственной сфере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товарное и спортивное рыболовство и рыбоводство;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2) в социальной сфере: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3) в научной сфере: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бытовых услуг населению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зеленому хозяйству и декоративному цветоводству;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оборудования;</w:t>
            </w:r>
          </w:p>
          <w:p w:rsidR="00436901" w:rsidRPr="0036173B" w:rsidRDefault="00436901" w:rsidP="0078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Омская область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Омской области от 16.07.2015 № 1768-ОЗ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(ред. от 09.02.2016)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D "Обрабатывающие производства", за исключением групп 15.91 "Производство дистиллированных алкогольных напитков", 15.92 "Производство этилового спирта из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материалов", 15.93 "Производство виноградного вина", 15.94 "Производство сидра и прочих плодово-ягодных вин", 15.95 "Производство прочих недистиллированных напитков из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материалов", 15.96 "Производство пива", 15.97 "Производство солода", классов 16 "Производство табачных изделий", 23 "Производство кокса, нефтепродуктов и ядерных материалов", 24 "Химическое производство", 27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производство", подкласса 28.3 "Производство паровых котлов, кроме котлов центрального отопления; производство ядерных реакторов", классов 29 "Производство машин и оборудования", 31 "Производство электрических машин и электрооборудования", 33 "Производство изделий медицинской техники, средств измерений, оптических приборов и аппаратуры, часов", подкласса 34.1 "Производство автомобилей", класса 35 "Производство судов, летательных и космических аппаратов и прочих транспортных средств";</w:t>
            </w:r>
            <w:proofErr w:type="gramEnd"/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Подклассом 45.4 "Производство отделочных работ" раздела F "Строительство";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Подклассом 72.2 "Разработка программного обеспечения и консультирование в этой области", классом 73 "Научные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и разработки", подклассом 74.3 "Технические испытания, исследования и сертификация", за исключением подгрупп 74.30.2 "Контроль качества пищевых продуктов", 74.30.7 "Технический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средств", раздела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"Операции с недвижимым имуществом, аренда и предоставление услуг";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Подклассами 80.1 "Дошкольное и начальное общее образование", 80.2 "Основное общее, среднее (полное) общее, начальное и среднее профессиональное образование", группой 80.42 "Образование для взрослых и прочие виды образования, не включенные в другие группировки" раздела М "Образование";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Разделом N "Здравоохранение и предоставление социальных услуг", за исключением подгрупп 85.14.5 "Деятельность учреждений санитарно-эпидемиологической службы", 85.14.6 "Деятельность судебно-медицинской экспертизы";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Подклассом 92.6 "Деятельность в области спорта", группой 93.04 "Физкультурно-оздоровительная деятельность" раздела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"Предоставление прочих коммунальных,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оциальных и персональных услуг".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емонт ювелирных изделий, бижутерии;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роизводство кожи и изделий из кожи;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уходу за престарелыми и инвалидами;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Томской области от 07.04.2009 № 51-ОЗ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(ред. от 29.11.2016)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Томской области от 09.11.2012 № 199-ОЗ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(ред. от 12.11.2015)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машин и оборудования, не включенных в другие группировки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 (за исключением торговли электроэнергией и торговли паром и горячей водой (тепловой энергией))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среднее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парикмахерскими и салонами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обучению населения на курсах и по репетиторству;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зеленому хозяйству и декоративному цветоводству;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инвалидами.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01" w:rsidRPr="0036173B" w:rsidTr="001D0A97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24.06.2015 № 1178-ЗЗК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лицом, имеющим лицензию на указанные виды деятельности</w:t>
            </w:r>
          </w:p>
        </w:tc>
      </w:tr>
      <w:tr w:rsidR="00436901" w:rsidRPr="0036173B" w:rsidTr="001D0A97">
        <w:tc>
          <w:tcPr>
            <w:tcW w:w="15452" w:type="dxa"/>
            <w:gridSpan w:val="3"/>
            <w:shd w:val="clear" w:color="auto" w:fill="FFFFFF" w:themeFill="background1"/>
          </w:tcPr>
          <w:p w:rsidR="0013063D" w:rsidRDefault="0013063D" w:rsidP="002D1B6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Дальневосточный Федеральный округ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  <w:p w:rsidR="000D4723" w:rsidRDefault="000D4723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23" w:rsidRPr="0036173B" w:rsidRDefault="000D4723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Закон Республики Саха от 07.11.2013 № 1231-3 №17-V</w:t>
            </w:r>
          </w:p>
        </w:tc>
        <w:tc>
          <w:tcPr>
            <w:tcW w:w="6532" w:type="dxa"/>
          </w:tcPr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предоставление услуг в этих областях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Лесное хозяйство и предоставление услуг в этой области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 и предоставление услуг в этих областях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Добыча и агломерация торфа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Разработка каменных карьеров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Добыча гравия, песка и глины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продуктов, включая напитки, за исключением производства дистиллированных алкогольных напитков, виноградного вина, сидра и прочих плодово-ягодных вин, прочих недистиллированных напитков из </w:t>
            </w:r>
            <w:proofErr w:type="spellStart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пива, солода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одежды, выделка и крашение меха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целлюлозы, древесной массы, бумаги, картона и изделий из них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Издательская и полиграфическая деятельность, тиражирование записанных носителей информации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средств защиты растений (пестицидов) и прочих агрохимических продуктов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красок и лаков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фармацевтической продукции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Производство, мыла, моющих, чистящих и полирующих средств, парфюмерных и косметических средств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офисного оборудования и вычислительной техники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машин и электрооборудования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аппаратуры для радио, телевидения и связи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 полуприцепов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мотоциклов и велосипедов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оборудования, не включенных в другие группировки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различной продукции, не включенной в другие группировки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распределение электроэнергии, </w:t>
            </w:r>
            <w:r w:rsidRPr="000D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газа, пара и горячей воды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Сбор, очистка и распределение воды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Строительство, за исключением аренды строительных машин и оборудования с оператором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мотоциклов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Ремонт бытовых изделий и предметов личного пользования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за исключением консультирования по аппаратным средствам вычислительной техники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инженерно-техническое проектирование в промышленности и строительстве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услуг в части моделирования текстильных изделий, одежды, обуви, ювелирных изделий, мебели, других предметов интерьера, а также других модных изделий и товаров личного и домашнего пользования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Удаление сточных вод, отходов и аналогичная деятельность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фильмов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радиовещания и телевидения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молодежных туристских лагерей и горных туристских баз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кемпингов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лагерей на время каникул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пансионатов, домов отдыха и т.п.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Чистка и уборка производственных и жилых помещений, </w:t>
            </w:r>
            <w:r w:rsidRPr="000D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проведению дезинфекционных, дезинсекционных и </w:t>
            </w:r>
            <w:proofErr w:type="spellStart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Образование для взрослых и прочие виды образования, не включенные в другие группировки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Ветеринарная деятельность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Показ фильмов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искусства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культуры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по организации отдыха и развлечений, не включенная в другие группировки, в части деятельности парков отдыха и развлечений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окрашивание текстильных и меховых изделий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деятельность, за исключением деятельности соляриев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ведению домашнего хозяйства</w:t>
            </w:r>
          </w:p>
          <w:p w:rsidR="000D4723" w:rsidRPr="000D4723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DF50D8" w:rsidRDefault="000D4723" w:rsidP="000D47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 и аналогичных изделий</w:t>
            </w:r>
          </w:p>
        </w:tc>
        <w:tc>
          <w:tcPr>
            <w:tcW w:w="6651" w:type="dxa"/>
          </w:tcPr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Ремонт, чистка, окраска и пошив обуви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Строительство жилья и других построек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</w:t>
            </w:r>
            <w:r w:rsidRPr="000D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и распиловке дров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по ремонту и изготовлению очковой оптики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</w:t>
            </w:r>
            <w:proofErr w:type="gramEnd"/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сортировка, сушка, мойка, расфасовка, упаковка и </w:t>
            </w:r>
            <w:r w:rsidRPr="000D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транспортировка)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бань, душевых и саун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Санаторно-оздоровительные услуги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  <w:p w:rsidR="000D4723" w:rsidRPr="000D4723" w:rsidRDefault="000D4723" w:rsidP="000D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  <w:p w:rsidR="00436901" w:rsidRPr="00DF50D8" w:rsidRDefault="000D4723" w:rsidP="000D4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край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23.06.2015 № 645-КЗ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Приморского края от 19.11.2015 N№ 713-КЗ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предоставлению мест для краткосрочного проживания в части, касающейся: жилья, предоставляемого детскими лагерями на время школьных каникул и в остальное время, домами отдыха, в том числе детскими,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гостевыми квартирами, молодежными общежитиями, туристическими базами, лагерями, в том числе горными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баллончиков для сифонов, замена элементов питания в электронных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объекту организации общественного питания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Хабаровский край</w:t>
            </w:r>
          </w:p>
          <w:p w:rsidR="00436901" w:rsidRDefault="00436901" w:rsidP="005D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8D1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10.11.2005 № 308 (ред. 11.03.2015)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неметаллических минеральных продуктов;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оборудования.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ронных часах и других приборах)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изделий.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Амурская область </w:t>
            </w: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Закон Амурской области от 05.05.2015 N 528-ОЗ)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proofErr w:type="gramEnd"/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от 9 октября 2012 г. № 93-ОЗ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тствующих услуг в этих областях</w:t>
            </w:r>
          </w:p>
          <w:p w:rsidR="00436901" w:rsidRPr="0036173B" w:rsidRDefault="0013063D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436901" w:rsidRPr="0036173B" w:rsidRDefault="0013063D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напитков, производство минеральных вод 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 прочих питьевых вод в бутылках</w:t>
            </w:r>
          </w:p>
          <w:p w:rsidR="00436901" w:rsidRPr="0036173B" w:rsidRDefault="0013063D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13063D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дерева, пробки, со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ломки и материалов для плетения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водство цемента, извести, гипса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ллических конструкций и изделий</w:t>
            </w:r>
          </w:p>
          <w:p w:rsidR="00436901" w:rsidRPr="0036173B" w:rsidRDefault="0013063D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ительство инженерных сооружений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электромонтажных, санитарно-технических и про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чих строительно-монтажных работ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учные исследования и разработки</w:t>
            </w:r>
          </w:p>
          <w:p w:rsidR="00436901" w:rsidRPr="0036173B" w:rsidRDefault="0013063D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уходу с обеспечением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слуг без обеспечения проживания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автобусами по регулярным маршрутам;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Услуга по присмотру и уходу за детьми и больными;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сельскохозяйственных продуктов и даров леса (по помолу зерна, обдирке круп,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болезней) и услуги по вспашке огородов и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распиловке дров;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зарядка газовых баллончиков для сифонов, замена элементов питания в элек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тронных часах и других приборах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рация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оративные, транспортные работы)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ировке, перегонке, выпасу скота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436901" w:rsidRPr="0036173B" w:rsidRDefault="0013063D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ды овощных культур и семян трав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х и мучных кондитерских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Товарное и спорт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ивное рыболовство и рыбоводство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ду за престарелыми и инвалидами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Камчатский край </w:t>
            </w: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Камчатского края от 19.03.2009 № 245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(ред. от 15.11.2016) –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  <w:p w:rsidR="00436901" w:rsidRPr="0036173B" w:rsidRDefault="00436901" w:rsidP="005D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Камчатского края от 05.10.2012 № 121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(ред. от 12.10.2015) -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грузового транспорта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Перевозки междугородные и специальные сухопутным пассажирским транспортом по расписанию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исследования и разработки в области естественных и технических наук</w:t>
            </w:r>
          </w:p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бытовых услуг населению</w:t>
            </w:r>
          </w:p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  <w:tc>
          <w:tcPr>
            <w:tcW w:w="6651" w:type="dxa"/>
          </w:tcPr>
          <w:p w:rsidR="00436901" w:rsidRPr="00AE04C8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Производственная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крашение,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Реставрация ковровых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 и животноводства, кроме ветеринарных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закладке, обработке и содержанию садов, парков и других зеленых насаждений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Охота и разведение диких животных, включая предоставление услуг в этих областях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</w:t>
            </w:r>
          </w:p>
          <w:p w:rsidR="00436901" w:rsidRPr="00AE04C8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сфера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за детьми и больными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Обучение населения на курсах</w:t>
            </w:r>
          </w:p>
          <w:p w:rsidR="00436901" w:rsidRPr="00AE04C8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бытовых услуг населению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Магаданская область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16.06.2016 № 1909-ОЗ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23.12.2016 № 2126-ОЗ </w:t>
            </w:r>
            <w:r w:rsidRPr="0036173B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C8">
              <w:rPr>
                <w:rFonts w:ascii="Times New Roman" w:hAnsi="Times New Roman" w:cs="Times New Roman"/>
                <w:i/>
                <w:sz w:val="24"/>
                <w:szCs w:val="24"/>
              </w:rPr>
              <w:t>Виды предпринимательской деятельности в соответствии с ОКВЭД</w:t>
            </w:r>
            <w:proofErr w:type="gramStart"/>
            <w:r w:rsidRPr="00AE04C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AE04C8">
              <w:rPr>
                <w:rFonts w:ascii="Times New Roman" w:hAnsi="Times New Roman" w:cs="Times New Roman"/>
                <w:i/>
                <w:sz w:val="24"/>
                <w:szCs w:val="24"/>
              </w:rPr>
              <w:t>, Общероссийским классификатором продукции по видам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сфера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</w:t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ствующих услуг в этих областях</w:t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овощей защищенног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о грунта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Разведение оленей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плодов, ягод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морское промышленное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морское прибрежное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морское в ц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елях </w:t>
            </w:r>
            <w:proofErr w:type="spellStart"/>
            <w:r w:rsidR="0013063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морское индустриальное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Рыбоводство морское пастбищное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Воспроизводство мо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рских биоресурсов искусственное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 пресноводное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 недлительного хранения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биолог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ически активных добавок к пище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Выделка и крашение меха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электрогенераторов и трансформаторов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генераторов и трансформаторов, кроме ремонта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, судов и плавучих конструкций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прогулочных и спортивных </w:t>
            </w:r>
            <w:proofErr w:type="spellStart"/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игр и игрушек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</w:t>
            </w:r>
            <w:proofErr w:type="gramEnd"/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сфер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 сфера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биотехнологии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AE04C8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 бытовых услуг населению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хозяйства, лесного и рыбного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Продукция и услуги сельского хозяйства и охоты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защите сельскохозяйственных культур от болезней и вредителей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ивидуальному заказу населения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Продукция обрабатывающих производств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 и детских головных уборов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Кожа и изделия из кожи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индивидуальному заказу населения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мягкой мебели по индивидуальному заказу населения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наборов мебели по индивидуальному заказу населения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зданий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  <w:p w:rsidR="0013063D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профессиональные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, научные и технические, прочие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слуги по дизайну интерьеров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обслуживанию зданий и территорий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квартир и частных домов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в области здравоохранения и социальные услуги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социальные без обеспечения проживания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няни по уходу за ребенком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общественных организаций; прочие услуги для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компьютеров, предметов личного потребления и бытовых товаров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туристского снар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>яжения и инвентаря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игрушек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огородов, распиловке дров по индивидуальному заказу населения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приему белья в стирку на дому у заказчика и доставка белья после стирки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стирке и гла</w:t>
            </w:r>
            <w:r w:rsidR="0013063D">
              <w:rPr>
                <w:rFonts w:ascii="Times New Roman" w:hAnsi="Times New Roman" w:cs="Times New Roman"/>
                <w:sz w:val="24"/>
                <w:szCs w:val="24"/>
              </w:rPr>
              <w:t xml:space="preserve">жению белья на дому у </w:t>
            </w:r>
            <w:proofErr w:type="spellStart"/>
            <w:r w:rsidR="0013063D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цветов в открытом и защищенном грунте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семян цветов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электромонтажных, санитарно-технических и прочих строительно-монтажных работ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в области сельского хозяйства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сельскохозяйственных машин и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прочее, не включенное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квартир и частных домов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пошиву верхней одежды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пошиву легкой одежды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пошиву прочей одежды и аксессуаров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подгонке/перешиву одежды,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трикотажной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крашению изделий из натурального меха и замши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крашению изделий из ворсовых и лицевых кож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домашнего и садового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сельхозинвентаря,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минитракторов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газонокосилок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спортивного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Документация проектная для строительства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защите сельскохозяйственных культур от болезней и вредителей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обслуживанию спортивного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туристского снаряжения и инвентаря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огородов, распиловке дров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с/х инвентаря из материала заказчика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прокату оборудования для отдыха, развлечений и занятий спортом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сельскохозяйственных машин и оборудования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санитарно-гигиенические прочие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няни по уходу за ребенком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посещению и оказанию помощи для инвалидов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глажению одежды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стирке и глажению белья на дому у заказчика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</w:tr>
      <w:tr w:rsidR="00F832F8" w:rsidRPr="0036173B" w:rsidTr="001D0A97">
        <w:tc>
          <w:tcPr>
            <w:tcW w:w="2269" w:type="dxa"/>
            <w:vAlign w:val="center"/>
          </w:tcPr>
          <w:p w:rsidR="00F832F8" w:rsidRPr="000051DB" w:rsidRDefault="00F832F8" w:rsidP="001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Сахалинская </w:t>
            </w:r>
            <w:r w:rsidRPr="000051D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F832F8" w:rsidRPr="000051DB" w:rsidRDefault="00F832F8" w:rsidP="001D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F8" w:rsidRPr="000051DB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DB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</w:t>
            </w:r>
          </w:p>
          <w:p w:rsidR="00F832F8" w:rsidRPr="000051DB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DB">
              <w:rPr>
                <w:rFonts w:ascii="Times New Roman" w:hAnsi="Times New Roman" w:cs="Times New Roman"/>
                <w:sz w:val="24"/>
                <w:szCs w:val="24"/>
              </w:rPr>
              <w:t xml:space="preserve">от 10.02.2009 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DB">
              <w:rPr>
                <w:rFonts w:ascii="Times New Roman" w:hAnsi="Times New Roman" w:cs="Times New Roman"/>
                <w:sz w:val="24"/>
                <w:szCs w:val="24"/>
              </w:rPr>
              <w:t>№ 4-ЗО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8A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12.10.2012 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93-ЗО </w:t>
            </w:r>
            <w:r w:rsidRPr="00DD7CD3">
              <w:rPr>
                <w:rFonts w:ascii="Times New Roman" w:hAnsi="Times New Roman" w:cs="Times New Roman"/>
                <w:b/>
                <w:sz w:val="24"/>
                <w:szCs w:val="24"/>
              </w:rPr>
              <w:t>ПСН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F8" w:rsidRPr="0036173B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F832F8" w:rsidRDefault="006D76F4" w:rsidP="001D0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3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2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D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(за исключением производства подакцизных товаров);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обработка вторичного сырья;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кемпингах, жилых автофургонах и туристических автоприцепах;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  <w:p w:rsidR="00F832F8" w:rsidRPr="00AE04C8" w:rsidRDefault="00F832F8" w:rsidP="001D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</w:tcPr>
          <w:p w:rsidR="00F832F8" w:rsidRDefault="00F832F8" w:rsidP="001D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 работ, санитарно-технических и сварочных работ;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услуги;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окантовочные, картонажные работы; зарядка газовых баллончиков для сифонов, замена элементов питания в электронных часах и других приборах);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  <w:proofErr w:type="gramEnd"/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мебели;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приему стеклопосуды и вторичного сырья, за исключением металлолома;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прокату;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физкультурно-оздоровительной деятельности;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хлебобулочных и мучных кондитерских изделий;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деятельность;</w:t>
            </w:r>
          </w:p>
          <w:p w:rsidR="00F832F8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инвалидами;</w:t>
            </w:r>
          </w:p>
          <w:p w:rsidR="00F832F8" w:rsidRPr="0010508A" w:rsidRDefault="00F832F8" w:rsidP="001D0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Еврейская автономная область 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Закон ЕАО от 22.12.2016 № 55-ОЗ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не превышает 5 человек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 налогообложения – доходы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инвалидных колясок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 налогообложения – доходы, уменьшенные на величину расходов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инвалидных колясок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без обеспечения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численность работников не превышает 5 человек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растениеводства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колбасных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и животных масел и жиров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Пошив меховых изделий по индивидуальному заказу 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Выделка и крашение меха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01" w:rsidRPr="0036173B" w:rsidTr="001D0A97">
        <w:tc>
          <w:tcPr>
            <w:tcW w:w="2269" w:type="dxa"/>
            <w:vAlign w:val="center"/>
          </w:tcPr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Чукотский автономный округ</w:t>
            </w: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18 мая 2015 года              № 47-ОЗ (ред. от 27 декабря 2016 года № 146-ОЗ)</w:t>
            </w:r>
          </w:p>
        </w:tc>
        <w:tc>
          <w:tcPr>
            <w:tcW w:w="6532" w:type="dxa"/>
          </w:tcPr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размере 0 процентов для налогоплательщиков - индивидуальных предпринимателей, впервые зарегистрированных: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1) после 1 января 2015 года и осуществляющих предпринимательскую деятельность в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социальной и (или) научной сферах;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2) после 1 января 2016 года и осуществляющих предпринимательскую деятельность в сфере бытовых услуг населению.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Сфера бытовых услуг населению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инвентаря, включающий: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обуви и прочих изделий из кожи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обихода, включающий: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предметов домашнего обихода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изделий, включающий: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товаров, включающий: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изделий, включающий: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текстильных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  <w:p w:rsidR="00436901" w:rsidRPr="0036173B" w:rsidRDefault="00436901" w:rsidP="002D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6651" w:type="dxa"/>
          </w:tcPr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размере 0 процентов для налогоплательщиков - индивидуальных предпринимателей, впервые зарегистрированных: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1) после 1 января 2015 года и осуществляющих предпринимательскую деятельность в 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, социальной и (или) научной сферах;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2) после 1 января 2016 года и осуществляющих предпринимательскую деятельность в сфере бытовых услуг населению.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характера, в том числе: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сельскохозяйственных продуктов и даров леса, в том числе: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помолу зерна, обдирке круп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по переработке </w:t>
            </w:r>
            <w:proofErr w:type="spell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изготовлению и копчению колбас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переработке картофеля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переработке давальческой мытой шерсти на трикотажную пряжу, расчесу шерсти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выделке шкур животных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стрижке домашних животных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ремонту и изготовлению бондарной посуды и гончарных изделий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по защите садов, огородов и зеленых насаждений от вредителей и болезней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заказчика; граверные работы по металлу, стеклу, фарфору, дереву, керамике; услуги по вспашке огородов и распиловке дров; зарядка газовых баллончиков для сифонов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ремонт деревянных лодок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ремонту и изготовлению очковой оптики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  <w:p w:rsidR="00436901" w:rsidRPr="0036173B" w:rsidRDefault="00436901" w:rsidP="001306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замена элементов питания в электронных часах и других приборах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  <w:p w:rsidR="00436901" w:rsidRPr="0036173B" w:rsidRDefault="00436901" w:rsidP="002D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Сфера бытовых услуг населению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7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Прочие услуги по изготовлению и ремонту мебели</w:t>
            </w:r>
          </w:p>
          <w:p w:rsidR="00436901" w:rsidRPr="0036173B" w:rsidRDefault="00436901" w:rsidP="002D1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B">
              <w:rPr>
                <w:rFonts w:ascii="Times New Roman" w:hAnsi="Times New Roman" w:cs="Times New Roman"/>
                <w:sz w:val="24"/>
                <w:szCs w:val="24"/>
              </w:rPr>
              <w:t>Услуги бань, душевых и саун</w:t>
            </w:r>
          </w:p>
        </w:tc>
      </w:tr>
    </w:tbl>
    <w:p w:rsidR="005D585D" w:rsidRPr="0036173B" w:rsidRDefault="005D585D" w:rsidP="005D585D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EBF" w:rsidRDefault="003315D0" w:rsidP="00194FBC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D63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* </w:t>
      </w:r>
      <w:r w:rsidR="00A507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Пониженные налоговые ставки </w:t>
      </w:r>
      <w:r w:rsidRPr="005D63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 УСН, ПСН и ЕСХ</w:t>
      </w:r>
      <w:r w:rsidR="00A507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Н, действующие </w:t>
      </w:r>
      <w:r w:rsidRPr="005D63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 Республике Кры</w:t>
      </w:r>
      <w:r w:rsidR="005D63EE" w:rsidRPr="005D63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</w:t>
      </w:r>
      <w:r w:rsidR="00A507F4" w:rsidRPr="00A507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A507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 в г. Севастополе      с 1 января 2017 года</w:t>
      </w:r>
    </w:p>
    <w:p w:rsidR="00A507F4" w:rsidRDefault="00A507F4" w:rsidP="00194FBC">
      <w:pPr>
        <w:spacing w:after="0"/>
        <w:ind w:firstLine="540"/>
        <w:jc w:val="both"/>
        <w:rPr>
          <w:rFonts w:ascii="Times New Roman" w:hAnsi="Times New Roman" w:cs="Arial"/>
          <w:b/>
          <w:sz w:val="28"/>
          <w:szCs w:val="20"/>
          <w:u w:val="single"/>
        </w:rPr>
      </w:pPr>
      <w:r w:rsidRPr="00A507F4">
        <w:rPr>
          <w:rFonts w:ascii="Times New Roman" w:hAnsi="Times New Roman" w:cs="Arial"/>
          <w:b/>
          <w:sz w:val="28"/>
          <w:szCs w:val="20"/>
          <w:u w:val="single"/>
        </w:rPr>
        <w:t>Республика Крым</w:t>
      </w:r>
    </w:p>
    <w:p w:rsidR="008135C8" w:rsidRPr="00801529" w:rsidRDefault="00194FBC" w:rsidP="00194FBC">
      <w:pPr>
        <w:spacing w:after="0"/>
        <w:ind w:firstLine="540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 </w:t>
      </w:r>
      <w:r w:rsidRPr="00801529">
        <w:rPr>
          <w:rFonts w:ascii="Times New Roman" w:hAnsi="Times New Roman" w:cs="Arial"/>
          <w:sz w:val="28"/>
          <w:szCs w:val="20"/>
        </w:rPr>
        <w:t xml:space="preserve">Законом Республики Крым от 05.10.2016 № 278-ЗРК/2016 </w:t>
      </w:r>
      <w:r>
        <w:rPr>
          <w:rFonts w:ascii="Times New Roman" w:hAnsi="Times New Roman" w:cs="Arial"/>
          <w:sz w:val="28"/>
          <w:szCs w:val="20"/>
        </w:rPr>
        <w:t xml:space="preserve">на основании </w:t>
      </w:r>
      <w:r w:rsidRPr="00801529">
        <w:rPr>
          <w:rFonts w:ascii="Times New Roman" w:hAnsi="Times New Roman" w:cs="Arial"/>
          <w:sz w:val="28"/>
          <w:szCs w:val="20"/>
        </w:rPr>
        <w:t xml:space="preserve">п. 2 ст. 346.50 НК РФ </w:t>
      </w:r>
      <w:r w:rsidR="008135C8" w:rsidRPr="00801529">
        <w:rPr>
          <w:rFonts w:ascii="Times New Roman" w:hAnsi="Times New Roman" w:cs="Arial"/>
          <w:sz w:val="28"/>
          <w:szCs w:val="20"/>
        </w:rPr>
        <w:t xml:space="preserve">в отношении периодов 2017 - 2021 годов налоговая ставка </w:t>
      </w:r>
      <w:r w:rsidR="008135C8" w:rsidRPr="00194FBC">
        <w:rPr>
          <w:rFonts w:ascii="Times New Roman" w:hAnsi="Times New Roman" w:cs="Arial"/>
          <w:b/>
          <w:sz w:val="28"/>
          <w:szCs w:val="20"/>
        </w:rPr>
        <w:t>по</w:t>
      </w:r>
      <w:r w:rsidR="008135C8" w:rsidRPr="00801529">
        <w:rPr>
          <w:rFonts w:ascii="Times New Roman" w:hAnsi="Times New Roman" w:cs="Arial"/>
          <w:sz w:val="28"/>
          <w:szCs w:val="20"/>
        </w:rPr>
        <w:t xml:space="preserve"> </w:t>
      </w:r>
      <w:r w:rsidRPr="00194FBC">
        <w:rPr>
          <w:rFonts w:ascii="Times New Roman" w:hAnsi="Times New Roman" w:cs="Arial"/>
          <w:b/>
          <w:sz w:val="28"/>
          <w:szCs w:val="20"/>
        </w:rPr>
        <w:t>патентной системе налогообложения</w:t>
      </w:r>
      <w:r w:rsidR="008135C8" w:rsidRPr="00801529">
        <w:rPr>
          <w:rFonts w:ascii="Times New Roman" w:hAnsi="Times New Roman" w:cs="Arial"/>
          <w:sz w:val="28"/>
          <w:szCs w:val="20"/>
        </w:rPr>
        <w:t xml:space="preserve"> установлена для всех категорий налогоплательщиков в размере 4 процентов.</w:t>
      </w:r>
    </w:p>
    <w:p w:rsidR="001F0F0F" w:rsidRPr="00801529" w:rsidRDefault="00BE50CA" w:rsidP="0019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801529">
        <w:rPr>
          <w:rFonts w:ascii="Times New Roman" w:hAnsi="Times New Roman" w:cs="Arial"/>
          <w:sz w:val="28"/>
          <w:szCs w:val="20"/>
        </w:rPr>
        <w:t xml:space="preserve">Законом Республики Крым от 26.10.2016 № 293-ЗРК/2016 </w:t>
      </w:r>
      <w:r w:rsidR="00801529">
        <w:rPr>
          <w:rFonts w:ascii="Times New Roman" w:hAnsi="Times New Roman" w:cs="Arial"/>
          <w:sz w:val="28"/>
          <w:szCs w:val="20"/>
        </w:rPr>
        <w:t>в</w:t>
      </w:r>
      <w:r w:rsidRPr="00801529">
        <w:rPr>
          <w:rFonts w:ascii="Times New Roman" w:hAnsi="Times New Roman" w:cs="Arial"/>
          <w:sz w:val="28"/>
          <w:szCs w:val="20"/>
        </w:rPr>
        <w:t xml:space="preserve"> отношении периодов 2017 - 2021 годов </w:t>
      </w:r>
      <w:r w:rsidRPr="00194FBC">
        <w:rPr>
          <w:rFonts w:ascii="Times New Roman" w:hAnsi="Times New Roman" w:cs="Arial"/>
          <w:b/>
          <w:sz w:val="28"/>
          <w:szCs w:val="20"/>
        </w:rPr>
        <w:t xml:space="preserve">по </w:t>
      </w:r>
      <w:r w:rsidR="00194FBC" w:rsidRPr="00194FBC">
        <w:rPr>
          <w:rFonts w:ascii="Times New Roman" w:hAnsi="Times New Roman" w:cs="Arial"/>
          <w:b/>
          <w:sz w:val="28"/>
          <w:szCs w:val="20"/>
        </w:rPr>
        <w:t>упрощенной системе налогообложения</w:t>
      </w:r>
      <w:r w:rsidRPr="00801529">
        <w:rPr>
          <w:rFonts w:ascii="Times New Roman" w:hAnsi="Times New Roman" w:cs="Arial"/>
          <w:sz w:val="28"/>
          <w:szCs w:val="20"/>
        </w:rPr>
        <w:t xml:space="preserve"> налоговая ставка установлена</w:t>
      </w:r>
      <w:r w:rsidR="001F0F0F" w:rsidRPr="00801529">
        <w:rPr>
          <w:rFonts w:ascii="Times New Roman" w:hAnsi="Times New Roman" w:cs="Arial"/>
          <w:sz w:val="28"/>
          <w:szCs w:val="20"/>
        </w:rPr>
        <w:t>:</w:t>
      </w:r>
    </w:p>
    <w:p w:rsidR="00BE50CA" w:rsidRPr="00801529" w:rsidRDefault="00BE50CA" w:rsidP="0019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801529">
        <w:rPr>
          <w:rFonts w:ascii="Times New Roman" w:hAnsi="Times New Roman" w:cs="Arial"/>
          <w:sz w:val="28"/>
          <w:szCs w:val="20"/>
        </w:rPr>
        <w:t>в размере 4 процентов</w:t>
      </w:r>
      <w:r w:rsidR="001F0F0F" w:rsidRPr="00801529">
        <w:rPr>
          <w:rFonts w:ascii="Times New Roman" w:hAnsi="Times New Roman" w:cs="Arial"/>
          <w:sz w:val="28"/>
          <w:szCs w:val="20"/>
        </w:rPr>
        <w:t xml:space="preserve"> -</w:t>
      </w:r>
      <w:r w:rsidRPr="00801529">
        <w:rPr>
          <w:rFonts w:ascii="Times New Roman" w:hAnsi="Times New Roman" w:cs="Arial"/>
          <w:sz w:val="28"/>
          <w:szCs w:val="20"/>
        </w:rPr>
        <w:t xml:space="preserve"> если объектом налогообложения являются доходы;</w:t>
      </w:r>
    </w:p>
    <w:p w:rsidR="00BE50CA" w:rsidRPr="00801529" w:rsidRDefault="001F0F0F" w:rsidP="0019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801529">
        <w:rPr>
          <w:rFonts w:ascii="Times New Roman" w:hAnsi="Times New Roman" w:cs="Arial"/>
          <w:sz w:val="28"/>
          <w:szCs w:val="20"/>
        </w:rPr>
        <w:t>в размере 10 процентов -</w:t>
      </w:r>
      <w:r w:rsidR="00BE50CA" w:rsidRPr="00801529">
        <w:rPr>
          <w:rFonts w:ascii="Times New Roman" w:hAnsi="Times New Roman" w:cs="Arial"/>
          <w:sz w:val="28"/>
          <w:szCs w:val="20"/>
        </w:rPr>
        <w:t xml:space="preserve"> если объектом налогообложения являются доходы, у</w:t>
      </w:r>
      <w:r w:rsidRPr="00801529">
        <w:rPr>
          <w:rFonts w:ascii="Times New Roman" w:hAnsi="Times New Roman" w:cs="Arial"/>
          <w:sz w:val="28"/>
          <w:szCs w:val="20"/>
        </w:rPr>
        <w:t xml:space="preserve">меньшенные на величину расходов. </w:t>
      </w:r>
      <w:r w:rsidR="00BE50CA" w:rsidRPr="00801529">
        <w:rPr>
          <w:rFonts w:ascii="Times New Roman" w:hAnsi="Times New Roman" w:cs="Arial"/>
          <w:sz w:val="28"/>
          <w:szCs w:val="20"/>
        </w:rPr>
        <w:t xml:space="preserve"> </w:t>
      </w:r>
    </w:p>
    <w:p w:rsidR="00BE50CA" w:rsidRPr="00801529" w:rsidRDefault="00BE50CA" w:rsidP="00813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</w:p>
    <w:p w:rsidR="00583EC4" w:rsidRPr="00801529" w:rsidRDefault="00583EC4" w:rsidP="00583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801529">
        <w:rPr>
          <w:rFonts w:ascii="Times New Roman" w:hAnsi="Times New Roman" w:cs="Arial"/>
          <w:sz w:val="28"/>
          <w:szCs w:val="20"/>
        </w:rPr>
        <w:t xml:space="preserve">Законом Республики Крым </w:t>
      </w:r>
      <w:r w:rsidR="00801529">
        <w:rPr>
          <w:rFonts w:ascii="Times New Roman" w:hAnsi="Times New Roman" w:cs="Arial"/>
          <w:sz w:val="28"/>
          <w:szCs w:val="20"/>
        </w:rPr>
        <w:t xml:space="preserve">от </w:t>
      </w:r>
      <w:r w:rsidRPr="00801529">
        <w:rPr>
          <w:rFonts w:ascii="Times New Roman" w:hAnsi="Times New Roman" w:cs="Arial"/>
          <w:sz w:val="28"/>
          <w:szCs w:val="20"/>
        </w:rPr>
        <w:t xml:space="preserve">05.10 2016 № 279-ЗРК/2016 </w:t>
      </w:r>
      <w:r w:rsidR="00194FBC">
        <w:rPr>
          <w:rFonts w:ascii="Times New Roman" w:hAnsi="Times New Roman" w:cs="Arial"/>
          <w:sz w:val="28"/>
          <w:szCs w:val="20"/>
        </w:rPr>
        <w:t>на</w:t>
      </w:r>
      <w:r w:rsidR="00194FBC" w:rsidRPr="00801529">
        <w:rPr>
          <w:rFonts w:ascii="Times New Roman" w:hAnsi="Times New Roman" w:cs="Arial"/>
          <w:sz w:val="28"/>
          <w:szCs w:val="20"/>
        </w:rPr>
        <w:t xml:space="preserve"> основании ст. 346.8 НК РФ </w:t>
      </w:r>
      <w:r w:rsidRPr="00801529">
        <w:rPr>
          <w:rFonts w:ascii="Times New Roman" w:hAnsi="Times New Roman" w:cs="Arial"/>
          <w:sz w:val="28"/>
          <w:szCs w:val="20"/>
        </w:rPr>
        <w:t xml:space="preserve">в отношении периодов 2017 - 2021 годов налоговая ставка </w:t>
      </w:r>
      <w:r w:rsidR="00F46A4B" w:rsidRPr="00801529">
        <w:rPr>
          <w:rFonts w:ascii="Times New Roman" w:hAnsi="Times New Roman" w:cs="Arial"/>
          <w:sz w:val="28"/>
          <w:szCs w:val="20"/>
        </w:rPr>
        <w:t xml:space="preserve">по </w:t>
      </w:r>
      <w:r w:rsidRPr="00194FBC">
        <w:rPr>
          <w:rFonts w:ascii="Times New Roman" w:hAnsi="Times New Roman" w:cs="Arial"/>
          <w:b/>
          <w:sz w:val="28"/>
          <w:szCs w:val="20"/>
        </w:rPr>
        <w:t>един</w:t>
      </w:r>
      <w:r w:rsidR="00F46A4B" w:rsidRPr="00194FBC">
        <w:rPr>
          <w:rFonts w:ascii="Times New Roman" w:hAnsi="Times New Roman" w:cs="Arial"/>
          <w:b/>
          <w:sz w:val="28"/>
          <w:szCs w:val="20"/>
        </w:rPr>
        <w:t>ому</w:t>
      </w:r>
      <w:r w:rsidRPr="00194FBC">
        <w:rPr>
          <w:rFonts w:ascii="Times New Roman" w:hAnsi="Times New Roman" w:cs="Arial"/>
          <w:b/>
          <w:sz w:val="28"/>
          <w:szCs w:val="20"/>
        </w:rPr>
        <w:t xml:space="preserve"> сельскохозяйственн</w:t>
      </w:r>
      <w:r w:rsidR="00F46A4B" w:rsidRPr="00194FBC">
        <w:rPr>
          <w:rFonts w:ascii="Times New Roman" w:hAnsi="Times New Roman" w:cs="Arial"/>
          <w:b/>
          <w:sz w:val="28"/>
          <w:szCs w:val="20"/>
        </w:rPr>
        <w:t>ому</w:t>
      </w:r>
      <w:r w:rsidRPr="00194FBC">
        <w:rPr>
          <w:rFonts w:ascii="Times New Roman" w:hAnsi="Times New Roman" w:cs="Arial"/>
          <w:b/>
          <w:sz w:val="28"/>
          <w:szCs w:val="20"/>
        </w:rPr>
        <w:t xml:space="preserve"> налог</w:t>
      </w:r>
      <w:r w:rsidR="00F46A4B" w:rsidRPr="00194FBC">
        <w:rPr>
          <w:rFonts w:ascii="Times New Roman" w:hAnsi="Times New Roman" w:cs="Arial"/>
          <w:b/>
          <w:sz w:val="28"/>
          <w:szCs w:val="20"/>
        </w:rPr>
        <w:t>у</w:t>
      </w:r>
      <w:r w:rsidRPr="00801529">
        <w:rPr>
          <w:rFonts w:ascii="Times New Roman" w:hAnsi="Times New Roman" w:cs="Arial"/>
          <w:sz w:val="28"/>
          <w:szCs w:val="20"/>
        </w:rPr>
        <w:t xml:space="preserve"> установлена в размере 4 процентов (общая </w:t>
      </w:r>
      <w:r w:rsidR="00F46A4B" w:rsidRPr="00801529">
        <w:rPr>
          <w:rFonts w:ascii="Times New Roman" w:hAnsi="Times New Roman" w:cs="Arial"/>
          <w:sz w:val="28"/>
          <w:szCs w:val="20"/>
        </w:rPr>
        <w:t xml:space="preserve">налоговая </w:t>
      </w:r>
      <w:r w:rsidRPr="00801529">
        <w:rPr>
          <w:rFonts w:ascii="Times New Roman" w:hAnsi="Times New Roman" w:cs="Arial"/>
          <w:sz w:val="28"/>
          <w:szCs w:val="20"/>
        </w:rPr>
        <w:t xml:space="preserve">ставка </w:t>
      </w:r>
      <w:r w:rsidR="00F46A4B" w:rsidRPr="00801529">
        <w:rPr>
          <w:rFonts w:ascii="Times New Roman" w:hAnsi="Times New Roman" w:cs="Arial"/>
          <w:sz w:val="28"/>
          <w:szCs w:val="20"/>
        </w:rPr>
        <w:t xml:space="preserve">- </w:t>
      </w:r>
      <w:r w:rsidRPr="00801529">
        <w:rPr>
          <w:rFonts w:ascii="Times New Roman" w:hAnsi="Times New Roman" w:cs="Arial"/>
          <w:sz w:val="28"/>
          <w:szCs w:val="20"/>
        </w:rPr>
        <w:t>6 %).</w:t>
      </w:r>
    </w:p>
    <w:p w:rsidR="001F0F0F" w:rsidRPr="00801529" w:rsidRDefault="001F0F0F" w:rsidP="00583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</w:p>
    <w:p w:rsidR="005D63EE" w:rsidRPr="005D63EE" w:rsidRDefault="005D63EE" w:rsidP="001F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  <w:u w:val="single"/>
        </w:rPr>
      </w:pPr>
      <w:r w:rsidRPr="005D63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г. Севастопол</w:t>
      </w:r>
      <w:r w:rsidR="00A507F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ь</w:t>
      </w:r>
    </w:p>
    <w:p w:rsidR="005D63EE" w:rsidRDefault="005D63EE" w:rsidP="001F0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</w:p>
    <w:p w:rsidR="00081A11" w:rsidRPr="00081A11" w:rsidRDefault="00B11A90" w:rsidP="0059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1529">
        <w:rPr>
          <w:rFonts w:ascii="Times New Roman" w:hAnsi="Times New Roman" w:cs="Arial"/>
          <w:sz w:val="28"/>
          <w:szCs w:val="20"/>
        </w:rPr>
        <w:t xml:space="preserve">Законом г. Севастополя </w:t>
      </w:r>
      <w:r w:rsidR="00D579CE">
        <w:rPr>
          <w:rFonts w:ascii="Times New Roman" w:hAnsi="Times New Roman" w:cs="Arial"/>
          <w:sz w:val="28"/>
          <w:szCs w:val="20"/>
        </w:rPr>
        <w:t>от</w:t>
      </w:r>
      <w:r w:rsidR="00D92EFA" w:rsidRPr="00D92EFA">
        <w:rPr>
          <w:rFonts w:ascii="Times New Roman" w:hAnsi="Times New Roman" w:cs="Times New Roman"/>
          <w:sz w:val="28"/>
          <w:szCs w:val="28"/>
        </w:rPr>
        <w:t xml:space="preserve"> </w:t>
      </w:r>
      <w:r w:rsidR="00D92EFA">
        <w:rPr>
          <w:rFonts w:ascii="Times New Roman" w:hAnsi="Times New Roman" w:cs="Times New Roman"/>
          <w:sz w:val="28"/>
          <w:szCs w:val="28"/>
        </w:rPr>
        <w:t>03.02.2015 № </w:t>
      </w:r>
      <w:r w:rsidR="00081A11">
        <w:rPr>
          <w:rFonts w:ascii="Times New Roman" w:hAnsi="Times New Roman" w:cs="Times New Roman"/>
          <w:sz w:val="28"/>
          <w:szCs w:val="28"/>
        </w:rPr>
        <w:t xml:space="preserve">287-ЗС </w:t>
      </w:r>
      <w:r w:rsidR="00593096">
        <w:rPr>
          <w:rFonts w:ascii="Times New Roman" w:hAnsi="Times New Roman" w:cs="Times New Roman"/>
          <w:sz w:val="28"/>
          <w:szCs w:val="28"/>
        </w:rPr>
        <w:t>в</w:t>
      </w:r>
      <w:r w:rsidR="00081A11">
        <w:rPr>
          <w:rFonts w:ascii="Times New Roman" w:hAnsi="Times New Roman" w:cs="Times New Roman"/>
          <w:sz w:val="28"/>
          <w:szCs w:val="28"/>
        </w:rPr>
        <w:t xml:space="preserve"> </w:t>
      </w:r>
      <w:r w:rsidR="00081A11" w:rsidRPr="00081A11">
        <w:rPr>
          <w:rFonts w:ascii="Times New Roman" w:hAnsi="Times New Roman" w:cs="Times New Roman"/>
          <w:sz w:val="28"/>
          <w:szCs w:val="28"/>
        </w:rPr>
        <w:t xml:space="preserve">отношении периодов 2017 - 2021 годов </w:t>
      </w:r>
      <w:r w:rsidR="00081A11" w:rsidRPr="00081A11">
        <w:rPr>
          <w:rFonts w:ascii="Times New Roman" w:hAnsi="Times New Roman" w:cs="Times New Roman"/>
          <w:b/>
          <w:sz w:val="28"/>
          <w:szCs w:val="28"/>
        </w:rPr>
        <w:t>по налогу, взимаемому в связи с применением упр</w:t>
      </w:r>
      <w:r w:rsidR="00081A11">
        <w:rPr>
          <w:rFonts w:ascii="Times New Roman" w:hAnsi="Times New Roman" w:cs="Times New Roman"/>
          <w:b/>
          <w:sz w:val="28"/>
          <w:szCs w:val="28"/>
        </w:rPr>
        <w:t xml:space="preserve">ощенной системы </w:t>
      </w:r>
      <w:proofErr w:type="gramStart"/>
      <w:r w:rsidR="00081A11">
        <w:rPr>
          <w:rFonts w:ascii="Times New Roman" w:hAnsi="Times New Roman" w:cs="Times New Roman"/>
          <w:b/>
          <w:sz w:val="28"/>
          <w:szCs w:val="28"/>
        </w:rPr>
        <w:t>налогообложения</w:t>
      </w:r>
      <w:proofErr w:type="gramEnd"/>
      <w:r w:rsidR="00081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A11" w:rsidRPr="00081A11">
        <w:rPr>
          <w:rFonts w:ascii="Times New Roman" w:hAnsi="Times New Roman" w:cs="Times New Roman"/>
          <w:b/>
          <w:sz w:val="28"/>
          <w:szCs w:val="28"/>
        </w:rPr>
        <w:t>в случае если объектом налогообложения являются доходы</w:t>
      </w:r>
      <w:r w:rsidR="00081A11" w:rsidRPr="00081A11">
        <w:rPr>
          <w:rFonts w:ascii="Times New Roman" w:hAnsi="Times New Roman" w:cs="Times New Roman"/>
          <w:sz w:val="28"/>
          <w:szCs w:val="28"/>
        </w:rPr>
        <w:t>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</w:t>
      </w:r>
      <w:r w:rsidR="00593096">
        <w:rPr>
          <w:rFonts w:ascii="Times New Roman" w:hAnsi="Times New Roman" w:cs="Times New Roman"/>
          <w:sz w:val="28"/>
          <w:szCs w:val="28"/>
        </w:rPr>
        <w:t xml:space="preserve"> согласно ОКВЭД</w:t>
      </w:r>
      <w:r w:rsidR="00081A11" w:rsidRPr="00081A11">
        <w:rPr>
          <w:rFonts w:ascii="Times New Roman" w:hAnsi="Times New Roman" w:cs="Times New Roman"/>
          <w:sz w:val="28"/>
          <w:szCs w:val="28"/>
        </w:rPr>
        <w:t xml:space="preserve">, </w:t>
      </w:r>
      <w:r w:rsidR="00081A11">
        <w:rPr>
          <w:rFonts w:ascii="Times New Roman" w:hAnsi="Times New Roman" w:cs="Times New Roman"/>
          <w:sz w:val="28"/>
          <w:szCs w:val="28"/>
        </w:rPr>
        <w:t xml:space="preserve"> для которых установлена </w:t>
      </w:r>
      <w:r w:rsidR="00081A11" w:rsidRPr="00081A11">
        <w:rPr>
          <w:rFonts w:ascii="Times New Roman" w:hAnsi="Times New Roman" w:cs="Times New Roman"/>
          <w:sz w:val="28"/>
          <w:szCs w:val="28"/>
        </w:rPr>
        <w:t>налоговая ставка в размере 3 процентов</w:t>
      </w:r>
      <w:r w:rsidR="00081A11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081A11" w:rsidRPr="00081A11" w:rsidRDefault="000829C2" w:rsidP="0008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класс 01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9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подкласс 01.7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"Охота, отлов и отстрел диких животных, включая предоставление услуг в этих областях");</w:t>
      </w:r>
    </w:p>
    <w:p w:rsidR="00081A11" w:rsidRPr="00081A11" w:rsidRDefault="000829C2" w:rsidP="0008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подкласс 03.2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"Рыбоводство" раздела A "Сельское, лесное хозяйство, охота, рыболовство и рыбоводство";</w:t>
      </w:r>
    </w:p>
    <w:p w:rsidR="00081A11" w:rsidRPr="00081A11" w:rsidRDefault="000829C2" w:rsidP="0008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раздел P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"Образование" (за исключением видов деятельности, включенных в </w:t>
      </w:r>
      <w:hyperlink r:id="rId12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подклассы 85.22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"Образование высшее", </w:t>
      </w:r>
      <w:hyperlink r:id="rId13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85.3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"Обучение профессиональное", </w:t>
      </w:r>
      <w:hyperlink r:id="rId14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85.42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"Образование профессиональное дополнительное");</w:t>
      </w:r>
    </w:p>
    <w:p w:rsidR="00081A11" w:rsidRPr="00081A11" w:rsidRDefault="000829C2" w:rsidP="0008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раздел Q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16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подкласс 86.23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"Стоматологическая практика");</w:t>
      </w:r>
    </w:p>
    <w:p w:rsidR="00081A11" w:rsidRPr="00081A11" w:rsidRDefault="000829C2" w:rsidP="0008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раздел R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18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подкласс 92.1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"Деятельность по организации и проведению а</w:t>
      </w:r>
      <w:r w:rsidR="008C7555">
        <w:rPr>
          <w:rFonts w:ascii="Times New Roman" w:hAnsi="Times New Roman" w:cs="Times New Roman"/>
          <w:sz w:val="28"/>
          <w:szCs w:val="28"/>
        </w:rPr>
        <w:t>зартных игр и заключения пари").</w:t>
      </w:r>
    </w:p>
    <w:p w:rsidR="008C7555" w:rsidRDefault="008C7555" w:rsidP="0008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11" w:rsidRPr="00081A11" w:rsidRDefault="008C7555" w:rsidP="0008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555">
        <w:rPr>
          <w:rFonts w:ascii="Times New Roman" w:hAnsi="Times New Roman" w:cs="Times New Roman"/>
          <w:b/>
          <w:sz w:val="28"/>
          <w:szCs w:val="28"/>
        </w:rPr>
        <w:t>В</w:t>
      </w:r>
      <w:r w:rsidR="00081A11" w:rsidRPr="008C7555">
        <w:rPr>
          <w:rFonts w:ascii="Times New Roman" w:hAnsi="Times New Roman" w:cs="Times New Roman"/>
          <w:b/>
          <w:sz w:val="28"/>
          <w:szCs w:val="28"/>
        </w:rPr>
        <w:t xml:space="preserve"> случае если объектом налогообложения являются доходы, уменьшенные на величину расходов</w:t>
      </w:r>
      <w:r w:rsidR="00081A11" w:rsidRPr="00081A11">
        <w:rPr>
          <w:rFonts w:ascii="Times New Roman" w:hAnsi="Times New Roman" w:cs="Times New Roman"/>
          <w:sz w:val="28"/>
          <w:szCs w:val="28"/>
        </w:rPr>
        <w:t xml:space="preserve">, налоговая ставка устанавливается в размере 10 процентов, за исключением отдельных категорий плательщиков, определенных </w:t>
      </w:r>
      <w:hyperlink r:id="rId19" w:history="1">
        <w:r w:rsidR="00081A11" w:rsidRPr="00081A11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="00081A11" w:rsidRPr="00081A11">
        <w:rPr>
          <w:rFonts w:ascii="Times New Roman" w:hAnsi="Times New Roman" w:cs="Times New Roman"/>
          <w:sz w:val="28"/>
          <w:szCs w:val="28"/>
        </w:rPr>
        <w:t xml:space="preserve"> Закона города Севастополя от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081A11" w:rsidRPr="00081A1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81A11" w:rsidRPr="00081A11">
        <w:rPr>
          <w:rFonts w:ascii="Times New Roman" w:hAnsi="Times New Roman" w:cs="Times New Roman"/>
          <w:sz w:val="28"/>
          <w:szCs w:val="28"/>
        </w:rPr>
        <w:t xml:space="preserve"> 77-ЗС</w:t>
      </w:r>
      <w:r w:rsidR="000C3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555" w:rsidRPr="00801529" w:rsidRDefault="008C7555" w:rsidP="008C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801529">
        <w:rPr>
          <w:rFonts w:ascii="Times New Roman" w:hAnsi="Times New Roman" w:cs="Arial"/>
          <w:sz w:val="28"/>
          <w:szCs w:val="20"/>
        </w:rPr>
        <w:t xml:space="preserve">Законом г. Севастополя </w:t>
      </w:r>
      <w:r>
        <w:rPr>
          <w:rFonts w:ascii="Times New Roman" w:hAnsi="Times New Roman" w:cs="Arial"/>
          <w:sz w:val="28"/>
          <w:szCs w:val="20"/>
        </w:rPr>
        <w:t xml:space="preserve">о </w:t>
      </w:r>
      <w:r w:rsidRPr="00081A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081A1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1A11">
        <w:rPr>
          <w:rFonts w:ascii="Times New Roman" w:hAnsi="Times New Roman" w:cs="Times New Roman"/>
          <w:sz w:val="28"/>
          <w:szCs w:val="28"/>
        </w:rPr>
        <w:t xml:space="preserve"> 77-ЗС </w:t>
      </w:r>
      <w:r>
        <w:rPr>
          <w:rFonts w:ascii="Times New Roman" w:hAnsi="Times New Roman" w:cs="Times New Roman"/>
          <w:sz w:val="28"/>
          <w:szCs w:val="28"/>
        </w:rPr>
        <w:t>(в ред. Закона о</w:t>
      </w:r>
      <w:r>
        <w:rPr>
          <w:rFonts w:ascii="Times New Roman" w:hAnsi="Times New Roman" w:cs="Arial"/>
          <w:sz w:val="28"/>
          <w:szCs w:val="20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03.11.2016 г. № 289-ЗС) </w:t>
      </w:r>
      <w:r w:rsidRPr="00801529">
        <w:rPr>
          <w:rFonts w:ascii="Times New Roman" w:hAnsi="Times New Roman" w:cs="Arial"/>
          <w:sz w:val="28"/>
          <w:szCs w:val="20"/>
        </w:rPr>
        <w:t xml:space="preserve">установлена налоговая ставка в размере </w:t>
      </w:r>
      <w:r>
        <w:rPr>
          <w:rFonts w:ascii="Times New Roman" w:hAnsi="Times New Roman" w:cs="Arial"/>
          <w:sz w:val="28"/>
          <w:szCs w:val="20"/>
        </w:rPr>
        <w:t xml:space="preserve"> </w:t>
      </w:r>
      <w:r w:rsidRPr="00801529">
        <w:rPr>
          <w:rFonts w:ascii="Times New Roman" w:hAnsi="Times New Roman" w:cs="Arial"/>
          <w:sz w:val="28"/>
          <w:szCs w:val="20"/>
        </w:rPr>
        <w:t xml:space="preserve">5 процентов для отдельных категорий налогоплательщиков, применяющих </w:t>
      </w:r>
      <w:r w:rsidRPr="00194FBC">
        <w:rPr>
          <w:rFonts w:ascii="Times New Roman" w:hAnsi="Times New Roman" w:cs="Arial"/>
          <w:b/>
          <w:sz w:val="28"/>
          <w:szCs w:val="20"/>
        </w:rPr>
        <w:t>упрощенную систему налогообложения с объектом налогообложения «доходы, уменьшенные на величину расходов»</w:t>
      </w:r>
      <w:r w:rsidRPr="00801529">
        <w:rPr>
          <w:rFonts w:ascii="Times New Roman" w:hAnsi="Times New Roman" w:cs="Arial"/>
          <w:sz w:val="28"/>
          <w:szCs w:val="20"/>
        </w:rPr>
        <w:t>, осуществляющих следующие виды экономической деятельности</w:t>
      </w:r>
      <w:r w:rsidR="00593096">
        <w:rPr>
          <w:rFonts w:ascii="Times New Roman" w:hAnsi="Times New Roman" w:cs="Arial"/>
          <w:sz w:val="28"/>
          <w:szCs w:val="20"/>
        </w:rPr>
        <w:t xml:space="preserve"> согласно ОКВЭД</w:t>
      </w:r>
      <w:r w:rsidR="000C32F8">
        <w:rPr>
          <w:rFonts w:ascii="Times New Roman" w:hAnsi="Times New Roman" w:cs="Arial"/>
          <w:sz w:val="28"/>
          <w:szCs w:val="20"/>
        </w:rPr>
        <w:t xml:space="preserve">: </w:t>
      </w:r>
    </w:p>
    <w:p w:rsidR="008C7555" w:rsidRPr="00801529" w:rsidRDefault="000829C2" w:rsidP="008C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hyperlink r:id="rId20" w:history="1">
        <w:r w:rsidR="008C7555" w:rsidRPr="00801529">
          <w:rPr>
            <w:rFonts w:ascii="Times New Roman" w:hAnsi="Times New Roman" w:cs="Arial"/>
            <w:sz w:val="28"/>
            <w:szCs w:val="20"/>
          </w:rPr>
          <w:t>класс 01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21" w:history="1">
        <w:r w:rsidR="008C7555" w:rsidRPr="00801529">
          <w:rPr>
            <w:rFonts w:ascii="Times New Roman" w:hAnsi="Times New Roman" w:cs="Arial"/>
            <w:sz w:val="28"/>
            <w:szCs w:val="20"/>
          </w:rPr>
          <w:t>подкласс 01.7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"Охота, отлов и отстрел диких животных, включая предоставление услуг в этих областях");</w:t>
      </w:r>
    </w:p>
    <w:p w:rsidR="008C7555" w:rsidRPr="00801529" w:rsidRDefault="000829C2" w:rsidP="008C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hyperlink r:id="rId22" w:history="1">
        <w:r w:rsidR="008C7555" w:rsidRPr="00801529">
          <w:rPr>
            <w:rFonts w:ascii="Times New Roman" w:hAnsi="Times New Roman" w:cs="Arial"/>
            <w:sz w:val="28"/>
            <w:szCs w:val="20"/>
          </w:rPr>
          <w:t>подкласс 03.2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"Рыбоводство" раздела A "Сельское, лесное хозяйство, охота, рыболовство и рыбоводство";</w:t>
      </w:r>
    </w:p>
    <w:p w:rsidR="008C7555" w:rsidRPr="00801529" w:rsidRDefault="000829C2" w:rsidP="008C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hyperlink r:id="rId23" w:history="1">
        <w:r w:rsidR="008C7555" w:rsidRPr="00801529">
          <w:rPr>
            <w:rFonts w:ascii="Times New Roman" w:hAnsi="Times New Roman" w:cs="Arial"/>
            <w:sz w:val="28"/>
            <w:szCs w:val="20"/>
          </w:rPr>
          <w:t>раздел P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"Образование" (за исключением видов деятельности, включенных в </w:t>
      </w:r>
      <w:hyperlink r:id="rId24" w:history="1">
        <w:r w:rsidR="008C7555" w:rsidRPr="00801529">
          <w:rPr>
            <w:rFonts w:ascii="Times New Roman" w:hAnsi="Times New Roman" w:cs="Arial"/>
            <w:sz w:val="28"/>
            <w:szCs w:val="20"/>
          </w:rPr>
          <w:t>подклассы 85.22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"Образование высшее", </w:t>
      </w:r>
      <w:hyperlink r:id="rId25" w:history="1">
        <w:r w:rsidR="008C7555" w:rsidRPr="00801529">
          <w:rPr>
            <w:rFonts w:ascii="Times New Roman" w:hAnsi="Times New Roman" w:cs="Arial"/>
            <w:sz w:val="28"/>
            <w:szCs w:val="20"/>
          </w:rPr>
          <w:t>85.3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"Обучение профессиональное", </w:t>
      </w:r>
      <w:hyperlink r:id="rId26" w:history="1">
        <w:r w:rsidR="008C7555" w:rsidRPr="00801529">
          <w:rPr>
            <w:rFonts w:ascii="Times New Roman" w:hAnsi="Times New Roman" w:cs="Arial"/>
            <w:sz w:val="28"/>
            <w:szCs w:val="20"/>
          </w:rPr>
          <w:t>85.42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"Образование профессиональное дополнительное");</w:t>
      </w:r>
    </w:p>
    <w:p w:rsidR="008C7555" w:rsidRPr="00801529" w:rsidRDefault="000829C2" w:rsidP="008C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hyperlink r:id="rId27" w:history="1">
        <w:r w:rsidR="008C7555" w:rsidRPr="00801529">
          <w:rPr>
            <w:rFonts w:ascii="Times New Roman" w:hAnsi="Times New Roman" w:cs="Arial"/>
            <w:sz w:val="28"/>
            <w:szCs w:val="20"/>
          </w:rPr>
          <w:t>раздел Q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28" w:history="1">
        <w:r w:rsidR="008C7555" w:rsidRPr="00801529">
          <w:rPr>
            <w:rFonts w:ascii="Times New Roman" w:hAnsi="Times New Roman" w:cs="Arial"/>
            <w:sz w:val="28"/>
            <w:szCs w:val="20"/>
          </w:rPr>
          <w:t>подкласс 86.23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"Ст</w:t>
      </w:r>
      <w:r w:rsidR="008C7555">
        <w:rPr>
          <w:rFonts w:ascii="Times New Roman" w:hAnsi="Times New Roman" w:cs="Arial"/>
          <w:sz w:val="28"/>
          <w:szCs w:val="20"/>
        </w:rPr>
        <w:t>оматологическая практика").</w:t>
      </w:r>
    </w:p>
    <w:p w:rsidR="008C7555" w:rsidRPr="00801529" w:rsidRDefault="000829C2" w:rsidP="008C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hyperlink r:id="rId29" w:history="1">
        <w:r w:rsidR="008C7555" w:rsidRPr="00801529">
          <w:rPr>
            <w:rFonts w:ascii="Times New Roman" w:hAnsi="Times New Roman" w:cs="Arial"/>
            <w:sz w:val="28"/>
            <w:szCs w:val="20"/>
          </w:rPr>
          <w:t>раздел R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"Деятельность в области культуры, спорта, организации досуга и развлечений" (за исключением видов деятельности, включенных в </w:t>
      </w:r>
      <w:hyperlink r:id="rId30" w:history="1">
        <w:r w:rsidR="008C7555" w:rsidRPr="00801529">
          <w:rPr>
            <w:rFonts w:ascii="Times New Roman" w:hAnsi="Times New Roman" w:cs="Arial"/>
            <w:sz w:val="28"/>
            <w:szCs w:val="20"/>
          </w:rPr>
          <w:t>подкласс 92.1</w:t>
        </w:r>
      </w:hyperlink>
      <w:r w:rsidR="008C7555" w:rsidRPr="00801529">
        <w:rPr>
          <w:rFonts w:ascii="Times New Roman" w:hAnsi="Times New Roman" w:cs="Arial"/>
          <w:sz w:val="28"/>
          <w:szCs w:val="20"/>
        </w:rPr>
        <w:t xml:space="preserve"> "Деятельность по организации и проведению азартных игр и заключения пари").</w:t>
      </w:r>
    </w:p>
    <w:p w:rsidR="008C7555" w:rsidRPr="00801529" w:rsidRDefault="008C7555" w:rsidP="008C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801529">
        <w:rPr>
          <w:rFonts w:ascii="Times New Roman" w:hAnsi="Times New Roman" w:cs="Arial"/>
          <w:sz w:val="28"/>
          <w:szCs w:val="20"/>
        </w:rPr>
        <w:t xml:space="preserve"> Указанную налоговую ставку вправе применять налогоплательщики, у которых доля доходов от осуществления ими указанных видов экономической деятельности составляет за налоговый период не менее 70 процентов в общем доходе.</w:t>
      </w:r>
    </w:p>
    <w:p w:rsidR="008C7555" w:rsidRDefault="008C7555" w:rsidP="00081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73C" w:rsidRPr="00801529" w:rsidRDefault="00AE273C" w:rsidP="00AE273C">
      <w:pPr>
        <w:spacing w:after="0"/>
        <w:ind w:firstLine="540"/>
        <w:jc w:val="both"/>
        <w:rPr>
          <w:rFonts w:ascii="Times New Roman" w:hAnsi="Times New Roman" w:cs="Arial"/>
          <w:sz w:val="28"/>
          <w:szCs w:val="20"/>
        </w:rPr>
      </w:pPr>
      <w:r w:rsidRPr="00801529">
        <w:rPr>
          <w:rFonts w:ascii="Times New Roman" w:hAnsi="Times New Roman" w:cs="Arial"/>
          <w:sz w:val="28"/>
          <w:szCs w:val="20"/>
        </w:rPr>
        <w:t xml:space="preserve">Законом г. Севастополя от 14.08.2014 № 57-ЗС </w:t>
      </w:r>
      <w:r>
        <w:rPr>
          <w:rFonts w:ascii="Times New Roman" w:hAnsi="Times New Roman" w:cs="Arial"/>
          <w:sz w:val="28"/>
          <w:szCs w:val="20"/>
        </w:rPr>
        <w:t xml:space="preserve">(в </w:t>
      </w:r>
      <w:r w:rsidRPr="00A47FBF">
        <w:rPr>
          <w:rFonts w:ascii="Times New Roman" w:hAnsi="Times New Roman" w:cs="Arial"/>
          <w:sz w:val="28"/>
          <w:szCs w:val="20"/>
        </w:rPr>
        <w:t xml:space="preserve">ред. </w:t>
      </w:r>
      <w:r w:rsidRPr="00A47FBF">
        <w:rPr>
          <w:rFonts w:ascii="Times New Roman" w:hAnsi="Times New Roman" w:cs="Times New Roman"/>
          <w:sz w:val="28"/>
          <w:szCs w:val="24"/>
        </w:rPr>
        <w:t>от 30.11.2016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529">
        <w:rPr>
          <w:rFonts w:ascii="Times New Roman" w:hAnsi="Times New Roman" w:cs="Arial"/>
          <w:sz w:val="28"/>
          <w:szCs w:val="20"/>
        </w:rPr>
        <w:t xml:space="preserve">в отношении периодов 2017 - 2021 годов налоговая ставка </w:t>
      </w:r>
      <w:r w:rsidRPr="00194FBC">
        <w:rPr>
          <w:rFonts w:ascii="Times New Roman" w:hAnsi="Times New Roman" w:cs="Arial"/>
          <w:b/>
          <w:sz w:val="28"/>
          <w:szCs w:val="20"/>
        </w:rPr>
        <w:t>по патентной системе налогообложения</w:t>
      </w:r>
      <w:r w:rsidRPr="00801529">
        <w:rPr>
          <w:rFonts w:ascii="Times New Roman" w:hAnsi="Times New Roman" w:cs="Arial"/>
          <w:sz w:val="28"/>
          <w:szCs w:val="20"/>
        </w:rPr>
        <w:t xml:space="preserve"> установлена для всех категорий налогоплательщиков в размере 4 процентов</w:t>
      </w:r>
    </w:p>
    <w:p w:rsidR="00A47FBF" w:rsidRDefault="00A47FBF" w:rsidP="00A4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FBF" w:rsidRPr="00AE273C" w:rsidRDefault="00593096" w:rsidP="00A4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г. Севаст</w:t>
      </w:r>
      <w:r w:rsidR="00B744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поля от 03.11.2016 № 287-ЗС в</w:t>
      </w:r>
      <w:r w:rsidR="00A47FBF" w:rsidRPr="00AE273C">
        <w:rPr>
          <w:rFonts w:ascii="Times New Roman" w:hAnsi="Times New Roman" w:cs="Times New Roman"/>
          <w:sz w:val="28"/>
          <w:szCs w:val="28"/>
        </w:rPr>
        <w:t xml:space="preserve"> отношении периодов 2017 - 2021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</w:t>
      </w:r>
      <w:r w:rsidR="00B7445B">
        <w:rPr>
          <w:rFonts w:ascii="Times New Roman" w:hAnsi="Times New Roman" w:cs="Times New Roman"/>
          <w:sz w:val="28"/>
          <w:szCs w:val="28"/>
        </w:rPr>
        <w:t>ивается в размере 4 процентов.</w:t>
      </w:r>
    </w:p>
    <w:sectPr w:rsidR="00A47FBF" w:rsidRPr="00AE273C" w:rsidSect="00022447">
      <w:headerReference w:type="default" r:id="rId31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EB" w:rsidRDefault="00E120EB" w:rsidP="00DE2FB5">
      <w:pPr>
        <w:spacing w:after="0" w:line="240" w:lineRule="auto"/>
      </w:pPr>
      <w:r>
        <w:separator/>
      </w:r>
    </w:p>
  </w:endnote>
  <w:endnote w:type="continuationSeparator" w:id="0">
    <w:p w:rsidR="00E120EB" w:rsidRDefault="00E120EB" w:rsidP="00D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EB" w:rsidRDefault="00E120EB" w:rsidP="00DE2FB5">
      <w:pPr>
        <w:spacing w:after="0" w:line="240" w:lineRule="auto"/>
      </w:pPr>
      <w:r>
        <w:separator/>
      </w:r>
    </w:p>
  </w:footnote>
  <w:footnote w:type="continuationSeparator" w:id="0">
    <w:p w:rsidR="00E120EB" w:rsidRDefault="00E120EB" w:rsidP="00D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51836"/>
      <w:docPartObj>
        <w:docPartGallery w:val="Page Numbers (Top of Page)"/>
        <w:docPartUnique/>
      </w:docPartObj>
    </w:sdtPr>
    <w:sdtContent>
      <w:p w:rsidR="000829C2" w:rsidRDefault="000829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14">
          <w:rPr>
            <w:noProof/>
          </w:rPr>
          <w:t>67</w:t>
        </w:r>
        <w:r>
          <w:fldChar w:fldCharType="end"/>
        </w:r>
      </w:p>
    </w:sdtContent>
  </w:sdt>
  <w:p w:rsidR="000829C2" w:rsidRDefault="00082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BE"/>
    <w:multiLevelType w:val="hybridMultilevel"/>
    <w:tmpl w:val="9A32EB16"/>
    <w:lvl w:ilvl="0" w:tplc="95F07C8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CCC4F16"/>
    <w:multiLevelType w:val="hybridMultilevel"/>
    <w:tmpl w:val="779406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435DDB"/>
    <w:multiLevelType w:val="hybridMultilevel"/>
    <w:tmpl w:val="AFFE12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6F92BB8"/>
    <w:multiLevelType w:val="hybridMultilevel"/>
    <w:tmpl w:val="E2883A4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6C61A7"/>
    <w:multiLevelType w:val="hybridMultilevel"/>
    <w:tmpl w:val="42B45C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F"/>
    <w:rsid w:val="00022447"/>
    <w:rsid w:val="00034D07"/>
    <w:rsid w:val="000518FF"/>
    <w:rsid w:val="00074E46"/>
    <w:rsid w:val="00081A11"/>
    <w:rsid w:val="000829C2"/>
    <w:rsid w:val="000C32F8"/>
    <w:rsid w:val="000D0136"/>
    <w:rsid w:val="000D4723"/>
    <w:rsid w:val="000E0AD0"/>
    <w:rsid w:val="00117386"/>
    <w:rsid w:val="00125E9E"/>
    <w:rsid w:val="0013063D"/>
    <w:rsid w:val="001362A8"/>
    <w:rsid w:val="001733DD"/>
    <w:rsid w:val="001864FC"/>
    <w:rsid w:val="00190BA0"/>
    <w:rsid w:val="00194FBC"/>
    <w:rsid w:val="001D0A97"/>
    <w:rsid w:val="001F0F0F"/>
    <w:rsid w:val="00226104"/>
    <w:rsid w:val="0025207F"/>
    <w:rsid w:val="0026424F"/>
    <w:rsid w:val="002808A4"/>
    <w:rsid w:val="002B42DD"/>
    <w:rsid w:val="002D1B6D"/>
    <w:rsid w:val="002F1348"/>
    <w:rsid w:val="003315D0"/>
    <w:rsid w:val="00335D59"/>
    <w:rsid w:val="0036173B"/>
    <w:rsid w:val="003909E1"/>
    <w:rsid w:val="00396DEF"/>
    <w:rsid w:val="003A68C4"/>
    <w:rsid w:val="003C7178"/>
    <w:rsid w:val="003E683B"/>
    <w:rsid w:val="003F1AF6"/>
    <w:rsid w:val="00436901"/>
    <w:rsid w:val="00461C29"/>
    <w:rsid w:val="00477D2B"/>
    <w:rsid w:val="00491222"/>
    <w:rsid w:val="004C0437"/>
    <w:rsid w:val="004E4A88"/>
    <w:rsid w:val="004F35F8"/>
    <w:rsid w:val="00505A1F"/>
    <w:rsid w:val="00506914"/>
    <w:rsid w:val="005533F0"/>
    <w:rsid w:val="00564430"/>
    <w:rsid w:val="00581260"/>
    <w:rsid w:val="00583EC4"/>
    <w:rsid w:val="005902CC"/>
    <w:rsid w:val="00593096"/>
    <w:rsid w:val="005A00C1"/>
    <w:rsid w:val="005D585D"/>
    <w:rsid w:val="005D63EE"/>
    <w:rsid w:val="006033B2"/>
    <w:rsid w:val="00614044"/>
    <w:rsid w:val="0062063B"/>
    <w:rsid w:val="00643DD8"/>
    <w:rsid w:val="00665F90"/>
    <w:rsid w:val="006910D9"/>
    <w:rsid w:val="006A1EBF"/>
    <w:rsid w:val="006B0CF5"/>
    <w:rsid w:val="006B0F5F"/>
    <w:rsid w:val="006B2CF9"/>
    <w:rsid w:val="006D0282"/>
    <w:rsid w:val="006D3606"/>
    <w:rsid w:val="006D76F4"/>
    <w:rsid w:val="00720F3A"/>
    <w:rsid w:val="00777C24"/>
    <w:rsid w:val="00780D1F"/>
    <w:rsid w:val="00784744"/>
    <w:rsid w:val="007950B3"/>
    <w:rsid w:val="0079587F"/>
    <w:rsid w:val="007B7285"/>
    <w:rsid w:val="007D0A4F"/>
    <w:rsid w:val="007D13A5"/>
    <w:rsid w:val="00801529"/>
    <w:rsid w:val="008135C8"/>
    <w:rsid w:val="00835DB6"/>
    <w:rsid w:val="00861531"/>
    <w:rsid w:val="00881865"/>
    <w:rsid w:val="00883F29"/>
    <w:rsid w:val="00885642"/>
    <w:rsid w:val="008969AB"/>
    <w:rsid w:val="008C70C7"/>
    <w:rsid w:val="008C7555"/>
    <w:rsid w:val="008D193A"/>
    <w:rsid w:val="008D3E5B"/>
    <w:rsid w:val="00903B0B"/>
    <w:rsid w:val="009314FF"/>
    <w:rsid w:val="00946588"/>
    <w:rsid w:val="00960C32"/>
    <w:rsid w:val="00987A31"/>
    <w:rsid w:val="00A20E7B"/>
    <w:rsid w:val="00A27338"/>
    <w:rsid w:val="00A47FBF"/>
    <w:rsid w:val="00A507F4"/>
    <w:rsid w:val="00A57BCD"/>
    <w:rsid w:val="00A96527"/>
    <w:rsid w:val="00AC5398"/>
    <w:rsid w:val="00AC727D"/>
    <w:rsid w:val="00AE04C8"/>
    <w:rsid w:val="00AE273C"/>
    <w:rsid w:val="00B11A90"/>
    <w:rsid w:val="00B630F0"/>
    <w:rsid w:val="00B7445B"/>
    <w:rsid w:val="00BE50CA"/>
    <w:rsid w:val="00C151A7"/>
    <w:rsid w:val="00C86A6C"/>
    <w:rsid w:val="00C9678D"/>
    <w:rsid w:val="00C97E57"/>
    <w:rsid w:val="00CD3104"/>
    <w:rsid w:val="00D06362"/>
    <w:rsid w:val="00D13FE2"/>
    <w:rsid w:val="00D223EF"/>
    <w:rsid w:val="00D413FD"/>
    <w:rsid w:val="00D41E8E"/>
    <w:rsid w:val="00D44070"/>
    <w:rsid w:val="00D579CE"/>
    <w:rsid w:val="00D92EFA"/>
    <w:rsid w:val="00DE2FB5"/>
    <w:rsid w:val="00DF50D8"/>
    <w:rsid w:val="00E03432"/>
    <w:rsid w:val="00E120EB"/>
    <w:rsid w:val="00E20A73"/>
    <w:rsid w:val="00E556E9"/>
    <w:rsid w:val="00E571ED"/>
    <w:rsid w:val="00E77913"/>
    <w:rsid w:val="00EA3340"/>
    <w:rsid w:val="00EC22B4"/>
    <w:rsid w:val="00ED396B"/>
    <w:rsid w:val="00EF76C1"/>
    <w:rsid w:val="00F03FEF"/>
    <w:rsid w:val="00F311F0"/>
    <w:rsid w:val="00F364D8"/>
    <w:rsid w:val="00F46A4B"/>
    <w:rsid w:val="00F54399"/>
    <w:rsid w:val="00F56A90"/>
    <w:rsid w:val="00F6102B"/>
    <w:rsid w:val="00F832F8"/>
    <w:rsid w:val="00F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85D"/>
  </w:style>
  <w:style w:type="paragraph" w:styleId="a6">
    <w:name w:val="footer"/>
    <w:basedOn w:val="a"/>
    <w:link w:val="a7"/>
    <w:uiPriority w:val="99"/>
    <w:unhideWhenUsed/>
    <w:rsid w:val="005D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85D"/>
  </w:style>
  <w:style w:type="paragraph" w:styleId="a8">
    <w:name w:val="caption"/>
    <w:basedOn w:val="a"/>
    <w:next w:val="a"/>
    <w:uiPriority w:val="35"/>
    <w:unhideWhenUsed/>
    <w:qFormat/>
    <w:rsid w:val="005D58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ash041e0431044b0447043d044b0439char1">
    <w:name w:val="dash041e_0431_044b_0447_043d_044b_0439__char1"/>
    <w:rsid w:val="005D585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rsid w:val="005D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1">
    <w:name w:val="dash041e_0431_044b_0447_043d_0430_044f_0020_0442_0430_0431_043b_0438_0446_0430__char1"/>
    <w:rsid w:val="005D585D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5D585D"/>
    <w:pPr>
      <w:ind w:left="720"/>
      <w:contextualSpacing/>
    </w:pPr>
  </w:style>
  <w:style w:type="paragraph" w:customStyle="1" w:styleId="ConsPlusNormal">
    <w:name w:val="ConsPlusNormal"/>
    <w:rsid w:val="005D5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85D"/>
  </w:style>
  <w:style w:type="paragraph" w:styleId="a6">
    <w:name w:val="footer"/>
    <w:basedOn w:val="a"/>
    <w:link w:val="a7"/>
    <w:uiPriority w:val="99"/>
    <w:unhideWhenUsed/>
    <w:rsid w:val="005D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85D"/>
  </w:style>
  <w:style w:type="paragraph" w:styleId="a8">
    <w:name w:val="caption"/>
    <w:basedOn w:val="a"/>
    <w:next w:val="a"/>
    <w:uiPriority w:val="35"/>
    <w:unhideWhenUsed/>
    <w:qFormat/>
    <w:rsid w:val="005D58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ash041e0431044b0447043d044b0439char1">
    <w:name w:val="dash041e_0431_044b_0447_043d_044b_0439__char1"/>
    <w:rsid w:val="005D585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rsid w:val="005D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1">
    <w:name w:val="dash041e_0431_044b_0447_043d_0430_044f_0020_0442_0430_0431_043b_0438_0446_0430__char1"/>
    <w:rsid w:val="005D585D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5D585D"/>
    <w:pPr>
      <w:ind w:left="720"/>
      <w:contextualSpacing/>
    </w:pPr>
  </w:style>
  <w:style w:type="paragraph" w:customStyle="1" w:styleId="ConsPlusNormal">
    <w:name w:val="ConsPlusNormal"/>
    <w:rsid w:val="005D5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1F6875CF1F9C3164794DFA5D292F342AC01AEA2450607CAD9F6C8472E33E6868A36407A77BA81341EN" TargetMode="External"/><Relationship Id="rId13" Type="http://schemas.openxmlformats.org/officeDocument/2006/relationships/hyperlink" Target="consultantplus://offline/ref=25A1F6875CF1F9C3164794DFA5D292F342AC01AEA2450607CAD9F6C8472E33E6868A36407A72B887341DN" TargetMode="External"/><Relationship Id="rId18" Type="http://schemas.openxmlformats.org/officeDocument/2006/relationships/hyperlink" Target="consultantplus://offline/ref=25A1F6875CF1F9C3164794DFA5D292F342AC01AEA2450607CAD9F6C8472E33E6868A36407A72BF8B3419N" TargetMode="External"/><Relationship Id="rId26" Type="http://schemas.openxmlformats.org/officeDocument/2006/relationships/hyperlink" Target="consultantplus://offline/ref=629EF5AA56C433063DBD7028C94FE018BEE906DC5EBA2E9EA930F9EC1B8E01D72F773329E6CD4532H6W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9EF5AA56C433063DBD7028C94FE018BEE906DC5EBA2E9EA930F9EC1B8E01D72F773329E6C8453DH6W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A1F6875CF1F9C3164794DFA5D292F342AC01AEA2450607CAD9F6C8472E33E6868A36407A72B886341DN" TargetMode="External"/><Relationship Id="rId17" Type="http://schemas.openxmlformats.org/officeDocument/2006/relationships/hyperlink" Target="consultantplus://offline/ref=25A1F6875CF1F9C3164794DFA5D292F342AC01AEA2450607CAD9F6C8472E33E6868A36407A72BF863419N" TargetMode="External"/><Relationship Id="rId25" Type="http://schemas.openxmlformats.org/officeDocument/2006/relationships/hyperlink" Target="consultantplus://offline/ref=629EF5AA56C433063DBD7028C94FE018BEE906DC5EBA2E9EA930F9EC1B8E01D72F773329E6CD4531H6W2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A1F6875CF1F9C3164794DFA5D292F342AC01AEA2450607CAD9F6C8472E33E6868A36407A72B88B341BN" TargetMode="External"/><Relationship Id="rId20" Type="http://schemas.openxmlformats.org/officeDocument/2006/relationships/hyperlink" Target="consultantplus://offline/ref=629EF5AA56C433063DBD7028C94FE018BEE906DC5EBA2E9EA930F9EC1B8E01D72F773329E6C84737H6W1M" TargetMode="External"/><Relationship Id="rId29" Type="http://schemas.openxmlformats.org/officeDocument/2006/relationships/hyperlink" Target="consultantplus://offline/ref=629EF5AA56C433063DBD7028C94FE018BEE906DC5EBA2E9EA930F9EC1B8E01D72F773329E6CD4230H6W6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A1F6875CF1F9C3164794DFA5D292F342AC01AEA2450607CAD9F6C8472E33E6868A36407A72B880341EN" TargetMode="External"/><Relationship Id="rId24" Type="http://schemas.openxmlformats.org/officeDocument/2006/relationships/hyperlink" Target="consultantplus://offline/ref=629EF5AA56C433063DBD7028C94FE018BEE906DC5EBA2E9EA930F9EC1B8E01D72F773329E6CD4530H6W2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A1F6875CF1F9C3164794DFA5D292F342AC01AEA2450607CAD9F6C8472E33E6868A36407A72B885341FN" TargetMode="External"/><Relationship Id="rId23" Type="http://schemas.openxmlformats.org/officeDocument/2006/relationships/hyperlink" Target="consultantplus://offline/ref=629EF5AA56C433063DBD7028C94FE018BEE906DC5EBA2E9EA930F9EC1B8E01D72F773329E6CD4536H6W1M" TargetMode="External"/><Relationship Id="rId28" Type="http://schemas.openxmlformats.org/officeDocument/2006/relationships/hyperlink" Target="consultantplus://offline/ref=629EF5AA56C433063DBD7028C94FE018BEE906DC5EBA2E9EA930F9EC1B8E01D72F773329E6CD453DH6W4M" TargetMode="External"/><Relationship Id="rId10" Type="http://schemas.openxmlformats.org/officeDocument/2006/relationships/hyperlink" Target="consultantplus://offline/ref=25A1F6875CF1F9C3164794DFA5D292F342AC01AEA2450607CAD9F6C8472E33E6868A36407A77BF84341DN" TargetMode="External"/><Relationship Id="rId19" Type="http://schemas.openxmlformats.org/officeDocument/2006/relationships/hyperlink" Target="consultantplus://offline/ref=25A1F6875CF1F9C316478AD2B3BEC9FE49A75CAAA9470A589DDBA79D492B3BB6CE9A78057776BB8248743213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A1F6875CF1F9C3164794DFA5D292F342AC01AEA2450607CAD9F6C8472E33E6868A36407A77B88B3419N" TargetMode="External"/><Relationship Id="rId14" Type="http://schemas.openxmlformats.org/officeDocument/2006/relationships/hyperlink" Target="consultantplus://offline/ref=25A1F6875CF1F9C3164794DFA5D292F342AC01AEA2450607CAD9F6C8472E33E6868A36407A72B8843411N" TargetMode="External"/><Relationship Id="rId22" Type="http://schemas.openxmlformats.org/officeDocument/2006/relationships/hyperlink" Target="consultantplus://offline/ref=629EF5AA56C433063DBD7028C94FE018BEE906DC5EBA2E9EA930F9EC1B8E01D72F773329E6C84232H6W2M" TargetMode="External"/><Relationship Id="rId27" Type="http://schemas.openxmlformats.org/officeDocument/2006/relationships/hyperlink" Target="consultantplus://offline/ref=629EF5AA56C433063DBD7028C94FE018BEE906DC5EBA2E9EA930F9EC1B8E01D72F773329E6CD4533H6W0M" TargetMode="External"/><Relationship Id="rId30" Type="http://schemas.openxmlformats.org/officeDocument/2006/relationships/hyperlink" Target="consultantplus://offline/ref=629EF5AA56C433063DBD7028C94FE018BEE906DC5EBA2E9EA930F9EC1B8E01D72F773329E6CD423DH6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189</Pages>
  <Words>55642</Words>
  <Characters>317166</Characters>
  <Application>Microsoft Office Word</Application>
  <DocSecurity>0</DocSecurity>
  <Lines>2643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ОЛЬГА КОНСТАНТИНОВНА;Ekaterina.Bratchenko@minfin.ru</dc:creator>
  <cp:lastModifiedBy>КОРОБОВА ОЛЬГА КОНСТАНТИНОВНА</cp:lastModifiedBy>
  <cp:revision>10</cp:revision>
  <dcterms:created xsi:type="dcterms:W3CDTF">2017-03-16T12:16:00Z</dcterms:created>
  <dcterms:modified xsi:type="dcterms:W3CDTF">2017-06-30T08:57:00Z</dcterms:modified>
</cp:coreProperties>
</file>