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62" w:rsidRPr="00F82E35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964D62" w:rsidRPr="00F82E35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964D62" w:rsidRPr="00F82E35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62" w:rsidRPr="00F82E35" w:rsidRDefault="00964D62" w:rsidP="00964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723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7723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г. № </w:t>
      </w:r>
      <w:r w:rsidR="007723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64D62" w:rsidRPr="00F82E35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4D62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4D62" w:rsidRPr="00F82E35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964D62" w:rsidRPr="00F82E35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964D62" w:rsidRPr="00F82E35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Козлова</w:t>
      </w:r>
    </w:p>
    <w:p w:rsidR="00964D62" w:rsidRPr="00F82E35" w:rsidRDefault="00964D62" w:rsidP="0096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62" w:rsidRDefault="00964D62" w:rsidP="0096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D62" w:rsidRDefault="00964D62" w:rsidP="0096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962"/>
      </w:tblGrid>
      <w:tr w:rsidR="00964D62" w:rsidTr="00EA69AD">
        <w:trPr>
          <w:trHeight w:val="318"/>
        </w:trPr>
        <w:tc>
          <w:tcPr>
            <w:tcW w:w="4503" w:type="dxa"/>
          </w:tcPr>
          <w:p w:rsidR="00964D62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708" w:type="dxa"/>
          </w:tcPr>
          <w:p w:rsidR="00964D62" w:rsidRDefault="00964D62" w:rsidP="00EA69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2" w:type="dxa"/>
          </w:tcPr>
          <w:p w:rsidR="00964D62" w:rsidRDefault="00964D62" w:rsidP="00772374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>Арвачева</w:t>
            </w:r>
            <w:proofErr w:type="spellEnd"/>
            <w:r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374">
              <w:rPr>
                <w:rFonts w:ascii="Times New Roman" w:eastAsia="Times New Roman" w:hAnsi="Times New Roman" w:cs="Times New Roman"/>
                <w:sz w:val="28"/>
                <w:szCs w:val="28"/>
              </w:rPr>
              <w:t>М.Е. Егоров,</w:t>
            </w:r>
          </w:p>
          <w:p w:rsidR="00964D62" w:rsidRDefault="00964D62" w:rsidP="00EA69AD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Кобозева, </w:t>
            </w:r>
            <w:r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Красильникова,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268E2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2374" w:rsidRDefault="00772374" w:rsidP="00772374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 Рассказова-Николаева</w:t>
            </w:r>
            <w:r w:rsidR="00964D6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F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Старовойтова,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4D62" w:rsidRPr="00F217A4">
              <w:rPr>
                <w:rFonts w:ascii="Times New Roman" w:eastAsia="Times New Roman" w:hAnsi="Times New Roman" w:cs="Times New Roman"/>
                <w:sz w:val="28"/>
                <w:szCs w:val="28"/>
              </w:rPr>
              <w:t>С.С. Суханов,</w:t>
            </w:r>
            <w:r w:rsidR="00964D62" w:rsidRPr="00EF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4D62" w:rsidRPr="00ED7BC5" w:rsidRDefault="00964D62" w:rsidP="00772374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EF5625">
              <w:rPr>
                <w:rFonts w:ascii="Times New Roman" w:eastAsia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EF56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2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В.Т. Чая, А.Д. </w:t>
            </w:r>
            <w:proofErr w:type="spellStart"/>
            <w:r w:rsidR="00772374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="007723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4D62" w:rsidTr="00EA69AD">
        <w:trPr>
          <w:trHeight w:val="318"/>
        </w:trPr>
        <w:tc>
          <w:tcPr>
            <w:tcW w:w="4503" w:type="dxa"/>
          </w:tcPr>
          <w:p w:rsidR="00964D62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64D62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64D62" w:rsidRPr="00ED7BC5" w:rsidRDefault="00772374" w:rsidP="00EA69AD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Л.З. Шнейдман</w:t>
            </w:r>
          </w:p>
        </w:tc>
      </w:tr>
      <w:tr w:rsidR="00964D62" w:rsidTr="00772374">
        <w:trPr>
          <w:trHeight w:val="400"/>
        </w:trPr>
        <w:tc>
          <w:tcPr>
            <w:tcW w:w="4503" w:type="dxa"/>
          </w:tcPr>
          <w:p w:rsidR="00964D62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64D62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64D62" w:rsidRPr="00ED7BC5" w:rsidRDefault="00964D62" w:rsidP="00EA69AD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D62" w:rsidRPr="00673225" w:rsidTr="00EA69AD">
        <w:trPr>
          <w:trHeight w:val="232"/>
        </w:trPr>
        <w:tc>
          <w:tcPr>
            <w:tcW w:w="4503" w:type="dxa"/>
          </w:tcPr>
          <w:p w:rsidR="00964D62" w:rsidRPr="00673225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708" w:type="dxa"/>
          </w:tcPr>
          <w:p w:rsidR="00964D62" w:rsidRPr="00673225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4962" w:type="dxa"/>
            <w:vMerge w:val="restart"/>
          </w:tcPr>
          <w:p w:rsidR="00186C03" w:rsidRDefault="00772374" w:rsidP="00186C0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Л.Х. Муромцева  </w:t>
            </w:r>
            <w:r w:rsidR="00964D62" w:rsidRPr="00EF5625">
              <w:rPr>
                <w:rFonts w:ascii="Times New Roman" w:eastAsia="Times New Roman" w:hAnsi="Times New Roman" w:cs="Times New Roman"/>
                <w:sz w:val="28"/>
                <w:szCs w:val="28"/>
              </w:rPr>
              <w:t>(Казначейство России),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6C03">
              <w:rPr>
                <w:rFonts w:ascii="Times New Roman" w:eastAsia="Times New Roman" w:hAnsi="Times New Roman" w:cs="Times New Roman"/>
                <w:sz w:val="28"/>
                <w:szCs w:val="28"/>
              </w:rPr>
              <w:t>В.Я. Соколов (АНО «Единая аттестационная комиссия»),</w:t>
            </w:r>
          </w:p>
          <w:p w:rsidR="00964D62" w:rsidRPr="00624E21" w:rsidRDefault="00964D62" w:rsidP="00772374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(Минфин России)</w:t>
            </w:r>
            <w:r w:rsidRPr="00EF56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2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5625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Черемных (Минфин России)</w:t>
            </w:r>
          </w:p>
        </w:tc>
      </w:tr>
      <w:tr w:rsidR="00964D62" w:rsidRPr="00673225" w:rsidTr="00EA69AD">
        <w:trPr>
          <w:trHeight w:val="295"/>
        </w:trPr>
        <w:tc>
          <w:tcPr>
            <w:tcW w:w="4503" w:type="dxa"/>
          </w:tcPr>
          <w:p w:rsidR="00964D62" w:rsidRPr="00673225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64D62" w:rsidRPr="00673225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964D62" w:rsidRPr="00624E21" w:rsidRDefault="00964D62" w:rsidP="00EA69AD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D62" w:rsidRPr="00673225" w:rsidTr="00EA69AD">
        <w:trPr>
          <w:trHeight w:val="295"/>
        </w:trPr>
        <w:tc>
          <w:tcPr>
            <w:tcW w:w="4503" w:type="dxa"/>
          </w:tcPr>
          <w:p w:rsidR="00964D62" w:rsidRPr="00673225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64D62" w:rsidRPr="00673225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964D62" w:rsidRPr="00624E21" w:rsidRDefault="00964D62" w:rsidP="00EA69AD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D62" w:rsidRPr="00673225" w:rsidTr="00EA69AD">
        <w:trPr>
          <w:trHeight w:val="378"/>
        </w:trPr>
        <w:tc>
          <w:tcPr>
            <w:tcW w:w="4503" w:type="dxa"/>
          </w:tcPr>
          <w:p w:rsidR="00964D62" w:rsidRPr="00673225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64D62" w:rsidRPr="00673225" w:rsidRDefault="00964D62" w:rsidP="00EA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964D62" w:rsidRPr="00ED7BC5" w:rsidRDefault="00964D62" w:rsidP="00EA69AD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4D62" w:rsidRDefault="00964D62" w:rsidP="0096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62" w:rsidRPr="00673225" w:rsidRDefault="00964D62" w:rsidP="00964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62" w:rsidRPr="00F82E35" w:rsidRDefault="00964D62" w:rsidP="00964D62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964D62" w:rsidRPr="00F82E35" w:rsidRDefault="00964D62" w:rsidP="00964D6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06C30" wp14:editId="4523391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964D62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Козлова</w:t>
      </w: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64D62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4D62" w:rsidRDefault="00964D62" w:rsidP="00964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0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повестку заседания согласно приложению.</w:t>
      </w:r>
    </w:p>
    <w:p w:rsidR="00964D62" w:rsidRDefault="00964D62" w:rsidP="00964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62" w:rsidRPr="007F439E" w:rsidRDefault="00964D62" w:rsidP="00964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2374" w:rsidRPr="00772374" w:rsidRDefault="00964D62" w:rsidP="00772374">
      <w:pPr>
        <w:spacing w:after="0" w:line="240" w:lineRule="auto"/>
        <w:ind w:left="68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ΙΙ.</w:t>
      </w:r>
      <w:r w:rsidRPr="00A235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772374" w:rsidRPr="00772374">
        <w:rPr>
          <w:rFonts w:ascii="Times New Roman" w:hAnsi="Times New Roman"/>
          <w:sz w:val="28"/>
          <w:szCs w:val="28"/>
          <w:lang w:eastAsia="ru-RU"/>
        </w:rPr>
        <w:t xml:space="preserve"> Временном классификаторе нарушений и недостатков, выявленных в ходе внешнего контроля качества работы аудиторских организаций, аудиторов</w:t>
      </w:r>
    </w:p>
    <w:p w:rsidR="00964D62" w:rsidRPr="007F439E" w:rsidRDefault="00964D62" w:rsidP="00964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0C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4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2F8E8" wp14:editId="5123C14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964D62" w:rsidRDefault="00964D62" w:rsidP="00964D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72374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Милюкова, Муромцева</w:t>
      </w: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964D62" w:rsidRDefault="00964D62" w:rsidP="00964D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4D62" w:rsidRPr="00E750DA" w:rsidRDefault="00964D62" w:rsidP="0096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r w:rsidR="00772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Казначейства России (Л.Х. Муромцева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данному вопросу.</w:t>
      </w:r>
    </w:p>
    <w:p w:rsidR="00E74C08" w:rsidRDefault="00964D62" w:rsidP="00E74C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E74C08" w:rsidRPr="00E95124">
        <w:rPr>
          <w:rFonts w:ascii="Times New Roman" w:hAnsi="Times New Roman"/>
          <w:sz w:val="28"/>
          <w:szCs w:val="28"/>
          <w:lang w:eastAsia="ru-RU"/>
        </w:rPr>
        <w:t>Предложить Казначейству России совместно с саморегулируемыми организациями аудиторов продолжить работу по данному вопросу.</w:t>
      </w:r>
    </w:p>
    <w:p w:rsidR="00964D62" w:rsidRDefault="00964D62" w:rsidP="00964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3B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IΙΙ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772374" w:rsidRPr="007723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проекте программы повышения квалификац</w:t>
      </w:r>
      <w:proofErr w:type="gramStart"/>
      <w:r w:rsidR="00772374" w:rsidRPr="007723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ии ау</w:t>
      </w:r>
      <w:proofErr w:type="gramEnd"/>
      <w:r w:rsidR="00772374" w:rsidRPr="007723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диторов, занятых проведением аудита бухгалтерской (финансовой) отчетности кредитных организаций, консолидированной финансовой отчетности банковских групп и банковских холдингов</w:t>
      </w:r>
    </w:p>
    <w:p w:rsidR="00964D62" w:rsidRPr="006E40B3" w:rsidRDefault="00964D62" w:rsidP="00964D62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AE1AA" wp14:editId="13700FE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964D62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72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Красильникова, Суханов, </w:t>
      </w:r>
      <w:proofErr w:type="spellStart"/>
      <w:r w:rsidR="00772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Шеремет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Шнейдман)</w:t>
      </w:r>
    </w:p>
    <w:p w:rsidR="00964D62" w:rsidRDefault="00964D62" w:rsidP="00964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4D62" w:rsidRDefault="00964D62" w:rsidP="00E74C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Комиссии по</w:t>
      </w:r>
      <w:r w:rsidR="00E7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и повышению квалификации (А.Д. </w:t>
      </w:r>
      <w:proofErr w:type="spellStart"/>
      <w:r w:rsidR="00E74C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данному вопросу.</w:t>
      </w:r>
    </w:p>
    <w:p w:rsidR="00E74C08" w:rsidRDefault="00E74C08" w:rsidP="0013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E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ленам Рабочего органа Совета по аудит</w:t>
      </w:r>
      <w:r w:rsidR="001316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орской деятельности представить </w:t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данному вопросу </w:t>
      </w:r>
      <w:r w:rsidR="001316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</w:t>
      </w:r>
      <w:r w:rsidR="0013161D"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позднее </w:t>
      </w:r>
      <w:r w:rsidR="0013161D">
        <w:rPr>
          <w:rFonts w:ascii="Times New Roman" w:eastAsia="Times New Roman" w:hAnsi="Times New Roman" w:cs="Times New Roman"/>
          <w:sz w:val="28"/>
          <w:szCs w:val="20"/>
          <w:lang w:eastAsia="ru-RU"/>
        </w:rPr>
        <w:t>14 июля</w:t>
      </w:r>
      <w:r w:rsidR="0013161D"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3161D"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>с.г</w:t>
      </w:r>
      <w:proofErr w:type="spellEnd"/>
      <w:r w:rsidR="0013161D"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316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13161D" w:rsidRPr="00C8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1316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161D" w:rsidRPr="00E7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1D"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и повышению квалификации.</w:t>
      </w:r>
      <w:r w:rsidR="0013161D"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74C08" w:rsidRDefault="00E74C08" w:rsidP="00E74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8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и повышению квалификации</w:t>
      </w:r>
      <w:r w:rsidRPr="00C8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доработанный </w:t>
      </w:r>
      <w:r w:rsidR="0013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состоявшегося обсуждения и предложений членов Рабочего органа Совета по аудиторской деятельности </w:t>
      </w:r>
      <w:r w:rsidRPr="00C8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E74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 квалификации аудиторов, занятых проведением аудита бухгалтерской (финансовой) отчетности кредитных организаций, консолидированной финансовой отчетности банковских групп и банковских холдингов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очередному заседанию Рабочего органа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аудиторской деятельности</w:t>
      </w:r>
      <w:r w:rsidRPr="00C80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4C08" w:rsidRDefault="00E74C08" w:rsidP="00E74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08" w:rsidRPr="00C80B4D" w:rsidRDefault="00E74C08" w:rsidP="00E74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62" w:rsidRDefault="00964D62" w:rsidP="00964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64D62" w:rsidRPr="006E40B3" w:rsidRDefault="00964D62" w:rsidP="00964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Председатель Рабочего органа</w:t>
      </w:r>
    </w:p>
    <w:p w:rsidR="00964D62" w:rsidRPr="006E40B3" w:rsidRDefault="00964D62" w:rsidP="00964D62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Л.А. Козлова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64D62" w:rsidRDefault="00964D62" w:rsidP="00964D62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64D62" w:rsidRPr="005E0C96" w:rsidRDefault="00964D62" w:rsidP="00964D62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Секретарь </w:t>
      </w: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</w:t>
      </w:r>
    </w:p>
    <w:p w:rsidR="00964D62" w:rsidRPr="006E40B3" w:rsidRDefault="00964D62" w:rsidP="00964D62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Т.А.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Арвачева</w:t>
      </w:r>
      <w:proofErr w:type="spellEnd"/>
    </w:p>
    <w:p w:rsidR="00AB07F9" w:rsidRDefault="00AB07F9"/>
    <w:p w:rsidR="00D33AED" w:rsidRDefault="00D33AED"/>
    <w:p w:rsidR="00D33AED" w:rsidRDefault="00D33AED"/>
    <w:p w:rsidR="00D33AED" w:rsidRDefault="00D33AED"/>
    <w:p w:rsidR="00D33AED" w:rsidRDefault="00D33AED"/>
    <w:p w:rsidR="00D33AED" w:rsidRDefault="00D33AED"/>
    <w:p w:rsidR="00D33AED" w:rsidRDefault="00D33AED"/>
    <w:p w:rsidR="00D33AED" w:rsidRDefault="00D33AED"/>
    <w:p w:rsidR="00D33AED" w:rsidRDefault="00D33AED"/>
    <w:p w:rsidR="00D33AED" w:rsidRDefault="00D33AED"/>
    <w:p w:rsidR="00D33AED" w:rsidRDefault="00D33AED"/>
    <w:p w:rsidR="00D33AED" w:rsidRPr="00101042" w:rsidRDefault="00D33AED" w:rsidP="00D3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bookmarkStart w:id="0" w:name="_GoBack"/>
      <w:bookmarkEnd w:id="0"/>
      <w:r w:rsidRPr="00001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Pr="00001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протоколу заседания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Рабочего органа Совета по аудиторской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деятельности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</w:t>
      </w:r>
      <w:r w:rsidRPr="000011AB">
        <w:rPr>
          <w:rFonts w:ascii="Times New Roman" w:eastAsia="Times New Roman" w:hAnsi="Times New Roman" w:cs="Times New Roman"/>
          <w:sz w:val="28"/>
          <w:szCs w:val="20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</w:p>
    <w:p w:rsidR="00D33AED" w:rsidRDefault="00D33AED" w:rsidP="00D33AED">
      <w:pPr>
        <w:jc w:val="both"/>
      </w:pPr>
    </w:p>
    <w:p w:rsidR="00D33AED" w:rsidRDefault="00D33AED"/>
    <w:p w:rsidR="00D33AED" w:rsidRDefault="00D33AED" w:rsidP="00D33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ПОВЕСТКА ЗАСЕДАНИЯ </w:t>
      </w:r>
    </w:p>
    <w:p w:rsidR="00D33AED" w:rsidRDefault="00D33AED" w:rsidP="00D33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Рабочего органа Совета по аудиторской деятельности</w:t>
      </w:r>
    </w:p>
    <w:p w:rsidR="00D33AED" w:rsidRDefault="00D33AED" w:rsidP="00D3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3AED" w:rsidRDefault="00D33AED" w:rsidP="00D33A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классификаторе нарушений и недостатков, выявленных в ходе внешнего контроля качества работы аудиторских организаций, аудиторов</w:t>
      </w:r>
    </w:p>
    <w:p w:rsidR="00D33AED" w:rsidRDefault="00D33AED" w:rsidP="00D33A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проекте программы повышения квалификац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диторов, занятых проведением аудита бухгалтерской (финансовой) отчетности кредитных организаций, консолидированной финансовой отчетности банковских групп и банковских холдингов</w:t>
      </w:r>
    </w:p>
    <w:p w:rsidR="00D33AED" w:rsidRDefault="00D33AED" w:rsidP="00D33A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Разное </w:t>
      </w:r>
    </w:p>
    <w:p w:rsidR="00D33AED" w:rsidRDefault="00D33AED"/>
    <w:sectPr w:rsidR="00D33AED" w:rsidSect="00964D62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07" w:rsidRDefault="00785C07" w:rsidP="00964D62">
      <w:pPr>
        <w:spacing w:after="0" w:line="240" w:lineRule="auto"/>
      </w:pPr>
      <w:r>
        <w:separator/>
      </w:r>
    </w:p>
  </w:endnote>
  <w:endnote w:type="continuationSeparator" w:id="0">
    <w:p w:rsidR="00785C07" w:rsidRDefault="00785C07" w:rsidP="0096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07" w:rsidRDefault="00785C07" w:rsidP="00964D62">
      <w:pPr>
        <w:spacing w:after="0" w:line="240" w:lineRule="auto"/>
      </w:pPr>
      <w:r>
        <w:separator/>
      </w:r>
    </w:p>
  </w:footnote>
  <w:footnote w:type="continuationSeparator" w:id="0">
    <w:p w:rsidR="00785C07" w:rsidRDefault="00785C07" w:rsidP="0096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04513"/>
      <w:docPartObj>
        <w:docPartGallery w:val="Page Numbers (Top of Page)"/>
        <w:docPartUnique/>
      </w:docPartObj>
    </w:sdtPr>
    <w:sdtEndPr/>
    <w:sdtContent>
      <w:p w:rsidR="00964D62" w:rsidRDefault="00964D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ED">
          <w:rPr>
            <w:noProof/>
          </w:rPr>
          <w:t>3</w:t>
        </w:r>
        <w:r>
          <w:fldChar w:fldCharType="end"/>
        </w:r>
      </w:p>
    </w:sdtContent>
  </w:sdt>
  <w:p w:rsidR="00964D62" w:rsidRDefault="00964D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16A"/>
    <w:multiLevelType w:val="hybridMultilevel"/>
    <w:tmpl w:val="FE140C7E"/>
    <w:lvl w:ilvl="0" w:tplc="C7E8A8FE">
      <w:start w:val="1"/>
      <w:numFmt w:val="decimal"/>
      <w:lvlText w:val="%1."/>
      <w:lvlJc w:val="left"/>
      <w:pPr>
        <w:ind w:left="689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2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161D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86C03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D5B43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4014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871F0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643B3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2677F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46A2"/>
    <w:rsid w:val="006E6704"/>
    <w:rsid w:val="006E753E"/>
    <w:rsid w:val="006F1ADD"/>
    <w:rsid w:val="00701460"/>
    <w:rsid w:val="00702354"/>
    <w:rsid w:val="00704B7E"/>
    <w:rsid w:val="00710E1D"/>
    <w:rsid w:val="00711802"/>
    <w:rsid w:val="00712233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374"/>
    <w:rsid w:val="00772DC4"/>
    <w:rsid w:val="00777430"/>
    <w:rsid w:val="0078345E"/>
    <w:rsid w:val="00783728"/>
    <w:rsid w:val="00785C07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295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4D62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B6572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35E13"/>
    <w:rsid w:val="00B40844"/>
    <w:rsid w:val="00B426C6"/>
    <w:rsid w:val="00B53F31"/>
    <w:rsid w:val="00B5576B"/>
    <w:rsid w:val="00B55F24"/>
    <w:rsid w:val="00B5714D"/>
    <w:rsid w:val="00B6039E"/>
    <w:rsid w:val="00B628B2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B76FB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33AED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DF67FC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474C"/>
    <w:rsid w:val="00E47E02"/>
    <w:rsid w:val="00E52541"/>
    <w:rsid w:val="00E5546E"/>
    <w:rsid w:val="00E56BB9"/>
    <w:rsid w:val="00E60D89"/>
    <w:rsid w:val="00E613F4"/>
    <w:rsid w:val="00E635BD"/>
    <w:rsid w:val="00E657A7"/>
    <w:rsid w:val="00E65D9F"/>
    <w:rsid w:val="00E66B92"/>
    <w:rsid w:val="00E71456"/>
    <w:rsid w:val="00E716B6"/>
    <w:rsid w:val="00E726A7"/>
    <w:rsid w:val="00E74C08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0C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4D62"/>
    <w:pPr>
      <w:ind w:left="720"/>
      <w:contextualSpacing/>
    </w:pPr>
  </w:style>
  <w:style w:type="table" w:styleId="a5">
    <w:name w:val="Table Grid"/>
    <w:basedOn w:val="a1"/>
    <w:uiPriority w:val="59"/>
    <w:rsid w:val="0096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D62"/>
  </w:style>
  <w:style w:type="paragraph" w:styleId="a8">
    <w:name w:val="footer"/>
    <w:basedOn w:val="a"/>
    <w:link w:val="a9"/>
    <w:uiPriority w:val="99"/>
    <w:unhideWhenUsed/>
    <w:rsid w:val="0096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4D62"/>
    <w:pPr>
      <w:ind w:left="720"/>
      <w:contextualSpacing/>
    </w:pPr>
  </w:style>
  <w:style w:type="table" w:styleId="a5">
    <w:name w:val="Table Grid"/>
    <w:basedOn w:val="a1"/>
    <w:uiPriority w:val="59"/>
    <w:rsid w:val="0096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D62"/>
  </w:style>
  <w:style w:type="paragraph" w:styleId="a8">
    <w:name w:val="footer"/>
    <w:basedOn w:val="a"/>
    <w:link w:val="a9"/>
    <w:uiPriority w:val="99"/>
    <w:unhideWhenUsed/>
    <w:rsid w:val="0096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9</cp:revision>
  <cp:lastPrinted>2017-06-09T12:41:00Z</cp:lastPrinted>
  <dcterms:created xsi:type="dcterms:W3CDTF">2017-06-09T11:45:00Z</dcterms:created>
  <dcterms:modified xsi:type="dcterms:W3CDTF">2017-07-06T14:51:00Z</dcterms:modified>
</cp:coreProperties>
</file>