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2" w:rsidRPr="00B3199C" w:rsidRDefault="003F27B2" w:rsidP="003F27B2">
      <w:pPr>
        <w:spacing w:after="0" w:line="240" w:lineRule="auto"/>
        <w:ind w:left="3402"/>
        <w:jc w:val="center"/>
        <w:rPr>
          <w:rFonts w:ascii="Times New Roman" w:eastAsia="Times New Roman" w:hAnsi="Times New Roman" w:cs="Times New Roman"/>
          <w:sz w:val="26"/>
          <w:szCs w:val="26"/>
          <w:lang w:eastAsia="ru-RU"/>
        </w:rPr>
      </w:pPr>
      <w:r w:rsidRPr="00B3199C">
        <w:rPr>
          <w:rFonts w:ascii="Times New Roman" w:eastAsia="Times New Roman" w:hAnsi="Times New Roman" w:cs="Times New Roman"/>
          <w:sz w:val="26"/>
          <w:szCs w:val="26"/>
          <w:lang w:eastAsia="ru-RU"/>
        </w:rPr>
        <w:t xml:space="preserve">Приложение </w:t>
      </w:r>
    </w:p>
    <w:p w:rsidR="003F27B2" w:rsidRPr="00B3199C" w:rsidRDefault="003F27B2" w:rsidP="003F27B2">
      <w:pPr>
        <w:spacing w:after="0" w:line="240" w:lineRule="auto"/>
        <w:ind w:left="4536"/>
        <w:jc w:val="both"/>
        <w:rPr>
          <w:rFonts w:ascii="Times New Roman" w:eastAsia="Times New Roman" w:hAnsi="Times New Roman" w:cs="Times New Roman"/>
          <w:sz w:val="24"/>
          <w:szCs w:val="24"/>
          <w:lang w:eastAsia="ru-RU"/>
        </w:rPr>
      </w:pPr>
      <w:r w:rsidRPr="00B3199C">
        <w:rPr>
          <w:rFonts w:ascii="Times New Roman" w:eastAsia="Times New Roman" w:hAnsi="Times New Roman" w:cs="Times New Roman"/>
          <w:sz w:val="24"/>
          <w:szCs w:val="24"/>
          <w:lang w:eastAsia="ru-RU"/>
        </w:rPr>
        <w:t xml:space="preserve">к изменениям, вносимым в Указания о порядке применения бюджетной классификации Российской Федерации, утвержденные приказом Министерства финансов Российской Федерации </w:t>
      </w:r>
      <w:r>
        <w:rPr>
          <w:rFonts w:ascii="Times New Roman" w:eastAsia="Times New Roman" w:hAnsi="Times New Roman" w:cs="Times New Roman"/>
          <w:sz w:val="24"/>
          <w:szCs w:val="24"/>
          <w:lang w:eastAsia="ru-RU"/>
        </w:rPr>
        <w:t xml:space="preserve">                         </w:t>
      </w:r>
      <w:r w:rsidRPr="00B3199C">
        <w:rPr>
          <w:rFonts w:ascii="Times New Roman" w:eastAsia="Times New Roman" w:hAnsi="Times New Roman" w:cs="Times New Roman"/>
          <w:sz w:val="24"/>
          <w:szCs w:val="24"/>
          <w:lang w:eastAsia="ru-RU"/>
        </w:rPr>
        <w:t>от 1 июля 2013 г. № 65н</w:t>
      </w:r>
    </w:p>
    <w:p w:rsidR="003F27B2" w:rsidRPr="00B3199C" w:rsidRDefault="003F27B2" w:rsidP="003F27B2">
      <w:pPr>
        <w:spacing w:after="0" w:line="240" w:lineRule="auto"/>
        <w:jc w:val="right"/>
        <w:rPr>
          <w:rFonts w:ascii="Times New Roman" w:eastAsia="Times New Roman" w:hAnsi="Times New Roman" w:cs="Times New Roman"/>
          <w:sz w:val="20"/>
          <w:szCs w:val="20"/>
          <w:lang w:eastAsia="ru-RU"/>
        </w:rPr>
      </w:pPr>
    </w:p>
    <w:p w:rsidR="003F27B2" w:rsidRPr="00490415" w:rsidRDefault="003F27B2" w:rsidP="003F27B2">
      <w:pPr>
        <w:spacing w:after="0" w:line="240" w:lineRule="auto"/>
        <w:ind w:left="3402"/>
        <w:jc w:val="center"/>
        <w:rPr>
          <w:rFonts w:ascii="Times New Roman" w:eastAsia="Times New Roman" w:hAnsi="Times New Roman" w:cs="Times New Roman"/>
          <w:sz w:val="26"/>
          <w:szCs w:val="26"/>
          <w:vertAlign w:val="superscript"/>
          <w:lang w:eastAsia="ru-RU"/>
        </w:rPr>
      </w:pPr>
      <w:r w:rsidRPr="00421D5D">
        <w:rPr>
          <w:rFonts w:ascii="Times New Roman" w:eastAsia="Times New Roman" w:hAnsi="Times New Roman" w:cs="Times New Roman"/>
          <w:sz w:val="26"/>
          <w:szCs w:val="26"/>
          <w:lang w:eastAsia="ru-RU"/>
        </w:rPr>
        <w:t>"Приложение 10</w:t>
      </w:r>
      <w:r w:rsidR="00490415">
        <w:rPr>
          <w:rFonts w:ascii="Times New Roman" w:eastAsia="Times New Roman" w:hAnsi="Times New Roman" w:cs="Times New Roman"/>
          <w:sz w:val="26"/>
          <w:szCs w:val="26"/>
          <w:vertAlign w:val="superscript"/>
          <w:lang w:eastAsia="ru-RU"/>
        </w:rPr>
        <w:t>1</w:t>
      </w:r>
    </w:p>
    <w:p w:rsidR="003F27B2" w:rsidRDefault="003F27B2" w:rsidP="003F27B2">
      <w:pPr>
        <w:spacing w:after="0" w:line="240" w:lineRule="auto"/>
        <w:ind w:left="4536"/>
        <w:jc w:val="both"/>
      </w:pPr>
      <w:r w:rsidRPr="00421D5D">
        <w:rPr>
          <w:rFonts w:ascii="Times New Roman" w:eastAsia="Times New Roman" w:hAnsi="Times New Roman" w:cs="Times New Roman"/>
          <w:sz w:val="24"/>
          <w:szCs w:val="24"/>
          <w:lang w:eastAsia="ru-RU"/>
        </w:rPr>
        <w:t>к Указаниям</w:t>
      </w:r>
      <w:r>
        <w:rPr>
          <w:rFonts w:ascii="Times New Roman" w:eastAsia="Times New Roman" w:hAnsi="Times New Roman" w:cs="Times New Roman"/>
          <w:sz w:val="24"/>
          <w:szCs w:val="24"/>
          <w:lang w:eastAsia="ru-RU"/>
        </w:rPr>
        <w:t xml:space="preserve"> о порядке применения бюджетной </w:t>
      </w:r>
      <w:r w:rsidRPr="00421D5D">
        <w:rPr>
          <w:rFonts w:ascii="Times New Roman" w:eastAsia="Times New Roman" w:hAnsi="Times New Roman" w:cs="Times New Roman"/>
          <w:sz w:val="24"/>
          <w:szCs w:val="24"/>
          <w:lang w:eastAsia="ru-RU"/>
        </w:rPr>
        <w:t>классификации Российской Федерации, утвержденным приказом Министерства финансов Российской Федерации от 1 июля 2013 г. № 65н</w:t>
      </w:r>
    </w:p>
    <w:p w:rsidR="003F27B2" w:rsidRDefault="003F27B2" w:rsidP="003F27B2">
      <w:pPr>
        <w:spacing w:after="0" w:line="240" w:lineRule="auto"/>
        <w:ind w:left="5103"/>
        <w:jc w:val="center"/>
      </w:pPr>
    </w:p>
    <w:p w:rsidR="003F27B2" w:rsidRDefault="003F27B2" w:rsidP="003F27B2">
      <w:pPr>
        <w:spacing w:after="0" w:line="240" w:lineRule="auto"/>
        <w:ind w:left="5103"/>
        <w:jc w:val="center"/>
      </w:pPr>
    </w:p>
    <w:p w:rsidR="003F27B2" w:rsidRDefault="003F27B2" w:rsidP="003F27B2">
      <w:pPr>
        <w:spacing w:after="0" w:line="240" w:lineRule="auto"/>
        <w:ind w:left="5103"/>
        <w:jc w:val="center"/>
      </w:pPr>
    </w:p>
    <w:p w:rsidR="003F27B2" w:rsidRDefault="003F27B2" w:rsidP="003F27B2">
      <w:pPr>
        <w:spacing w:after="0" w:line="240" w:lineRule="auto"/>
        <w:ind w:left="5103"/>
        <w:jc w:val="center"/>
      </w:pPr>
    </w:p>
    <w:p w:rsidR="003F27B2" w:rsidRDefault="003F27B2" w:rsidP="003F27B2">
      <w:pPr>
        <w:jc w:val="center"/>
        <w:rPr>
          <w:rFonts w:ascii="Times New Roman" w:eastAsia="Times New Roman" w:hAnsi="Times New Roman" w:cs="Times New Roman"/>
          <w:b/>
          <w:bCs/>
          <w:sz w:val="26"/>
          <w:szCs w:val="26"/>
          <w:lang w:eastAsia="ru-RU"/>
        </w:rPr>
      </w:pPr>
      <w:r w:rsidRPr="00AA26DA">
        <w:rPr>
          <w:rFonts w:ascii="Times New Roman" w:eastAsia="Times New Roman" w:hAnsi="Times New Roman" w:cs="Times New Roman"/>
          <w:b/>
          <w:bCs/>
          <w:sz w:val="26"/>
          <w:szCs w:val="26"/>
          <w:lang w:eastAsia="ru-RU"/>
        </w:rPr>
        <w:t xml:space="preserve">ПЕРЕЧЕНЬ КОДОВ ЦЕЛЕВЫХ СТАТЕЙ РАСХОДОВ </w:t>
      </w:r>
      <w:r w:rsidRPr="00AA26DA">
        <w:rPr>
          <w:rFonts w:ascii="Times New Roman" w:eastAsia="Times New Roman" w:hAnsi="Times New Roman" w:cs="Times New Roman"/>
          <w:b/>
          <w:bCs/>
          <w:sz w:val="26"/>
          <w:szCs w:val="26"/>
          <w:lang w:eastAsia="ru-RU"/>
        </w:rPr>
        <w:br/>
        <w:t>ФЕДЕРАЛЬНОГО БЮДЖЕТА И БЮДЖЕТОВ ГОСУДАРСТВЕННЫХ ВНЕБЮДЖЕТНЫХ ФОНДОВ РОССИЙСКОЙ ФЕДЕРАЦИИ</w:t>
      </w:r>
    </w:p>
    <w:tbl>
      <w:tblPr>
        <w:tblW w:w="102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163"/>
      </w:tblGrid>
      <w:tr w:rsidR="003F27B2" w:rsidRPr="003F27B2" w:rsidTr="00922C07">
        <w:trPr>
          <w:trHeight w:val="473"/>
          <w:tblHeader/>
        </w:trPr>
        <w:tc>
          <w:tcPr>
            <w:tcW w:w="2127" w:type="dxa"/>
            <w:tcBorders>
              <w:bottom w:val="single" w:sz="4" w:space="0" w:color="auto"/>
            </w:tcBorders>
            <w:noWrap/>
            <w:hideMark/>
          </w:tcPr>
          <w:p w:rsidR="003F27B2" w:rsidRPr="00573F16" w:rsidRDefault="003F27B2" w:rsidP="00573F16">
            <w:pPr>
              <w:jc w:val="center"/>
              <w:rPr>
                <w:rFonts w:ascii="Times New Roman" w:hAnsi="Times New Roman" w:cs="Times New Roman"/>
                <w:b/>
                <w:sz w:val="26"/>
                <w:szCs w:val="26"/>
              </w:rPr>
            </w:pPr>
            <w:r w:rsidRPr="00573F16">
              <w:rPr>
                <w:rFonts w:ascii="Times New Roman" w:hAnsi="Times New Roman" w:cs="Times New Roman"/>
                <w:b/>
                <w:sz w:val="26"/>
                <w:szCs w:val="26"/>
              </w:rPr>
              <w:t>Код</w:t>
            </w:r>
          </w:p>
        </w:tc>
        <w:tc>
          <w:tcPr>
            <w:tcW w:w="8163" w:type="dxa"/>
            <w:tcBorders>
              <w:bottom w:val="single" w:sz="4" w:space="0" w:color="auto"/>
            </w:tcBorders>
            <w:vAlign w:val="center"/>
            <w:hideMark/>
          </w:tcPr>
          <w:p w:rsidR="003F27B2" w:rsidRPr="003F27B2" w:rsidRDefault="003F27B2" w:rsidP="00922C07">
            <w:pPr>
              <w:jc w:val="center"/>
              <w:rPr>
                <w:rFonts w:ascii="Times New Roman" w:hAnsi="Times New Roman" w:cs="Times New Roman"/>
                <w:b/>
                <w:bCs/>
                <w:sz w:val="27"/>
                <w:szCs w:val="27"/>
              </w:rPr>
            </w:pPr>
            <w:r w:rsidRPr="003F27B2">
              <w:rPr>
                <w:rFonts w:ascii="Times New Roman" w:hAnsi="Times New Roman" w:cs="Times New Roman"/>
                <w:b/>
                <w:bCs/>
                <w:sz w:val="27"/>
                <w:szCs w:val="27"/>
              </w:rPr>
              <w:t>Наименование целевой статьи расходов</w:t>
            </w:r>
          </w:p>
        </w:tc>
      </w:tr>
      <w:tr w:rsidR="003F27B2" w:rsidRPr="003F27B2" w:rsidTr="00110444">
        <w:trPr>
          <w:trHeight w:val="622"/>
        </w:trPr>
        <w:tc>
          <w:tcPr>
            <w:tcW w:w="2127" w:type="dxa"/>
            <w:tcBorders>
              <w:top w:val="single" w:sz="4" w:space="0" w:color="auto"/>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01 0 00 00000</w:t>
            </w:r>
          </w:p>
        </w:tc>
        <w:tc>
          <w:tcPr>
            <w:tcW w:w="8163" w:type="dxa"/>
            <w:tcBorders>
              <w:top w:val="single" w:sz="4" w:space="0" w:color="auto"/>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573F16">
              <w:rPr>
                <w:rFonts w:ascii="Times New Roman" w:hAnsi="Times New Roman" w:cs="Times New Roman"/>
                <w:sz w:val="26"/>
                <w:szCs w:val="26"/>
              </w:rPr>
              <w:t>Государственная</w:t>
            </w:r>
            <w:r w:rsidRPr="003F27B2">
              <w:rPr>
                <w:rFonts w:ascii="Times New Roman" w:hAnsi="Times New Roman" w:cs="Times New Roman"/>
                <w:sz w:val="26"/>
                <w:szCs w:val="26"/>
              </w:rPr>
              <w:t xml:space="preserve"> программа Российской Федерации "Развитие здравоохранения"</w:t>
            </w:r>
          </w:p>
        </w:tc>
      </w:tr>
      <w:tr w:rsidR="003F27B2" w:rsidRPr="003F27B2" w:rsidTr="00110444">
        <w:trPr>
          <w:trHeight w:val="99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"Профилактика заболеваний и формирование здорового образа жизни. Развитие первичной медико-санитарной помощи"</w:t>
            </w:r>
          </w:p>
        </w:tc>
      </w:tr>
      <w:tr w:rsidR="003F27B2" w:rsidRPr="003F27B2" w:rsidTr="00110444">
        <w:trPr>
          <w:trHeight w:val="99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медицинской профилактики неинфекционных заболеваний и формирования здорового образа жизни"</w:t>
            </w:r>
          </w:p>
        </w:tc>
      </w:tr>
      <w:tr w:rsidR="003F27B2" w:rsidRPr="003F27B2" w:rsidTr="00110444">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"Профилактика инфекционных заболеваний, включая иммунопрофилактику"</w:t>
            </w:r>
          </w:p>
        </w:tc>
      </w:tr>
      <w:tr w:rsidR="003F27B2" w:rsidRPr="003F27B2" w:rsidTr="00110444">
        <w:trPr>
          <w:trHeight w:val="7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"Профилактика ВИЧ, вирусных гепатитов В и С"</w:t>
            </w:r>
          </w:p>
        </w:tc>
      </w:tr>
      <w:tr w:rsidR="003F27B2" w:rsidRPr="003F27B2" w:rsidTr="00110444">
        <w:trPr>
          <w:trHeight w:val="12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F27B2" w:rsidRPr="003F27B2" w:rsidTr="009452DF">
        <w:trPr>
          <w:trHeight w:val="13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r>
      <w:tr w:rsidR="003F27B2" w:rsidRPr="003F27B2" w:rsidTr="00110444">
        <w:trPr>
          <w:trHeight w:val="6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01 1 05 51610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реализацию отдельных полномочий в области лекарственного обеспечения</w:t>
            </w:r>
          </w:p>
        </w:tc>
      </w:tr>
      <w:tr w:rsidR="00844559" w:rsidRPr="003F27B2" w:rsidTr="00110444">
        <w:trPr>
          <w:trHeight w:val="682"/>
        </w:trPr>
        <w:tc>
          <w:tcPr>
            <w:tcW w:w="2127" w:type="dxa"/>
            <w:tcBorders>
              <w:top w:val="nil"/>
              <w:left w:val="nil"/>
              <w:bottom w:val="nil"/>
              <w:right w:val="nil"/>
            </w:tcBorders>
            <w:noWrap/>
          </w:tcPr>
          <w:p w:rsidR="00844559" w:rsidRPr="003F27B2" w:rsidRDefault="00844559"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01 1 05 54600</w:t>
            </w:r>
          </w:p>
        </w:tc>
        <w:tc>
          <w:tcPr>
            <w:tcW w:w="8163" w:type="dxa"/>
            <w:tcBorders>
              <w:top w:val="nil"/>
              <w:left w:val="nil"/>
              <w:bottom w:val="nil"/>
              <w:right w:val="nil"/>
            </w:tcBorders>
          </w:tcPr>
          <w:p w:rsidR="00844559" w:rsidRPr="003F27B2" w:rsidRDefault="00844559" w:rsidP="00844559">
            <w:pPr>
              <w:spacing w:after="0" w:line="240" w:lineRule="auto"/>
              <w:jc w:val="both"/>
              <w:rPr>
                <w:rFonts w:ascii="Times New Roman" w:hAnsi="Times New Roman" w:cs="Times New Roman"/>
                <w:sz w:val="26"/>
                <w:szCs w:val="26"/>
              </w:rPr>
            </w:pPr>
            <w:r w:rsidRPr="00844559">
              <w:rPr>
                <w:rFonts w:ascii="Times New Roman" w:hAnsi="Times New Roman" w:cs="Times New Roman"/>
                <w:sz w:val="26"/>
                <w:szCs w:val="26"/>
              </w:rPr>
              <w:t>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w:t>
            </w:r>
            <w:r>
              <w:rPr>
                <w:rFonts w:ascii="Times New Roman" w:hAnsi="Times New Roman" w:cs="Times New Roman"/>
                <w:sz w:val="26"/>
                <w:szCs w:val="26"/>
              </w:rPr>
              <w:t>го питания для детей-инвалидов</w:t>
            </w:r>
          </w:p>
        </w:tc>
      </w:tr>
      <w:tr w:rsidR="003F27B2" w:rsidRPr="003F27B2" w:rsidTr="001A313E">
        <w:trPr>
          <w:trHeight w:val="7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"Первичная профилактика стоматологических заболеваний среди населения Российской Федерации"</w:t>
            </w:r>
          </w:p>
        </w:tc>
      </w:tr>
      <w:tr w:rsidR="003F27B2" w:rsidRPr="003F27B2" w:rsidTr="00110444">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"Диспансерное наблюдение больных с артериальной гипертонией"</w:t>
            </w:r>
          </w:p>
        </w:tc>
      </w:tr>
      <w:tr w:rsidR="003F27B2" w:rsidRPr="003F27B2" w:rsidTr="00922C07">
        <w:trPr>
          <w:trHeight w:val="12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01 1 08 00000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r>
      <w:tr w:rsidR="003F27B2" w:rsidRPr="003F27B2" w:rsidTr="00110444">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оказания специализированной, включая высокотехнологичную, медицинской помощи"</w:t>
            </w:r>
          </w:p>
        </w:tc>
      </w:tr>
      <w:tr w:rsidR="003F27B2" w:rsidRPr="003F27B2" w:rsidTr="00110444">
        <w:trPr>
          <w:trHeight w:val="71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больным туберкулезом"</w:t>
            </w:r>
          </w:p>
        </w:tc>
      </w:tr>
      <w:tr w:rsidR="003F27B2" w:rsidRPr="003F27B2" w:rsidTr="00110444">
        <w:trPr>
          <w:trHeight w:val="9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r>
      <w:tr w:rsidR="003F27B2" w:rsidRPr="003F27B2" w:rsidTr="00110444">
        <w:trPr>
          <w:trHeight w:val="70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наркологическим больным"</w:t>
            </w:r>
          </w:p>
        </w:tc>
      </w:tr>
      <w:tr w:rsidR="003F27B2" w:rsidRPr="003F27B2" w:rsidTr="00110444">
        <w:trPr>
          <w:trHeight w:val="100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r>
      <w:tr w:rsidR="003F27B2" w:rsidRPr="003F27B2" w:rsidTr="00110444">
        <w:trPr>
          <w:trHeight w:val="65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больным сосудистыми заболеваниями"</w:t>
            </w:r>
          </w:p>
        </w:tc>
      </w:tr>
      <w:tr w:rsidR="003F27B2" w:rsidRPr="003F27B2" w:rsidTr="00110444">
        <w:trPr>
          <w:trHeight w:val="70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больным онкологическими заболеваниями"</w:t>
            </w:r>
          </w:p>
        </w:tc>
      </w:tr>
      <w:tr w:rsidR="003F27B2" w:rsidRPr="003F27B2" w:rsidTr="00110444">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донорства органов человека в целях трансплантации"</w:t>
            </w:r>
          </w:p>
        </w:tc>
      </w:tr>
      <w:tr w:rsidR="003F27B2" w:rsidRPr="003F27B2" w:rsidTr="00110444">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оказания медицинской помощи пострадавшим при дорожно-транспортных происшествиях"</w:t>
            </w:r>
          </w:p>
        </w:tc>
      </w:tr>
      <w:tr w:rsidR="003F27B2" w:rsidRPr="003F27B2" w:rsidTr="00110444">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оказания медицинской помощи больным прочими заболеваниями"</w:t>
            </w:r>
          </w:p>
        </w:tc>
      </w:tr>
      <w:tr w:rsidR="003F27B2" w:rsidRPr="003F27B2" w:rsidTr="00110444">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01 2 09 53820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отдельных мероприятий государственной программы Российской Федерации "Развитие здравоохранения"</w:t>
            </w:r>
          </w:p>
        </w:tc>
      </w:tr>
      <w:tr w:rsidR="003F27B2" w:rsidRPr="003F27B2" w:rsidTr="00110444">
        <w:trPr>
          <w:trHeight w:val="104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01 2 09 60210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01 2 10 00000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высокотехнологичной медицинской помощи"</w:t>
            </w:r>
          </w:p>
        </w:tc>
      </w:tr>
      <w:tr w:rsidR="003F27B2" w:rsidRPr="003F27B2" w:rsidTr="00110444">
        <w:trPr>
          <w:trHeight w:val="13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01 2 10 54020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3F27B2" w:rsidRPr="003F27B2" w:rsidTr="001A313E">
        <w:trPr>
          <w:trHeight w:val="41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01 2 11 00000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службы крови"</w:t>
            </w:r>
          </w:p>
        </w:tc>
      </w:tr>
      <w:tr w:rsidR="0000344E" w:rsidRPr="003F27B2" w:rsidTr="001A313E">
        <w:trPr>
          <w:trHeight w:val="419"/>
        </w:trPr>
        <w:tc>
          <w:tcPr>
            <w:tcW w:w="2127" w:type="dxa"/>
            <w:tcBorders>
              <w:top w:val="nil"/>
              <w:left w:val="nil"/>
              <w:bottom w:val="nil"/>
              <w:right w:val="nil"/>
            </w:tcBorders>
            <w:noWrap/>
          </w:tcPr>
          <w:p w:rsidR="0000344E" w:rsidRPr="003F27B2" w:rsidRDefault="0000344E"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01 2 12 00000</w:t>
            </w:r>
          </w:p>
        </w:tc>
        <w:tc>
          <w:tcPr>
            <w:tcW w:w="8163" w:type="dxa"/>
            <w:tcBorders>
              <w:top w:val="nil"/>
              <w:left w:val="nil"/>
              <w:bottom w:val="nil"/>
              <w:right w:val="nil"/>
            </w:tcBorders>
          </w:tcPr>
          <w:p w:rsidR="0000344E" w:rsidRPr="003F27B2" w:rsidRDefault="0000344E" w:rsidP="00110444">
            <w:pPr>
              <w:spacing w:after="0" w:line="240" w:lineRule="auto"/>
              <w:jc w:val="both"/>
              <w:rPr>
                <w:rFonts w:ascii="Times New Roman" w:hAnsi="Times New Roman" w:cs="Times New Roman"/>
                <w:sz w:val="26"/>
                <w:szCs w:val="26"/>
              </w:rPr>
            </w:pPr>
            <w:r w:rsidRPr="0000344E">
              <w:rPr>
                <w:rFonts w:ascii="Times New Roman" w:hAnsi="Times New Roman" w:cs="Times New Roman"/>
                <w:sz w:val="26"/>
                <w:szCs w:val="26"/>
              </w:rPr>
              <w:t>Основное мероприятие "Совершенствование оказания медицинской помощи больным профессиональными заболеваниями"</w:t>
            </w:r>
          </w:p>
        </w:tc>
      </w:tr>
      <w:tr w:rsidR="003F27B2" w:rsidRPr="003F27B2" w:rsidTr="00110444">
        <w:trPr>
          <w:trHeight w:val="93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3F27B2" w:rsidRPr="003F27B2" w:rsidTr="00110444">
        <w:trPr>
          <w:trHeight w:val="41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ядерной медицины"</w:t>
            </w:r>
          </w:p>
        </w:tc>
      </w:tr>
      <w:tr w:rsidR="003F27B2" w:rsidRPr="003F27B2" w:rsidTr="00110444">
        <w:trPr>
          <w:trHeight w:val="70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фундаментальной, трансляционной и персонализированной медицины"</w:t>
            </w:r>
          </w:p>
        </w:tc>
      </w:tr>
      <w:tr w:rsidR="003F27B2" w:rsidRPr="003F27B2" w:rsidTr="00110444">
        <w:trPr>
          <w:trHeight w:val="42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инновационной инфраструктуры"</w:t>
            </w:r>
          </w:p>
        </w:tc>
      </w:tr>
      <w:tr w:rsidR="003F27B2" w:rsidRPr="003F27B2" w:rsidTr="00110444">
        <w:trPr>
          <w:trHeight w:val="9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"Медицинская помощь, оказываемая в рамках клинической апробации методов профилактики, диагностики, лечения и реабилитации"</w:t>
            </w:r>
          </w:p>
        </w:tc>
      </w:tr>
      <w:tr w:rsidR="003F27B2" w:rsidRPr="003F27B2" w:rsidTr="00110444">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"Охрана здоровья матери и ребенка"</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службы родовспоможения"</w:t>
            </w:r>
          </w:p>
        </w:tc>
      </w:tr>
      <w:tr w:rsidR="003F27B2" w:rsidRPr="003F27B2" w:rsidTr="00110444">
        <w:trPr>
          <w:trHeight w:val="95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01 4 01 39640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3F27B2" w:rsidRPr="003F27B2" w:rsidTr="00110444">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системы раннего выявления и коррекции нарушений развития ребенка"</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"Выхаживание детей с экстремально низкой массой тела"</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специализированной медицинской помощи детям"</w:t>
            </w:r>
          </w:p>
        </w:tc>
      </w:tr>
      <w:tr w:rsidR="003F27B2" w:rsidRPr="003F27B2" w:rsidTr="00110444">
        <w:trPr>
          <w:trHeight w:val="7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методов борьбы с вертикальной передачей ВИЧ-инфекции  от матери к плоду"</w:t>
            </w:r>
          </w:p>
        </w:tc>
      </w:tr>
      <w:tr w:rsidR="003F27B2" w:rsidRPr="003F27B2" w:rsidTr="00110444">
        <w:trPr>
          <w:trHeight w:val="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r>
      <w:tr w:rsidR="003F27B2" w:rsidRPr="003F27B2" w:rsidTr="00110444">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мероприятий в субъектах Российской Федерации в сфере охраны здоровья матери и ребенка"</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01 4 07 55280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охране здоровья матери и ребенка</w:t>
            </w:r>
          </w:p>
        </w:tc>
      </w:tr>
      <w:tr w:rsidR="003F27B2" w:rsidRPr="003F27B2" w:rsidTr="00110444">
        <w:trPr>
          <w:trHeight w:val="128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01 4 П2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r>
      <w:tr w:rsidR="003F27B2" w:rsidRPr="003F27B2" w:rsidTr="00110444">
        <w:trPr>
          <w:trHeight w:val="69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медицинской реабилитации и санаторно-курортного лечения, в том числе детей"</w:t>
            </w:r>
          </w:p>
        </w:tc>
      </w:tr>
      <w:tr w:rsidR="003F27B2" w:rsidRPr="003F27B2" w:rsidTr="00110444">
        <w:trPr>
          <w:trHeight w:val="42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01 5 01 00000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санаторно-курортного лечения"</w:t>
            </w:r>
          </w:p>
        </w:tc>
      </w:tr>
      <w:tr w:rsidR="003F27B2" w:rsidRPr="003F27B2" w:rsidTr="00110444">
        <w:trPr>
          <w:trHeight w:val="4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01 5 02 00000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медицинской реабилитации"</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"Оказание паллиативной медицинской  помощи, в том числе детям"</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01 6 01 00000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паллиативной медицинской  помощи взрослым"</w:t>
            </w:r>
          </w:p>
        </w:tc>
      </w:tr>
      <w:tr w:rsidR="003F27B2" w:rsidRPr="003F27B2" w:rsidTr="00110444">
        <w:trPr>
          <w:trHeight w:val="10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01 6 01 60210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01 6 02 00000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паллиативной медицинской  помощи детям"</w:t>
            </w:r>
          </w:p>
        </w:tc>
      </w:tr>
      <w:tr w:rsidR="003F27B2" w:rsidRPr="003F27B2" w:rsidTr="00110444">
        <w:trPr>
          <w:trHeight w:val="4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"Кадровое обеспечение системы здравоохранения"</w:t>
            </w:r>
          </w:p>
        </w:tc>
      </w:tr>
      <w:tr w:rsidR="003F27B2" w:rsidRPr="003F27B2" w:rsidTr="00110444">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квалификации и переподготовка медицинских и фармацевтических работников"</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престижа медицинских специальностей"</w:t>
            </w:r>
          </w:p>
        </w:tc>
      </w:tr>
      <w:tr w:rsidR="003F27B2" w:rsidRPr="003F27B2" w:rsidTr="00110444">
        <w:trPr>
          <w:trHeight w:val="7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отдельных категорий медицинских работников"</w:t>
            </w:r>
          </w:p>
        </w:tc>
      </w:tr>
      <w:tr w:rsidR="003F27B2" w:rsidRPr="003F27B2" w:rsidTr="00110444">
        <w:trPr>
          <w:trHeight w:val="70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01 7 03 51360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осуществление единовременных выплат медицинским работникам</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01 7 04 00000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сети обучающих симуляционных центров"</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01 8 00 00000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международных отношений в сфере охраны здоровья"</w:t>
            </w:r>
          </w:p>
        </w:tc>
      </w:tr>
      <w:tr w:rsidR="003F27B2" w:rsidRPr="003F27B2" w:rsidTr="00110444">
        <w:trPr>
          <w:trHeight w:val="7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01 8 01 00000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национальной системы содействия международному развитию в сфере охраны здоровья"</w:t>
            </w:r>
          </w:p>
        </w:tc>
      </w:tr>
      <w:tr w:rsidR="003F27B2" w:rsidRPr="003F27B2" w:rsidTr="00110444">
        <w:trPr>
          <w:trHeight w:val="68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01 8 02 00000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"Исполнение международных обязательств Российской Федерации в сфере охраны здоровья"</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"Экспертиза и контрольно-надзорные функции в сфере охраны здоровья"</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"Контроль качества и безопасности медицинской деятельности"</w:t>
            </w:r>
          </w:p>
        </w:tc>
      </w:tr>
      <w:tr w:rsidR="003F27B2" w:rsidRPr="003F27B2" w:rsidTr="00110444">
        <w:trPr>
          <w:trHeight w:val="7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01 9 02 00000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контроль в сфере обращения лекарственных средств"</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контроль за обращением медицинских изделий"</w:t>
            </w:r>
          </w:p>
        </w:tc>
      </w:tr>
      <w:tr w:rsidR="003F27B2" w:rsidRPr="003F27B2" w:rsidTr="00FC0133">
        <w:trPr>
          <w:trHeight w:val="74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государственной судебно-медицинской экспертной деятельности"</w:t>
            </w:r>
          </w:p>
        </w:tc>
      </w:tr>
      <w:tr w:rsidR="003F27B2" w:rsidRPr="003F27B2" w:rsidTr="00FC0133">
        <w:trPr>
          <w:trHeight w:val="7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санитарно-эпидемиологический надзор"</w:t>
            </w:r>
          </w:p>
        </w:tc>
      </w:tr>
      <w:tr w:rsidR="003F27B2" w:rsidRPr="003F27B2" w:rsidTr="00FC0133">
        <w:trPr>
          <w:trHeight w:val="84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обеспечения санитарно-эпидемиологического благополучия населения"</w:t>
            </w:r>
          </w:p>
        </w:tc>
      </w:tr>
      <w:tr w:rsidR="003F27B2" w:rsidRPr="003F27B2" w:rsidTr="00110444">
        <w:trPr>
          <w:trHeight w:val="4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01 9 07 00000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980631" w:rsidRPr="003F27B2" w:rsidTr="004107E8">
        <w:trPr>
          <w:trHeight w:val="720"/>
        </w:trPr>
        <w:tc>
          <w:tcPr>
            <w:tcW w:w="2127" w:type="dxa"/>
            <w:tcBorders>
              <w:top w:val="nil"/>
              <w:left w:val="nil"/>
              <w:bottom w:val="nil"/>
              <w:right w:val="nil"/>
            </w:tcBorders>
            <w:noWrap/>
          </w:tcPr>
          <w:p w:rsidR="00980631" w:rsidRPr="003F27B2" w:rsidRDefault="00980631"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01 9 08 00000</w:t>
            </w:r>
          </w:p>
        </w:tc>
        <w:tc>
          <w:tcPr>
            <w:tcW w:w="8163" w:type="dxa"/>
            <w:tcBorders>
              <w:top w:val="nil"/>
              <w:left w:val="nil"/>
              <w:bottom w:val="nil"/>
              <w:right w:val="nil"/>
            </w:tcBorders>
          </w:tcPr>
          <w:p w:rsidR="00980631" w:rsidRPr="003F27B2" w:rsidRDefault="00980631" w:rsidP="00110444">
            <w:pPr>
              <w:spacing w:after="0" w:line="240" w:lineRule="auto"/>
              <w:jc w:val="both"/>
              <w:rPr>
                <w:rFonts w:ascii="Times New Roman" w:hAnsi="Times New Roman" w:cs="Times New Roman"/>
                <w:sz w:val="26"/>
                <w:szCs w:val="26"/>
              </w:rPr>
            </w:pPr>
            <w:r w:rsidRPr="00980631">
              <w:rPr>
                <w:rFonts w:ascii="Times New Roman" w:hAnsi="Times New Roman" w:cs="Times New Roman"/>
                <w:sz w:val="26"/>
                <w:szCs w:val="26"/>
              </w:rPr>
              <w:t>Основное мероприятие "Проведение экспертизы профессиональной пригодности и экспертизы связи заболевания с профессией"</w:t>
            </w:r>
          </w:p>
        </w:tc>
      </w:tr>
      <w:tr w:rsidR="00980631" w:rsidRPr="003F27B2" w:rsidTr="004107E8">
        <w:trPr>
          <w:trHeight w:val="987"/>
        </w:trPr>
        <w:tc>
          <w:tcPr>
            <w:tcW w:w="2127" w:type="dxa"/>
            <w:tcBorders>
              <w:top w:val="nil"/>
              <w:left w:val="nil"/>
              <w:bottom w:val="nil"/>
              <w:right w:val="nil"/>
            </w:tcBorders>
            <w:noWrap/>
          </w:tcPr>
          <w:p w:rsidR="00980631" w:rsidRDefault="00980631"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01 9 09 00000</w:t>
            </w:r>
          </w:p>
        </w:tc>
        <w:tc>
          <w:tcPr>
            <w:tcW w:w="8163" w:type="dxa"/>
            <w:tcBorders>
              <w:top w:val="nil"/>
              <w:left w:val="nil"/>
              <w:bottom w:val="nil"/>
              <w:right w:val="nil"/>
            </w:tcBorders>
          </w:tcPr>
          <w:p w:rsidR="00980631" w:rsidRPr="00980631" w:rsidRDefault="00980631" w:rsidP="00110444">
            <w:pPr>
              <w:spacing w:after="0" w:line="240" w:lineRule="auto"/>
              <w:jc w:val="both"/>
              <w:rPr>
                <w:rFonts w:ascii="Times New Roman" w:hAnsi="Times New Roman" w:cs="Times New Roman"/>
                <w:sz w:val="26"/>
                <w:szCs w:val="26"/>
              </w:rPr>
            </w:pPr>
            <w:r w:rsidRPr="00980631">
              <w:rPr>
                <w:rFonts w:ascii="Times New Roman" w:hAnsi="Times New Roman" w:cs="Times New Roman"/>
                <w:sz w:val="26"/>
                <w:szCs w:val="26"/>
              </w:rPr>
              <w:t>Основное мероприятие "Экспертиза причинной связи заболеваний, инвалидности и смерти граждан, подвергшихся воздействию радиационных факторов"</w:t>
            </w:r>
          </w:p>
        </w:tc>
      </w:tr>
      <w:tr w:rsidR="003F27B2" w:rsidRPr="003F27B2" w:rsidTr="007F2EF7">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Б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"Медико-санитарное обеспечение отдельных категорий граждан"</w:t>
            </w:r>
          </w:p>
        </w:tc>
      </w:tr>
      <w:tr w:rsidR="003F27B2" w:rsidRPr="003F27B2" w:rsidTr="009125A5">
        <w:trPr>
          <w:trHeight w:val="12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Б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r>
      <w:tr w:rsidR="003F27B2" w:rsidRPr="003F27B2" w:rsidTr="007F2EF7">
        <w:trPr>
          <w:trHeight w:val="1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Б 01 51970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3F27B2" w:rsidRPr="003F27B2" w:rsidTr="009125A5">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Б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"Медицинское и медико-биологическое  обеспечение спортсменов сборных команд Российской Федерации"</w:t>
            </w:r>
          </w:p>
        </w:tc>
      </w:tr>
      <w:tr w:rsidR="003F27B2" w:rsidRPr="003F27B2" w:rsidTr="007F2EF7">
        <w:trPr>
          <w:trHeight w:val="20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Б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обеспечение безопасности пилотируемых космических программ, водолазных и кессонных работ"</w:t>
            </w:r>
          </w:p>
        </w:tc>
      </w:tr>
      <w:tr w:rsidR="003F27B2" w:rsidRPr="003F27B2" w:rsidTr="00110444">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Г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"Управление развитием отрасли"</w:t>
            </w:r>
          </w:p>
        </w:tc>
      </w:tr>
      <w:tr w:rsidR="003F27B2" w:rsidRPr="003F27B2" w:rsidTr="00110444">
        <w:trPr>
          <w:trHeight w:val="73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01 Г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"Информационно-аналитическая поддержка реализации государственной программы"</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Г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"Информатизация здравоохранения, включая развитие телемедицины"</w:t>
            </w:r>
          </w:p>
        </w:tc>
      </w:tr>
      <w:tr w:rsidR="003F27B2" w:rsidRPr="003F27B2" w:rsidTr="00110444">
        <w:trPr>
          <w:trHeight w:val="74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Г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функций аппаратов исполнителей и участников государственной программы"</w:t>
            </w:r>
          </w:p>
        </w:tc>
      </w:tr>
      <w:tr w:rsidR="003F27B2" w:rsidRPr="003F27B2" w:rsidTr="00110444">
        <w:trPr>
          <w:trHeight w:val="7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Г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статистического наблюдения в сфере здравоохранения"</w:t>
            </w:r>
          </w:p>
        </w:tc>
      </w:tr>
      <w:tr w:rsidR="003F27B2" w:rsidRPr="003F27B2" w:rsidTr="00110444">
        <w:trPr>
          <w:trHeight w:val="9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Г П1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"Совершенствование процессов организации медицинской помощи на основе внедрения информационных технологий"</w:t>
            </w:r>
          </w:p>
        </w:tc>
      </w:tr>
      <w:tr w:rsidR="00F35E15" w:rsidRPr="003F27B2" w:rsidTr="00F35E15">
        <w:trPr>
          <w:trHeight w:val="772"/>
        </w:trPr>
        <w:tc>
          <w:tcPr>
            <w:tcW w:w="2127" w:type="dxa"/>
            <w:tcBorders>
              <w:top w:val="nil"/>
              <w:left w:val="nil"/>
              <w:bottom w:val="nil"/>
              <w:right w:val="nil"/>
            </w:tcBorders>
            <w:noWrap/>
          </w:tcPr>
          <w:p w:rsidR="00F35E15" w:rsidRPr="003F27B2" w:rsidRDefault="00F35E15"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01 Г П1 52350</w:t>
            </w:r>
          </w:p>
        </w:tc>
        <w:tc>
          <w:tcPr>
            <w:tcW w:w="8163" w:type="dxa"/>
            <w:tcBorders>
              <w:top w:val="nil"/>
              <w:left w:val="nil"/>
              <w:bottom w:val="nil"/>
              <w:right w:val="nil"/>
            </w:tcBorders>
            <w:noWrap/>
          </w:tcPr>
          <w:p w:rsidR="00F35E15" w:rsidRPr="003F27B2" w:rsidRDefault="00F35E15" w:rsidP="00110444">
            <w:pPr>
              <w:spacing w:after="0" w:line="240" w:lineRule="auto"/>
              <w:jc w:val="both"/>
              <w:rPr>
                <w:rFonts w:ascii="Times New Roman" w:hAnsi="Times New Roman" w:cs="Times New Roman"/>
                <w:sz w:val="26"/>
                <w:szCs w:val="26"/>
              </w:rPr>
            </w:pPr>
            <w:r w:rsidRPr="00F35E15">
              <w:rPr>
                <w:rFonts w:ascii="Times New Roman" w:hAnsi="Times New Roman" w:cs="Times New Roman"/>
                <w:sz w:val="26"/>
                <w:szCs w:val="26"/>
              </w:rPr>
              <w:t>Реализация мероприятий государственными учреждениями по внедрению современных информационных систем в здравоохранение</w:t>
            </w:r>
          </w:p>
        </w:tc>
      </w:tr>
      <w:tr w:rsidR="003F27B2" w:rsidRPr="003F27B2" w:rsidTr="00110444">
        <w:trPr>
          <w:trHeight w:val="5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"Организация обязательного медицинского страхования граждан Российской Федерации"</w:t>
            </w:r>
          </w:p>
        </w:tc>
      </w:tr>
      <w:tr w:rsidR="003F27B2" w:rsidRPr="003F27B2" w:rsidTr="00CC79B0">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r>
      <w:tr w:rsidR="003F27B2" w:rsidRPr="003F27B2" w:rsidTr="00110444">
        <w:trPr>
          <w:trHeight w:val="12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01 50930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3F27B2" w:rsidRPr="003F27B2" w:rsidTr="00110444">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01 55460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компенсацию расходов по уплате страховых взносов на обязательное медицинское страхование граждан Российской Федерации, постоянно проживающих на территориях Республики Абхазия и Республики Южная Осетия</w:t>
            </w:r>
          </w:p>
        </w:tc>
      </w:tr>
      <w:tr w:rsidR="003F27B2" w:rsidRPr="003F27B2" w:rsidTr="00CC79B0">
        <w:trPr>
          <w:trHeight w:val="7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застрахованных лиц полисами обязательного медицинского страхования единого образца"</w:t>
            </w:r>
          </w:p>
        </w:tc>
      </w:tr>
      <w:tr w:rsidR="003F27B2" w:rsidRPr="003F27B2" w:rsidTr="00110444">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средствами нормированного страхового запаса Федерального фонда обязательного медицинского страхования"</w:t>
            </w:r>
          </w:p>
        </w:tc>
      </w:tr>
      <w:tr w:rsidR="003F27B2" w:rsidRPr="003F27B2" w:rsidTr="00CC79B0">
        <w:trPr>
          <w:trHeight w:val="100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r>
      <w:tr w:rsidR="003F27B2" w:rsidRPr="003F27B2" w:rsidTr="00110444">
        <w:trPr>
          <w:trHeight w:val="12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Д 04 51820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w:t>
            </w:r>
          </w:p>
        </w:tc>
      </w:tr>
      <w:tr w:rsidR="003F27B2" w:rsidRPr="003F27B2" w:rsidTr="00110444">
        <w:trPr>
          <w:trHeight w:val="42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скорой медицинской помощи"</w:t>
            </w:r>
          </w:p>
        </w:tc>
      </w:tr>
      <w:tr w:rsidR="003F27B2" w:rsidRPr="003F27B2" w:rsidTr="00110444">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01 И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оказания скорой, в том числе скорой специализированной, медицинской помощи, медицинской эвакуации"</w:t>
            </w:r>
          </w:p>
        </w:tc>
      </w:tr>
      <w:tr w:rsidR="003F27B2" w:rsidRPr="003F27B2" w:rsidTr="00110444">
        <w:trPr>
          <w:trHeight w:val="6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оказания медицинской помощи в неотложной и экстренной формах"</w:t>
            </w:r>
          </w:p>
        </w:tc>
      </w:tr>
      <w:tr w:rsidR="003F27B2" w:rsidRPr="003F27B2" w:rsidTr="00110444">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"Информатизация системы оказания медицинской помощи в неотложной и экстренной формах"</w:t>
            </w:r>
          </w:p>
        </w:tc>
      </w:tr>
      <w:tr w:rsidR="003F27B2" w:rsidRPr="003F27B2" w:rsidTr="00110444">
        <w:trPr>
          <w:trHeight w:val="70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деятельности Всероссийской службы медицины катастроф"</w:t>
            </w:r>
          </w:p>
        </w:tc>
      </w:tr>
      <w:tr w:rsidR="003F27B2" w:rsidRPr="003F27B2" w:rsidTr="00110444">
        <w:trPr>
          <w:trHeight w:val="125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П3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r>
      <w:tr w:rsidR="003F27B2" w:rsidRPr="003F27B2" w:rsidTr="00110444">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01 И П3 55540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r>
      <w:tr w:rsidR="003F27B2" w:rsidRPr="003F27B2" w:rsidTr="00110444">
        <w:trPr>
          <w:trHeight w:val="56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образования" на 2013 - 2020 годы</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"Реализация образовательных программ профессионального образования"</w:t>
            </w:r>
          </w:p>
        </w:tc>
      </w:tr>
      <w:tr w:rsidR="003F27B2" w:rsidRPr="003F27B2" w:rsidTr="009125A5">
        <w:trPr>
          <w:trHeight w:val="9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образовательных программ в вузах"</w:t>
            </w:r>
          </w:p>
        </w:tc>
      </w:tr>
      <w:tr w:rsidR="003F27B2" w:rsidRPr="003F27B2" w:rsidTr="009125A5">
        <w:trPr>
          <w:trHeight w:val="13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02 1 01 62350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r>
      <w:tr w:rsidR="003F27B2" w:rsidRPr="003F27B2" w:rsidTr="00110444">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образовательных программ среднего профессионального образования и профессионального обучения"</w:t>
            </w:r>
          </w:p>
        </w:tc>
      </w:tr>
      <w:tr w:rsidR="003F27B2" w:rsidRPr="003F27B2" w:rsidTr="00110444">
        <w:trPr>
          <w:trHeight w:val="9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02 1 02 60210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3F27B2" w:rsidRPr="003F27B2" w:rsidTr="00110444">
        <w:trPr>
          <w:trHeight w:val="1265"/>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02 1 02 62350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негосударственным образовательным организациям, имеющим аккредитацию,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w:t>
            </w:r>
          </w:p>
        </w:tc>
      </w:tr>
      <w:tr w:rsidR="003F27B2" w:rsidRPr="003F27B2" w:rsidTr="00110444">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"Социальная поддержка работников организаций профессионального образования"</w:t>
            </w:r>
          </w:p>
        </w:tc>
      </w:tr>
      <w:tr w:rsidR="003F27B2" w:rsidRPr="003F27B2" w:rsidTr="00110444">
        <w:trPr>
          <w:trHeight w:val="68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"Социальная поддержка обучающихся в организациях профессионального образования"</w:t>
            </w:r>
          </w:p>
        </w:tc>
      </w:tr>
      <w:tr w:rsidR="003F27B2" w:rsidRPr="003F27B2" w:rsidTr="00110444">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02 1 04 64810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части затрат на уплату процентов по образовательным кредитам, предоставляемым студентам образовательных организаций высшего образования</w:t>
            </w:r>
          </w:p>
        </w:tc>
      </w:tr>
      <w:tr w:rsidR="00B31713" w:rsidRPr="003F27B2" w:rsidTr="00B31713">
        <w:trPr>
          <w:trHeight w:val="663"/>
        </w:trPr>
        <w:tc>
          <w:tcPr>
            <w:tcW w:w="2127" w:type="dxa"/>
            <w:tcBorders>
              <w:top w:val="nil"/>
              <w:left w:val="nil"/>
              <w:bottom w:val="nil"/>
              <w:right w:val="nil"/>
            </w:tcBorders>
            <w:noWrap/>
          </w:tcPr>
          <w:p w:rsidR="00B31713" w:rsidRPr="003F27B2" w:rsidRDefault="00B31713"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02 1 04 64811</w:t>
            </w:r>
          </w:p>
        </w:tc>
        <w:tc>
          <w:tcPr>
            <w:tcW w:w="8163" w:type="dxa"/>
            <w:tcBorders>
              <w:top w:val="nil"/>
              <w:left w:val="nil"/>
              <w:bottom w:val="nil"/>
              <w:right w:val="nil"/>
            </w:tcBorders>
          </w:tcPr>
          <w:p w:rsidR="00B31713" w:rsidRPr="003F27B2" w:rsidRDefault="001A674C" w:rsidP="00110444">
            <w:pPr>
              <w:spacing w:after="0" w:line="240" w:lineRule="auto"/>
              <w:jc w:val="both"/>
              <w:rPr>
                <w:rFonts w:ascii="Times New Roman" w:hAnsi="Times New Roman" w:cs="Times New Roman"/>
                <w:sz w:val="26"/>
                <w:szCs w:val="26"/>
              </w:rPr>
            </w:pPr>
            <w:r w:rsidRPr="001A674C">
              <w:rPr>
                <w:rFonts w:ascii="Times New Roman" w:hAnsi="Times New Roman" w:cs="Times New Roman"/>
                <w:sz w:val="26"/>
                <w:szCs w:val="26"/>
              </w:rPr>
              <w:t>Субсидии банкам на возмещение части затрат по невозвращенным образовательным кредитам</w:t>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талантливой молодежи в организациях профессионального образования"</w:t>
            </w:r>
          </w:p>
        </w:tc>
      </w:tr>
      <w:tr w:rsidR="003F27B2" w:rsidRPr="003F27B2" w:rsidTr="009125A5">
        <w:trPr>
          <w:trHeight w:val="53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02 1 05 60540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Фонду "Талант и успех", г. Сочи, Краснодарский край</w:t>
            </w:r>
          </w:p>
        </w:tc>
      </w:tr>
      <w:tr w:rsidR="003F27B2" w:rsidRPr="003F27B2" w:rsidTr="004107E8">
        <w:trPr>
          <w:trHeight w:val="7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системы профессионального образования"</w:t>
            </w:r>
          </w:p>
        </w:tc>
      </w:tr>
      <w:tr w:rsidR="003F27B2" w:rsidRPr="003F27B2" w:rsidTr="00110444">
        <w:trPr>
          <w:trHeight w:val="73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программ развития вузов и приоритетных образовательных программ"</w:t>
            </w:r>
          </w:p>
        </w:tc>
      </w:tr>
      <w:tr w:rsidR="003F27B2" w:rsidRPr="003F27B2" w:rsidTr="004107E8">
        <w:trPr>
          <w:trHeight w:val="219"/>
        </w:trPr>
        <w:tc>
          <w:tcPr>
            <w:tcW w:w="2127" w:type="dxa"/>
            <w:tcBorders>
              <w:top w:val="nil"/>
              <w:left w:val="nil"/>
              <w:bottom w:val="nil"/>
              <w:right w:val="nil"/>
            </w:tcBorders>
            <w:noWrap/>
          </w:tcPr>
          <w:p w:rsidR="003F27B2" w:rsidRPr="003F27B2" w:rsidRDefault="003F27B2" w:rsidP="00573F16">
            <w:pPr>
              <w:spacing w:after="0" w:line="240" w:lineRule="auto"/>
              <w:rPr>
                <w:rFonts w:ascii="Times New Roman" w:hAnsi="Times New Roman" w:cs="Times New Roman"/>
                <w:sz w:val="26"/>
                <w:szCs w:val="26"/>
              </w:rPr>
            </w:pPr>
          </w:p>
        </w:tc>
        <w:tc>
          <w:tcPr>
            <w:tcW w:w="8163" w:type="dxa"/>
            <w:tcBorders>
              <w:top w:val="nil"/>
              <w:left w:val="nil"/>
              <w:bottom w:val="nil"/>
              <w:right w:val="nil"/>
            </w:tcBorders>
          </w:tcPr>
          <w:p w:rsidR="003F27B2" w:rsidRPr="003F27B2" w:rsidRDefault="003F27B2" w:rsidP="00110444">
            <w:pPr>
              <w:spacing w:after="0" w:line="240" w:lineRule="auto"/>
              <w:jc w:val="both"/>
              <w:rPr>
                <w:rFonts w:ascii="Times New Roman" w:hAnsi="Times New Roman" w:cs="Times New Roman"/>
                <w:sz w:val="26"/>
                <w:szCs w:val="26"/>
              </w:rPr>
            </w:pPr>
          </w:p>
        </w:tc>
      </w:tr>
      <w:tr w:rsidR="003F27B2" w:rsidRPr="003F27B2" w:rsidTr="004107E8">
        <w:trPr>
          <w:trHeight w:val="1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Ведомственная целевая программа "Развитие интегрированной системы обеспечения высококвалифицированными кадрами организаций оборонно-промышленного комплекса Российской Федерации в 2016 - 2020 годах"</w:t>
            </w:r>
          </w:p>
        </w:tc>
      </w:tr>
      <w:tr w:rsidR="003F27B2" w:rsidRPr="003F27B2" w:rsidTr="004107E8">
        <w:trPr>
          <w:trHeight w:val="11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П1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профессионального образования"</w:t>
            </w:r>
          </w:p>
        </w:tc>
      </w:tr>
      <w:tr w:rsidR="003F27B2" w:rsidRPr="003F27B2" w:rsidTr="004107E8">
        <w:trPr>
          <w:trHeight w:val="142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П3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tc>
      </w:tr>
      <w:tr w:rsidR="003F27B2" w:rsidRPr="003F27B2" w:rsidTr="004107E8">
        <w:trPr>
          <w:trHeight w:val="11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П4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"Вузы как центры пространства создания инноваций"</w:t>
            </w:r>
          </w:p>
        </w:tc>
      </w:tr>
      <w:tr w:rsidR="003F27B2" w:rsidRPr="003F27B2" w:rsidTr="004107E8">
        <w:trPr>
          <w:trHeight w:val="1418"/>
        </w:trPr>
        <w:tc>
          <w:tcPr>
            <w:tcW w:w="2127" w:type="dxa"/>
            <w:tcBorders>
              <w:top w:val="nil"/>
              <w:left w:val="nil"/>
              <w:bottom w:val="nil"/>
              <w:right w:val="nil"/>
            </w:tcBorders>
            <w:noWrap/>
            <w:hideMark/>
          </w:tcPr>
          <w:p w:rsidR="003F27B2" w:rsidRPr="003F27B2" w:rsidRDefault="003F27B2" w:rsidP="00CA756E">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1 П</w:t>
            </w:r>
            <w:r w:rsidR="00CA756E">
              <w:rPr>
                <w:rFonts w:ascii="Times New Roman" w:hAnsi="Times New Roman" w:cs="Times New Roman"/>
                <w:sz w:val="26"/>
                <w:szCs w:val="26"/>
              </w:rPr>
              <w:t>3</w:t>
            </w:r>
            <w:r w:rsidRPr="003F27B2">
              <w:rPr>
                <w:rFonts w:ascii="Times New Roman" w:hAnsi="Times New Roman" w:cs="Times New Roman"/>
                <w:sz w:val="26"/>
                <w:szCs w:val="26"/>
              </w:rPr>
              <w:t xml:space="preserve"> 54630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Иные межбюджетные трансферты на реализацию основных мероприятий по подготовке мирового чемпионата по профессиональному мастерству по стандартам "Ворлдскиллс" в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г. Казани в 2019 году</w:t>
            </w:r>
          </w:p>
        </w:tc>
      </w:tr>
      <w:tr w:rsidR="003F27B2" w:rsidRPr="003F27B2" w:rsidTr="004107E8">
        <w:trPr>
          <w:trHeight w:val="84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"Содействие развитию дошкольного и общего образования"</w:t>
            </w:r>
          </w:p>
        </w:tc>
      </w:tr>
      <w:tr w:rsidR="003F27B2" w:rsidRPr="003F27B2" w:rsidTr="004107E8">
        <w:trPr>
          <w:trHeight w:val="71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дошкольного образования"</w:t>
            </w:r>
          </w:p>
        </w:tc>
      </w:tr>
      <w:tr w:rsidR="003F27B2" w:rsidRPr="003F27B2" w:rsidTr="004107E8">
        <w:trPr>
          <w:trHeight w:val="5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общего образования"</w:t>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02 2 03 00000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кадрового потенциала системы дошкольного и общего образования"</w:t>
            </w:r>
          </w:p>
        </w:tc>
      </w:tr>
      <w:tr w:rsidR="003F27B2" w:rsidRPr="003F27B2" w:rsidTr="004107E8">
        <w:trPr>
          <w:trHeight w:val="8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системы дошкольного и общего образования"</w:t>
            </w:r>
          </w:p>
        </w:tc>
      </w:tr>
      <w:tr w:rsidR="00F70B7A" w:rsidRPr="0097301F" w:rsidTr="004107E8">
        <w:trPr>
          <w:trHeight w:val="1048"/>
        </w:trPr>
        <w:tc>
          <w:tcPr>
            <w:tcW w:w="2127" w:type="dxa"/>
            <w:tcBorders>
              <w:top w:val="nil"/>
              <w:left w:val="nil"/>
              <w:bottom w:val="nil"/>
              <w:right w:val="nil"/>
            </w:tcBorders>
            <w:shd w:val="clear" w:color="000000" w:fill="FFFFFF"/>
            <w:noWrap/>
          </w:tcPr>
          <w:p w:rsidR="00F70B7A" w:rsidRPr="00F70B7A" w:rsidRDefault="00F70B7A" w:rsidP="007E1285">
            <w:pPr>
              <w:spacing w:after="0" w:line="240" w:lineRule="auto"/>
              <w:rPr>
                <w:rFonts w:ascii="Times New Roman" w:hAnsi="Times New Roman" w:cs="Times New Roman"/>
                <w:sz w:val="26"/>
                <w:szCs w:val="26"/>
              </w:rPr>
            </w:pPr>
            <w:r w:rsidRPr="00F70B7A">
              <w:rPr>
                <w:rFonts w:ascii="Times New Roman" w:hAnsi="Times New Roman" w:cs="Times New Roman"/>
                <w:sz w:val="26"/>
                <w:szCs w:val="26"/>
              </w:rPr>
              <w:t>02 2 04 50970</w:t>
            </w:r>
          </w:p>
        </w:tc>
        <w:tc>
          <w:tcPr>
            <w:tcW w:w="8163" w:type="dxa"/>
            <w:tcBorders>
              <w:top w:val="nil"/>
              <w:left w:val="nil"/>
              <w:bottom w:val="nil"/>
              <w:right w:val="nil"/>
            </w:tcBorders>
            <w:shd w:val="clear" w:color="000000" w:fill="FFFFFF"/>
          </w:tcPr>
          <w:p w:rsidR="00F70B7A" w:rsidRPr="00F70B7A" w:rsidRDefault="00F70B7A" w:rsidP="007E1285">
            <w:pPr>
              <w:spacing w:after="0" w:line="240" w:lineRule="auto"/>
              <w:jc w:val="both"/>
              <w:rPr>
                <w:rFonts w:ascii="Times New Roman" w:hAnsi="Times New Roman" w:cs="Times New Roman"/>
                <w:sz w:val="26"/>
                <w:szCs w:val="26"/>
              </w:rPr>
            </w:pPr>
            <w:r w:rsidRPr="00F70B7A">
              <w:rPr>
                <w:rFonts w:ascii="Times New Roman" w:hAnsi="Times New Roman" w:cs="Times New Roman"/>
                <w:sz w:val="26"/>
                <w:szCs w:val="26"/>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27B2" w:rsidRPr="003F27B2" w:rsidTr="00110444">
        <w:trPr>
          <w:trHeight w:val="3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Ведомственная целевая программа "Российская электронная школа"</w:t>
            </w:r>
          </w:p>
        </w:tc>
      </w:tr>
      <w:tr w:rsidR="003F27B2" w:rsidRPr="003F27B2" w:rsidTr="00110444">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П1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"Современная цифровая образовательная среда в Российской Федерации" в сфере дошкольного и общего образования"</w:t>
            </w:r>
          </w:p>
        </w:tc>
      </w:tr>
      <w:tr w:rsidR="003F27B2" w:rsidRPr="003F27B2" w:rsidTr="00110444">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П2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"Создание современной образовательной среды для школьников"</w:t>
            </w:r>
          </w:p>
        </w:tc>
      </w:tr>
      <w:tr w:rsidR="003F27B2" w:rsidRPr="003F27B2" w:rsidTr="00110444">
        <w:trPr>
          <w:trHeight w:val="97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2 П2 55200</w:t>
            </w:r>
          </w:p>
        </w:tc>
        <w:tc>
          <w:tcPr>
            <w:tcW w:w="8163" w:type="dxa"/>
            <w:tcBorders>
              <w:top w:val="nil"/>
              <w:left w:val="nil"/>
              <w:bottom w:val="nil"/>
              <w:right w:val="nil"/>
            </w:tcBorders>
            <w:hideMark/>
          </w:tcPr>
          <w:p w:rsidR="003F27B2" w:rsidRPr="003F27B2" w:rsidRDefault="003F27B2" w:rsidP="00106EC5">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содействию создани</w:t>
            </w:r>
            <w:r w:rsidR="00106EC5">
              <w:rPr>
                <w:rFonts w:ascii="Times New Roman" w:hAnsi="Times New Roman" w:cs="Times New Roman"/>
                <w:sz w:val="26"/>
                <w:szCs w:val="26"/>
              </w:rPr>
              <w:t>ю</w:t>
            </w:r>
            <w:r w:rsidRPr="003F27B2">
              <w:rPr>
                <w:rFonts w:ascii="Times New Roman" w:hAnsi="Times New Roman" w:cs="Times New Roman"/>
                <w:sz w:val="26"/>
                <w:szCs w:val="26"/>
              </w:rPr>
              <w:t xml:space="preserve"> в субъектах Российской Федерации новых мест в общеобразовательных организациях</w:t>
            </w:r>
            <w:r w:rsidRPr="003F27B2">
              <w:rPr>
                <w:rFonts w:ascii="Times New Roman" w:hAnsi="Times New Roman" w:cs="Times New Roman"/>
                <w:sz w:val="26"/>
                <w:szCs w:val="26"/>
              </w:rPr>
              <w:br w:type="page"/>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дополнительного образования детей и реализация мероприятий молодежной политики"</w:t>
            </w:r>
          </w:p>
        </w:tc>
      </w:tr>
      <w:tr w:rsidR="003F27B2" w:rsidRPr="003F27B2" w:rsidTr="00110444">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образовательных программ дополнительного образования детей и мероприятия по их развитию"</w:t>
            </w:r>
          </w:p>
        </w:tc>
      </w:tr>
      <w:tr w:rsidR="003F27B2" w:rsidRPr="003F27B2" w:rsidTr="00110444">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дополнительного образования и социализации детей"</w:t>
            </w:r>
          </w:p>
        </w:tc>
      </w:tr>
      <w:tr w:rsidR="003F27B2" w:rsidRPr="003F27B2" w:rsidTr="00110444">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02 4 02 60070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осуществляющим мероприятия по содействию развитию дополнительного образования детей</w:t>
            </w:r>
          </w:p>
        </w:tc>
      </w:tr>
      <w:tr w:rsidR="003F27B2" w:rsidRPr="003F27B2" w:rsidTr="00110444">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02 4 02 62270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Общероссийской общественно-государственной организации "Добровольное общество содействия армии, авиации и флоту России"</w:t>
            </w:r>
          </w:p>
        </w:tc>
      </w:tr>
      <w:tr w:rsidR="003F27B2" w:rsidRPr="003F27B2" w:rsidTr="00110444">
        <w:trPr>
          <w:trHeight w:val="715"/>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02 4 02 67530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отдельных общественных организаций в сфере образования</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"Выявление и поддержка одаренных детей и молодежи"</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02 4 03 30380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Президента Российской Федерации для поддержки талантливой молодежи</w:t>
            </w:r>
          </w:p>
        </w:tc>
      </w:tr>
      <w:tr w:rsidR="003F27B2" w:rsidRPr="003F27B2" w:rsidTr="00110444">
        <w:trPr>
          <w:trHeight w:val="36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02 4 03 60540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Фонду "Талант и успех", г. Сочи, Краснодарский край</w:t>
            </w:r>
          </w:p>
        </w:tc>
      </w:tr>
      <w:tr w:rsidR="003F27B2" w:rsidRPr="003F27B2" w:rsidTr="00110444">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успешной социализации и эффективной самореализации молодежи"</w:t>
            </w:r>
          </w:p>
        </w:tc>
      </w:tr>
      <w:tr w:rsidR="003F27B2" w:rsidRPr="003F27B2" w:rsidTr="00110444">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02 4 04 60300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отдельных общественных организаций в сфере молодежной политики</w:t>
            </w:r>
          </w:p>
        </w:tc>
      </w:tr>
      <w:tr w:rsidR="003F27B2" w:rsidRPr="003F27B2" w:rsidTr="004107E8">
        <w:trPr>
          <w:trHeight w:val="276"/>
        </w:trPr>
        <w:tc>
          <w:tcPr>
            <w:tcW w:w="2127" w:type="dxa"/>
            <w:tcBorders>
              <w:top w:val="nil"/>
              <w:left w:val="nil"/>
              <w:bottom w:val="nil"/>
              <w:right w:val="nil"/>
            </w:tcBorders>
            <w:noWrap/>
          </w:tcPr>
          <w:p w:rsidR="003F27B2" w:rsidRPr="003F27B2" w:rsidRDefault="003F27B2" w:rsidP="00573F16">
            <w:pPr>
              <w:spacing w:after="0" w:line="240" w:lineRule="auto"/>
              <w:rPr>
                <w:rFonts w:ascii="Times New Roman" w:hAnsi="Times New Roman" w:cs="Times New Roman"/>
                <w:sz w:val="26"/>
                <w:szCs w:val="26"/>
              </w:rPr>
            </w:pPr>
          </w:p>
        </w:tc>
        <w:tc>
          <w:tcPr>
            <w:tcW w:w="8163" w:type="dxa"/>
            <w:tcBorders>
              <w:top w:val="nil"/>
              <w:left w:val="nil"/>
              <w:bottom w:val="nil"/>
              <w:right w:val="nil"/>
            </w:tcBorders>
          </w:tcPr>
          <w:p w:rsidR="003F27B2" w:rsidRPr="003F27B2" w:rsidRDefault="003F27B2" w:rsidP="00110444">
            <w:pPr>
              <w:spacing w:after="0" w:line="240" w:lineRule="auto"/>
              <w:jc w:val="both"/>
              <w:rPr>
                <w:rFonts w:ascii="Times New Roman" w:hAnsi="Times New Roman" w:cs="Times New Roman"/>
                <w:sz w:val="26"/>
                <w:szCs w:val="26"/>
              </w:rPr>
            </w:pPr>
          </w:p>
        </w:tc>
      </w:tr>
      <w:tr w:rsidR="003F27B2" w:rsidRPr="003F27B2" w:rsidTr="00110444">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мероприятий по содействию патриотическому воспитанию граждан Российской Федерации"</w:t>
            </w:r>
          </w:p>
        </w:tc>
      </w:tr>
      <w:tr w:rsidR="003F27B2" w:rsidRPr="003F27B2" w:rsidTr="00110444">
        <w:trPr>
          <w:trHeight w:val="7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02 4 05 60300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отдельных общественных организаций в сфере молодежной политики</w:t>
            </w:r>
          </w:p>
        </w:tc>
      </w:tr>
      <w:tr w:rsidR="003F27B2" w:rsidRPr="003F27B2" w:rsidTr="00110444">
        <w:trPr>
          <w:trHeight w:val="359"/>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02 4 05 62341</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фонду "История Отечества"</w:t>
            </w:r>
          </w:p>
        </w:tc>
      </w:tr>
      <w:tr w:rsidR="003F27B2" w:rsidRPr="003F27B2" w:rsidTr="00110444">
        <w:trPr>
          <w:trHeight w:val="639"/>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02 4 05 67530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отдельных общественных организаций в сфере образования</w:t>
            </w:r>
          </w:p>
        </w:tc>
      </w:tr>
      <w:tr w:rsidR="00825556" w:rsidRPr="003F27B2" w:rsidTr="00110444">
        <w:trPr>
          <w:trHeight w:val="639"/>
        </w:trPr>
        <w:tc>
          <w:tcPr>
            <w:tcW w:w="2127" w:type="dxa"/>
            <w:tcBorders>
              <w:top w:val="nil"/>
              <w:left w:val="nil"/>
              <w:bottom w:val="nil"/>
              <w:right w:val="nil"/>
            </w:tcBorders>
          </w:tcPr>
          <w:p w:rsidR="00825556" w:rsidRPr="003F27B2" w:rsidRDefault="00825556"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02 4 П5 00000</w:t>
            </w:r>
          </w:p>
        </w:tc>
        <w:tc>
          <w:tcPr>
            <w:tcW w:w="8163" w:type="dxa"/>
            <w:tcBorders>
              <w:top w:val="nil"/>
              <w:left w:val="nil"/>
              <w:bottom w:val="nil"/>
              <w:right w:val="nil"/>
            </w:tcBorders>
          </w:tcPr>
          <w:p w:rsidR="00825556" w:rsidRPr="003F27B2" w:rsidRDefault="008F187C" w:rsidP="008F187C">
            <w:pPr>
              <w:spacing w:after="0" w:line="240" w:lineRule="auto"/>
              <w:jc w:val="both"/>
              <w:rPr>
                <w:rFonts w:ascii="Times New Roman" w:hAnsi="Times New Roman" w:cs="Times New Roman"/>
                <w:sz w:val="26"/>
                <w:szCs w:val="26"/>
              </w:rPr>
            </w:pPr>
            <w:r w:rsidRPr="008F187C">
              <w:rPr>
                <w:rFonts w:ascii="Times New Roman" w:hAnsi="Times New Roman" w:cs="Times New Roman"/>
                <w:sz w:val="26"/>
                <w:szCs w:val="26"/>
              </w:rPr>
              <w:t>Реализация отдельных мероприятий приоритетного проекта "Доступное дополн</w:t>
            </w:r>
            <w:r>
              <w:rPr>
                <w:rFonts w:ascii="Times New Roman" w:hAnsi="Times New Roman" w:cs="Times New Roman"/>
                <w:sz w:val="26"/>
                <w:szCs w:val="26"/>
              </w:rPr>
              <w:t>ительное образование для детей"</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02 4 06 00000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механизмов развития молодежной политики"</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управления системой образования"</w:t>
            </w:r>
          </w:p>
        </w:tc>
      </w:tr>
      <w:tr w:rsidR="003F27B2" w:rsidRPr="003F27B2" w:rsidTr="00110444">
        <w:trPr>
          <w:trHeight w:val="104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02 5 01 00000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механизмов оценки и обеспечения качества образования в соответствии с государственными образовательными стандартами"</w:t>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02 5 02 00000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"Поощрения педагогических работников за особые заслуги перед государством"</w:t>
            </w:r>
          </w:p>
        </w:tc>
      </w:tr>
      <w:tr w:rsidR="003F27B2" w:rsidRPr="003F27B2" w:rsidTr="00110444">
        <w:trPr>
          <w:trHeight w:val="4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02 5 02 30490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в области образования</w:t>
            </w:r>
          </w:p>
        </w:tc>
      </w:tr>
      <w:tr w:rsidR="003F27B2" w:rsidRPr="003F27B2" w:rsidTr="00110444">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02 5 03 00000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"Сопровождение реализации отдельных мероприятий государственной программы"</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02 8 00 00000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развития образования на 2016 - 2020 годы</w:t>
            </w:r>
          </w:p>
        </w:tc>
      </w:tr>
      <w:tr w:rsidR="003F27B2" w:rsidRPr="003F27B2" w:rsidTr="00110444">
        <w:trPr>
          <w:trHeight w:val="461"/>
        </w:trPr>
        <w:tc>
          <w:tcPr>
            <w:tcW w:w="2127" w:type="dxa"/>
            <w:tcBorders>
              <w:top w:val="nil"/>
              <w:left w:val="nil"/>
              <w:bottom w:val="nil"/>
              <w:right w:val="nil"/>
            </w:tcBorders>
            <w:noWrap/>
            <w:hideMark/>
          </w:tcPr>
          <w:p w:rsidR="003F27B2" w:rsidRPr="003649B2" w:rsidRDefault="003F27B2" w:rsidP="00573F16">
            <w:pPr>
              <w:spacing w:after="0" w:line="240" w:lineRule="auto"/>
              <w:rPr>
                <w:rFonts w:ascii="Times New Roman" w:hAnsi="Times New Roman" w:cs="Times New Roman"/>
                <w:sz w:val="26"/>
                <w:szCs w:val="26"/>
              </w:rPr>
            </w:pPr>
            <w:r w:rsidRPr="003649B2">
              <w:rPr>
                <w:rFonts w:ascii="Times New Roman" w:hAnsi="Times New Roman" w:cs="Times New Roman"/>
                <w:sz w:val="26"/>
                <w:szCs w:val="26"/>
              </w:rPr>
              <w:t>02 8 99 00000</w:t>
            </w:r>
          </w:p>
        </w:tc>
        <w:tc>
          <w:tcPr>
            <w:tcW w:w="8163" w:type="dxa"/>
            <w:tcBorders>
              <w:top w:val="nil"/>
              <w:left w:val="nil"/>
              <w:bottom w:val="nil"/>
              <w:right w:val="nil"/>
            </w:tcBorders>
            <w:noWrap/>
            <w:hideMark/>
          </w:tcPr>
          <w:p w:rsidR="003F27B2" w:rsidRPr="00573F16" w:rsidRDefault="003F27B2" w:rsidP="00110444">
            <w:pPr>
              <w:spacing w:after="0" w:line="240" w:lineRule="auto"/>
              <w:jc w:val="both"/>
              <w:rPr>
                <w:rFonts w:ascii="Times New Roman" w:hAnsi="Times New Roman" w:cs="Times New Roman"/>
                <w:sz w:val="26"/>
                <w:szCs w:val="26"/>
              </w:rPr>
            </w:pPr>
            <w:r w:rsidRPr="00573F16">
              <w:rPr>
                <w:rFonts w:ascii="Times New Roman" w:hAnsi="Times New Roman" w:cs="Times New Roman"/>
                <w:sz w:val="26"/>
                <w:szCs w:val="26"/>
              </w:rPr>
              <w:t>Иные мероприятия федеральной целевой программы</w:t>
            </w:r>
          </w:p>
        </w:tc>
      </w:tr>
      <w:tr w:rsidR="003F27B2" w:rsidRPr="003F27B2" w:rsidTr="00110444">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8 П2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отдельных мероприятий приоритетного проекта "Создание современной образовательной среды для школьников" в рамках федеральной целевой программы</w:t>
            </w:r>
          </w:p>
        </w:tc>
      </w:tr>
      <w:tr w:rsidR="003F27B2" w:rsidRPr="003F27B2" w:rsidTr="00110444">
        <w:trPr>
          <w:trHeight w:val="12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8 П3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 в рамках федеральной целевой программы</w:t>
            </w:r>
          </w:p>
        </w:tc>
      </w:tr>
      <w:tr w:rsidR="003F27B2" w:rsidRPr="003F27B2" w:rsidTr="00110444">
        <w:trPr>
          <w:trHeight w:val="98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8 П4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отдельных мероприятий приоритетного проекта "Вузы как центры пространства создания инноваций" в рамках федеральной целевой программы</w:t>
            </w:r>
          </w:p>
        </w:tc>
      </w:tr>
      <w:tr w:rsidR="00825556" w:rsidRPr="003F27B2" w:rsidTr="00110444">
        <w:trPr>
          <w:trHeight w:val="988"/>
        </w:trPr>
        <w:tc>
          <w:tcPr>
            <w:tcW w:w="2127" w:type="dxa"/>
            <w:tcBorders>
              <w:top w:val="nil"/>
              <w:left w:val="nil"/>
              <w:bottom w:val="nil"/>
              <w:right w:val="nil"/>
            </w:tcBorders>
            <w:noWrap/>
          </w:tcPr>
          <w:p w:rsidR="00825556" w:rsidRPr="003F27B2" w:rsidRDefault="00825556"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02 8 П5 00000</w:t>
            </w:r>
          </w:p>
        </w:tc>
        <w:tc>
          <w:tcPr>
            <w:tcW w:w="8163" w:type="dxa"/>
            <w:tcBorders>
              <w:top w:val="nil"/>
              <w:left w:val="nil"/>
              <w:bottom w:val="nil"/>
              <w:right w:val="nil"/>
            </w:tcBorders>
            <w:noWrap/>
          </w:tcPr>
          <w:p w:rsidR="00825556" w:rsidRPr="003F27B2" w:rsidRDefault="00825556" w:rsidP="00110444">
            <w:pPr>
              <w:spacing w:after="0" w:line="240" w:lineRule="auto"/>
              <w:jc w:val="both"/>
              <w:rPr>
                <w:rFonts w:ascii="Times New Roman" w:hAnsi="Times New Roman" w:cs="Times New Roman"/>
                <w:sz w:val="26"/>
                <w:szCs w:val="26"/>
              </w:rPr>
            </w:pPr>
            <w:r w:rsidRPr="00825556">
              <w:rPr>
                <w:rFonts w:ascii="Times New Roman" w:hAnsi="Times New Roman" w:cs="Times New Roman"/>
                <w:sz w:val="26"/>
                <w:szCs w:val="26"/>
              </w:rPr>
              <w:t>Реализация отдельных мероприятий приоритетного проекта</w:t>
            </w:r>
            <w:r>
              <w:rPr>
                <w:rFonts w:ascii="Times New Roman" w:hAnsi="Times New Roman" w:cs="Times New Roman"/>
                <w:sz w:val="26"/>
                <w:szCs w:val="26"/>
              </w:rPr>
              <w:t xml:space="preserve"> "Доступное дополнительное образование для детей" </w:t>
            </w:r>
            <w:r w:rsidR="008F187C">
              <w:rPr>
                <w:rFonts w:ascii="Times New Roman" w:hAnsi="Times New Roman" w:cs="Times New Roman"/>
                <w:sz w:val="26"/>
                <w:szCs w:val="26"/>
              </w:rPr>
              <w:t>в рамках федеральной целевой программы</w:t>
            </w:r>
          </w:p>
        </w:tc>
      </w:tr>
      <w:tr w:rsidR="003F27B2" w:rsidRPr="003F27B2" w:rsidTr="00110444">
        <w:trPr>
          <w:trHeight w:val="4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02 9 00 00000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"Русский язык" на 2016 - 2020 годы</w:t>
            </w:r>
          </w:p>
        </w:tc>
      </w:tr>
      <w:tr w:rsidR="003F27B2" w:rsidRPr="003F27B2" w:rsidTr="00110444">
        <w:trPr>
          <w:trHeight w:val="71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02 9 00 54990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финансовое обеспечение мероприятий федеральной целевой программы "Русский язык" на 2016 - 2020 годы</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"Социальная поддержка граждан"</w:t>
            </w:r>
          </w:p>
        </w:tc>
      </w:tr>
      <w:tr w:rsidR="003F27B2" w:rsidRPr="003F27B2" w:rsidTr="00110444">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мер социальной поддержки отдельных категорий граждан"</w:t>
            </w:r>
          </w:p>
        </w:tc>
      </w:tr>
      <w:tr w:rsidR="003F27B2" w:rsidRPr="003F27B2" w:rsidTr="00110444">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r>
      <w:tr w:rsidR="003F27B2" w:rsidRPr="003F27B2" w:rsidTr="00CC79B0">
        <w:trPr>
          <w:trHeight w:val="171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03 1 01 30020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w:t>
            </w:r>
            <w:r w:rsidR="00A3733E">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3F27B2" w:rsidRPr="003F27B2" w:rsidTr="00110444">
        <w:trPr>
          <w:trHeight w:val="169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03 1 01 30040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w:t>
            </w:r>
            <w:r w:rsidR="00A3733E">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3F27B2" w:rsidRPr="003F27B2" w:rsidTr="00110444">
        <w:trPr>
          <w:trHeight w:val="19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03 1 01 30050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3F27B2" w:rsidRPr="003F27B2" w:rsidTr="00110444">
        <w:trPr>
          <w:trHeight w:val="22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03 1 01 30060</w:t>
            </w:r>
          </w:p>
        </w:tc>
        <w:tc>
          <w:tcPr>
            <w:tcW w:w="8163" w:type="dxa"/>
            <w:tcBorders>
              <w:top w:val="nil"/>
              <w:left w:val="nil"/>
              <w:bottom w:val="nil"/>
              <w:right w:val="nil"/>
            </w:tcBorders>
            <w:hideMark/>
          </w:tcPr>
          <w:p w:rsidR="003F27B2" w:rsidRPr="003F27B2" w:rsidRDefault="003F27B2" w:rsidP="00784250">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26 ноября 1998 года</w:t>
            </w:r>
            <w:r w:rsidR="00784250">
              <w:rPr>
                <w:rFonts w:ascii="Times New Roman" w:hAnsi="Times New Roman" w:cs="Times New Roman"/>
                <w:sz w:val="26"/>
                <w:szCs w:val="26"/>
              </w:rPr>
              <w:t xml:space="preserve"> </w:t>
            </w:r>
            <w:r w:rsidR="00784250">
              <w:rPr>
                <w:rFonts w:ascii="Times New Roman" w:hAnsi="Times New Roman" w:cs="Times New Roman"/>
                <w:sz w:val="26"/>
                <w:szCs w:val="26"/>
              </w:rPr>
              <w:br/>
            </w:r>
            <w:r w:rsidRPr="003F27B2">
              <w:rPr>
                <w:rFonts w:ascii="Times New Roman" w:hAnsi="Times New Roman" w:cs="Times New Roman"/>
                <w:sz w:val="26"/>
                <w:szCs w:val="26"/>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3F27B2" w:rsidRPr="003F27B2" w:rsidTr="00110444">
        <w:trPr>
          <w:trHeight w:val="227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03 1 01 30080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Компенсация в возмещение вреда гражданам, подвергшимся воздействию радиации вследствие радиационных аварий, в соответствии с Федеральным </w:t>
            </w:r>
            <w:r w:rsidR="00110444">
              <w:rPr>
                <w:rFonts w:ascii="Times New Roman" w:hAnsi="Times New Roman" w:cs="Times New Roman"/>
                <w:sz w:val="26"/>
                <w:szCs w:val="26"/>
              </w:rPr>
              <w:t xml:space="preserve">законом от 26 ноября 1998 года              </w:t>
            </w:r>
            <w:r w:rsidRPr="003F27B2">
              <w:rPr>
                <w:rFonts w:ascii="Times New Roman" w:hAnsi="Times New Roman" w:cs="Times New Roman"/>
                <w:sz w:val="26"/>
                <w:szCs w:val="26"/>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3F27B2" w:rsidRPr="003F27B2" w:rsidTr="00110444">
        <w:trPr>
          <w:trHeight w:val="19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03 1 01 30670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r>
      <w:tr w:rsidR="003F27B2" w:rsidRPr="003F27B2" w:rsidTr="00110444">
        <w:trPr>
          <w:trHeight w:val="197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03 1 01 30700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3F27B2" w:rsidRPr="003F27B2" w:rsidTr="00110444">
        <w:trPr>
          <w:trHeight w:val="22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03 1 01 30710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3F27B2" w:rsidRPr="003F27B2" w:rsidTr="00110444">
        <w:trPr>
          <w:trHeight w:val="1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03 1 01 30800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r>
      <w:tr w:rsidR="003F27B2" w:rsidRPr="003F27B2" w:rsidTr="00CC79B0">
        <w:trPr>
          <w:trHeight w:val="1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03 1 01 30880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3F27B2" w:rsidRPr="003F27B2" w:rsidTr="001A313E">
        <w:trPr>
          <w:trHeight w:val="22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03 1 01 30890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гражданам, подвергшимся воздействию радиации вследствие радиационных аварий и ядерных испытаний, в соответствии с Федеральным</w:t>
            </w:r>
            <w:r w:rsidR="00110444">
              <w:rPr>
                <w:rFonts w:ascii="Times New Roman" w:hAnsi="Times New Roman" w:cs="Times New Roman"/>
                <w:sz w:val="26"/>
                <w:szCs w:val="26"/>
              </w:rPr>
              <w:t xml:space="preserve"> законом от 26 ноября 1998 года </w:t>
            </w:r>
            <w:r w:rsidRPr="003F27B2">
              <w:rPr>
                <w:rFonts w:ascii="Times New Roman" w:hAnsi="Times New Roman" w:cs="Times New Roman"/>
                <w:sz w:val="26"/>
                <w:szCs w:val="26"/>
              </w:rPr>
              <w:t>№ 175-ФЗ</w:t>
            </w:r>
            <w:r w:rsidR="00110444">
              <w:rPr>
                <w:rFonts w:ascii="Times New Roman" w:hAnsi="Times New Roman" w:cs="Times New Roman"/>
                <w:sz w:val="26"/>
                <w:szCs w:val="26"/>
              </w:rPr>
              <w:t xml:space="preserve">                     </w:t>
            </w:r>
            <w:r w:rsidRPr="003F27B2">
              <w:rPr>
                <w:rFonts w:ascii="Times New Roman" w:hAnsi="Times New Roman" w:cs="Times New Roman"/>
                <w:sz w:val="26"/>
                <w:szCs w:val="2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3F27B2" w:rsidRPr="003F27B2" w:rsidTr="00110444">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03 1 01 51370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3F27B2" w:rsidRPr="003F27B2" w:rsidTr="00110444">
        <w:trPr>
          <w:trHeight w:val="9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w:t>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03 1 02 30090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Социальная поддержка Героев Советского Союза, Героев Российской Федерации и полных кавалеров ордена Славы</w:t>
            </w:r>
          </w:p>
        </w:tc>
      </w:tr>
      <w:tr w:rsidR="003F27B2" w:rsidRPr="003F27B2" w:rsidTr="00110444">
        <w:trPr>
          <w:trHeight w:val="125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03 1 02 30300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w:t>
            </w:r>
          </w:p>
        </w:tc>
      </w:tr>
      <w:tr w:rsidR="003F27B2" w:rsidRPr="003F27B2" w:rsidTr="00110444">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03 1 02 30720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Героям Советского Союза, Героям Российской Федерации и полным кавалерам ордена Славы</w:t>
            </w:r>
          </w:p>
        </w:tc>
      </w:tr>
      <w:tr w:rsidR="003F27B2" w:rsidRPr="003F27B2" w:rsidTr="00110444">
        <w:trPr>
          <w:trHeight w:val="9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r>
      <w:tr w:rsidR="003F27B2" w:rsidRPr="003F27B2" w:rsidTr="00110444">
        <w:trPr>
          <w:trHeight w:val="9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03 1 03 30730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3F27B2" w:rsidRPr="003F27B2" w:rsidTr="00110444">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03 1 03 51980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Социальная поддержка Героев Социалистического Труда, Героев Труда Российской Федерации и полных кавалеров ордена Трудовой Славы</w:t>
            </w:r>
          </w:p>
        </w:tc>
      </w:tr>
      <w:tr w:rsidR="003F27B2" w:rsidRPr="003F27B2" w:rsidTr="00110444">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ветеранам Великой Отечественной войны и боевых действий"</w:t>
            </w:r>
          </w:p>
        </w:tc>
      </w:tr>
      <w:tr w:rsidR="003F27B2" w:rsidRPr="003F27B2" w:rsidTr="00110444">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03 1 04 30350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tc>
      </w:tr>
      <w:tr w:rsidR="003F27B2" w:rsidRPr="003F27B2" w:rsidTr="00110444">
        <w:trPr>
          <w:trHeight w:val="42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03 1 04 30690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ветеранам</w:t>
            </w:r>
          </w:p>
        </w:tc>
      </w:tr>
      <w:tr w:rsidR="003F27B2" w:rsidRPr="003F27B2" w:rsidTr="00110444">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03 1 04 30770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отдельным категориям граждан в связи с празднованием 65-летия Победы в Великой Отечественной войне</w:t>
            </w:r>
          </w:p>
        </w:tc>
      </w:tr>
      <w:tr w:rsidR="003F27B2" w:rsidRPr="003F27B2" w:rsidTr="00A91987">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03 1 04 30780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некоторым категориям граждан Российской Федерации в связи с 67-летием Победы в Великой Отечественной войне 1941 - 1945 годов</w:t>
            </w:r>
          </w:p>
        </w:tc>
      </w:tr>
      <w:tr w:rsidR="003F27B2" w:rsidRPr="003F27B2" w:rsidTr="00A91987">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03 1 04 31170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некоторым категориям граждан Российской Федерации в связи с 70-летием Победы в Великой Отечественной войне 1941 - 1945 годов</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инвалидам"</w:t>
            </w:r>
          </w:p>
        </w:tc>
      </w:tr>
      <w:tr w:rsidR="003F27B2" w:rsidRPr="003F27B2" w:rsidTr="00A91987">
        <w:trPr>
          <w:trHeight w:val="15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03 1 05 30360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tc>
      </w:tr>
      <w:tr w:rsidR="003F27B2" w:rsidRPr="003F27B2" w:rsidTr="00A91987">
        <w:trPr>
          <w:trHeight w:val="42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03 1 05 30680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ежемесячной денежной выплаты инвалидам</w:t>
            </w:r>
          </w:p>
        </w:tc>
      </w:tr>
      <w:tr w:rsidR="003F27B2" w:rsidRPr="003F27B2" w:rsidTr="00CC79B0">
        <w:trPr>
          <w:trHeight w:val="15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r>
      <w:tr w:rsidR="003F27B2" w:rsidRPr="003F27B2" w:rsidTr="00A91987">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03 1 06 51930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AB5C62" w:rsidRPr="003F27B2" w:rsidTr="00A91987">
        <w:trPr>
          <w:trHeight w:val="992"/>
        </w:trPr>
        <w:tc>
          <w:tcPr>
            <w:tcW w:w="2127" w:type="dxa"/>
            <w:tcBorders>
              <w:top w:val="nil"/>
              <w:left w:val="nil"/>
              <w:bottom w:val="nil"/>
              <w:right w:val="nil"/>
            </w:tcBorders>
            <w:noWrap/>
          </w:tcPr>
          <w:p w:rsidR="00AB5C62" w:rsidRPr="003F27B2" w:rsidRDefault="00AB5C62"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03 1 06 51940</w:t>
            </w:r>
          </w:p>
        </w:tc>
        <w:tc>
          <w:tcPr>
            <w:tcW w:w="8163" w:type="dxa"/>
            <w:tcBorders>
              <w:top w:val="nil"/>
              <w:left w:val="nil"/>
              <w:bottom w:val="nil"/>
              <w:right w:val="nil"/>
            </w:tcBorders>
          </w:tcPr>
          <w:p w:rsidR="00AB5C62" w:rsidRPr="003F27B2" w:rsidRDefault="00AB5C62" w:rsidP="00110444">
            <w:pPr>
              <w:spacing w:after="0" w:line="240" w:lineRule="auto"/>
              <w:jc w:val="both"/>
              <w:rPr>
                <w:rFonts w:ascii="Times New Roman" w:hAnsi="Times New Roman" w:cs="Times New Roman"/>
                <w:sz w:val="26"/>
                <w:szCs w:val="26"/>
              </w:rPr>
            </w:pPr>
            <w:r w:rsidRPr="00AB5C62">
              <w:rPr>
                <w:rFonts w:ascii="Times New Roman" w:hAnsi="Times New Roman" w:cs="Times New Roman"/>
                <w:sz w:val="26"/>
                <w:szCs w:val="26"/>
              </w:rPr>
              <w:t>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3F27B2" w:rsidRPr="003F27B2" w:rsidTr="00A91987">
        <w:trPr>
          <w:trHeight w:val="42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социальных доплат к пенсии"</w:t>
            </w:r>
          </w:p>
        </w:tc>
      </w:tr>
      <w:tr w:rsidR="003F27B2" w:rsidRPr="003F27B2" w:rsidTr="00A91987">
        <w:trPr>
          <w:trHeight w:val="41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03 1 07 30570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федеральной социальной доплаты к пенсии</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03 1 07 51530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выплату региональной доплаты к пенсии</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по оплате жилищно-коммунальных услуг отдельным категориям граждан"</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03 1 08 52500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оплату жилищно-коммунальных услуг отдельным категориям граждан</w:t>
            </w:r>
          </w:p>
        </w:tc>
      </w:tr>
      <w:tr w:rsidR="000634FA" w:rsidRPr="003F27B2" w:rsidTr="004107E8">
        <w:trPr>
          <w:cantSplit/>
          <w:trHeight w:val="198"/>
        </w:trPr>
        <w:tc>
          <w:tcPr>
            <w:tcW w:w="2127" w:type="dxa"/>
            <w:tcBorders>
              <w:top w:val="nil"/>
              <w:left w:val="nil"/>
              <w:bottom w:val="nil"/>
              <w:right w:val="nil"/>
            </w:tcBorders>
            <w:noWrap/>
          </w:tcPr>
          <w:p w:rsidR="000634FA" w:rsidRDefault="000634FA" w:rsidP="009B0EE0">
            <w:pPr>
              <w:spacing w:after="0" w:line="240" w:lineRule="auto"/>
              <w:rPr>
                <w:rFonts w:ascii="Times New Roman" w:hAnsi="Times New Roman" w:cs="Times New Roman"/>
                <w:sz w:val="26"/>
                <w:szCs w:val="26"/>
              </w:rPr>
            </w:pPr>
          </w:p>
        </w:tc>
        <w:tc>
          <w:tcPr>
            <w:tcW w:w="8163" w:type="dxa"/>
            <w:tcBorders>
              <w:top w:val="nil"/>
              <w:left w:val="nil"/>
              <w:bottom w:val="nil"/>
              <w:right w:val="nil"/>
            </w:tcBorders>
          </w:tcPr>
          <w:p w:rsidR="000634FA" w:rsidRPr="00895D42" w:rsidRDefault="000634FA" w:rsidP="007E1285">
            <w:pPr>
              <w:spacing w:after="0" w:line="240" w:lineRule="auto"/>
              <w:jc w:val="both"/>
              <w:rPr>
                <w:rFonts w:ascii="Times New Roman" w:hAnsi="Times New Roman" w:cs="Times New Roman"/>
                <w:sz w:val="26"/>
                <w:szCs w:val="26"/>
              </w:rPr>
            </w:pPr>
          </w:p>
        </w:tc>
      </w:tr>
      <w:tr w:rsidR="003F27B2" w:rsidRPr="003F27B2" w:rsidTr="00A91987">
        <w:trPr>
          <w:trHeight w:val="130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03 1 09 30100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лицам, ходатайствующим о признании их беженцами на территории Российской Федерации, и прибывшим с ними членам их семей</w:t>
            </w:r>
          </w:p>
        </w:tc>
      </w:tr>
      <w:tr w:rsidR="003F27B2" w:rsidRPr="003F27B2" w:rsidTr="00A91987">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03 1 09 30110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лицам, ходатайствующим о признании их вынужденными переселенцами, и прибывшим с ними членам их семей</w:t>
            </w:r>
          </w:p>
        </w:tc>
      </w:tr>
      <w:tr w:rsidR="003F27B2" w:rsidRPr="003F27B2" w:rsidTr="00A91987">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r>
      <w:tr w:rsidR="003F27B2" w:rsidRPr="003F27B2" w:rsidTr="00A91987">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03 1 10 30470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Компенсация за утраченное имущество гражданам, пострадавшим в результате разрешения кризиса в Чеченской Республике и покинувшим ее безвозвратно</w:t>
            </w:r>
          </w:p>
        </w:tc>
      </w:tr>
      <w:tr w:rsidR="003F27B2" w:rsidRPr="003F27B2" w:rsidTr="00A91987">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лицам, награжденным нагрудным знаком "Почетный донор России"</w:t>
            </w:r>
          </w:p>
        </w:tc>
      </w:tr>
      <w:tr w:rsidR="003F27B2" w:rsidRPr="003F27B2" w:rsidTr="00A91987">
        <w:trPr>
          <w:trHeight w:val="9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03 1 11 52200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3F27B2" w:rsidRPr="003F27B2" w:rsidTr="00A91987">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03 1 12 00000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гражданам при возникновении поствакцинальных осложнений"</w:t>
            </w:r>
          </w:p>
        </w:tc>
      </w:tr>
      <w:tr w:rsidR="003F27B2" w:rsidRPr="003F27B2" w:rsidTr="00A91987">
        <w:trPr>
          <w:trHeight w:val="156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03 1 12 52400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3F27B2" w:rsidRPr="003F27B2" w:rsidTr="00A91987">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компенсационных выплат реабилитированным лицам"</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поддержки в связи с погребением умерших"</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03 1 14 30140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федеральными органами исполнительной власти расходов на погребение</w:t>
            </w:r>
          </w:p>
        </w:tc>
      </w:tr>
      <w:tr w:rsidR="003F27B2" w:rsidRPr="003F27B2" w:rsidTr="00A91987">
        <w:trPr>
          <w:trHeight w:val="134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03 1 14 30740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3F27B2" w:rsidRPr="003F27B2" w:rsidTr="00A91987">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03 1 14 30750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социального пособия на погребение и оказание услуг по погребению согласно гарантированному перечню этих услуг за умерших, получавших страховую или накопительную пенсию</w:t>
            </w:r>
          </w:p>
        </w:tc>
      </w:tr>
      <w:tr w:rsidR="003F27B2" w:rsidRPr="003F27B2" w:rsidTr="00A91987">
        <w:trPr>
          <w:trHeight w:val="12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03 1 14 30760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3F27B2" w:rsidRPr="003F27B2" w:rsidTr="00A91987">
        <w:trPr>
          <w:trHeight w:val="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03 1 14 30900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03 1 14 31080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органами прокуратуры Российской Федерации расходов на погребение</w:t>
            </w:r>
          </w:p>
        </w:tc>
      </w:tr>
      <w:tr w:rsidR="003F27B2" w:rsidRPr="003F27B2" w:rsidTr="00A91987">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отдельным категориям государственных служащих, а также уволенным из их числа и членам их семей"</w:t>
            </w:r>
          </w:p>
        </w:tc>
      </w:tr>
      <w:tr w:rsidR="003F27B2" w:rsidRPr="003F27B2" w:rsidTr="00A91987">
        <w:trPr>
          <w:trHeight w:val="154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03 1 15 30130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лицам, досрочно уволенным из органов федеральной противопожарной службы Государственной противопожарной службы, и членам семей погибших (умерших) сотрудников и работников федеральной противопожарной службы Государственной противопожарной службы</w:t>
            </w:r>
          </w:p>
        </w:tc>
      </w:tr>
      <w:tr w:rsidR="003F27B2" w:rsidRPr="003F27B2" w:rsidTr="00A91987">
        <w:trPr>
          <w:trHeight w:val="68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03 1 15 30170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выплаты и компенсации членам семей военнослужащих, а также лицам, уволенным с военной службы без права на пенсию</w:t>
            </w:r>
          </w:p>
        </w:tc>
      </w:tr>
      <w:tr w:rsidR="003F27B2" w:rsidRPr="003F27B2" w:rsidTr="00A91987">
        <w:trPr>
          <w:trHeight w:val="7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03 1 15 30180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выплаты и компенсации лицам, уволенным с военной службы с правом на пенсию, а также членам их семей</w:t>
            </w:r>
          </w:p>
        </w:tc>
      </w:tr>
      <w:tr w:rsidR="003F27B2" w:rsidRPr="003F27B2" w:rsidTr="0008408F">
        <w:trPr>
          <w:trHeight w:val="15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03 1 16 00000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r>
      <w:tr w:rsidR="003F27B2" w:rsidRPr="003F27B2" w:rsidTr="00A91987">
        <w:trPr>
          <w:trHeight w:val="1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03 1 16 30120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лицам, являвшимся сотрудниками федеральной фельдъегерской связи, получившим телесные повреждения, исключающие для них возможность дальнейшего осуществления служебной деятельности, а также семьям и иждивенцам погибших (умерших) сотрудников федеральной фельдъегерской связи</w:t>
            </w:r>
          </w:p>
        </w:tc>
      </w:tr>
      <w:tr w:rsidR="003F27B2" w:rsidRPr="003F27B2" w:rsidTr="00A91987">
        <w:trPr>
          <w:trHeight w:val="43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03 1 16 30150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лицам, являвшимся сотрудниками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получившим увечье или иное повреждение здоровья, исключающие возможность дальнейшего прохождения службы, а также семьям и иждивенцам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 связи с выполнением служебных обязанностей либо вследствие заболевания, полученного в период прохождения службы в указанных органах</w:t>
            </w:r>
          </w:p>
        </w:tc>
      </w:tr>
      <w:tr w:rsidR="003F27B2" w:rsidRPr="003F27B2" w:rsidTr="00CC79B0">
        <w:trPr>
          <w:trHeight w:val="141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03 1 16 30160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Компенсации лицам, являвшимся судебными приставами, утратившим возможность заниматься профессиональной деятельностью, и нетрудоспособным членам семей погибших (умерших) судебных приставов</w:t>
            </w:r>
          </w:p>
        </w:tc>
      </w:tr>
      <w:tr w:rsidR="003F27B2" w:rsidRPr="003F27B2" w:rsidTr="00A91987">
        <w:trPr>
          <w:trHeight w:val="15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гражданам, являвшимся должностными лицами таможенных органов, утратившим возможность заниматься профессиональной деятельностью, и членам семьи и иждивенцам должностного лица таможенных органов в случае его гибели в связи с исполнением служебных обязанностей</w:t>
            </w:r>
          </w:p>
        </w:tc>
      </w:tr>
      <w:tr w:rsidR="003F27B2" w:rsidRPr="003F27B2" w:rsidTr="00A91987">
        <w:trPr>
          <w:trHeight w:val="167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03 1 16 30220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tc>
      </w:tr>
      <w:tr w:rsidR="003F27B2" w:rsidRPr="003F27B2" w:rsidTr="001A313E">
        <w:trPr>
          <w:trHeight w:val="18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03 1 16 30240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3F27B2" w:rsidRPr="003F27B2" w:rsidTr="001A313E">
        <w:trPr>
          <w:trHeight w:val="15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03 1 16 30250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лицам, являвшимся сотрудниками органов внутренних дел, получившим телесные повреждения, исключающие возможность дальнейшего прохождения службы, а также семьям и иждивенцам сотрудников органов внутренних дел, погибших (умерших) в связи с осуществлением служебной деятельности</w:t>
            </w:r>
          </w:p>
        </w:tc>
      </w:tr>
      <w:tr w:rsidR="003F27B2" w:rsidRPr="003F27B2" w:rsidTr="00A91987">
        <w:trPr>
          <w:trHeight w:val="6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03 1 16 30990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и компенсации членам семей, а также родителям погибших (умерших) сотрудников органов внутренних дел</w:t>
            </w:r>
          </w:p>
        </w:tc>
      </w:tr>
      <w:tr w:rsidR="003F27B2" w:rsidRPr="003F27B2" w:rsidTr="00CC79B0">
        <w:trPr>
          <w:trHeight w:val="197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03 1 16 31140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лицам, являвшимся спасателями профессиональных аварийно-спасательных служб, профессиональных аварийно-спасательных формирований, получившим увечья, исключающие возможность дальнейшей работы спасателем, а также членам семей спасателей, погибших (умерших) в связи с осуществлением служебной деятельности</w:t>
            </w:r>
          </w:p>
        </w:tc>
      </w:tr>
      <w:tr w:rsidR="003F27B2" w:rsidRPr="003F27B2" w:rsidTr="001A313E">
        <w:trPr>
          <w:trHeight w:val="12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r>
      <w:tr w:rsidR="003F27B2" w:rsidRPr="003F27B2" w:rsidTr="00A91987">
        <w:trPr>
          <w:trHeight w:val="15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03 1 17 30200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w:t>
            </w:r>
          </w:p>
        </w:tc>
      </w:tr>
      <w:tr w:rsidR="003F27B2" w:rsidRPr="003F27B2" w:rsidTr="00A91987">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компенсационных выплат лицам, осуществляющим уход за нетрудоспособными гражданами и детьми-инвалидами"</w:t>
            </w:r>
          </w:p>
        </w:tc>
      </w:tr>
      <w:tr w:rsidR="003F27B2" w:rsidRPr="003F27B2" w:rsidTr="00A91987">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03 1 18 30390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Компенсационные выплаты лицам, осуществляющим уход за нетрудоспособными гражданами</w:t>
            </w:r>
          </w:p>
        </w:tc>
      </w:tr>
      <w:tr w:rsidR="003F27B2" w:rsidRPr="003F27B2" w:rsidTr="00A91987">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03 1 18 30980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Оплата четырех дополнительных выходных дней работающим родителям (опекунам, попечителям) для ухода за детьми-инвалидами</w:t>
            </w:r>
          </w:p>
        </w:tc>
      </w:tr>
      <w:tr w:rsidR="003F27B2" w:rsidRPr="003F27B2" w:rsidTr="00A91987">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03 1 18 31030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Ежемесячные выплаты лицам, осуществляющим уход за детьми-инвалидами и инвалидами с детства I группы</w:t>
            </w:r>
          </w:p>
        </w:tc>
      </w:tr>
      <w:tr w:rsidR="003F27B2" w:rsidRPr="003F27B2" w:rsidTr="00A91987">
        <w:trPr>
          <w:trHeight w:val="99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"Выплата дополнительного материального обеспечения гражданам за выдающиеся достижения и особые заслуги перед Российской Федерацией"</w:t>
            </w:r>
          </w:p>
        </w:tc>
      </w:tr>
      <w:tr w:rsidR="003F27B2" w:rsidRPr="003F27B2" w:rsidTr="00A91987">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03 1 19 30190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дополнительного материального обеспечения, доплат к пенсиям, пособий и компенсаций</w:t>
            </w:r>
          </w:p>
        </w:tc>
      </w:tr>
      <w:tr w:rsidR="003F27B2" w:rsidRPr="003F27B2" w:rsidTr="00A91987">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03 1 20 00000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"Страховое обеспечение по обязательному социальному страхованию от несчастных случаев на производстве и профессиональных заболеваний"</w:t>
            </w:r>
          </w:p>
        </w:tc>
      </w:tr>
      <w:tr w:rsidR="003F27B2" w:rsidRPr="003F27B2" w:rsidTr="00A91987">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03 1 20 30960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Единовременные страховые выплаты</w:t>
            </w:r>
          </w:p>
        </w:tc>
      </w:tr>
      <w:tr w:rsidR="003F27B2" w:rsidRPr="003F27B2" w:rsidTr="00A91987">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03 1 20 30970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Ежемесячные страховые выплаты</w:t>
            </w:r>
          </w:p>
        </w:tc>
      </w:tr>
      <w:tr w:rsidR="003F27B2" w:rsidRPr="003F27B2" w:rsidTr="00A91987">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03 1 20 39610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Доставка и пересылка страховых выплат</w:t>
            </w:r>
          </w:p>
        </w:tc>
      </w:tr>
      <w:tr w:rsidR="003F27B2" w:rsidRPr="003F27B2" w:rsidTr="00A91987">
        <w:trPr>
          <w:trHeight w:val="96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03 1 20 39630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w:t>
            </w:r>
          </w:p>
        </w:tc>
      </w:tr>
      <w:tr w:rsidR="003F27B2" w:rsidRPr="003F27B2" w:rsidTr="00A91987">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отдельным категориям граждан государственной социальной помощи на основании социального контракта"</w:t>
            </w:r>
          </w:p>
        </w:tc>
      </w:tr>
      <w:tr w:rsidR="003F27B2" w:rsidRPr="003F27B2" w:rsidTr="00A91987">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r>
      <w:tr w:rsidR="003F27B2" w:rsidRPr="003F27B2" w:rsidTr="00A91987">
        <w:trPr>
          <w:trHeight w:val="7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единой государственной информационной системы социального обеспечения"</w:t>
            </w:r>
          </w:p>
        </w:tc>
      </w:tr>
      <w:tr w:rsidR="003F27B2" w:rsidRPr="003F27B2" w:rsidTr="00A91987">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пособий по временной нетрудоспособности по обязательному социальному страхованию"</w:t>
            </w:r>
          </w:p>
        </w:tc>
      </w:tr>
      <w:tr w:rsidR="003F27B2" w:rsidRPr="003F27B2" w:rsidTr="00A91987">
        <w:trPr>
          <w:trHeight w:val="9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03 1 24 30910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r>
      <w:tr w:rsidR="003F27B2" w:rsidRPr="003F27B2" w:rsidTr="00A91987">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03 1 24 30950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w:t>
            </w:r>
          </w:p>
        </w:tc>
      </w:tr>
      <w:tr w:rsidR="003F27B2" w:rsidRPr="003F27B2" w:rsidTr="00A91987">
        <w:trPr>
          <w:trHeight w:val="9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обязательного социального страхования на случай временной нетрудоспособности и в связи с материнством"</w:t>
            </w:r>
          </w:p>
        </w:tc>
      </w:tr>
      <w:tr w:rsidR="003F27B2" w:rsidRPr="003F27B2" w:rsidTr="00A91987">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03 1 25 51670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tc>
      </w:tr>
      <w:tr w:rsidR="003F27B2" w:rsidRPr="003F27B2" w:rsidTr="00A91987">
        <w:trPr>
          <w:trHeight w:val="12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нестраховых периодов"</w:t>
            </w:r>
          </w:p>
        </w:tc>
      </w:tr>
      <w:tr w:rsidR="003F27B2" w:rsidRPr="003F27B2" w:rsidTr="00A91987">
        <w:trPr>
          <w:trHeight w:val="6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03 1 26 30940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временной нетрудоспособности отдельным категориям граждан в связи с зачетом в страховой стаж нестраховых периодов</w:t>
            </w:r>
          </w:p>
        </w:tc>
      </w:tr>
      <w:tr w:rsidR="003F27B2" w:rsidRPr="003F27B2" w:rsidTr="00A91987">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03 1 26 31040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беременности и родам отдельным категориям граждан в связи с зачетом в страховой стаж нестраховых периодов</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"Модернизация и развитие социального обслуживания населения"</w:t>
            </w:r>
          </w:p>
        </w:tc>
      </w:tr>
      <w:tr w:rsidR="003F27B2" w:rsidRPr="003F27B2" w:rsidTr="00A91987">
        <w:trPr>
          <w:trHeight w:val="102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"Распространение положительного опыта работы субъектов Российской Федерации в сфере социального обслуживания граждан"</w:t>
            </w:r>
          </w:p>
        </w:tc>
      </w:tr>
      <w:tr w:rsidR="003F27B2" w:rsidRPr="003F27B2" w:rsidTr="00A91987">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r>
      <w:tr w:rsidR="003F27B2" w:rsidRPr="003F27B2" w:rsidTr="00A91987">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учреждений социального обслуживания граждан"</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"Поощрение победителей Всероссийского конкурса на звание "Лучший работник учреждений социального обслуживания"</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оплаты труда социальных работников"</w:t>
            </w:r>
          </w:p>
        </w:tc>
      </w:tr>
      <w:tr w:rsidR="003F27B2" w:rsidRPr="003F27B2" w:rsidTr="00A91987">
        <w:trPr>
          <w:trHeight w:val="101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r>
      <w:tr w:rsidR="003F27B2" w:rsidRPr="003F27B2" w:rsidTr="00A91987">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03 2 06 53970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r>
      <w:tr w:rsidR="003F27B2" w:rsidRPr="003F27B2" w:rsidTr="00A91987">
        <w:trPr>
          <w:trHeight w:val="125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r>
      <w:tr w:rsidR="003F27B2" w:rsidRPr="003F27B2" w:rsidTr="00A91987">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03 2 08 00000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социального обслуживания граждан"</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государственной поддержки семей, имеющих детей"</w:t>
            </w:r>
          </w:p>
        </w:tc>
      </w:tr>
      <w:tr w:rsidR="003F27B2" w:rsidRPr="003F27B2" w:rsidTr="00CC79B0">
        <w:trPr>
          <w:trHeight w:val="73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государственной поддержки в связи с беременностью и родами, а также гражданам, имеющим детей"</w:t>
            </w:r>
          </w:p>
        </w:tc>
      </w:tr>
      <w:tr w:rsidR="003F27B2" w:rsidRPr="003F27B2" w:rsidTr="00A91987">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03 3 01 30530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Компенсации женщинам, имеющим детей в возрасте до трех лет, уволенным в связи с ликвидацией организации</w:t>
            </w:r>
          </w:p>
        </w:tc>
      </w:tr>
      <w:tr w:rsidR="003F27B2" w:rsidRPr="003F27B2" w:rsidTr="00A91987">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03 3 01 30820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r>
      <w:tr w:rsidR="003F27B2" w:rsidRPr="003F27B2" w:rsidTr="00A91987">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03 3 01 30830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r>
      <w:tr w:rsidR="003F27B2" w:rsidRPr="003F27B2" w:rsidTr="00CC79B0">
        <w:trPr>
          <w:trHeight w:val="144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03 3 01 30840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r>
      <w:tr w:rsidR="003F27B2" w:rsidRPr="003F27B2" w:rsidTr="00A91987">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03 3 01 30920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r>
      <w:tr w:rsidR="003F27B2" w:rsidRPr="003F27B2" w:rsidTr="00A91987">
        <w:trPr>
          <w:trHeight w:val="19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03 3 01 52700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3F27B2" w:rsidRPr="003F27B2" w:rsidTr="00A91987">
        <w:trPr>
          <w:trHeight w:val="225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03 3 01 53800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A91987">
              <w:rPr>
                <w:rFonts w:ascii="Times New Roman" w:hAnsi="Times New Roman" w:cs="Times New Roman"/>
                <w:sz w:val="26"/>
                <w:szCs w:val="26"/>
              </w:rPr>
              <w:t xml:space="preserve">                            </w:t>
            </w:r>
            <w:r w:rsidRPr="003F27B2">
              <w:rPr>
                <w:rFonts w:ascii="Times New Roman" w:hAnsi="Times New Roman" w:cs="Times New Roman"/>
                <w:sz w:val="26"/>
                <w:szCs w:val="26"/>
              </w:rPr>
              <w:t>"О государственных пособиях гражданам, имеющим детей"</w:t>
            </w:r>
          </w:p>
        </w:tc>
      </w:tr>
      <w:tr w:rsidR="003F27B2" w:rsidRPr="003F27B2" w:rsidTr="0008408F">
        <w:trPr>
          <w:trHeight w:val="103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r>
      <w:tr w:rsidR="003F27B2" w:rsidRPr="003F27B2" w:rsidTr="0008408F">
        <w:trPr>
          <w:trHeight w:val="162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03 3 02 30030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r>
      <w:tr w:rsidR="003F27B2" w:rsidRPr="003F27B2" w:rsidTr="00A91987">
        <w:trPr>
          <w:trHeight w:val="22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03 3 02 30070</w:t>
            </w:r>
          </w:p>
        </w:tc>
        <w:tc>
          <w:tcPr>
            <w:tcW w:w="8163" w:type="dxa"/>
            <w:tcBorders>
              <w:top w:val="nil"/>
              <w:left w:val="nil"/>
              <w:bottom w:val="nil"/>
              <w:right w:val="nil"/>
            </w:tcBorders>
            <w:hideMark/>
          </w:tcPr>
          <w:p w:rsidR="003F27B2" w:rsidRPr="003F27B2" w:rsidRDefault="003F27B2" w:rsidP="00920107">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 175-ФЗ</w:t>
            </w:r>
            <w:r w:rsidR="00920107">
              <w:rPr>
                <w:rFonts w:ascii="Times New Roman" w:hAnsi="Times New Roman" w:cs="Times New Roman"/>
                <w:sz w:val="26"/>
                <w:szCs w:val="26"/>
              </w:rPr>
              <w:t xml:space="preserve"> </w:t>
            </w:r>
            <w:r w:rsidRPr="003F27B2">
              <w:rPr>
                <w:rFonts w:ascii="Times New Roman" w:hAnsi="Times New Roman" w:cs="Times New Roman"/>
                <w:sz w:val="26"/>
                <w:szCs w:val="2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3F27B2" w:rsidRPr="003F27B2" w:rsidTr="00A91987">
        <w:trPr>
          <w:trHeight w:val="12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03 3 03 00000</w:t>
            </w:r>
          </w:p>
        </w:tc>
        <w:tc>
          <w:tcPr>
            <w:tcW w:w="8163" w:type="dxa"/>
            <w:tcBorders>
              <w:top w:val="nil"/>
              <w:left w:val="nil"/>
              <w:bottom w:val="nil"/>
              <w:right w:val="nil"/>
            </w:tcBorders>
            <w:hideMark/>
          </w:tcPr>
          <w:p w:rsidR="003F27B2" w:rsidRPr="003F27B2" w:rsidRDefault="003F27B2"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w:t>
            </w:r>
            <w:r w:rsidR="00670B1E">
              <w:rPr>
                <w:rFonts w:ascii="Times New Roman" w:hAnsi="Times New Roman" w:cs="Times New Roman"/>
                <w:sz w:val="26"/>
                <w:szCs w:val="26"/>
              </w:rPr>
              <w:t>государственной</w:t>
            </w:r>
            <w:r w:rsidR="00670B1E" w:rsidRPr="003F27B2">
              <w:rPr>
                <w:rFonts w:ascii="Times New Roman" w:hAnsi="Times New Roman" w:cs="Times New Roman"/>
                <w:sz w:val="26"/>
                <w:szCs w:val="26"/>
              </w:rPr>
              <w:t xml:space="preserve"> </w:t>
            </w:r>
            <w:r w:rsidRPr="003F27B2">
              <w:rPr>
                <w:rFonts w:ascii="Times New Roman" w:hAnsi="Times New Roman" w:cs="Times New Roman"/>
                <w:sz w:val="26"/>
                <w:szCs w:val="26"/>
              </w:rPr>
              <w:t>власти"</w:t>
            </w:r>
          </w:p>
        </w:tc>
      </w:tr>
      <w:tr w:rsidR="003F27B2" w:rsidRPr="003F27B2" w:rsidTr="00A91987">
        <w:trPr>
          <w:trHeight w:val="224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03 3 03 30260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03 3 03 30410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детям погибших (пропавших без вести) работников органов прокуратуры</w:t>
            </w:r>
          </w:p>
        </w:tc>
      </w:tr>
      <w:tr w:rsidR="003F27B2" w:rsidRPr="003F27B2" w:rsidTr="00A91987">
        <w:trPr>
          <w:trHeight w:val="102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03 3 03 30450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детям погибших (умерших) или пропавших без вести в связи с исполнением служебных обязанностей сотрудников следственных органов Следственного комитета Российской Федерации</w:t>
            </w:r>
          </w:p>
        </w:tc>
      </w:tr>
      <w:tr w:rsidR="003F27B2" w:rsidRPr="003F27B2" w:rsidTr="00A91987">
        <w:trPr>
          <w:trHeight w:val="22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03 3 03 30550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r>
      <w:tr w:rsidR="003F27B2" w:rsidRPr="003F27B2" w:rsidTr="00A91987">
        <w:trPr>
          <w:trHeight w:val="33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03 3 03 31060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указанных учреждениях и органах, пропавших без вести при выполнении служебных обязанностей</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социальной поддержки многодетным семьям"</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03 3 04 31190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Единовременное денежное поощрение при награждении орденом "Родительская слава"</w:t>
            </w:r>
          </w:p>
        </w:tc>
      </w:tr>
      <w:tr w:rsidR="003F27B2" w:rsidRPr="003F27B2" w:rsidTr="00A91987">
        <w:trPr>
          <w:trHeight w:val="92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03 3 04 50840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материнского (семейного) капитала"</w:t>
            </w:r>
          </w:p>
        </w:tc>
      </w:tr>
      <w:tr w:rsidR="003F27B2" w:rsidRPr="003F27B2" w:rsidTr="00A91987">
        <w:trPr>
          <w:trHeight w:val="4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03 3 05 30790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Предоставление материнского (семейного) капитала</w:t>
            </w:r>
          </w:p>
        </w:tc>
      </w:tr>
      <w:tr w:rsidR="003F27B2" w:rsidRPr="003F27B2" w:rsidTr="00A91987">
        <w:trPr>
          <w:trHeight w:val="9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03 3 05 39730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Направление средств материнского (семейного) капитала, ранее направленных на формирование накопительной пенсии, на улучшение жилищных условий и получение образования ребенком (детьми)</w:t>
            </w:r>
          </w:p>
        </w:tc>
      </w:tr>
      <w:tr w:rsidR="003F27B2" w:rsidRPr="003F27B2" w:rsidTr="00A91987">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поддержки бюджетам субъектов Российской Федерации на проведение мероприятий по отдыху и оздоровлению детей"</w:t>
            </w:r>
          </w:p>
        </w:tc>
      </w:tr>
      <w:tr w:rsidR="003F27B2" w:rsidRPr="003F27B2" w:rsidTr="00A91987">
        <w:trPr>
          <w:trHeight w:val="12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3F27B2" w:rsidRPr="003F27B2" w:rsidTr="00A91987">
        <w:trPr>
          <w:trHeight w:val="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03 3 07 50820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F27B2" w:rsidRPr="003F27B2" w:rsidTr="00A91987">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03 3 07 52600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выплату единовременного пособия при всех формах устройства детей, лишенных родительского попечения, в семью</w:t>
            </w:r>
          </w:p>
        </w:tc>
      </w:tr>
      <w:tr w:rsidR="003F27B2" w:rsidRPr="003F27B2" w:rsidTr="00A91987">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поддержки детям, оказавшимся в трудной жизненной ситуации"</w:t>
            </w:r>
          </w:p>
        </w:tc>
      </w:tr>
      <w:tr w:rsidR="00914953" w:rsidRPr="003F27B2" w:rsidTr="00A91987">
        <w:trPr>
          <w:trHeight w:val="697"/>
        </w:trPr>
        <w:tc>
          <w:tcPr>
            <w:tcW w:w="2127" w:type="dxa"/>
            <w:tcBorders>
              <w:top w:val="nil"/>
              <w:left w:val="nil"/>
              <w:bottom w:val="nil"/>
              <w:right w:val="nil"/>
            </w:tcBorders>
            <w:noWrap/>
          </w:tcPr>
          <w:p w:rsidR="00914953" w:rsidRPr="003F27B2" w:rsidRDefault="00914953"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03 3 08 </w:t>
            </w:r>
            <w:r w:rsidR="009264B6">
              <w:rPr>
                <w:rFonts w:ascii="Times New Roman" w:hAnsi="Times New Roman" w:cs="Times New Roman"/>
                <w:sz w:val="26"/>
                <w:szCs w:val="26"/>
              </w:rPr>
              <w:t>54650</w:t>
            </w:r>
          </w:p>
        </w:tc>
        <w:tc>
          <w:tcPr>
            <w:tcW w:w="8163" w:type="dxa"/>
            <w:tcBorders>
              <w:top w:val="nil"/>
              <w:left w:val="nil"/>
              <w:bottom w:val="nil"/>
              <w:right w:val="nil"/>
            </w:tcBorders>
          </w:tcPr>
          <w:p w:rsidR="00914953" w:rsidRPr="003F27B2" w:rsidRDefault="00914953"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на финансовое обеспечение мероприятий, связанных с отдыхом и оздоровлением детей, находящихся в трудной жизненной ситуации</w:t>
            </w:r>
          </w:p>
        </w:tc>
      </w:tr>
      <w:tr w:rsidR="003F27B2" w:rsidRPr="003F27B2" w:rsidTr="00A91987">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нормативной правовой базы по предоставлению мер государственной поддержки семьям, имеющим детей"</w:t>
            </w:r>
          </w:p>
        </w:tc>
      </w:tr>
      <w:tr w:rsidR="003F27B2" w:rsidRPr="003F27B2" w:rsidTr="00A91987">
        <w:trPr>
          <w:trHeight w:val="7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03 3 10 00000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социального обслуживания семей с детьми"</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эффективности государственной поддержки социально ориентированных некоммерческих организаций"</w:t>
            </w:r>
          </w:p>
        </w:tc>
      </w:tr>
      <w:tr w:rsidR="003F27B2" w:rsidRPr="003F27B2" w:rsidTr="00A91987">
        <w:trPr>
          <w:trHeight w:val="6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государственной поддержки общественным и иным некоммерческим организациям"</w:t>
            </w:r>
          </w:p>
        </w:tc>
      </w:tr>
      <w:tr w:rsidR="003F27B2" w:rsidRPr="003F27B2" w:rsidTr="00A91987">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03 4 01 60210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статистических обследований и переписей"</w:t>
            </w:r>
          </w:p>
        </w:tc>
      </w:tr>
      <w:tr w:rsidR="003F27B2" w:rsidRPr="003F27B2" w:rsidTr="00A91987">
        <w:trPr>
          <w:trHeight w:val="73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Комитета ветеранов подразделений особого риска Российской Федерации"</w:t>
            </w:r>
          </w:p>
        </w:tc>
      </w:tr>
      <w:tr w:rsidR="003F27B2" w:rsidRPr="003F27B2" w:rsidTr="00A91987">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"Старшее поколение"</w:t>
            </w:r>
          </w:p>
        </w:tc>
      </w:tr>
      <w:tr w:rsidR="003F27B2" w:rsidRPr="003F27B2" w:rsidTr="00A91987">
        <w:trPr>
          <w:trHeight w:val="155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03 6 01 00000</w:t>
            </w:r>
          </w:p>
        </w:tc>
        <w:tc>
          <w:tcPr>
            <w:tcW w:w="8163" w:type="dxa"/>
            <w:tcBorders>
              <w:top w:val="nil"/>
              <w:left w:val="nil"/>
              <w:bottom w:val="nil"/>
              <w:right w:val="nil"/>
            </w:tcBorders>
            <w:hideMark/>
          </w:tcPr>
          <w:p w:rsidR="003F27B2" w:rsidRPr="003F27B2" w:rsidRDefault="003F27B2" w:rsidP="00BF7A6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"Софинансирование социальных программ субъектов Российской Федерации, связанных с укреплением материально-технической базы </w:t>
            </w:r>
            <w:r w:rsidR="00BF7A64">
              <w:rPr>
                <w:rFonts w:ascii="Times New Roman" w:hAnsi="Times New Roman" w:cs="Times New Roman"/>
                <w:sz w:val="26"/>
                <w:szCs w:val="26"/>
              </w:rPr>
              <w:t>организаций</w:t>
            </w:r>
            <w:r w:rsidRPr="003F27B2">
              <w:rPr>
                <w:rFonts w:ascii="Times New Roman" w:hAnsi="Times New Roman" w:cs="Times New Roman"/>
                <w:sz w:val="26"/>
                <w:szCs w:val="26"/>
              </w:rPr>
              <w:t xml:space="preserve"> социального обслуживания населения и оказанием адресной социальной помощи неработающим пенсионерам"</w:t>
            </w:r>
          </w:p>
        </w:tc>
      </w:tr>
      <w:tr w:rsidR="003F27B2" w:rsidRPr="003F27B2" w:rsidTr="00A91987">
        <w:trPr>
          <w:trHeight w:val="15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03 6 01 52090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03 6 02 00000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мер социальной поддержки пенсионерам в районах Крайнего Севера и приравненных к ним местностях"</w:t>
            </w:r>
          </w:p>
        </w:tc>
      </w:tr>
      <w:tr w:rsidR="003F27B2" w:rsidRPr="003F27B2" w:rsidTr="00A91987">
        <w:trPr>
          <w:trHeight w:val="123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03 6 02 31150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03 6 02 51990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Оплата стоимости проезда пенсионерам к месту отдыха и обратно один раз в два года</w:t>
            </w:r>
          </w:p>
        </w:tc>
      </w:tr>
      <w:tr w:rsidR="003F27B2" w:rsidRPr="003F27B2" w:rsidTr="00A91987">
        <w:trPr>
          <w:trHeight w:val="74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03 7 00 00000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условий реализации государственной программы Российской Федерации  "Социальная поддержка граждан"</w:t>
            </w:r>
          </w:p>
        </w:tc>
      </w:tr>
      <w:tr w:rsidR="003F27B2" w:rsidRPr="003F27B2" w:rsidTr="00A91987">
        <w:trPr>
          <w:trHeight w:val="9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03 7 01 00000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"Научно-методическое и материальное обеспечение государственной политики в сфере социальной поддержки населения"</w:t>
            </w:r>
          </w:p>
        </w:tc>
      </w:tr>
      <w:tr w:rsidR="003F27B2" w:rsidRPr="003F27B2" w:rsidTr="00A91987">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03 7 02 00000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выполнения полномочий Фонда социального страхования Российской Федерации"</w:t>
            </w:r>
          </w:p>
        </w:tc>
      </w:tr>
      <w:tr w:rsidR="003F27B2" w:rsidRPr="003F27B2" w:rsidTr="00A91987">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03 7 03 00000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международного сотрудничества в  сфере социальной поддержки граждан"</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"Доступная среда" на 2011 - 2020 годы</w:t>
            </w:r>
          </w:p>
        </w:tc>
      </w:tr>
      <w:tr w:rsidR="003F27B2" w:rsidRPr="003F27B2" w:rsidTr="00A91987">
        <w:trPr>
          <w:trHeight w:val="102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F27B2" w:rsidRPr="003F27B2" w:rsidTr="00A91987">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и организационно-методическое обеспечение реализации мероприятий  в области формирования доступной среды"</w:t>
            </w:r>
          </w:p>
        </w:tc>
      </w:tr>
      <w:tr w:rsidR="003F27B2" w:rsidRPr="003F27B2" w:rsidTr="00A91987">
        <w:trPr>
          <w:trHeight w:val="154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r>
      <w:tr w:rsidR="003F27B2" w:rsidRPr="003F27B2" w:rsidTr="00A91987">
        <w:trPr>
          <w:trHeight w:val="7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04 1 02 50270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государственной программы Российской Федерации "Доступная среда" на 2011 - 2020 годы</w:t>
            </w:r>
          </w:p>
        </w:tc>
      </w:tr>
      <w:tr w:rsidR="003F27B2" w:rsidRPr="003F27B2" w:rsidTr="00A91987">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мероприятий, направленных на расширение использования русского жестового языка"</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информационной доступности для инвалидов"</w:t>
            </w:r>
          </w:p>
        </w:tc>
      </w:tr>
      <w:tr w:rsidR="003F27B2" w:rsidRPr="003F27B2" w:rsidTr="00A91987">
        <w:trPr>
          <w:trHeight w:val="12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04 1 04 60950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w:t>
            </w:r>
          </w:p>
        </w:tc>
      </w:tr>
      <w:tr w:rsidR="003F27B2" w:rsidRPr="003F27B2" w:rsidTr="00A91987">
        <w:trPr>
          <w:trHeight w:val="9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04 1 04 64990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r>
      <w:tr w:rsidR="003F27B2" w:rsidRPr="003F27B2" w:rsidTr="00A91987">
        <w:trPr>
          <w:trHeight w:val="69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04 1 04 65010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редакциям печатных средств массовой информации и издающим организациям для инвалидов по зрению</w:t>
            </w:r>
          </w:p>
        </w:tc>
      </w:tr>
      <w:tr w:rsidR="003F27B2" w:rsidRPr="003F27B2" w:rsidTr="00A91987">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04 1 04 65020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редакциям печатных средств массовой информации и издающим организациям для инвалидов</w:t>
            </w:r>
          </w:p>
        </w:tc>
      </w:tr>
      <w:tr w:rsidR="003F27B2" w:rsidRPr="003F27B2" w:rsidTr="00A91987">
        <w:trPr>
          <w:trHeight w:val="12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r>
      <w:tr w:rsidR="003F27B2" w:rsidRPr="003F27B2" w:rsidTr="00A91987">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системы комплексной реабилитации и абилитации инвалидов"</w:t>
            </w:r>
          </w:p>
        </w:tc>
      </w:tr>
      <w:tr w:rsidR="003F27B2" w:rsidRPr="003F27B2" w:rsidTr="00A91987">
        <w:trPr>
          <w:trHeight w:val="12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государственных гарантий инвалидам"</w:t>
            </w:r>
          </w:p>
        </w:tc>
      </w:tr>
      <w:tr w:rsidR="003F27B2" w:rsidRPr="003F27B2" w:rsidTr="00A91987">
        <w:trPr>
          <w:trHeight w:val="74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04 2 02 39570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инвалидов техническими средствами реабилитации, включая изготовление и ремонт протезно-ортопедических изделий</w:t>
            </w:r>
          </w:p>
        </w:tc>
      </w:tr>
      <w:tr w:rsidR="003F27B2" w:rsidRPr="003F27B2" w:rsidTr="00A91987">
        <w:trPr>
          <w:trHeight w:val="709"/>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04 2 02 50270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государственной программы Российской Федерации "Доступная среда" на 2011 - 2020 годы</w:t>
            </w:r>
          </w:p>
        </w:tc>
      </w:tr>
      <w:tr w:rsidR="003F27B2" w:rsidRPr="003F27B2" w:rsidTr="00A91987">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04 2 02 51300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обеспечение инвалидов техническими средствами реабилитации, включая изготовление и ремонт протезно-ортопедических изделий</w:t>
            </w:r>
          </w:p>
        </w:tc>
      </w:tr>
      <w:tr w:rsidR="003F27B2" w:rsidRPr="003F27B2" w:rsidTr="00A91987">
        <w:trPr>
          <w:trHeight w:val="193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04 2 02 52800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3F27B2" w:rsidRPr="003F27B2" w:rsidTr="00A91987">
        <w:trPr>
          <w:trHeight w:val="7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04 2 02 65030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стационарам сложного протезирования на оплату дней пребывания инвалидов в стационарах</w:t>
            </w:r>
          </w:p>
        </w:tc>
      </w:tr>
      <w:tr w:rsidR="003F27B2" w:rsidRPr="003F27B2" w:rsidTr="00A91987">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04 2 02 65040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r>
      <w:tr w:rsidR="003F27B2" w:rsidRPr="003F27B2" w:rsidTr="00A91987">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квалификации специалистов в сфере реабилитации и абилитации инвалидов"</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государственной поддержки общественным организациям инвалидов и иным некоммерческим организациям"</w:t>
            </w:r>
          </w:p>
        </w:tc>
      </w:tr>
      <w:tr w:rsidR="003F27B2" w:rsidRPr="003F27B2" w:rsidTr="00A91987">
        <w:trPr>
          <w:trHeight w:val="95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04 2 04 60210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связанных с осуществлением деятельности, направленной на решение социальных вопросов, защиту прав и законных интересов граждан</w:t>
            </w:r>
          </w:p>
        </w:tc>
      </w:tr>
      <w:tr w:rsidR="003F27B2" w:rsidRPr="003F27B2" w:rsidTr="00A91987">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04 2 04 60220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общественным организациям инвалидов на поддержку программ по содействию трудоустройству инвалидов</w:t>
            </w:r>
          </w:p>
        </w:tc>
      </w:tr>
      <w:tr w:rsidR="003F27B2" w:rsidRPr="003F27B2" w:rsidTr="00A91987">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04 2 04 62470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общероссийских общественных организаций инвалидов</w:t>
            </w:r>
          </w:p>
        </w:tc>
      </w:tr>
      <w:tr w:rsidR="003F27B2" w:rsidRPr="003F27B2" w:rsidTr="00A91987">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реализации мероприятий субъектов Российской Федерации в сфере реабилитации и абилитации инвалидов"</w:t>
            </w:r>
          </w:p>
        </w:tc>
      </w:tr>
      <w:tr w:rsidR="003F27B2" w:rsidRPr="003F27B2" w:rsidTr="00A91987">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04 2 06 55140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субъектов Российской Федерации в сфере реабилитации и абилитации инвалидов</w:t>
            </w:r>
          </w:p>
        </w:tc>
      </w:tr>
      <w:tr w:rsidR="003F27B2" w:rsidRPr="003F27B2" w:rsidTr="00A91987">
        <w:trPr>
          <w:trHeight w:val="7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государственной системы медико-социальной экспертизы"</w:t>
            </w:r>
          </w:p>
        </w:tc>
      </w:tr>
      <w:tr w:rsidR="003F27B2" w:rsidRPr="003F27B2" w:rsidTr="00A91987">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организации и проведения медико-социальной экспертизы"</w:t>
            </w:r>
          </w:p>
        </w:tc>
      </w:tr>
      <w:tr w:rsidR="003F27B2" w:rsidRPr="003F27B2" w:rsidTr="00A91987">
        <w:trPr>
          <w:trHeight w:val="7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квалификации специалистов учреждений медико-социальной экспертизы"</w:t>
            </w:r>
          </w:p>
        </w:tc>
      </w:tr>
      <w:tr w:rsidR="003F27B2" w:rsidRPr="003F27B2" w:rsidTr="00A91987">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пилотных проектов в субъектах Российской Федерации"</w:t>
            </w:r>
          </w:p>
        </w:tc>
      </w:tr>
      <w:tr w:rsidR="003F27B2" w:rsidRPr="003F27B2" w:rsidTr="00A91987">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учреждений медико-социальной экспертизы"</w:t>
            </w:r>
          </w:p>
        </w:tc>
      </w:tr>
      <w:tr w:rsidR="003F27B2" w:rsidRPr="003F27B2" w:rsidTr="00A91987">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04 3 05 00000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"Укрепление материально-технической базы учреждений медико-социальной экспертизы"</w:t>
            </w:r>
          </w:p>
        </w:tc>
      </w:tr>
      <w:tr w:rsidR="003F27B2" w:rsidRPr="003F27B2" w:rsidTr="00A91987">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r>
      <w:tr w:rsidR="003F27B2" w:rsidRPr="003F27B2" w:rsidTr="00A91987">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условий для обеспечения доступным и комфортным жильем граждан России"</w:t>
            </w:r>
          </w:p>
        </w:tc>
      </w:tr>
      <w:tr w:rsidR="003F27B2" w:rsidRPr="003F27B2" w:rsidTr="00A91987">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r>
      <w:tr w:rsidR="003F27B2" w:rsidRPr="003F27B2" w:rsidTr="00A91987">
        <w:trPr>
          <w:trHeight w:val="12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05 1 01 65120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w:t>
            </w:r>
          </w:p>
        </w:tc>
      </w:tr>
      <w:tr w:rsidR="003F27B2" w:rsidRPr="003F27B2" w:rsidTr="00A91987">
        <w:trPr>
          <w:trHeight w:val="9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05 1 02 00000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управления специальными жилищными программами с использованием ипотечного кредитования"</w:t>
            </w:r>
          </w:p>
        </w:tc>
      </w:tr>
      <w:tr w:rsidR="003F27B2" w:rsidRPr="003F27B2" w:rsidTr="00CC79B0">
        <w:trPr>
          <w:trHeight w:val="76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жильем отдельных категорий граждан"</w:t>
            </w:r>
          </w:p>
        </w:tc>
      </w:tr>
      <w:tr w:rsidR="003F27B2" w:rsidRPr="003F27B2" w:rsidTr="00CC79B0">
        <w:trPr>
          <w:trHeight w:val="197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05 1 03 51340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sidR="00A91987">
              <w:rPr>
                <w:rFonts w:ascii="Times New Roman" w:hAnsi="Times New Roman" w:cs="Times New Roman"/>
                <w:sz w:val="26"/>
                <w:szCs w:val="26"/>
              </w:rPr>
              <w:t xml:space="preserve">      </w:t>
            </w:r>
            <w:r w:rsidRPr="003F27B2">
              <w:rPr>
                <w:rFonts w:ascii="Times New Roman" w:hAnsi="Times New Roman" w:cs="Times New Roman"/>
                <w:sz w:val="26"/>
                <w:szCs w:val="26"/>
              </w:rPr>
              <w:t>1941 - 1945 годов"</w:t>
            </w:r>
          </w:p>
        </w:tc>
      </w:tr>
      <w:tr w:rsidR="003F27B2" w:rsidRPr="003F27B2" w:rsidTr="00CC79B0">
        <w:trPr>
          <w:trHeight w:val="15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05 1 03 51350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3F27B2" w:rsidRPr="003F27B2" w:rsidTr="00A91987">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программы "Жилье для российской семьи"</w:t>
            </w:r>
          </w:p>
        </w:tc>
      </w:tr>
      <w:tr w:rsidR="003F27B2" w:rsidRPr="003F27B2" w:rsidTr="00A91987">
        <w:trPr>
          <w:trHeight w:val="13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развития жилищного строительства на вовлекаемых в гражданский оборот земельных участках в соответствии с Федеральным законом "О содействии развитию жилищного строительства"</w:t>
            </w:r>
          </w:p>
        </w:tc>
      </w:tr>
      <w:tr w:rsidR="003F27B2" w:rsidRPr="003F27B2" w:rsidTr="00A91987">
        <w:trPr>
          <w:trHeight w:val="71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механизмов долгосрочного финансирования ипотечного жилищного кредитования"</w:t>
            </w:r>
          </w:p>
        </w:tc>
      </w:tr>
      <w:tr w:rsidR="003F27B2" w:rsidRPr="003F27B2" w:rsidTr="00A91987">
        <w:trPr>
          <w:trHeight w:val="97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3F27B2" w:rsidRPr="003F27B2" w:rsidTr="00A91987">
        <w:trPr>
          <w:trHeight w:val="154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новых энергоэффективных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r>
      <w:tr w:rsidR="003F27B2" w:rsidRPr="003F27B2" w:rsidTr="00A91987">
        <w:trPr>
          <w:trHeight w:val="15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05 1 09 00000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r>
      <w:tr w:rsidR="005B450C" w:rsidRPr="003F27B2" w:rsidTr="003E2668">
        <w:trPr>
          <w:trHeight w:val="1441"/>
        </w:trPr>
        <w:tc>
          <w:tcPr>
            <w:tcW w:w="2127" w:type="dxa"/>
            <w:tcBorders>
              <w:top w:val="nil"/>
              <w:left w:val="nil"/>
              <w:bottom w:val="nil"/>
              <w:right w:val="nil"/>
            </w:tcBorders>
            <w:noWrap/>
          </w:tcPr>
          <w:p w:rsidR="005B450C" w:rsidRPr="003F27B2" w:rsidRDefault="005B450C"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05 1 09 54170</w:t>
            </w:r>
          </w:p>
        </w:tc>
        <w:tc>
          <w:tcPr>
            <w:tcW w:w="8163" w:type="dxa"/>
            <w:tcBorders>
              <w:top w:val="nil"/>
              <w:left w:val="nil"/>
              <w:bottom w:val="nil"/>
              <w:right w:val="nil"/>
            </w:tcBorders>
          </w:tcPr>
          <w:p w:rsidR="005B450C" w:rsidRPr="003F27B2" w:rsidRDefault="00BB391F" w:rsidP="00110444">
            <w:pPr>
              <w:spacing w:after="0" w:line="240" w:lineRule="auto"/>
              <w:jc w:val="both"/>
              <w:rPr>
                <w:rFonts w:ascii="Times New Roman" w:hAnsi="Times New Roman" w:cs="Times New Roman"/>
                <w:sz w:val="26"/>
                <w:szCs w:val="26"/>
              </w:rPr>
            </w:pPr>
            <w:r w:rsidRPr="00BB391F">
              <w:rPr>
                <w:rFonts w:ascii="Times New Roman" w:hAnsi="Times New Roman" w:cs="Times New Roman"/>
                <w:sz w:val="26"/>
                <w:szCs w:val="26"/>
              </w:rPr>
              <w:t>Субсидии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w:t>
            </w:r>
          </w:p>
        </w:tc>
      </w:tr>
      <w:tr w:rsidR="003662D9" w:rsidRPr="003F27B2" w:rsidTr="00A91987">
        <w:trPr>
          <w:trHeight w:val="1565"/>
        </w:trPr>
        <w:tc>
          <w:tcPr>
            <w:tcW w:w="2127" w:type="dxa"/>
            <w:tcBorders>
              <w:top w:val="nil"/>
              <w:left w:val="nil"/>
              <w:bottom w:val="nil"/>
              <w:right w:val="nil"/>
            </w:tcBorders>
            <w:noWrap/>
          </w:tcPr>
          <w:p w:rsidR="003662D9" w:rsidRDefault="003662D9"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05 1 09 54680</w:t>
            </w:r>
          </w:p>
        </w:tc>
        <w:tc>
          <w:tcPr>
            <w:tcW w:w="8163" w:type="dxa"/>
            <w:tcBorders>
              <w:top w:val="nil"/>
              <w:left w:val="nil"/>
              <w:bottom w:val="nil"/>
              <w:right w:val="nil"/>
            </w:tcBorders>
          </w:tcPr>
          <w:p w:rsidR="003662D9" w:rsidRPr="00BB391F" w:rsidRDefault="003662D9" w:rsidP="00110444">
            <w:pPr>
              <w:spacing w:after="0" w:line="240" w:lineRule="auto"/>
              <w:jc w:val="both"/>
              <w:rPr>
                <w:rFonts w:ascii="Times New Roman" w:hAnsi="Times New Roman" w:cs="Times New Roman"/>
                <w:sz w:val="26"/>
                <w:szCs w:val="26"/>
              </w:rPr>
            </w:pPr>
            <w:r w:rsidRPr="003662D9">
              <w:rPr>
                <w:rFonts w:ascii="Times New Roman" w:hAnsi="Times New Roman" w:cs="Times New Roman"/>
                <w:sz w:val="26"/>
                <w:szCs w:val="26"/>
              </w:rPr>
              <w:t>Иные межбюджетные трансферты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w:t>
            </w:r>
          </w:p>
        </w:tc>
      </w:tr>
      <w:tr w:rsidR="003F27B2" w:rsidRPr="003F27B2" w:rsidTr="00220EE2">
        <w:trPr>
          <w:trHeight w:val="56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условий для обеспечения качественными услугами жилищно-коммунального хозяйства граждан России"</w:t>
            </w:r>
          </w:p>
        </w:tc>
      </w:tr>
      <w:tr w:rsidR="003F27B2" w:rsidRPr="003F27B2" w:rsidTr="00220EE2">
        <w:trPr>
          <w:trHeight w:val="9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проекта Международного банка реконструкции и развития "Реформа жилищно-коммунального хозяйства в России"</w:t>
            </w:r>
          </w:p>
        </w:tc>
      </w:tr>
      <w:tr w:rsidR="003F27B2" w:rsidRPr="003F27B2" w:rsidTr="00220EE2">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рационального потребления коммунальных услуг населением"</w:t>
            </w:r>
          </w:p>
        </w:tc>
      </w:tr>
      <w:tr w:rsidR="003F27B2" w:rsidRPr="003F27B2" w:rsidTr="00220EE2">
        <w:trPr>
          <w:trHeight w:val="12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r>
      <w:tr w:rsidR="003F27B2" w:rsidRPr="003F27B2" w:rsidTr="00220EE2">
        <w:trPr>
          <w:trHeight w:val="6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05 2 05 50300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подготовке и проведению чемпионата мира по футболу в 2018 году в Российской Федерации</w:t>
            </w:r>
          </w:p>
        </w:tc>
      </w:tr>
      <w:tr w:rsidR="003F27B2" w:rsidRPr="003F27B2" w:rsidTr="00220EE2">
        <w:trPr>
          <w:trHeight w:val="9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r>
      <w:tr w:rsidR="003F27B2" w:rsidRPr="003F27B2" w:rsidTr="00220EE2">
        <w:trPr>
          <w:trHeight w:val="9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r>
      <w:tr w:rsidR="003F27B2" w:rsidRPr="003F27B2" w:rsidTr="00220EE2">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обустройству мест массового отдыха населения (городских парков)"</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05 2 08 55600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обустройства мест массового отдыха населения (городских парков)</w:t>
            </w:r>
          </w:p>
        </w:tc>
      </w:tr>
      <w:tr w:rsidR="00895D42" w:rsidRPr="003F27B2" w:rsidTr="00220EE2">
        <w:trPr>
          <w:trHeight w:val="660"/>
        </w:trPr>
        <w:tc>
          <w:tcPr>
            <w:tcW w:w="2127" w:type="dxa"/>
            <w:tcBorders>
              <w:top w:val="nil"/>
              <w:left w:val="nil"/>
              <w:bottom w:val="nil"/>
              <w:right w:val="nil"/>
            </w:tcBorders>
            <w:noWrap/>
          </w:tcPr>
          <w:p w:rsidR="00895D42" w:rsidRPr="003F27B2" w:rsidRDefault="00895D42"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05 2 09 00000</w:t>
            </w:r>
          </w:p>
        </w:tc>
        <w:tc>
          <w:tcPr>
            <w:tcW w:w="8163" w:type="dxa"/>
            <w:tcBorders>
              <w:top w:val="nil"/>
              <w:left w:val="nil"/>
              <w:bottom w:val="nil"/>
              <w:right w:val="nil"/>
            </w:tcBorders>
          </w:tcPr>
          <w:p w:rsidR="00895D42" w:rsidRPr="003F27B2" w:rsidRDefault="00895D42" w:rsidP="00110444">
            <w:pPr>
              <w:spacing w:after="0" w:line="240" w:lineRule="auto"/>
              <w:jc w:val="both"/>
              <w:rPr>
                <w:rFonts w:ascii="Times New Roman" w:hAnsi="Times New Roman" w:cs="Times New Roman"/>
                <w:sz w:val="26"/>
                <w:szCs w:val="26"/>
              </w:rPr>
            </w:pPr>
            <w:r w:rsidRPr="00895D42">
              <w:rPr>
                <w:rFonts w:ascii="Times New Roman" w:hAnsi="Times New Roman" w:cs="Times New Roman"/>
                <w:sz w:val="26"/>
                <w:szCs w:val="26"/>
              </w:rPr>
              <w:t>Основное мероприятие "Поддержка отдельных категорий граждан по оплате жилищно-коммунальных услуг"</w:t>
            </w:r>
          </w:p>
        </w:tc>
      </w:tr>
      <w:tr w:rsidR="00895D42" w:rsidRPr="003F27B2" w:rsidTr="00220EE2">
        <w:trPr>
          <w:trHeight w:val="660"/>
        </w:trPr>
        <w:tc>
          <w:tcPr>
            <w:tcW w:w="2127" w:type="dxa"/>
            <w:tcBorders>
              <w:top w:val="nil"/>
              <w:left w:val="nil"/>
              <w:bottom w:val="nil"/>
              <w:right w:val="nil"/>
            </w:tcBorders>
            <w:noWrap/>
          </w:tcPr>
          <w:p w:rsidR="00895D42" w:rsidRDefault="00895D42"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05 2 09 54620</w:t>
            </w:r>
          </w:p>
        </w:tc>
        <w:tc>
          <w:tcPr>
            <w:tcW w:w="8163" w:type="dxa"/>
            <w:tcBorders>
              <w:top w:val="nil"/>
              <w:left w:val="nil"/>
              <w:bottom w:val="nil"/>
              <w:right w:val="nil"/>
            </w:tcBorders>
          </w:tcPr>
          <w:p w:rsidR="00895D42" w:rsidRPr="00895D42" w:rsidRDefault="00895D42" w:rsidP="00110444">
            <w:pPr>
              <w:spacing w:after="0" w:line="240" w:lineRule="auto"/>
              <w:jc w:val="both"/>
              <w:rPr>
                <w:rFonts w:ascii="Times New Roman" w:hAnsi="Times New Roman" w:cs="Times New Roman"/>
                <w:sz w:val="26"/>
                <w:szCs w:val="26"/>
              </w:rPr>
            </w:pPr>
            <w:r w:rsidRPr="00895D42">
              <w:rPr>
                <w:rFonts w:ascii="Times New Roman" w:hAnsi="Times New Roman" w:cs="Times New Roman"/>
                <w:sz w:val="26"/>
                <w:szCs w:val="26"/>
              </w:rPr>
              <w:t>Субсидии на компенсацию отдельным категориям граждан оплаты взноса на капитальный ремонт общего имущества  в многоквартирном доме</w:t>
            </w:r>
          </w:p>
        </w:tc>
      </w:tr>
      <w:tr w:rsidR="003F27B2" w:rsidRPr="003F27B2" w:rsidTr="00220EE2">
        <w:trPr>
          <w:trHeight w:val="73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П1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"Обеспечение качества жилищно-коммунальных услуг"</w:t>
            </w:r>
          </w:p>
        </w:tc>
      </w:tr>
      <w:tr w:rsidR="003F27B2" w:rsidRPr="003F27B2" w:rsidTr="00220EE2">
        <w:trPr>
          <w:trHeight w:val="12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П1 65120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2 П2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"Формирование комфортной городской среды"</w:t>
            </w:r>
          </w:p>
        </w:tc>
      </w:tr>
      <w:tr w:rsidR="003F27B2" w:rsidRPr="003F27B2" w:rsidTr="004107E8">
        <w:trPr>
          <w:trHeight w:val="101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05 2 П2 55550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F27B2" w:rsidRPr="003F27B2" w:rsidTr="004107E8">
        <w:trPr>
          <w:trHeight w:val="264"/>
        </w:trPr>
        <w:tc>
          <w:tcPr>
            <w:tcW w:w="2127" w:type="dxa"/>
            <w:tcBorders>
              <w:top w:val="nil"/>
              <w:left w:val="nil"/>
              <w:bottom w:val="nil"/>
              <w:right w:val="nil"/>
            </w:tcBorders>
            <w:noWrap/>
          </w:tcPr>
          <w:p w:rsidR="003F27B2" w:rsidRPr="003F27B2" w:rsidRDefault="003F27B2" w:rsidP="00573F16">
            <w:pPr>
              <w:spacing w:after="0" w:line="240" w:lineRule="auto"/>
              <w:rPr>
                <w:rFonts w:ascii="Times New Roman" w:hAnsi="Times New Roman" w:cs="Times New Roman"/>
                <w:sz w:val="26"/>
                <w:szCs w:val="26"/>
              </w:rPr>
            </w:pPr>
          </w:p>
        </w:tc>
        <w:tc>
          <w:tcPr>
            <w:tcW w:w="8163" w:type="dxa"/>
            <w:tcBorders>
              <w:top w:val="nil"/>
              <w:left w:val="nil"/>
              <w:bottom w:val="nil"/>
              <w:right w:val="nil"/>
            </w:tcBorders>
            <w:noWrap/>
          </w:tcPr>
          <w:p w:rsidR="003F27B2" w:rsidRPr="003F27B2" w:rsidRDefault="003F27B2" w:rsidP="00110444">
            <w:pPr>
              <w:spacing w:after="0" w:line="240" w:lineRule="auto"/>
              <w:jc w:val="both"/>
              <w:rPr>
                <w:rFonts w:ascii="Times New Roman" w:hAnsi="Times New Roman" w:cs="Times New Roman"/>
                <w:sz w:val="26"/>
                <w:szCs w:val="26"/>
              </w:rPr>
            </w:pPr>
          </w:p>
        </w:tc>
      </w:tr>
      <w:tr w:rsidR="003F27B2" w:rsidRPr="003F27B2" w:rsidTr="004107E8">
        <w:trPr>
          <w:trHeight w:val="11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F27B2" w:rsidRPr="003F27B2" w:rsidTr="004107E8">
        <w:trPr>
          <w:trHeight w:val="8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функций центрального аппарата Минстроя России"</w:t>
            </w:r>
          </w:p>
        </w:tc>
      </w:tr>
      <w:tr w:rsidR="003F27B2" w:rsidRPr="003F27B2" w:rsidTr="00220EE2">
        <w:trPr>
          <w:trHeight w:val="103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устойчивого развития жилищного сектора и инфраструктуры населенных пунктов (Программа ООН "ХАБИТАТ")"</w:t>
            </w:r>
          </w:p>
        </w:tc>
      </w:tr>
      <w:tr w:rsidR="003F27B2" w:rsidRPr="003F27B2" w:rsidTr="00220EE2">
        <w:trPr>
          <w:trHeight w:val="9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"Премирование победителей Всероссийского конкурса на звание "Самое благоустроенное городское (сельское) поселение России"</w:t>
            </w:r>
          </w:p>
        </w:tc>
      </w:tr>
      <w:tr w:rsidR="003F27B2" w:rsidRPr="003F27B2" w:rsidTr="00220EE2">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государственного ценообразования, сметного нормирования и технического регулирования в строительной сфере"</w:t>
            </w:r>
          </w:p>
        </w:tc>
      </w:tr>
      <w:tr w:rsidR="003F27B2" w:rsidRPr="003F27B2" w:rsidTr="00220EE2">
        <w:trPr>
          <w:trHeight w:val="41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"Жилище" на  2015 - 2020 годы</w:t>
            </w:r>
          </w:p>
        </w:tc>
      </w:tr>
      <w:tr w:rsidR="003F27B2" w:rsidRPr="003F27B2" w:rsidTr="00220EE2">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Подпрограмма "Модернизация объектов коммунальной инфраструктуры" федеральной целевой программы "Жилище" на </w:t>
            </w:r>
            <w:r w:rsidR="00220EE2">
              <w:rPr>
                <w:rFonts w:ascii="Times New Roman" w:hAnsi="Times New Roman" w:cs="Times New Roman"/>
                <w:sz w:val="26"/>
                <w:szCs w:val="26"/>
              </w:rPr>
              <w:t xml:space="preserve">  </w:t>
            </w:r>
            <w:r w:rsidRPr="003F27B2">
              <w:rPr>
                <w:rFonts w:ascii="Times New Roman" w:hAnsi="Times New Roman" w:cs="Times New Roman"/>
                <w:sz w:val="26"/>
                <w:szCs w:val="26"/>
              </w:rPr>
              <w:t>2015 - 2020  годы</w:t>
            </w:r>
          </w:p>
        </w:tc>
      </w:tr>
      <w:tr w:rsidR="003F27B2" w:rsidRPr="003F27B2" w:rsidTr="00220EE2">
        <w:trPr>
          <w:trHeight w:val="7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жильем молодых семей" федеральной целевой программы "Жилище" на 2015 - 2020  годы</w:t>
            </w:r>
          </w:p>
        </w:tc>
      </w:tr>
      <w:tr w:rsidR="003F27B2" w:rsidRPr="003F27B2" w:rsidTr="00220EE2">
        <w:trPr>
          <w:trHeight w:val="9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05 4 02 50200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на мероприятия подпрограммы "Обеспечение жильем молодых семей" федеральной целевой программы "Жилище" на </w:t>
            </w:r>
            <w:r w:rsidR="00220EE2">
              <w:rPr>
                <w:rFonts w:ascii="Times New Roman" w:hAnsi="Times New Roman" w:cs="Times New Roman"/>
                <w:sz w:val="26"/>
                <w:szCs w:val="26"/>
              </w:rPr>
              <w:t xml:space="preserve">    </w:t>
            </w:r>
            <w:r w:rsidRPr="003F27B2">
              <w:rPr>
                <w:rFonts w:ascii="Times New Roman" w:hAnsi="Times New Roman" w:cs="Times New Roman"/>
                <w:sz w:val="26"/>
                <w:szCs w:val="26"/>
              </w:rPr>
              <w:t>2015 - 2020  годы</w:t>
            </w:r>
          </w:p>
        </w:tc>
      </w:tr>
      <w:tr w:rsidR="003F27B2" w:rsidRPr="003F27B2" w:rsidTr="00220EE2">
        <w:trPr>
          <w:trHeight w:val="12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r>
      <w:tr w:rsidR="003F27B2" w:rsidRPr="003F27B2" w:rsidTr="00220EE2">
        <w:trPr>
          <w:trHeight w:val="12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05 4 03 35700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Приобретение жилья гражданами, подлежащими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tc>
      </w:tr>
      <w:tr w:rsidR="003F27B2" w:rsidRPr="003F27B2" w:rsidTr="00220EE2">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05 4 03 35840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Приобретение жилья военнослужащими, сотрудниками органов внутренних дел, подлежащими увольнению с военной службы (службы), и приравненными к ним лицами</w:t>
            </w:r>
          </w:p>
        </w:tc>
      </w:tr>
      <w:tr w:rsidR="003F27B2" w:rsidRPr="003F27B2" w:rsidTr="00220EE2">
        <w:trPr>
          <w:trHeight w:val="9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05 4 03 35860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r>
      <w:tr w:rsidR="003F27B2" w:rsidRPr="003F27B2" w:rsidTr="00220EE2">
        <w:trPr>
          <w:trHeight w:val="41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05 4 03 35870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Приобретение жилья вынужденными переселенцами</w:t>
            </w:r>
          </w:p>
        </w:tc>
      </w:tr>
      <w:tr w:rsidR="003F27B2" w:rsidRPr="003F27B2" w:rsidTr="00220EE2">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05 4 03 35880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Приобретение жилья гражданами, выезжающими из районов Крайнего Севера и приравненных к ним местностей</w:t>
            </w:r>
          </w:p>
        </w:tc>
      </w:tr>
      <w:tr w:rsidR="003F27B2" w:rsidRPr="003F27B2" w:rsidTr="00220EE2">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05 4 03 54850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обеспечение жильем граждан, уволенных с военной службы (службы), и приравненных к ним лиц</w:t>
            </w:r>
          </w:p>
        </w:tc>
      </w:tr>
      <w:tr w:rsidR="003F27B2" w:rsidRPr="003F27B2" w:rsidTr="00220EE2">
        <w:trPr>
          <w:trHeight w:val="99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3F27B2" w:rsidRPr="003F27B2" w:rsidTr="00220EE2">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жильем отдельных категорий граждан" федеральной целевой программы "Жилище" на 2015 - 2020 годы</w:t>
            </w:r>
          </w:p>
        </w:tc>
      </w:tr>
      <w:tr w:rsidR="003F27B2" w:rsidRPr="003F27B2" w:rsidTr="00220EE2">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05 4 05 35890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Мероприятия по обеспечению жильем федеральных государственных гражданских служащих</w:t>
            </w:r>
          </w:p>
        </w:tc>
      </w:tr>
      <w:tr w:rsidR="003F27B2" w:rsidRPr="003F27B2" w:rsidTr="00220EE2">
        <w:trPr>
          <w:trHeight w:val="41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05 4 05 35900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Мероприятия по обеспечению жильем прокуроров и следователей</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05 4 05 35920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Мероприятия по обеспечению жильем молодых ученых и строительство общежитий</w:t>
            </w:r>
          </w:p>
        </w:tc>
      </w:tr>
      <w:tr w:rsidR="003F27B2" w:rsidRPr="003F27B2" w:rsidTr="00220EE2">
        <w:trPr>
          <w:trHeight w:val="10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05 4 05 35930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Мероприятия по обеспечению жильем иных категорий граждан Управлением делами Президента Российской Федерации на основании решений Президента Российской Федерации</w:t>
            </w:r>
          </w:p>
        </w:tc>
      </w:tr>
      <w:tr w:rsidR="003F27B2" w:rsidRPr="003F27B2" w:rsidTr="00220EE2">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05 4 05 50230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по переселению граждан из ветхого и аварийного жилья в зоне Байкало-Амурской магистрали</w:t>
            </w:r>
          </w:p>
        </w:tc>
      </w:tr>
      <w:tr w:rsidR="003F27B2" w:rsidRPr="003F27B2" w:rsidTr="00220EE2">
        <w:trPr>
          <w:trHeight w:val="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05 4 05 50240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по приведению объектов города Волгодонска в состояние, обеспечивающее безопасное проживание его жителей</w:t>
            </w:r>
          </w:p>
        </w:tc>
      </w:tr>
      <w:tr w:rsidR="003F27B2" w:rsidRPr="003F27B2" w:rsidTr="00220EE2">
        <w:trPr>
          <w:trHeight w:val="126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05 4 05 67380</w:t>
            </w:r>
          </w:p>
        </w:tc>
        <w:tc>
          <w:tcPr>
            <w:tcW w:w="8163" w:type="dxa"/>
            <w:tcBorders>
              <w:top w:val="nil"/>
              <w:left w:val="nil"/>
              <w:bottom w:val="nil"/>
              <w:right w:val="nil"/>
            </w:tcBorders>
            <w:hideMark/>
          </w:tcPr>
          <w:p w:rsidR="003F27B2" w:rsidRPr="003F27B2" w:rsidRDefault="003F27B2" w:rsidP="001431C0">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кредитным организациям и акционерному обществу "Агентство ипотечно</w:t>
            </w:r>
            <w:r w:rsidR="001431C0">
              <w:rPr>
                <w:rFonts w:ascii="Times New Roman" w:hAnsi="Times New Roman" w:cs="Times New Roman"/>
                <w:sz w:val="26"/>
                <w:szCs w:val="26"/>
              </w:rPr>
              <w:t>го</w:t>
            </w:r>
            <w:r w:rsidRPr="003F27B2">
              <w:rPr>
                <w:rFonts w:ascii="Times New Roman" w:hAnsi="Times New Roman" w:cs="Times New Roman"/>
                <w:sz w:val="26"/>
                <w:szCs w:val="26"/>
              </w:rPr>
              <w:t xml:space="preserve"> жилищно</w:t>
            </w:r>
            <w:r w:rsidR="001431C0">
              <w:rPr>
                <w:rFonts w:ascii="Times New Roman" w:hAnsi="Times New Roman" w:cs="Times New Roman"/>
                <w:sz w:val="26"/>
                <w:szCs w:val="26"/>
              </w:rPr>
              <w:t>го</w:t>
            </w:r>
            <w:r w:rsidRPr="003F27B2">
              <w:rPr>
                <w:rFonts w:ascii="Times New Roman" w:hAnsi="Times New Roman" w:cs="Times New Roman"/>
                <w:sz w:val="26"/>
                <w:szCs w:val="26"/>
              </w:rPr>
              <w:t xml:space="preserve"> кредитовани</w:t>
            </w:r>
            <w:r w:rsidR="001431C0">
              <w:rPr>
                <w:rFonts w:ascii="Times New Roman" w:hAnsi="Times New Roman" w:cs="Times New Roman"/>
                <w:sz w:val="26"/>
                <w:szCs w:val="26"/>
              </w:rPr>
              <w:t>я</w:t>
            </w:r>
            <w:r w:rsidRPr="003F27B2">
              <w:rPr>
                <w:rFonts w:ascii="Times New Roman" w:hAnsi="Times New Roman" w:cs="Times New Roman"/>
                <w:sz w:val="26"/>
                <w:szCs w:val="26"/>
              </w:rPr>
              <w:t>"</w:t>
            </w:r>
            <w:r w:rsidR="001431C0">
              <w:rPr>
                <w:rFonts w:ascii="Times New Roman" w:hAnsi="Times New Roman" w:cs="Times New Roman"/>
                <w:sz w:val="26"/>
                <w:szCs w:val="26"/>
              </w:rPr>
              <w:t>, г. Москва,</w:t>
            </w:r>
            <w:r w:rsidRPr="003F27B2">
              <w:rPr>
                <w:rFonts w:ascii="Times New Roman" w:hAnsi="Times New Roman" w:cs="Times New Roman"/>
                <w:sz w:val="26"/>
                <w:szCs w:val="26"/>
              </w:rPr>
              <w:t xml:space="preserve"> на возмещение недополученных доходов по выданным (приобретенным) жилищным (ипотечным) кредитам (займам)</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05 4 99 00000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мероприятий общепрограммного характера по федеральной целевой программе</w:t>
            </w:r>
          </w:p>
        </w:tc>
      </w:tr>
      <w:tr w:rsidR="003F27B2" w:rsidRPr="003F27B2" w:rsidTr="00220EE2">
        <w:trPr>
          <w:trHeight w:val="13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П1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"Стимулирование программ развития жилищного строительства субъектов Российской Федерации" федеральной целевой программы "Жилище" на 2015 - 2020 годы (приоритетный проект "Ипотека и арендное жилье")</w:t>
            </w:r>
          </w:p>
        </w:tc>
      </w:tr>
      <w:tr w:rsidR="003F27B2" w:rsidRPr="003F27B2" w:rsidTr="00220EE2">
        <w:trPr>
          <w:trHeight w:val="97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4 П1 50210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w:t>
            </w:r>
          </w:p>
        </w:tc>
      </w:tr>
      <w:tr w:rsidR="003F27B2" w:rsidRPr="003F27B2" w:rsidTr="00220EE2">
        <w:trPr>
          <w:trHeight w:val="4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"Чистая вода" на 2011 - 2017 годы</w:t>
            </w:r>
          </w:p>
        </w:tc>
      </w:tr>
      <w:tr w:rsidR="003F27B2" w:rsidRPr="003F27B2" w:rsidTr="00220EE2">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05 6 00 00000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3F27B2" w:rsidRPr="003F27B2" w:rsidTr="00220EE2">
        <w:trPr>
          <w:trHeight w:val="1257"/>
        </w:trPr>
        <w:tc>
          <w:tcPr>
            <w:tcW w:w="2127" w:type="dxa"/>
            <w:tcBorders>
              <w:top w:val="nil"/>
              <w:left w:val="nil"/>
              <w:bottom w:val="nil"/>
              <w:right w:val="nil"/>
            </w:tcBorders>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05 6 00 51050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"Содействие занятости населения"</w:t>
            </w:r>
          </w:p>
        </w:tc>
      </w:tr>
      <w:tr w:rsidR="003F27B2" w:rsidRPr="003F27B2" w:rsidTr="00220EE2">
        <w:trPr>
          <w:trHeight w:val="73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"Активная политика занятости населения и социальная поддержка безработных граждан"</w:t>
            </w:r>
          </w:p>
        </w:tc>
      </w:tr>
      <w:tr w:rsidR="003F27B2" w:rsidRPr="003F27B2" w:rsidTr="00220EE2">
        <w:trPr>
          <w:trHeight w:val="6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нормативной правовой и методической базы в сфере занятости населения"</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мероприятий активной политики занятости населения"</w:t>
            </w:r>
          </w:p>
        </w:tc>
      </w:tr>
      <w:tr w:rsidR="003F27B2" w:rsidRPr="003F27B2" w:rsidTr="00220EE2">
        <w:trPr>
          <w:trHeight w:val="4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трудовой мобильности населения"</w:t>
            </w:r>
          </w:p>
        </w:tc>
      </w:tr>
      <w:tr w:rsidR="003F27B2" w:rsidRPr="003F27B2" w:rsidTr="00220EE2">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07 1 03 52380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софинансирование региональных программ повышения мобильности трудовых ресурсов</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"Мониторинг состояния и разработка прогнозных оценок рынка труда"</w:t>
            </w:r>
          </w:p>
        </w:tc>
      </w:tr>
      <w:tr w:rsidR="003F27B2" w:rsidRPr="003F27B2" w:rsidTr="00220EE2">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"Социальные выплаты безработным гражданам и оптимизация критериев назначения и размеров пособия по безработице"</w:t>
            </w:r>
          </w:p>
        </w:tc>
      </w:tr>
      <w:tr w:rsidR="003F27B2" w:rsidRPr="003F27B2" w:rsidTr="00220EE2">
        <w:trPr>
          <w:trHeight w:val="101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07 1 05 52900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3F27B2" w:rsidRPr="003F27B2" w:rsidTr="00220EE2">
        <w:trPr>
          <w:trHeight w:val="3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институтов рынка труда"</w:t>
            </w:r>
          </w:p>
        </w:tc>
      </w:tr>
      <w:tr w:rsidR="003F27B2" w:rsidRPr="003F27B2" w:rsidTr="00220EE2">
        <w:trPr>
          <w:trHeight w:val="7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улучшения качества рабочей силы и развития ее профессиональной мобильности"</w:t>
            </w:r>
          </w:p>
        </w:tc>
      </w:tr>
      <w:tr w:rsidR="003F27B2" w:rsidRPr="003F27B2" w:rsidTr="00220EE2">
        <w:trPr>
          <w:trHeight w:val="12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07 3 01 68280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Общероссийскому объединению работодателей "Российский союз промышленников и предпринимателей" на организацию разработки и актуализации профессиональных стандартов для коммерческих организаций</w:t>
            </w:r>
          </w:p>
        </w:tc>
      </w:tr>
      <w:tr w:rsidR="003F27B2" w:rsidRPr="003F27B2" w:rsidTr="00220EE2">
        <w:trPr>
          <w:trHeight w:val="154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07 3 01 68856</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некоммерческой организации "Национальное агентство развития квалификаций" на развитие механизма независимой оценки квалификации, на создание и поддержку функционирования базового центра профессиональной подготовки, переподготовки и повышения квалификации рабочих кадров</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увеличению размера реальной заработной платы"</w:t>
            </w:r>
          </w:p>
        </w:tc>
      </w:tr>
      <w:tr w:rsidR="003F27B2" w:rsidRPr="003F27B2" w:rsidTr="00220EE2">
        <w:trPr>
          <w:trHeight w:val="4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социального партнерства"</w:t>
            </w:r>
          </w:p>
        </w:tc>
      </w:tr>
      <w:tr w:rsidR="003F27B2" w:rsidRPr="003F27B2" w:rsidTr="00220EE2">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работодателей к улучшению условий труда на рабочих местах"</w:t>
            </w:r>
          </w:p>
        </w:tc>
      </w:tr>
      <w:tr w:rsidR="003F27B2" w:rsidRPr="003F27B2" w:rsidTr="00220EE2">
        <w:trPr>
          <w:trHeight w:val="3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07 3 05 00000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"Надзор и контроль в сфере труда и занятости"</w:t>
            </w:r>
          </w:p>
        </w:tc>
      </w:tr>
      <w:tr w:rsidR="003F27B2" w:rsidRPr="003F27B2" w:rsidTr="00220EE2">
        <w:trPr>
          <w:trHeight w:val="12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07 3 05 54350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r>
      <w:tr w:rsidR="003F27B2" w:rsidRPr="003F27B2" w:rsidTr="00220EE2">
        <w:trPr>
          <w:trHeight w:val="71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"Обеспечение общественного порядка и противодействие преступности"</w:t>
            </w:r>
          </w:p>
        </w:tc>
      </w:tr>
      <w:tr w:rsidR="003F27B2" w:rsidRPr="003F27B2" w:rsidTr="00220EE2">
        <w:trPr>
          <w:trHeight w:val="96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"Обеспечение общественного порядка и противодействие преступности"</w:t>
            </w:r>
          </w:p>
        </w:tc>
      </w:tr>
      <w:tr w:rsidR="003F27B2" w:rsidRPr="003F27B2" w:rsidTr="00220EE2">
        <w:trPr>
          <w:trHeight w:val="33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"Тыловое обеспечение"</w:t>
            </w:r>
          </w:p>
        </w:tc>
      </w:tr>
      <w:tr w:rsidR="003F27B2" w:rsidRPr="003F27B2" w:rsidTr="00220EE2">
        <w:trPr>
          <w:trHeight w:val="3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08 4 04 00000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"Медицинское обеспечение"</w:t>
            </w:r>
          </w:p>
        </w:tc>
      </w:tr>
      <w:tr w:rsidR="003F27B2" w:rsidRPr="003F27B2" w:rsidTr="00220EE2">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08 4 05 00000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"Жилищное обеспечение"</w:t>
            </w:r>
          </w:p>
        </w:tc>
      </w:tr>
      <w:tr w:rsidR="003F27B2" w:rsidRPr="003F27B2" w:rsidTr="00220EE2">
        <w:trPr>
          <w:trHeight w:val="63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08 4 06 00000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подготовки кадров для органов внутренних дел Российской Федерации"</w:t>
            </w:r>
          </w:p>
        </w:tc>
      </w:tr>
      <w:tr w:rsidR="003F27B2" w:rsidRPr="003F27B2" w:rsidTr="00220EE2">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"Повышение безопасности дорожного движения в 2013 - 2020 годах"</w:t>
            </w:r>
          </w:p>
        </w:tc>
      </w:tr>
      <w:tr w:rsidR="003F27B2" w:rsidRPr="003F27B2" w:rsidTr="00220EE2">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08 5 00 50150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отдельных мероприятий федеральной целевой программы "Повышение безопасности дорожного движения в 2013 - 2020 годах"</w:t>
            </w:r>
          </w:p>
        </w:tc>
      </w:tr>
      <w:tr w:rsidR="003F27B2" w:rsidRPr="003F27B2" w:rsidTr="00220EE2">
        <w:trPr>
          <w:trHeight w:val="41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"Реализация полномочий в сфере внутренних дел"</w:t>
            </w:r>
          </w:p>
        </w:tc>
      </w:tr>
      <w:tr w:rsidR="003F27B2" w:rsidRPr="003F27B2" w:rsidTr="00220EE2">
        <w:trPr>
          <w:trHeight w:val="40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"Предварительное следствие"</w:t>
            </w:r>
          </w:p>
        </w:tc>
      </w:tr>
      <w:tr w:rsidR="003F27B2" w:rsidRPr="003F27B2" w:rsidTr="00220EE2">
        <w:trPr>
          <w:trHeight w:val="71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"Оперативно-служебная деятельность органов внутренних дел Российской Федерации"</w:t>
            </w:r>
          </w:p>
        </w:tc>
      </w:tr>
      <w:tr w:rsidR="003F27B2" w:rsidRPr="003F27B2" w:rsidTr="00220EE2">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органами внутренних дел Российской Федерации и организация деятельности системы МВД России"</w:t>
            </w:r>
          </w:p>
        </w:tc>
      </w:tr>
      <w:tr w:rsidR="003F27B2" w:rsidRPr="003F27B2" w:rsidTr="00220EE2">
        <w:trPr>
          <w:trHeight w:val="125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08 6 03 60910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социально ориентированным некоммерческим организациям, осуществляющим деятельность в области комплексной реабилитации и ресоциализации лиц, осуществляющих незаконное потребление наркотических средств или психотропных веществ</w:t>
            </w:r>
          </w:p>
        </w:tc>
      </w:tr>
      <w:tr w:rsidR="003F27B2" w:rsidRPr="003F27B2" w:rsidTr="00220EE2">
        <w:trPr>
          <w:trHeight w:val="9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Государственной программы "Обеспечение безопасности потерпевших, свидетелей и иных участников уголовного судопроизводства на 2014 - 2018 годы"</w:t>
            </w:r>
          </w:p>
        </w:tc>
      </w:tr>
      <w:tr w:rsidR="003F27B2" w:rsidRPr="003F27B2" w:rsidTr="00220EE2">
        <w:trPr>
          <w:trHeight w:val="99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08 6 05 00000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3F27B2" w:rsidRPr="003F27B2" w:rsidTr="00220EE2">
        <w:trPr>
          <w:trHeight w:val="155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08 6 05 50860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F27B2" w:rsidRPr="003F27B2" w:rsidTr="00220EE2">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F27B2" w:rsidRPr="003F27B2" w:rsidTr="00220EE2">
        <w:trPr>
          <w:trHeight w:val="40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"Предупреждение, спасение, помощь"</w:t>
            </w:r>
          </w:p>
        </w:tc>
      </w:tr>
      <w:tr w:rsidR="003F27B2" w:rsidRPr="003F27B2" w:rsidTr="00220EE2">
        <w:trPr>
          <w:trHeight w:val="12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средствами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3F27B2" w:rsidRPr="003F27B2" w:rsidTr="00220EE2">
        <w:trPr>
          <w:trHeight w:val="9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10 1 01 20570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Резервный фонд Правительства Российской Федерации по предупреждению и ликвидации чрезвычайных ситуаций и последствий стихийных бедствий</w:t>
            </w:r>
          </w:p>
        </w:tc>
      </w:tr>
      <w:tr w:rsidR="003F27B2" w:rsidRPr="003F27B2" w:rsidTr="00220EE2">
        <w:trPr>
          <w:trHeight w:val="12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10 1 01 51040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3F27B2" w:rsidRPr="003F27B2" w:rsidTr="00220EE2">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и реализация неотложных и внеплановых мероприятий по предупреждению и ликвидации чрезвычайных ситуаций"</w:t>
            </w:r>
          </w:p>
        </w:tc>
      </w:tr>
      <w:tr w:rsidR="003F27B2" w:rsidRPr="003F27B2" w:rsidTr="00220EE2">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повседневного функционирования подразделений МЧС России"</w:t>
            </w:r>
          </w:p>
        </w:tc>
      </w:tr>
      <w:tr w:rsidR="003F27B2" w:rsidRPr="003F27B2" w:rsidTr="00220EE2">
        <w:trPr>
          <w:trHeight w:val="9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"Оснащение подразделений МЧС России современными образцами техники и оборудования в рамках государственного оборонного заказа"</w:t>
            </w:r>
          </w:p>
        </w:tc>
      </w:tr>
      <w:tr w:rsidR="003F27B2" w:rsidRPr="003F27B2" w:rsidTr="00220EE2">
        <w:trPr>
          <w:trHeight w:val="4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МЧС России"</w:t>
            </w:r>
          </w:p>
        </w:tc>
      </w:tr>
      <w:tr w:rsidR="003F27B2" w:rsidRPr="003F27B2" w:rsidTr="00220EE2">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противофонтанных работ на нефтяных и газовых скважинах"</w:t>
            </w:r>
          </w:p>
        </w:tc>
      </w:tr>
      <w:tr w:rsidR="003F27B2" w:rsidRPr="003F27B2" w:rsidTr="00220EE2">
        <w:trPr>
          <w:trHeight w:val="95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деятельности некоммерческих организаций, осуществляющих деятельность в области защиты населения и территорий"</w:t>
            </w:r>
          </w:p>
        </w:tc>
      </w:tr>
      <w:tr w:rsidR="003F27B2" w:rsidRPr="003F27B2" w:rsidTr="00220EE2">
        <w:trPr>
          <w:trHeight w:val="12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10 1 07 60400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социально ориентированным некоммерческим организациям,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p>
        </w:tc>
      </w:tr>
      <w:tr w:rsidR="003F27B2" w:rsidRPr="003F27B2" w:rsidTr="00220EE2">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"Снижение рисков и смягчение последствий чрезвычайных ситуаций природного и техногенного характера"</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"Преодоление последствий радиационных аварий"</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10 1 10 00000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обеспечения пожарной безопасности"</w:t>
            </w:r>
          </w:p>
        </w:tc>
      </w:tr>
      <w:tr w:rsidR="003F27B2" w:rsidRPr="003F27B2" w:rsidTr="00220EE2">
        <w:trPr>
          <w:trHeight w:val="10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10 1 11 00000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r>
      <w:tr w:rsidR="003F27B2" w:rsidRPr="003F27B2" w:rsidTr="00220EE2">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10 1 12 00000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обеспечения вызова экстренных оперативных служб по единому номеру "112"</w:t>
            </w:r>
          </w:p>
        </w:tc>
      </w:tr>
      <w:tr w:rsidR="003F27B2" w:rsidRPr="003F27B2" w:rsidTr="00220EE2">
        <w:trPr>
          <w:trHeight w:val="3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и управление"</w:t>
            </w:r>
          </w:p>
        </w:tc>
      </w:tr>
      <w:tr w:rsidR="003F27B2" w:rsidRPr="003F27B2" w:rsidTr="00220EE2">
        <w:trPr>
          <w:trHeight w:val="106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повседневного функционирования подразделений центрального аппарата и территориальных подразделений МЧС России"</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"Научное обеспечение деятельности МЧС России"</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жильем кадрового состава МЧС России"</w:t>
            </w:r>
          </w:p>
        </w:tc>
      </w:tr>
      <w:tr w:rsidR="003F27B2" w:rsidRPr="003F27B2" w:rsidTr="00220EE2">
        <w:trPr>
          <w:trHeight w:val="92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"Финансовое обеспечение реализации программ высшего профессионального образования в области защиты населения и территорий"</w:t>
            </w:r>
          </w:p>
        </w:tc>
      </w:tr>
      <w:tr w:rsidR="003F27B2" w:rsidRPr="003F27B2" w:rsidTr="00220EE2">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международного сотрудничества в установленной сфере деятельности МЧС России"</w:t>
            </w:r>
          </w:p>
        </w:tc>
      </w:tr>
      <w:tr w:rsidR="003F27B2" w:rsidRPr="003F27B2" w:rsidTr="00220EE2">
        <w:trPr>
          <w:trHeight w:val="7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"Оценка рисков и минимизация недостижения целей и задач государственной программы"</w:t>
            </w:r>
          </w:p>
        </w:tc>
      </w:tr>
      <w:tr w:rsidR="003F27B2" w:rsidRPr="003F27B2" w:rsidTr="00220EE2">
        <w:trPr>
          <w:trHeight w:val="13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10 2 07 00000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"Финансовое обеспечение оказания медицинской, санаторно-курортной и реабилитационной помощи кадровому составу МЧС России, а также гражданам, подвергшимся радиационному воздействию"</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системы обеспечения промышленной безопасности"</w:t>
            </w:r>
          </w:p>
        </w:tc>
      </w:tr>
      <w:tr w:rsidR="003F27B2" w:rsidRPr="003F27B2" w:rsidTr="00220EE2">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информационно-технологической инфраструктуры системы обеспечения промышленной безопасности"</w:t>
            </w:r>
          </w:p>
        </w:tc>
      </w:tr>
      <w:tr w:rsidR="003F27B2" w:rsidRPr="003F27B2" w:rsidTr="00220EE2">
        <w:trPr>
          <w:trHeight w:val="95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проведения технологического надзора и федерального государственного надзора в области использования атомной энергии"</w:t>
            </w:r>
          </w:p>
        </w:tc>
      </w:tr>
      <w:tr w:rsidR="003F27B2" w:rsidRPr="003F27B2" w:rsidTr="00220EE2">
        <w:trPr>
          <w:trHeight w:val="15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10 3 02 54890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r>
      <w:tr w:rsidR="003F27B2" w:rsidRPr="003F27B2" w:rsidTr="00220EE2">
        <w:trPr>
          <w:trHeight w:val="155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10 3 03 00000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международного сотрудничества в установленной сфере деятельности, направленного на совершенствование государственного регулирования технологической безопасности и безопасности при использовании атомной энергии в мирных целях"</w:t>
            </w:r>
          </w:p>
        </w:tc>
      </w:tr>
      <w:tr w:rsidR="003F27B2" w:rsidRPr="003F27B2" w:rsidTr="00220EE2">
        <w:trPr>
          <w:trHeight w:val="41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3F27B2" w:rsidRPr="003F27B2" w:rsidTr="00220EE2">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"Пожарная безопасность в Российской Федерации на период до 2017 года"</w:t>
            </w:r>
          </w:p>
        </w:tc>
      </w:tr>
      <w:tr w:rsidR="003F27B2" w:rsidRPr="003F27B2" w:rsidTr="00220EE2">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10 9 00 00000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"Создание системы обеспечения вызова экстренных оперативных служб по единому номеру "112" в Российской Федерации на 2013 - 2017 годы"</w:t>
            </w:r>
          </w:p>
        </w:tc>
      </w:tr>
      <w:tr w:rsidR="003F27B2" w:rsidRPr="003F27B2" w:rsidTr="00220EE2">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10 9 00 50980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w:t>
            </w:r>
          </w:p>
        </w:tc>
      </w:tr>
      <w:tr w:rsidR="003F27B2" w:rsidRPr="003F27B2" w:rsidTr="00220EE2">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Б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"Национальная система химической и биологической безопасности Российской Федерации (2015 - 2020 годы)"</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Г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"Построение и развитие аппаратно-программного комплекса "Безопасный город"</w:t>
            </w:r>
          </w:p>
        </w:tc>
      </w:tr>
      <w:tr w:rsidR="003F27B2" w:rsidRPr="003F27B2" w:rsidTr="00220EE2">
        <w:trPr>
          <w:trHeight w:val="12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Г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"Научно-техническое, нормативно-правовое и организационно-методическое обеспечение реализации мероприятий по построению и развитию аппаратно-программного комплекса "Безопасный город"</w:t>
            </w:r>
          </w:p>
        </w:tc>
      </w:tr>
      <w:tr w:rsidR="003F27B2" w:rsidRPr="003F27B2" w:rsidTr="00220EE2">
        <w:trPr>
          <w:trHeight w:val="155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10 Г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сегментов аппаратно-программного комплекса "Безопасный город" на муниципальном уровне и их интеграция в комплексную систему обеспечения безопасности жизнедеятельности населения субъекта Российской Федерации"</w:t>
            </w:r>
          </w:p>
        </w:tc>
      </w:tr>
      <w:tr w:rsidR="003F27B2" w:rsidRPr="003F27B2" w:rsidTr="00220EE2">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культуры и туризма" на 2013 - 2020 годы</w:t>
            </w:r>
          </w:p>
        </w:tc>
      </w:tr>
      <w:tr w:rsidR="003F27B2" w:rsidRPr="003F27B2" w:rsidTr="00220EE2">
        <w:trPr>
          <w:trHeight w:val="3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"Наследие"</w:t>
            </w:r>
          </w:p>
        </w:tc>
      </w:tr>
      <w:tr w:rsidR="003F27B2" w:rsidRPr="003F27B2" w:rsidTr="00220EE2">
        <w:trPr>
          <w:trHeight w:val="71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использование, популяризация исторического и культурного наследия"</w:t>
            </w:r>
          </w:p>
        </w:tc>
      </w:tr>
      <w:tr w:rsidR="003F27B2" w:rsidRPr="003F27B2" w:rsidTr="00220EE2">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11 1 01 51450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мероприятия по реализации комплексного проекта "Культурное наследие - остров-град Свияжск и древний Болгар"</w:t>
            </w:r>
          </w:p>
        </w:tc>
      </w:tr>
      <w:tr w:rsidR="000F3DB7" w:rsidRPr="003F27B2" w:rsidTr="00220EE2">
        <w:trPr>
          <w:trHeight w:val="990"/>
        </w:trPr>
        <w:tc>
          <w:tcPr>
            <w:tcW w:w="2127" w:type="dxa"/>
            <w:tcBorders>
              <w:top w:val="nil"/>
              <w:left w:val="nil"/>
              <w:bottom w:val="nil"/>
              <w:right w:val="nil"/>
            </w:tcBorders>
            <w:noWrap/>
          </w:tcPr>
          <w:p w:rsidR="000F3DB7" w:rsidRPr="003F27B2" w:rsidRDefault="000F3DB7"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11 1 01 55650</w:t>
            </w:r>
          </w:p>
        </w:tc>
        <w:tc>
          <w:tcPr>
            <w:tcW w:w="8163" w:type="dxa"/>
            <w:tcBorders>
              <w:top w:val="nil"/>
              <w:left w:val="nil"/>
              <w:bottom w:val="nil"/>
              <w:right w:val="nil"/>
            </w:tcBorders>
          </w:tcPr>
          <w:p w:rsidR="000F3DB7" w:rsidRPr="000F3DB7" w:rsidRDefault="000F3DB7" w:rsidP="000F3DB7">
            <w:pPr>
              <w:jc w:val="both"/>
              <w:rPr>
                <w:rFonts w:ascii="Times New Roman" w:hAnsi="Times New Roman" w:cs="Times New Roman"/>
                <w:sz w:val="26"/>
                <w:szCs w:val="26"/>
              </w:rPr>
            </w:pPr>
            <w:r w:rsidRPr="000F3DB7">
              <w:rPr>
                <w:rFonts w:ascii="Times New Roman" w:hAnsi="Times New Roman" w:cs="Times New Roman"/>
                <w:sz w:val="26"/>
                <w:szCs w:val="26"/>
              </w:rPr>
              <w:t>Иные межбюджетные трансферты на сохранение объектов культурного наследия города Гороховца Владимирской области</w:t>
            </w:r>
          </w:p>
          <w:p w:rsidR="000F3DB7" w:rsidRPr="000F3DB7" w:rsidRDefault="000F3DB7" w:rsidP="00110444">
            <w:pPr>
              <w:spacing w:after="0" w:line="240" w:lineRule="auto"/>
              <w:jc w:val="both"/>
              <w:rPr>
                <w:rFonts w:ascii="Times New Roman" w:hAnsi="Times New Roman" w:cs="Times New Roman"/>
                <w:sz w:val="26"/>
                <w:szCs w:val="26"/>
              </w:rPr>
            </w:pPr>
          </w:p>
        </w:tc>
      </w:tr>
      <w:tr w:rsidR="003F27B2" w:rsidRPr="003F27B2" w:rsidTr="00220EE2">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11 1 01 60850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Общероссийской общественно-государственной организации "Российское военно-историческое общество"</w:t>
            </w:r>
          </w:p>
        </w:tc>
      </w:tr>
      <w:tr w:rsidR="00CA641D" w:rsidRPr="003F27B2" w:rsidTr="00220EE2">
        <w:trPr>
          <w:trHeight w:val="673"/>
        </w:trPr>
        <w:tc>
          <w:tcPr>
            <w:tcW w:w="2127" w:type="dxa"/>
            <w:tcBorders>
              <w:top w:val="nil"/>
              <w:left w:val="nil"/>
              <w:bottom w:val="nil"/>
              <w:right w:val="nil"/>
            </w:tcBorders>
            <w:noWrap/>
          </w:tcPr>
          <w:p w:rsidR="00CA641D" w:rsidRPr="003F27B2" w:rsidRDefault="00CA641D"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11 1 01 62320</w:t>
            </w:r>
          </w:p>
        </w:tc>
        <w:tc>
          <w:tcPr>
            <w:tcW w:w="8163" w:type="dxa"/>
            <w:tcBorders>
              <w:top w:val="nil"/>
              <w:left w:val="nil"/>
              <w:bottom w:val="nil"/>
              <w:right w:val="nil"/>
            </w:tcBorders>
          </w:tcPr>
          <w:p w:rsidR="00CA641D" w:rsidRDefault="00CA641D" w:rsidP="00CA64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p>
          <w:p w:rsidR="00CA641D" w:rsidRPr="003F27B2" w:rsidRDefault="00CA641D" w:rsidP="00110444">
            <w:pPr>
              <w:spacing w:after="0" w:line="240" w:lineRule="auto"/>
              <w:jc w:val="both"/>
              <w:rPr>
                <w:rFonts w:ascii="Times New Roman" w:hAnsi="Times New Roman" w:cs="Times New Roman"/>
                <w:sz w:val="26"/>
                <w:szCs w:val="26"/>
              </w:rPr>
            </w:pPr>
          </w:p>
        </w:tc>
      </w:tr>
      <w:tr w:rsidR="003F27B2" w:rsidRPr="003F27B2" w:rsidTr="00220EE2">
        <w:trPr>
          <w:trHeight w:val="42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библиотечного дела"</w:t>
            </w:r>
          </w:p>
        </w:tc>
      </w:tr>
      <w:tr w:rsidR="003F27B2" w:rsidRPr="003F27B2" w:rsidTr="00220EE2">
        <w:trPr>
          <w:trHeight w:val="44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музейного дела"</w:t>
            </w:r>
          </w:p>
        </w:tc>
      </w:tr>
      <w:tr w:rsidR="003F27B2" w:rsidRPr="003F27B2" w:rsidTr="00220EE2">
        <w:trPr>
          <w:trHeight w:val="43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архивного дела"</w:t>
            </w:r>
          </w:p>
        </w:tc>
      </w:tr>
      <w:tr w:rsidR="003F27B2" w:rsidRPr="003F27B2" w:rsidTr="00220EE2">
        <w:trPr>
          <w:trHeight w:val="41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"Искусство"</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и развитие исполнительских искусств"</w:t>
            </w:r>
          </w:p>
        </w:tc>
      </w:tr>
      <w:tr w:rsidR="003F27B2" w:rsidRPr="003F27B2" w:rsidTr="00220EE2">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11 2 01 60160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творческих проектов в сфере музыкального, театрального, изобразительного искусства и народного творчества</w:t>
            </w:r>
          </w:p>
        </w:tc>
      </w:tr>
      <w:tr w:rsidR="003F27B2" w:rsidRPr="003F27B2" w:rsidTr="00220EE2">
        <w:trPr>
          <w:trHeight w:val="42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и развитие кинематографии"</w:t>
            </w:r>
          </w:p>
        </w:tc>
      </w:tr>
      <w:tr w:rsidR="003F27B2" w:rsidRPr="003F27B2" w:rsidTr="00220EE2">
        <w:trPr>
          <w:trHeight w:val="97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и развитие традиционной народной культуры, нематериального культурного наследия народов Российской Федерации"</w:t>
            </w:r>
          </w:p>
        </w:tc>
      </w:tr>
      <w:tr w:rsidR="003F27B2" w:rsidRPr="003F27B2" w:rsidTr="00220EE2">
        <w:trPr>
          <w:trHeight w:val="98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творческих инициатив населения, а также выдающихся деятелей, организаций в сфере культуры, творческих союзов"</w:t>
            </w:r>
          </w:p>
        </w:tc>
      </w:tr>
      <w:tr w:rsidR="003F27B2" w:rsidRPr="003F27B2" w:rsidTr="00220EE2">
        <w:trPr>
          <w:trHeight w:val="41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11 2 04 30520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в области культуры</w:t>
            </w:r>
          </w:p>
        </w:tc>
      </w:tr>
      <w:tr w:rsidR="003F27B2" w:rsidRPr="003F27B2" w:rsidTr="00220EE2">
        <w:trPr>
          <w:trHeight w:val="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11 2 04 30540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"Душа России" за вклад в развитие народного творчества</w:t>
            </w:r>
          </w:p>
        </w:tc>
      </w:tr>
      <w:tr w:rsidR="003F27B2" w:rsidRPr="003F27B2" w:rsidTr="00220EE2">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11 2 04 60080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Общероссийской общественно-государственной организации "Российский фонд культуры</w:t>
            </w:r>
            <w:r w:rsidR="00C317D7">
              <w:rPr>
                <w:rFonts w:ascii="Times New Roman" w:hAnsi="Times New Roman" w:cs="Times New Roman"/>
                <w:sz w:val="26"/>
                <w:szCs w:val="26"/>
              </w:rPr>
              <w:t>"</w:t>
            </w:r>
          </w:p>
        </w:tc>
      </w:tr>
      <w:tr w:rsidR="003F27B2" w:rsidRPr="003F27B2" w:rsidTr="007F2EF7">
        <w:trPr>
          <w:trHeight w:val="113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11 2 04 62290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p>
        </w:tc>
      </w:tr>
      <w:tr w:rsidR="003F27B2" w:rsidRPr="003F27B2" w:rsidTr="00220EE2">
        <w:trPr>
          <w:trHeight w:val="41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11 2 04 62330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творческим союзам</w:t>
            </w:r>
          </w:p>
        </w:tc>
      </w:tr>
      <w:tr w:rsidR="003F27B2" w:rsidRPr="003F27B2" w:rsidTr="00220EE2">
        <w:trPr>
          <w:trHeight w:val="64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11 2 04 67840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"Дирекция Санкт-Петербургского международного культурного форума"</w:t>
            </w:r>
          </w:p>
        </w:tc>
      </w:tr>
      <w:tr w:rsidR="003F27B2" w:rsidRPr="003F27B2" w:rsidTr="00220EE2">
        <w:trPr>
          <w:trHeight w:val="9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r>
      <w:tr w:rsidR="003F27B2" w:rsidRPr="003F27B2" w:rsidTr="00220EE2">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11 2 05 55090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подготовку и проведение празднования на федеральном уровне памятных дат субъектов Российской Федерации</w:t>
            </w:r>
          </w:p>
        </w:tc>
      </w:tr>
      <w:tr w:rsidR="003F27B2" w:rsidRPr="003F27B2" w:rsidTr="00220EE2">
        <w:trPr>
          <w:trHeight w:val="9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11 2 05 60170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развитие гуманитарного сотрудничества между Российской Федерацией и Республикой Польша и поддержку российско-польского диалога</w:t>
            </w:r>
          </w:p>
        </w:tc>
      </w:tr>
      <w:tr w:rsidR="003F27B2" w:rsidRPr="003F27B2" w:rsidTr="00220EE2">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11 2 05 60180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и творческих проектов в рамках развития международной культурной коммуникации Северо-Кавказского федерального округа</w:t>
            </w:r>
          </w:p>
        </w:tc>
      </w:tr>
      <w:tr w:rsidR="003F27B2" w:rsidRPr="003F27B2" w:rsidTr="00220EE2">
        <w:trPr>
          <w:trHeight w:val="43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"Туризм"</w:t>
            </w:r>
          </w:p>
        </w:tc>
      </w:tr>
      <w:tr w:rsidR="003F27B2" w:rsidRPr="003F27B2" w:rsidTr="00220EE2">
        <w:trPr>
          <w:trHeight w:val="35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внутреннего туризма"</w:t>
            </w:r>
          </w:p>
        </w:tc>
      </w:tr>
      <w:tr w:rsidR="003F27B2" w:rsidRPr="003F27B2" w:rsidTr="00220EE2">
        <w:trPr>
          <w:trHeight w:val="4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11 3 01 30290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в области туризма</w:t>
            </w:r>
          </w:p>
        </w:tc>
      </w:tr>
      <w:tr w:rsidR="003F27B2" w:rsidRPr="003F27B2" w:rsidTr="00220EE2">
        <w:trPr>
          <w:trHeight w:val="42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международного туризма"</w:t>
            </w:r>
          </w:p>
        </w:tc>
      </w:tr>
      <w:tr w:rsidR="003F27B2" w:rsidRPr="003F27B2" w:rsidTr="00220EE2">
        <w:trPr>
          <w:trHeight w:val="9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условий реализации государственной программы Российской Федерации "Развитие культуры и туризма" на 2013 - 2020 годы"</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и системы управления в сфере культуры и туризма"</w:t>
            </w:r>
          </w:p>
        </w:tc>
      </w:tr>
      <w:tr w:rsidR="003F27B2" w:rsidRPr="003F27B2" w:rsidTr="00220EE2">
        <w:trPr>
          <w:trHeight w:val="72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фундаментальных и прикладных исследований в сфере культуры и туризма"</w:t>
            </w:r>
          </w:p>
        </w:tc>
      </w:tr>
      <w:tr w:rsidR="003F27B2" w:rsidRPr="003F27B2" w:rsidTr="00220EE2">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мероприятий субъектов Российской Федерации и муниципальных образований в сфере культуры"</w:t>
            </w:r>
          </w:p>
        </w:tc>
      </w:tr>
      <w:tr w:rsidR="005F617F" w:rsidRPr="005F617F" w:rsidTr="00220EE2">
        <w:trPr>
          <w:trHeight w:val="374"/>
        </w:trPr>
        <w:tc>
          <w:tcPr>
            <w:tcW w:w="2127" w:type="dxa"/>
            <w:tcBorders>
              <w:top w:val="nil"/>
              <w:left w:val="nil"/>
              <w:bottom w:val="nil"/>
              <w:right w:val="nil"/>
            </w:tcBorders>
          </w:tcPr>
          <w:p w:rsidR="005F617F" w:rsidRPr="005F617F" w:rsidRDefault="005F617F" w:rsidP="005F617F">
            <w:pPr>
              <w:spacing w:after="0" w:line="240" w:lineRule="auto"/>
              <w:rPr>
                <w:rFonts w:ascii="Times New Roman" w:hAnsi="Times New Roman" w:cs="Times New Roman"/>
                <w:sz w:val="26"/>
                <w:szCs w:val="26"/>
              </w:rPr>
            </w:pPr>
            <w:r w:rsidRPr="005F617F">
              <w:rPr>
                <w:rFonts w:ascii="Times New Roman" w:hAnsi="Times New Roman" w:cs="Times New Roman"/>
                <w:sz w:val="26"/>
                <w:szCs w:val="26"/>
              </w:rPr>
              <w:t>11 4 03 54660</w:t>
            </w:r>
          </w:p>
        </w:tc>
        <w:tc>
          <w:tcPr>
            <w:tcW w:w="8163" w:type="dxa"/>
            <w:tcBorders>
              <w:top w:val="nil"/>
              <w:left w:val="nil"/>
              <w:bottom w:val="nil"/>
              <w:right w:val="nil"/>
            </w:tcBorders>
          </w:tcPr>
          <w:p w:rsidR="005F617F" w:rsidRPr="005F617F" w:rsidRDefault="005F617F" w:rsidP="005F617F">
            <w:pPr>
              <w:spacing w:after="0" w:line="240" w:lineRule="auto"/>
              <w:jc w:val="both"/>
              <w:rPr>
                <w:rFonts w:ascii="Times New Roman" w:hAnsi="Times New Roman" w:cs="Times New Roman"/>
                <w:sz w:val="26"/>
                <w:szCs w:val="26"/>
              </w:rPr>
            </w:pPr>
            <w:r w:rsidRPr="005F617F">
              <w:rPr>
                <w:rFonts w:ascii="Times New Roman" w:hAnsi="Times New Roman" w:cs="Times New Roman"/>
                <w:sz w:val="26"/>
                <w:szCs w:val="26"/>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5F617F" w:rsidRPr="005F617F" w:rsidTr="00220EE2">
        <w:trPr>
          <w:trHeight w:val="374"/>
        </w:trPr>
        <w:tc>
          <w:tcPr>
            <w:tcW w:w="2127" w:type="dxa"/>
            <w:tcBorders>
              <w:top w:val="nil"/>
              <w:left w:val="nil"/>
              <w:bottom w:val="nil"/>
              <w:right w:val="nil"/>
            </w:tcBorders>
          </w:tcPr>
          <w:p w:rsidR="005F617F" w:rsidRPr="005F617F" w:rsidRDefault="005F617F" w:rsidP="005F617F">
            <w:pPr>
              <w:spacing w:after="0" w:line="240" w:lineRule="auto"/>
              <w:rPr>
                <w:rFonts w:ascii="Times New Roman" w:hAnsi="Times New Roman" w:cs="Times New Roman"/>
                <w:sz w:val="26"/>
                <w:szCs w:val="26"/>
              </w:rPr>
            </w:pPr>
            <w:r w:rsidRPr="005F617F">
              <w:rPr>
                <w:rFonts w:ascii="Times New Roman" w:hAnsi="Times New Roman" w:cs="Times New Roman"/>
                <w:sz w:val="26"/>
                <w:szCs w:val="26"/>
              </w:rPr>
              <w:t>11 4 03 54670</w:t>
            </w:r>
          </w:p>
        </w:tc>
        <w:tc>
          <w:tcPr>
            <w:tcW w:w="8163" w:type="dxa"/>
            <w:tcBorders>
              <w:top w:val="nil"/>
              <w:left w:val="nil"/>
              <w:bottom w:val="nil"/>
              <w:right w:val="nil"/>
            </w:tcBorders>
          </w:tcPr>
          <w:p w:rsidR="005F617F" w:rsidRPr="005F617F" w:rsidRDefault="005F617F" w:rsidP="005F617F">
            <w:pPr>
              <w:spacing w:after="0" w:line="240" w:lineRule="auto"/>
              <w:jc w:val="both"/>
              <w:rPr>
                <w:rFonts w:ascii="Times New Roman" w:hAnsi="Times New Roman" w:cs="Times New Roman"/>
                <w:sz w:val="26"/>
                <w:szCs w:val="26"/>
              </w:rPr>
            </w:pPr>
            <w:r w:rsidRPr="005F617F">
              <w:rPr>
                <w:rFonts w:ascii="Times New Roman" w:hAnsi="Times New Roman" w:cs="Times New Roman"/>
                <w:sz w:val="26"/>
                <w:szCs w:val="26"/>
              </w:rPr>
              <w:t>Субсидии на обеспечение развития и укрепления материально-технической базы муниципальных домов культуры</w:t>
            </w:r>
          </w:p>
        </w:tc>
      </w:tr>
      <w:tr w:rsidR="005F617F" w:rsidRPr="005F617F" w:rsidTr="00220EE2">
        <w:trPr>
          <w:trHeight w:val="374"/>
        </w:trPr>
        <w:tc>
          <w:tcPr>
            <w:tcW w:w="2127" w:type="dxa"/>
            <w:tcBorders>
              <w:top w:val="nil"/>
              <w:left w:val="nil"/>
              <w:bottom w:val="nil"/>
              <w:right w:val="nil"/>
            </w:tcBorders>
          </w:tcPr>
          <w:p w:rsidR="005F617F" w:rsidRPr="003F27B2" w:rsidRDefault="005F617F" w:rsidP="009708B9">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11 4 03 55190</w:t>
            </w:r>
          </w:p>
        </w:tc>
        <w:tc>
          <w:tcPr>
            <w:tcW w:w="8163" w:type="dxa"/>
            <w:tcBorders>
              <w:top w:val="nil"/>
              <w:left w:val="nil"/>
              <w:bottom w:val="nil"/>
              <w:right w:val="nil"/>
            </w:tcBorders>
          </w:tcPr>
          <w:p w:rsidR="006C149B" w:rsidRPr="003F27B2" w:rsidRDefault="005F617F" w:rsidP="009708B9">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на поддержку отрасли культуры</w:t>
            </w:r>
          </w:p>
        </w:tc>
      </w:tr>
      <w:tr w:rsidR="006C149B" w:rsidRPr="005F617F" w:rsidTr="00220EE2">
        <w:trPr>
          <w:trHeight w:val="374"/>
        </w:trPr>
        <w:tc>
          <w:tcPr>
            <w:tcW w:w="2127" w:type="dxa"/>
            <w:tcBorders>
              <w:top w:val="nil"/>
              <w:left w:val="nil"/>
              <w:bottom w:val="nil"/>
              <w:right w:val="nil"/>
            </w:tcBorders>
          </w:tcPr>
          <w:p w:rsidR="006C149B" w:rsidRPr="003F27B2" w:rsidRDefault="006C149B" w:rsidP="009708B9">
            <w:pPr>
              <w:spacing w:after="0" w:line="240" w:lineRule="auto"/>
              <w:rPr>
                <w:rFonts w:ascii="Times New Roman" w:hAnsi="Times New Roman" w:cs="Times New Roman"/>
                <w:sz w:val="26"/>
                <w:szCs w:val="26"/>
              </w:rPr>
            </w:pPr>
            <w:r>
              <w:rPr>
                <w:rFonts w:ascii="Times New Roman" w:hAnsi="Times New Roman" w:cs="Times New Roman"/>
                <w:sz w:val="26"/>
                <w:szCs w:val="26"/>
              </w:rPr>
              <w:t>11 4 03 55170</w:t>
            </w:r>
          </w:p>
        </w:tc>
        <w:tc>
          <w:tcPr>
            <w:tcW w:w="8163" w:type="dxa"/>
            <w:tcBorders>
              <w:top w:val="nil"/>
              <w:left w:val="nil"/>
              <w:bottom w:val="nil"/>
              <w:right w:val="nil"/>
            </w:tcBorders>
          </w:tcPr>
          <w:p w:rsidR="006C149B" w:rsidRPr="003F27B2" w:rsidRDefault="006C149B" w:rsidP="006C14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Субсидии на поддержку творческой деятельности и техническое оснащение детских и кукольных театров </w:t>
            </w:r>
          </w:p>
        </w:tc>
      </w:tr>
      <w:tr w:rsidR="00AD4C8D" w:rsidRPr="003F27B2" w:rsidTr="00857E27">
        <w:trPr>
          <w:trHeight w:val="1285"/>
        </w:trPr>
        <w:tc>
          <w:tcPr>
            <w:tcW w:w="2127" w:type="dxa"/>
            <w:tcBorders>
              <w:top w:val="nil"/>
              <w:left w:val="nil"/>
              <w:bottom w:val="nil"/>
              <w:right w:val="nil"/>
            </w:tcBorders>
            <w:noWrap/>
            <w:hideMark/>
          </w:tcPr>
          <w:p w:rsidR="00AD4C8D" w:rsidRPr="003F27B2" w:rsidRDefault="00AD4C8D" w:rsidP="00857E27">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11 4 03 55580</w:t>
            </w:r>
          </w:p>
        </w:tc>
        <w:tc>
          <w:tcPr>
            <w:tcW w:w="8163" w:type="dxa"/>
            <w:tcBorders>
              <w:top w:val="nil"/>
              <w:left w:val="nil"/>
              <w:bottom w:val="nil"/>
              <w:right w:val="nil"/>
            </w:tcBorders>
            <w:hideMark/>
          </w:tcPr>
          <w:p w:rsidR="00AD4C8D" w:rsidRPr="003F27B2" w:rsidRDefault="00AD4C8D" w:rsidP="00857E27">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обеспечение развития и укреплени</w:t>
            </w:r>
            <w:r>
              <w:rPr>
                <w:rFonts w:ascii="Times New Roman" w:hAnsi="Times New Roman" w:cs="Times New Roman"/>
                <w:sz w:val="26"/>
                <w:szCs w:val="26"/>
              </w:rPr>
              <w:t>я</w:t>
            </w:r>
            <w:r w:rsidRPr="003F27B2">
              <w:rPr>
                <w:rFonts w:ascii="Times New Roman" w:hAnsi="Times New Roman" w:cs="Times New Roman"/>
                <w:sz w:val="26"/>
                <w:szCs w:val="26"/>
              </w:rPr>
              <w:t xml:space="preserve"> материально-технической базы муниципальных домов культуры, поддержку творческой деятельности муниципальных театров в городах </w:t>
            </w:r>
            <w:r>
              <w:rPr>
                <w:rFonts w:ascii="Times New Roman" w:hAnsi="Times New Roman" w:cs="Times New Roman"/>
                <w:sz w:val="26"/>
                <w:szCs w:val="26"/>
              </w:rPr>
              <w:t xml:space="preserve">с </w:t>
            </w:r>
            <w:r w:rsidRPr="003F27B2">
              <w:rPr>
                <w:rFonts w:ascii="Times New Roman" w:hAnsi="Times New Roman" w:cs="Times New Roman"/>
                <w:sz w:val="26"/>
                <w:szCs w:val="26"/>
              </w:rPr>
              <w:t>численностью</w:t>
            </w:r>
            <w:r>
              <w:rPr>
                <w:rFonts w:ascii="Times New Roman" w:hAnsi="Times New Roman" w:cs="Times New Roman"/>
                <w:sz w:val="26"/>
                <w:szCs w:val="26"/>
              </w:rPr>
              <w:t xml:space="preserve"> населения</w:t>
            </w:r>
            <w:r w:rsidRPr="003F27B2">
              <w:rPr>
                <w:rFonts w:ascii="Times New Roman" w:hAnsi="Times New Roman" w:cs="Times New Roman"/>
                <w:sz w:val="26"/>
                <w:szCs w:val="26"/>
              </w:rPr>
              <w:t xml:space="preserve"> до 300 тысяч </w:t>
            </w:r>
            <w:r>
              <w:rPr>
                <w:rFonts w:ascii="Times New Roman" w:hAnsi="Times New Roman" w:cs="Times New Roman"/>
                <w:sz w:val="26"/>
                <w:szCs w:val="26"/>
              </w:rPr>
              <w:t>человек</w:t>
            </w:r>
          </w:p>
        </w:tc>
      </w:tr>
      <w:tr w:rsidR="003F27B2" w:rsidRPr="003F27B2" w:rsidTr="00220EE2">
        <w:trPr>
          <w:trHeight w:val="4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"Культура России (2012 - 2018 годы)"</w:t>
            </w:r>
          </w:p>
        </w:tc>
      </w:tr>
      <w:tr w:rsidR="003F27B2" w:rsidRPr="003F27B2" w:rsidTr="00220EE2">
        <w:trPr>
          <w:trHeight w:val="7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11 5 00 50140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"Культура России (2012 - 2018 годы)"</w:t>
            </w:r>
          </w:p>
        </w:tc>
      </w:tr>
      <w:tr w:rsidR="003F27B2" w:rsidRPr="003F27B2" w:rsidTr="00220EE2">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внутреннего и въездного туризма в Российской Федерации (2011 - 2018 годы)"</w:t>
            </w:r>
          </w:p>
        </w:tc>
      </w:tr>
      <w:tr w:rsidR="003F27B2" w:rsidRPr="003F27B2" w:rsidTr="00220EE2">
        <w:trPr>
          <w:trHeight w:val="9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11 6 00 51100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"Развитие внутреннего и въездного туризма в Российской Федерации (2011 - 2018 годы)"</w:t>
            </w:r>
          </w:p>
        </w:tc>
      </w:tr>
      <w:tr w:rsidR="003F27B2" w:rsidRPr="003F27B2" w:rsidTr="00220EE2">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12 0 00 00000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"Охрана окружающей среды" на 2012 - 2020 годы</w:t>
            </w:r>
          </w:p>
        </w:tc>
      </w:tr>
      <w:tr w:rsidR="003F27B2" w:rsidRPr="003F27B2" w:rsidTr="00220EE2">
        <w:trPr>
          <w:trHeight w:val="42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"Регулирование качества окружающей среды"</w:t>
            </w:r>
          </w:p>
        </w:tc>
      </w:tr>
      <w:tr w:rsidR="003F27B2" w:rsidRPr="003F27B2" w:rsidTr="00220EE2">
        <w:trPr>
          <w:trHeight w:val="9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методическое и информационно-аналитическое обеспечение регулирования в области охраны окружающей среды"</w:t>
            </w:r>
          </w:p>
        </w:tc>
      </w:tr>
      <w:tr w:rsidR="003F27B2" w:rsidRPr="003F27B2" w:rsidTr="00220EE2">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международных обязательств в области охраны окружающей среды"</w:t>
            </w:r>
          </w:p>
        </w:tc>
      </w:tr>
      <w:tr w:rsidR="003F27B2" w:rsidRPr="003F27B2" w:rsidTr="00220EE2">
        <w:trPr>
          <w:trHeight w:val="15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комплексного 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w:t>
            </w:r>
          </w:p>
        </w:tc>
      </w:tr>
      <w:tr w:rsidR="003F27B2" w:rsidRPr="003F27B2" w:rsidTr="00220EE2">
        <w:trPr>
          <w:trHeight w:val="12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12 1 03 54860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r>
      <w:tr w:rsidR="00D71C86" w:rsidRPr="003F27B2" w:rsidTr="00D71C86">
        <w:trPr>
          <w:trHeight w:val="1009"/>
        </w:trPr>
        <w:tc>
          <w:tcPr>
            <w:tcW w:w="2127" w:type="dxa"/>
            <w:tcBorders>
              <w:top w:val="nil"/>
              <w:left w:val="nil"/>
              <w:bottom w:val="nil"/>
              <w:right w:val="nil"/>
            </w:tcBorders>
            <w:noWrap/>
          </w:tcPr>
          <w:p w:rsidR="00D71C86" w:rsidRPr="003F27B2" w:rsidRDefault="00D71C86"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12 1 04 00000</w:t>
            </w:r>
          </w:p>
        </w:tc>
        <w:tc>
          <w:tcPr>
            <w:tcW w:w="8163" w:type="dxa"/>
            <w:tcBorders>
              <w:top w:val="nil"/>
              <w:left w:val="nil"/>
              <w:bottom w:val="nil"/>
              <w:right w:val="nil"/>
            </w:tcBorders>
          </w:tcPr>
          <w:p w:rsidR="00D71C86" w:rsidRPr="003F27B2" w:rsidRDefault="00D71C86"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Основное мероприятие "Государственная поддержка мероприятий, реализуемых субъектами Российской Федерации в области обращения с отходами"</w:t>
            </w:r>
          </w:p>
        </w:tc>
      </w:tr>
      <w:tr w:rsidR="003F27B2" w:rsidRPr="003F27B2" w:rsidTr="00220EE2">
        <w:trPr>
          <w:trHeight w:val="42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"Биологическое разнообразие России"</w:t>
            </w:r>
          </w:p>
        </w:tc>
      </w:tr>
      <w:tr w:rsidR="003F27B2" w:rsidRPr="003F27B2" w:rsidTr="00220EE2">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методическое и информационно-аналитическое обеспечение деятельности  в сфере сохранения и восстановления биологического разнообразия"</w:t>
            </w:r>
          </w:p>
        </w:tc>
      </w:tr>
      <w:tr w:rsidR="003F27B2" w:rsidRPr="003F27B2" w:rsidTr="00220EE2">
        <w:trPr>
          <w:trHeight w:val="6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международных обязательств в сфере сохранения и восстановления биологического разнообразия"</w:t>
            </w:r>
          </w:p>
        </w:tc>
      </w:tr>
      <w:tr w:rsidR="003F27B2" w:rsidRPr="003F27B2" w:rsidTr="00220EE2">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охраны объектов животного мира"</w:t>
            </w:r>
          </w:p>
        </w:tc>
      </w:tr>
      <w:tr w:rsidR="003F27B2" w:rsidRPr="003F27B2" w:rsidTr="00220EE2">
        <w:trPr>
          <w:trHeight w:val="130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"Функционирование и развитие системы особо охраняемых природных территорий федерального значения, сохранение биоразнообразия и регулирование использования объектов животного мира"</w:t>
            </w:r>
          </w:p>
        </w:tc>
      </w:tr>
      <w:tr w:rsidR="00277A4E" w:rsidRPr="003F27B2" w:rsidTr="00DF7791">
        <w:trPr>
          <w:trHeight w:val="741"/>
        </w:trPr>
        <w:tc>
          <w:tcPr>
            <w:tcW w:w="2127" w:type="dxa"/>
            <w:tcBorders>
              <w:top w:val="nil"/>
              <w:left w:val="nil"/>
              <w:bottom w:val="nil"/>
              <w:right w:val="nil"/>
            </w:tcBorders>
            <w:noWrap/>
          </w:tcPr>
          <w:p w:rsidR="00277A4E" w:rsidRPr="003F27B2" w:rsidRDefault="00277A4E"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12 2 П1 00000</w:t>
            </w:r>
          </w:p>
        </w:tc>
        <w:tc>
          <w:tcPr>
            <w:tcW w:w="8163" w:type="dxa"/>
            <w:tcBorders>
              <w:top w:val="nil"/>
              <w:left w:val="nil"/>
              <w:bottom w:val="nil"/>
              <w:right w:val="nil"/>
            </w:tcBorders>
          </w:tcPr>
          <w:p w:rsidR="00277A4E" w:rsidRPr="003F27B2" w:rsidRDefault="00277A4E" w:rsidP="00110444">
            <w:pPr>
              <w:spacing w:after="0" w:line="240" w:lineRule="auto"/>
              <w:jc w:val="both"/>
              <w:rPr>
                <w:rFonts w:ascii="Times New Roman" w:hAnsi="Times New Roman" w:cs="Times New Roman"/>
                <w:sz w:val="26"/>
                <w:szCs w:val="26"/>
              </w:rPr>
            </w:pPr>
            <w:r w:rsidRPr="00277A4E">
              <w:rPr>
                <w:rFonts w:ascii="Times New Roman" w:hAnsi="Times New Roman" w:cs="Times New Roman"/>
                <w:sz w:val="26"/>
                <w:szCs w:val="26"/>
              </w:rPr>
              <w:t>Основное мероприятие "Приоритетный проект "Дикая природа России: сохранить и увидеть"</w:t>
            </w:r>
          </w:p>
        </w:tc>
      </w:tr>
      <w:tr w:rsidR="003F27B2" w:rsidRPr="003F27B2" w:rsidTr="004F32FE">
        <w:trPr>
          <w:trHeight w:val="76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"Гидрометеорология и мониторинг окружающей среды"</w:t>
            </w:r>
          </w:p>
        </w:tc>
      </w:tr>
      <w:tr w:rsidR="003F27B2" w:rsidRPr="003F27B2" w:rsidTr="00220EE2">
        <w:trPr>
          <w:trHeight w:val="102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методическое и информационно-аналитическое обеспечение деятельности  в сфере гидрометеорологии и мониторинга окружающей среды"</w:t>
            </w:r>
          </w:p>
        </w:tc>
      </w:tr>
      <w:tr w:rsidR="003F27B2" w:rsidRPr="003F27B2" w:rsidTr="004F32FE">
        <w:trPr>
          <w:trHeight w:val="7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12 3 02 00000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единой государственной системы экологического мониторинга"</w:t>
            </w:r>
          </w:p>
        </w:tc>
      </w:tr>
      <w:tr w:rsidR="003F27B2" w:rsidRPr="003F27B2" w:rsidTr="004F32FE">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функционирования и развития государственной наблюдательной сети, системы получения, сбора и распространения информации в области гидрометеорологии и смежных с ней областях"</w:t>
            </w:r>
          </w:p>
        </w:tc>
      </w:tr>
      <w:tr w:rsidR="003F27B2" w:rsidRPr="003F27B2" w:rsidTr="004F32FE">
        <w:trPr>
          <w:trHeight w:val="9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"Исследования и разработка методов и технологий в сфере гидрометеорологии и мониторинга окружающей среды"</w:t>
            </w:r>
          </w:p>
        </w:tc>
      </w:tr>
      <w:tr w:rsidR="003F27B2" w:rsidRPr="003F27B2" w:rsidTr="004F32FE">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выполнения государственных функций в сфере гидрометеорологии и мониторинга окружающей среды и смежных с ней областях"</w:t>
            </w:r>
          </w:p>
        </w:tc>
      </w:tr>
      <w:tr w:rsidR="003F27B2" w:rsidRPr="003F27B2" w:rsidTr="004F32FE">
        <w:trPr>
          <w:trHeight w:val="99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12 3 06 00000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международных обязательств в сфере гидрометеорологии и мониторинга окружающей среды и иное международное сотрудничество"</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"Организация и обеспечение работ и научных исследований в Арктике и Антарктике"</w:t>
            </w:r>
          </w:p>
        </w:tc>
      </w:tr>
      <w:tr w:rsidR="003F27B2" w:rsidRPr="003F27B2" w:rsidTr="004F32FE">
        <w:trPr>
          <w:trHeight w:val="73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комплексных исследований и работ в Арктике и Антарктике"</w:t>
            </w:r>
          </w:p>
        </w:tc>
      </w:tr>
      <w:tr w:rsidR="003F27B2" w:rsidRPr="003F27B2" w:rsidTr="004F32FE">
        <w:trPr>
          <w:trHeight w:val="6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обеспечение работ и научных исследований в Арктике и Антарктике"</w:t>
            </w:r>
          </w:p>
        </w:tc>
      </w:tr>
      <w:tr w:rsidR="003F27B2" w:rsidRPr="003F27B2" w:rsidTr="004F32FE">
        <w:trPr>
          <w:trHeight w:val="9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Федеральная целевая программа "Охрана озера Байкал и социально-экономическое развитие Байкальской природной территории на </w:t>
            </w:r>
            <w:r w:rsidR="004F32FE">
              <w:rPr>
                <w:rFonts w:ascii="Times New Roman" w:hAnsi="Times New Roman" w:cs="Times New Roman"/>
                <w:sz w:val="26"/>
                <w:szCs w:val="26"/>
              </w:rPr>
              <w:t xml:space="preserve">    </w:t>
            </w:r>
            <w:r w:rsidRPr="003F27B2">
              <w:rPr>
                <w:rFonts w:ascii="Times New Roman" w:hAnsi="Times New Roman" w:cs="Times New Roman"/>
                <w:sz w:val="26"/>
                <w:szCs w:val="26"/>
              </w:rPr>
              <w:t>2012 - 2020 годы"</w:t>
            </w:r>
          </w:p>
        </w:tc>
      </w:tr>
      <w:tr w:rsidR="003F27B2" w:rsidRPr="003F27B2" w:rsidTr="004F32FE">
        <w:trPr>
          <w:trHeight w:val="9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12 6 00 50290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федеральной целевой программы "Охрана озера Байкал и социально-экономическое развитие Байкальской природной территории на 2012 - 2020 годы"</w:t>
            </w:r>
          </w:p>
        </w:tc>
      </w:tr>
      <w:tr w:rsidR="003F27B2" w:rsidRPr="003F27B2" w:rsidTr="004F32FE">
        <w:trPr>
          <w:trHeight w:val="98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12 7 00 00000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"Создание и развитие системы мониторинга геофизической обстановки над территорией Российской Федерации на 2008 - 2016  годы"</w:t>
            </w:r>
          </w:p>
        </w:tc>
      </w:tr>
      <w:tr w:rsidR="003F27B2" w:rsidRPr="003F27B2" w:rsidTr="004F32FE">
        <w:trPr>
          <w:trHeight w:val="42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П 00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"Приоритетный проект "Чистая страна"</w:t>
            </w:r>
          </w:p>
        </w:tc>
      </w:tr>
      <w:tr w:rsidR="003F27B2" w:rsidRPr="003F27B2" w:rsidTr="004F32FE">
        <w:trPr>
          <w:trHeight w:val="9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П 01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региональных проектов в области обращения с отходами и ликвидации накопленного вреда окружающей среде"</w:t>
            </w:r>
          </w:p>
        </w:tc>
      </w:tr>
      <w:tr w:rsidR="003F27B2" w:rsidRPr="003F27B2" w:rsidTr="004F32FE">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П 01 55070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региональных проектов в области обращения с отходами и ликвидации накопленного экологического ущерба</w:t>
            </w:r>
          </w:p>
        </w:tc>
      </w:tr>
      <w:tr w:rsidR="003F27B2" w:rsidRPr="003F27B2" w:rsidTr="004F32FE">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12 П 02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"Ликвидация накопленного вреда окружающей среде на особо охраняемых природных территориях федерального значения"</w:t>
            </w:r>
          </w:p>
        </w:tc>
      </w:tr>
      <w:tr w:rsidR="003F27B2" w:rsidRPr="003F27B2" w:rsidTr="004F32FE">
        <w:trPr>
          <w:trHeight w:val="98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12 П 03 00000</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"Научно-методическое и аналитическое сопровождение, мониторинг и оценка реализации проектов по ликвидации накопленного вреда окружающей среде"</w:t>
            </w:r>
          </w:p>
        </w:tc>
      </w:tr>
      <w:tr w:rsidR="003F27B2" w:rsidRPr="003F27B2" w:rsidTr="004F32FE">
        <w:trPr>
          <w:trHeight w:val="69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физической культуры и спорта"</w:t>
            </w:r>
          </w:p>
        </w:tc>
      </w:tr>
      <w:tr w:rsidR="003F27B2" w:rsidRPr="003F27B2" w:rsidTr="004F32FE">
        <w:trPr>
          <w:trHeight w:val="41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физической культуры и массового спорта"</w:t>
            </w:r>
          </w:p>
        </w:tc>
      </w:tr>
      <w:tr w:rsidR="003F27B2" w:rsidRPr="003F27B2" w:rsidTr="004F32FE">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r>
      <w:tr w:rsidR="003F27B2" w:rsidRPr="003F27B2" w:rsidTr="004F32FE">
        <w:trPr>
          <w:trHeight w:val="69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13 1 01 51650</w:t>
            </w:r>
          </w:p>
        </w:tc>
        <w:tc>
          <w:tcPr>
            <w:tcW w:w="8163" w:type="dxa"/>
            <w:tcBorders>
              <w:top w:val="nil"/>
              <w:left w:val="nil"/>
              <w:bottom w:val="nil"/>
              <w:right w:val="nil"/>
            </w:tcBorders>
            <w:hideMark/>
          </w:tcPr>
          <w:p w:rsidR="003F27B2" w:rsidRPr="003F27B2" w:rsidRDefault="003F27B2"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Иные межбюджетные трансферты на премирование регионов - победителей фестиваля </w:t>
            </w:r>
            <w:r w:rsidR="00A9401D">
              <w:rPr>
                <w:rFonts w:ascii="Times New Roman" w:hAnsi="Times New Roman" w:cs="Times New Roman"/>
                <w:sz w:val="26"/>
                <w:szCs w:val="26"/>
              </w:rPr>
              <w:t>"Кавказские игры"</w:t>
            </w:r>
          </w:p>
        </w:tc>
      </w:tr>
      <w:tr w:rsidR="003F27B2" w:rsidRPr="003F27B2" w:rsidTr="004F32FE">
        <w:trPr>
          <w:trHeight w:val="70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13 1 01 60230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на финансовое обеспечение подготовки и участия инвалидов с умственной отсталостью в физкультурных мероприятиях</w:t>
            </w:r>
          </w:p>
        </w:tc>
      </w:tr>
      <w:tr w:rsidR="003F27B2" w:rsidRPr="003F27B2" w:rsidTr="004F32FE">
        <w:trPr>
          <w:trHeight w:val="167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13 1 01 60240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финансовое обеспечение мероприятий, направленных на развитие служебно-прикладных видов спорта, совершенствование физической подготовки сотрудников правоохранительных органов и органов безопасности и поддержку массового физкультурно-спортивного движения</w:t>
            </w:r>
          </w:p>
        </w:tc>
      </w:tr>
      <w:tr w:rsidR="003F27B2" w:rsidRPr="003F27B2" w:rsidTr="004F32FE">
        <w:trPr>
          <w:trHeight w:val="69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"Вовлечение населения в занятия физической культурой и массовым спортом"</w:t>
            </w:r>
          </w:p>
        </w:tc>
      </w:tr>
      <w:tr w:rsidR="003F27B2" w:rsidRPr="003F27B2" w:rsidTr="004F32FE">
        <w:trPr>
          <w:trHeight w:val="9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r>
      <w:tr w:rsidR="003F27B2" w:rsidRPr="003F27B2" w:rsidTr="004F32FE">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и реализация Всероссийского физкультурно-спортивного комплекса "Готов к труду и обороне"</w:t>
            </w:r>
          </w:p>
        </w:tc>
      </w:tr>
      <w:tr w:rsidR="003F27B2" w:rsidRPr="003F27B2" w:rsidTr="004F32FE">
        <w:trPr>
          <w:trHeight w:val="41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студенческого спорта"</w:t>
            </w:r>
          </w:p>
        </w:tc>
      </w:tr>
      <w:tr w:rsidR="003F27B2" w:rsidRPr="003F27B2" w:rsidTr="004F32FE">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научно-исследовательских и опытно-конструкторских работ в сфере физической культуры и массового спорта"</w:t>
            </w:r>
          </w:p>
        </w:tc>
      </w:tr>
      <w:tr w:rsidR="003F27B2" w:rsidRPr="003F27B2" w:rsidTr="004F32FE">
        <w:trPr>
          <w:trHeight w:val="7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спорта высших достижений и системы подготовки спортивного резерва"</w:t>
            </w:r>
          </w:p>
        </w:tc>
      </w:tr>
      <w:tr w:rsidR="003F27B2" w:rsidRPr="003F27B2" w:rsidTr="004F32FE">
        <w:trPr>
          <w:trHeight w:val="126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 Российской Федерации"</w:t>
            </w:r>
          </w:p>
        </w:tc>
      </w:tr>
      <w:tr w:rsidR="003F27B2" w:rsidRPr="003F27B2" w:rsidTr="001A313E">
        <w:trPr>
          <w:trHeight w:val="16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13 2 01 30440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Стипендии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tc>
      </w:tr>
      <w:tr w:rsidR="003F27B2" w:rsidRPr="003F27B2" w:rsidTr="004F32FE">
        <w:trPr>
          <w:trHeight w:val="126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13 2 01 60190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Общероссийской общественной организации "Паралимпийский комитет России", Общероссийскому союзу физкультурно-спортивных общественных объединений инвалидов "Сурдлимпийский комитет России"</w:t>
            </w:r>
          </w:p>
        </w:tc>
      </w:tr>
      <w:tr w:rsidR="003F27B2" w:rsidRPr="003F27B2" w:rsidTr="004F32FE">
        <w:trPr>
          <w:trHeight w:val="97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13 2 01 60250</w:t>
            </w:r>
          </w:p>
        </w:tc>
        <w:tc>
          <w:tcPr>
            <w:tcW w:w="8163" w:type="dxa"/>
            <w:tcBorders>
              <w:top w:val="nil"/>
              <w:left w:val="nil"/>
              <w:bottom w:val="nil"/>
              <w:right w:val="nil"/>
            </w:tcBorders>
            <w:hideMark/>
          </w:tcPr>
          <w:p w:rsidR="003F27B2" w:rsidRPr="003F27B2" w:rsidRDefault="003F27B2" w:rsidP="00D60A53">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выполнения задач и программ развития футбола на территори</w:t>
            </w:r>
            <w:r w:rsidR="00D60A53">
              <w:rPr>
                <w:rFonts w:ascii="Times New Roman" w:hAnsi="Times New Roman" w:cs="Times New Roman"/>
                <w:sz w:val="26"/>
                <w:szCs w:val="26"/>
              </w:rPr>
              <w:t>ях</w:t>
            </w:r>
            <w:r w:rsidRPr="003F27B2">
              <w:rPr>
                <w:rFonts w:ascii="Times New Roman" w:hAnsi="Times New Roman" w:cs="Times New Roman"/>
                <w:sz w:val="26"/>
                <w:szCs w:val="26"/>
              </w:rPr>
              <w:t xml:space="preserve"> Республики Крым и города федерального значения Севастополя</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подготовки спортивного резерва"</w:t>
            </w:r>
          </w:p>
        </w:tc>
      </w:tr>
      <w:tr w:rsidR="003F27B2" w:rsidRPr="003F27B2" w:rsidTr="004F32FE">
        <w:trPr>
          <w:trHeight w:val="102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13 2 02 50810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3F27B2" w:rsidRPr="003F27B2" w:rsidTr="004F32FE">
        <w:trPr>
          <w:trHeight w:val="70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"Антидопинговое обеспечение спортивных сборных команд Российской Федерации"</w:t>
            </w:r>
          </w:p>
        </w:tc>
      </w:tr>
      <w:tr w:rsidR="003F27B2" w:rsidRPr="003F27B2" w:rsidTr="004F32FE">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13 2 03 60150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на финансовое обеспечение мероприятий в части антидопингового обеспечения спортивных сборных команд Российской Федерации</w:t>
            </w:r>
          </w:p>
        </w:tc>
      </w:tr>
      <w:tr w:rsidR="003F27B2" w:rsidRPr="003F27B2" w:rsidTr="004F32FE">
        <w:trPr>
          <w:trHeight w:val="9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и проведение особо значимых международных спортивных мероприятий,  проводимых на территории Российской Федерации"</w:t>
            </w:r>
          </w:p>
        </w:tc>
      </w:tr>
      <w:tr w:rsidR="003F27B2" w:rsidRPr="003F27B2" w:rsidTr="004F32FE">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13 2 04 55010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r>
      <w:tr w:rsidR="003F27B2" w:rsidRPr="003F27B2" w:rsidTr="004F32FE">
        <w:trPr>
          <w:trHeight w:val="96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13 2 04 60600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Субсидия автономной некоммерческой организации "Исполнительная дирекция XXIX Всемирной зимней универсиады 2019 года в </w:t>
            </w:r>
            <w:r w:rsidR="004F32FE">
              <w:rPr>
                <w:rFonts w:ascii="Times New Roman" w:hAnsi="Times New Roman" w:cs="Times New Roman"/>
                <w:sz w:val="26"/>
                <w:szCs w:val="26"/>
              </w:rPr>
              <w:t xml:space="preserve">               </w:t>
            </w:r>
            <w:r w:rsidRPr="003F27B2">
              <w:rPr>
                <w:rFonts w:ascii="Times New Roman" w:hAnsi="Times New Roman" w:cs="Times New Roman"/>
                <w:sz w:val="26"/>
                <w:szCs w:val="26"/>
              </w:rPr>
              <w:t>г. Красноярске"</w:t>
            </w:r>
          </w:p>
        </w:tc>
      </w:tr>
      <w:tr w:rsidR="003F27B2" w:rsidRPr="003F27B2" w:rsidTr="004F32FE">
        <w:trPr>
          <w:trHeight w:val="127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"Научно-методическое и информационно-аналитическое обеспечение подготовки спортсменов высокого класса, спортивных сборных команд Российской Федерации и спортивного резерва"</w:t>
            </w:r>
          </w:p>
        </w:tc>
      </w:tr>
      <w:tr w:rsidR="003F27B2" w:rsidRPr="003F27B2" w:rsidTr="004F32FE">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13 2 06 00000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научно-исследовательских и опытно-конструкторских работ в сфере спорта высших достижений"</w:t>
            </w:r>
          </w:p>
        </w:tc>
      </w:tr>
      <w:tr w:rsidR="003F27B2" w:rsidRPr="003F27B2" w:rsidTr="004F32FE">
        <w:trPr>
          <w:trHeight w:val="98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"Подготовка и проведение Чемпионата мира по футболу ФИФА 2018 года и Кубка конфедераций ФИФА 2017 года в Российской Федерации"</w:t>
            </w:r>
          </w:p>
        </w:tc>
      </w:tr>
      <w:tr w:rsidR="003F27B2" w:rsidRPr="003F27B2" w:rsidTr="004F32FE">
        <w:trPr>
          <w:trHeight w:val="12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нормативно-правовых основ в целях подготовки и проведения Чемпионата мира по футболу ФИФА 2018 года и Кубка конфедераций 2017 года и реализации гарантий, взятых Правительством Российской Федерации перед ФИФА"</w:t>
            </w:r>
          </w:p>
        </w:tc>
      </w:tr>
      <w:tr w:rsidR="003F27B2" w:rsidRPr="003F27B2" w:rsidTr="004F32FE">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13 3 02 00000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спортивной инфраструктуры для проведения Чемпионата мира по футболу ФИФА 2018 года и Кубка конфедераций ФИФА 2017 года"</w:t>
            </w:r>
          </w:p>
        </w:tc>
      </w:tr>
      <w:tr w:rsidR="003F27B2" w:rsidRPr="003F27B2" w:rsidTr="004F32FE">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13 3 02 51540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реализацию мероприятий по подготовке и проведению чемпионата мира по футболу в 2018 году в Российской Федерации</w:t>
            </w:r>
          </w:p>
        </w:tc>
      </w:tr>
      <w:tr w:rsidR="00F92DC5" w:rsidRPr="003F27B2" w:rsidTr="000204A7">
        <w:trPr>
          <w:trHeight w:val="2024"/>
        </w:trPr>
        <w:tc>
          <w:tcPr>
            <w:tcW w:w="2127" w:type="dxa"/>
            <w:tcBorders>
              <w:top w:val="nil"/>
              <w:left w:val="nil"/>
              <w:bottom w:val="nil"/>
              <w:right w:val="nil"/>
            </w:tcBorders>
            <w:noWrap/>
          </w:tcPr>
          <w:p w:rsidR="00F92DC5" w:rsidRPr="003F27B2" w:rsidRDefault="00F92DC5"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13 3 02 55300</w:t>
            </w:r>
          </w:p>
        </w:tc>
        <w:tc>
          <w:tcPr>
            <w:tcW w:w="8163" w:type="dxa"/>
            <w:tcBorders>
              <w:top w:val="nil"/>
              <w:left w:val="nil"/>
              <w:bottom w:val="nil"/>
              <w:right w:val="nil"/>
            </w:tcBorders>
          </w:tcPr>
          <w:p w:rsidR="00F92DC5" w:rsidRPr="003F27B2" w:rsidRDefault="00F92DC5" w:rsidP="00110444">
            <w:pPr>
              <w:spacing w:after="0" w:line="240" w:lineRule="auto"/>
              <w:jc w:val="both"/>
              <w:rPr>
                <w:rFonts w:ascii="Times New Roman" w:hAnsi="Times New Roman" w:cs="Times New Roman"/>
                <w:sz w:val="26"/>
                <w:szCs w:val="26"/>
              </w:rPr>
            </w:pPr>
            <w:r w:rsidRPr="00F92DC5">
              <w:rPr>
                <w:rFonts w:ascii="Times New Roman" w:hAnsi="Times New Roman" w:cs="Times New Roman"/>
                <w:sz w:val="26"/>
                <w:szCs w:val="26"/>
              </w:rPr>
              <w:t>Иные межбюджетные трансферты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r>
      <w:tr w:rsidR="00D755C8" w:rsidRPr="003F27B2" w:rsidTr="00EF5A6A">
        <w:trPr>
          <w:trHeight w:val="1100"/>
        </w:trPr>
        <w:tc>
          <w:tcPr>
            <w:tcW w:w="2127" w:type="dxa"/>
            <w:tcBorders>
              <w:top w:val="nil"/>
              <w:left w:val="nil"/>
              <w:bottom w:val="nil"/>
              <w:right w:val="nil"/>
            </w:tcBorders>
            <w:noWrap/>
          </w:tcPr>
          <w:p w:rsidR="00D755C8" w:rsidRDefault="00D755C8"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13 3 02 55630</w:t>
            </w:r>
          </w:p>
        </w:tc>
        <w:tc>
          <w:tcPr>
            <w:tcW w:w="8163" w:type="dxa"/>
            <w:tcBorders>
              <w:top w:val="nil"/>
              <w:left w:val="nil"/>
              <w:bottom w:val="nil"/>
              <w:right w:val="nil"/>
            </w:tcBorders>
          </w:tcPr>
          <w:p w:rsidR="00D755C8" w:rsidRPr="00F92DC5" w:rsidRDefault="00D755C8"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Иной межбюджетный трансферт на компенсацию затрат (возмещение расходов), понесенных на осуществление сноса недвижимого имущества, демонтажа движимого имущества</w:t>
            </w:r>
          </w:p>
        </w:tc>
      </w:tr>
      <w:tr w:rsidR="00B32E2E" w:rsidRPr="003F27B2" w:rsidTr="00B32E2E">
        <w:trPr>
          <w:trHeight w:val="1145"/>
        </w:trPr>
        <w:tc>
          <w:tcPr>
            <w:tcW w:w="2127" w:type="dxa"/>
            <w:tcBorders>
              <w:top w:val="nil"/>
              <w:left w:val="nil"/>
              <w:bottom w:val="nil"/>
              <w:right w:val="nil"/>
            </w:tcBorders>
            <w:noWrap/>
          </w:tcPr>
          <w:p w:rsidR="00B32E2E" w:rsidRDefault="00B32E2E"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13 3 02 60270</w:t>
            </w:r>
          </w:p>
        </w:tc>
        <w:tc>
          <w:tcPr>
            <w:tcW w:w="8163" w:type="dxa"/>
            <w:tcBorders>
              <w:top w:val="nil"/>
              <w:left w:val="nil"/>
              <w:bottom w:val="nil"/>
              <w:right w:val="nil"/>
            </w:tcBorders>
          </w:tcPr>
          <w:p w:rsidR="00B32E2E" w:rsidRPr="00F92DC5" w:rsidRDefault="00B32E2E" w:rsidP="00110444">
            <w:pPr>
              <w:spacing w:after="0" w:line="240" w:lineRule="auto"/>
              <w:jc w:val="both"/>
              <w:rPr>
                <w:rFonts w:ascii="Times New Roman" w:hAnsi="Times New Roman" w:cs="Times New Roman"/>
                <w:sz w:val="26"/>
                <w:szCs w:val="26"/>
              </w:rPr>
            </w:pPr>
            <w:r w:rsidRPr="00B32E2E">
              <w:rPr>
                <w:rFonts w:ascii="Times New Roman" w:hAnsi="Times New Roman" w:cs="Times New Roman"/>
                <w:sz w:val="26"/>
                <w:szCs w:val="26"/>
              </w:rPr>
              <w:t>Субсидия общественной организации на финансовое обеспечение мероприятий по подготовке тренировочной площадки для проведения чемпионата мира по футболу 2018 года</w:t>
            </w:r>
          </w:p>
        </w:tc>
      </w:tr>
      <w:tr w:rsidR="00B532EC" w:rsidRPr="003F27B2" w:rsidTr="004F32FE">
        <w:trPr>
          <w:trHeight w:val="986"/>
        </w:trPr>
        <w:tc>
          <w:tcPr>
            <w:tcW w:w="2127" w:type="dxa"/>
            <w:tcBorders>
              <w:top w:val="nil"/>
              <w:left w:val="nil"/>
              <w:bottom w:val="nil"/>
              <w:right w:val="nil"/>
            </w:tcBorders>
            <w:noWrap/>
          </w:tcPr>
          <w:p w:rsidR="00B532EC" w:rsidRPr="003F27B2" w:rsidRDefault="00B532EC"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13 3 02 60350</w:t>
            </w:r>
          </w:p>
        </w:tc>
        <w:tc>
          <w:tcPr>
            <w:tcW w:w="8163" w:type="dxa"/>
            <w:tcBorders>
              <w:top w:val="nil"/>
              <w:left w:val="nil"/>
              <w:bottom w:val="nil"/>
              <w:right w:val="nil"/>
            </w:tcBorders>
          </w:tcPr>
          <w:p w:rsidR="00B532EC" w:rsidRPr="003F27B2" w:rsidRDefault="00B532EC" w:rsidP="00110444">
            <w:pPr>
              <w:spacing w:after="0" w:line="240" w:lineRule="auto"/>
              <w:jc w:val="both"/>
              <w:rPr>
                <w:rFonts w:ascii="Times New Roman" w:hAnsi="Times New Roman" w:cs="Times New Roman"/>
                <w:sz w:val="26"/>
                <w:szCs w:val="26"/>
              </w:rPr>
            </w:pPr>
            <w:r w:rsidRPr="00B532EC">
              <w:rPr>
                <w:rFonts w:ascii="Times New Roman" w:hAnsi="Times New Roman" w:cs="Times New Roman"/>
                <w:sz w:val="26"/>
                <w:szCs w:val="26"/>
              </w:rPr>
              <w:t>Субсидия федеральному государственному унитарному предприятию "СпортИнжиниринг" на покупку крытого плавательного бассейна "Спартак" в г. Волгограде</w:t>
            </w:r>
          </w:p>
        </w:tc>
      </w:tr>
      <w:tr w:rsidR="00F41989" w:rsidRPr="003F27B2" w:rsidTr="000204A7">
        <w:trPr>
          <w:trHeight w:val="2833"/>
        </w:trPr>
        <w:tc>
          <w:tcPr>
            <w:tcW w:w="2127" w:type="dxa"/>
            <w:tcBorders>
              <w:top w:val="nil"/>
              <w:left w:val="nil"/>
              <w:bottom w:val="nil"/>
              <w:right w:val="nil"/>
            </w:tcBorders>
            <w:noWrap/>
          </w:tcPr>
          <w:p w:rsidR="00F41989" w:rsidRPr="003F27B2" w:rsidRDefault="00F41989"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13 3 02 67540</w:t>
            </w:r>
          </w:p>
        </w:tc>
        <w:tc>
          <w:tcPr>
            <w:tcW w:w="8163" w:type="dxa"/>
            <w:tcBorders>
              <w:top w:val="nil"/>
              <w:left w:val="nil"/>
              <w:bottom w:val="nil"/>
              <w:right w:val="nil"/>
            </w:tcBorders>
          </w:tcPr>
          <w:p w:rsidR="00F41989" w:rsidRPr="003F27B2" w:rsidRDefault="00F41989" w:rsidP="00B552F9">
            <w:pPr>
              <w:spacing w:after="0" w:line="240" w:lineRule="auto"/>
              <w:jc w:val="both"/>
              <w:rPr>
                <w:rFonts w:ascii="Times New Roman" w:hAnsi="Times New Roman" w:cs="Times New Roman"/>
                <w:sz w:val="26"/>
                <w:szCs w:val="26"/>
              </w:rPr>
            </w:pPr>
            <w:r w:rsidRPr="00F41989">
              <w:rPr>
                <w:rFonts w:ascii="Times New Roman" w:hAnsi="Times New Roman" w:cs="Times New Roman"/>
                <w:sz w:val="26"/>
                <w:szCs w:val="26"/>
              </w:rPr>
              <w:t>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w:t>
            </w:r>
            <w:r w:rsidR="00B552F9" w:rsidRPr="00B552F9">
              <w:rPr>
                <w:rFonts w:ascii="Times New Roman" w:hAnsi="Times New Roman" w:cs="Times New Roman"/>
                <w:sz w:val="26"/>
                <w:szCs w:val="26"/>
              </w:rPr>
              <w:t>, в том числе по проектным и изыскательским работам</w:t>
            </w:r>
          </w:p>
        </w:tc>
      </w:tr>
      <w:tr w:rsidR="003F27B2" w:rsidRPr="003F27B2" w:rsidTr="004F32FE">
        <w:trPr>
          <w:trHeight w:val="12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13 3 02 68250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федеральному государственному унитарному предприятию "Спорт-Инжиниринг" на осуществление функций застройщика по строительству и реконструкции стадионов для подготовки и проведения чемпионата мира по футболу ФИФА 2018 года</w:t>
            </w:r>
          </w:p>
        </w:tc>
      </w:tr>
      <w:tr w:rsidR="00F92DC5" w:rsidRPr="003F27B2" w:rsidTr="004F32FE">
        <w:trPr>
          <w:trHeight w:val="1270"/>
        </w:trPr>
        <w:tc>
          <w:tcPr>
            <w:tcW w:w="2127" w:type="dxa"/>
            <w:tcBorders>
              <w:top w:val="nil"/>
              <w:left w:val="nil"/>
              <w:bottom w:val="nil"/>
              <w:right w:val="nil"/>
            </w:tcBorders>
            <w:noWrap/>
          </w:tcPr>
          <w:p w:rsidR="00F92DC5" w:rsidRPr="003F27B2" w:rsidRDefault="00F92DC5"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13 3 02 68858</w:t>
            </w:r>
          </w:p>
        </w:tc>
        <w:tc>
          <w:tcPr>
            <w:tcW w:w="8163" w:type="dxa"/>
            <w:tcBorders>
              <w:top w:val="nil"/>
              <w:left w:val="nil"/>
              <w:bottom w:val="nil"/>
              <w:right w:val="nil"/>
            </w:tcBorders>
          </w:tcPr>
          <w:p w:rsidR="00F92DC5" w:rsidRPr="003F27B2" w:rsidRDefault="00F92DC5" w:rsidP="00110444">
            <w:pPr>
              <w:spacing w:after="0" w:line="240" w:lineRule="auto"/>
              <w:jc w:val="both"/>
              <w:rPr>
                <w:rFonts w:ascii="Times New Roman" w:hAnsi="Times New Roman" w:cs="Times New Roman"/>
                <w:sz w:val="26"/>
                <w:szCs w:val="26"/>
              </w:rPr>
            </w:pPr>
            <w:r w:rsidRPr="00F92DC5">
              <w:rPr>
                <w:rFonts w:ascii="Times New Roman" w:hAnsi="Times New Roman" w:cs="Times New Roman"/>
                <w:sz w:val="26"/>
                <w:szCs w:val="26"/>
              </w:rPr>
              <w:t>Субсидия федеральному государственному унитарному предприятию на финансовое обеспечение мероприятий по капитальному ремонту недвижимого имущества крытого плавательного бассейна "Спартак", расположенного в г. Волгограде</w:t>
            </w:r>
          </w:p>
        </w:tc>
      </w:tr>
      <w:tr w:rsidR="003C67C7" w:rsidRPr="003F27B2" w:rsidTr="001A4E85">
        <w:trPr>
          <w:trHeight w:val="2024"/>
        </w:trPr>
        <w:tc>
          <w:tcPr>
            <w:tcW w:w="2127" w:type="dxa"/>
            <w:tcBorders>
              <w:top w:val="nil"/>
              <w:left w:val="nil"/>
              <w:bottom w:val="nil"/>
              <w:right w:val="nil"/>
            </w:tcBorders>
            <w:noWrap/>
          </w:tcPr>
          <w:p w:rsidR="003C67C7" w:rsidRPr="003F27B2" w:rsidRDefault="003C67C7"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13 3 02 68859</w:t>
            </w:r>
          </w:p>
        </w:tc>
        <w:tc>
          <w:tcPr>
            <w:tcW w:w="8163" w:type="dxa"/>
            <w:tcBorders>
              <w:top w:val="nil"/>
              <w:left w:val="nil"/>
              <w:bottom w:val="nil"/>
              <w:right w:val="nil"/>
            </w:tcBorders>
          </w:tcPr>
          <w:p w:rsidR="003C67C7" w:rsidRPr="003F27B2" w:rsidRDefault="003C67C7" w:rsidP="00110444">
            <w:pPr>
              <w:spacing w:after="0" w:line="240" w:lineRule="auto"/>
              <w:jc w:val="both"/>
              <w:rPr>
                <w:rFonts w:ascii="Times New Roman" w:hAnsi="Times New Roman" w:cs="Times New Roman"/>
                <w:sz w:val="26"/>
                <w:szCs w:val="26"/>
              </w:rPr>
            </w:pPr>
            <w:r w:rsidRPr="003C67C7">
              <w:rPr>
                <w:rFonts w:ascii="Times New Roman" w:hAnsi="Times New Roman" w:cs="Times New Roman"/>
                <w:sz w:val="26"/>
                <w:szCs w:val="26"/>
              </w:rPr>
              <w:t>Субсидия организации на финансовое обеспечение мероприятий по поставке, монтажу, демонтажу временной инфраструктуры безопасности стадионов в городах Калининграде, Нижнем Новгороде, Ростове-на-Дону, Самаре, Саранске, Волгограде, Екатеринбурге, Казани и Сочи (включая оснащение временных площадок досмотра крупногабаритных транспортных средств)</w:t>
            </w:r>
          </w:p>
        </w:tc>
      </w:tr>
      <w:tr w:rsidR="003F27B2" w:rsidRPr="003F27B2" w:rsidTr="004F32FE">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подготовки и проведения Чемпионата мира по футболу ФИФА 2018 года и Кубка конфедераций ФИФА 2017 года"</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"Управление развитием отрасли физической культуры и спорта"</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нормативно-правовой базы"</w:t>
            </w:r>
          </w:p>
        </w:tc>
      </w:tr>
      <w:tr w:rsidR="003F27B2" w:rsidRPr="003F27B2" w:rsidTr="004F32FE">
        <w:trPr>
          <w:trHeight w:val="74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государственной политики в сфере физической культуры и спорта"</w:t>
            </w:r>
          </w:p>
        </w:tc>
      </w:tr>
      <w:tr w:rsidR="003F27B2" w:rsidRPr="003F27B2" w:rsidTr="004F32FE">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в Российской Федерации семинаров, конференций, форумов, конвенций в сфере физической культуры и спорта"</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международного спортивного сотрудничества"</w:t>
            </w:r>
          </w:p>
        </w:tc>
      </w:tr>
      <w:tr w:rsidR="00AE2411" w:rsidRPr="003F27B2" w:rsidTr="004F32FE">
        <w:trPr>
          <w:trHeight w:val="660"/>
        </w:trPr>
        <w:tc>
          <w:tcPr>
            <w:tcW w:w="2127" w:type="dxa"/>
            <w:tcBorders>
              <w:top w:val="nil"/>
              <w:left w:val="nil"/>
              <w:bottom w:val="nil"/>
              <w:right w:val="nil"/>
            </w:tcBorders>
            <w:noWrap/>
          </w:tcPr>
          <w:p w:rsidR="00AE2411" w:rsidRPr="003F27B2" w:rsidRDefault="00AE2411"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13 4 04 60260</w:t>
            </w:r>
          </w:p>
        </w:tc>
        <w:tc>
          <w:tcPr>
            <w:tcW w:w="8163" w:type="dxa"/>
            <w:tcBorders>
              <w:top w:val="nil"/>
              <w:left w:val="nil"/>
              <w:bottom w:val="nil"/>
              <w:right w:val="nil"/>
            </w:tcBorders>
          </w:tcPr>
          <w:p w:rsidR="00AE2411" w:rsidRPr="003F27B2" w:rsidRDefault="00FB1204" w:rsidP="00110444">
            <w:pPr>
              <w:spacing w:after="0" w:line="240" w:lineRule="auto"/>
              <w:jc w:val="both"/>
              <w:rPr>
                <w:rFonts w:ascii="Times New Roman" w:hAnsi="Times New Roman" w:cs="Times New Roman"/>
                <w:sz w:val="26"/>
                <w:szCs w:val="26"/>
              </w:rPr>
            </w:pPr>
            <w:r w:rsidRPr="00FB1204">
              <w:rPr>
                <w:rFonts w:ascii="Times New Roman" w:hAnsi="Times New Roman" w:cs="Times New Roman"/>
                <w:sz w:val="26"/>
                <w:szCs w:val="26"/>
              </w:rPr>
              <w:t>Субсидии на финансовое обеспечение мероприятий, направленных на подготовку и проведение Международного спортивного форума "Россия - спортивная держава"</w:t>
            </w:r>
          </w:p>
        </w:tc>
      </w:tr>
      <w:tr w:rsidR="003F27B2" w:rsidRPr="003F27B2" w:rsidTr="004F32FE">
        <w:trPr>
          <w:trHeight w:val="159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13 4 04 60490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некоммерческой организации на финансовое обеспечение мероприятий, направленных на подготовку и проведение VI Международной конференции министров и высших должностных лиц, ответственных за физическое воспитание и спорт, в г. Казани (Республика Татарстан (Татарстан)</w:t>
            </w:r>
          </w:p>
        </w:tc>
      </w:tr>
      <w:tr w:rsidR="003F27B2" w:rsidRPr="003F27B2" w:rsidTr="004F32FE">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13 4 05 00000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современных информационно-коммуникационных технологий в сферу физической культуры и спорта"</w:t>
            </w:r>
          </w:p>
        </w:tc>
      </w:tr>
      <w:tr w:rsidR="003F27B2" w:rsidRPr="003F27B2" w:rsidTr="004F32FE">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13 6 00 00000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физической культуры и спорта в Российской Федерации на 2016 - 2020 годы"</w:t>
            </w:r>
          </w:p>
        </w:tc>
      </w:tr>
      <w:tr w:rsidR="003F27B2" w:rsidRPr="003F27B2" w:rsidTr="004F32FE">
        <w:trPr>
          <w:trHeight w:val="974"/>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13 6 00 54950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финансовое обеспечение мероприятий федеральной целевой программы "Развитие физической культуры и спорта в Российской Федерации на 2016 - 2020 годы"</w:t>
            </w:r>
          </w:p>
        </w:tc>
      </w:tr>
      <w:tr w:rsidR="003F27B2" w:rsidRPr="003F27B2" w:rsidTr="004F32FE">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науки и технологий" на 2013 - 2020 годы</w:t>
            </w:r>
          </w:p>
        </w:tc>
      </w:tr>
      <w:tr w:rsidR="003F27B2" w:rsidRPr="003F27B2" w:rsidTr="004F32FE">
        <w:trPr>
          <w:trHeight w:val="41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"Фундаментальные научные исследования"</w:t>
            </w:r>
          </w:p>
        </w:tc>
      </w:tr>
      <w:tr w:rsidR="003F27B2" w:rsidRPr="003F27B2" w:rsidTr="004F32FE">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14 1 01 00000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фундаментальных научных исследований учреждениями государственных академий наук, финансовое обеспечение государственных академий наук"</w:t>
            </w:r>
          </w:p>
        </w:tc>
      </w:tr>
      <w:tr w:rsidR="003F27B2" w:rsidRPr="003F27B2" w:rsidTr="004F32FE">
        <w:trPr>
          <w:trHeight w:val="9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фундаментальных научных исследований по приоритетным направлениям, определяемым Российской академией наук"</w:t>
            </w:r>
          </w:p>
        </w:tc>
      </w:tr>
      <w:tr w:rsidR="003F27B2" w:rsidRPr="003F27B2" w:rsidTr="004F32FE">
        <w:trPr>
          <w:trHeight w:val="97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фундаментальных научных исследований государственными учреждениями, не являющимися учреждениями государственных академий наук"</w:t>
            </w:r>
          </w:p>
        </w:tc>
      </w:tr>
      <w:tr w:rsidR="003F27B2" w:rsidRPr="003F27B2" w:rsidTr="004F32FE">
        <w:trPr>
          <w:trHeight w:val="98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"Грантовое финансирование фундаментальных научных исследований Российским фондом фундаментальных исследований"</w:t>
            </w:r>
          </w:p>
        </w:tc>
      </w:tr>
      <w:tr w:rsidR="003F27B2" w:rsidRPr="003F27B2" w:rsidTr="004F32FE">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"Грантовое финансирование фундаментальных научных исследований Российским научным фондом"</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14 1 06 65900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Российский научный фонд</w:t>
            </w:r>
          </w:p>
        </w:tc>
      </w:tr>
      <w:tr w:rsidR="003F27B2" w:rsidRPr="003F27B2" w:rsidTr="004F32FE">
        <w:trPr>
          <w:trHeight w:val="70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"Гранты Президента Российской Федерации и Правительства Российской Федерации"</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14 2 00 00000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сектора прикладных научных исследований и разработок"</w:t>
            </w:r>
          </w:p>
        </w:tc>
      </w:tr>
      <w:tr w:rsidR="003F27B2" w:rsidRPr="003F27B2" w:rsidTr="004F32FE">
        <w:trPr>
          <w:trHeight w:val="134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14 2 01 00000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прикладных научных исследований НИЦ "Курчатовский институт" и другими государственными учреждениями, не подведомственными Минобрнауки России"</w:t>
            </w:r>
          </w:p>
        </w:tc>
      </w:tr>
      <w:tr w:rsidR="003F27B2" w:rsidRPr="003F27B2" w:rsidTr="004F32FE">
        <w:trPr>
          <w:trHeight w:val="68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14 2 02 00000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подведомственных учреждений Минобрнауки России"</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"Институциональное развитие научно-исследовательского сектора"</w:t>
            </w:r>
          </w:p>
        </w:tc>
      </w:tr>
      <w:tr w:rsidR="003F27B2" w:rsidRPr="003F27B2" w:rsidTr="004F32FE">
        <w:trPr>
          <w:trHeight w:val="131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развития научной кооперации образовательных организаций высшего образования, государственных научных организаций с предприятиями высокотехнологичных секторов экономики"</w:t>
            </w:r>
          </w:p>
        </w:tc>
      </w:tr>
      <w:tr w:rsidR="003F27B2" w:rsidRPr="003F27B2" w:rsidTr="004F32FE">
        <w:trPr>
          <w:trHeight w:val="168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14 3 01 64820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w:t>
            </w:r>
          </w:p>
        </w:tc>
      </w:tr>
      <w:tr w:rsidR="003F27B2" w:rsidRPr="003F27B2" w:rsidTr="004F32FE">
        <w:trPr>
          <w:trHeight w:val="168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14 3 02 00000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научных исследований, проводимых под руководством ведущих ученых в образовательных организациях высшего образования, научных организациях Федерального агентства научных организаций и государственных научных центрах"</w:t>
            </w:r>
          </w:p>
        </w:tc>
      </w:tr>
      <w:tr w:rsidR="003F27B2" w:rsidRPr="003F27B2" w:rsidTr="004F32FE">
        <w:trPr>
          <w:trHeight w:val="226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14 3 02 61460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предоставление грантов Правительства Российской Федерации,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w:t>
            </w:r>
          </w:p>
        </w:tc>
      </w:tr>
      <w:tr w:rsidR="003F27B2" w:rsidRPr="003F27B2" w:rsidTr="004F32FE">
        <w:trPr>
          <w:trHeight w:val="70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оплаты труда научных работников"</w:t>
            </w:r>
          </w:p>
        </w:tc>
      </w:tr>
      <w:tr w:rsidR="003F27B2" w:rsidRPr="003F27B2" w:rsidTr="004F32FE">
        <w:trPr>
          <w:trHeight w:val="74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 поддержка социальной, инженерной и инновационной инфраструктуры наукоградов"</w:t>
            </w:r>
          </w:p>
        </w:tc>
      </w:tr>
      <w:tr w:rsidR="003F27B2" w:rsidRPr="003F27B2" w:rsidTr="004F32FE">
        <w:trPr>
          <w:trHeight w:val="156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14 3 04 55250</w:t>
            </w:r>
          </w:p>
        </w:tc>
        <w:tc>
          <w:tcPr>
            <w:tcW w:w="8163" w:type="dxa"/>
            <w:tcBorders>
              <w:top w:val="nil"/>
              <w:left w:val="nil"/>
              <w:bottom w:val="nil"/>
              <w:right w:val="nil"/>
            </w:tcBorders>
            <w:hideMark/>
          </w:tcPr>
          <w:p w:rsidR="003F27B2" w:rsidRPr="003F27B2" w:rsidRDefault="003F27B2" w:rsidP="009244D0">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осуществление мероприятий по реализации стратеги</w:t>
            </w:r>
            <w:r w:rsidR="009244D0">
              <w:rPr>
                <w:rFonts w:ascii="Times New Roman" w:hAnsi="Times New Roman" w:cs="Times New Roman"/>
                <w:sz w:val="26"/>
                <w:szCs w:val="26"/>
              </w:rPr>
              <w:t>й</w:t>
            </w:r>
            <w:r w:rsidRPr="003F27B2">
              <w:rPr>
                <w:rFonts w:ascii="Times New Roman" w:hAnsi="Times New Roman" w:cs="Times New Roman"/>
                <w:sz w:val="26"/>
                <w:szCs w:val="26"/>
              </w:rPr>
              <w:t xml:space="preserve">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r>
      <w:tr w:rsidR="003F27B2" w:rsidRPr="003F27B2" w:rsidTr="004F32FE">
        <w:trPr>
          <w:trHeight w:val="99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на территории Российской Федерации проектов создания крупных научных установок класса мега-сайенс"</w:t>
            </w:r>
          </w:p>
        </w:tc>
      </w:tr>
      <w:tr w:rsidR="003F27B2" w:rsidRPr="003F27B2" w:rsidTr="004F32FE">
        <w:trPr>
          <w:trHeight w:val="1258"/>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выплаты государственных премий Российской Федерации, премий Правительства Российской Федерации, иных премий и выплат в области науки и техники, стипендий Президента Российской Федерации"</w:t>
            </w:r>
          </w:p>
        </w:tc>
      </w:tr>
      <w:tr w:rsidR="003F27B2" w:rsidRPr="003F27B2" w:rsidTr="004F32FE">
        <w:trPr>
          <w:trHeight w:val="126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14 3 06 30460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14 3 06 30480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в области науки и техники ученым и специалистам</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14 3 06 30500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Правительства Российской Федерации в области науки и техники для молодых ученых</w:t>
            </w:r>
          </w:p>
        </w:tc>
      </w:tr>
      <w:tr w:rsidR="003F27B2" w:rsidRPr="003F27B2" w:rsidTr="004F32FE">
        <w:trPr>
          <w:trHeight w:val="93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14 3 07 00000</w:t>
            </w:r>
          </w:p>
        </w:tc>
        <w:tc>
          <w:tcPr>
            <w:tcW w:w="8163" w:type="dxa"/>
            <w:tcBorders>
              <w:top w:val="nil"/>
              <w:left w:val="nil"/>
              <w:bottom w:val="nil"/>
              <w:right w:val="nil"/>
            </w:tcBorders>
            <w:hideMark/>
          </w:tcPr>
          <w:p w:rsidR="003F27B2" w:rsidRPr="003F27B2" w:rsidRDefault="003F27B2" w:rsidP="004D2B0F">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"Управленческое, информационно-аналитическое, организационно-техническое обеспечение и мониторинг реализации мероприятий </w:t>
            </w:r>
            <w:r w:rsidR="004D2B0F">
              <w:rPr>
                <w:rFonts w:ascii="Times New Roman" w:hAnsi="Times New Roman" w:cs="Times New Roman"/>
                <w:sz w:val="26"/>
                <w:szCs w:val="26"/>
              </w:rPr>
              <w:t>г</w:t>
            </w:r>
            <w:r w:rsidRPr="003F27B2">
              <w:rPr>
                <w:rFonts w:ascii="Times New Roman" w:hAnsi="Times New Roman" w:cs="Times New Roman"/>
                <w:sz w:val="26"/>
                <w:szCs w:val="26"/>
              </w:rPr>
              <w:t>осударственной программы"</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кадрового потенциала в научных учреждениях"</w:t>
            </w:r>
          </w:p>
        </w:tc>
      </w:tr>
      <w:tr w:rsidR="003F27B2" w:rsidRPr="003F27B2" w:rsidTr="004F32FE">
        <w:trPr>
          <w:trHeight w:val="72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14 3 10 00000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ключевых проектов дорожных карт Национальной технологической инициативы"</w:t>
            </w:r>
          </w:p>
        </w:tc>
      </w:tr>
      <w:tr w:rsidR="00AB5C62" w:rsidRPr="003F27B2" w:rsidTr="004F32FE">
        <w:trPr>
          <w:trHeight w:val="727"/>
        </w:trPr>
        <w:tc>
          <w:tcPr>
            <w:tcW w:w="2127" w:type="dxa"/>
            <w:tcBorders>
              <w:top w:val="nil"/>
              <w:left w:val="nil"/>
              <w:bottom w:val="nil"/>
              <w:right w:val="nil"/>
            </w:tcBorders>
            <w:noWrap/>
          </w:tcPr>
          <w:p w:rsidR="00AB5C62" w:rsidRPr="003F27B2" w:rsidRDefault="00AB5C62"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14 3 10 67701</w:t>
            </w:r>
          </w:p>
        </w:tc>
        <w:tc>
          <w:tcPr>
            <w:tcW w:w="8163" w:type="dxa"/>
            <w:tcBorders>
              <w:top w:val="nil"/>
              <w:left w:val="nil"/>
              <w:bottom w:val="nil"/>
              <w:right w:val="nil"/>
            </w:tcBorders>
          </w:tcPr>
          <w:p w:rsidR="00AB5C62" w:rsidRPr="003F27B2" w:rsidRDefault="00AB5C62" w:rsidP="00110444">
            <w:pPr>
              <w:spacing w:after="0" w:line="240" w:lineRule="auto"/>
              <w:jc w:val="both"/>
              <w:rPr>
                <w:rFonts w:ascii="Times New Roman" w:hAnsi="Times New Roman" w:cs="Times New Roman"/>
                <w:sz w:val="26"/>
                <w:szCs w:val="26"/>
              </w:rPr>
            </w:pPr>
            <w:r w:rsidRPr="00AB5C62">
              <w:rPr>
                <w:rFonts w:ascii="Times New Roman" w:hAnsi="Times New Roman" w:cs="Times New Roman"/>
                <w:sz w:val="26"/>
                <w:szCs w:val="26"/>
              </w:rPr>
              <w:t>Субсидии на реализацию проектов в целях реализации планов мероприятий ("дорожных карт") Национальной технологической инициативы</w:t>
            </w:r>
          </w:p>
        </w:tc>
      </w:tr>
      <w:tr w:rsidR="003F27B2" w:rsidRPr="003F27B2" w:rsidTr="004F32FE">
        <w:trPr>
          <w:trHeight w:val="1276"/>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14 3 10 67703</w:t>
            </w:r>
          </w:p>
        </w:tc>
        <w:tc>
          <w:tcPr>
            <w:tcW w:w="8163" w:type="dxa"/>
            <w:tcBorders>
              <w:top w:val="nil"/>
              <w:left w:val="nil"/>
              <w:bottom w:val="nil"/>
              <w:right w:val="nil"/>
            </w:tcBorders>
            <w:noWrap/>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предоставление грантов юридическим лицам на проведение научно-исследовательских и опытно-конструкторских работ в целях реализации планов мероприятий ("дорожных карт") Национальной технологической инициативы</w:t>
            </w:r>
          </w:p>
        </w:tc>
      </w:tr>
      <w:tr w:rsidR="00917027" w:rsidRPr="003F27B2" w:rsidTr="004F32FE">
        <w:trPr>
          <w:trHeight w:val="1276"/>
        </w:trPr>
        <w:tc>
          <w:tcPr>
            <w:tcW w:w="2127" w:type="dxa"/>
            <w:tcBorders>
              <w:top w:val="nil"/>
              <w:left w:val="nil"/>
              <w:bottom w:val="nil"/>
              <w:right w:val="nil"/>
            </w:tcBorders>
            <w:noWrap/>
          </w:tcPr>
          <w:p w:rsidR="00917027" w:rsidRPr="003F27B2" w:rsidRDefault="00917027"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14 3 10 67704</w:t>
            </w:r>
          </w:p>
        </w:tc>
        <w:tc>
          <w:tcPr>
            <w:tcW w:w="8163" w:type="dxa"/>
            <w:tcBorders>
              <w:top w:val="nil"/>
              <w:left w:val="nil"/>
              <w:bottom w:val="nil"/>
              <w:right w:val="nil"/>
            </w:tcBorders>
            <w:noWrap/>
          </w:tcPr>
          <w:p w:rsidR="00917027" w:rsidRPr="003F27B2" w:rsidRDefault="00917027" w:rsidP="00653B25">
            <w:pPr>
              <w:spacing w:after="0" w:line="240" w:lineRule="auto"/>
              <w:jc w:val="both"/>
              <w:rPr>
                <w:rFonts w:ascii="Times New Roman" w:hAnsi="Times New Roman" w:cs="Times New Roman"/>
                <w:sz w:val="26"/>
                <w:szCs w:val="26"/>
              </w:rPr>
            </w:pPr>
            <w:r w:rsidRPr="00917027">
              <w:rPr>
                <w:rFonts w:ascii="Times New Roman" w:hAnsi="Times New Roman" w:cs="Times New Roman"/>
                <w:sz w:val="26"/>
                <w:szCs w:val="26"/>
              </w:rPr>
              <w:t xml:space="preserve">Гранты в форме субсидий </w:t>
            </w:r>
            <w:r w:rsidR="00653B25">
              <w:rPr>
                <w:rFonts w:ascii="Times New Roman" w:hAnsi="Times New Roman" w:cs="Times New Roman"/>
                <w:sz w:val="26"/>
                <w:szCs w:val="26"/>
              </w:rPr>
              <w:t>н</w:t>
            </w:r>
            <w:r w:rsidRPr="00917027">
              <w:rPr>
                <w:rFonts w:ascii="Times New Roman" w:hAnsi="Times New Roman" w:cs="Times New Roman"/>
                <w:sz w:val="26"/>
                <w:szCs w:val="26"/>
              </w:rPr>
              <w:t>а государственную поддержку центров Национальной технологической инициативы на базе образовательных организаций высшего образования и научных организаций</w:t>
            </w:r>
          </w:p>
        </w:tc>
      </w:tr>
      <w:tr w:rsidR="003F27B2" w:rsidRPr="003F27B2" w:rsidTr="004F32FE">
        <w:trPr>
          <w:trHeight w:val="40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14 5 00 00000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"Международное сотрудничество в сфере науки"</w:t>
            </w:r>
          </w:p>
        </w:tc>
      </w:tr>
      <w:tr w:rsidR="003F27B2" w:rsidRPr="003F27B2" w:rsidTr="004F32FE">
        <w:trPr>
          <w:trHeight w:val="127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14 5 01 00000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соглашений с правительствами иностранных государств и международными организациями в части обеспечения научно-исследовательской деятельности ученых за рубежом"</w:t>
            </w:r>
          </w:p>
        </w:tc>
      </w:tr>
      <w:tr w:rsidR="003F27B2" w:rsidRPr="003F27B2" w:rsidTr="004F32FE">
        <w:trPr>
          <w:trHeight w:val="69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14 5 03 00000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уплаты взносов Российской Федерации в международные научные организации"</w:t>
            </w:r>
          </w:p>
        </w:tc>
      </w:tr>
      <w:tr w:rsidR="003F27B2" w:rsidRPr="003F27B2" w:rsidTr="004F32FE">
        <w:trPr>
          <w:trHeight w:val="69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14 5 04 00000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"Участие Российской Федерации в крупных научно-исследовательских проектах"</w:t>
            </w:r>
          </w:p>
        </w:tc>
      </w:tr>
      <w:tr w:rsidR="003F27B2" w:rsidRPr="003F27B2" w:rsidTr="004F32FE">
        <w:trPr>
          <w:trHeight w:val="98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14 7 00 00000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"Исследования и разработки по приоритетным направлениям развития научно-технологического комплекса России на 2014 - 2020 годы"</w:t>
            </w:r>
          </w:p>
        </w:tc>
      </w:tr>
      <w:tr w:rsidR="003F27B2" w:rsidRPr="003F27B2" w:rsidTr="004F32FE">
        <w:trPr>
          <w:trHeight w:val="71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15 0 00 00000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"Экономическое развитие и инновационная экономика"</w:t>
            </w:r>
          </w:p>
        </w:tc>
      </w:tr>
      <w:tr w:rsidR="003F27B2" w:rsidRPr="003F27B2" w:rsidTr="004F32FE">
        <w:trPr>
          <w:trHeight w:val="45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15 1 00 00000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"Инвестиционный климат"</w:t>
            </w:r>
          </w:p>
        </w:tc>
      </w:tr>
      <w:tr w:rsidR="003F27B2" w:rsidRPr="003F27B2" w:rsidTr="004F32FE">
        <w:trPr>
          <w:trHeight w:val="70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15 1 01 00000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благоприятных условий для привлечения инвестиций в экономику Российской Федерации"</w:t>
            </w:r>
          </w:p>
        </w:tc>
      </w:tr>
      <w:tr w:rsidR="003F27B2" w:rsidRPr="003F27B2" w:rsidTr="004F32FE">
        <w:trPr>
          <w:trHeight w:val="97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15 1 01 68720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автономной некоммерческой организации "Агентство стратегических инициатив по продвижению новых проектов" на финансовое обеспечение содержания помещений и их аренду</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15 1 02 00000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корпоративного управления"</w:t>
            </w:r>
          </w:p>
        </w:tc>
      </w:tr>
      <w:tr w:rsidR="003F27B2" w:rsidRPr="003F27B2" w:rsidTr="004F32FE">
        <w:trPr>
          <w:trHeight w:val="651"/>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15 1 03 00000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качества оценки регулирующего воздействия нормативных правовых актов и их проектов"</w:t>
            </w:r>
          </w:p>
        </w:tc>
      </w:tr>
      <w:tr w:rsidR="003F27B2" w:rsidRPr="003F27B2" w:rsidTr="004F32FE">
        <w:trPr>
          <w:trHeight w:val="409"/>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15 1 04 00000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особых экономических зон"</w:t>
            </w:r>
          </w:p>
        </w:tc>
      </w:tr>
      <w:tr w:rsidR="003F27B2" w:rsidRPr="003F27B2" w:rsidTr="004F32FE">
        <w:trPr>
          <w:trHeight w:val="660"/>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15 1 05 00000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благоприятной конкурентной среды"</w:t>
            </w:r>
          </w:p>
        </w:tc>
      </w:tr>
      <w:tr w:rsidR="003F27B2" w:rsidRPr="003F27B2" w:rsidTr="004F32FE">
        <w:trPr>
          <w:trHeight w:val="717"/>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15 1 06 00000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контроля за применением антимонопольного законодательства"</w:t>
            </w:r>
          </w:p>
        </w:tc>
      </w:tr>
      <w:tr w:rsidR="003F27B2" w:rsidRPr="003F27B2" w:rsidTr="004F32FE">
        <w:trPr>
          <w:trHeight w:val="1255"/>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15 1 07 00000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r>
      <w:tr w:rsidR="003F27B2" w:rsidRPr="003F27B2" w:rsidTr="00A560FC">
        <w:trPr>
          <w:trHeight w:val="673"/>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15 1 08 00000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и развитие  контрактной системы в сфере закупок"</w:t>
            </w:r>
          </w:p>
        </w:tc>
      </w:tr>
      <w:tr w:rsidR="003F27B2" w:rsidRPr="003F27B2" w:rsidTr="00A560FC">
        <w:trPr>
          <w:trHeight w:val="442"/>
        </w:trPr>
        <w:tc>
          <w:tcPr>
            <w:tcW w:w="2127" w:type="dxa"/>
            <w:tcBorders>
              <w:top w:val="nil"/>
              <w:left w:val="nil"/>
              <w:bottom w:val="nil"/>
              <w:right w:val="nil"/>
            </w:tcBorders>
            <w:noWrap/>
            <w:hideMark/>
          </w:tcPr>
          <w:p w:rsidR="003F27B2" w:rsidRPr="003F27B2" w:rsidRDefault="003F27B2"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15 1 09 00000</w:t>
            </w:r>
          </w:p>
        </w:tc>
        <w:tc>
          <w:tcPr>
            <w:tcW w:w="8163" w:type="dxa"/>
            <w:tcBorders>
              <w:top w:val="nil"/>
              <w:left w:val="nil"/>
              <w:bottom w:val="nil"/>
              <w:right w:val="nil"/>
            </w:tcBorders>
            <w:hideMark/>
          </w:tcPr>
          <w:p w:rsidR="003F27B2" w:rsidRPr="003F27B2" w:rsidRDefault="003F27B2"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моногородов"</w:t>
            </w:r>
          </w:p>
        </w:tc>
      </w:tr>
      <w:tr w:rsidR="00A560FC" w:rsidRPr="003F27B2" w:rsidTr="001A313E">
        <w:trPr>
          <w:trHeight w:val="357"/>
        </w:trPr>
        <w:tc>
          <w:tcPr>
            <w:tcW w:w="2127" w:type="dxa"/>
            <w:tcBorders>
              <w:top w:val="nil"/>
              <w:left w:val="nil"/>
              <w:bottom w:val="nil"/>
              <w:right w:val="nil"/>
            </w:tcBorders>
            <w:noWrap/>
            <w:hideMark/>
          </w:tcPr>
          <w:p w:rsidR="00A560FC" w:rsidRPr="00941741" w:rsidRDefault="00A560FC" w:rsidP="00FF22D5">
            <w:pPr>
              <w:spacing w:after="0" w:line="240" w:lineRule="auto"/>
              <w:rPr>
                <w:rFonts w:ascii="Times New Roman" w:eastAsia="Times New Roman" w:hAnsi="Times New Roman" w:cs="Times New Roman"/>
                <w:color w:val="000000"/>
                <w:sz w:val="26"/>
                <w:szCs w:val="26"/>
                <w:lang w:eastAsia="ru-RU"/>
              </w:rPr>
            </w:pPr>
            <w:r w:rsidRPr="00941741">
              <w:rPr>
                <w:rFonts w:ascii="Times New Roman" w:eastAsia="Times New Roman" w:hAnsi="Times New Roman" w:cs="Times New Roman"/>
                <w:color w:val="000000"/>
                <w:sz w:val="26"/>
                <w:szCs w:val="26"/>
                <w:lang w:eastAsia="ru-RU"/>
              </w:rPr>
              <w:t>15 1 09 62300</w:t>
            </w:r>
          </w:p>
        </w:tc>
        <w:tc>
          <w:tcPr>
            <w:tcW w:w="8163" w:type="dxa"/>
            <w:tcBorders>
              <w:top w:val="nil"/>
              <w:left w:val="nil"/>
              <w:bottom w:val="nil"/>
              <w:right w:val="nil"/>
            </w:tcBorders>
            <w:noWrap/>
            <w:hideMark/>
          </w:tcPr>
          <w:p w:rsidR="00A560FC" w:rsidRPr="00941741" w:rsidRDefault="00A560FC" w:rsidP="00FF22D5">
            <w:pPr>
              <w:spacing w:after="0" w:line="240" w:lineRule="auto"/>
              <w:jc w:val="both"/>
              <w:rPr>
                <w:rFonts w:ascii="Times New Roman" w:eastAsia="Times New Roman" w:hAnsi="Times New Roman" w:cs="Times New Roman"/>
                <w:color w:val="000000"/>
                <w:sz w:val="26"/>
                <w:szCs w:val="26"/>
                <w:lang w:eastAsia="ru-RU"/>
              </w:rPr>
            </w:pPr>
            <w:r w:rsidRPr="00941741">
              <w:rPr>
                <w:rFonts w:ascii="Times New Roman" w:eastAsia="Times New Roman" w:hAnsi="Times New Roman" w:cs="Times New Roman"/>
                <w:color w:val="000000"/>
                <w:sz w:val="26"/>
                <w:szCs w:val="26"/>
                <w:lang w:eastAsia="ru-RU"/>
              </w:rPr>
              <w:t>Субсидии некоммерческой организации "Фонд развития моногородов"</w:t>
            </w:r>
          </w:p>
        </w:tc>
      </w:tr>
      <w:tr w:rsidR="00DE4372" w:rsidRPr="00035D2A" w:rsidTr="00DE4372">
        <w:trPr>
          <w:trHeight w:val="357"/>
        </w:trPr>
        <w:tc>
          <w:tcPr>
            <w:tcW w:w="2127" w:type="dxa"/>
            <w:tcBorders>
              <w:top w:val="nil"/>
              <w:left w:val="nil"/>
              <w:bottom w:val="nil"/>
              <w:right w:val="nil"/>
            </w:tcBorders>
            <w:shd w:val="clear" w:color="000000" w:fill="FFFFFF"/>
            <w:noWrap/>
          </w:tcPr>
          <w:p w:rsidR="00DE4372" w:rsidRPr="00035D2A" w:rsidRDefault="00DE4372" w:rsidP="00FA05F8">
            <w:pPr>
              <w:spacing w:after="0" w:line="240" w:lineRule="auto"/>
              <w:rPr>
                <w:rFonts w:ascii="Times New Roman" w:eastAsia="Times New Roman" w:hAnsi="Times New Roman" w:cs="Times New Roman"/>
                <w:color w:val="000000"/>
                <w:sz w:val="26"/>
                <w:szCs w:val="26"/>
                <w:lang w:eastAsia="ru-RU"/>
              </w:rPr>
            </w:pPr>
            <w:r w:rsidRPr="00DE4372">
              <w:rPr>
                <w:rFonts w:ascii="Times New Roman" w:eastAsia="Times New Roman" w:hAnsi="Times New Roman" w:cs="Times New Roman"/>
                <w:color w:val="000000"/>
                <w:sz w:val="26"/>
                <w:szCs w:val="26"/>
                <w:lang w:eastAsia="ru-RU"/>
              </w:rPr>
              <w:t>15 1 П1 00000</w:t>
            </w:r>
          </w:p>
        </w:tc>
        <w:tc>
          <w:tcPr>
            <w:tcW w:w="8163" w:type="dxa"/>
            <w:tcBorders>
              <w:top w:val="nil"/>
              <w:left w:val="nil"/>
              <w:bottom w:val="nil"/>
              <w:right w:val="nil"/>
            </w:tcBorders>
            <w:shd w:val="clear" w:color="000000" w:fill="FFFFFF"/>
            <w:noWrap/>
          </w:tcPr>
          <w:p w:rsidR="00DE4372" w:rsidRPr="00035D2A" w:rsidRDefault="00DE4372" w:rsidP="00FA05F8">
            <w:pPr>
              <w:spacing w:after="0" w:line="240" w:lineRule="auto"/>
              <w:jc w:val="both"/>
              <w:rPr>
                <w:rFonts w:ascii="Times New Roman" w:eastAsia="Times New Roman" w:hAnsi="Times New Roman" w:cs="Times New Roman"/>
                <w:color w:val="000000"/>
                <w:sz w:val="26"/>
                <w:szCs w:val="26"/>
                <w:lang w:eastAsia="ru-RU"/>
              </w:rPr>
            </w:pPr>
            <w:r w:rsidRPr="00DE4372">
              <w:rPr>
                <w:rFonts w:ascii="Times New Roman" w:eastAsia="Times New Roman" w:hAnsi="Times New Roman" w:cs="Times New Roman"/>
                <w:color w:val="000000"/>
                <w:sz w:val="26"/>
                <w:szCs w:val="26"/>
                <w:lang w:eastAsia="ru-RU"/>
              </w:rPr>
              <w:t>Основное мероприятие "Приоритетная программа "Комплексное развитие моногородов"</w:t>
            </w:r>
          </w:p>
        </w:tc>
      </w:tr>
      <w:tr w:rsidR="00A560FC" w:rsidRPr="003F27B2" w:rsidTr="004F32FE">
        <w:trPr>
          <w:trHeight w:val="42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1 П1 62300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некоммерческой организации "Фонд развития моногородов"</w:t>
            </w:r>
          </w:p>
        </w:tc>
      </w:tr>
      <w:tr w:rsidR="00A560FC" w:rsidRPr="003F27B2" w:rsidTr="004F32FE">
        <w:trPr>
          <w:trHeight w:val="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малого и среднего предпринимательства"</w:t>
            </w:r>
          </w:p>
        </w:tc>
      </w:tr>
      <w:tr w:rsidR="00A560FC" w:rsidRPr="003F27B2" w:rsidTr="004F32FE">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"Федеральная финансовая программа поддержки малого и среднего предпринимательства"</w:t>
            </w:r>
          </w:p>
        </w:tc>
      </w:tr>
      <w:tr w:rsidR="00A560FC" w:rsidRPr="003F27B2" w:rsidTr="004F32FE">
        <w:trPr>
          <w:trHeight w:val="1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15 2 01 55270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91B87" w:rsidRPr="003F27B2" w:rsidTr="00857E27">
        <w:trPr>
          <w:trHeight w:val="693"/>
        </w:trPr>
        <w:tc>
          <w:tcPr>
            <w:tcW w:w="2127" w:type="dxa"/>
            <w:tcBorders>
              <w:top w:val="nil"/>
              <w:left w:val="nil"/>
              <w:bottom w:val="nil"/>
              <w:right w:val="nil"/>
            </w:tcBorders>
            <w:noWrap/>
          </w:tcPr>
          <w:p w:rsidR="00191B87" w:rsidRPr="003F27B2" w:rsidRDefault="00191B87" w:rsidP="00857E27">
            <w:pPr>
              <w:spacing w:after="0" w:line="240" w:lineRule="auto"/>
              <w:rPr>
                <w:rFonts w:ascii="Times New Roman" w:hAnsi="Times New Roman" w:cs="Times New Roman"/>
                <w:sz w:val="26"/>
                <w:szCs w:val="26"/>
              </w:rPr>
            </w:pPr>
            <w:r>
              <w:rPr>
                <w:rFonts w:ascii="Times New Roman" w:hAnsi="Times New Roman" w:cs="Times New Roman"/>
                <w:sz w:val="26"/>
                <w:szCs w:val="26"/>
              </w:rPr>
              <w:t>15 2 01 60441</w:t>
            </w:r>
          </w:p>
        </w:tc>
        <w:tc>
          <w:tcPr>
            <w:tcW w:w="8163" w:type="dxa"/>
            <w:tcBorders>
              <w:top w:val="nil"/>
              <w:left w:val="nil"/>
              <w:bottom w:val="nil"/>
              <w:right w:val="nil"/>
            </w:tcBorders>
          </w:tcPr>
          <w:p w:rsidR="00191B87" w:rsidRPr="003F27B2" w:rsidRDefault="00191B87" w:rsidP="00857E27">
            <w:pPr>
              <w:spacing w:after="0" w:line="240" w:lineRule="auto"/>
              <w:jc w:val="both"/>
              <w:rPr>
                <w:rFonts w:ascii="Times New Roman" w:hAnsi="Times New Roman" w:cs="Times New Roman"/>
                <w:sz w:val="26"/>
                <w:szCs w:val="26"/>
              </w:rPr>
            </w:pPr>
            <w:r w:rsidRPr="00F5131D">
              <w:rPr>
                <w:rFonts w:ascii="Times New Roman" w:hAnsi="Times New Roman" w:cs="Times New Roman"/>
                <w:sz w:val="26"/>
                <w:szCs w:val="26"/>
              </w:rPr>
              <w:t>Субсидии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w:t>
            </w:r>
          </w:p>
        </w:tc>
      </w:tr>
      <w:tr w:rsidR="00A560FC" w:rsidRPr="003F27B2" w:rsidTr="004F32FE">
        <w:trPr>
          <w:trHeight w:val="6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нормативно-правового регулирования малого и среднего предпринимательства"</w:t>
            </w:r>
          </w:p>
        </w:tc>
      </w:tr>
      <w:tr w:rsidR="00A560FC" w:rsidRPr="003F27B2" w:rsidTr="004F32FE">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национальной системы гарантийных организаций для субъектов малого и среднего предпринимательства"</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молодежного предпринимательства"</w:t>
            </w:r>
          </w:p>
        </w:tc>
      </w:tr>
      <w:tr w:rsidR="00A560FC" w:rsidRPr="003F27B2" w:rsidTr="004F32FE">
        <w:trPr>
          <w:trHeight w:val="7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П1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"Малый бизнес и поддержка индивидуальной предпринимательской инициативы"</w:t>
            </w:r>
          </w:p>
        </w:tc>
      </w:tr>
      <w:tr w:rsidR="00A560FC" w:rsidRPr="003F27B2" w:rsidTr="0077735B">
        <w:trPr>
          <w:trHeight w:val="16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П1 60435</w:t>
            </w:r>
          </w:p>
        </w:tc>
        <w:tc>
          <w:tcPr>
            <w:tcW w:w="8163" w:type="dxa"/>
            <w:tcBorders>
              <w:top w:val="nil"/>
              <w:left w:val="nil"/>
              <w:bottom w:val="nil"/>
              <w:right w:val="nil"/>
            </w:tcBorders>
            <w:hideMark/>
          </w:tcPr>
          <w:p w:rsidR="00A560FC" w:rsidRPr="003F27B2" w:rsidRDefault="00A560FC" w:rsidP="00BA601C">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"Федеральная корпорация по развитию малого и среднего предпринимательства",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tc>
      </w:tr>
      <w:tr w:rsidR="00A560FC" w:rsidRPr="003F27B2" w:rsidTr="004F32FE">
        <w:trPr>
          <w:trHeight w:val="1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15 2 П1 60436</w:t>
            </w:r>
          </w:p>
        </w:tc>
        <w:tc>
          <w:tcPr>
            <w:tcW w:w="8163" w:type="dxa"/>
            <w:tcBorders>
              <w:top w:val="nil"/>
              <w:left w:val="nil"/>
              <w:bottom w:val="nil"/>
              <w:right w:val="nil"/>
            </w:tcBorders>
            <w:hideMark/>
          </w:tcPr>
          <w:p w:rsidR="00A560FC" w:rsidRPr="003F27B2" w:rsidRDefault="00A560FC" w:rsidP="00EA1E0F">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"Федеральная корпорация по развитию малого и среднего предпринимательства",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г. Москва, в целях реализации мер гарантийной поддержки малого предпринимательства и развития национальной системы гарантийных организаций</w:t>
            </w:r>
          </w:p>
        </w:tc>
      </w:tr>
      <w:tr w:rsidR="00A560FC" w:rsidRPr="003F27B2" w:rsidTr="004F32FE">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2 П1 64240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на обеспечение создания системы "одного окна" оказания услуг и предоставления образовательной поддержки малым предприятиям в субъектах Российской Федерации</w:t>
            </w:r>
          </w:p>
        </w:tc>
      </w:tr>
      <w:tr w:rsidR="00A560FC" w:rsidRPr="003F27B2" w:rsidTr="004F32FE">
        <w:trPr>
          <w:trHeight w:val="7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"Государственная регистрация прав, кадастр и картография"</w:t>
            </w:r>
          </w:p>
        </w:tc>
      </w:tr>
      <w:tr w:rsidR="00A560FC" w:rsidRPr="003F27B2" w:rsidTr="004F32FE">
        <w:trPr>
          <w:trHeight w:val="7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государственного кадастрового учета, государственной регистрации прав и картографии"</w:t>
            </w:r>
          </w:p>
        </w:tc>
      </w:tr>
      <w:tr w:rsidR="00A560FC" w:rsidRPr="003F27B2" w:rsidTr="00FA60E6">
        <w:trPr>
          <w:cantSplit/>
          <w:trHeight w:val="13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15 3 01 54710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r w:rsidR="00ED72F0" w:rsidRPr="00ED72F0">
              <w:rPr>
                <w:rFonts w:ascii="Times New Roman" w:hAnsi="Times New Roman" w:cs="Times New Roman"/>
                <w:sz w:val="26"/>
                <w:szCs w:val="26"/>
              </w:rPr>
              <w:t>, государственного надзора за деятельностью саморегулируемых организаций кадастровых инженеров</w:t>
            </w:r>
          </w:p>
        </w:tc>
      </w:tr>
      <w:tr w:rsidR="00A560FC" w:rsidRPr="003F27B2" w:rsidTr="004F32FE">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"Землеустройство и мониторинг состояния и использования земельных ресурсов"</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пространственных данных Российской Федерации"</w:t>
            </w:r>
          </w:p>
        </w:tc>
      </w:tr>
      <w:tr w:rsidR="00A560FC" w:rsidRPr="003F27B2" w:rsidTr="004F32FE">
        <w:trPr>
          <w:trHeight w:val="74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нормативно-правового регулирования в сфере реализации подпрограммы"</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системы государственного управления"</w:t>
            </w:r>
          </w:p>
        </w:tc>
      </w:tr>
      <w:tr w:rsidR="00A560FC" w:rsidRPr="003F27B2" w:rsidTr="004F32FE">
        <w:trPr>
          <w:trHeight w:val="7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предоставления государственных услуг и исполнения государственных функций"</w:t>
            </w:r>
          </w:p>
        </w:tc>
      </w:tr>
      <w:tr w:rsidR="00A560FC" w:rsidRPr="003F27B2" w:rsidTr="004F32FE">
        <w:trPr>
          <w:trHeight w:val="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"Улучшение регуляторной среды"</w:t>
            </w:r>
          </w:p>
        </w:tc>
      </w:tr>
      <w:tr w:rsidR="00A560FC" w:rsidRPr="003F27B2" w:rsidTr="004F32FE">
        <w:trPr>
          <w:trHeight w:val="7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единой национальной системы аккредитации"</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4 П1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"Приоритетная программа "Реформа контрольной и надзорной деятельности"</w:t>
            </w:r>
          </w:p>
        </w:tc>
      </w:tr>
      <w:tr w:rsidR="00A560FC" w:rsidRPr="003F27B2" w:rsidTr="004F32FE">
        <w:trPr>
          <w:trHeight w:val="4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"Стимулирование инноваций"</w:t>
            </w:r>
          </w:p>
        </w:tc>
      </w:tr>
      <w:tr w:rsidR="00A560FC" w:rsidRPr="003F27B2" w:rsidTr="004F32FE">
        <w:trPr>
          <w:trHeight w:val="4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15 5 01 00000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спроса на инновации"</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малого инновационного предпринимательства"</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регионов - инновационных лидеров"</w:t>
            </w:r>
          </w:p>
        </w:tc>
      </w:tr>
      <w:tr w:rsidR="00A560FC" w:rsidRPr="003F27B2" w:rsidTr="004F32FE">
        <w:trPr>
          <w:trHeight w:val="7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университетского комплекса в территориально обособленном инновационном центре "Иннополис"</w:t>
            </w:r>
          </w:p>
        </w:tc>
      </w:tr>
      <w:tr w:rsidR="00A560FC" w:rsidRPr="003F27B2" w:rsidTr="004F32FE">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исследований в целях инновационного развития экономики"</w:t>
            </w:r>
          </w:p>
        </w:tc>
      </w:tr>
      <w:tr w:rsidR="00A560FC" w:rsidRPr="003F27B2" w:rsidTr="004F32FE">
        <w:trPr>
          <w:trHeight w:val="7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механизмов правовой охраны и защиты интеллектуальной собственности"</w:t>
            </w:r>
          </w:p>
        </w:tc>
      </w:tr>
      <w:tr w:rsidR="00A560FC" w:rsidRPr="003F27B2" w:rsidTr="007105FA">
        <w:trPr>
          <w:trHeight w:val="9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r>
      <w:tr w:rsidR="00A560FC" w:rsidRPr="003F27B2" w:rsidTr="007105FA">
        <w:trPr>
          <w:trHeight w:val="9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15 5 07 63200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Фонду инфраструктурных и образовательных программ на развитие наноиндустрии с помощью инфраструктурных и образовательных программ</w:t>
            </w:r>
          </w:p>
        </w:tc>
      </w:tr>
      <w:tr w:rsidR="00A560FC" w:rsidRPr="003F27B2" w:rsidTr="007105FA">
        <w:trPr>
          <w:trHeight w:val="4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"Регулирование инфраструктурных отраслей"</w:t>
            </w:r>
          </w:p>
        </w:tc>
      </w:tr>
      <w:tr w:rsidR="00A560FC" w:rsidRPr="003F27B2" w:rsidTr="007105FA">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"Государственное регулирование, включая ценовое (тарифное) регулирование и поведенческие стандарты и правила"</w:t>
            </w:r>
          </w:p>
        </w:tc>
      </w:tr>
      <w:tr w:rsidR="00A560FC" w:rsidRPr="003F27B2" w:rsidTr="007105FA">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контроль, досудебное урегулирование споров и рассмотрение разногласий"</w:t>
            </w:r>
          </w:p>
        </w:tc>
      </w:tr>
      <w:tr w:rsidR="00A560FC" w:rsidRPr="003F27B2" w:rsidTr="007105FA">
        <w:trPr>
          <w:trHeight w:val="12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r>
      <w:tr w:rsidR="00A560FC" w:rsidRPr="003F27B2" w:rsidTr="007105FA">
        <w:trPr>
          <w:trHeight w:val="4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"Управленческие кадры"</w:t>
            </w:r>
          </w:p>
        </w:tc>
      </w:tr>
      <w:tr w:rsidR="00A560FC" w:rsidRPr="003F27B2" w:rsidTr="007105FA">
        <w:trPr>
          <w:trHeight w:val="6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управленческих кадров для организаций народного хозяйства"</w:t>
            </w:r>
          </w:p>
        </w:tc>
      </w:tr>
      <w:tr w:rsidR="00A560FC" w:rsidRPr="003F27B2" w:rsidTr="007105FA">
        <w:trPr>
          <w:trHeight w:val="697"/>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15 7 01 50660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подготовку управленческих кадров для организаций народного хозяйства Российской Федерации</w:t>
            </w:r>
          </w:p>
        </w:tc>
      </w:tr>
      <w:tr w:rsidR="00A560FC" w:rsidRPr="003F27B2" w:rsidTr="007105FA">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r>
      <w:tr w:rsidR="00A560FC" w:rsidRPr="003F27B2" w:rsidTr="007105FA">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качества и информационно-технологического обеспечения образовательных программ и контроль качества подготовки специалистов"</w:t>
            </w:r>
          </w:p>
        </w:tc>
      </w:tr>
      <w:tr w:rsidR="00A560FC" w:rsidRPr="003F27B2" w:rsidTr="007105FA">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15 7 04 00000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управленческих кадров в сфере здравоохранения, образования и культуры"</w:t>
            </w:r>
          </w:p>
        </w:tc>
      </w:tr>
      <w:tr w:rsidR="00F71D0F" w:rsidRPr="003F27B2" w:rsidTr="007105FA">
        <w:trPr>
          <w:trHeight w:val="697"/>
        </w:trPr>
        <w:tc>
          <w:tcPr>
            <w:tcW w:w="2127" w:type="dxa"/>
            <w:tcBorders>
              <w:top w:val="nil"/>
              <w:left w:val="nil"/>
              <w:bottom w:val="nil"/>
              <w:right w:val="nil"/>
            </w:tcBorders>
            <w:noWrap/>
          </w:tcPr>
          <w:p w:rsidR="00F71D0F" w:rsidRPr="003F27B2" w:rsidRDefault="00F71D0F"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15 7 05 00000</w:t>
            </w:r>
          </w:p>
        </w:tc>
        <w:tc>
          <w:tcPr>
            <w:tcW w:w="8163" w:type="dxa"/>
            <w:tcBorders>
              <w:top w:val="nil"/>
              <w:left w:val="nil"/>
              <w:bottom w:val="nil"/>
              <w:right w:val="nil"/>
            </w:tcBorders>
          </w:tcPr>
          <w:p w:rsidR="00F71D0F" w:rsidRPr="003F27B2" w:rsidRDefault="00F71D0F" w:rsidP="005448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Основное мероприятие "</w:t>
            </w:r>
            <w:r w:rsidR="00544849">
              <w:rPr>
                <w:rFonts w:ascii="Times New Roman" w:hAnsi="Times New Roman" w:cs="Times New Roman"/>
                <w:sz w:val="26"/>
                <w:szCs w:val="26"/>
              </w:rPr>
              <w:t>Программа р</w:t>
            </w:r>
            <w:r>
              <w:rPr>
                <w:rFonts w:ascii="Times New Roman" w:hAnsi="Times New Roman" w:cs="Times New Roman"/>
                <w:sz w:val="26"/>
                <w:szCs w:val="26"/>
              </w:rPr>
              <w:t>азвити</w:t>
            </w:r>
            <w:r w:rsidR="00544849">
              <w:rPr>
                <w:rFonts w:ascii="Times New Roman" w:hAnsi="Times New Roman" w:cs="Times New Roman"/>
                <w:sz w:val="26"/>
                <w:szCs w:val="26"/>
              </w:rPr>
              <w:t>я</w:t>
            </w:r>
            <w:r>
              <w:rPr>
                <w:rFonts w:ascii="Times New Roman" w:hAnsi="Times New Roman" w:cs="Times New Roman"/>
                <w:sz w:val="26"/>
                <w:szCs w:val="26"/>
              </w:rPr>
              <w:t xml:space="preserve"> кадрового управленческого резерва"</w:t>
            </w:r>
          </w:p>
        </w:tc>
      </w:tr>
      <w:tr w:rsidR="00A560FC" w:rsidRPr="003F27B2" w:rsidTr="007105FA">
        <w:trPr>
          <w:trHeight w:val="12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7 П2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"Системные меры развития международной кооперации и экспорта" в рамках деятельности центра компетенций проектного управления"</w:t>
            </w:r>
          </w:p>
        </w:tc>
      </w:tr>
      <w:tr w:rsidR="00A560FC" w:rsidRPr="003F27B2" w:rsidTr="007105FA">
        <w:trPr>
          <w:trHeight w:val="6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системы государственного стратегического управления"</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государственного стратегического планирования"</w:t>
            </w:r>
          </w:p>
        </w:tc>
      </w:tr>
      <w:tr w:rsidR="00A560FC" w:rsidRPr="003F27B2" w:rsidTr="007105FA">
        <w:trPr>
          <w:trHeight w:val="6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прогнозов социально-экономического развития Российской Федерации"</w:t>
            </w:r>
          </w:p>
        </w:tc>
      </w:tr>
      <w:tr w:rsidR="00A560FC" w:rsidRPr="003F27B2" w:rsidTr="007105FA">
        <w:trPr>
          <w:trHeight w:val="9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механизмов стратегического управления социально-экономическим развитием субъектов Российской Федерации"</w:t>
            </w:r>
          </w:p>
        </w:tc>
      </w:tr>
      <w:tr w:rsidR="00A560FC" w:rsidRPr="003F27B2" w:rsidTr="007105FA">
        <w:trPr>
          <w:trHeight w:val="9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предложений по совершенствованию и участие в реализации государственной политики в отдельных секторах экономики"</w:t>
            </w:r>
          </w:p>
        </w:tc>
      </w:tr>
      <w:tr w:rsidR="00A560FC" w:rsidRPr="003F27B2" w:rsidTr="007105FA">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предложений по совершенствованию и участие в реализации государственной политики в социальной сфере"</w:t>
            </w:r>
          </w:p>
        </w:tc>
      </w:tr>
      <w:tr w:rsidR="00A560FC" w:rsidRPr="003F27B2" w:rsidTr="007105FA">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r>
      <w:tr w:rsidR="00A560FC" w:rsidRPr="003F27B2" w:rsidTr="007105FA">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эффективной разработки и реализации федеральных целевых программ и целевых программ ведомств"</w:t>
            </w:r>
          </w:p>
        </w:tc>
      </w:tr>
      <w:tr w:rsidR="00A560FC" w:rsidRPr="003F27B2" w:rsidTr="007105FA">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15 8 08 00000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"Научно-аналитическое обеспечение развития стратегического планирования и прогнозирования"</w:t>
            </w:r>
          </w:p>
        </w:tc>
      </w:tr>
      <w:tr w:rsidR="00A560FC" w:rsidRPr="003F27B2" w:rsidTr="007105FA">
        <w:trPr>
          <w:trHeight w:val="45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"Официальная статистика"</w:t>
            </w:r>
          </w:p>
        </w:tc>
      </w:tr>
      <w:tr w:rsidR="00A560FC" w:rsidRPr="003F27B2" w:rsidTr="007105FA">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выполнения комплекса работ по реализации Федерального плана статистических работ"</w:t>
            </w:r>
          </w:p>
        </w:tc>
      </w:tr>
      <w:tr w:rsidR="00A560FC" w:rsidRPr="003F27B2" w:rsidTr="007105FA">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проведение и подведение итогов всероссийских переписей населения (микропереписей)"</w:t>
            </w:r>
          </w:p>
        </w:tc>
      </w:tr>
      <w:tr w:rsidR="00851624" w:rsidRPr="003F27B2" w:rsidTr="007105FA">
        <w:trPr>
          <w:trHeight w:val="700"/>
        </w:trPr>
        <w:tc>
          <w:tcPr>
            <w:tcW w:w="2127" w:type="dxa"/>
            <w:tcBorders>
              <w:top w:val="nil"/>
              <w:left w:val="nil"/>
              <w:bottom w:val="nil"/>
              <w:right w:val="nil"/>
            </w:tcBorders>
            <w:noWrap/>
          </w:tcPr>
          <w:p w:rsidR="00851624" w:rsidRPr="00851624" w:rsidRDefault="00851624" w:rsidP="00851624">
            <w:pPr>
              <w:spacing w:after="0" w:line="240" w:lineRule="auto"/>
              <w:rPr>
                <w:rFonts w:ascii="Times New Roman" w:hAnsi="Times New Roman" w:cs="Times New Roman"/>
                <w:sz w:val="26"/>
                <w:szCs w:val="26"/>
              </w:rPr>
            </w:pPr>
            <w:r w:rsidRPr="00851624">
              <w:rPr>
                <w:rFonts w:ascii="Times New Roman" w:hAnsi="Times New Roman" w:cs="Times New Roman"/>
                <w:sz w:val="26"/>
                <w:szCs w:val="26"/>
              </w:rPr>
              <w:t>15 9 02 54690</w:t>
            </w:r>
          </w:p>
        </w:tc>
        <w:tc>
          <w:tcPr>
            <w:tcW w:w="8163" w:type="dxa"/>
            <w:tcBorders>
              <w:top w:val="nil"/>
              <w:left w:val="nil"/>
              <w:bottom w:val="nil"/>
              <w:right w:val="nil"/>
            </w:tcBorders>
          </w:tcPr>
          <w:p w:rsidR="00851624" w:rsidRPr="00851624" w:rsidRDefault="00851624" w:rsidP="00851624">
            <w:pPr>
              <w:spacing w:after="0" w:line="240" w:lineRule="auto"/>
              <w:jc w:val="both"/>
              <w:rPr>
                <w:rFonts w:ascii="Times New Roman" w:hAnsi="Times New Roman" w:cs="Times New Roman"/>
                <w:sz w:val="26"/>
                <w:szCs w:val="26"/>
              </w:rPr>
            </w:pPr>
            <w:r w:rsidRPr="00851624">
              <w:rPr>
                <w:rFonts w:ascii="Times New Roman" w:hAnsi="Times New Roman" w:cs="Times New Roman"/>
                <w:sz w:val="26"/>
                <w:szCs w:val="26"/>
              </w:rPr>
              <w:t xml:space="preserve">Субвенции на проведение Всероссийской переписи населения </w:t>
            </w:r>
            <w:r w:rsidR="007E2A66">
              <w:rPr>
                <w:rFonts w:ascii="Times New Roman" w:hAnsi="Times New Roman" w:cs="Times New Roman"/>
                <w:sz w:val="26"/>
                <w:szCs w:val="26"/>
              </w:rPr>
              <w:t>2020 года</w:t>
            </w:r>
            <w:bookmarkStart w:id="0" w:name="_GoBack"/>
            <w:bookmarkEnd w:id="0"/>
          </w:p>
        </w:tc>
      </w:tr>
      <w:tr w:rsidR="00A560FC" w:rsidRPr="003F27B2" w:rsidTr="007105FA">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проведение и подведение итогов всероссийских сельскохозяйственных переписей"</w:t>
            </w:r>
          </w:p>
        </w:tc>
      </w:tr>
      <w:tr w:rsidR="00A560FC" w:rsidRPr="003F27B2" w:rsidTr="007105FA">
        <w:trPr>
          <w:trHeight w:val="12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15 9 04 00000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r>
      <w:tr w:rsidR="00A560FC" w:rsidRPr="003F27B2" w:rsidTr="007105FA">
        <w:trPr>
          <w:trHeight w:val="12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r>
      <w:tr w:rsidR="00A560FC" w:rsidRPr="003F27B2" w:rsidTr="007105FA">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проведение  выборочных обследований отдельных аспектов занятости населения и оплаты труда"</w:t>
            </w:r>
          </w:p>
        </w:tc>
      </w:tr>
      <w:tr w:rsidR="00A560FC" w:rsidRPr="003F27B2" w:rsidTr="00566572">
        <w:trPr>
          <w:trHeight w:val="5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15 9 07 00000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государственной статистики"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Б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и развитие инновационного центра "Сколково"</w:t>
            </w:r>
          </w:p>
        </w:tc>
      </w:tr>
      <w:tr w:rsidR="00A560FC" w:rsidRPr="003F27B2" w:rsidTr="00566572">
        <w:trPr>
          <w:trHeight w:val="8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Б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развитие инновационной экосистемы, управление инфраструктурой инновационного центра "Сколково"</w:t>
            </w:r>
          </w:p>
        </w:tc>
      </w:tr>
      <w:tr w:rsidR="00A560FC" w:rsidRPr="003F27B2" w:rsidTr="00566572">
        <w:trPr>
          <w:trHeight w:val="11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Б 01 62190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"Сколково" по уплате таможенных платежей</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Б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развитие Сколковского института науки и технологий"</w:t>
            </w:r>
          </w:p>
        </w:tc>
      </w:tr>
      <w:tr w:rsidR="00A560FC" w:rsidRPr="003F27B2" w:rsidTr="00566572">
        <w:trPr>
          <w:trHeight w:val="83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Г 00 00000</w:t>
            </w:r>
          </w:p>
        </w:tc>
        <w:tc>
          <w:tcPr>
            <w:tcW w:w="8163" w:type="dxa"/>
            <w:tcBorders>
              <w:top w:val="nil"/>
              <w:left w:val="nil"/>
              <w:bottom w:val="nil"/>
              <w:right w:val="nil"/>
            </w:tcBorders>
            <w:hideMark/>
          </w:tcPr>
          <w:p w:rsidR="00A560FC" w:rsidRPr="003F27B2" w:rsidRDefault="00A560FC"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Федеральная целевая программа "Развитие единой государственной системы регистрации прав и кадастрового учета недвижимости  </w:t>
            </w:r>
            <w:r>
              <w:rPr>
                <w:rFonts w:ascii="Times New Roman" w:hAnsi="Times New Roman" w:cs="Times New Roman"/>
                <w:sz w:val="26"/>
                <w:szCs w:val="26"/>
              </w:rPr>
              <w:t xml:space="preserve">   </w:t>
            </w:r>
            <w:r w:rsidRPr="003F27B2">
              <w:rPr>
                <w:rFonts w:ascii="Times New Roman" w:hAnsi="Times New Roman" w:cs="Times New Roman"/>
                <w:sz w:val="26"/>
                <w:szCs w:val="26"/>
              </w:rPr>
              <w:t xml:space="preserve">(2014 </w:t>
            </w:r>
            <w:r w:rsidR="00D6799C">
              <w:rPr>
                <w:rFonts w:ascii="Times New Roman" w:hAnsi="Times New Roman" w:cs="Times New Roman"/>
                <w:sz w:val="26"/>
                <w:szCs w:val="26"/>
              </w:rPr>
              <w:t>-</w:t>
            </w:r>
            <w:r w:rsidRPr="003F27B2">
              <w:rPr>
                <w:rFonts w:ascii="Times New Roman" w:hAnsi="Times New Roman" w:cs="Times New Roman"/>
                <w:sz w:val="26"/>
                <w:szCs w:val="26"/>
              </w:rPr>
              <w:t xml:space="preserve"> </w:t>
            </w:r>
            <w:r w:rsidR="00D6799C" w:rsidRPr="003F27B2">
              <w:rPr>
                <w:rFonts w:ascii="Times New Roman" w:hAnsi="Times New Roman" w:cs="Times New Roman"/>
                <w:sz w:val="26"/>
                <w:szCs w:val="26"/>
              </w:rPr>
              <w:t>20</w:t>
            </w:r>
            <w:r w:rsidR="00D6799C">
              <w:rPr>
                <w:rFonts w:ascii="Times New Roman" w:hAnsi="Times New Roman" w:cs="Times New Roman"/>
                <w:sz w:val="26"/>
                <w:szCs w:val="26"/>
              </w:rPr>
              <w:t xml:space="preserve">20 </w:t>
            </w:r>
            <w:r w:rsidRPr="003F27B2">
              <w:rPr>
                <w:rFonts w:ascii="Times New Roman" w:hAnsi="Times New Roman" w:cs="Times New Roman"/>
                <w:sz w:val="26"/>
                <w:szCs w:val="26"/>
              </w:rPr>
              <w:t>годы)"</w:t>
            </w:r>
          </w:p>
        </w:tc>
      </w:tr>
      <w:tr w:rsidR="00A560FC" w:rsidRPr="003F27B2" w:rsidTr="00566572">
        <w:trPr>
          <w:trHeight w:val="105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15 Г 00 55110</w:t>
            </w:r>
          </w:p>
        </w:tc>
        <w:tc>
          <w:tcPr>
            <w:tcW w:w="8163" w:type="dxa"/>
            <w:tcBorders>
              <w:top w:val="nil"/>
              <w:left w:val="nil"/>
              <w:bottom w:val="nil"/>
              <w:right w:val="nil"/>
            </w:tcBorders>
            <w:hideMark/>
          </w:tcPr>
          <w:p w:rsidR="00A560FC" w:rsidRPr="003F27B2" w:rsidRDefault="00A560FC"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w:t>
            </w:r>
            <w:r>
              <w:rPr>
                <w:rFonts w:ascii="Times New Roman" w:hAnsi="Times New Roman" w:cs="Times New Roman"/>
                <w:sz w:val="26"/>
                <w:szCs w:val="26"/>
              </w:rPr>
              <w:t xml:space="preserve">    </w:t>
            </w:r>
            <w:r w:rsidRPr="003F27B2">
              <w:rPr>
                <w:rFonts w:ascii="Times New Roman" w:hAnsi="Times New Roman" w:cs="Times New Roman"/>
                <w:sz w:val="26"/>
                <w:szCs w:val="26"/>
              </w:rPr>
              <w:t xml:space="preserve">(2014 - </w:t>
            </w:r>
            <w:r w:rsidR="00067FB7" w:rsidRPr="003F27B2">
              <w:rPr>
                <w:rFonts w:ascii="Times New Roman" w:hAnsi="Times New Roman" w:cs="Times New Roman"/>
                <w:sz w:val="26"/>
                <w:szCs w:val="26"/>
              </w:rPr>
              <w:t>20</w:t>
            </w:r>
            <w:r w:rsidR="00067FB7">
              <w:rPr>
                <w:rFonts w:ascii="Times New Roman" w:hAnsi="Times New Roman" w:cs="Times New Roman"/>
                <w:sz w:val="26"/>
                <w:szCs w:val="26"/>
              </w:rPr>
              <w:t>20</w:t>
            </w:r>
            <w:r w:rsidR="00067FB7" w:rsidRPr="003F27B2">
              <w:rPr>
                <w:rFonts w:ascii="Times New Roman" w:hAnsi="Times New Roman" w:cs="Times New Roman"/>
                <w:sz w:val="26"/>
                <w:szCs w:val="26"/>
              </w:rPr>
              <w:t xml:space="preserve"> </w:t>
            </w:r>
            <w:r w:rsidRPr="003F27B2">
              <w:rPr>
                <w:rFonts w:ascii="Times New Roman" w:hAnsi="Times New Roman" w:cs="Times New Roman"/>
                <w:sz w:val="26"/>
                <w:szCs w:val="26"/>
              </w:rPr>
              <w:t>годы)"</w:t>
            </w:r>
          </w:p>
        </w:tc>
      </w:tr>
      <w:tr w:rsidR="00A560FC" w:rsidRPr="003F27B2" w:rsidTr="00566572">
        <w:trPr>
          <w:trHeight w:val="5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промышленности и повышение ее конкурентоспособности"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транспортного и специального машиностроения"</w:t>
            </w:r>
          </w:p>
        </w:tc>
      </w:tr>
      <w:tr w:rsidR="00A560FC" w:rsidRPr="003F27B2" w:rsidTr="00C47F95">
        <w:trPr>
          <w:trHeight w:val="2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автомобилестроения"</w:t>
            </w:r>
          </w:p>
        </w:tc>
      </w:tr>
      <w:tr w:rsidR="00FA05F8" w:rsidRPr="003F27B2" w:rsidTr="007105FA">
        <w:trPr>
          <w:trHeight w:val="445"/>
        </w:trPr>
        <w:tc>
          <w:tcPr>
            <w:tcW w:w="2127" w:type="dxa"/>
            <w:tcBorders>
              <w:top w:val="nil"/>
              <w:left w:val="nil"/>
              <w:bottom w:val="nil"/>
              <w:right w:val="nil"/>
            </w:tcBorders>
            <w:noWrap/>
          </w:tcPr>
          <w:p w:rsidR="00FA05F8" w:rsidRPr="003F27B2" w:rsidRDefault="00FA05F8"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16 1 01 64660</w:t>
            </w:r>
          </w:p>
        </w:tc>
        <w:tc>
          <w:tcPr>
            <w:tcW w:w="8163" w:type="dxa"/>
            <w:tcBorders>
              <w:top w:val="nil"/>
              <w:left w:val="nil"/>
              <w:bottom w:val="nil"/>
              <w:right w:val="nil"/>
            </w:tcBorders>
          </w:tcPr>
          <w:p w:rsidR="00FA05F8" w:rsidRPr="003F27B2" w:rsidRDefault="004E781A" w:rsidP="00110444">
            <w:pPr>
              <w:spacing w:after="0" w:line="240" w:lineRule="auto"/>
              <w:jc w:val="both"/>
              <w:rPr>
                <w:rFonts w:ascii="Times New Roman" w:hAnsi="Times New Roman" w:cs="Times New Roman"/>
                <w:sz w:val="26"/>
                <w:szCs w:val="26"/>
              </w:rPr>
            </w:pPr>
            <w:r w:rsidRPr="004E781A">
              <w:rPr>
                <w:rFonts w:ascii="Times New Roman" w:hAnsi="Times New Roman" w:cs="Times New Roman"/>
                <w:sz w:val="26"/>
                <w:szCs w:val="26"/>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A560FC" w:rsidRPr="003F27B2" w:rsidTr="00C47F95">
        <w:trPr>
          <w:trHeight w:val="54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16 1 01 66730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колесных транспортных средств на компенсацию части затрат на содержание рабочих мест</w:t>
            </w:r>
          </w:p>
        </w:tc>
      </w:tr>
      <w:tr w:rsidR="00A560FC" w:rsidRPr="003F27B2" w:rsidTr="00C47F95">
        <w:trPr>
          <w:trHeight w:val="12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16 1 01 66750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r>
      <w:tr w:rsidR="00A560FC" w:rsidRPr="003F27B2" w:rsidTr="00C47F95">
        <w:trPr>
          <w:trHeight w:val="113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16 1 01 66760</w:t>
            </w:r>
          </w:p>
        </w:tc>
        <w:tc>
          <w:tcPr>
            <w:tcW w:w="8163" w:type="dxa"/>
            <w:tcBorders>
              <w:top w:val="nil"/>
              <w:left w:val="nil"/>
              <w:bottom w:val="nil"/>
              <w:right w:val="nil"/>
            </w:tcBorders>
            <w:hideMark/>
          </w:tcPr>
          <w:p w:rsidR="00D1061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r>
      <w:tr w:rsidR="00526456" w:rsidRPr="003F27B2" w:rsidTr="00C47F95">
        <w:trPr>
          <w:trHeight w:val="1134"/>
        </w:trPr>
        <w:tc>
          <w:tcPr>
            <w:tcW w:w="2127" w:type="dxa"/>
            <w:tcBorders>
              <w:top w:val="nil"/>
              <w:left w:val="nil"/>
              <w:bottom w:val="nil"/>
              <w:right w:val="nil"/>
            </w:tcBorders>
            <w:noWrap/>
          </w:tcPr>
          <w:p w:rsidR="00526456" w:rsidRPr="003F27B2" w:rsidRDefault="00526456"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16 1 01 67640</w:t>
            </w:r>
          </w:p>
        </w:tc>
        <w:tc>
          <w:tcPr>
            <w:tcW w:w="8163" w:type="dxa"/>
            <w:tcBorders>
              <w:top w:val="nil"/>
              <w:left w:val="nil"/>
              <w:bottom w:val="nil"/>
              <w:right w:val="nil"/>
            </w:tcBorders>
          </w:tcPr>
          <w:p w:rsidR="00526456" w:rsidRPr="003F27B2" w:rsidRDefault="00526456" w:rsidP="005264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российским кредитным организациям на возмещение выпадающих доходов по кредитам, выданным в 2015 - 2017 годах физическим лицам на приобретение автомобилей</w:t>
            </w:r>
          </w:p>
        </w:tc>
      </w:tr>
      <w:tr w:rsidR="00D1061C" w:rsidRPr="003F27B2" w:rsidTr="007105FA">
        <w:trPr>
          <w:trHeight w:val="1320"/>
        </w:trPr>
        <w:tc>
          <w:tcPr>
            <w:tcW w:w="2127" w:type="dxa"/>
            <w:tcBorders>
              <w:top w:val="nil"/>
              <w:left w:val="nil"/>
              <w:bottom w:val="nil"/>
              <w:right w:val="nil"/>
            </w:tcBorders>
            <w:noWrap/>
          </w:tcPr>
          <w:p w:rsidR="00D1061C" w:rsidRPr="003F27B2" w:rsidRDefault="00D1061C"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16 1 01 68260</w:t>
            </w:r>
          </w:p>
        </w:tc>
        <w:tc>
          <w:tcPr>
            <w:tcW w:w="8163" w:type="dxa"/>
            <w:tcBorders>
              <w:top w:val="nil"/>
              <w:left w:val="nil"/>
              <w:bottom w:val="nil"/>
              <w:right w:val="nil"/>
            </w:tcBorders>
          </w:tcPr>
          <w:p w:rsidR="00D1061C" w:rsidRPr="003F27B2" w:rsidRDefault="00D1061C" w:rsidP="00110444">
            <w:pPr>
              <w:spacing w:after="0" w:line="240" w:lineRule="auto"/>
              <w:jc w:val="both"/>
              <w:rPr>
                <w:rFonts w:ascii="Times New Roman" w:hAnsi="Times New Roman" w:cs="Times New Roman"/>
                <w:sz w:val="26"/>
                <w:szCs w:val="26"/>
              </w:rPr>
            </w:pPr>
            <w:r w:rsidRPr="00D1061C">
              <w:rPr>
                <w:rFonts w:ascii="Times New Roman" w:hAnsi="Times New Roman" w:cs="Times New Roman"/>
                <w:sz w:val="26"/>
                <w:szCs w:val="26"/>
              </w:rPr>
              <w:t>Субсидия федеральному государственному унитарному предприятию "Центральный ордена Трудового Красного Знамени научно-исследовательский автомобильный и автомоторный институт "НАМИ" на финансовое обеспечение и возмещение затрат, связанных с реализацией пилотного проекта по разработке и постановке на производство отечественных автомобилей на базе единой модульной платфор</w:t>
            </w:r>
            <w:r>
              <w:rPr>
                <w:rFonts w:ascii="Times New Roman" w:hAnsi="Times New Roman" w:cs="Times New Roman"/>
                <w:sz w:val="26"/>
                <w:szCs w:val="26"/>
              </w:rPr>
              <w:t>мы</w:t>
            </w:r>
          </w:p>
        </w:tc>
      </w:tr>
      <w:tr w:rsidR="00A560FC" w:rsidRPr="003F27B2" w:rsidTr="00C47F95">
        <w:trPr>
          <w:trHeight w:val="8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16 1 01 68330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w:t>
            </w:r>
          </w:p>
        </w:tc>
      </w:tr>
      <w:tr w:rsidR="00A560FC" w:rsidRPr="003F27B2" w:rsidTr="00C47F95">
        <w:trPr>
          <w:trHeight w:val="20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16 1 01 68730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российским организациям автомобилестроения, реализующим инвестиционные проекты по производству колесных транспортных средств, их узлов и агрегатов, в том числе, по созданию (локализации) производства автомобильных двигателей, в </w:t>
            </w:r>
            <w:r w:rsidR="009A4499">
              <w:rPr>
                <w:rFonts w:ascii="Times New Roman" w:hAnsi="Times New Roman" w:cs="Times New Roman"/>
                <w:sz w:val="26"/>
                <w:szCs w:val="26"/>
              </w:rPr>
              <w:t xml:space="preserve">                           </w:t>
            </w:r>
            <w:r w:rsidRPr="003F27B2">
              <w:rPr>
                <w:rFonts w:ascii="Times New Roman" w:hAnsi="Times New Roman" w:cs="Times New Roman"/>
                <w:sz w:val="26"/>
                <w:szCs w:val="26"/>
              </w:rPr>
              <w:t>г. Владивостоке, на компенсацию части затрат на закупку комплектующих (изделий и полуфабрикатов) транспортных средств в рамках указанных проектов</w:t>
            </w:r>
          </w:p>
        </w:tc>
      </w:tr>
      <w:tr w:rsidR="00A560FC" w:rsidRPr="003F27B2" w:rsidTr="007105FA">
        <w:trPr>
          <w:trHeight w:val="184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16 1 01 68770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r>
      <w:tr w:rsidR="00A560FC" w:rsidRPr="003F27B2" w:rsidTr="00C47F95">
        <w:trPr>
          <w:trHeight w:val="11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16 1 01 68780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колесных транспортных средств на компенсацию части затрат, связанных с созданием и организацией производства транспортных средств с дистанционным и автономным управлением</w:t>
            </w:r>
          </w:p>
        </w:tc>
      </w:tr>
      <w:tr w:rsidR="00526456" w:rsidRPr="003F27B2" w:rsidTr="004107E8">
        <w:trPr>
          <w:cantSplit/>
          <w:trHeight w:val="1100"/>
        </w:trPr>
        <w:tc>
          <w:tcPr>
            <w:tcW w:w="2127" w:type="dxa"/>
            <w:tcBorders>
              <w:top w:val="nil"/>
              <w:left w:val="nil"/>
              <w:bottom w:val="nil"/>
              <w:right w:val="nil"/>
            </w:tcBorders>
            <w:noWrap/>
          </w:tcPr>
          <w:p w:rsidR="00526456" w:rsidRPr="003F27B2" w:rsidRDefault="00526456"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16 1 01 68790</w:t>
            </w:r>
          </w:p>
        </w:tc>
        <w:tc>
          <w:tcPr>
            <w:tcW w:w="8163" w:type="dxa"/>
            <w:tcBorders>
              <w:top w:val="nil"/>
              <w:left w:val="nil"/>
              <w:bottom w:val="nil"/>
              <w:right w:val="nil"/>
            </w:tcBorders>
          </w:tcPr>
          <w:p w:rsidR="00526456" w:rsidRPr="003F27B2" w:rsidRDefault="00526456" w:rsidP="00110444">
            <w:pPr>
              <w:spacing w:after="0" w:line="240" w:lineRule="auto"/>
              <w:jc w:val="both"/>
              <w:rPr>
                <w:rFonts w:ascii="Times New Roman" w:hAnsi="Times New Roman" w:cs="Times New Roman"/>
                <w:sz w:val="26"/>
                <w:szCs w:val="26"/>
              </w:rPr>
            </w:pPr>
            <w:r w:rsidRPr="00526456">
              <w:rPr>
                <w:rFonts w:ascii="Times New Roman" w:hAnsi="Times New Roman" w:cs="Times New Roman"/>
                <w:sz w:val="26"/>
                <w:szCs w:val="26"/>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r>
      <w:tr w:rsidR="00A560FC" w:rsidRPr="003F27B2" w:rsidTr="00C47F95">
        <w:trPr>
          <w:trHeight w:val="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транспортного машиностроения"</w:t>
            </w:r>
          </w:p>
        </w:tc>
      </w:tr>
      <w:tr w:rsidR="00A560FC" w:rsidRPr="003F27B2" w:rsidTr="00C47F95">
        <w:trPr>
          <w:trHeight w:val="8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сельскохозяйственного машиностроения, машиностроения для пищевой и перерабатывающей промышленности"</w:t>
            </w:r>
          </w:p>
        </w:tc>
      </w:tr>
      <w:tr w:rsidR="00A560FC" w:rsidRPr="003F27B2" w:rsidTr="007105FA">
        <w:trPr>
          <w:trHeight w:val="6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16 1 03 68740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самоходной и прицепной техники на компенсацию части затрат на содержание рабочих мест</w:t>
            </w:r>
          </w:p>
        </w:tc>
      </w:tr>
      <w:tr w:rsidR="00A560FC" w:rsidRPr="003F27B2" w:rsidTr="00C47F95">
        <w:trPr>
          <w:trHeight w:val="8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16 1 03 68750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r>
      <w:tr w:rsidR="00A560FC" w:rsidRPr="003F27B2" w:rsidTr="0077735B">
        <w:trPr>
          <w:cantSplit/>
          <w:trHeight w:val="116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16 1 03 68760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r>
      <w:tr w:rsidR="00A560FC" w:rsidRPr="003F27B2" w:rsidTr="007105FA">
        <w:trPr>
          <w:trHeight w:val="9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машиностроения специализированных производств (строительно-дорожная и коммунальная техника, пожарная, аэродромная, лесная техника)"</w:t>
            </w:r>
          </w:p>
        </w:tc>
      </w:tr>
      <w:tr w:rsidR="00A560FC" w:rsidRPr="003F27B2" w:rsidTr="00C47F95">
        <w:trPr>
          <w:trHeight w:val="5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16 1 04 68740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самоходной и прицепной техники на компенсацию части затрат на содержание рабочих мест</w:t>
            </w:r>
          </w:p>
        </w:tc>
      </w:tr>
      <w:tr w:rsidR="00A560FC" w:rsidRPr="003F27B2" w:rsidTr="007105FA">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16 1 04 68750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r>
      <w:tr w:rsidR="00A560FC" w:rsidRPr="003F27B2" w:rsidTr="007105FA">
        <w:trPr>
          <w:trHeight w:val="126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16 1 04 68760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r>
      <w:tr w:rsidR="00A560FC" w:rsidRPr="003F27B2" w:rsidTr="007105FA">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организаций транспортного и специального машиностроения"</w:t>
            </w:r>
          </w:p>
        </w:tc>
      </w:tr>
      <w:tr w:rsidR="00A560FC" w:rsidRPr="003F27B2" w:rsidTr="007105FA">
        <w:trPr>
          <w:trHeight w:val="42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средств производства"</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станкоинструментальной промышленности"</w:t>
            </w:r>
          </w:p>
        </w:tc>
      </w:tr>
      <w:tr w:rsidR="00A560FC" w:rsidRPr="003F27B2" w:rsidTr="007105FA">
        <w:trPr>
          <w:trHeight w:val="44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тяжелого машиностроения"</w:t>
            </w:r>
          </w:p>
        </w:tc>
      </w:tr>
      <w:tr w:rsidR="00A560FC" w:rsidRPr="003F27B2" w:rsidTr="007105FA">
        <w:trPr>
          <w:trHeight w:val="7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промышленности силовой электротехники и энергетического машиностроения"</w:t>
            </w:r>
          </w:p>
        </w:tc>
      </w:tr>
      <w:tr w:rsidR="00A560FC" w:rsidRPr="003F27B2" w:rsidTr="007105FA">
        <w:trPr>
          <w:trHeight w:val="6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отечественного инженерного программного обеспечения"</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робототехники, цифрового производства и аддитивных технологий"</w:t>
            </w:r>
          </w:p>
        </w:tc>
      </w:tr>
      <w:tr w:rsidR="00A560FC" w:rsidRPr="003F27B2" w:rsidTr="007105FA">
        <w:trPr>
          <w:trHeight w:val="10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16 2 05 60980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производство и реализацию пилотных партий средств производства потребителям</w:t>
            </w:r>
          </w:p>
        </w:tc>
      </w:tr>
      <w:tr w:rsidR="00A560FC" w:rsidRPr="003F27B2" w:rsidTr="007105FA">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легкой и текстильной промышленности, народных художественных промыслов, индустрии детских товаров"</w:t>
            </w:r>
          </w:p>
        </w:tc>
      </w:tr>
      <w:tr w:rsidR="00A560FC" w:rsidRPr="003F27B2" w:rsidTr="007105FA">
        <w:trPr>
          <w:trHeight w:val="7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легкой и текстильной промышленности"</w:t>
            </w:r>
          </w:p>
        </w:tc>
      </w:tr>
      <w:tr w:rsidR="00A560FC" w:rsidRPr="003F27B2" w:rsidTr="007105FA">
        <w:trPr>
          <w:trHeight w:val="15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16 3 01 64641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2013 - 2017 годах, на реализацию новых инвестиционных проектов по техническому перевооружению</w:t>
            </w:r>
          </w:p>
        </w:tc>
      </w:tr>
      <w:tr w:rsidR="00A560FC" w:rsidRPr="003F27B2" w:rsidTr="007105FA">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16 3 01 64642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легкой промышленности на возмещение части затрат на обслуживание кредитов, привлеченных в 2013 - 2017 годах на цели реализации проектов по увеличению объемов производства продукции</w:t>
            </w:r>
          </w:p>
        </w:tc>
      </w:tr>
      <w:tr w:rsidR="00A560FC" w:rsidRPr="003F27B2" w:rsidTr="007105FA">
        <w:trPr>
          <w:trHeight w:val="12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16 3 01 64650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2006 - 2012 годах, на осуществление технического перевооружения</w:t>
            </w:r>
          </w:p>
        </w:tc>
      </w:tr>
      <w:tr w:rsidR="00A560FC" w:rsidRPr="003F27B2" w:rsidTr="007105FA">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производства и реализации изделий народных художественных промыслов"</w:t>
            </w:r>
          </w:p>
        </w:tc>
      </w:tr>
      <w:tr w:rsidR="00A560FC" w:rsidRPr="003F27B2" w:rsidTr="007105FA">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16 3 02 64620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r>
      <w:tr w:rsidR="00A560FC" w:rsidRPr="003F27B2" w:rsidTr="007105FA">
        <w:trPr>
          <w:trHeight w:val="4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индустрии детских товаров"</w:t>
            </w:r>
          </w:p>
        </w:tc>
      </w:tr>
      <w:tr w:rsidR="00A560FC" w:rsidRPr="003F27B2" w:rsidTr="007105FA">
        <w:trPr>
          <w:trHeight w:val="12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16 3 03 62480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w:t>
            </w:r>
          </w:p>
        </w:tc>
      </w:tr>
      <w:tr w:rsidR="00A560FC" w:rsidRPr="003F27B2" w:rsidTr="007105FA">
        <w:trPr>
          <w:trHeight w:val="1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16 3 03 62500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r>
      <w:tr w:rsidR="00A560FC" w:rsidRPr="003F27B2" w:rsidTr="001A313E">
        <w:trPr>
          <w:trHeight w:val="224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16 3 03 64840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w:t>
            </w:r>
          </w:p>
        </w:tc>
      </w:tr>
      <w:tr w:rsidR="00A560FC" w:rsidRPr="003F27B2" w:rsidTr="007105FA">
        <w:trPr>
          <w:trHeight w:val="9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"Противодействие теневому производству и несанкционированному импорту продукции текстильной и легкой промышленности"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традиционных и новых материалов"</w:t>
            </w:r>
          </w:p>
        </w:tc>
      </w:tr>
      <w:tr w:rsidR="00A560FC" w:rsidRPr="003F27B2" w:rsidTr="007105FA">
        <w:trPr>
          <w:trHeight w:val="74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металлургии и промышленности редких и редкоземельных металлов"</w:t>
            </w:r>
          </w:p>
        </w:tc>
      </w:tr>
      <w:tr w:rsidR="00A560FC" w:rsidRPr="003F27B2" w:rsidTr="007105FA">
        <w:trPr>
          <w:trHeight w:val="9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16 4 01 68450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предприятий лесопромышленного комплекса"</w:t>
            </w:r>
          </w:p>
        </w:tc>
      </w:tr>
      <w:tr w:rsidR="00A560FC" w:rsidRPr="003F27B2" w:rsidTr="007105FA">
        <w:trPr>
          <w:trHeight w:val="13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16 4 02 68210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r>
      <w:tr w:rsidR="00A9591C" w:rsidRPr="003F27B2" w:rsidTr="007105FA">
        <w:trPr>
          <w:trHeight w:val="1306"/>
        </w:trPr>
        <w:tc>
          <w:tcPr>
            <w:tcW w:w="2127" w:type="dxa"/>
            <w:tcBorders>
              <w:top w:val="nil"/>
              <w:left w:val="nil"/>
              <w:bottom w:val="nil"/>
              <w:right w:val="nil"/>
            </w:tcBorders>
            <w:noWrap/>
          </w:tcPr>
          <w:p w:rsidR="00A9591C" w:rsidRPr="003F27B2" w:rsidRDefault="00A9591C"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16 4 02 68211</w:t>
            </w:r>
          </w:p>
        </w:tc>
        <w:tc>
          <w:tcPr>
            <w:tcW w:w="8163" w:type="dxa"/>
            <w:tcBorders>
              <w:top w:val="nil"/>
              <w:left w:val="nil"/>
              <w:bottom w:val="nil"/>
              <w:right w:val="nil"/>
            </w:tcBorders>
          </w:tcPr>
          <w:p w:rsidR="00A9591C" w:rsidRPr="003F27B2" w:rsidRDefault="00A9591C" w:rsidP="00110444">
            <w:pPr>
              <w:spacing w:after="0" w:line="240" w:lineRule="auto"/>
              <w:jc w:val="both"/>
              <w:rPr>
                <w:rFonts w:ascii="Times New Roman" w:hAnsi="Times New Roman" w:cs="Times New Roman"/>
                <w:sz w:val="26"/>
                <w:szCs w:val="26"/>
              </w:rPr>
            </w:pPr>
            <w:r w:rsidRPr="00A9591C">
              <w:rPr>
                <w:rFonts w:ascii="Times New Roman" w:hAnsi="Times New Roman" w:cs="Times New Roman"/>
                <w:sz w:val="26"/>
                <w:szCs w:val="26"/>
              </w:rPr>
              <w:t>Субсидии российским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2014 - 2016 годах на цели создания межсезонных запасов сырья, материалов и топлива</w:t>
            </w:r>
          </w:p>
        </w:tc>
      </w:tr>
      <w:tr w:rsidR="00A560FC" w:rsidRPr="003F27B2" w:rsidTr="007105FA">
        <w:trPr>
          <w:trHeight w:val="15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16 4 02 68691</w:t>
            </w:r>
          </w:p>
        </w:tc>
        <w:tc>
          <w:tcPr>
            <w:tcW w:w="8163" w:type="dxa"/>
            <w:tcBorders>
              <w:top w:val="nil"/>
              <w:left w:val="nil"/>
              <w:bottom w:val="nil"/>
              <w:right w:val="nil"/>
            </w:tcBorders>
            <w:hideMark/>
          </w:tcPr>
          <w:p w:rsidR="00A560FC" w:rsidRPr="003F27B2" w:rsidRDefault="00A560FC" w:rsidP="002A43D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w:t>
            </w:r>
            <w:r w:rsidR="002A43D4">
              <w:rPr>
                <w:rFonts w:ascii="Times New Roman" w:hAnsi="Times New Roman" w:cs="Times New Roman"/>
                <w:sz w:val="26"/>
                <w:szCs w:val="26"/>
              </w:rPr>
              <w:t>3</w:t>
            </w:r>
            <w:r w:rsidRPr="003F27B2">
              <w:rPr>
                <w:rFonts w:ascii="Times New Roman" w:hAnsi="Times New Roman" w:cs="Times New Roman"/>
                <w:sz w:val="26"/>
                <w:szCs w:val="26"/>
              </w:rPr>
              <w:t xml:space="preserve"> - 201</w:t>
            </w:r>
            <w:r w:rsidR="002A43D4">
              <w:rPr>
                <w:rFonts w:ascii="Times New Roman" w:hAnsi="Times New Roman" w:cs="Times New Roman"/>
                <w:sz w:val="26"/>
                <w:szCs w:val="26"/>
              </w:rPr>
              <w:t>8</w:t>
            </w:r>
            <w:r w:rsidRPr="003F27B2">
              <w:rPr>
                <w:rFonts w:ascii="Times New Roman" w:hAnsi="Times New Roman" w:cs="Times New Roman"/>
                <w:sz w:val="26"/>
                <w:szCs w:val="26"/>
              </w:rPr>
              <w:t xml:space="preserve"> годах, на реализацию таких проектов</w:t>
            </w:r>
          </w:p>
        </w:tc>
      </w:tr>
      <w:tr w:rsidR="00A560FC" w:rsidRPr="003F27B2" w:rsidTr="007105FA">
        <w:trPr>
          <w:trHeight w:val="4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химического комплекса"</w:t>
            </w:r>
          </w:p>
        </w:tc>
      </w:tr>
      <w:tr w:rsidR="00A560FC" w:rsidRPr="003F27B2" w:rsidTr="007105FA">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производства композиционных материалов (композитов) и изделий из них"</w:t>
            </w:r>
          </w:p>
        </w:tc>
      </w:tr>
      <w:tr w:rsidR="00A560FC" w:rsidRPr="003F27B2" w:rsidTr="007105FA">
        <w:trPr>
          <w:trHeight w:val="3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промышленных биотехнологий"</w:t>
            </w:r>
          </w:p>
        </w:tc>
      </w:tr>
      <w:tr w:rsidR="00A560FC" w:rsidRPr="003F27B2" w:rsidTr="007105FA">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"Содействие в реализации инвестиционных проектов и поддержка производителей высокотехнологической продукции в гражданских отраслях промышленности"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приоритетных инвестиционных проектов"</w:t>
            </w:r>
          </w:p>
        </w:tc>
      </w:tr>
      <w:tr w:rsidR="00A560FC" w:rsidRPr="003F27B2" w:rsidTr="001A313E">
        <w:trPr>
          <w:trHeight w:val="13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16 5 01 60911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реабилитационной индустрии на компенсацию части затрат, понесенных в 2017 - 2019 годах в рамках реализации комплексных инвестиционных проектов по организации производства средств реабилитации</w:t>
            </w:r>
          </w:p>
        </w:tc>
      </w:tr>
      <w:tr w:rsidR="00A560FC" w:rsidRPr="003F27B2" w:rsidTr="007105FA">
        <w:trPr>
          <w:trHeight w:val="15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16 5 01 68350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r>
      <w:tr w:rsidR="00A560FC" w:rsidRPr="003F27B2" w:rsidTr="007105FA">
        <w:trPr>
          <w:trHeight w:val="9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Фонда развития промышленности в целях поддержки реализации инвестиционных проектов"</w:t>
            </w:r>
          </w:p>
        </w:tc>
      </w:tr>
      <w:tr w:rsidR="00A560FC" w:rsidRPr="003F27B2" w:rsidTr="007105FA">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проектов по производству конкурентоспособной на внешних рынках высокотехнологичной промышленной продукции"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П1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"Электронная торговля"</w:t>
            </w:r>
          </w:p>
        </w:tc>
      </w:tr>
      <w:tr w:rsidR="00A560FC" w:rsidRPr="003F27B2" w:rsidTr="007105FA">
        <w:trPr>
          <w:trHeight w:val="10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П2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"Системные меры развития международной кооперации и экспорта" в гражданских отраслях промышленности"</w:t>
            </w:r>
          </w:p>
        </w:tc>
      </w:tr>
      <w:tr w:rsidR="00A560FC" w:rsidRPr="003F27B2" w:rsidTr="007105FA">
        <w:trPr>
          <w:trHeight w:val="10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П2 60135</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Субсидия акционерному обществу "Российский экспортный центр", </w:t>
            </w:r>
            <w:r>
              <w:rPr>
                <w:rFonts w:ascii="Times New Roman" w:hAnsi="Times New Roman" w:cs="Times New Roman"/>
                <w:sz w:val="26"/>
                <w:szCs w:val="26"/>
              </w:rPr>
              <w:t xml:space="preserve">  </w:t>
            </w:r>
            <w:r w:rsidRPr="003F27B2">
              <w:rPr>
                <w:rFonts w:ascii="Times New Roman" w:hAnsi="Times New Roman" w:cs="Times New Roman"/>
                <w:sz w:val="26"/>
                <w:szCs w:val="26"/>
              </w:rPr>
              <w:t>г. Москва, на повышение узнаваемости известных российских брендов и российской продукции за рубежом</w:t>
            </w:r>
          </w:p>
        </w:tc>
      </w:tr>
      <w:tr w:rsidR="00A560FC" w:rsidRPr="003F27B2" w:rsidTr="007105FA">
        <w:trPr>
          <w:trHeight w:val="9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П3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"Международная кооперация и экспорт в промышленности" в гражданских отраслях промышленности"</w:t>
            </w:r>
          </w:p>
        </w:tc>
      </w:tr>
      <w:tr w:rsidR="00A560FC" w:rsidRPr="003F27B2" w:rsidTr="007105FA">
        <w:trPr>
          <w:trHeight w:val="13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П3 60340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транспортировку продукции, в том числе организациям автомобилестроения,  сельскохозяйственного машиностроения, транспортного машиностроения, энергетического машиностроения</w:t>
            </w:r>
          </w:p>
        </w:tc>
      </w:tr>
      <w:tr w:rsidR="00A560FC" w:rsidRPr="003F27B2" w:rsidTr="007105FA">
        <w:trPr>
          <w:trHeight w:val="125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П3 65110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A560FC" w:rsidRPr="003F27B2" w:rsidTr="007105FA">
        <w:trPr>
          <w:trHeight w:val="12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П3 68700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w:t>
            </w:r>
          </w:p>
        </w:tc>
      </w:tr>
      <w:tr w:rsidR="00A560FC" w:rsidRPr="003F27B2" w:rsidTr="007105FA">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5 П3 68851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производителям высокотехнологичной продукции на компенсацию части затрат, связанных с сертификацией продукции на внешних рынках при реализации инвестиционных проектов</w:t>
            </w:r>
          </w:p>
        </w:tc>
      </w:tr>
      <w:tr w:rsidR="00A560FC" w:rsidRPr="003F27B2" w:rsidTr="007105FA">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5 П3 68853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на финансирование части затрат, связанных с регистрацией на внешних рынках объектов интеллектуальной собственности</w:t>
            </w:r>
          </w:p>
        </w:tc>
      </w:tr>
      <w:tr w:rsidR="00A560FC" w:rsidRPr="003F27B2" w:rsidTr="007105FA">
        <w:trPr>
          <w:trHeight w:val="7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"Содействие проведению научных исследований и опытных разработок в гражданских отраслях промышленности"</w:t>
            </w:r>
          </w:p>
        </w:tc>
      </w:tr>
      <w:tr w:rsidR="00A560FC" w:rsidRPr="003F27B2" w:rsidTr="007105FA">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научно-исследовательских и опытно-конструкторских работ в гражданских отраслях промышленности"</w:t>
            </w:r>
          </w:p>
        </w:tc>
      </w:tr>
      <w:tr w:rsidR="00A560FC" w:rsidRPr="003F27B2" w:rsidTr="007105FA">
        <w:trPr>
          <w:trHeight w:val="1126"/>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16 6 01 60280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tc>
      </w:tr>
      <w:tr w:rsidR="00A560FC" w:rsidRPr="003F27B2" w:rsidTr="007105FA">
        <w:trPr>
          <w:trHeight w:val="1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16 6 01 60912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проведение научно-исследовательских и опытно-конструкторских работ, понесенных в 2017 - 2019 годах в рамках реализации комплексных инвестиционных проектов по организации производства средств реабилитации</w:t>
            </w:r>
          </w:p>
        </w:tc>
      </w:tr>
      <w:tr w:rsidR="00A560FC" w:rsidRPr="003F27B2" w:rsidTr="007105FA">
        <w:trPr>
          <w:trHeight w:val="1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16 6 01 64110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r>
      <w:tr w:rsidR="00A560FC" w:rsidRPr="003F27B2" w:rsidTr="007105FA">
        <w:trPr>
          <w:trHeight w:val="15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16 6 01 68460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r>
      <w:tr w:rsidR="00A560FC" w:rsidRPr="003F27B2" w:rsidTr="007105FA">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"Научные исследования и сопровождение приоритетных и инновационных проектов"</w:t>
            </w:r>
          </w:p>
        </w:tc>
      </w:tr>
      <w:tr w:rsidR="008F2B94" w:rsidRPr="003F27B2" w:rsidTr="007105FA">
        <w:trPr>
          <w:trHeight w:val="691"/>
        </w:trPr>
        <w:tc>
          <w:tcPr>
            <w:tcW w:w="2127" w:type="dxa"/>
            <w:tcBorders>
              <w:top w:val="nil"/>
              <w:left w:val="nil"/>
              <w:bottom w:val="nil"/>
              <w:right w:val="nil"/>
            </w:tcBorders>
            <w:noWrap/>
          </w:tcPr>
          <w:p w:rsidR="008F2B94" w:rsidRPr="003F27B2" w:rsidRDefault="008F2B94"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16 6 02 60440</w:t>
            </w:r>
          </w:p>
        </w:tc>
        <w:tc>
          <w:tcPr>
            <w:tcW w:w="8163" w:type="dxa"/>
            <w:tcBorders>
              <w:top w:val="nil"/>
              <w:left w:val="nil"/>
              <w:bottom w:val="nil"/>
              <w:right w:val="nil"/>
            </w:tcBorders>
          </w:tcPr>
          <w:p w:rsidR="008F2B94" w:rsidRPr="003F27B2" w:rsidRDefault="008F2B94"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Субсидия автономной некоммерческой организации "Агентство по технологическому развитию"</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научно-технологической инфраструктуры"</w:t>
            </w:r>
          </w:p>
        </w:tc>
      </w:tr>
      <w:tr w:rsidR="00A560FC" w:rsidRPr="003F27B2" w:rsidTr="007105FA">
        <w:trPr>
          <w:trHeight w:val="13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16 6 03 60913</w:t>
            </w:r>
          </w:p>
        </w:tc>
        <w:tc>
          <w:tcPr>
            <w:tcW w:w="8163" w:type="dxa"/>
            <w:tcBorders>
              <w:top w:val="nil"/>
              <w:left w:val="nil"/>
              <w:bottom w:val="nil"/>
              <w:right w:val="nil"/>
            </w:tcBorders>
            <w:hideMark/>
          </w:tcPr>
          <w:p w:rsidR="00A560FC" w:rsidRPr="003F27B2" w:rsidRDefault="00A560FC" w:rsidP="00536D4A">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технологий и промышленного потенциала фотоники"</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16 6 05 00000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"Сопровождение реализации научно-технической политики"</w:t>
            </w:r>
          </w:p>
        </w:tc>
      </w:tr>
      <w:tr w:rsidR="00A560FC" w:rsidRPr="003F27B2" w:rsidTr="007105FA">
        <w:trPr>
          <w:trHeight w:val="10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6 П4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"Вузы как центры пространства создания инноваций" в гражданских отраслях промышленности"</w:t>
            </w:r>
          </w:p>
        </w:tc>
      </w:tr>
      <w:tr w:rsidR="00A560FC" w:rsidRPr="003F27B2" w:rsidTr="007105FA">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промышленной инфраструктуры  и инфраструктуры поддержки деятельности в сфере промышленности"</w:t>
            </w:r>
          </w:p>
        </w:tc>
      </w:tr>
      <w:tr w:rsidR="00A560FC" w:rsidRPr="003F27B2" w:rsidTr="007105FA">
        <w:trPr>
          <w:trHeight w:val="9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создания и выведения на проектную мощность индустриальных (промышленных) парков, технопарков, промышленных кластеров"</w:t>
            </w:r>
          </w:p>
        </w:tc>
      </w:tr>
      <w:tr w:rsidR="00A560FC" w:rsidRPr="003F27B2" w:rsidTr="007105FA">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16 7 01 54770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r>
      <w:tr w:rsidR="00A560FC" w:rsidRPr="003F27B2" w:rsidTr="007105FA">
        <w:trPr>
          <w:trHeight w:val="25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16 7 01 60670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tc>
      </w:tr>
      <w:tr w:rsidR="00A560FC" w:rsidRPr="003F27B2" w:rsidTr="007105FA">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16 7 01 68640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A560FC" w:rsidRPr="003F27B2" w:rsidTr="007105FA">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"Сопровождение развития инфраструктуры поддержки деятельности в сфере промышленности и промышленной инфраструктуры"</w:t>
            </w:r>
          </w:p>
        </w:tc>
      </w:tr>
      <w:tr w:rsidR="00A560FC" w:rsidRPr="003F27B2" w:rsidTr="007105FA">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16 7 02 54870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16 7 02 60660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"Российская система качества"</w:t>
            </w:r>
          </w:p>
        </w:tc>
      </w:tr>
      <w:tr w:rsidR="00A560FC" w:rsidRPr="003F27B2" w:rsidTr="007105FA">
        <w:trPr>
          <w:trHeight w:val="7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системы технического регулирования, стандартизации и обеспечение единства измерений"</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технического регулирования и стандартизации"</w:t>
            </w:r>
          </w:p>
        </w:tc>
      </w:tr>
      <w:tr w:rsidR="00A560FC" w:rsidRPr="003F27B2" w:rsidTr="007105FA">
        <w:trPr>
          <w:trHeight w:val="7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01 64600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на создание и ведение Федерального информационного фонда технических регламентов и стандартов</w:t>
            </w:r>
          </w:p>
        </w:tc>
      </w:tr>
      <w:tr w:rsidR="00A560FC" w:rsidRPr="003F27B2" w:rsidTr="007105FA">
        <w:trPr>
          <w:trHeight w:val="126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01 67400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разработку международных, региональных и национальных документов в области стандартизации, обеспечивающих применение и исполнение требований технических регламентов</w:t>
            </w:r>
          </w:p>
        </w:tc>
      </w:tr>
      <w:tr w:rsidR="00A560FC" w:rsidRPr="003F27B2" w:rsidTr="007105FA">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16 Д 01 67702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на формирование и ведение Федерального информационного фонда стандартов</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единства измерений и развитие эталонной базы"</w:t>
            </w:r>
          </w:p>
        </w:tc>
      </w:tr>
      <w:tr w:rsidR="00A560FC" w:rsidRPr="003F27B2" w:rsidTr="007105FA">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02 64610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на осуществление расходов в области обеспечения единства измерений</w:t>
            </w:r>
          </w:p>
        </w:tc>
      </w:tr>
      <w:tr w:rsidR="00A560FC" w:rsidRPr="003F27B2" w:rsidTr="007105FA">
        <w:trPr>
          <w:trHeight w:val="1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и опытно-конструкторских работ в области технического регулирования, стандартизации, обеспечения единства измерений, информации"</w:t>
            </w:r>
          </w:p>
        </w:tc>
      </w:tr>
      <w:tr w:rsidR="00A560FC" w:rsidRPr="003F27B2" w:rsidTr="007105FA">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научных исследований в области метрологии, а также разработка государственных (в том числе первичных) эталонов единиц величин"</w:t>
            </w:r>
          </w:p>
        </w:tc>
      </w:tr>
      <w:tr w:rsidR="00A560FC" w:rsidRPr="003F27B2" w:rsidTr="007105FA">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и утверждение отраслевых справочников наилучших доступных технологий"</w:t>
            </w:r>
          </w:p>
        </w:tc>
      </w:tr>
      <w:tr w:rsidR="00A560FC" w:rsidRPr="003F27B2" w:rsidTr="007105FA">
        <w:trPr>
          <w:trHeight w:val="4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Д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Росстандарта"</w:t>
            </w:r>
          </w:p>
        </w:tc>
      </w:tr>
      <w:tr w:rsidR="00A560FC" w:rsidRPr="003F27B2" w:rsidTr="007105FA">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16 Ч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Президентская программа "Уничтожение запасов химического оружия в Российской Федерации"</w:t>
            </w:r>
          </w:p>
        </w:tc>
      </w:tr>
      <w:tr w:rsidR="00A560FC" w:rsidRPr="003F27B2" w:rsidTr="007105FA">
        <w:trPr>
          <w:trHeight w:val="7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авиационной промышленности на 2013 - 2025 годы"</w:t>
            </w:r>
          </w:p>
        </w:tc>
      </w:tr>
      <w:tr w:rsidR="00A560FC" w:rsidRPr="003F27B2" w:rsidTr="007105FA">
        <w:trPr>
          <w:trHeight w:val="4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"Самолетостроение"</w:t>
            </w:r>
          </w:p>
        </w:tc>
      </w:tr>
      <w:tr w:rsidR="00A560FC" w:rsidRPr="003F27B2" w:rsidTr="007105FA">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российских организаций самолетостроения"</w:t>
            </w:r>
          </w:p>
        </w:tc>
      </w:tr>
      <w:tr w:rsidR="00A560FC" w:rsidRPr="003F27B2" w:rsidTr="007105FA">
        <w:trPr>
          <w:trHeight w:val="1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17 1 01 64680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A560FC" w:rsidRPr="003F27B2" w:rsidTr="007105FA">
        <w:trPr>
          <w:trHeight w:val="33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17 1 01 64740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r>
      <w:tr w:rsidR="00A560FC" w:rsidRPr="003F27B2" w:rsidTr="00E56443">
        <w:trPr>
          <w:trHeight w:val="1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17 1 01 66630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специализированной компании - дочернего общества в целях реализации механизма гарантии остаточной стоимости воздушных судов</w:t>
            </w:r>
          </w:p>
        </w:tc>
      </w:tr>
      <w:tr w:rsidR="00A560FC" w:rsidRPr="003F27B2" w:rsidTr="00E56443">
        <w:trPr>
          <w:trHeight w:val="9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17 1 01 67140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авиационной техники в целях финансового обеспечения затрат по реализации проекта производства самолетов региональной авиации пассажировместимостью до 19 мест</w:t>
            </w:r>
          </w:p>
        </w:tc>
      </w:tr>
      <w:tr w:rsidR="00A560FC" w:rsidRPr="003F27B2" w:rsidTr="00E56443">
        <w:trPr>
          <w:trHeight w:val="17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17 1 01 67420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r>
      <w:tr w:rsidR="00A560FC" w:rsidRPr="003F27B2" w:rsidTr="00E56443">
        <w:trPr>
          <w:trHeight w:val="13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17 1 01 67680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r>
      <w:tr w:rsidR="00A560FC" w:rsidRPr="003F27B2" w:rsidTr="00E56443">
        <w:trPr>
          <w:trHeight w:val="19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17 1 01 67750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r>
      <w:tr w:rsidR="00A560FC" w:rsidRPr="003F27B2" w:rsidTr="00E56443">
        <w:trPr>
          <w:trHeight w:val="11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17 1 01 68883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на финансирование затрат по доработке самолета Ил-114</w:t>
            </w:r>
          </w:p>
        </w:tc>
      </w:tr>
      <w:tr w:rsidR="00A560FC" w:rsidRPr="003F27B2" w:rsidTr="00E56443">
        <w:trPr>
          <w:trHeight w:val="113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17 1 01 68885</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на финансирование затрат по модернизации самолета Ил-96</w:t>
            </w:r>
          </w:p>
        </w:tc>
      </w:tr>
      <w:tr w:rsidR="00A560FC" w:rsidRPr="003F27B2" w:rsidTr="00E56443">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и опытно-конструкторских работ в области самолетостроения"</w:t>
            </w:r>
          </w:p>
        </w:tc>
      </w:tr>
      <w:tr w:rsidR="00A560FC" w:rsidRPr="003F27B2" w:rsidTr="00E56443">
        <w:trPr>
          <w:trHeight w:val="46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"Вертолетостроение"</w:t>
            </w:r>
          </w:p>
        </w:tc>
      </w:tr>
      <w:tr w:rsidR="00A560FC" w:rsidRPr="003F27B2" w:rsidTr="00E56443">
        <w:trPr>
          <w:trHeight w:val="7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российских организаций вертолетостроения"</w:t>
            </w:r>
          </w:p>
        </w:tc>
      </w:tr>
      <w:tr w:rsidR="00B1554F" w:rsidRPr="003F27B2" w:rsidTr="004107E8">
        <w:trPr>
          <w:cantSplit/>
          <w:trHeight w:val="708"/>
        </w:trPr>
        <w:tc>
          <w:tcPr>
            <w:tcW w:w="2127" w:type="dxa"/>
            <w:tcBorders>
              <w:top w:val="nil"/>
              <w:left w:val="nil"/>
              <w:bottom w:val="nil"/>
              <w:right w:val="nil"/>
            </w:tcBorders>
            <w:noWrap/>
          </w:tcPr>
          <w:p w:rsidR="00B1554F" w:rsidRPr="003F27B2" w:rsidRDefault="00B1554F"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17 2 01 64860</w:t>
            </w:r>
          </w:p>
        </w:tc>
        <w:tc>
          <w:tcPr>
            <w:tcW w:w="8163" w:type="dxa"/>
            <w:tcBorders>
              <w:top w:val="nil"/>
              <w:left w:val="nil"/>
              <w:bottom w:val="nil"/>
              <w:right w:val="nil"/>
            </w:tcBorders>
          </w:tcPr>
          <w:p w:rsidR="00B1554F" w:rsidRPr="00B1554F" w:rsidRDefault="00B1554F" w:rsidP="00B1554F">
            <w:pPr>
              <w:spacing w:after="0" w:line="240" w:lineRule="auto"/>
              <w:jc w:val="both"/>
              <w:rPr>
                <w:rFonts w:ascii="Times New Roman" w:hAnsi="Times New Roman" w:cs="Times New Roman"/>
                <w:sz w:val="26"/>
                <w:szCs w:val="26"/>
              </w:rPr>
            </w:pPr>
            <w:r w:rsidRPr="00B1554F">
              <w:rPr>
                <w:rFonts w:ascii="Times New Roman" w:hAnsi="Times New Roman" w:cs="Times New Roman"/>
                <w:sz w:val="26"/>
                <w:szCs w:val="26"/>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2016 - 2018 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(аренды)</w:t>
            </w:r>
          </w:p>
          <w:p w:rsidR="00B1554F" w:rsidRPr="003F27B2" w:rsidRDefault="00B1554F" w:rsidP="00110444">
            <w:pPr>
              <w:spacing w:after="0" w:line="240" w:lineRule="auto"/>
              <w:jc w:val="both"/>
              <w:rPr>
                <w:rFonts w:ascii="Times New Roman" w:hAnsi="Times New Roman" w:cs="Times New Roman"/>
                <w:sz w:val="26"/>
                <w:szCs w:val="26"/>
              </w:rPr>
            </w:pPr>
          </w:p>
        </w:tc>
      </w:tr>
      <w:tr w:rsidR="00A560FC" w:rsidRPr="003F27B2" w:rsidTr="00E56443">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и опытно-конструкторских работ в области вертолетостроения"</w:t>
            </w:r>
          </w:p>
        </w:tc>
      </w:tr>
      <w:tr w:rsidR="00A560FC" w:rsidRPr="003F27B2" w:rsidTr="00E56443">
        <w:trPr>
          <w:trHeight w:val="4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"Авиационное двигателестроение"</w:t>
            </w:r>
          </w:p>
        </w:tc>
      </w:tr>
      <w:tr w:rsidR="00A560FC" w:rsidRPr="003F27B2" w:rsidTr="00E56443">
        <w:trPr>
          <w:trHeight w:val="7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российских организаций отрасли авиационного двигателестроения"</w:t>
            </w:r>
          </w:p>
        </w:tc>
      </w:tr>
      <w:tr w:rsidR="00A560FC" w:rsidRPr="003F27B2" w:rsidTr="00A40284">
        <w:trPr>
          <w:trHeight w:val="16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17 3 01 60920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r>
      <w:tr w:rsidR="00A560FC" w:rsidRPr="003F27B2" w:rsidTr="00E56443">
        <w:trPr>
          <w:trHeight w:val="22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17 3 01 67660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на рефинансирование ранее привлеченных кредитов</w:t>
            </w:r>
          </w:p>
        </w:tc>
      </w:tr>
      <w:tr w:rsidR="00A560FC" w:rsidRPr="003F27B2" w:rsidTr="00E56443">
        <w:trPr>
          <w:trHeight w:val="9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17 3 01 68882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двигателестроительная корпорация", г. Москва,  на финансирование затрат по разработке двигателя ТВ7-117</w:t>
            </w:r>
          </w:p>
        </w:tc>
      </w:tr>
      <w:tr w:rsidR="00A560FC" w:rsidRPr="003F27B2" w:rsidTr="00E56443">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17 3 01 68884</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двигателестроительная корпорация", г. Москва,  на финансирование затрат по разработке и созданию перспективного двигателя   ПД-35</w:t>
            </w:r>
          </w:p>
        </w:tc>
      </w:tr>
      <w:tr w:rsidR="00A560FC" w:rsidRPr="003F27B2" w:rsidTr="00E5644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и опытно-конструкторских работ в области авиационного двигателестроения"</w:t>
            </w:r>
          </w:p>
        </w:tc>
      </w:tr>
      <w:tr w:rsidR="00A560FC" w:rsidRPr="003F27B2" w:rsidTr="00E56443">
        <w:trPr>
          <w:trHeight w:val="3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"Авиационные агрегаты и приборы"</w:t>
            </w:r>
          </w:p>
        </w:tc>
      </w:tr>
      <w:tr w:rsidR="00A560FC" w:rsidRPr="003F27B2" w:rsidTr="00E56443">
        <w:trPr>
          <w:trHeight w:val="104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российских организаций в сфере создания и производства современного авиационного бортового электронного оборудования и агрегатов"</w:t>
            </w:r>
          </w:p>
        </w:tc>
      </w:tr>
      <w:tr w:rsidR="00A560FC" w:rsidRPr="003F27B2" w:rsidTr="00E56443">
        <w:trPr>
          <w:trHeight w:val="12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17 4 01 67720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r>
      <w:tr w:rsidR="00A560FC" w:rsidRPr="003F27B2" w:rsidTr="00E56443">
        <w:trPr>
          <w:trHeight w:val="12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17 4 01 67740</w:t>
            </w:r>
          </w:p>
        </w:tc>
        <w:tc>
          <w:tcPr>
            <w:tcW w:w="8163" w:type="dxa"/>
            <w:tcBorders>
              <w:top w:val="nil"/>
              <w:left w:val="nil"/>
              <w:bottom w:val="nil"/>
              <w:right w:val="nil"/>
            </w:tcBorders>
            <w:hideMark/>
          </w:tcPr>
          <w:p w:rsidR="00A560FC" w:rsidRPr="003F27B2" w:rsidRDefault="00A560FC"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российским компаниям отрасли авиационного приборостроения </w:t>
            </w:r>
            <w:r w:rsidR="000F5297">
              <w:rPr>
                <w:rFonts w:ascii="Times New Roman" w:hAnsi="Times New Roman" w:cs="Times New Roman"/>
                <w:sz w:val="26"/>
                <w:szCs w:val="26"/>
              </w:rPr>
              <w:t xml:space="preserve">и агрегатостроения </w:t>
            </w:r>
            <w:r w:rsidRPr="003F27B2">
              <w:rPr>
                <w:rFonts w:ascii="Times New Roman" w:hAnsi="Times New Roman" w:cs="Times New Roman"/>
                <w:sz w:val="26"/>
                <w:szCs w:val="26"/>
              </w:rPr>
              <w:t xml:space="preserve">на компенсацию части затрат на реализацию проектов </w:t>
            </w:r>
            <w:r w:rsidR="000F5297">
              <w:rPr>
                <w:rFonts w:ascii="Times New Roman" w:hAnsi="Times New Roman" w:cs="Times New Roman"/>
                <w:sz w:val="26"/>
                <w:szCs w:val="26"/>
              </w:rPr>
              <w:t xml:space="preserve">по </w:t>
            </w:r>
            <w:r w:rsidRPr="003F27B2">
              <w:rPr>
                <w:rFonts w:ascii="Times New Roman" w:hAnsi="Times New Roman" w:cs="Times New Roman"/>
                <w:sz w:val="26"/>
                <w:szCs w:val="26"/>
              </w:rPr>
              <w:t>выход</w:t>
            </w:r>
            <w:r w:rsidR="000F5297">
              <w:rPr>
                <w:rFonts w:ascii="Times New Roman" w:hAnsi="Times New Roman" w:cs="Times New Roman"/>
                <w:sz w:val="26"/>
                <w:szCs w:val="26"/>
              </w:rPr>
              <w:t>у</w:t>
            </w:r>
            <w:r w:rsidRPr="003F27B2">
              <w:rPr>
                <w:rFonts w:ascii="Times New Roman" w:hAnsi="Times New Roman" w:cs="Times New Roman"/>
                <w:sz w:val="26"/>
                <w:szCs w:val="26"/>
              </w:rPr>
              <w:t xml:space="preserve"> предприятий отрасли на мировой рынок в качестве поставщиков компонентов</w:t>
            </w:r>
            <w:r w:rsidR="000F5297">
              <w:rPr>
                <w:rFonts w:ascii="Times New Roman" w:hAnsi="Times New Roman" w:cs="Times New Roman"/>
                <w:sz w:val="26"/>
                <w:szCs w:val="26"/>
              </w:rPr>
              <w:t xml:space="preserve"> и агрегатов</w:t>
            </w:r>
            <w:r w:rsidRPr="003F27B2">
              <w:rPr>
                <w:rFonts w:ascii="Times New Roman" w:hAnsi="Times New Roman" w:cs="Times New Roman"/>
                <w:sz w:val="26"/>
                <w:szCs w:val="26"/>
              </w:rPr>
              <w:t xml:space="preserve"> 2 - 4 уровней</w:t>
            </w:r>
          </w:p>
        </w:tc>
      </w:tr>
      <w:tr w:rsidR="00A560FC" w:rsidRPr="003F27B2" w:rsidTr="00E5644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и опытно-конструкторских работ в области авиационных агрегатов и приборов"</w:t>
            </w:r>
          </w:p>
        </w:tc>
      </w:tr>
      <w:tr w:rsidR="00A560FC" w:rsidRPr="003F27B2" w:rsidTr="00E56443">
        <w:trPr>
          <w:trHeight w:val="4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"Авиационная наука и технологии"</w:t>
            </w:r>
          </w:p>
        </w:tc>
      </w:tr>
      <w:tr w:rsidR="00A560FC" w:rsidRPr="003F27B2" w:rsidTr="00E56443">
        <w:trPr>
          <w:trHeight w:val="10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российских научных организаций, осуществляющих исследования в области развития авиации и авиационной деятельности"</w:t>
            </w:r>
          </w:p>
        </w:tc>
      </w:tr>
      <w:tr w:rsidR="00A560FC" w:rsidRPr="003F27B2" w:rsidTr="00E56443">
        <w:trPr>
          <w:trHeight w:val="1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работ в целях развития науки и технологий в авиастроении и технологической и инженерной инфраструктуры, в том числе на базе инновационных территориальных кластеров"</w:t>
            </w:r>
          </w:p>
        </w:tc>
      </w:tr>
      <w:tr w:rsidR="00A560FC" w:rsidRPr="003F27B2" w:rsidTr="00A40284">
        <w:trPr>
          <w:trHeight w:val="43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"Комплексное развитие отрасли"</w:t>
            </w:r>
          </w:p>
        </w:tc>
      </w:tr>
      <w:tr w:rsidR="00A560FC" w:rsidRPr="003F27B2" w:rsidTr="00A40284">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"Научно-аналитическое обеспечение реализации государственной программы"</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авиационной промышленности"</w:t>
            </w:r>
          </w:p>
        </w:tc>
      </w:tr>
      <w:tr w:rsidR="00A560FC" w:rsidRPr="003F27B2" w:rsidTr="00A40284">
        <w:trPr>
          <w:trHeight w:val="28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17 8 02 64750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A560FC" w:rsidRPr="003F27B2" w:rsidTr="00A40284">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П3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"Международная кооперация и экспорт в промышленности" в авиационной промышленности"</w:t>
            </w:r>
          </w:p>
        </w:tc>
      </w:tr>
      <w:tr w:rsidR="00A560FC" w:rsidRPr="003F27B2" w:rsidTr="00A40284">
        <w:trPr>
          <w:trHeight w:val="16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П3 66630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специализированной компании - дочернего общества в целях реализации механизма гарантии остаточной стоимости воздушных судов</w:t>
            </w:r>
          </w:p>
        </w:tc>
      </w:tr>
      <w:tr w:rsidR="00A560FC" w:rsidRPr="003F27B2" w:rsidTr="00A40284">
        <w:trPr>
          <w:trHeight w:val="1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17 8 П3 67420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r>
      <w:tr w:rsidR="00A560FC" w:rsidRPr="003F27B2" w:rsidTr="00A40284">
        <w:trPr>
          <w:trHeight w:val="14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17 8 П3 67680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r>
      <w:tr w:rsidR="0009795D" w:rsidRPr="003F27B2" w:rsidTr="0009795D">
        <w:trPr>
          <w:trHeight w:val="770"/>
        </w:trPr>
        <w:tc>
          <w:tcPr>
            <w:tcW w:w="2127" w:type="dxa"/>
            <w:tcBorders>
              <w:top w:val="nil"/>
              <w:left w:val="nil"/>
              <w:bottom w:val="nil"/>
              <w:right w:val="nil"/>
            </w:tcBorders>
            <w:noWrap/>
          </w:tcPr>
          <w:p w:rsidR="0009795D" w:rsidRPr="003F27B2" w:rsidRDefault="0009795D"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17 Б 00 00000</w:t>
            </w:r>
          </w:p>
        </w:tc>
        <w:tc>
          <w:tcPr>
            <w:tcW w:w="8163" w:type="dxa"/>
            <w:tcBorders>
              <w:top w:val="nil"/>
              <w:left w:val="nil"/>
              <w:bottom w:val="nil"/>
              <w:right w:val="nil"/>
            </w:tcBorders>
          </w:tcPr>
          <w:p w:rsidR="0009795D" w:rsidRPr="003F27B2" w:rsidRDefault="0009795D" w:rsidP="00110444">
            <w:pPr>
              <w:spacing w:after="0" w:line="240" w:lineRule="auto"/>
              <w:jc w:val="both"/>
              <w:rPr>
                <w:rFonts w:ascii="Times New Roman" w:hAnsi="Times New Roman" w:cs="Times New Roman"/>
                <w:sz w:val="26"/>
                <w:szCs w:val="26"/>
              </w:rPr>
            </w:pPr>
            <w:r w:rsidRPr="0009795D">
              <w:rPr>
                <w:rFonts w:ascii="Times New Roman" w:hAnsi="Times New Roman" w:cs="Times New Roman"/>
                <w:sz w:val="26"/>
                <w:szCs w:val="26"/>
              </w:rPr>
              <w:t>Федеральная целевая программа "Развитие гражданской авиационной техники России на 2002 - 2010 годы и на период до 2015 года"</w:t>
            </w:r>
          </w:p>
        </w:tc>
      </w:tr>
      <w:tr w:rsidR="00A560FC" w:rsidRPr="003F27B2" w:rsidTr="00A40284">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судостроения и техники для освоения шельфовых месторождений на 2013 - 2030 годы"</w:t>
            </w:r>
          </w:p>
        </w:tc>
      </w:tr>
      <w:tr w:rsidR="00A560FC" w:rsidRPr="003F27B2" w:rsidTr="00A40284">
        <w:trPr>
          <w:trHeight w:val="44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судостроительной науки"</w:t>
            </w:r>
          </w:p>
        </w:tc>
      </w:tr>
      <w:tr w:rsidR="00A560FC" w:rsidRPr="003F27B2" w:rsidTr="00A40284">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научно-технического задела для развития морской и речной техники гражданского назначения"</w:t>
            </w:r>
          </w:p>
        </w:tc>
      </w:tr>
      <w:tr w:rsidR="00A560FC" w:rsidRPr="003F27B2" w:rsidTr="00A40284">
        <w:trPr>
          <w:trHeight w:val="12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организаций судостроительной промышленности в целях технического перевооружения уникальных исследовательских, испытательных комплексов и стендов, развития полигонной базы"</w:t>
            </w:r>
          </w:p>
        </w:tc>
      </w:tr>
      <w:tr w:rsidR="00A560FC" w:rsidRPr="003F27B2" w:rsidTr="00A40284">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систем отраслевого и междисциплинарного образования в судостроительной отрасли"</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"Системно-аналитическое и экспертное сопровождение научной деятельности"</w:t>
            </w:r>
          </w:p>
        </w:tc>
      </w:tr>
      <w:tr w:rsidR="00A560FC" w:rsidRPr="003F27B2" w:rsidTr="00A40284">
        <w:trPr>
          <w:trHeight w:val="7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технологического потенциала гражданского судостроения и техники для освоения шельфовых месторождений"</w:t>
            </w:r>
          </w:p>
        </w:tc>
      </w:tr>
      <w:tr w:rsidR="00A560FC" w:rsidRPr="003F27B2" w:rsidTr="00A40284">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новых технологий и создание инновационных проектов для производства гражданской морской и речной техники"</w:t>
            </w:r>
          </w:p>
        </w:tc>
      </w:tr>
      <w:tr w:rsidR="00A560FC" w:rsidRPr="003F27B2" w:rsidTr="00A40284">
        <w:trPr>
          <w:trHeight w:val="12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"Закупка передовых зарубежных технологий и лицензий на строительство объектов и организацию в России производства современного технологического оборудования и другой продукции, разработанной ведущими фирмами мира"</w:t>
            </w:r>
          </w:p>
        </w:tc>
      </w:tr>
      <w:tr w:rsidR="00A560FC" w:rsidRPr="003F27B2" w:rsidTr="00A40284">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производственных мощностей гражданского судостроения и материально-технической базы отрасли"</w:t>
            </w:r>
          </w:p>
        </w:tc>
      </w:tr>
      <w:tr w:rsidR="00A560FC" w:rsidRPr="003F27B2" w:rsidTr="00A40284">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приоритетных проектов развития производственных мощностей гражданского судостроения"</w:t>
            </w:r>
          </w:p>
        </w:tc>
      </w:tr>
      <w:tr w:rsidR="00A560FC" w:rsidRPr="003F27B2" w:rsidTr="00A40284">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реконструкция производственных мощностей российского судостроения"</w:t>
            </w:r>
          </w:p>
        </w:tc>
      </w:tr>
      <w:tr w:rsidR="00A560FC" w:rsidRPr="003F27B2" w:rsidTr="00A40284">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18 3 02 64721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tc>
      </w:tr>
      <w:tr w:rsidR="00A560FC" w:rsidRPr="003F27B2" w:rsidTr="00A40284">
        <w:trPr>
          <w:trHeight w:val="4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"Государственная поддержка"</w:t>
            </w:r>
          </w:p>
        </w:tc>
      </w:tr>
      <w:tr w:rsidR="00A560FC" w:rsidRPr="003F27B2" w:rsidTr="00A40284">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государственной поддержки российским судостроительным предприятиям"</w:t>
            </w:r>
          </w:p>
        </w:tc>
      </w:tr>
      <w:tr w:rsidR="00A560FC" w:rsidRPr="003F27B2" w:rsidTr="00A40284">
        <w:trPr>
          <w:trHeight w:val="10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18 4 01 68841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судостроительная корпорация", г. Санкт-Петербург, в целях реализации проектов лизинга пассажирских судов</w:t>
            </w:r>
          </w:p>
        </w:tc>
      </w:tr>
      <w:tr w:rsidR="00A560FC" w:rsidRPr="003F27B2" w:rsidTr="00A40284">
        <w:trPr>
          <w:trHeight w:val="13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государственной поддержки российским транспортным компаниям, пароходствам, организациям рыбохозяйственного комплекса в целях приобретения гражданских судов и (или) утилизации отдельных групп судов"</w:t>
            </w:r>
          </w:p>
        </w:tc>
      </w:tr>
      <w:tr w:rsidR="00A560FC" w:rsidRPr="003F27B2" w:rsidTr="00A40284">
        <w:trPr>
          <w:trHeight w:val="31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18 4 02 64720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2009 - 2016 годах, на закупку гражданских судов</w:t>
            </w:r>
          </w:p>
        </w:tc>
      </w:tr>
      <w:tr w:rsidR="00A560FC" w:rsidRPr="003F27B2" w:rsidTr="00A40284">
        <w:trPr>
          <w:trHeight w:val="16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18 4 02 64730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транспортным компаниям и пароходствам, а также организациям рыбохозяйственного комплекса на возмещение части затрат на уплату лизинговых платежей по договорам лизинга, заключенным в 2008 - 2016 годах с российскими лизинговыми компаниями на приобретение гражданских судов</w:t>
            </w:r>
          </w:p>
        </w:tc>
      </w:tr>
      <w:tr w:rsidR="00A560FC" w:rsidRPr="003F27B2" w:rsidTr="00A40284">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18 7 00 00000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гражданской морской техники" на 2009 - 2016 годы</w:t>
            </w:r>
          </w:p>
        </w:tc>
      </w:tr>
      <w:tr w:rsidR="00A560FC" w:rsidRPr="003F27B2" w:rsidTr="00A40284">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электронной и радиоэлектронной промышленности на 2013 - 2025 годы"</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телекоммуникационного оборудования"</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научно-технического задела"</w:t>
            </w:r>
          </w:p>
        </w:tc>
      </w:tr>
      <w:tr w:rsidR="00A560FC" w:rsidRPr="003F27B2" w:rsidTr="001A313E">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производственной базы"</w:t>
            </w:r>
          </w:p>
        </w:tc>
      </w:tr>
      <w:tr w:rsidR="00A560FC" w:rsidRPr="003F27B2" w:rsidTr="00A40284">
        <w:trPr>
          <w:trHeight w:val="4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вычислительной техники"</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19 4 01 00000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научно-технического задела"</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производственной базы"</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специального технологического оборудования"</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научно-технического задела"</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производственной базы"</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систем интеллектуального управления"</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научно-технического задела"</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создания производственной базы"</w:t>
            </w:r>
          </w:p>
        </w:tc>
      </w:tr>
      <w:tr w:rsidR="00A560FC" w:rsidRPr="003F27B2" w:rsidTr="00A40284">
        <w:trPr>
          <w:trHeight w:val="7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организаций микроэлектронной промышленности"</w:t>
            </w:r>
          </w:p>
        </w:tc>
      </w:tr>
      <w:tr w:rsidR="00A560FC" w:rsidRPr="003F27B2" w:rsidTr="00A40284">
        <w:trPr>
          <w:trHeight w:val="112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19 6 03 66741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потерь в доходах, возникших в результате производства микроэлектронной продукции, предназначенной для производства платежных карт</w:t>
            </w:r>
          </w:p>
        </w:tc>
      </w:tr>
      <w:tr w:rsidR="00A560FC" w:rsidRPr="003F27B2" w:rsidTr="0077735B">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фармацевтической и медицинской промышленности" на 2013 - 2020 годы</w:t>
            </w:r>
          </w:p>
        </w:tc>
      </w:tr>
      <w:tr w:rsidR="00A560FC" w:rsidRPr="003F27B2" w:rsidTr="00A40284">
        <w:trPr>
          <w:trHeight w:val="55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лекарственных средств"</w:t>
            </w:r>
          </w:p>
        </w:tc>
      </w:tr>
      <w:tr w:rsidR="00A560FC" w:rsidRPr="003F27B2" w:rsidTr="00A40284">
        <w:trPr>
          <w:trHeight w:val="7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производства и выпуска инновационных лекарственных препаратов на основе биотехнологий"</w:t>
            </w:r>
          </w:p>
        </w:tc>
      </w:tr>
      <w:tr w:rsidR="00A560FC" w:rsidRPr="003F27B2" w:rsidTr="00A40284">
        <w:trPr>
          <w:trHeight w:val="11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и выпуск инновационных, импортозамещающих лекарственных препаратов для лечения социально-значимых заболеваний"</w:t>
            </w:r>
          </w:p>
        </w:tc>
      </w:tr>
      <w:tr w:rsidR="00A560FC" w:rsidRPr="003F27B2" w:rsidTr="00A40284">
        <w:trPr>
          <w:trHeight w:val="9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опытно-промышленного производства субстанций и лекарственных средств, необходимых для выпуска дорогостоящих импортозамещающих препаратов"</w:t>
            </w:r>
          </w:p>
        </w:tc>
      </w:tr>
      <w:tr w:rsidR="00A560FC" w:rsidRPr="003F27B2" w:rsidTr="00A40284">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иных проектов в области фармацевтической промышленности"</w:t>
            </w:r>
          </w:p>
        </w:tc>
      </w:tr>
      <w:tr w:rsidR="00A560FC" w:rsidRPr="003F27B2" w:rsidTr="00A40284">
        <w:trPr>
          <w:trHeight w:val="13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20 1 04 60730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A560FC" w:rsidRPr="003F27B2" w:rsidTr="00EC38D3">
        <w:trPr>
          <w:trHeight w:val="11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20 1 04 68620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r>
      <w:tr w:rsidR="00A560FC" w:rsidRPr="003F27B2" w:rsidTr="00EC38D3">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20 1 04 68630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r>
      <w:tr w:rsidR="00A560FC" w:rsidRPr="003F27B2" w:rsidTr="00EC38D3">
        <w:trPr>
          <w:trHeight w:val="6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государственного регулирования в сфере обращения лекарственных средств"</w:t>
            </w:r>
          </w:p>
        </w:tc>
      </w:tr>
      <w:tr w:rsidR="00A560FC" w:rsidRPr="003F27B2" w:rsidTr="00EC38D3">
        <w:trPr>
          <w:trHeight w:val="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производства медицинских изделий"</w:t>
            </w:r>
          </w:p>
        </w:tc>
      </w:tr>
      <w:tr w:rsidR="00A560FC" w:rsidRPr="003F27B2" w:rsidTr="00EC38D3">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производства новых радиофармпрепаратов и медицинских изделий"</w:t>
            </w:r>
          </w:p>
        </w:tc>
      </w:tr>
      <w:tr w:rsidR="00A560FC" w:rsidRPr="003F27B2" w:rsidTr="00EC38D3">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"Производство медицинской техники для каскадной фильтрации плазмы и других методов экстракорпоральной гемокоррекции"</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иных проектов в области медицинской промышленности"</w:t>
            </w:r>
          </w:p>
        </w:tc>
      </w:tr>
      <w:tr w:rsidR="00FC6633" w:rsidRPr="00FC6633" w:rsidTr="003E2668">
        <w:trPr>
          <w:trHeight w:val="1053"/>
        </w:trPr>
        <w:tc>
          <w:tcPr>
            <w:tcW w:w="2127" w:type="dxa"/>
            <w:tcBorders>
              <w:top w:val="nil"/>
              <w:left w:val="nil"/>
              <w:bottom w:val="nil"/>
              <w:right w:val="nil"/>
            </w:tcBorders>
            <w:noWrap/>
          </w:tcPr>
          <w:p w:rsidR="00FC6633" w:rsidRPr="00FC6633" w:rsidRDefault="00FC6633" w:rsidP="003E2668">
            <w:pPr>
              <w:spacing w:after="0" w:line="240" w:lineRule="auto"/>
              <w:rPr>
                <w:rFonts w:ascii="Times New Roman" w:hAnsi="Times New Roman" w:cs="Times New Roman"/>
                <w:sz w:val="26"/>
                <w:szCs w:val="26"/>
              </w:rPr>
            </w:pPr>
            <w:r w:rsidRPr="00FC6633">
              <w:rPr>
                <w:rFonts w:ascii="Times New Roman" w:hAnsi="Times New Roman" w:cs="Times New Roman"/>
                <w:sz w:val="26"/>
                <w:szCs w:val="26"/>
              </w:rPr>
              <w:t xml:space="preserve">20 2 03 55640 </w:t>
            </w:r>
          </w:p>
        </w:tc>
        <w:tc>
          <w:tcPr>
            <w:tcW w:w="8163" w:type="dxa"/>
            <w:tcBorders>
              <w:top w:val="nil"/>
              <w:left w:val="nil"/>
              <w:bottom w:val="nil"/>
              <w:right w:val="nil"/>
            </w:tcBorders>
          </w:tcPr>
          <w:p w:rsidR="00FC6633" w:rsidRPr="00FC6633" w:rsidRDefault="00FC6633" w:rsidP="00110444">
            <w:pPr>
              <w:spacing w:after="0" w:line="240" w:lineRule="auto"/>
              <w:jc w:val="both"/>
              <w:rPr>
                <w:rFonts w:ascii="Times New Roman" w:hAnsi="Times New Roman" w:cs="Times New Roman"/>
                <w:sz w:val="26"/>
                <w:szCs w:val="26"/>
              </w:rPr>
            </w:pPr>
            <w:r w:rsidRPr="00FC6633">
              <w:rPr>
                <w:rFonts w:ascii="Times New Roman" w:hAnsi="Times New Roman" w:cs="Times New Roman"/>
                <w:sz w:val="26"/>
                <w:szCs w:val="26"/>
              </w:rPr>
              <w:t>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20 2 03 68600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возмещение части затрат на реализацию проектов по организации производства медицинских изделий</w:t>
            </w:r>
          </w:p>
        </w:tc>
      </w:tr>
      <w:tr w:rsidR="00A560FC" w:rsidRPr="003F27B2" w:rsidTr="00EC38D3">
        <w:trPr>
          <w:trHeight w:val="10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20 2 03 68610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r>
      <w:tr w:rsidR="00A560FC" w:rsidRPr="003F27B2" w:rsidTr="00EC38D3">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государственного регулирования в сфере обращения медицинских изделий"</w:t>
            </w:r>
          </w:p>
        </w:tc>
      </w:tr>
      <w:tr w:rsidR="00A560FC" w:rsidRPr="003F27B2" w:rsidTr="00EC38D3">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20 4 00 00000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tc>
      </w:tr>
      <w:tr w:rsidR="00A560FC" w:rsidRPr="003F27B2" w:rsidTr="00EC38D3">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"Космическая деятельность России на 2013 - 2020 годы"</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"Приоритетные инновационные проекты ракетно-космической промышленности"</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систем слежения и мониторинга подвижных объектов"</w:t>
            </w:r>
          </w:p>
        </w:tc>
      </w:tr>
      <w:tr w:rsidR="00A560FC" w:rsidRPr="003F27B2" w:rsidTr="00EC38D3">
        <w:trPr>
          <w:trHeight w:val="7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интеллектуальных систем мониторинга и контроля состояния технически сложных объектов"</w:t>
            </w:r>
          </w:p>
        </w:tc>
      </w:tr>
      <w:tr w:rsidR="00A560FC" w:rsidRPr="003F27B2" w:rsidTr="00EC38D3">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21 1 03 00000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транспортно-энергетического модуля на основе ядерной энергодвигательной установки мегаваттного класса"</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"Космическая деятельность России на 2013 - 2020 годы"</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функций аппарата ответственного исполнителя"</w:t>
            </w:r>
          </w:p>
        </w:tc>
      </w:tr>
      <w:tr w:rsidR="00A560FC" w:rsidRPr="003F27B2" w:rsidTr="00EC38D3">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21 2 01 65410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Государственной корпорации по космической деятельности "Роскосмос" на выполнение возложенных на нее государственных полномочий</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функций по обеспечению отбора и подготовки космонавтов"</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"Поддержание потенциала космодрома "Байконур"</w:t>
            </w:r>
          </w:p>
        </w:tc>
      </w:tr>
      <w:tr w:rsidR="00A560FC" w:rsidRPr="003F27B2" w:rsidTr="009452DF">
        <w:trPr>
          <w:trHeight w:val="7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21 2 03 50110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на содержание объектов инфраструктуры города Байконура, связанных с арендой космодрома Байконур</w:t>
            </w:r>
          </w:p>
        </w:tc>
      </w:tr>
      <w:tr w:rsidR="00A560FC" w:rsidRPr="003F27B2" w:rsidTr="00EC38D3">
        <w:trPr>
          <w:trHeight w:val="4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международных обязательств"</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страхования рисков и ответственности при запусках и летных испытаниях космических аппаратов"</w:t>
            </w:r>
          </w:p>
        </w:tc>
      </w:tr>
      <w:tr w:rsidR="00A560FC" w:rsidRPr="003F27B2" w:rsidTr="00EC38D3">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по использованию космического пространства в мирных целях"</w:t>
            </w:r>
          </w:p>
        </w:tc>
      </w:tr>
      <w:tr w:rsidR="009C2062" w:rsidRPr="003F27B2" w:rsidTr="00EC38D3">
        <w:trPr>
          <w:trHeight w:val="683"/>
        </w:trPr>
        <w:tc>
          <w:tcPr>
            <w:tcW w:w="2127" w:type="dxa"/>
            <w:tcBorders>
              <w:top w:val="nil"/>
              <w:left w:val="nil"/>
              <w:bottom w:val="nil"/>
              <w:right w:val="nil"/>
            </w:tcBorders>
            <w:noWrap/>
          </w:tcPr>
          <w:p w:rsidR="009C2062" w:rsidRPr="003F27B2" w:rsidRDefault="009C2062"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21 2 06 60136</w:t>
            </w:r>
          </w:p>
        </w:tc>
        <w:tc>
          <w:tcPr>
            <w:tcW w:w="8163" w:type="dxa"/>
            <w:tcBorders>
              <w:top w:val="nil"/>
              <w:left w:val="nil"/>
              <w:bottom w:val="nil"/>
              <w:right w:val="nil"/>
            </w:tcBorders>
          </w:tcPr>
          <w:p w:rsidR="009C2062" w:rsidRPr="003F27B2" w:rsidRDefault="009C2062" w:rsidP="00110444">
            <w:pPr>
              <w:spacing w:after="0" w:line="240" w:lineRule="auto"/>
              <w:jc w:val="both"/>
              <w:rPr>
                <w:rFonts w:ascii="Times New Roman" w:hAnsi="Times New Roman" w:cs="Times New Roman"/>
                <w:sz w:val="26"/>
                <w:szCs w:val="26"/>
              </w:rPr>
            </w:pPr>
            <w:r w:rsidRPr="009C2062">
              <w:rPr>
                <w:rFonts w:ascii="Times New Roman" w:hAnsi="Times New Roman" w:cs="Times New Roman"/>
                <w:sz w:val="26"/>
                <w:szCs w:val="26"/>
              </w:rPr>
              <w:t>Имущественный взнос Российской Федерации в Государственную корпорацию по космической деятельности "Роскосмос" в целях реализации мероприятий в сфере исследования и использования космического пространства</w:t>
            </w:r>
          </w:p>
        </w:tc>
      </w:tr>
      <w:tr w:rsidR="00A560FC" w:rsidRPr="003F27B2" w:rsidTr="00EC38D3">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первоочередных мероприятий, связанных с созданием космодрома "Восточный"</w:t>
            </w:r>
          </w:p>
        </w:tc>
      </w:tr>
      <w:tr w:rsidR="00A560FC" w:rsidRPr="003F27B2" w:rsidTr="00EC38D3">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производственно-технологической деятельности в космической отрасли"</w:t>
            </w:r>
          </w:p>
        </w:tc>
      </w:tr>
      <w:tr w:rsidR="00A560FC" w:rsidRPr="003F27B2" w:rsidTr="00EC38D3">
        <w:trPr>
          <w:trHeight w:val="7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21 2 08 64210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отдельных затрат казенных предприятий оборонно-промышленного комплекса</w:t>
            </w:r>
          </w:p>
        </w:tc>
      </w:tr>
      <w:tr w:rsidR="00A560FC" w:rsidRPr="003F27B2" w:rsidTr="00EC38D3">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"Поддержание, развитие и использование системы ГЛОНАСС на 2012 - 2020 годы"</w:t>
            </w:r>
          </w:p>
        </w:tc>
      </w:tr>
      <w:tr w:rsidR="00A560FC" w:rsidRPr="003F27B2" w:rsidTr="00EC38D3">
        <w:trPr>
          <w:trHeight w:val="990"/>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21 4 00 62580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"Научно-производственная корпорация "Системы прецизионного приборостроения", г. Москва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21 4 00 62630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"Сибирские приборы и системы", г. Омск</w:t>
            </w:r>
          </w:p>
        </w:tc>
      </w:tr>
      <w:tr w:rsidR="00A560FC" w:rsidRPr="003F27B2" w:rsidTr="00EC38D3">
        <w:trPr>
          <w:trHeight w:val="742"/>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21 4 00 62720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"Научно-производственный центр "Полюс", г. Томск</w:t>
            </w:r>
          </w:p>
        </w:tc>
      </w:tr>
      <w:tr w:rsidR="00A560FC" w:rsidRPr="003F27B2" w:rsidTr="00EC38D3">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21 4 00 62870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"Информационные спутниковые системы" имени академика М.Ф. Решетнёва", </w:t>
            </w:r>
            <w:r>
              <w:rPr>
                <w:rFonts w:ascii="Times New Roman" w:hAnsi="Times New Roman" w:cs="Times New Roman"/>
                <w:sz w:val="26"/>
                <w:szCs w:val="26"/>
              </w:rPr>
              <w:t xml:space="preserve">                  </w:t>
            </w:r>
            <w:r w:rsidRPr="003F27B2">
              <w:rPr>
                <w:rFonts w:ascii="Times New Roman" w:hAnsi="Times New Roman" w:cs="Times New Roman"/>
                <w:sz w:val="26"/>
                <w:szCs w:val="26"/>
              </w:rPr>
              <w:t>г. Железногорск, Красноярский край</w:t>
            </w:r>
          </w:p>
        </w:tc>
      </w:tr>
      <w:tr w:rsidR="00A560FC" w:rsidRPr="003F27B2" w:rsidTr="00EC38D3">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21 4 00 62900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воздушно-космической обороны "Алмаз-Антей", г. Москва</w:t>
            </w:r>
          </w:p>
        </w:tc>
      </w:tr>
      <w:tr w:rsidR="00A560FC" w:rsidRPr="003F27B2" w:rsidTr="00EC38D3">
        <w:trPr>
          <w:trHeight w:val="96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21 4 00 62920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"Российская корпорация ракетно-космического приборостроения и информационных систем", г. Москва</w:t>
            </w:r>
          </w:p>
        </w:tc>
      </w:tr>
      <w:tr w:rsidR="00A560FC" w:rsidRPr="003F27B2" w:rsidTr="00EC38D3">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21 4 00 63170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открытого акционерного общества "Научно-производственное предприятие "Салют", г. Нижний Новгород</w:t>
            </w:r>
          </w:p>
        </w:tc>
      </w:tr>
      <w:tr w:rsidR="00A560FC" w:rsidRPr="003F27B2" w:rsidTr="00EC38D3">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21 4 00 63510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предприятие "Геофизика-Космос", г. Москва</w:t>
            </w:r>
          </w:p>
        </w:tc>
      </w:tr>
      <w:tr w:rsidR="00A560FC" w:rsidRPr="003F27B2" w:rsidTr="00EC38D3">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21 4 00 64380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"Полюс" им. М.Ф. Стельмаха", г. Москва</w:t>
            </w:r>
          </w:p>
        </w:tc>
      </w:tr>
      <w:tr w:rsidR="00A560FC" w:rsidRPr="003F27B2" w:rsidTr="00EC38D3">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21 4 00 67790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предприятие "Квант", г. Москва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российских космодромов на 2006 - 2015 годы"</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обеспечивающей инфраструктуры космодрома "Восточный"</w:t>
            </w:r>
          </w:p>
        </w:tc>
      </w:tr>
      <w:tr w:rsidR="00A560FC" w:rsidRPr="003F27B2" w:rsidTr="00EC38D3">
        <w:trPr>
          <w:trHeight w:val="92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космодромов на период 2017 - 2025 годов в обеспечение космической деятельности Российской Федерации"</w:t>
            </w:r>
          </w:p>
        </w:tc>
      </w:tr>
      <w:tr w:rsidR="00A560FC" w:rsidRPr="003F27B2" w:rsidTr="00EC38D3">
        <w:trPr>
          <w:trHeight w:val="4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космическая программа России на 2016 - 2025 годы</w:t>
            </w:r>
          </w:p>
        </w:tc>
      </w:tr>
      <w:tr w:rsidR="00A560FC" w:rsidRPr="003F27B2" w:rsidTr="00EC38D3">
        <w:trPr>
          <w:trHeight w:val="1270"/>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21 7 00 62660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w:t>
            </w:r>
          </w:p>
        </w:tc>
      </w:tr>
      <w:tr w:rsidR="00A560FC" w:rsidRPr="003F27B2" w:rsidTr="00EC38D3">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21 7 00 62720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"Научно-производственный центр "Полюс", г. Томск</w:t>
            </w:r>
          </w:p>
        </w:tc>
      </w:tr>
      <w:tr w:rsidR="00A560FC" w:rsidRPr="003F27B2" w:rsidTr="00EC38D3">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21 7 00 62870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"Информационные спутниковые системы" имени академика М.Ф. Решетнёва", </w:t>
            </w:r>
            <w:r>
              <w:rPr>
                <w:rFonts w:ascii="Times New Roman" w:hAnsi="Times New Roman" w:cs="Times New Roman"/>
                <w:sz w:val="26"/>
                <w:szCs w:val="26"/>
              </w:rPr>
              <w:t xml:space="preserve">                  </w:t>
            </w:r>
            <w:r w:rsidRPr="003F27B2">
              <w:rPr>
                <w:rFonts w:ascii="Times New Roman" w:hAnsi="Times New Roman" w:cs="Times New Roman"/>
                <w:sz w:val="26"/>
                <w:szCs w:val="26"/>
              </w:rPr>
              <w:t>г. Железногорск, Красноярский край</w:t>
            </w:r>
          </w:p>
        </w:tc>
      </w:tr>
      <w:tr w:rsidR="00A560FC" w:rsidRPr="003F27B2" w:rsidTr="00EC38D3">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21 7 00 62920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"Российская корпорация ракетно-космического приборостроения и информационных систем", г. Москва</w:t>
            </w:r>
          </w:p>
        </w:tc>
      </w:tr>
      <w:tr w:rsidR="00A560FC" w:rsidRPr="003F27B2" w:rsidTr="00EC38D3">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21 7 00 62940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объединение измерительной техники", г. Королев, Московская область</w:t>
            </w:r>
          </w:p>
        </w:tc>
      </w:tr>
      <w:tr w:rsidR="00A560FC" w:rsidRPr="003F27B2" w:rsidTr="00EC38D3">
        <w:trPr>
          <w:trHeight w:val="7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21 7 00 63510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предприятие "Геофизика-Космос", г. Москва</w:t>
            </w:r>
          </w:p>
        </w:tc>
      </w:tr>
      <w:tr w:rsidR="00A560FC" w:rsidRPr="003F27B2" w:rsidTr="00EC38D3">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21 7 00 64040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"НПО Энергомаш имени академика В.П.</w:t>
            </w:r>
            <w:r w:rsidR="00917172">
              <w:rPr>
                <w:rFonts w:ascii="Times New Roman" w:hAnsi="Times New Roman" w:cs="Times New Roman"/>
                <w:sz w:val="26"/>
                <w:szCs w:val="26"/>
              </w:rPr>
              <w:t xml:space="preserve"> </w:t>
            </w:r>
            <w:r w:rsidRPr="003F27B2">
              <w:rPr>
                <w:rFonts w:ascii="Times New Roman" w:hAnsi="Times New Roman" w:cs="Times New Roman"/>
                <w:sz w:val="26"/>
                <w:szCs w:val="26"/>
              </w:rPr>
              <w:t>Глушко", г. Химки, Московская область</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21 7 00 65530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электромеханики", г. Истра, Московская область</w:t>
            </w:r>
          </w:p>
        </w:tc>
      </w:tr>
      <w:tr w:rsidR="00A560FC" w:rsidRPr="003F27B2" w:rsidTr="00EC38D3">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21 7 00 66960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публичного  акционерного общества "Ракетно-космическая корпорация "Энергия" имени С.П. Королева", </w:t>
            </w:r>
            <w:r>
              <w:rPr>
                <w:rFonts w:ascii="Times New Roman" w:hAnsi="Times New Roman" w:cs="Times New Roman"/>
                <w:sz w:val="26"/>
                <w:szCs w:val="26"/>
              </w:rPr>
              <w:t xml:space="preserve">  </w:t>
            </w:r>
            <w:r w:rsidRPr="003F27B2">
              <w:rPr>
                <w:rFonts w:ascii="Times New Roman" w:hAnsi="Times New Roman" w:cs="Times New Roman"/>
                <w:sz w:val="26"/>
                <w:szCs w:val="26"/>
              </w:rPr>
              <w:t>г. Королев, Московская область</w:t>
            </w:r>
          </w:p>
        </w:tc>
      </w:tr>
      <w:tr w:rsidR="00E70288" w:rsidRPr="003F27B2" w:rsidTr="00E70288">
        <w:trPr>
          <w:trHeight w:val="754"/>
        </w:trPr>
        <w:tc>
          <w:tcPr>
            <w:tcW w:w="2127" w:type="dxa"/>
            <w:tcBorders>
              <w:top w:val="nil"/>
              <w:left w:val="nil"/>
              <w:bottom w:val="nil"/>
              <w:right w:val="nil"/>
            </w:tcBorders>
            <w:noWrap/>
          </w:tcPr>
          <w:p w:rsidR="00E70288" w:rsidRPr="003F27B2" w:rsidRDefault="00E70288"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21 7 00 6</w:t>
            </w:r>
            <w:r w:rsidR="000B4EA4">
              <w:rPr>
                <w:rFonts w:ascii="Times New Roman" w:hAnsi="Times New Roman" w:cs="Times New Roman"/>
                <w:sz w:val="26"/>
                <w:szCs w:val="26"/>
              </w:rPr>
              <w:t>8862</w:t>
            </w:r>
          </w:p>
        </w:tc>
        <w:tc>
          <w:tcPr>
            <w:tcW w:w="8163" w:type="dxa"/>
            <w:tcBorders>
              <w:top w:val="nil"/>
              <w:left w:val="nil"/>
              <w:bottom w:val="nil"/>
              <w:right w:val="nil"/>
            </w:tcBorders>
          </w:tcPr>
          <w:p w:rsidR="00E70288" w:rsidRPr="003F27B2" w:rsidRDefault="00E70288" w:rsidP="00110444">
            <w:pPr>
              <w:spacing w:after="0" w:line="240" w:lineRule="auto"/>
              <w:jc w:val="both"/>
              <w:rPr>
                <w:rFonts w:ascii="Times New Roman" w:hAnsi="Times New Roman" w:cs="Times New Roman"/>
                <w:sz w:val="26"/>
                <w:szCs w:val="26"/>
              </w:rPr>
            </w:pPr>
            <w:r w:rsidRPr="00E70288">
              <w:rPr>
                <w:rFonts w:ascii="Times New Roman" w:hAnsi="Times New Roman" w:cs="Times New Roman"/>
                <w:sz w:val="26"/>
                <w:szCs w:val="26"/>
              </w:rPr>
              <w:t>Взнос в уставный капитал акционерного общества "Конструкторское бюро "Арсенал" имени М.В. Фрунзе", г. Санкт-Петербург</w:t>
            </w:r>
          </w:p>
        </w:tc>
      </w:tr>
      <w:tr w:rsidR="00A560FC" w:rsidRPr="003F27B2" w:rsidTr="00EC38D3">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атомного энергопромышленного комплекса"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"Расширение мощностей электрогенерации атомных электростанций"</w:t>
            </w:r>
          </w:p>
        </w:tc>
      </w:tr>
      <w:tr w:rsidR="00A560FC" w:rsidRPr="003F27B2" w:rsidTr="00EC38D3">
        <w:trPr>
          <w:trHeight w:val="7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"Завершение строительства энергоблоков высокой степени готовности и строительство новых энергоблоков"</w:t>
            </w:r>
          </w:p>
        </w:tc>
      </w:tr>
      <w:tr w:rsidR="00A560FC" w:rsidRPr="003F27B2" w:rsidTr="00EC38D3">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22 1 01 65080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в Государственную корпорацию по атомной энергии "Росатом" на развитие атомного энергопромышленного комплекса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атомных станций малой мощности"</w:t>
            </w:r>
          </w:p>
        </w:tc>
      </w:tr>
      <w:tr w:rsidR="00A560FC" w:rsidRPr="003F27B2" w:rsidTr="00EC38D3">
        <w:trPr>
          <w:trHeight w:val="10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22 1 02 65080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в Государственную корпорацию по атомной энергии "Росатом" на развитие атомного энергопромышленного комплекса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действующих атомных электростанций"</w:t>
            </w:r>
          </w:p>
        </w:tc>
      </w:tr>
      <w:tr w:rsidR="00A560FC" w:rsidRPr="003F27B2" w:rsidTr="00EC38D3">
        <w:trPr>
          <w:trHeight w:val="7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безопасной и устойчивой работы действующих энергоблоков атомных электростанций"</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безопасного обращения с радиоактивными отходами"</w:t>
            </w:r>
          </w:p>
        </w:tc>
      </w:tr>
      <w:tr w:rsidR="00A560FC" w:rsidRPr="003F27B2" w:rsidTr="00EC38D3">
        <w:trPr>
          <w:trHeight w:val="7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производственной программы по глубинным пунктам захоронения жидких радиоактивных отходов"</w:t>
            </w:r>
          </w:p>
        </w:tc>
      </w:tr>
      <w:tr w:rsidR="00A560FC" w:rsidRPr="003F27B2" w:rsidTr="00EC38D3">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функционирования штатных аварийно-спасательных формирований в атомной отрасли"</w:t>
            </w:r>
          </w:p>
        </w:tc>
      </w:tr>
      <w:tr w:rsidR="00A560FC" w:rsidRPr="003F27B2" w:rsidTr="00EC38D3">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"Обращение с радиоактивными отходами, включая радиоактивные отходы, образующиеся в бюджетных организациях"</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22 2 03 65070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затрат на обращение с радиоактивными отходами</w:t>
            </w:r>
          </w:p>
        </w:tc>
      </w:tr>
      <w:tr w:rsidR="00A560FC" w:rsidRPr="003F27B2" w:rsidTr="00EC38D3">
        <w:trPr>
          <w:trHeight w:val="10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инновационного развития гражданского сектора атомной отрасли и расширение сферы использования ядерных технологий"</w:t>
            </w:r>
          </w:p>
        </w:tc>
      </w:tr>
      <w:tr w:rsidR="00A560FC" w:rsidRPr="003F27B2" w:rsidTr="00EC38D3">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"Участие в проекте создания Международного термоядерного экспериментального реактора ИТЭР"</w:t>
            </w:r>
          </w:p>
        </w:tc>
      </w:tr>
      <w:tr w:rsidR="00A560FC" w:rsidRPr="003F27B2" w:rsidTr="00EC38D3">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"Участие в проекте создания Центра по исследованию ионов и антипротонов в Европе"</w:t>
            </w:r>
          </w:p>
        </w:tc>
      </w:tr>
      <w:tr w:rsidR="00A560FC" w:rsidRPr="003F27B2" w:rsidTr="00EC38D3">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"Научно-исследовательские и опытно-конструкторские работы в области развития атомной отрасли"</w:t>
            </w:r>
          </w:p>
        </w:tc>
      </w:tr>
      <w:tr w:rsidR="00A560FC" w:rsidRPr="003F27B2" w:rsidTr="00EC38D3">
        <w:trPr>
          <w:trHeight w:val="7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инновационного технопарка в интересах развития гражданского сектора атомной отрасли"</w:t>
            </w:r>
          </w:p>
        </w:tc>
      </w:tr>
      <w:tr w:rsidR="00A560FC" w:rsidRPr="003F27B2" w:rsidTr="00EC38D3">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"Проект "Создание типового оптимизированного и информатизированного энергоблока технологии ВВЭР (ВВЭР-ТОИ)"</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22 3 06 00000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обязательств Российской Федерации в рамках участия в деятельности международных организаций"</w:t>
            </w:r>
          </w:p>
        </w:tc>
      </w:tr>
      <w:tr w:rsidR="00A560FC" w:rsidRPr="003F27B2" w:rsidTr="00EC38D3">
        <w:trPr>
          <w:trHeight w:val="12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исполнения Государственной корпорацией по атомной энергии "Росатом" государственных заданий и функций в области государственного управления использованием атомной энергии"</w:t>
            </w:r>
          </w:p>
        </w:tc>
      </w:tr>
      <w:tr w:rsidR="00A560FC" w:rsidRPr="003F27B2" w:rsidTr="00922C07">
        <w:trPr>
          <w:trHeight w:val="10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Государственной корпорацией по атомной энергии "Росатом" возложенных на нее государственных полномочий"</w:t>
            </w:r>
          </w:p>
        </w:tc>
      </w:tr>
      <w:tr w:rsidR="00A560FC" w:rsidRPr="003F27B2" w:rsidTr="00EC38D3">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22 4 01 65140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Государственной корпорации по атомной энергии "Росатом" на выполнение возложенных на нее государственных полномочий</w:t>
            </w:r>
          </w:p>
        </w:tc>
      </w:tr>
      <w:tr w:rsidR="00A560FC" w:rsidRPr="003F27B2" w:rsidTr="00EC38D3">
        <w:trPr>
          <w:trHeight w:val="6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"Информационно-аналитическое обеспечение, управление и мониторинг реализации государственной программы"</w:t>
            </w:r>
          </w:p>
        </w:tc>
      </w:tr>
      <w:tr w:rsidR="00A560FC" w:rsidRPr="003F27B2" w:rsidTr="00EC38D3">
        <w:trPr>
          <w:trHeight w:val="12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отрасли квалифицированными выпускниками образовательных учреждений высшего образования, обучающихся по специальностям и направлениям подготовки, связанным с атомной отраслью"</w:t>
            </w:r>
          </w:p>
        </w:tc>
      </w:tr>
      <w:tr w:rsidR="00A560FC" w:rsidRPr="003F27B2" w:rsidTr="00EC38D3">
        <w:trPr>
          <w:trHeight w:val="12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w:t>
            </w:r>
          </w:p>
        </w:tc>
      </w:tr>
      <w:tr w:rsidR="00A560FC" w:rsidRPr="003F27B2" w:rsidTr="00EC38D3">
        <w:trPr>
          <w:trHeight w:val="6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Вооруженных сил Российской Федерации продукцией и услугами атомной отрасли"</w:t>
            </w:r>
          </w:p>
        </w:tc>
      </w:tr>
      <w:tr w:rsidR="00A560FC" w:rsidRPr="003F27B2" w:rsidTr="00EC38D3">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22 5 02 00000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экспериментально-испытательной и производственно-технологической баз в атомной отрасли"</w:t>
            </w:r>
          </w:p>
        </w:tc>
      </w:tr>
      <w:tr w:rsidR="00A560FC" w:rsidRPr="003F27B2" w:rsidTr="00EC38D3">
        <w:trPr>
          <w:trHeight w:val="10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федеральных ядерных центров и специалистов, занятых в выполнении государственного оборонного заказа"</w:t>
            </w:r>
          </w:p>
        </w:tc>
      </w:tr>
      <w:tr w:rsidR="00A560FC" w:rsidRPr="003F27B2" w:rsidTr="00EC38D3">
        <w:trPr>
          <w:trHeight w:val="4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22 5 03 60590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ядерно-оружейного комплекса</w:t>
            </w:r>
          </w:p>
        </w:tc>
      </w:tr>
      <w:tr w:rsidR="00A560FC" w:rsidRPr="003F27B2" w:rsidTr="00EC38D3">
        <w:trPr>
          <w:trHeight w:val="9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восстановление и хранение материальных ценностей государственного запаса специального сырья и делящихся материалов"</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"Специальные мероприятия в области национальной обороны"</w:t>
            </w:r>
          </w:p>
        </w:tc>
      </w:tr>
      <w:tr w:rsidR="00A560FC" w:rsidRPr="003F27B2" w:rsidTr="00EC38D3">
        <w:trPr>
          <w:trHeight w:val="12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22 5 05 67460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научный центр Российской Федерации - Физико-энергетический институт имени А.И. Лейпунского", г. Обнинск, Калужская область, в целях технического перевооружения производственной базы</w:t>
            </w:r>
          </w:p>
        </w:tc>
      </w:tr>
      <w:tr w:rsidR="00A560FC" w:rsidRPr="003F27B2" w:rsidTr="00EC38D3">
        <w:trPr>
          <w:trHeight w:val="9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"Содержание объектов федерального государственного унитарного предприятия атомного флота, связанных с использованием атомной энергии"</w:t>
            </w:r>
          </w:p>
        </w:tc>
      </w:tr>
      <w:tr w:rsidR="00A560FC" w:rsidRPr="003F27B2" w:rsidTr="00EC38D3">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22 5 07 64590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"Атомфлот" на возмещение расходов по содержанию объектов, связанных с использованием атомной энергии</w:t>
            </w:r>
          </w:p>
        </w:tc>
      </w:tr>
      <w:tr w:rsidR="00A560FC" w:rsidRPr="003F27B2" w:rsidTr="00EC38D3">
        <w:trPr>
          <w:trHeight w:val="42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22 5 08 00000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атомных ледоколов"</w:t>
            </w:r>
          </w:p>
        </w:tc>
      </w:tr>
      <w:tr w:rsidR="00A560FC" w:rsidRPr="003F27B2" w:rsidTr="00EC38D3">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"Ядерные энерготехнологии нового поколения на период 2010 - 2015 годов и на перспективу до 2020 года"</w:t>
            </w:r>
          </w:p>
        </w:tc>
      </w:tr>
      <w:tr w:rsidR="00A560FC" w:rsidRPr="003F27B2" w:rsidTr="00EC38D3">
        <w:trPr>
          <w:trHeight w:val="6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22 7 00 63800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"Сибирский химический комбинат", г. Северск, Томская область</w:t>
            </w:r>
          </w:p>
        </w:tc>
      </w:tr>
      <w:tr w:rsidR="00A560FC" w:rsidRPr="003F27B2" w:rsidTr="001A313E">
        <w:trPr>
          <w:trHeight w:val="10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22 7 00 63810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научный центр - Научно-исследовательский институт атомных реакторов", г. Димитровград-10, Ульяновская область</w:t>
            </w:r>
          </w:p>
        </w:tc>
      </w:tr>
      <w:tr w:rsidR="00A560FC" w:rsidRPr="003F27B2" w:rsidTr="00EC38D3">
        <w:trPr>
          <w:trHeight w:val="10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22 7 00 66690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560FC" w:rsidRPr="003F27B2" w:rsidTr="00EC38D3">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22 7 00 66700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"Высокотехнологический научно-исследовательский институт неорганических материалов имени академика А.А. Бочвара", г. Москва</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22 7 00 66710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"Красная Звезда", </w:t>
            </w:r>
            <w:r>
              <w:rPr>
                <w:rFonts w:ascii="Times New Roman" w:hAnsi="Times New Roman" w:cs="Times New Roman"/>
                <w:sz w:val="26"/>
                <w:szCs w:val="26"/>
              </w:rPr>
              <w:t xml:space="preserve"> </w:t>
            </w:r>
            <w:r w:rsidRPr="003F27B2">
              <w:rPr>
                <w:rFonts w:ascii="Times New Roman" w:hAnsi="Times New Roman" w:cs="Times New Roman"/>
                <w:sz w:val="26"/>
                <w:szCs w:val="26"/>
              </w:rPr>
              <w:t>г. Москва</w:t>
            </w:r>
          </w:p>
        </w:tc>
      </w:tr>
      <w:tr w:rsidR="00A560FC" w:rsidRPr="003F27B2" w:rsidTr="00EC38D3">
        <w:trPr>
          <w:trHeight w:val="8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22 7 00 67270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"НИИЭФА им. Д.В. Ефремова", г. Санкт-Петербург</w:t>
            </w:r>
          </w:p>
        </w:tc>
      </w:tr>
      <w:tr w:rsidR="00A560FC" w:rsidRPr="003F27B2" w:rsidTr="00EC38D3">
        <w:trPr>
          <w:trHeight w:val="10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22 7 00 67450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научный центр Российской Федерации Троицкий институт инновационных и термоядерных исследований", г. Москва, г. Троицк</w:t>
            </w:r>
          </w:p>
        </w:tc>
      </w:tr>
      <w:tr w:rsidR="00A560FC" w:rsidRPr="003F27B2" w:rsidTr="00EC38D3">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ядерного оружейного комплекса Российской Федерации на 2007 - 2015 годы и на период до 2020 года"</w:t>
            </w:r>
          </w:p>
        </w:tc>
      </w:tr>
      <w:tr w:rsidR="00A560FC" w:rsidRPr="003F27B2" w:rsidTr="00EC38D3">
        <w:trPr>
          <w:trHeight w:val="9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22 8 00 63810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научный центр - Научно-исследовательский институт атомных реакторов", г. Димитровград-10, Ульяновская область</w:t>
            </w:r>
          </w:p>
        </w:tc>
      </w:tr>
      <w:tr w:rsidR="00A560FC" w:rsidRPr="003F27B2" w:rsidTr="00EC38D3">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22 8 00 63840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"Машиностроительный завод", г. Электросталь, Московская область</w:t>
            </w:r>
          </w:p>
        </w:tc>
      </w:tr>
      <w:tr w:rsidR="00A560FC" w:rsidRPr="003F27B2" w:rsidTr="00EC38D3">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22 8 00 65510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"Опытное Конструкторское Бюро Машиностроения имени И.И. Африкантова", </w:t>
            </w:r>
            <w:r w:rsidR="009A4499">
              <w:rPr>
                <w:rFonts w:ascii="Times New Roman" w:hAnsi="Times New Roman" w:cs="Times New Roman"/>
                <w:sz w:val="26"/>
                <w:szCs w:val="26"/>
              </w:rPr>
              <w:t xml:space="preserve">  </w:t>
            </w:r>
            <w:r w:rsidRPr="003F27B2">
              <w:rPr>
                <w:rFonts w:ascii="Times New Roman" w:hAnsi="Times New Roman" w:cs="Times New Roman"/>
                <w:sz w:val="26"/>
                <w:szCs w:val="26"/>
              </w:rPr>
              <w:t>г. Нижний Новгород</w:t>
            </w:r>
          </w:p>
        </w:tc>
      </w:tr>
      <w:tr w:rsidR="00A560FC" w:rsidRPr="003F27B2" w:rsidTr="00EC38D3">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22 8 00 66690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560FC" w:rsidRPr="003F27B2" w:rsidTr="00EC38D3">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"Промышленная утилизация вооружения и военной техники ядерного комплекса на 2011 - 2015 годы и на период до 2020 года"</w:t>
            </w:r>
          </w:p>
        </w:tc>
      </w:tr>
      <w:tr w:rsidR="00A560FC" w:rsidRPr="003F27B2" w:rsidTr="00EC38D3">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22 9 01 00000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"Промышленная утилизация ядерных боеприпасов на 2011 - 2015 годы и на период до 2020 года"</w:t>
            </w:r>
          </w:p>
        </w:tc>
      </w:tr>
      <w:tr w:rsidR="00A560FC" w:rsidRPr="003F27B2" w:rsidTr="00EC38D3">
        <w:trPr>
          <w:trHeight w:val="15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22 9 02 00000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радиационно-опасных объектов на 2011 - 2015 годы и на период до 2020 года"</w:t>
            </w:r>
          </w:p>
        </w:tc>
      </w:tr>
      <w:tr w:rsidR="00A560FC" w:rsidRPr="003F27B2" w:rsidTr="00EC38D3">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Б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"Обеспечение ядерной и радиационной безопасности на 2016 - 2020 годы и на период до 2030 года"</w:t>
            </w:r>
          </w:p>
        </w:tc>
      </w:tr>
      <w:tr w:rsidR="00A560FC" w:rsidRPr="003F27B2" w:rsidTr="00EC38D3">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Б 00 63690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 судоремонта "Звездочка", г. Северодвинск, Архангельская область</w:t>
            </w:r>
          </w:p>
        </w:tc>
      </w:tr>
      <w:tr w:rsidR="00A560FC" w:rsidRPr="003F27B2" w:rsidTr="00EC38D3">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Б 00 63800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"Сибирский химический комбинат", г. Северск, Томская область</w:t>
            </w:r>
          </w:p>
        </w:tc>
      </w:tr>
      <w:tr w:rsidR="00A560FC" w:rsidRPr="003F27B2" w:rsidTr="00EC38D3">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22 Б 00 67230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публичного акционерного общества "Приаргунское производственное горно-химическое объединение", </w:t>
            </w:r>
            <w:r>
              <w:rPr>
                <w:rFonts w:ascii="Times New Roman" w:hAnsi="Times New Roman" w:cs="Times New Roman"/>
                <w:sz w:val="26"/>
                <w:szCs w:val="26"/>
              </w:rPr>
              <w:t xml:space="preserve">    </w:t>
            </w:r>
            <w:r w:rsidRPr="003F27B2">
              <w:rPr>
                <w:rFonts w:ascii="Times New Roman" w:hAnsi="Times New Roman" w:cs="Times New Roman"/>
                <w:sz w:val="26"/>
                <w:szCs w:val="26"/>
              </w:rPr>
              <w:t>г. Краснокаменск, Забайкальский край</w:t>
            </w:r>
          </w:p>
        </w:tc>
      </w:tr>
      <w:tr w:rsidR="00A560FC" w:rsidRPr="003F27B2" w:rsidTr="00EC38D3">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"Информационное общество (2011 - 2020 годы)"</w:t>
            </w:r>
          </w:p>
        </w:tc>
      </w:tr>
      <w:tr w:rsidR="00A560FC" w:rsidRPr="003F27B2" w:rsidTr="00EC38D3">
        <w:trPr>
          <w:trHeight w:val="9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23 1 00 00000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"Информационно-телекоммуникационная инфраструктура информационного общества и услуги, оказываемые на ее основе"</w:t>
            </w:r>
          </w:p>
        </w:tc>
      </w:tr>
      <w:tr w:rsidR="00A560FC" w:rsidRPr="003F27B2" w:rsidTr="00EC38D3">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доступности услуг электросвязи на территории Российской Федерации"</w:t>
            </w:r>
          </w:p>
        </w:tc>
      </w:tr>
      <w:tr w:rsidR="00A560FC" w:rsidRPr="003F27B2" w:rsidTr="00EC38D3">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23 1 01 64530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операторам связи убытков, причиняемых оказанием универсальных услуг связи, а также на возмещение затрат оператору базы данных перенесенных абонентских номеров</w:t>
            </w:r>
          </w:p>
        </w:tc>
      </w:tr>
      <w:tr w:rsidR="00A560FC" w:rsidRPr="003F27B2" w:rsidTr="00EC38D3">
        <w:trPr>
          <w:trHeight w:val="42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федеральной почтовой связи"</w:t>
            </w:r>
          </w:p>
        </w:tc>
      </w:tr>
      <w:tr w:rsidR="00A560FC" w:rsidRPr="003F27B2" w:rsidTr="00EC38D3">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"Расширение использования радиочастотного спектра в гражданских целях"</w:t>
            </w:r>
          </w:p>
        </w:tc>
      </w:tr>
      <w:tr w:rsidR="00A560FC" w:rsidRPr="003F27B2" w:rsidTr="00EC38D3">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развитием информационно-коммуникационной инфраструктуры информационного общества"</w:t>
            </w:r>
          </w:p>
        </w:tc>
      </w:tr>
      <w:tr w:rsidR="00A560FC" w:rsidRPr="003F27B2" w:rsidTr="00E418D8">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связи и информационных технологий в целях осуществления подготовки и проведения в Российской Федерации спортивных мероприятий"</w:t>
            </w:r>
          </w:p>
        </w:tc>
      </w:tr>
      <w:tr w:rsidR="00A560FC" w:rsidRPr="003F27B2" w:rsidTr="00EC38D3">
        <w:trPr>
          <w:trHeight w:val="14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23 1 05 55210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tc>
      </w:tr>
      <w:tr w:rsidR="00A560FC" w:rsidRPr="003F27B2" w:rsidTr="00EC38D3">
        <w:trPr>
          <w:trHeight w:val="44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"Информационная среда"</w:t>
            </w:r>
          </w:p>
        </w:tc>
      </w:tr>
      <w:tr w:rsidR="00A560FC" w:rsidRPr="003F27B2" w:rsidTr="00EC38D3">
        <w:trPr>
          <w:trHeight w:val="6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восстановление, реконструкция, переоборудование объектов телерадиовещания"</w:t>
            </w:r>
          </w:p>
        </w:tc>
      </w:tr>
      <w:tr w:rsidR="00A560FC" w:rsidRPr="003F27B2" w:rsidTr="00EC38D3">
        <w:trPr>
          <w:trHeight w:val="12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23 2 01 64960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"Телевизионный технический центр "Останкино" на проведение капитального ремонта инженерного оборудования и техническое перевооружение производственно-технологического оборудования</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печатных средств массовой информации"</w:t>
            </w:r>
          </w:p>
        </w:tc>
      </w:tr>
      <w:tr w:rsidR="00A560FC" w:rsidRPr="003F27B2" w:rsidTr="00EC38D3">
        <w:trPr>
          <w:trHeight w:val="72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создания и распространения телерадиопрограмм и электронных средств массовых информаций"</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23 2 03 62420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"Общественное телевидение России"</w:t>
            </w:r>
          </w:p>
        </w:tc>
      </w:tr>
      <w:tr w:rsidR="00A560FC" w:rsidRPr="003F27B2" w:rsidTr="00EC38D3">
        <w:trPr>
          <w:trHeight w:val="24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23 2 03 64950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деятельности, а также на покрытие расходов, связанных с производством программного продукта, наполнением им телерадиоэфира и с обеспечением мероприятий по доведению его до телезрителей и радиослушателей, на обеспечение международной деятельности, на содержание зарубежных корреспондентских пунктов</w:t>
            </w:r>
          </w:p>
        </w:tc>
      </w:tr>
      <w:tr w:rsidR="00A560FC" w:rsidRPr="003F27B2" w:rsidTr="00EC38D3">
        <w:trPr>
          <w:trHeight w:val="31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23 2 03 64970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открытому акционерному обществу "Первый канал", акционерному обществу "Телекомпания НТВ", открытому акционерному обществу "Телерадиокомпания "Петербург", закрытому акционерному обществу "Карусель", акционерному обществу "ТВ Центр" и обществу с ограниченной ответственностью "Национальный спортивный телеканал" на оплату предоставленных федеральным государственным унитарным предприятием "Российская телевизионная и радиовещательная сеть" услуг по распространению и трансляции их программ в населенных пунктах с численностью населения менее 100 тысяч человек</w:t>
            </w:r>
          </w:p>
        </w:tc>
      </w:tr>
      <w:tr w:rsidR="00A560FC" w:rsidRPr="003F27B2" w:rsidTr="00EC38D3">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23 2 03 67170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мероприятий по переходу в 2013 - 2018 годах на производство программ в цифровом формате</w:t>
            </w:r>
          </w:p>
        </w:tc>
      </w:tr>
      <w:tr w:rsidR="00CC3D93" w:rsidRPr="003F27B2" w:rsidTr="00EC38D3">
        <w:trPr>
          <w:trHeight w:val="1259"/>
        </w:trPr>
        <w:tc>
          <w:tcPr>
            <w:tcW w:w="2127" w:type="dxa"/>
            <w:tcBorders>
              <w:top w:val="nil"/>
              <w:left w:val="nil"/>
              <w:bottom w:val="nil"/>
              <w:right w:val="nil"/>
            </w:tcBorders>
            <w:noWrap/>
          </w:tcPr>
          <w:p w:rsidR="00CC3D93" w:rsidRPr="003F27B2" w:rsidRDefault="00CC3D93"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23 2 03 67171</w:t>
            </w:r>
          </w:p>
        </w:tc>
        <w:tc>
          <w:tcPr>
            <w:tcW w:w="8163" w:type="dxa"/>
            <w:tcBorders>
              <w:top w:val="nil"/>
              <w:left w:val="nil"/>
              <w:bottom w:val="nil"/>
              <w:right w:val="nil"/>
            </w:tcBorders>
          </w:tcPr>
          <w:p w:rsidR="00CC3D93" w:rsidRPr="003F27B2" w:rsidRDefault="00CC3D93" w:rsidP="00110444">
            <w:pPr>
              <w:spacing w:after="0" w:line="240" w:lineRule="auto"/>
              <w:jc w:val="both"/>
              <w:rPr>
                <w:rFonts w:ascii="Times New Roman" w:hAnsi="Times New Roman" w:cs="Times New Roman"/>
                <w:sz w:val="26"/>
                <w:szCs w:val="26"/>
              </w:rPr>
            </w:pPr>
            <w:r w:rsidRPr="00CC3D93">
              <w:rPr>
                <w:rFonts w:ascii="Times New Roman" w:hAnsi="Times New Roman" w:cs="Times New Roman"/>
                <w:sz w:val="26"/>
                <w:szCs w:val="26"/>
              </w:rPr>
              <w:t>Субсидии на организацию тестового вещания региональных версий телерадиоканалов федерального государственного унитарного предприятия "Всероссийская государственная телевизионная и радиовещательная компания" в 1-ом мультиплексе</w:t>
            </w:r>
          </w:p>
        </w:tc>
      </w:tr>
      <w:tr w:rsidR="0052144A" w:rsidRPr="003F27B2" w:rsidTr="00EC38D3">
        <w:trPr>
          <w:trHeight w:val="1259"/>
        </w:trPr>
        <w:tc>
          <w:tcPr>
            <w:tcW w:w="2127" w:type="dxa"/>
            <w:tcBorders>
              <w:top w:val="nil"/>
              <w:left w:val="nil"/>
              <w:bottom w:val="nil"/>
              <w:right w:val="nil"/>
            </w:tcBorders>
            <w:noWrap/>
          </w:tcPr>
          <w:p w:rsidR="0052144A" w:rsidRDefault="0052144A"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t>23 2 03 67172</w:t>
            </w:r>
          </w:p>
        </w:tc>
        <w:tc>
          <w:tcPr>
            <w:tcW w:w="8163" w:type="dxa"/>
            <w:tcBorders>
              <w:top w:val="nil"/>
              <w:left w:val="nil"/>
              <w:bottom w:val="nil"/>
              <w:right w:val="nil"/>
            </w:tcBorders>
          </w:tcPr>
          <w:p w:rsidR="0052144A" w:rsidRPr="0052144A" w:rsidRDefault="0052144A" w:rsidP="00110444">
            <w:pPr>
              <w:spacing w:after="0" w:line="240" w:lineRule="auto"/>
              <w:jc w:val="both"/>
              <w:rPr>
                <w:rFonts w:ascii="Times New Roman" w:hAnsi="Times New Roman" w:cs="Times New Roman"/>
                <w:sz w:val="26"/>
                <w:szCs w:val="26"/>
              </w:rPr>
            </w:pPr>
            <w:r w:rsidRPr="0052144A">
              <w:rPr>
                <w:rFonts w:ascii="Times New Roman" w:hAnsi="Times New Roman" w:cs="Times New Roman"/>
                <w:sz w:val="26"/>
                <w:szCs w:val="26"/>
              </w:rPr>
              <w:t>Субсидии федеральному государственному унитарному предприятию "Российская телевизионная и радиовещательная сеть" на реализацию комплекса мер по обеспечению устойчивости функционирования сети телерадиовещания, в части резервирования спутниковой доставки сигнала в цифровом формате и создания системы резервирования передающего оборудования</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социально значимых проектов в медиасреде"</w:t>
            </w:r>
          </w:p>
        </w:tc>
      </w:tr>
      <w:tr w:rsidR="00A560FC" w:rsidRPr="003F27B2" w:rsidTr="00EC38D3">
        <w:trPr>
          <w:trHeight w:val="15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23 2 04 64940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на создание и поддержание в сети "Интернет" сайтов, имеющих социальное или образовательное значение</w:t>
            </w:r>
          </w:p>
        </w:tc>
      </w:tr>
      <w:tr w:rsidR="00A560FC" w:rsidRPr="003F27B2" w:rsidTr="00EC38D3">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23 2 04 65000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издательствам и издающим организациям на реализацию социально значимых проектов, государственную поддержку непериодических изданий</w:t>
            </w:r>
          </w:p>
        </w:tc>
      </w:tr>
      <w:tr w:rsidR="00A560FC" w:rsidRPr="003F27B2" w:rsidTr="00EC38D3">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"Участие России в международном информационном обмене"</w:t>
            </w:r>
          </w:p>
        </w:tc>
      </w:tr>
      <w:tr w:rsidR="00A560FC" w:rsidRPr="003F27B2" w:rsidTr="00EC38D3">
        <w:trPr>
          <w:trHeight w:val="20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23 2 05 62410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"ТВ-Новости" на создание средств массовой информации: 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международном рынках продукции СМИ (программ СМИ)</w:t>
            </w:r>
          </w:p>
        </w:tc>
      </w:tr>
      <w:tr w:rsidR="00A560FC" w:rsidRPr="003F27B2" w:rsidTr="00EC38D3">
        <w:trPr>
          <w:trHeight w:val="283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23 2 05 62411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"ТВ-Новости" на создание, развитие, поддержание и распространение телевизионного канала на французском языке,  покрытие расходов, связанных с производством программного продукта, наполнением им телеэфира и с обеспечением мероприятий по доведению его до целевой аудитории, с продвижением телеканала и его программ на российском и международном рынках, а также расходов на обеспечение международной деятельности и содержание корреспондентских пунктов</w:t>
            </w:r>
          </w:p>
        </w:tc>
      </w:tr>
      <w:tr w:rsidR="00A560FC" w:rsidRPr="003F27B2" w:rsidTr="00EC38D3">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23 2 05 64170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"Международное информационное агентство "Россия сегодня"</w:t>
            </w:r>
          </w:p>
        </w:tc>
      </w:tr>
      <w:tr w:rsidR="00A560FC" w:rsidRPr="003F27B2" w:rsidTr="00EC38D3">
        <w:trPr>
          <w:trHeight w:val="28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23 2 05 64930</w:t>
            </w:r>
          </w:p>
        </w:tc>
        <w:tc>
          <w:tcPr>
            <w:tcW w:w="8163" w:type="dxa"/>
            <w:tcBorders>
              <w:top w:val="nil"/>
              <w:left w:val="nil"/>
              <w:bottom w:val="nil"/>
              <w:right w:val="nil"/>
            </w:tcBorders>
            <w:hideMark/>
          </w:tcPr>
          <w:p w:rsidR="00A560FC" w:rsidRPr="003F27B2" w:rsidRDefault="00A560FC" w:rsidP="00F32C49">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"Информационное телеграфное агентство России (ИТАР-ТАСС)" на финансовое обеспечение расходов по организации мероприятий по освещению государственной политики и общественной жизни в Российской Федерации, сбора и оперативного распространения информации о событиях в сфере политики, экономики, культуры, науки, спорта в целях обеспечения органов государственной власти необходимой информацией, а также расходов для обеспечения международной деятельности</w:t>
            </w:r>
          </w:p>
        </w:tc>
      </w:tr>
      <w:tr w:rsidR="00A560FC" w:rsidRPr="003F27B2" w:rsidTr="00EC38D3">
        <w:trPr>
          <w:trHeight w:val="6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профессиональной деятельности в области средств массовой информации"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"Ведение федеральных информационных фондов, баз и банков данных"</w:t>
            </w:r>
          </w:p>
        </w:tc>
      </w:tr>
      <w:tr w:rsidR="00A560FC" w:rsidRPr="003F27B2" w:rsidTr="00C76D89">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23 2 07 64540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осуществляющим ведение федеральных информационных фондов, баз и банков данных</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23 2 08 00000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развитием информационной среды"</w:t>
            </w:r>
          </w:p>
        </w:tc>
      </w:tr>
      <w:tr w:rsidR="00A560FC" w:rsidRPr="003F27B2" w:rsidTr="00C76D89">
        <w:trPr>
          <w:trHeight w:val="4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"Безопасность в информационном обществе"</w:t>
            </w:r>
          </w:p>
        </w:tc>
      </w:tr>
      <w:tr w:rsidR="00A560FC" w:rsidRPr="003F27B2" w:rsidTr="00C76D89">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"Контроль и надзор в сфере связи, информационных технологий и массовых коммуникаций"</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деятельности радиочастотной службы"</w:t>
            </w:r>
          </w:p>
        </w:tc>
      </w:tr>
      <w:tr w:rsidR="00A560FC" w:rsidRPr="003F27B2" w:rsidTr="00C76D89">
        <w:trPr>
          <w:trHeight w:val="13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23 3 02 64560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федеральным государственным унитарным предприятиям - радиочастотным центрам федеральных округов на финансовое обеспечение затрат, связанных с выполнением возложенных на них функций</w:t>
            </w:r>
          </w:p>
        </w:tc>
      </w:tr>
      <w:tr w:rsidR="00A560FC" w:rsidRPr="003F27B2" w:rsidTr="00C76D89">
        <w:trPr>
          <w:trHeight w:val="22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23 3 02 65660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федеральному государственному унитарному предприятию "Главный радиочастотный центр" на возмещение затрат, связанных с выполнением работ по образованию позывных сигналов для опознавания радиоэлектронных средств гражданского назначения и проверкой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tc>
      </w:tr>
      <w:tr w:rsidR="00A560FC" w:rsidRPr="003F27B2" w:rsidTr="00C76D89">
        <w:trPr>
          <w:trHeight w:val="4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сети станций радиоконтроля"</w:t>
            </w:r>
          </w:p>
        </w:tc>
      </w:tr>
      <w:tr w:rsidR="00A560FC" w:rsidRPr="003F27B2" w:rsidTr="00C76D89">
        <w:trPr>
          <w:trHeight w:val="8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"Предупреждение информационно-технологических угроз национальным интересам России"</w:t>
            </w:r>
          </w:p>
        </w:tc>
      </w:tr>
      <w:tr w:rsidR="00A560FC" w:rsidRPr="003F27B2" w:rsidTr="00C76D89">
        <w:trPr>
          <w:trHeight w:val="96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"Информационно-техническое сопровождение, модернизация, развитие программно-технических средств подсистемы мониторинга средств массовой информации в специальных целях"</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"Противодействие терроризму, экстремизму, насилию"</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23 3 07 00000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разработки и продвижения российской продукции отрасли информационно-коммуникационных технологий"</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"Информационное государство"</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развитием информационного общества"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 эксплуатация электронного правительства"</w:t>
            </w:r>
          </w:p>
        </w:tc>
      </w:tr>
      <w:tr w:rsidR="00A560FC" w:rsidRPr="003F27B2" w:rsidTr="00C76D89">
        <w:trPr>
          <w:trHeight w:val="7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внедрение современных информационных технологий в сфере государственного управления"</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развитие официальных сайтов высших должностных лиц и органов управления Российской Федерации"</w:t>
            </w:r>
          </w:p>
        </w:tc>
      </w:tr>
      <w:tr w:rsidR="00A560FC" w:rsidRPr="003F27B2" w:rsidTr="00C76D89">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"Координация мероприятий по использованию информационно-коммуникационных технологий в деятельности государственных органов"</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региональных проектов в сфере информационных технологий"</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23 4 06 50280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региональных проектов в сфере информационных технологий</w:t>
            </w:r>
          </w:p>
        </w:tc>
      </w:tr>
      <w:tr w:rsidR="00A560FC" w:rsidRPr="003F27B2" w:rsidTr="00C76D89">
        <w:trPr>
          <w:trHeight w:val="13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"Информатизация в сфере оказания государственных услуг и контроля качества их предоставления, осуществления государственных функций и информационной открытости органов власти"</w:t>
            </w:r>
          </w:p>
        </w:tc>
      </w:tr>
      <w:tr w:rsidR="00A560FC" w:rsidRPr="003F27B2" w:rsidTr="00C76D89">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23 4 08 00000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"Информационно-технологическое и информационно-аналитическое обеспечение деятельности отдельных органов государственной власти"</w:t>
            </w:r>
          </w:p>
        </w:tc>
      </w:tr>
      <w:tr w:rsidR="00A560FC" w:rsidRPr="003F27B2" w:rsidTr="00C76D89">
        <w:trPr>
          <w:trHeight w:val="9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r>
      <w:tr w:rsidR="00A560FC" w:rsidRPr="003F27B2" w:rsidTr="00C76D89">
        <w:trPr>
          <w:trHeight w:val="12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23 4 10 00000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r>
      <w:tr w:rsidR="00A560FC" w:rsidRPr="003F27B2" w:rsidTr="00C76D89">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23 5 00 00000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телерадиовещания в Российской Федерации на 2009 - 2018 годы"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транспортной системы"</w:t>
            </w:r>
          </w:p>
        </w:tc>
      </w:tr>
      <w:tr w:rsidR="00A560FC" w:rsidRPr="003F27B2" w:rsidTr="00C76D89">
        <w:trPr>
          <w:trHeight w:val="4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"Магистральный железнодорожный транспорт"</w:t>
            </w:r>
          </w:p>
        </w:tc>
      </w:tr>
      <w:tr w:rsidR="00A560FC" w:rsidRPr="003F27B2" w:rsidTr="00C76D89">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"Компенсация потерь в доходах транспортных предприятий, возникающих в результате государственного регулирования тарифов"</w:t>
            </w:r>
          </w:p>
        </w:tc>
      </w:tr>
      <w:tr w:rsidR="00A560FC" w:rsidRPr="003F27B2" w:rsidTr="00C76D89">
        <w:trPr>
          <w:trHeight w:val="25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24 1 01 54750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r>
      <w:tr w:rsidR="00A560FC" w:rsidRPr="003F27B2" w:rsidTr="00C76D89">
        <w:trPr>
          <w:trHeight w:val="14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24 1 01 60790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tc>
      </w:tr>
      <w:tr w:rsidR="00A560FC" w:rsidRPr="003F27B2" w:rsidTr="00C76D89">
        <w:trPr>
          <w:trHeight w:val="19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24 1 01 60800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p>
        </w:tc>
      </w:tr>
      <w:tr w:rsidR="00A560FC" w:rsidRPr="003F27B2" w:rsidTr="00C76D89">
        <w:trPr>
          <w:trHeight w:val="19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24 1 01 60810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p>
        </w:tc>
      </w:tr>
      <w:tr w:rsidR="00A560FC" w:rsidRPr="003F27B2" w:rsidTr="00C76D89">
        <w:trPr>
          <w:trHeight w:val="14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24 1 01 64470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железнодорожного транспорта на компенсацию потерь в доходах от выравнивания тарифов при перевозке пассажиров в сообщении из (в) Калининградской области в (из) другие регионы Российской Федерации</w:t>
            </w:r>
          </w:p>
        </w:tc>
      </w:tr>
      <w:tr w:rsidR="00A560FC" w:rsidRPr="003F27B2" w:rsidTr="00C76D89">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транспортной инфраструктуры железнодорожного транспорта"</w:t>
            </w:r>
          </w:p>
        </w:tc>
      </w:tr>
      <w:tr w:rsidR="00A560FC" w:rsidRPr="003F27B2" w:rsidTr="00C76D89">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24 1 02 51540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реализацию мероприятий по подготовке и проведению чемпионата мира по футболу в 2018 году в Российской Федерации</w:t>
            </w:r>
          </w:p>
        </w:tc>
      </w:tr>
      <w:tr w:rsidR="00A560FC" w:rsidRPr="003F27B2" w:rsidTr="00C76D89">
        <w:trPr>
          <w:trHeight w:val="7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24 1 02 64000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открытого акционерного общества "Российские железные дороги"</w:t>
            </w:r>
          </w:p>
        </w:tc>
      </w:tr>
      <w:tr w:rsidR="00A560FC" w:rsidRPr="003F27B2" w:rsidTr="00C76D89">
        <w:trPr>
          <w:trHeight w:val="44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C76D89">
        <w:trPr>
          <w:trHeight w:val="71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24 1 03 60970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федеральному государственному унитарному предприятию "Крымская железная дорога"</w:t>
            </w:r>
          </w:p>
        </w:tc>
      </w:tr>
      <w:tr w:rsidR="00A560FC" w:rsidRPr="003F27B2" w:rsidTr="00C76D89">
        <w:trPr>
          <w:trHeight w:val="5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"Дорожное хозяйство"</w:t>
            </w:r>
          </w:p>
        </w:tc>
      </w:tr>
      <w:tr w:rsidR="00A560FC" w:rsidRPr="003F27B2" w:rsidTr="00C76D89">
        <w:trPr>
          <w:trHeight w:val="7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"Капитальный ремонт, ремонт и содержание автомобильных дорог общего пользования федерального значения"</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"Обновление парка автоколонн войскового типа"</w:t>
            </w:r>
          </w:p>
        </w:tc>
      </w:tr>
      <w:tr w:rsidR="00A560FC" w:rsidRPr="003F27B2" w:rsidTr="00C76D89">
        <w:trPr>
          <w:trHeight w:val="4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C76D89">
        <w:trPr>
          <w:trHeight w:val="43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24 2 03 20910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Плата концедента в рамках заключенных концессионных соглашений</w:t>
            </w:r>
          </w:p>
        </w:tc>
      </w:tr>
      <w:tr w:rsidR="00A560FC" w:rsidRPr="003F27B2" w:rsidTr="00C76D8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автомобильных дорог регионального, межмуниципального и местного значения"</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24 2 04 53900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финансовое обеспечение дорожной деятельности</w:t>
            </w:r>
          </w:p>
        </w:tc>
      </w:tr>
      <w:tr w:rsidR="00A560FC" w:rsidRPr="003F27B2" w:rsidTr="00C76D89">
        <w:trPr>
          <w:trHeight w:val="12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24 2 04 54640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r>
      <w:tr w:rsidR="007815E2" w:rsidRPr="003F27B2" w:rsidTr="007815E2">
        <w:trPr>
          <w:trHeight w:val="1631"/>
        </w:trPr>
        <w:tc>
          <w:tcPr>
            <w:tcW w:w="2127" w:type="dxa"/>
            <w:tcBorders>
              <w:top w:val="nil"/>
              <w:left w:val="nil"/>
              <w:bottom w:val="nil"/>
              <w:right w:val="nil"/>
            </w:tcBorders>
            <w:noWrap/>
          </w:tcPr>
          <w:p w:rsidR="007815E2" w:rsidRPr="003F27B2" w:rsidRDefault="007815E2" w:rsidP="003E266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24 2 04 55130</w:t>
            </w:r>
          </w:p>
        </w:tc>
        <w:tc>
          <w:tcPr>
            <w:tcW w:w="8163" w:type="dxa"/>
            <w:tcBorders>
              <w:top w:val="nil"/>
              <w:left w:val="nil"/>
              <w:bottom w:val="nil"/>
              <w:right w:val="nil"/>
            </w:tcBorders>
          </w:tcPr>
          <w:p w:rsidR="007815E2" w:rsidRPr="003F27B2" w:rsidRDefault="007815E2" w:rsidP="00110444">
            <w:pPr>
              <w:spacing w:after="0" w:line="240" w:lineRule="auto"/>
              <w:jc w:val="both"/>
              <w:rPr>
                <w:rFonts w:ascii="Times New Roman" w:hAnsi="Times New Roman" w:cs="Times New Roman"/>
                <w:sz w:val="26"/>
                <w:szCs w:val="26"/>
              </w:rPr>
            </w:pPr>
            <w:r w:rsidRPr="007815E2">
              <w:rPr>
                <w:rFonts w:ascii="Times New Roman" w:hAnsi="Times New Roman" w:cs="Times New Roman"/>
                <w:sz w:val="26"/>
                <w:szCs w:val="26"/>
              </w:rPr>
              <w:t>Иные межбюджетные трансферты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w:t>
            </w:r>
          </w:p>
        </w:tc>
      </w:tr>
      <w:tr w:rsidR="009538FE" w:rsidRPr="003F27B2" w:rsidTr="005F49BC">
        <w:trPr>
          <w:trHeight w:val="781"/>
        </w:trPr>
        <w:tc>
          <w:tcPr>
            <w:tcW w:w="2127" w:type="dxa"/>
            <w:tcBorders>
              <w:top w:val="nil"/>
              <w:left w:val="nil"/>
              <w:bottom w:val="nil"/>
              <w:right w:val="nil"/>
            </w:tcBorders>
            <w:noWrap/>
          </w:tcPr>
          <w:p w:rsidR="009538FE" w:rsidRPr="003F27B2" w:rsidRDefault="009538FE"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24 2 04 55610</w:t>
            </w:r>
          </w:p>
        </w:tc>
        <w:tc>
          <w:tcPr>
            <w:tcW w:w="8163" w:type="dxa"/>
            <w:tcBorders>
              <w:top w:val="nil"/>
              <w:left w:val="nil"/>
              <w:bottom w:val="nil"/>
              <w:right w:val="nil"/>
            </w:tcBorders>
          </w:tcPr>
          <w:p w:rsidR="009538FE" w:rsidRPr="003F27B2" w:rsidRDefault="009538FE"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Иные межбюджетные трансферты Московской области на финансовое обеспечение дорожной деятельности</w:t>
            </w:r>
          </w:p>
        </w:tc>
      </w:tr>
      <w:tr w:rsidR="00A560FC" w:rsidRPr="003F27B2" w:rsidTr="00C76D89">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скоростных автомобильных дорог на условиях государственно-частного партнерства"</w:t>
            </w:r>
          </w:p>
        </w:tc>
      </w:tr>
      <w:tr w:rsidR="00A560FC" w:rsidRPr="003F27B2" w:rsidTr="00C76D89">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24 2 05 65130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компанию "Российские автомобильные дороги"</w:t>
            </w:r>
          </w:p>
        </w:tc>
      </w:tr>
      <w:tr w:rsidR="00A560FC" w:rsidRPr="003F27B2" w:rsidTr="001A313E">
        <w:trPr>
          <w:trHeight w:val="101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24 2 05 65150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w:t>
            </w:r>
          </w:p>
        </w:tc>
      </w:tr>
      <w:tr w:rsidR="00A560FC" w:rsidRPr="003F27B2" w:rsidTr="00C76D89">
        <w:trPr>
          <w:trHeight w:val="7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П1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"Приоритетный проект "Безопасные и качественные дороги"</w:t>
            </w:r>
          </w:p>
        </w:tc>
      </w:tr>
      <w:tr w:rsidR="00A560FC" w:rsidRPr="003F27B2" w:rsidTr="00C76D89">
        <w:trPr>
          <w:trHeight w:val="75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П1 55520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приоритетного проекта "Безопасные и качественные дороги"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2 П1 53900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финансовое обеспечение дорожной деятельности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"Гражданская авиация и аэронавигационное обслуживание"</w:t>
            </w:r>
          </w:p>
        </w:tc>
      </w:tr>
      <w:tr w:rsidR="00A560FC" w:rsidRPr="003F27B2" w:rsidTr="00C76D89">
        <w:trPr>
          <w:trHeight w:val="10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повышению доступности воздушных перевозок населения, в том числе в части развития региональных и внутрирегиональных перевозок"</w:t>
            </w:r>
          </w:p>
        </w:tc>
      </w:tr>
      <w:tr w:rsidR="00A560FC" w:rsidRPr="003F27B2" w:rsidTr="00C76D89">
        <w:trPr>
          <w:trHeight w:val="14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24 3 01 60433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обеспечения механизма поддержания продаж воздушных судов Ил-96-400М</w:t>
            </w:r>
          </w:p>
        </w:tc>
      </w:tr>
      <w:tr w:rsidR="00A560FC" w:rsidRPr="003F27B2" w:rsidTr="00922C07">
        <w:trPr>
          <w:trHeight w:val="13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24 3 01 64160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w:t>
            </w:r>
          </w:p>
        </w:tc>
      </w:tr>
      <w:tr w:rsidR="00A560FC" w:rsidRPr="003F27B2" w:rsidTr="00C76D89">
        <w:trPr>
          <w:trHeight w:val="225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24 3 01 64340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российским авиакомпаниям части затрат на уплату лизинговых платежей за воздушные суда отечественного производства, получаемые российскими авиакомпаниями от российских лизинговых компаний по договорам лизинга в 2002 - 2010 годах, и части затрат на уплату процентов по кредитам, полученным в российских кредитных организациях в 2002 - 2005 годах на приобретение российских воздушных судов</w:t>
            </w:r>
          </w:p>
        </w:tc>
      </w:tr>
      <w:tr w:rsidR="00A560FC" w:rsidRPr="003F27B2" w:rsidTr="00C76D89">
        <w:trPr>
          <w:trHeight w:val="1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24 3 01 64350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российским авиакомпаниям, региональным унитарным предприятиям, не являющимся российскими авиакомпаниями, части затрат на уплату лизинговых или арендных платежей за воздушные суда, получаемые указанными организациями по договорам лизинга или аренды для осуществления внутренних региональных и местных воздушных перевозок</w:t>
            </w:r>
          </w:p>
        </w:tc>
      </w:tr>
      <w:tr w:rsidR="00A560FC" w:rsidRPr="003F27B2" w:rsidTr="00C76D89">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24 3 01 64360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обеспечение доступности воздушных перевозок пассажиров с Дальнего Востока в европейскую часть страны и в обратном направлении</w:t>
            </w:r>
          </w:p>
        </w:tc>
      </w:tr>
      <w:tr w:rsidR="00A560FC" w:rsidRPr="003F27B2" w:rsidTr="00C76D89">
        <w:trPr>
          <w:trHeight w:val="9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24 3 01 64400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обеспечение доступности воздушных перевозок пассажиров из г. Калининграда в европейскую часть страны и в обратном направлении</w:t>
            </w:r>
          </w:p>
        </w:tc>
      </w:tr>
      <w:tr w:rsidR="00A560FC" w:rsidRPr="003F27B2" w:rsidTr="00C76D89">
        <w:trPr>
          <w:trHeight w:val="9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24 3 01 64550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воздушного транспорта в целях обеспечения доступности воздушных перевозок пассажиров в г. Симферополь и в обратном направлении</w:t>
            </w:r>
          </w:p>
        </w:tc>
      </w:tr>
      <w:tr w:rsidR="00A560FC" w:rsidRPr="003F27B2" w:rsidTr="00C76D89">
        <w:trPr>
          <w:trHeight w:val="1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24 3 01 67080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авиационным перевозчикам для возмещения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w:t>
            </w:r>
          </w:p>
        </w:tc>
      </w:tr>
      <w:tr w:rsidR="00A560FC" w:rsidRPr="003F27B2" w:rsidTr="00C76D89">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авиапредприятий, расположенных в районах Крайнего Севера и приравненных к ним местностях"</w:t>
            </w:r>
          </w:p>
        </w:tc>
      </w:tr>
      <w:tr w:rsidR="00A560FC" w:rsidRPr="003F27B2" w:rsidTr="00C76D89">
        <w:trPr>
          <w:trHeight w:val="7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24 3 02 64320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аэропортам, расположенным в районах Крайнего Севера и приравненных к ним местностях</w:t>
            </w:r>
          </w:p>
        </w:tc>
      </w:tr>
      <w:tr w:rsidR="00A560FC" w:rsidRPr="003F27B2" w:rsidTr="00C76D89">
        <w:trPr>
          <w:trHeight w:val="75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24 3 02 64390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федеральным казенным предприятиям, расположенным в районах Крайнего Севера и приравненных к ним местностях</w:t>
            </w:r>
          </w:p>
        </w:tc>
      </w:tr>
      <w:tr w:rsidR="00A560FC" w:rsidRPr="003F27B2" w:rsidTr="00C76D89">
        <w:trPr>
          <w:trHeight w:val="9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охвата территории Российской Федерации деятельностью специализированных поисково- и аварийно-спасательных служб на воздушном транспорте"</w:t>
            </w:r>
          </w:p>
        </w:tc>
      </w:tr>
      <w:tr w:rsidR="00A560FC" w:rsidRPr="003F27B2" w:rsidTr="00C76D89">
        <w:trPr>
          <w:trHeight w:val="14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24 3 03 64310</w:t>
            </w:r>
          </w:p>
        </w:tc>
        <w:tc>
          <w:tcPr>
            <w:tcW w:w="8163" w:type="dxa"/>
            <w:tcBorders>
              <w:top w:val="nil"/>
              <w:left w:val="nil"/>
              <w:bottom w:val="nil"/>
              <w:right w:val="nil"/>
            </w:tcBorders>
            <w:hideMark/>
          </w:tcPr>
          <w:p w:rsidR="00A560FC" w:rsidRPr="003F27B2" w:rsidRDefault="00A560FC" w:rsidP="003E266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w:t>
            </w:r>
            <w:r w:rsidR="00A618B1">
              <w:rPr>
                <w:rFonts w:ascii="Times New Roman" w:hAnsi="Times New Roman" w:cs="Times New Roman"/>
                <w:sz w:val="26"/>
                <w:szCs w:val="26"/>
              </w:rPr>
              <w:t xml:space="preserve"> (или)</w:t>
            </w:r>
            <w:r w:rsidRPr="003F27B2">
              <w:rPr>
                <w:rFonts w:ascii="Times New Roman" w:hAnsi="Times New Roman" w:cs="Times New Roman"/>
                <w:sz w:val="26"/>
                <w:szCs w:val="26"/>
              </w:rPr>
              <w:t xml:space="preserve"> участии в их обеспечении</w:t>
            </w:r>
          </w:p>
        </w:tc>
      </w:tr>
      <w:tr w:rsidR="00A560FC" w:rsidRPr="003F27B2" w:rsidTr="00C76D89">
        <w:trPr>
          <w:trHeight w:val="1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"Возмещение расходов за аэронавигационное обслуживание и услуги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r>
      <w:tr w:rsidR="00A560FC" w:rsidRPr="003F27B2" w:rsidTr="00C76D89">
        <w:trPr>
          <w:trHeight w:val="14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24 3 04 64300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расходов за аэронавигационное обслуживание полетов воздушных судов пользователей воздушного пространства, освобожденных в соответствии с законодательством Российской Федерации от платы за аэронавигационное обслуживание</w:t>
            </w:r>
          </w:p>
        </w:tc>
      </w:tr>
      <w:tr w:rsidR="00A560FC" w:rsidRPr="003F27B2" w:rsidTr="00C76D89">
        <w:trPr>
          <w:trHeight w:val="15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24 3 04 64370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tc>
      </w:tr>
      <w:tr w:rsidR="00A560FC" w:rsidRPr="003F27B2" w:rsidTr="00C76D89">
        <w:trPr>
          <w:trHeight w:val="4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24 3 05 64330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функционирование координационного центра Россия - НАТО</w:t>
            </w:r>
          </w:p>
        </w:tc>
      </w:tr>
      <w:tr w:rsidR="00A560FC" w:rsidRPr="003F27B2" w:rsidTr="00C76D89">
        <w:trPr>
          <w:trHeight w:val="3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"Морской и речной транспорт"</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"Поисковое и аварийно-спасательное обеспечение судоходства"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24 4 01 64420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выполнение мероприятий по несению аварийно-спасательной готовности на море</w:t>
            </w:r>
          </w:p>
        </w:tc>
      </w:tr>
      <w:tr w:rsidR="00A560FC" w:rsidRPr="003F27B2" w:rsidTr="00C76D89">
        <w:trPr>
          <w:trHeight w:val="75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"Навигационно-гидрографическое обеспечение судоходства на трассах Северного морского пути"</w:t>
            </w:r>
          </w:p>
        </w:tc>
      </w:tr>
      <w:tr w:rsidR="00A560FC" w:rsidRPr="003F27B2" w:rsidTr="00C76D89">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24 4 02 64450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навигационно-гидрографическое обеспечение судоходства на трассах Северного морского пути</w:t>
            </w:r>
          </w:p>
        </w:tc>
      </w:tr>
      <w:tr w:rsidR="00A560FC" w:rsidRPr="003F27B2" w:rsidTr="00C76D89">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эксплуатации внутренних водных путей и гидротехнических сооружений"</w:t>
            </w:r>
          </w:p>
        </w:tc>
      </w:tr>
      <w:tr w:rsidR="00A560FC" w:rsidRPr="003F27B2" w:rsidTr="00C76D89">
        <w:trPr>
          <w:trHeight w:val="4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C76D89">
        <w:trPr>
          <w:trHeight w:val="5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"Надзор в сфере транспорта"</w:t>
            </w:r>
          </w:p>
        </w:tc>
      </w:tr>
      <w:tr w:rsidR="00A560FC" w:rsidRPr="003F27B2" w:rsidTr="00C76D89">
        <w:trPr>
          <w:trHeight w:val="7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функционирования и развития системы государственного контроля и надзора в сфере транспорта"</w:t>
            </w:r>
          </w:p>
        </w:tc>
      </w:tr>
      <w:tr w:rsidR="00A560FC" w:rsidRPr="003F27B2" w:rsidTr="00C76D89">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 обеспечение функционирования единой информационно-аналитической системы (ЕИАС)"</w:t>
            </w:r>
          </w:p>
        </w:tc>
      </w:tr>
      <w:tr w:rsidR="00A560FC" w:rsidRPr="003F27B2" w:rsidTr="00C76D89">
        <w:trPr>
          <w:trHeight w:val="6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программы, включая развитие транспортной инфраструктуры"</w:t>
            </w:r>
          </w:p>
        </w:tc>
      </w:tr>
      <w:tr w:rsidR="00A560FC" w:rsidRPr="003F27B2" w:rsidTr="00C76D89">
        <w:trPr>
          <w:trHeight w:val="4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24 8 01 00000</w:t>
            </w:r>
          </w:p>
        </w:tc>
        <w:tc>
          <w:tcPr>
            <w:tcW w:w="8163" w:type="dxa"/>
            <w:tcBorders>
              <w:top w:val="nil"/>
              <w:left w:val="nil"/>
              <w:bottom w:val="nil"/>
              <w:right w:val="nil"/>
            </w:tcBorders>
            <w:hideMark/>
          </w:tcPr>
          <w:p w:rsidR="00A560FC" w:rsidRPr="003F27B2" w:rsidRDefault="00A560FC" w:rsidP="0022335B">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"Управление реализацией </w:t>
            </w:r>
            <w:r w:rsidR="0022335B">
              <w:rPr>
                <w:rFonts w:ascii="Times New Roman" w:hAnsi="Times New Roman" w:cs="Times New Roman"/>
                <w:sz w:val="26"/>
                <w:szCs w:val="26"/>
              </w:rPr>
              <w:t>государственной п</w:t>
            </w:r>
            <w:r w:rsidRPr="003F27B2">
              <w:rPr>
                <w:rFonts w:ascii="Times New Roman" w:hAnsi="Times New Roman" w:cs="Times New Roman"/>
                <w:sz w:val="26"/>
                <w:szCs w:val="26"/>
              </w:rPr>
              <w:t>рограммы"</w:t>
            </w:r>
          </w:p>
        </w:tc>
      </w:tr>
      <w:tr w:rsidR="00A560FC" w:rsidRPr="003F27B2" w:rsidTr="00C76D89">
        <w:trPr>
          <w:trHeight w:val="1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24 8 01 60610</w:t>
            </w:r>
          </w:p>
        </w:tc>
        <w:tc>
          <w:tcPr>
            <w:tcW w:w="8163" w:type="dxa"/>
            <w:tcBorders>
              <w:top w:val="nil"/>
              <w:left w:val="nil"/>
              <w:bottom w:val="nil"/>
              <w:right w:val="nil"/>
            </w:tcBorders>
            <w:hideMark/>
          </w:tcPr>
          <w:p w:rsidR="00A560FC" w:rsidRPr="003F27B2" w:rsidRDefault="00A560FC" w:rsidP="00D60A53">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автономной некоммерческой организации "Единая транспортная дирекция" на организацию перевозок пассажиров в прямом смешанном сообщении на </w:t>
            </w:r>
            <w:r w:rsidR="00D60A53" w:rsidRPr="003F27B2">
              <w:rPr>
                <w:rFonts w:ascii="Times New Roman" w:hAnsi="Times New Roman" w:cs="Times New Roman"/>
                <w:sz w:val="26"/>
                <w:szCs w:val="26"/>
              </w:rPr>
              <w:t>территори</w:t>
            </w:r>
            <w:r w:rsidR="00D60A53">
              <w:rPr>
                <w:rFonts w:ascii="Times New Roman" w:hAnsi="Times New Roman" w:cs="Times New Roman"/>
                <w:sz w:val="26"/>
                <w:szCs w:val="26"/>
              </w:rPr>
              <w:t>ях</w:t>
            </w:r>
            <w:r w:rsidR="00D60A53" w:rsidRPr="003F27B2">
              <w:rPr>
                <w:rFonts w:ascii="Times New Roman" w:hAnsi="Times New Roman" w:cs="Times New Roman"/>
                <w:sz w:val="26"/>
                <w:szCs w:val="26"/>
              </w:rPr>
              <w:t xml:space="preserve"> </w:t>
            </w:r>
            <w:r w:rsidRPr="003F27B2">
              <w:rPr>
                <w:rFonts w:ascii="Times New Roman" w:hAnsi="Times New Roman" w:cs="Times New Roman"/>
                <w:sz w:val="26"/>
                <w:szCs w:val="26"/>
              </w:rPr>
              <w:t>Республики Крым и города федерального значения Севастополя и в обратном направлении</w:t>
            </w:r>
          </w:p>
        </w:tc>
      </w:tr>
      <w:tr w:rsidR="00A560FC" w:rsidRPr="003F27B2" w:rsidTr="00C76D89">
        <w:trPr>
          <w:trHeight w:val="8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24 8 01 62210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"Дирекция Московского транспортного узла"</w:t>
            </w:r>
          </w:p>
        </w:tc>
      </w:tr>
      <w:tr w:rsidR="00A560FC" w:rsidRPr="003F27B2" w:rsidTr="00C76D89">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24 8 01 62230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"Дирекция по развитию транспортной системы Санкт-Петербурга и Ленинградской области"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24 8 01 62240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"Единая транспортная дирекция"</w:t>
            </w:r>
          </w:p>
        </w:tc>
      </w:tr>
      <w:tr w:rsidR="00A560FC" w:rsidRPr="003F27B2" w:rsidTr="00C76D89">
        <w:trPr>
          <w:trHeight w:val="10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24 8 01 62310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"Транспортная дирекция чемпионата мира по футболу 2018 года в Российской Федерации", г. Москва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транспортной инфраструктуры города Москвы"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24 8 02 54050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развитие транспортной инфраструктуры города Москвы</w:t>
            </w:r>
          </w:p>
        </w:tc>
      </w:tr>
      <w:tr w:rsidR="00A560FC" w:rsidRPr="003F27B2" w:rsidTr="00C76D89">
        <w:trPr>
          <w:trHeight w:val="7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"Комплексная программа обеспечения безопасности населения на транспорте"</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транспортной системы России (2010 - 2020 годы)"</w:t>
            </w:r>
          </w:p>
        </w:tc>
      </w:tr>
      <w:tr w:rsidR="00A560FC" w:rsidRPr="003F27B2" w:rsidTr="00C76D89">
        <w:trPr>
          <w:trHeight w:val="45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экспорта транспортных услуг"</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"Железнодорожный транспорт"</w:t>
            </w:r>
          </w:p>
        </w:tc>
      </w:tr>
      <w:tr w:rsidR="00A560FC" w:rsidRPr="003F27B2" w:rsidTr="00C76D89">
        <w:trPr>
          <w:trHeight w:val="164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02 64180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открытого акционерного общества "Российские железные дороги" в рамках реализации мероприятий подпрограммы "Железнодорожный транспорт" федеральной целевой программы "Развитие транспортной системы России (2010 - 2020 годы)"</w:t>
            </w:r>
          </w:p>
        </w:tc>
      </w:tr>
      <w:tr w:rsidR="00A560FC" w:rsidRPr="003F27B2" w:rsidTr="00C76D89">
        <w:trPr>
          <w:trHeight w:val="4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"Автомобильные дороги"</w:t>
            </w:r>
          </w:p>
        </w:tc>
      </w:tr>
      <w:tr w:rsidR="00A560FC" w:rsidRPr="003F27B2" w:rsidTr="00C76D89">
        <w:trPr>
          <w:trHeight w:val="10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03 51150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подпрограммы "Автомобильные дороги" федеральной целевой программы "Развитие транспортной системы России (2010 - 2020 годы)"</w:t>
            </w:r>
          </w:p>
        </w:tc>
      </w:tr>
      <w:tr w:rsidR="00A560FC" w:rsidRPr="003F27B2" w:rsidTr="00C76D89">
        <w:trPr>
          <w:trHeight w:val="1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03 51950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w:t>
            </w:r>
          </w:p>
        </w:tc>
      </w:tr>
      <w:tr w:rsidR="00A560FC" w:rsidRPr="003F27B2" w:rsidTr="00C76D89">
        <w:trPr>
          <w:trHeight w:val="4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"Морской транспорт"</w:t>
            </w:r>
          </w:p>
        </w:tc>
      </w:tr>
      <w:tr w:rsidR="00A560FC" w:rsidRPr="003F27B2" w:rsidTr="00C76D89">
        <w:trPr>
          <w:trHeight w:val="16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04 60431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"Государственная транспортная лизинговая компания", г. Салехард, Ямало-Ненецкий автономный округ, в целях лизинга (аренды) автомобильно-железнодорожных паромов для эксплуатации на линии Ванино</w:t>
            </w:r>
            <w:r w:rsidR="00135CF4">
              <w:rPr>
                <w:rFonts w:ascii="Times New Roman" w:hAnsi="Times New Roman" w:cs="Times New Roman"/>
                <w:sz w:val="26"/>
                <w:szCs w:val="26"/>
              </w:rPr>
              <w:t xml:space="preserve"> </w:t>
            </w:r>
            <w:r w:rsidRPr="003F27B2">
              <w:rPr>
                <w:rFonts w:ascii="Times New Roman" w:hAnsi="Times New Roman" w:cs="Times New Roman"/>
                <w:sz w:val="26"/>
                <w:szCs w:val="26"/>
              </w:rPr>
              <w:t>-</w:t>
            </w:r>
            <w:r w:rsidR="00135CF4">
              <w:rPr>
                <w:rFonts w:ascii="Times New Roman" w:hAnsi="Times New Roman" w:cs="Times New Roman"/>
                <w:sz w:val="26"/>
                <w:szCs w:val="26"/>
              </w:rPr>
              <w:t xml:space="preserve"> </w:t>
            </w:r>
            <w:r w:rsidRPr="003F27B2">
              <w:rPr>
                <w:rFonts w:ascii="Times New Roman" w:hAnsi="Times New Roman" w:cs="Times New Roman"/>
                <w:sz w:val="26"/>
                <w:szCs w:val="26"/>
              </w:rPr>
              <w:t>Холмск</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"Внутренний водный транспорт"</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"Гражданская авиация"</w:t>
            </w:r>
          </w:p>
        </w:tc>
      </w:tr>
      <w:tr w:rsidR="00A560FC" w:rsidRPr="003F27B2" w:rsidTr="00922C07">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24 Б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"Государственный контроль и надзор в сфере транспорта"</w:t>
            </w:r>
          </w:p>
        </w:tc>
      </w:tr>
      <w:tr w:rsidR="00A560FC" w:rsidRPr="003F27B2" w:rsidTr="00922C07">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Б 99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мероприятий общепрограммного характера по федеральной целевой программе</w:t>
            </w:r>
          </w:p>
        </w:tc>
      </w:tr>
      <w:tr w:rsidR="00A560FC" w:rsidRPr="003F27B2" w:rsidTr="00C76D89">
        <w:trPr>
          <w:trHeight w:val="10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Г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Федеральная целевая программа "Модернизация Единой системы организации воздушного движения Российской Федерации </w:t>
            </w:r>
            <w:r>
              <w:rPr>
                <w:rFonts w:ascii="Times New Roman" w:hAnsi="Times New Roman" w:cs="Times New Roman"/>
                <w:sz w:val="26"/>
                <w:szCs w:val="26"/>
              </w:rPr>
              <w:t xml:space="preserve">           </w:t>
            </w:r>
            <w:r w:rsidRPr="003F27B2">
              <w:rPr>
                <w:rFonts w:ascii="Times New Roman" w:hAnsi="Times New Roman" w:cs="Times New Roman"/>
                <w:sz w:val="26"/>
                <w:szCs w:val="26"/>
              </w:rPr>
              <w:t>(2009 - 2020 годы)"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Д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гражданского использования системы ГЛОНАСС на транспорте"</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Д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обеспечение постоянной эксплуатации системы экстренного реагирования при авариях "ЭРА-ГЛОНАСС"</w:t>
            </w:r>
          </w:p>
        </w:tc>
      </w:tr>
      <w:tr w:rsidR="00A560FC" w:rsidRPr="003F27B2" w:rsidTr="00C76D89">
        <w:trPr>
          <w:trHeight w:val="101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Д 01 60050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акционерному обществу "ГЛОНАСС" в целях финансового обеспечения затрат в связи с функционированием Государственной автоматизированной информационной системы "ЭРА-ГЛОНАСС"</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Д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региональных информационно-навигационных систем в субъектах Российской Федерации, функционирующих с использованием технологий ГЛОНАСС"</w:t>
            </w:r>
          </w:p>
        </w:tc>
      </w:tr>
      <w:tr w:rsidR="00A560FC" w:rsidRPr="003F27B2" w:rsidTr="00C76D89">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Е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"Перевод автомобильного, железнодорожного, авиационного, морского и речного транспорта на использование газомоторного топлива"</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Е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и реализация мер по поэтапному переходу на использование газомоторного топлива в транспортном комплексе"</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24 Е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"Научно-техническое обеспечение реализации Подпрограммы"</w:t>
            </w:r>
          </w:p>
        </w:tc>
      </w:tr>
      <w:tr w:rsidR="00A560FC" w:rsidRPr="003F27B2" w:rsidTr="007F2EF7">
        <w:trPr>
          <w:trHeight w:val="10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25 0 00 00000</w:t>
            </w:r>
          </w:p>
        </w:tc>
        <w:tc>
          <w:tcPr>
            <w:tcW w:w="8163" w:type="dxa"/>
            <w:tcBorders>
              <w:top w:val="nil"/>
              <w:left w:val="nil"/>
              <w:bottom w:val="nil"/>
              <w:right w:val="nil"/>
            </w:tcBorders>
            <w:hideMark/>
          </w:tcPr>
          <w:p w:rsidR="00A560FC" w:rsidRPr="003F27B2" w:rsidRDefault="00A560FC" w:rsidP="003D612E">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развития сельского хозяйства и регулирования рынков сельскохозяйственной продукции, сырья и продовольствия на</w:t>
            </w:r>
            <w:r>
              <w:rPr>
                <w:rFonts w:ascii="Times New Roman" w:hAnsi="Times New Roman" w:cs="Times New Roman"/>
                <w:sz w:val="26"/>
                <w:szCs w:val="26"/>
              </w:rPr>
              <w:t xml:space="preserve"> </w:t>
            </w:r>
            <w:r w:rsidRPr="003F27B2">
              <w:rPr>
                <w:rFonts w:ascii="Times New Roman" w:hAnsi="Times New Roman" w:cs="Times New Roman"/>
                <w:sz w:val="26"/>
                <w:szCs w:val="26"/>
              </w:rPr>
              <w:t>2013 - 2020 годы"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"Техническая и технологическая модернизация, инновационное развитие"</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обновления парка сельскохозяйственной техники"</w:t>
            </w:r>
          </w:p>
        </w:tc>
      </w:tr>
      <w:tr w:rsidR="00332E56" w:rsidRPr="003F27B2" w:rsidTr="00C76D89">
        <w:trPr>
          <w:trHeight w:val="660"/>
        </w:trPr>
        <w:tc>
          <w:tcPr>
            <w:tcW w:w="2127" w:type="dxa"/>
            <w:tcBorders>
              <w:top w:val="nil"/>
              <w:left w:val="nil"/>
              <w:bottom w:val="nil"/>
              <w:right w:val="nil"/>
            </w:tcBorders>
            <w:noWrap/>
          </w:tcPr>
          <w:p w:rsidR="00332E56" w:rsidRPr="003F27B2" w:rsidRDefault="00332E56"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25 5 01 64250</w:t>
            </w:r>
          </w:p>
        </w:tc>
        <w:tc>
          <w:tcPr>
            <w:tcW w:w="8163" w:type="dxa"/>
            <w:tcBorders>
              <w:top w:val="nil"/>
              <w:left w:val="nil"/>
              <w:bottom w:val="nil"/>
              <w:right w:val="nil"/>
            </w:tcBorders>
          </w:tcPr>
          <w:p w:rsidR="00332E56" w:rsidRPr="003F27B2" w:rsidRDefault="00332E56" w:rsidP="00110444">
            <w:pPr>
              <w:spacing w:after="0" w:line="240" w:lineRule="auto"/>
              <w:jc w:val="both"/>
              <w:rPr>
                <w:rFonts w:ascii="Times New Roman" w:hAnsi="Times New Roman" w:cs="Times New Roman"/>
                <w:sz w:val="26"/>
                <w:szCs w:val="26"/>
              </w:rPr>
            </w:pPr>
            <w:r w:rsidRPr="00332E56">
              <w:rPr>
                <w:rFonts w:ascii="Times New Roman" w:hAnsi="Times New Roman" w:cs="Times New Roman"/>
                <w:sz w:val="26"/>
                <w:szCs w:val="26"/>
              </w:rPr>
              <w:t>Субсидии производителям сельскохозяйственной техники</w:t>
            </w:r>
          </w:p>
        </w:tc>
      </w:tr>
      <w:tr w:rsidR="00A560FC" w:rsidRPr="003F27B2" w:rsidTr="00C76D89">
        <w:trPr>
          <w:trHeight w:val="6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перспективных инновационных проектов в агропромышленном комплексе"</w:t>
            </w:r>
          </w:p>
        </w:tc>
      </w:tr>
      <w:tr w:rsidR="00A560FC" w:rsidRPr="003F27B2" w:rsidTr="00C76D89">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25 5 02 67360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Гранты в форме субсидий на реализацию перспективных инновационных проектов в агропромышленном комплексе</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25 6 00 00000</w:t>
            </w:r>
          </w:p>
        </w:tc>
        <w:tc>
          <w:tcPr>
            <w:tcW w:w="8163" w:type="dxa"/>
            <w:tcBorders>
              <w:top w:val="nil"/>
              <w:left w:val="nil"/>
              <w:bottom w:val="nil"/>
              <w:right w:val="nil"/>
            </w:tcBorders>
            <w:hideMark/>
          </w:tcPr>
          <w:p w:rsidR="00A560FC" w:rsidRPr="003F27B2" w:rsidRDefault="00A560FC" w:rsidP="001C7307">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Подпрограмма "Управление реализацией </w:t>
            </w:r>
            <w:r w:rsidR="001C7307">
              <w:rPr>
                <w:rFonts w:ascii="Times New Roman" w:hAnsi="Times New Roman" w:cs="Times New Roman"/>
                <w:sz w:val="26"/>
                <w:szCs w:val="26"/>
              </w:rPr>
              <w:t>г</w:t>
            </w:r>
            <w:r w:rsidRPr="003F27B2">
              <w:rPr>
                <w:rFonts w:ascii="Times New Roman" w:hAnsi="Times New Roman" w:cs="Times New Roman"/>
                <w:sz w:val="26"/>
                <w:szCs w:val="26"/>
              </w:rPr>
              <w:t>осударственной программы"</w:t>
            </w:r>
          </w:p>
        </w:tc>
      </w:tr>
      <w:tr w:rsidR="00A560FC" w:rsidRPr="003F27B2" w:rsidTr="00C76D89">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25 6 01 00000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"Реализация функций аппарата ответственного исполнителя </w:t>
            </w:r>
            <w:r w:rsidR="001C7307">
              <w:rPr>
                <w:rFonts w:ascii="Times New Roman" w:hAnsi="Times New Roman" w:cs="Times New Roman"/>
                <w:sz w:val="26"/>
                <w:szCs w:val="26"/>
              </w:rPr>
              <w:t>г</w:t>
            </w:r>
            <w:r w:rsidRPr="003F27B2">
              <w:rPr>
                <w:rFonts w:ascii="Times New Roman" w:hAnsi="Times New Roman" w:cs="Times New Roman"/>
                <w:sz w:val="26"/>
                <w:szCs w:val="26"/>
              </w:rPr>
              <w:t>осударственной программы и подведомственных ему учреждений"</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налогообложения в сельском хозяйстве"</w:t>
            </w:r>
          </w:p>
        </w:tc>
      </w:tr>
      <w:tr w:rsidR="00A560FC" w:rsidRPr="003F27B2" w:rsidTr="00C76D89">
        <w:trPr>
          <w:trHeight w:val="72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механизма финансового оздоровления сельскохозяйственных товаропроизводителей"</w:t>
            </w:r>
          </w:p>
        </w:tc>
      </w:tr>
      <w:tr w:rsidR="00A560FC" w:rsidRPr="003F27B2" w:rsidTr="00C76D89">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r>
      <w:tr w:rsidR="00A560FC" w:rsidRPr="003F27B2" w:rsidTr="00C76D89">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государственного мониторинга земель сельскохозяйственного назначения"</w:t>
            </w:r>
          </w:p>
        </w:tc>
      </w:tr>
      <w:tr w:rsidR="00A560FC" w:rsidRPr="003F27B2" w:rsidTr="00922C07">
        <w:trPr>
          <w:trHeight w:val="7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функций в области ветеринарного и фитосанитарного надзора"</w:t>
            </w:r>
          </w:p>
        </w:tc>
      </w:tr>
      <w:tr w:rsidR="00A560FC" w:rsidRPr="003F27B2" w:rsidTr="00C76D89">
        <w:trPr>
          <w:trHeight w:val="1312"/>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25 6 07 54840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r>
      <w:tr w:rsidR="00A560FC" w:rsidRPr="003F27B2" w:rsidTr="00C76D8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"Устойчивое развитие сельских территорий на 2014 - 2017 годы и на период до 2020 года"</w:t>
            </w:r>
          </w:p>
        </w:tc>
      </w:tr>
      <w:tr w:rsidR="00A560FC" w:rsidRPr="003F27B2" w:rsidTr="00C76D89">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25 7 00 50180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"Устойчивое развитие сельских территорий на 2014 - 2017 годы и на период до 2020 года"</w:t>
            </w:r>
          </w:p>
        </w:tc>
      </w:tr>
      <w:tr w:rsidR="00A560FC" w:rsidRPr="003F27B2" w:rsidTr="00C76D89">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мелиорации земель сельскохозяйственного назначения России на 2014 - 2020 годы"</w:t>
            </w:r>
          </w:p>
        </w:tc>
      </w:tr>
      <w:tr w:rsidR="00A560FC" w:rsidRPr="003F27B2" w:rsidTr="00C76D89">
        <w:trPr>
          <w:trHeight w:val="9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25 8 00 50760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"Развитие мелиорации земель сельскохозяйственного назначения России на 2014 - 2020 годы"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Ж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финансово-кредитной системы агропромышленного комплекса"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Ж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"Докапитализация акционерного общества "Россельхозбанк"</w:t>
            </w:r>
          </w:p>
        </w:tc>
      </w:tr>
      <w:tr w:rsidR="00FE70BC" w:rsidRPr="00B8644C" w:rsidTr="00FE70BC">
        <w:trPr>
          <w:trHeight w:val="660"/>
        </w:trPr>
        <w:tc>
          <w:tcPr>
            <w:tcW w:w="2127" w:type="dxa"/>
            <w:tcBorders>
              <w:top w:val="nil"/>
              <w:left w:val="nil"/>
              <w:bottom w:val="nil"/>
              <w:right w:val="nil"/>
            </w:tcBorders>
            <w:shd w:val="clear" w:color="000000" w:fill="FFFFFF"/>
            <w:noWrap/>
          </w:tcPr>
          <w:p w:rsidR="00FE70BC" w:rsidRPr="00FE70BC" w:rsidRDefault="00FE70BC" w:rsidP="007E1285">
            <w:pPr>
              <w:spacing w:after="0" w:line="240" w:lineRule="auto"/>
              <w:rPr>
                <w:rFonts w:ascii="Times New Roman" w:hAnsi="Times New Roman" w:cs="Times New Roman"/>
                <w:sz w:val="26"/>
                <w:szCs w:val="26"/>
              </w:rPr>
            </w:pPr>
            <w:r w:rsidRPr="00FE70BC">
              <w:rPr>
                <w:rFonts w:ascii="Times New Roman" w:hAnsi="Times New Roman" w:cs="Times New Roman"/>
                <w:sz w:val="26"/>
                <w:szCs w:val="26"/>
              </w:rPr>
              <w:t>25 Ж 01 67330</w:t>
            </w:r>
          </w:p>
        </w:tc>
        <w:tc>
          <w:tcPr>
            <w:tcW w:w="8163" w:type="dxa"/>
            <w:tcBorders>
              <w:top w:val="nil"/>
              <w:left w:val="nil"/>
              <w:bottom w:val="nil"/>
              <w:right w:val="nil"/>
            </w:tcBorders>
            <w:shd w:val="clear" w:color="000000" w:fill="FFFFFF"/>
          </w:tcPr>
          <w:p w:rsidR="00FE70BC" w:rsidRPr="00FE70BC" w:rsidRDefault="00FE70BC" w:rsidP="007E1285">
            <w:pPr>
              <w:spacing w:after="0" w:line="240" w:lineRule="auto"/>
              <w:jc w:val="both"/>
              <w:rPr>
                <w:rFonts w:ascii="Times New Roman" w:hAnsi="Times New Roman" w:cs="Times New Roman"/>
                <w:sz w:val="26"/>
                <w:szCs w:val="26"/>
              </w:rPr>
            </w:pPr>
            <w:r w:rsidRPr="00FE70BC">
              <w:rPr>
                <w:rFonts w:ascii="Times New Roman" w:hAnsi="Times New Roman" w:cs="Times New Roman"/>
                <w:sz w:val="26"/>
                <w:szCs w:val="26"/>
              </w:rPr>
              <w:t>Взнос в уставный капитал акционерного общества "Россельхозбанк",</w:t>
            </w:r>
            <w:r>
              <w:rPr>
                <w:rFonts w:ascii="Times New Roman" w:hAnsi="Times New Roman" w:cs="Times New Roman"/>
                <w:sz w:val="26"/>
                <w:szCs w:val="26"/>
              </w:rPr>
              <w:br/>
            </w:r>
            <w:r w:rsidRPr="00FE70BC">
              <w:rPr>
                <w:rFonts w:ascii="Times New Roman" w:hAnsi="Times New Roman" w:cs="Times New Roman"/>
                <w:sz w:val="26"/>
                <w:szCs w:val="26"/>
              </w:rPr>
              <w:t xml:space="preserve"> г. Москва </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Ж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"Докапитализация  акционерного общества "Росагролизинг"</w:t>
            </w:r>
          </w:p>
        </w:tc>
      </w:tr>
      <w:tr w:rsidR="00A560FC" w:rsidRPr="003F27B2" w:rsidTr="00C76D89">
        <w:trPr>
          <w:trHeight w:val="4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И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отраслей  агропромышленного комплекса"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И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"Поддержание доходности сельскохозяйственных товаропроизводителей"</w:t>
            </w:r>
          </w:p>
        </w:tc>
      </w:tr>
      <w:tr w:rsidR="00A560FC" w:rsidRPr="003F27B2" w:rsidTr="00C76D89">
        <w:trPr>
          <w:trHeight w:val="7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25 И 01 55410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оказание несвязанной поддержки сельскохозяйственным товаропроизводителям в области растениеводства</w:t>
            </w:r>
          </w:p>
        </w:tc>
      </w:tr>
      <w:tr w:rsidR="00A560FC" w:rsidRPr="003F27B2" w:rsidTr="00C76D89">
        <w:trPr>
          <w:trHeight w:val="4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И 01 55420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повышение продуктивности в молочном скотоводстве</w:t>
            </w:r>
          </w:p>
        </w:tc>
      </w:tr>
      <w:tr w:rsidR="00A560FC" w:rsidRPr="003F27B2" w:rsidTr="00C76D8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И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"Содействие достижению целевых показателей </w:t>
            </w:r>
            <w:r w:rsidR="00154172">
              <w:rPr>
                <w:rFonts w:ascii="Times New Roman" w:hAnsi="Times New Roman" w:cs="Times New Roman"/>
                <w:sz w:val="26"/>
                <w:szCs w:val="26"/>
              </w:rPr>
              <w:t xml:space="preserve">реализации </w:t>
            </w:r>
            <w:r w:rsidRPr="003F27B2">
              <w:rPr>
                <w:rFonts w:ascii="Times New Roman" w:hAnsi="Times New Roman" w:cs="Times New Roman"/>
                <w:sz w:val="26"/>
                <w:szCs w:val="26"/>
              </w:rPr>
              <w:t>региональных программ развития агропромышленного комплекса"</w:t>
            </w:r>
          </w:p>
        </w:tc>
      </w:tr>
      <w:tr w:rsidR="00A560FC" w:rsidRPr="003F27B2" w:rsidTr="00C76D89">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И 02 55430</w:t>
            </w:r>
          </w:p>
        </w:tc>
        <w:tc>
          <w:tcPr>
            <w:tcW w:w="8163" w:type="dxa"/>
            <w:tcBorders>
              <w:top w:val="nil"/>
              <w:left w:val="nil"/>
              <w:bottom w:val="nil"/>
              <w:right w:val="nil"/>
            </w:tcBorders>
            <w:hideMark/>
          </w:tcPr>
          <w:p w:rsidR="00A560FC" w:rsidRPr="003F27B2" w:rsidRDefault="00A560FC" w:rsidP="00D12B5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содействие достижению целевых показателей</w:t>
            </w:r>
            <w:r w:rsidR="00D12B54">
              <w:rPr>
                <w:rFonts w:ascii="Times New Roman" w:hAnsi="Times New Roman" w:cs="Times New Roman"/>
                <w:sz w:val="26"/>
                <w:szCs w:val="26"/>
              </w:rPr>
              <w:t xml:space="preserve"> </w:t>
            </w:r>
            <w:r w:rsidRPr="003F27B2">
              <w:rPr>
                <w:rFonts w:ascii="Times New Roman" w:hAnsi="Times New Roman" w:cs="Times New Roman"/>
                <w:sz w:val="26"/>
                <w:szCs w:val="26"/>
              </w:rPr>
              <w:t>региональных программ развития агропромышленного комплекса</w:t>
            </w:r>
          </w:p>
        </w:tc>
      </w:tr>
      <w:tr w:rsidR="00A560FC" w:rsidRPr="003F27B2" w:rsidTr="00C76D89">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общих условий функционирования отраслей агропромышленного комплекса"</w:t>
            </w:r>
          </w:p>
        </w:tc>
      </w:tr>
      <w:tr w:rsidR="00A560FC" w:rsidRPr="003F27B2" w:rsidTr="00C76D89">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"Регулирование рынков сельскохозяйственной продукции, сырья и продовольствия"</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проведения противоэпизоотических мероприятий"</w:t>
            </w:r>
          </w:p>
        </w:tc>
      </w:tr>
      <w:tr w:rsidR="00A560FC" w:rsidRPr="003F27B2" w:rsidTr="00C76D89">
        <w:trPr>
          <w:trHeight w:val="18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02 67430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федеральным казенным предприятиям, отнесенным к ведению Минсельхоза России,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"Предупреждение распространения и ликвидация африканской чумы свиней на территории Российской Федерации"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сохранения коллекции генетических ресурсов растений"</w:t>
            </w:r>
          </w:p>
        </w:tc>
      </w:tr>
      <w:tr w:rsidR="00A560FC" w:rsidRPr="003F27B2" w:rsidTr="00C76D89">
        <w:trPr>
          <w:trHeight w:val="13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К 05 00000</w:t>
            </w:r>
          </w:p>
        </w:tc>
        <w:tc>
          <w:tcPr>
            <w:tcW w:w="8163" w:type="dxa"/>
            <w:tcBorders>
              <w:top w:val="nil"/>
              <w:left w:val="nil"/>
              <w:bottom w:val="nil"/>
              <w:right w:val="nil"/>
            </w:tcBorders>
            <w:hideMark/>
          </w:tcPr>
          <w:p w:rsidR="00A560FC" w:rsidRPr="003F27B2" w:rsidRDefault="00A560FC" w:rsidP="00FB65E3">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компенсации понесенных затрат сельскохозяйственных товаропроизводителей вследствие причин</w:t>
            </w:r>
            <w:r w:rsidR="00FB65E3">
              <w:rPr>
                <w:rFonts w:ascii="Times New Roman" w:hAnsi="Times New Roman" w:cs="Times New Roman"/>
                <w:sz w:val="26"/>
                <w:szCs w:val="26"/>
              </w:rPr>
              <w:t>е</w:t>
            </w:r>
            <w:r w:rsidRPr="003F27B2">
              <w:rPr>
                <w:rFonts w:ascii="Times New Roman" w:hAnsi="Times New Roman" w:cs="Times New Roman"/>
                <w:sz w:val="26"/>
                <w:szCs w:val="26"/>
              </w:rPr>
              <w:t>нного ущерба  в результате чрезвычайных ситуаций природного характера"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"Стимулирование инвестиционной деятельности в агропромышленном комплексе"</w:t>
            </w:r>
          </w:p>
        </w:tc>
      </w:tr>
      <w:tr w:rsidR="00A560FC" w:rsidRPr="003F27B2" w:rsidTr="00C76D89">
        <w:trPr>
          <w:trHeight w:val="7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инвестиционного кредитования в агропромышленном комплексе"</w:t>
            </w:r>
          </w:p>
        </w:tc>
      </w:tr>
      <w:tr w:rsidR="00A560FC" w:rsidRPr="003F27B2" w:rsidTr="00C76D89">
        <w:trPr>
          <w:trHeight w:val="7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01 55440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части процентной ставки по инвестиционным кредитам (займам) в агропромышленном комплексе</w:t>
            </w:r>
          </w:p>
        </w:tc>
      </w:tr>
      <w:tr w:rsidR="00A560FC" w:rsidRPr="003F27B2" w:rsidTr="00C76D89">
        <w:trPr>
          <w:trHeight w:val="9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"Компенсация прямых понесенных затрат на строительство и модернизацию объектов агропромышленного комплекса"</w:t>
            </w:r>
          </w:p>
        </w:tc>
      </w:tr>
      <w:tr w:rsidR="00A560FC" w:rsidRPr="003F27B2" w:rsidTr="00C76D89">
        <w:trPr>
          <w:trHeight w:val="9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02 55450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A560FC" w:rsidRPr="003F27B2" w:rsidTr="00C76D8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25 Л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льготного кредитования организаций агропромышленного комплекса"</w:t>
            </w:r>
          </w:p>
        </w:tc>
      </w:tr>
      <w:tr w:rsidR="00A560FC" w:rsidRPr="003F27B2" w:rsidTr="00E418D8">
        <w:trPr>
          <w:trHeight w:val="1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Л 03 68850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П 00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"Приоритетный проект "Экспорт продукции агропромышленного комплекса"</w:t>
            </w:r>
          </w:p>
        </w:tc>
      </w:tr>
      <w:tr w:rsidR="00A560FC" w:rsidRPr="003F27B2" w:rsidTr="00C76D89">
        <w:trPr>
          <w:trHeight w:val="10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П 01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системы продвижения экспорта продукции российского агропромышленного комплекса на зарубежных рынках"</w:t>
            </w:r>
          </w:p>
        </w:tc>
      </w:tr>
      <w:tr w:rsidR="00A560FC" w:rsidRPr="003F27B2" w:rsidTr="00C76D89">
        <w:trPr>
          <w:trHeight w:val="12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П 02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деятельности Федеральной службы по ветеринарному и фитосанитарному надзору по расширению доступа на зарубежные рынки продукции российского агропромышленного комплекса"</w:t>
            </w:r>
          </w:p>
        </w:tc>
      </w:tr>
      <w:tr w:rsidR="00A560FC" w:rsidRPr="003F27B2" w:rsidTr="00C76D89">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П 03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центра анализа экспорта продукции агропромышленного комплекса и изучение потенциальных зарубежных рынков сбыта"</w:t>
            </w:r>
          </w:p>
        </w:tc>
      </w:tr>
      <w:tr w:rsidR="00A560FC" w:rsidRPr="003F27B2" w:rsidTr="00C76D89">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25 П 04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кредитования экспортной деятельности в агропромышленном комплексе"</w:t>
            </w:r>
          </w:p>
        </w:tc>
      </w:tr>
      <w:tr w:rsidR="00A560FC" w:rsidRPr="003F27B2" w:rsidTr="00C76D89">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рыбохозяйственного комплекса"</w:t>
            </w:r>
          </w:p>
        </w:tc>
      </w:tr>
      <w:tr w:rsidR="00A560FC" w:rsidRPr="003F27B2" w:rsidTr="00C76D89">
        <w:trPr>
          <w:trHeight w:val="3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"Организация рыболовства"</w:t>
            </w:r>
          </w:p>
        </w:tc>
      </w:tr>
      <w:tr w:rsidR="00A560FC" w:rsidRPr="003F27B2" w:rsidTr="00C76D89">
        <w:trPr>
          <w:trHeight w:val="6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эффективности в области организации рыболовства"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промышленного и прибрежного рыболовства"</w:t>
            </w:r>
          </w:p>
        </w:tc>
      </w:tr>
      <w:tr w:rsidR="00A560FC" w:rsidRPr="003F27B2" w:rsidTr="00C76D89">
        <w:trPr>
          <w:trHeight w:val="13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рыболовства в районах действия международных договоров Российской Федерации в области рыболовства и сохранения водных биологических ресурсов и открытой части Мирового океана"</w:t>
            </w:r>
          </w:p>
        </w:tc>
      </w:tr>
      <w:tr w:rsidR="00A560FC" w:rsidRPr="003F27B2" w:rsidTr="00C76D89">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работы государственного рыбохозяйственного реестра и повышение эффективности его использования"</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аквакультуры"</w:t>
            </w:r>
          </w:p>
        </w:tc>
      </w:tr>
      <w:tr w:rsidR="00A560FC" w:rsidRPr="003F27B2" w:rsidTr="00C76D89">
        <w:trPr>
          <w:trHeight w:val="6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работ по искусственному воспроизводству водных биологических ресурсов"</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работ по сохранению водных биологических ресурсов"</w:t>
            </w:r>
          </w:p>
        </w:tc>
      </w:tr>
      <w:tr w:rsidR="00A560FC" w:rsidRPr="003F27B2" w:rsidTr="00C76D8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26 2 03 00000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"Информационное обеспечение деятельности предприятий аквакультуры"</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субъектов аквакультуры"</w:t>
            </w:r>
          </w:p>
        </w:tc>
      </w:tr>
      <w:tr w:rsidR="00A560FC" w:rsidRPr="003F27B2" w:rsidTr="00C76D89">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научно-исследовательской и опытно-конструкторской деятельности в области аквакультуры"</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"Наука и инновации"</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рыбохозяйственных исследований"</w:t>
            </w:r>
          </w:p>
        </w:tc>
      </w:tr>
      <w:tr w:rsidR="00A560FC" w:rsidRPr="003F27B2" w:rsidTr="00487AE6">
        <w:trPr>
          <w:trHeight w:val="7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26 3 02 00000</w:t>
            </w:r>
          </w:p>
        </w:tc>
        <w:tc>
          <w:tcPr>
            <w:tcW w:w="8163" w:type="dxa"/>
            <w:tcBorders>
              <w:top w:val="nil"/>
              <w:left w:val="nil"/>
              <w:bottom w:val="nil"/>
              <w:right w:val="nil"/>
            </w:tcBorders>
            <w:hideMark/>
          </w:tcPr>
          <w:p w:rsidR="00A560FC" w:rsidRPr="003F27B2" w:rsidRDefault="00A560FC" w:rsidP="00487AE6">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научно-исследовательских работ в области развития рыбохозяйственного комплекса"</w:t>
            </w:r>
          </w:p>
        </w:tc>
      </w:tr>
      <w:tr w:rsidR="00A560FC" w:rsidRPr="003F27B2" w:rsidTr="00922C07">
        <w:trPr>
          <w:trHeight w:val="33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"Охрана и контроль"</w:t>
            </w:r>
          </w:p>
        </w:tc>
      </w:tr>
      <w:tr w:rsidR="00A560FC" w:rsidRPr="003F27B2" w:rsidTr="00C76D89">
        <w:trPr>
          <w:trHeight w:val="13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деятельности по предупреждению, сдерживанию и ликвидации незаконного, несообщаемого и нерегулируемого промысла водных биологических ресурсов"</w:t>
            </w:r>
          </w:p>
        </w:tc>
      </w:tr>
      <w:tr w:rsidR="00A560FC" w:rsidRPr="003F27B2" w:rsidTr="00C76D89">
        <w:trPr>
          <w:trHeight w:val="125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безопасности 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рыболовства"</w:t>
            </w:r>
          </w:p>
        </w:tc>
      </w:tr>
      <w:tr w:rsidR="00A560FC" w:rsidRPr="003F27B2" w:rsidTr="00C76D89">
        <w:trPr>
          <w:trHeight w:val="12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разграничения полномочий в области контроля, надзора и охраны водных биологических ресурсов на внутренних водных объектах рыбохозяйственного значения"</w:t>
            </w:r>
          </w:p>
        </w:tc>
      </w:tr>
      <w:tr w:rsidR="00A560FC" w:rsidRPr="003F27B2" w:rsidTr="00C76D89">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государственного контроля (надзора) в области рыболовства и сохранения водных биологических ресурсов"</w:t>
            </w:r>
          </w:p>
        </w:tc>
      </w:tr>
      <w:tr w:rsidR="00A560FC" w:rsidRPr="003F27B2" w:rsidTr="00C76D89">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"Информационное обеспечение деятельности рыбохозяйственного комплекса"</w:t>
            </w:r>
          </w:p>
        </w:tc>
      </w:tr>
      <w:tr w:rsidR="00A560FC" w:rsidRPr="003F27B2" w:rsidTr="00C76D8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"Модернизация и стимулирование"</w:t>
            </w:r>
          </w:p>
        </w:tc>
      </w:tr>
      <w:tr w:rsidR="00A560FC" w:rsidRPr="003F27B2" w:rsidTr="00C76D89">
        <w:trPr>
          <w:trHeight w:val="6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модернизации существующего и строительства нового рыбопромыслового флота"</w:t>
            </w:r>
          </w:p>
        </w:tc>
      </w:tr>
      <w:tr w:rsidR="00A560FC" w:rsidRPr="003F27B2" w:rsidTr="00C76D89">
        <w:trPr>
          <w:trHeight w:val="15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26 5 01 64270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и модернизацию рыбопромысловых судов сроком до 5 лет</w:t>
            </w:r>
          </w:p>
        </w:tc>
      </w:tr>
      <w:tr w:rsidR="00A560FC" w:rsidRPr="003F27B2" w:rsidTr="00C76D89">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модернизации и строительства объектов рыбоперерабатывающей инфраструктуры, объектов хранения рыбной продукции"</w:t>
            </w:r>
          </w:p>
        </w:tc>
      </w:tr>
      <w:tr w:rsidR="00A560FC" w:rsidRPr="003F27B2" w:rsidTr="00C76D89">
        <w:trPr>
          <w:trHeight w:val="18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26 5 02 64280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объектов хранения рыбной продукции сроком до 5 лет</w:t>
            </w:r>
          </w:p>
        </w:tc>
      </w:tr>
      <w:tr w:rsidR="00A560FC" w:rsidRPr="003F27B2" w:rsidTr="00C76D89">
        <w:trPr>
          <w:trHeight w:val="4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выставочной деятельности"</w:t>
            </w:r>
          </w:p>
        </w:tc>
      </w:tr>
      <w:tr w:rsidR="00A560FC" w:rsidRPr="003F27B2" w:rsidTr="00C76D89">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аквакультуры и товарного осетроводства в субъектах Российской Федерации"</w:t>
            </w:r>
          </w:p>
        </w:tc>
      </w:tr>
      <w:tr w:rsidR="00A560FC" w:rsidRPr="003F27B2" w:rsidTr="00C76D89">
        <w:trPr>
          <w:trHeight w:val="12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26 5 04 55260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A560FC" w:rsidRPr="003F27B2" w:rsidTr="00C76D89">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"Развитие рыбохозяйственного комплекса"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"Руководство и управление в сфере установленных функций"</w:t>
            </w:r>
          </w:p>
        </w:tc>
      </w:tr>
      <w:tr w:rsidR="00A560FC" w:rsidRPr="003F27B2" w:rsidTr="00C76D89">
        <w:trPr>
          <w:trHeight w:val="7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"Мониторинг выполнения государственных услуг и работ в рамках реализации государственной программы"</w:t>
            </w:r>
          </w:p>
        </w:tc>
      </w:tr>
      <w:tr w:rsidR="00A560FC" w:rsidRPr="003F27B2" w:rsidTr="00C76D89">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эффективности использования и развитие ресурсного потенциала рыбохозяйственного комплекса"</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и реконструкция рыбоводных заводов"</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научно-производственной базы аквакультуры"</w:t>
            </w:r>
          </w:p>
        </w:tc>
      </w:tr>
      <w:tr w:rsidR="00A560FC" w:rsidRPr="003F27B2" w:rsidTr="00C76D89">
        <w:trPr>
          <w:trHeight w:val="7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эффективной и безопасной добычи водных биологических ресурсов"</w:t>
            </w:r>
          </w:p>
        </w:tc>
      </w:tr>
      <w:tr w:rsidR="00A560FC" w:rsidRPr="003F27B2" w:rsidTr="00C76D89">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качества государственного мониторинга контроля добычи водных биологических ресурсов"</w:t>
            </w:r>
          </w:p>
        </w:tc>
      </w:tr>
      <w:tr w:rsidR="00A560FC" w:rsidRPr="003F27B2" w:rsidTr="00C76D8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"Реконструкция объектов федеральной собственности портовых сооружений рыбных терминалов морских портов"</w:t>
            </w:r>
          </w:p>
        </w:tc>
      </w:tr>
      <w:tr w:rsidR="00A560FC" w:rsidRPr="003F27B2" w:rsidTr="00C76D8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26 7 06 00000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"Комплексная капитальная реконструкция научно-исследовательских судов"</w:t>
            </w:r>
          </w:p>
        </w:tc>
      </w:tr>
      <w:tr w:rsidR="00A560FC" w:rsidRPr="003F27B2" w:rsidTr="00C76D89">
        <w:trPr>
          <w:trHeight w:val="4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осетрового хозяйства"</w:t>
            </w:r>
          </w:p>
        </w:tc>
      </w:tr>
      <w:tr w:rsidR="00A560FC" w:rsidRPr="003F27B2" w:rsidTr="009452DF">
        <w:trPr>
          <w:trHeight w:val="9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"Межведомственное взаимодействие и контроль, направленные на борьбу с незаконной добычей (выловом) осетровых видов рыб"</w:t>
            </w:r>
          </w:p>
        </w:tc>
      </w:tr>
      <w:tr w:rsidR="00A560FC" w:rsidRPr="003F27B2" w:rsidTr="009452DF">
        <w:trPr>
          <w:trHeight w:val="9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"Международная деятельность в области регулирования рыболовства, сохранения и воспроизводства осетровых видов рыб в бассейне Каспийского моря"</w:t>
            </w:r>
          </w:p>
        </w:tc>
      </w:tr>
      <w:tr w:rsidR="00A560FC" w:rsidRPr="003F27B2" w:rsidTr="009452DF">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26 8 03 00000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товарного осетроводства"</w:t>
            </w:r>
          </w:p>
        </w:tc>
      </w:tr>
      <w:tr w:rsidR="00A560FC" w:rsidRPr="003F27B2" w:rsidTr="009452DF">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технологий товарного осетроводства"</w:t>
            </w:r>
          </w:p>
        </w:tc>
      </w:tr>
      <w:tr w:rsidR="00A560FC" w:rsidRPr="003F27B2" w:rsidTr="009452DF">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"Мониторинг состояния запасов осетровых видов рыб"</w:t>
            </w:r>
          </w:p>
        </w:tc>
      </w:tr>
      <w:tr w:rsidR="00A560FC" w:rsidRPr="003F27B2" w:rsidTr="009452DF">
        <w:trPr>
          <w:trHeight w:val="6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26 8 06 00000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работ по искусственному воспроизводству осетровых видов рыб"</w:t>
            </w:r>
          </w:p>
        </w:tc>
      </w:tr>
      <w:tr w:rsidR="00A560FC" w:rsidRPr="003F27B2" w:rsidTr="009452DF">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внешнеэкономической деятельности"</w:t>
            </w:r>
          </w:p>
        </w:tc>
      </w:tr>
      <w:tr w:rsidR="00A560FC" w:rsidRPr="003F27B2" w:rsidTr="009452DF">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"Реализация приоритетных направлений внешнеэкономической деятельности в процессе международного экономического сотрудничества"</w:t>
            </w:r>
          </w:p>
        </w:tc>
      </w:tr>
      <w:tr w:rsidR="00A560FC" w:rsidRPr="003F27B2" w:rsidTr="009452DF">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"Расширение двустороннего торгово-экономического сотрудничества с зарубежными странами"</w:t>
            </w:r>
          </w:p>
        </w:tc>
      </w:tr>
      <w:tr w:rsidR="00A560FC" w:rsidRPr="003F27B2" w:rsidTr="009452DF">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27 1 01 27970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на обеспечение деятельности на архипелаге Шпицберген</w:t>
            </w:r>
          </w:p>
        </w:tc>
      </w:tr>
      <w:tr w:rsidR="00A560FC" w:rsidRPr="003F27B2" w:rsidTr="00C22408">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многостороннего экономического сотрудничества и интеграционных процессов на пространстве Содружества Независимых Государств"</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участия и защиты интересов Российской Федерации в деятельности Всемирной торговой организации"</w:t>
            </w:r>
          </w:p>
        </w:tc>
      </w:tr>
      <w:tr w:rsidR="00A560FC" w:rsidRPr="003F27B2" w:rsidTr="00C22408">
        <w:trPr>
          <w:trHeight w:val="125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интеграции Российской Федерации в международную экономическую систему, обеспечение участия в международных экономических организациях, форумах и соглашениях"</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взаимодействия с региональными экономическими организациями"</w:t>
            </w:r>
          </w:p>
        </w:tc>
      </w:tr>
      <w:tr w:rsidR="00A560FC" w:rsidRPr="003F27B2" w:rsidTr="00C22408">
        <w:trPr>
          <w:trHeight w:val="44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"Формирование Евразийского экономического союза"</w:t>
            </w:r>
          </w:p>
        </w:tc>
      </w:tr>
      <w:tr w:rsidR="00A560FC" w:rsidRPr="003F27B2" w:rsidTr="00C22408">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развитие и имплементация системы соглашений по формированию и обеспечению функционирования Евразийского экономического союза"</w:t>
            </w:r>
          </w:p>
        </w:tc>
      </w:tr>
      <w:tr w:rsidR="00A560FC" w:rsidRPr="003F27B2" w:rsidTr="00C22408">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наднациональных и межгосударственных органов Евразийского экономического союза с передачей им необходимых полномочий"</w:t>
            </w:r>
          </w:p>
        </w:tc>
      </w:tr>
      <w:tr w:rsidR="00A560FC" w:rsidRPr="003F27B2" w:rsidTr="00C22408">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национальной системы поддержки развития внешнеэкономической деятельности"</w:t>
            </w:r>
          </w:p>
        </w:tc>
      </w:tr>
      <w:tr w:rsidR="00A560FC" w:rsidRPr="003F27B2" w:rsidTr="00C22408">
        <w:trPr>
          <w:trHeight w:val="4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"Финансовая поддержка экспорта"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"Промоутерская поддержка экспорта и инвестиционного сотрудничества"</w:t>
            </w:r>
          </w:p>
        </w:tc>
      </w:tr>
      <w:tr w:rsidR="00A560FC" w:rsidRPr="003F27B2" w:rsidTr="00C22408">
        <w:trPr>
          <w:trHeight w:val="7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27 3 03 00000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планирования, координации и мониторинга внешнеэкономической деятельности"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"Устранение барьеров для экспорта и инвестиций на внешних рынках"</w:t>
            </w:r>
          </w:p>
        </w:tc>
      </w:tr>
      <w:tr w:rsidR="00A560FC" w:rsidRPr="003F27B2" w:rsidTr="00C22408">
        <w:trPr>
          <w:trHeight w:val="102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w:t>
            </w:r>
          </w:p>
        </w:tc>
      </w:tr>
      <w:tr w:rsidR="00A560FC" w:rsidRPr="003F27B2" w:rsidTr="00C22408">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организаций инфраструктуры поддержки субъектов малого и среднего предпринимательства, осуществляющих внешнеэкономическую деятельность"</w:t>
            </w:r>
          </w:p>
        </w:tc>
      </w:tr>
      <w:tr w:rsidR="00A560FC" w:rsidRPr="003F27B2" w:rsidTr="00C22408">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подготовки, переподготовки и повышения квалификации кадров в сфере внешнеэкономической деятельности"</w:t>
            </w:r>
          </w:p>
        </w:tc>
      </w:tr>
      <w:tr w:rsidR="00A560FC" w:rsidRPr="003F27B2" w:rsidTr="00C22408">
        <w:trPr>
          <w:trHeight w:val="9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мероприятий приоритетного проекта "Системные меры развития международной кооперации и экспорта" в рамках внешнеэкономической деятельности</w:t>
            </w:r>
            <w:r w:rsidR="00C97870">
              <w:rPr>
                <w:rFonts w:ascii="Times New Roman" w:hAnsi="Times New Roman" w:cs="Times New Roman"/>
                <w:sz w:val="26"/>
                <w:szCs w:val="26"/>
              </w:rPr>
              <w:t>"</w:t>
            </w:r>
          </w:p>
        </w:tc>
      </w:tr>
      <w:tr w:rsidR="00A560FC" w:rsidRPr="003F27B2" w:rsidTr="00C22408">
        <w:trPr>
          <w:trHeight w:val="1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60130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"Банк развития и внешнеэкономической деятельности (Внешэкономбанк)" на цели приобретения акций акционерного общества "Российский экспортный центр"</w:t>
            </w:r>
            <w:r w:rsidR="00396888">
              <w:rPr>
                <w:rFonts w:ascii="Times New Roman" w:hAnsi="Times New Roman" w:cs="Times New Roman"/>
                <w:sz w:val="26"/>
                <w:szCs w:val="26"/>
              </w:rPr>
              <w:t>, г. Москва,</w:t>
            </w:r>
            <w:r w:rsidRPr="003F27B2">
              <w:rPr>
                <w:rFonts w:ascii="Times New Roman" w:hAnsi="Times New Roman" w:cs="Times New Roman"/>
                <w:sz w:val="26"/>
                <w:szCs w:val="26"/>
              </w:rPr>
              <w:t xml:space="preserve"> в целях увеличения уставного капитала Государственного специализированного Российского экспортно-импортного банка (акционерное общество)</w:t>
            </w:r>
          </w:p>
        </w:tc>
      </w:tr>
      <w:tr w:rsidR="00A560FC" w:rsidRPr="003F27B2" w:rsidTr="00C22408">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60131</w:t>
            </w:r>
          </w:p>
        </w:tc>
        <w:tc>
          <w:tcPr>
            <w:tcW w:w="8163" w:type="dxa"/>
            <w:tcBorders>
              <w:top w:val="nil"/>
              <w:left w:val="nil"/>
              <w:bottom w:val="nil"/>
              <w:right w:val="nil"/>
            </w:tcBorders>
            <w:hideMark/>
          </w:tcPr>
          <w:p w:rsidR="00A560FC" w:rsidRPr="003F27B2" w:rsidRDefault="00F30565" w:rsidP="00B0539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w:t>
            </w:r>
            <w:r>
              <w:rPr>
                <w:rFonts w:ascii="Times New Roman" w:hAnsi="Times New Roman" w:cs="Times New Roman"/>
                <w:sz w:val="26"/>
                <w:szCs w:val="26"/>
              </w:rPr>
              <w:t>я</w:t>
            </w:r>
            <w:r w:rsidRPr="003F27B2">
              <w:rPr>
                <w:rFonts w:ascii="Times New Roman" w:hAnsi="Times New Roman" w:cs="Times New Roman"/>
                <w:sz w:val="26"/>
                <w:szCs w:val="26"/>
              </w:rPr>
              <w:t xml:space="preserve"> </w:t>
            </w:r>
            <w:r w:rsidR="00A560FC" w:rsidRPr="003F27B2">
              <w:rPr>
                <w:rFonts w:ascii="Times New Roman" w:hAnsi="Times New Roman" w:cs="Times New Roman"/>
                <w:sz w:val="26"/>
                <w:szCs w:val="26"/>
              </w:rPr>
              <w:t>акционерному обществу "Российский экспортный центр",</w:t>
            </w:r>
            <w:r w:rsidR="00B05398">
              <w:rPr>
                <w:rFonts w:ascii="Times New Roman" w:hAnsi="Times New Roman" w:cs="Times New Roman"/>
                <w:sz w:val="26"/>
                <w:szCs w:val="26"/>
              </w:rPr>
              <w:t xml:space="preserve">  </w:t>
            </w:r>
            <w:r w:rsidR="00A560FC">
              <w:rPr>
                <w:rFonts w:ascii="Times New Roman" w:hAnsi="Times New Roman" w:cs="Times New Roman"/>
                <w:sz w:val="26"/>
                <w:szCs w:val="26"/>
              </w:rPr>
              <w:t xml:space="preserve"> </w:t>
            </w:r>
            <w:r w:rsidR="00A560FC" w:rsidRPr="003F27B2">
              <w:rPr>
                <w:rFonts w:ascii="Times New Roman" w:hAnsi="Times New Roman" w:cs="Times New Roman"/>
                <w:sz w:val="26"/>
                <w:szCs w:val="26"/>
              </w:rPr>
              <w:t>г. Москва, на цели субсидирования процентных ставок по экспортным кредитам</w:t>
            </w:r>
            <w:r>
              <w:rPr>
                <w:rFonts w:ascii="Times New Roman" w:hAnsi="Times New Roman" w:cs="Times New Roman"/>
                <w:sz w:val="26"/>
                <w:szCs w:val="26"/>
              </w:rPr>
              <w:t xml:space="preserve"> и иным инструментам финансирования, аналогичным кредиту по экономической сути</w:t>
            </w:r>
            <w:r w:rsidR="00A560FC" w:rsidRPr="003F27B2">
              <w:rPr>
                <w:rFonts w:ascii="Times New Roman" w:hAnsi="Times New Roman" w:cs="Times New Roman"/>
                <w:sz w:val="26"/>
                <w:szCs w:val="26"/>
              </w:rPr>
              <w:t>, предоставляемым коммерческим</w:t>
            </w:r>
            <w:r>
              <w:rPr>
                <w:rFonts w:ascii="Times New Roman" w:hAnsi="Times New Roman" w:cs="Times New Roman"/>
                <w:sz w:val="26"/>
                <w:szCs w:val="26"/>
              </w:rPr>
              <w:t>и</w:t>
            </w:r>
            <w:r w:rsidR="00A560FC" w:rsidRPr="003F27B2">
              <w:rPr>
                <w:rFonts w:ascii="Times New Roman" w:hAnsi="Times New Roman" w:cs="Times New Roman"/>
                <w:sz w:val="26"/>
                <w:szCs w:val="26"/>
              </w:rPr>
              <w:t xml:space="preserve"> банкам</w:t>
            </w:r>
            <w:r>
              <w:rPr>
                <w:rFonts w:ascii="Times New Roman" w:hAnsi="Times New Roman" w:cs="Times New Roman"/>
                <w:sz w:val="26"/>
                <w:szCs w:val="26"/>
              </w:rPr>
              <w:t>и</w:t>
            </w:r>
          </w:p>
        </w:tc>
      </w:tr>
      <w:tr w:rsidR="00A560FC" w:rsidRPr="003F27B2" w:rsidTr="00C22408">
        <w:trPr>
          <w:trHeight w:val="12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60132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акционерному обществу "Российский экспортный центр", </w:t>
            </w:r>
            <w:r>
              <w:rPr>
                <w:rFonts w:ascii="Times New Roman" w:hAnsi="Times New Roman" w:cs="Times New Roman"/>
                <w:sz w:val="26"/>
                <w:szCs w:val="26"/>
              </w:rPr>
              <w:t xml:space="preserve">  </w:t>
            </w:r>
            <w:r w:rsidRPr="003F27B2">
              <w:rPr>
                <w:rFonts w:ascii="Times New Roman" w:hAnsi="Times New Roman" w:cs="Times New Roman"/>
                <w:sz w:val="26"/>
                <w:szCs w:val="26"/>
              </w:rPr>
              <w:t>г. Москва, на финансирование части затрат, связанных с продвижением высокотехнологичной, инновационной и иной продукции и услуг на внешние рынки</w:t>
            </w:r>
          </w:p>
        </w:tc>
      </w:tr>
      <w:tr w:rsidR="00A560FC" w:rsidRPr="003F27B2" w:rsidTr="00C22408">
        <w:trPr>
          <w:trHeight w:val="6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60133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автономной некоммерческой организации "Центр экспертизы по вопросам Всемирной торговой организации", г. Москва</w:t>
            </w:r>
          </w:p>
        </w:tc>
      </w:tr>
      <w:tr w:rsidR="00A560FC" w:rsidRPr="003F27B2" w:rsidTr="00922C07">
        <w:trPr>
          <w:trHeight w:val="13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3 П2 60134</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акционерному обществу "Российский экспортный центр", </w:t>
            </w:r>
            <w:r>
              <w:rPr>
                <w:rFonts w:ascii="Times New Roman" w:hAnsi="Times New Roman" w:cs="Times New Roman"/>
                <w:sz w:val="26"/>
                <w:szCs w:val="26"/>
              </w:rPr>
              <w:t xml:space="preserve">  </w:t>
            </w:r>
            <w:r w:rsidRPr="003F27B2">
              <w:rPr>
                <w:rFonts w:ascii="Times New Roman" w:hAnsi="Times New Roman" w:cs="Times New Roman"/>
                <w:sz w:val="26"/>
                <w:szCs w:val="26"/>
              </w:rPr>
              <w:t>г. Москва, на финансирование части затрат, связанных с продвижением продукции агропромышленного комплекса на внешние рынки, за исключением выставочно-ярмарочной деятельности</w:t>
            </w:r>
          </w:p>
        </w:tc>
      </w:tr>
      <w:tr w:rsidR="00A560FC" w:rsidRPr="003F27B2" w:rsidTr="00C22408">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системы государственного регулирования внешнеэкономической деятельности"</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27 4 01 00000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эффективной реализации функций внешнеторгового регулирования в формате Таможенного союза"</w:t>
            </w:r>
          </w:p>
        </w:tc>
      </w:tr>
      <w:tr w:rsidR="00A560FC" w:rsidRPr="003F27B2" w:rsidTr="00C22408">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"Упрощение административных и налоговых правил и процедур для участников внешнеэкономической деятельности"</w:t>
            </w:r>
          </w:p>
        </w:tc>
      </w:tr>
      <w:tr w:rsidR="00A560FC" w:rsidRPr="003F27B2" w:rsidTr="00C22408">
        <w:trPr>
          <w:trHeight w:val="4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таможенной деятельности"</w:t>
            </w:r>
          </w:p>
        </w:tc>
      </w:tr>
      <w:tr w:rsidR="00A560FC" w:rsidRPr="003F27B2" w:rsidTr="00C22408">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деятельности таможенных органов Российской Федерации"</w:t>
            </w:r>
          </w:p>
        </w:tc>
      </w:tr>
      <w:tr w:rsidR="00A560FC" w:rsidRPr="003F27B2" w:rsidTr="00C22408">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административной и социальной инфраструктуры таможенных органов Российской Федерации"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"Жилищное обеспечение сотрудников таможенных органов"</w:t>
            </w:r>
          </w:p>
        </w:tc>
      </w:tr>
      <w:tr w:rsidR="00A560FC" w:rsidRPr="003F27B2" w:rsidTr="00C22408">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"Медицинское и санаторно-курортное обеспечение"</w:t>
            </w:r>
          </w:p>
        </w:tc>
      </w:tr>
      <w:tr w:rsidR="00A560FC" w:rsidRPr="003F27B2" w:rsidTr="00C22408">
        <w:trPr>
          <w:trHeight w:val="10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w:t>
            </w:r>
          </w:p>
        </w:tc>
      </w:tr>
      <w:tr w:rsidR="00A560FC" w:rsidRPr="003F27B2" w:rsidTr="00C22408">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пунктов пропуска, создание благоприятных условий для перемещения через государственную границу грузов и пересечения ее физическими лицами"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международной деятельности Росграницы"</w:t>
            </w:r>
          </w:p>
        </w:tc>
      </w:tr>
      <w:tr w:rsidR="00A560FC" w:rsidRPr="003F27B2" w:rsidTr="00922C07">
        <w:trPr>
          <w:trHeight w:val="6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27 6 03 00000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центрального аппарата и территориальных органов Росграницы"</w:t>
            </w:r>
          </w:p>
        </w:tc>
      </w:tr>
      <w:tr w:rsidR="00A560FC" w:rsidRPr="003F27B2" w:rsidTr="00C22408">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"Воспроизводство и использование природных ресурсов"</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"Воспроизводство минерально-сырьевой базы, геологическое изучение недр"</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"Региональные геолого-геофизические и геолого-съемочные работы"</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"Работы специального геологического назначения"</w:t>
            </w:r>
          </w:p>
        </w:tc>
      </w:tr>
      <w:tr w:rsidR="00A560FC" w:rsidRPr="003F27B2" w:rsidTr="00C22408">
        <w:trPr>
          <w:trHeight w:val="6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мониторинг состояния недр, гидрогеологическая и инженерно-геологическая съемка"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"Государственное геологическое информационное обеспечение"</w:t>
            </w:r>
          </w:p>
        </w:tc>
      </w:tr>
      <w:tr w:rsidR="00A560FC" w:rsidRPr="003F27B2" w:rsidTr="00C22408">
        <w:trPr>
          <w:trHeight w:val="7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"Воспроизводство минерально-сырьевой базы углеводородного сырья"</w:t>
            </w:r>
          </w:p>
        </w:tc>
      </w:tr>
      <w:tr w:rsidR="00A560FC" w:rsidRPr="003F27B2" w:rsidTr="00C22408">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28 1 06 00000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"Воспроизводство минерально-сырьевой базы твердых полезных ископаемых"</w:t>
            </w:r>
          </w:p>
        </w:tc>
      </w:tr>
      <w:tr w:rsidR="00A560FC" w:rsidRPr="003F27B2" w:rsidTr="00C22408">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"Воспроизводство минерально-сырьевой базы подземных вод (питьевых и минеральных)"</w:t>
            </w:r>
          </w:p>
        </w:tc>
      </w:tr>
      <w:tr w:rsidR="00A560FC" w:rsidRPr="003F27B2" w:rsidTr="00C22408">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"Воспроизводство минерально-сырьевой базы общераспространенных полезных ископаемых"</w:t>
            </w:r>
          </w:p>
        </w:tc>
      </w:tr>
      <w:tr w:rsidR="00A560FC" w:rsidRPr="003F27B2" w:rsidTr="00C22408">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28 1 09 00000</w:t>
            </w:r>
          </w:p>
        </w:tc>
        <w:tc>
          <w:tcPr>
            <w:tcW w:w="8163" w:type="dxa"/>
            <w:tcBorders>
              <w:top w:val="nil"/>
              <w:left w:val="nil"/>
              <w:bottom w:val="nil"/>
              <w:right w:val="nil"/>
            </w:tcBorders>
            <w:hideMark/>
          </w:tcPr>
          <w:p w:rsidR="00A560FC" w:rsidRPr="003F27B2" w:rsidRDefault="00A560FC" w:rsidP="00E34656">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"Воспроизводство минерально-сырьевой базы и геологическое изучение недр в Республике Крым и городе федерального значения Севастопол</w:t>
            </w:r>
            <w:r w:rsidR="00E34656">
              <w:rPr>
                <w:rFonts w:ascii="Times New Roman" w:hAnsi="Times New Roman" w:cs="Times New Roman"/>
                <w:sz w:val="26"/>
                <w:szCs w:val="26"/>
              </w:rPr>
              <w:t>е</w:t>
            </w:r>
            <w:r w:rsidRPr="003F27B2">
              <w:rPr>
                <w:rFonts w:ascii="Times New Roman" w:hAnsi="Times New Roman" w:cs="Times New Roman"/>
                <w:sz w:val="26"/>
                <w:szCs w:val="26"/>
              </w:rPr>
              <w:t>"</w:t>
            </w:r>
          </w:p>
        </w:tc>
      </w:tr>
      <w:tr w:rsidR="00A560FC" w:rsidRPr="003F27B2" w:rsidTr="00C22408">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28 1 09 53950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r>
      <w:tr w:rsidR="00A560FC" w:rsidRPr="003F27B2" w:rsidTr="00C22408">
        <w:trPr>
          <w:trHeight w:val="9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"Научно-аналитическое и инновационное обеспечение государственной политики в сфере развития и использования минерально-сырьевой базы"</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"Научно-техническое обеспечение геолого-разведочных работ"</w:t>
            </w:r>
          </w:p>
        </w:tc>
      </w:tr>
      <w:tr w:rsidR="00A560FC" w:rsidRPr="003F27B2" w:rsidTr="00C22408">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"Тематические и опытно-методические работы, связанные с геологическим изучением недр и воспроизводством минерально-сырьевой базы, мониторингом недропользования"</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добычи метана угольных пластов"</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"Координация и контроль деятельности по реализации государственной системы лицензирования пользования недрами"</w:t>
            </w:r>
          </w:p>
        </w:tc>
      </w:tr>
      <w:tr w:rsidR="00A560FC" w:rsidRPr="003F27B2" w:rsidTr="00C22408">
        <w:trPr>
          <w:trHeight w:val="12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проектирование и строительство научно-исследовательских судов и технологического оборудования для работ в Мировом океане, а также в пределах континентального шельфа, Арктики и Антарктики"</w:t>
            </w:r>
          </w:p>
        </w:tc>
      </w:tr>
      <w:tr w:rsidR="00A560FC" w:rsidRPr="003F27B2" w:rsidTr="00C22408">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эффективной реализации государственных функций в сфере недропользования"</w:t>
            </w:r>
          </w:p>
        </w:tc>
      </w:tr>
      <w:tr w:rsidR="00A560FC" w:rsidRPr="003F27B2" w:rsidTr="00C22408">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28 1 16 53950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r>
      <w:tr w:rsidR="00A560FC" w:rsidRPr="003F27B2" w:rsidTr="00C22408">
        <w:trPr>
          <w:trHeight w:val="9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участия Российской Федерации в международных организациях (соглашениях) в сфере геологического изучения недр и воспроизводства минерально-сырьевой базы"</w:t>
            </w:r>
          </w:p>
        </w:tc>
      </w:tr>
      <w:tr w:rsidR="00A560FC" w:rsidRPr="003F27B2" w:rsidTr="00C22408">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28 1 18 00000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"Геологическое изучение и оценка минерально-сырьевой базы Мирового океана"</w:t>
            </w:r>
          </w:p>
        </w:tc>
      </w:tr>
      <w:tr w:rsidR="00A560FC" w:rsidRPr="003F27B2" w:rsidTr="00C22408">
        <w:trPr>
          <w:trHeight w:val="33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"Использование водных ресурсов"</w:t>
            </w:r>
          </w:p>
        </w:tc>
      </w:tr>
      <w:tr w:rsidR="00A560FC" w:rsidRPr="003F27B2" w:rsidTr="00C22408">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28 2 01 00000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"Нормативно-правовое и научно-методическое обеспечение реализации государственной политики в сфере использования водных ресурсов"</w:t>
            </w:r>
          </w:p>
        </w:tc>
      </w:tr>
      <w:tr w:rsidR="00A560FC" w:rsidRPr="003F27B2" w:rsidTr="00C22408">
        <w:trPr>
          <w:trHeight w:val="12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водохозяйственных и водоохранных мероприятий, обеспечение безопасной эксплуатации гидротехнических сооружений и информационно-техническое обеспечение отрасли"</w:t>
            </w:r>
          </w:p>
        </w:tc>
      </w:tr>
      <w:tr w:rsidR="00A560FC" w:rsidRPr="003F27B2" w:rsidTr="00C22408">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исполнения субъектами Российской Федерации переданных полномочий Российской Федерации в области водных отношений"</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28 2 04 51280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отдельных полномочий в области водных отношений</w:t>
            </w:r>
          </w:p>
        </w:tc>
      </w:tr>
      <w:tr w:rsidR="00A560FC" w:rsidRPr="003F27B2" w:rsidTr="00922C07">
        <w:trPr>
          <w:trHeight w:val="7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эксплуатация защитных сооружений от наводнений"</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28 2 05 64290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содержание комплекса защитных сооружений г. Санкт-Петербурга от наводнений</w:t>
            </w:r>
          </w:p>
        </w:tc>
      </w:tr>
      <w:tr w:rsidR="00A560FC" w:rsidRPr="003F27B2" w:rsidTr="00C22408">
        <w:trPr>
          <w:trHeight w:val="6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эффективной реализации государственных функций в сфере водных отношений"</w:t>
            </w:r>
          </w:p>
        </w:tc>
      </w:tr>
      <w:tr w:rsidR="00A560FC" w:rsidRPr="003F27B2" w:rsidTr="00C22408">
        <w:trPr>
          <w:trHeight w:val="985"/>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28 2 06 54140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r>
      <w:tr w:rsidR="00A560FC" w:rsidRPr="003F27B2" w:rsidTr="00C22408">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водохозяйственного комплекса Российской Федерации в 2012 - 2020 годах"</w:t>
            </w:r>
          </w:p>
        </w:tc>
      </w:tr>
      <w:tr w:rsidR="00A560FC" w:rsidRPr="003F27B2" w:rsidTr="00C22408">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28 6 00 50160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федеральной целевой программы "Развитие водохозяйственного комплекса Российской Федерации в 2012 - 2020 годах"</w:t>
            </w:r>
          </w:p>
        </w:tc>
      </w:tr>
      <w:tr w:rsidR="00A560FC" w:rsidRPr="003F27B2" w:rsidTr="00C22408">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лесного хозяйства" на 2013 - 2020 годы</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использования, охраны, защиты и воспроизводства лесов"</w:t>
            </w:r>
          </w:p>
        </w:tc>
      </w:tr>
      <w:tr w:rsidR="00A560FC" w:rsidRPr="003F27B2" w:rsidTr="00C22408">
        <w:trPr>
          <w:trHeight w:val="13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r>
      <w:tr w:rsidR="00A560FC" w:rsidRPr="003F27B2" w:rsidTr="00C22408">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лесопатологический мониторинг в лесах, расположенных на землях лесного фонда"</w:t>
            </w:r>
          </w:p>
        </w:tc>
      </w:tr>
      <w:tr w:rsidR="00A560FC" w:rsidRPr="003F27B2" w:rsidTr="00C22408">
        <w:trPr>
          <w:trHeight w:val="10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"Государственный мониторинг воспроизводства лесов, формирование и хранение федерального фонда семян лесных растений"</w:t>
            </w:r>
          </w:p>
        </w:tc>
      </w:tr>
      <w:tr w:rsidR="00A560FC" w:rsidRPr="003F27B2" w:rsidTr="00C22408">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29 1 05 00000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29 1 05 51290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отдельных полномочий в области лесных отношений</w:t>
            </w:r>
          </w:p>
        </w:tc>
      </w:tr>
      <w:tr w:rsidR="00A560FC" w:rsidRPr="003F27B2" w:rsidTr="00C22408">
        <w:trPr>
          <w:trHeight w:val="10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29 1 05 52210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29 1 05 53980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софинансирование расходов Республики Алтай по договору финансовой аренды (лизинга) вертолета</w:t>
            </w:r>
          </w:p>
        </w:tc>
      </w:tr>
      <w:tr w:rsidR="00A560FC" w:rsidRPr="003F27B2" w:rsidTr="00C22408">
        <w:trPr>
          <w:trHeight w:val="4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"Стратегическое управление лесным хозяйством"</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стратегического управления лесным хозяйством"</w:t>
            </w:r>
          </w:p>
        </w:tc>
      </w:tr>
      <w:tr w:rsidR="00A560FC" w:rsidRPr="003F27B2" w:rsidTr="00C22408">
        <w:trPr>
          <w:trHeight w:val="10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"Научно-аналитическое обеспечение в сфере реализации государственной программы, направленное на повышение научно-технического потенциала лесного сектора экономики"</w:t>
            </w:r>
          </w:p>
        </w:tc>
      </w:tr>
      <w:tr w:rsidR="00A560FC" w:rsidRPr="003F27B2" w:rsidTr="00C22408">
        <w:trPr>
          <w:trHeight w:val="12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29 4 03 00000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исполнения государственных функций Рослесхозом, формирование условий для участия граждан в принятии решений в области лесных отношений, развитие международного сотрудничества"</w:t>
            </w:r>
          </w:p>
        </w:tc>
      </w:tr>
      <w:tr w:rsidR="00A560FC" w:rsidRPr="003F27B2" w:rsidTr="00C22408">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"Энергоэффективность и развитие энергетики"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"Энергосбережение и повышение энергетической эффективности"</w:t>
            </w:r>
          </w:p>
        </w:tc>
      </w:tr>
      <w:tr w:rsidR="00A560FC" w:rsidRPr="003F27B2" w:rsidTr="00C22408">
        <w:trPr>
          <w:trHeight w:val="101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r>
      <w:tr w:rsidR="00A560FC" w:rsidRPr="003F27B2" w:rsidTr="00C22408">
        <w:trPr>
          <w:trHeight w:val="12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r>
      <w:tr w:rsidR="00A560FC" w:rsidRPr="003F27B2" w:rsidTr="00C22408">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"Информационное обеспечение и пропаганда энергосбережения и повышения энергетической эффективности"</w:t>
            </w:r>
          </w:p>
        </w:tc>
      </w:tr>
      <w:tr w:rsidR="00A560FC" w:rsidRPr="003F27B2" w:rsidTr="00C22408">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мероприятий (проектов) в области энергосбережения и повышения энергетической эффективности в субъектах Российской Федерации"</w:t>
            </w:r>
          </w:p>
        </w:tc>
      </w:tr>
      <w:tr w:rsidR="00A560FC" w:rsidRPr="003F27B2" w:rsidTr="00C22408">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научно-исследовательских работ в области энергосбережения и повышения энергетической эффективности"</w:t>
            </w:r>
          </w:p>
        </w:tc>
      </w:tr>
      <w:tr w:rsidR="00A560FC" w:rsidRPr="003F27B2" w:rsidTr="00C22408">
        <w:trPr>
          <w:trHeight w:val="10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30 1 06 00000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образовательных программ в области энергосбережения и повышения энергетической эффективности"</w:t>
            </w:r>
          </w:p>
        </w:tc>
      </w:tr>
      <w:tr w:rsidR="00A560FC" w:rsidRPr="003F27B2" w:rsidTr="00C22408">
        <w:trPr>
          <w:trHeight w:val="4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и модернизация электроэнергетики"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и новое строительство генерирующих мощностей"</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и новое строительство электросетевых объектов"</w:t>
            </w:r>
          </w:p>
        </w:tc>
      </w:tr>
      <w:tr w:rsidR="00A560FC" w:rsidRPr="003F27B2" w:rsidTr="00C22408">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30 2 02 67940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"Российские сети", г. Москва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доступности энергетической инфраструктуры"</w:t>
            </w:r>
          </w:p>
        </w:tc>
      </w:tr>
      <w:tr w:rsidR="00A560FC" w:rsidRPr="003F27B2" w:rsidTr="00C22408">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"Ликвидация межтерриториального перекрестного субсидирования в электроэнергетике"</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30 2 04 53880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ликвидацию перекрестного субсидирования в электроэнергетике</w:t>
            </w:r>
          </w:p>
        </w:tc>
      </w:tr>
      <w:tr w:rsidR="00A560FC" w:rsidRPr="003F27B2" w:rsidTr="00C22408">
        <w:trPr>
          <w:trHeight w:val="15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30 2 04 55530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tc>
      </w:tr>
      <w:tr w:rsidR="00A560FC" w:rsidRPr="003F27B2" w:rsidTr="00C22408">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"Возмещение недополученных доходов сетевых организаций в результате отмены или продления механизма "последней мили"</w:t>
            </w:r>
          </w:p>
        </w:tc>
      </w:tr>
      <w:tr w:rsidR="00A560FC" w:rsidRPr="003F27B2" w:rsidTr="00C22408">
        <w:trPr>
          <w:trHeight w:val="3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нефтяной отрасли"</w:t>
            </w:r>
          </w:p>
        </w:tc>
      </w:tr>
      <w:tr w:rsidR="00A560FC" w:rsidRPr="003F27B2" w:rsidTr="00C22408">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уровней добычи нефти на месторождениях, находящихся в стадии эксплуатации, и развитие новых центров нефтедобычи"</w:t>
            </w:r>
          </w:p>
        </w:tc>
      </w:tr>
      <w:tr w:rsidR="00A560FC" w:rsidRPr="003F27B2" w:rsidTr="00C22408">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модернизация, реконструкция и эксплуатация трубопроводных систем"</w:t>
            </w:r>
          </w:p>
        </w:tc>
      </w:tr>
      <w:tr w:rsidR="00A560FC" w:rsidRPr="003F27B2" w:rsidTr="00C22408">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модернизация, реконструкция нефтеперерабатывающих предприятий"</w:t>
            </w:r>
          </w:p>
        </w:tc>
      </w:tr>
      <w:tr w:rsidR="00A560FC" w:rsidRPr="003F27B2" w:rsidTr="00C22408">
        <w:trPr>
          <w:trHeight w:val="3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газовой отрасли"</w:t>
            </w:r>
          </w:p>
        </w:tc>
      </w:tr>
      <w:tr w:rsidR="00A560FC" w:rsidRPr="003F27B2" w:rsidTr="00C22408">
        <w:trPr>
          <w:trHeight w:val="93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технологического перевооружения газовой отрасли за счет внедрения энергосберегающих и энергоэффективных технологий"</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реконструкции существующих и строительству новых мощностей транспортировки газа"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"Расширение действующих и строительство новых подземных хранилищ газа"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30 4 04 00000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системы сбыта сжиженного природного газа"</w:t>
            </w:r>
          </w:p>
        </w:tc>
      </w:tr>
      <w:tr w:rsidR="00A560FC" w:rsidRPr="003F27B2" w:rsidTr="00C22408">
        <w:trPr>
          <w:trHeight w:val="7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и внедрение новых отечественных технологий производства сжиженного природного газа"</w:t>
            </w:r>
          </w:p>
        </w:tc>
      </w:tr>
      <w:tr w:rsidR="00A560FC" w:rsidRPr="003F27B2" w:rsidTr="00C22408">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"Строительство, модернизация, реконструкция нефтегазохимических предприятий"</w:t>
            </w:r>
          </w:p>
        </w:tc>
      </w:tr>
      <w:tr w:rsidR="00A560FC" w:rsidRPr="003F27B2" w:rsidTr="00C22408">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30 4 07 00000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"Расширение использования природного газа в качестве моторного топлива"</w:t>
            </w:r>
          </w:p>
        </w:tc>
      </w:tr>
      <w:tr w:rsidR="00A560FC" w:rsidRPr="003F27B2" w:rsidTr="00C22408">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"Реструктуризация и развитие угольной и торфяной промышленности"</w:t>
            </w:r>
          </w:p>
        </w:tc>
      </w:tr>
      <w:tr w:rsidR="00A560FC" w:rsidRPr="003F27B2" w:rsidTr="00C22408">
        <w:trPr>
          <w:trHeight w:val="7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действующих предприятий на основе инновационных технологий"</w:t>
            </w:r>
          </w:p>
        </w:tc>
      </w:tr>
      <w:tr w:rsidR="00A560FC" w:rsidRPr="003F27B2" w:rsidTr="00C22408">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новых центров угледобычи на месторождениях с благоприятными горно-геологическими условиями"</w:t>
            </w:r>
          </w:p>
        </w:tc>
      </w:tr>
      <w:tr w:rsidR="00A560FC" w:rsidRPr="003F27B2" w:rsidTr="00C22408">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промышленной и экологической безопасности и охраны труда"</w:t>
            </w:r>
          </w:p>
        </w:tc>
      </w:tr>
      <w:tr w:rsidR="00A560FC" w:rsidRPr="003F27B2" w:rsidTr="00C22408">
        <w:trPr>
          <w:trHeight w:val="45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добычи торфа"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внутреннего рынка угольной продукции"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"Укрепление позиций России на мировом рынке угля"</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"Реструктуризация угольной промышленности"</w:t>
            </w:r>
          </w:p>
        </w:tc>
      </w:tr>
      <w:tr w:rsidR="00A560FC" w:rsidRPr="003F27B2" w:rsidTr="00C22408">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30 5 07 51560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реализацию программ местного развития и обеспечение занятости для шахтерских городов и поселков</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использования возобновляемых источников энергии"</w:t>
            </w:r>
          </w:p>
        </w:tc>
      </w:tr>
      <w:tr w:rsidR="00A560FC" w:rsidRPr="003F27B2" w:rsidTr="00C22408">
        <w:trPr>
          <w:trHeight w:val="10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tc>
      </w:tr>
      <w:tr w:rsidR="00A560FC" w:rsidRPr="003F27B2" w:rsidTr="00C22408">
        <w:trPr>
          <w:trHeight w:val="12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r>
      <w:tr w:rsidR="00A560FC" w:rsidRPr="003F27B2" w:rsidTr="00C22408">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оценки технического и экономического потенциала использования возобновляемых источников энергии в Российской Федерации"</w:t>
            </w:r>
          </w:p>
        </w:tc>
      </w:tr>
      <w:tr w:rsidR="00A560FC" w:rsidRPr="003F27B2" w:rsidTr="00C22408">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30 6 04 00000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генерации на основе использования возобновляемых источников энергии"</w:t>
            </w:r>
          </w:p>
        </w:tc>
      </w:tr>
      <w:tr w:rsidR="00A560FC" w:rsidRPr="003F27B2" w:rsidTr="00C22408">
        <w:trPr>
          <w:trHeight w:val="7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30 7 00 00000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"Энергоэффективность и развитие энергетики"</w:t>
            </w:r>
          </w:p>
        </w:tc>
      </w:tr>
      <w:tr w:rsidR="00A560FC" w:rsidRPr="003F27B2" w:rsidTr="00C22408">
        <w:trPr>
          <w:trHeight w:val="12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r>
      <w:tr w:rsidR="00A560FC" w:rsidRPr="003F27B2" w:rsidTr="00C22408">
        <w:trPr>
          <w:trHeight w:val="15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r>
      <w:tr w:rsidR="00A560FC" w:rsidRPr="003F27B2" w:rsidTr="00C22408">
        <w:trPr>
          <w:trHeight w:val="7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30 7 03 00000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функций аппарата ответственного исполнителя государственной программы"</w:t>
            </w:r>
          </w:p>
        </w:tc>
      </w:tr>
      <w:tr w:rsidR="00A560FC" w:rsidRPr="003F27B2" w:rsidTr="00C22408">
        <w:trPr>
          <w:trHeight w:val="3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30 7 04 00000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международного сотрудничества"</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30 7 05 00000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"Инновационное развитие организаций топливно-энергетического комплекса"</w:t>
            </w:r>
          </w:p>
        </w:tc>
      </w:tr>
      <w:tr w:rsidR="00A560FC" w:rsidRPr="003F27B2" w:rsidTr="00C22408">
        <w:trPr>
          <w:trHeight w:val="73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"Обеспечение государственной безопасности"</w:t>
            </w:r>
          </w:p>
        </w:tc>
      </w:tr>
      <w:tr w:rsidR="00A560FC" w:rsidRPr="003F27B2" w:rsidTr="00922C07">
        <w:trPr>
          <w:trHeight w:val="3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"Государственная безопасность"</w:t>
            </w:r>
          </w:p>
        </w:tc>
      </w:tr>
      <w:tr w:rsidR="00A560FC" w:rsidRPr="003F27B2" w:rsidTr="00C22408">
        <w:trPr>
          <w:trHeight w:val="3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"Контрразведывательная деятельность"</w:t>
            </w:r>
          </w:p>
        </w:tc>
      </w:tr>
      <w:tr w:rsidR="00A560FC" w:rsidRPr="003F27B2" w:rsidTr="00C22408">
        <w:trPr>
          <w:trHeight w:val="3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"Борьба с терроризмом"</w:t>
            </w:r>
          </w:p>
        </w:tc>
      </w:tr>
      <w:tr w:rsidR="00A560FC" w:rsidRPr="003F27B2" w:rsidTr="00C22408">
        <w:trPr>
          <w:trHeight w:val="7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экономической безопасности, борьба с преступностью и коррупцией"</w:t>
            </w:r>
          </w:p>
        </w:tc>
      </w:tr>
      <w:tr w:rsidR="00A560FC" w:rsidRPr="003F27B2" w:rsidTr="00C22408">
        <w:trPr>
          <w:trHeight w:val="4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"Разведывательная деятельность"</w:t>
            </w:r>
          </w:p>
        </w:tc>
      </w:tr>
      <w:tr w:rsidR="00A560FC" w:rsidRPr="003F27B2" w:rsidTr="00C22408">
        <w:trPr>
          <w:trHeight w:val="4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информационной безопасности"</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 "Государственная безопасность"</w:t>
            </w:r>
          </w:p>
        </w:tc>
      </w:tr>
      <w:tr w:rsidR="00A560FC" w:rsidRPr="003F27B2" w:rsidTr="00C22408">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"Защита и охрана Государственной границы Российской Федерации"</w:t>
            </w:r>
          </w:p>
        </w:tc>
      </w:tr>
      <w:tr w:rsidR="00A560FC" w:rsidRPr="003F27B2" w:rsidTr="00C22408">
        <w:trPr>
          <w:trHeight w:val="10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"Охрана Государственной границы, защита экономических и иных законных интересов на суше, реках и озерах Российской Федерации"</w:t>
            </w:r>
          </w:p>
        </w:tc>
      </w:tr>
      <w:tr w:rsidR="00A560FC" w:rsidRPr="003F27B2" w:rsidTr="00C22408">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"Охрана Государственной границы, защита экономических и иных законных интересов Российской Федерации на морских направлениях"</w:t>
            </w:r>
          </w:p>
        </w:tc>
      </w:tr>
      <w:tr w:rsidR="00A560FC" w:rsidRPr="003F27B2" w:rsidTr="00C22408">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 "Защита и охрана Государственной границы Российской Федерации"</w:t>
            </w:r>
          </w:p>
        </w:tc>
      </w:tr>
      <w:tr w:rsidR="00A560FC" w:rsidRPr="003F27B2" w:rsidTr="00C22408">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"Противодействие легализации (отмыванию) доходов, полученных преступным путем, и финансированию терроризма"</w:t>
            </w:r>
          </w:p>
        </w:tc>
      </w:tr>
      <w:tr w:rsidR="00A560FC" w:rsidRPr="003F27B2" w:rsidTr="00C22408">
        <w:trPr>
          <w:trHeight w:val="12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32 3 01 00000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"Укрепление и расширение международного сотрудничества в сфере противодействия легализации (отмыванию) доходов, полученных преступным путем, и финансированию терроризма"</w:t>
            </w:r>
          </w:p>
        </w:tc>
      </w:tr>
      <w:tr w:rsidR="00A560FC" w:rsidRPr="003F27B2" w:rsidTr="00A560FC">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32 3 01 64140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"Международный учебно-методический центр финансового мониторинга"</w:t>
            </w:r>
          </w:p>
        </w:tc>
      </w:tr>
      <w:tr w:rsidR="00A560FC" w:rsidRPr="003F27B2" w:rsidTr="00A560FC">
        <w:trPr>
          <w:trHeight w:val="12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информационно-технологического обеспечения в сфере противодействия легализации (отмыванию) доходов, полученных преступным путем, и финансированию терроризма"</w:t>
            </w:r>
          </w:p>
        </w:tc>
      </w:tr>
      <w:tr w:rsidR="00A560FC" w:rsidRPr="003F27B2" w:rsidTr="00A560FC">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"Обеспечение государственной безопасности"</w:t>
            </w:r>
          </w:p>
        </w:tc>
      </w:tr>
      <w:tr w:rsidR="00A560FC" w:rsidRPr="003F27B2" w:rsidTr="00A560FC">
        <w:trPr>
          <w:trHeight w:val="4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"Содержание аппаратов управления"</w:t>
            </w:r>
          </w:p>
        </w:tc>
      </w:tr>
      <w:tr w:rsidR="00A560FC" w:rsidRPr="003F27B2" w:rsidTr="00A560FC">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прикладных научных исследований в области национальной безопасности"</w:t>
            </w:r>
          </w:p>
        </w:tc>
      </w:tr>
      <w:tr w:rsidR="00A560FC" w:rsidRPr="003F27B2" w:rsidTr="00A560FC">
        <w:trPr>
          <w:trHeight w:val="4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жилищного строительства"</w:t>
            </w:r>
          </w:p>
        </w:tc>
      </w:tr>
      <w:tr w:rsidR="00A560FC" w:rsidRPr="003F27B2" w:rsidTr="00A560FC">
        <w:trPr>
          <w:trHeight w:val="4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"Содержание образовательных учреждений"</w:t>
            </w:r>
          </w:p>
        </w:tc>
      </w:tr>
      <w:tr w:rsidR="00A560FC" w:rsidRPr="003F27B2" w:rsidTr="00A560FC">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"Содержание учреждений издательств, учреждений культуры, спортивных объектов"</w:t>
            </w:r>
          </w:p>
        </w:tc>
      </w:tr>
      <w:tr w:rsidR="00A560FC" w:rsidRPr="003F27B2" w:rsidTr="00A560FC">
        <w:trPr>
          <w:trHeight w:val="41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"Содержание учреждений здравоохранения"</w:t>
            </w:r>
          </w:p>
        </w:tc>
      </w:tr>
      <w:tr w:rsidR="00A560FC" w:rsidRPr="003F27B2" w:rsidTr="00A560FC">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ежемесячных денежных выплат отдельным категориям граждан"</w:t>
            </w:r>
          </w:p>
        </w:tc>
      </w:tr>
      <w:tr w:rsidR="00A560FC" w:rsidRPr="003F27B2" w:rsidTr="00A560FC">
        <w:trPr>
          <w:trHeight w:val="163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32 4 07 30040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w:t>
            </w:r>
            <w:r>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A560FC" w:rsidRPr="003F27B2" w:rsidTr="00A560FC">
        <w:trPr>
          <w:trHeight w:val="184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32 4 07 30050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r>
      <w:tr w:rsidR="00A560FC" w:rsidRPr="003F27B2" w:rsidTr="00A560FC">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32 4 07 30140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федеральными органами исполнительной власти расходов на погребение</w:t>
            </w:r>
          </w:p>
        </w:tc>
      </w:tr>
      <w:tr w:rsidR="00A560FC" w:rsidRPr="003F27B2" w:rsidTr="00A560FC">
        <w:trPr>
          <w:trHeight w:val="7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32 4 07 30170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выплаты и компенсации членам семей военнослужащих, а также лицам, уволенным с военной службы без права на пенсию</w:t>
            </w:r>
          </w:p>
        </w:tc>
      </w:tr>
      <w:tr w:rsidR="00A560FC" w:rsidRPr="003F27B2" w:rsidTr="00A560FC">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32 6 00 00000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"Осуществление мероприятий в области обустройства государственной границы Российской Федерации"</w:t>
            </w:r>
          </w:p>
        </w:tc>
      </w:tr>
      <w:tr w:rsidR="00A560FC" w:rsidRPr="003F27B2" w:rsidTr="00A560FC">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32 7 00 00000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"Осуществление мероприятий в области технической защиты информации"</w:t>
            </w:r>
          </w:p>
        </w:tc>
      </w:tr>
      <w:tr w:rsidR="00A560FC" w:rsidRPr="003F27B2" w:rsidTr="00A560FC">
        <w:trPr>
          <w:trHeight w:val="7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"Социально-экономическое развитие Дальнего Востока и Байкальского региона"</w:t>
            </w:r>
          </w:p>
        </w:tc>
      </w:tr>
      <w:tr w:rsidR="00A560FC" w:rsidRPr="003F27B2" w:rsidTr="00A560FC">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условий для опережающего социально-экономического развития Дальневосточного федерального округа"</w:t>
            </w:r>
          </w:p>
        </w:tc>
      </w:tr>
      <w:tr w:rsidR="00A560FC" w:rsidRPr="003F27B2" w:rsidTr="00A560FC">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развитие территорий опережающего социально-экономического развития в Дальневосточном федеральном округе"</w:t>
            </w:r>
          </w:p>
        </w:tc>
      </w:tr>
      <w:tr w:rsidR="00A560FC" w:rsidRPr="003F27B2" w:rsidTr="00922C07">
        <w:trPr>
          <w:trHeight w:val="132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34 1 01 60090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w:t>
            </w:r>
          </w:p>
        </w:tc>
      </w:tr>
      <w:tr w:rsidR="00A560FC" w:rsidRPr="003F27B2" w:rsidTr="00A560FC">
        <w:trPr>
          <w:trHeight w:val="186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34 1 01 60101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на финансовое обеспечение затрат, связанных с развитием инфраструктуры территорий опережающего социально-экономического развития</w:t>
            </w:r>
          </w:p>
        </w:tc>
      </w:tr>
      <w:tr w:rsidR="00A560FC" w:rsidRPr="003F27B2" w:rsidTr="00A560FC">
        <w:trPr>
          <w:trHeight w:val="42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свободного порта Владивосток"</w:t>
            </w:r>
          </w:p>
        </w:tc>
      </w:tr>
      <w:tr w:rsidR="00A560FC" w:rsidRPr="003F27B2" w:rsidTr="00A560FC">
        <w:trPr>
          <w:trHeight w:val="7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"Поддержка реализации инвестиционных проектов в Дальневосточном федеральном округе"</w:t>
            </w:r>
          </w:p>
        </w:tc>
      </w:tr>
      <w:tr w:rsidR="00A560FC" w:rsidRPr="003F27B2" w:rsidTr="00A560FC">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"Мероприятия по отбору инвестиционных проектов, планируемых к реализации на территории Дальнего Востока"</w:t>
            </w:r>
          </w:p>
        </w:tc>
      </w:tr>
      <w:tr w:rsidR="00A560FC" w:rsidRPr="003F27B2" w:rsidTr="00A560FC">
        <w:trPr>
          <w:trHeight w:val="6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инвестиционных проектов, реализуемых на территории Дальнего Востока"</w:t>
            </w:r>
          </w:p>
        </w:tc>
      </w:tr>
      <w:tr w:rsidR="00A560FC" w:rsidRPr="003F27B2" w:rsidTr="00A560FC">
        <w:trPr>
          <w:trHeight w:val="22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34 2 02 60110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w:t>
            </w:r>
          </w:p>
        </w:tc>
      </w:tr>
      <w:tr w:rsidR="00A560FC" w:rsidRPr="003F27B2" w:rsidTr="00A560FC">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реализации инвестиционных проектов на Дальнем Востоке, не требующих привлечения средств федерального бюджета"</w:t>
            </w:r>
          </w:p>
        </w:tc>
      </w:tr>
      <w:tr w:rsidR="00A560FC" w:rsidRPr="003F27B2" w:rsidTr="00A560FC">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инвестиционных проектов на территории Дальнего Востока с участием акционерного общества "Фонд развития Дальнего Востока и Байкальского региона"</w:t>
            </w:r>
          </w:p>
        </w:tc>
      </w:tr>
      <w:tr w:rsidR="00BF1413" w:rsidRPr="003F27B2" w:rsidTr="00A560FC">
        <w:trPr>
          <w:trHeight w:val="978"/>
        </w:trPr>
        <w:tc>
          <w:tcPr>
            <w:tcW w:w="2127" w:type="dxa"/>
            <w:tcBorders>
              <w:top w:val="nil"/>
              <w:left w:val="nil"/>
              <w:bottom w:val="nil"/>
              <w:right w:val="nil"/>
            </w:tcBorders>
            <w:noWrap/>
          </w:tcPr>
          <w:p w:rsidR="00BF1413" w:rsidRPr="003F27B2" w:rsidRDefault="00BF1413"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34 2 04 67590</w:t>
            </w:r>
          </w:p>
        </w:tc>
        <w:tc>
          <w:tcPr>
            <w:tcW w:w="8163" w:type="dxa"/>
            <w:tcBorders>
              <w:top w:val="nil"/>
              <w:left w:val="nil"/>
              <w:bottom w:val="nil"/>
              <w:right w:val="nil"/>
            </w:tcBorders>
          </w:tcPr>
          <w:p w:rsidR="00BF1413" w:rsidRPr="003F27B2" w:rsidRDefault="00BF1413" w:rsidP="00110444">
            <w:pPr>
              <w:spacing w:after="0" w:line="240" w:lineRule="auto"/>
              <w:jc w:val="both"/>
              <w:rPr>
                <w:rFonts w:ascii="Times New Roman" w:hAnsi="Times New Roman" w:cs="Times New Roman"/>
                <w:sz w:val="26"/>
                <w:szCs w:val="26"/>
              </w:rPr>
            </w:pPr>
            <w:r w:rsidRPr="002E1823">
              <w:rPr>
                <w:rFonts w:ascii="Times New Roman" w:eastAsia="Times New Roman" w:hAnsi="Times New Roman" w:cs="Times New Roman"/>
                <w:color w:val="000000"/>
                <w:sz w:val="26"/>
                <w:szCs w:val="26"/>
                <w:lang w:eastAsia="ru-RU"/>
              </w:rPr>
              <w:t>Имущественный взнос Российской Федерации в государственную корпорацию "Банк развития и внешнеэкономической деятельности (Внешэкономбанк)" на реализацию приоритетных инвестиционных проектов на территории Дальневосточного федерального округа</w:t>
            </w:r>
          </w:p>
        </w:tc>
      </w:tr>
      <w:tr w:rsidR="00A560FC" w:rsidRPr="003F27B2" w:rsidTr="00A560FC">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"Поддержка реализации инвестиционных проектов в Байкальском регионе"</w:t>
            </w:r>
          </w:p>
        </w:tc>
      </w:tr>
      <w:tr w:rsidR="00A560FC" w:rsidRPr="003F27B2" w:rsidTr="00A560FC">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"Мероприятия по отбору инвестиционных проектов, планируемых к реализации на территории Байкальского региона"</w:t>
            </w:r>
          </w:p>
        </w:tc>
      </w:tr>
      <w:tr w:rsidR="00A560FC" w:rsidRPr="003F27B2" w:rsidTr="00A560FC">
        <w:trPr>
          <w:trHeight w:val="74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инвестиционных проектов, реализуемых на территории Байкальского региона"</w:t>
            </w:r>
          </w:p>
        </w:tc>
      </w:tr>
      <w:tr w:rsidR="00A560FC" w:rsidRPr="003F27B2" w:rsidTr="00A560FC">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инвестиционной привлекательности Дальнего Востока"</w:t>
            </w:r>
          </w:p>
        </w:tc>
      </w:tr>
      <w:tr w:rsidR="00A560FC" w:rsidRPr="003F27B2" w:rsidTr="00A560FC">
        <w:trPr>
          <w:trHeight w:val="10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"Продвижение экспортных и инвестиционных возможностей регионов Дальнего Востока, в том числе новых инструментов экономической политики на Дальнем Востоке"</w:t>
            </w:r>
          </w:p>
        </w:tc>
      </w:tr>
      <w:tr w:rsidR="00A560FC" w:rsidRPr="003F27B2" w:rsidTr="00A560FC">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привлечению инвестиций и развитию человеческого капитала на территории Дальнего Востока"</w:t>
            </w:r>
          </w:p>
        </w:tc>
      </w:tr>
      <w:tr w:rsidR="00A560FC" w:rsidRPr="003F27B2" w:rsidTr="00A560FC">
        <w:trPr>
          <w:trHeight w:val="9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34 4 02 61800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автономной некоммерческой организации "Агентство по развитию человеческого капитала на Дальнем Востоке" на финансовое обеспечение ее деятельности</w:t>
            </w:r>
          </w:p>
        </w:tc>
      </w:tr>
      <w:tr w:rsidR="00A560FC" w:rsidRPr="003F27B2" w:rsidTr="00A560FC">
        <w:trPr>
          <w:trHeight w:val="9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34 4 02 61810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автономную некоммерческую организацию "Агентство Дальнего Востока по привлечению инвестиций и поддержке экспорта"</w:t>
            </w:r>
          </w:p>
        </w:tc>
      </w:tr>
      <w:tr w:rsidR="00A560FC" w:rsidRPr="003F27B2" w:rsidTr="00A560FC">
        <w:trPr>
          <w:trHeight w:val="12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Д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 территориального развития"</w:t>
            </w:r>
          </w:p>
        </w:tc>
      </w:tr>
      <w:tr w:rsidR="00A560FC" w:rsidRPr="003F27B2" w:rsidTr="00A560FC">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Д 01 00000</w:t>
            </w:r>
          </w:p>
        </w:tc>
        <w:tc>
          <w:tcPr>
            <w:tcW w:w="8163" w:type="dxa"/>
            <w:tcBorders>
              <w:top w:val="nil"/>
              <w:left w:val="nil"/>
              <w:bottom w:val="nil"/>
              <w:right w:val="nil"/>
            </w:tcBorders>
            <w:hideMark/>
          </w:tcPr>
          <w:p w:rsidR="00A560FC" w:rsidRPr="003F27B2" w:rsidRDefault="00A560FC" w:rsidP="003B562F">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"Научно-методическое, информационное и организационное обеспечение реализации </w:t>
            </w:r>
            <w:r w:rsidR="000F0858">
              <w:rPr>
                <w:rFonts w:ascii="Times New Roman" w:hAnsi="Times New Roman" w:cs="Times New Roman"/>
                <w:sz w:val="26"/>
                <w:szCs w:val="26"/>
              </w:rPr>
              <w:t xml:space="preserve">государственной </w:t>
            </w:r>
            <w:r w:rsidR="003B562F">
              <w:rPr>
                <w:rFonts w:ascii="Times New Roman" w:hAnsi="Times New Roman" w:cs="Times New Roman"/>
                <w:sz w:val="26"/>
                <w:szCs w:val="26"/>
              </w:rPr>
              <w:t>п</w:t>
            </w:r>
            <w:r w:rsidRPr="003F27B2">
              <w:rPr>
                <w:rFonts w:ascii="Times New Roman" w:hAnsi="Times New Roman" w:cs="Times New Roman"/>
                <w:sz w:val="26"/>
                <w:szCs w:val="26"/>
              </w:rPr>
              <w:t>рограммы"</w:t>
            </w:r>
          </w:p>
        </w:tc>
      </w:tr>
      <w:tr w:rsidR="00A560FC" w:rsidRPr="003F27B2" w:rsidTr="00A560FC">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Д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мероприятий в области сбалансированного территориального развития Дальневосточного федерального округа"</w:t>
            </w:r>
          </w:p>
        </w:tc>
      </w:tr>
      <w:tr w:rsidR="00A560FC" w:rsidRPr="003F27B2" w:rsidTr="00A560FC">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Д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аппарата ответственного исполнителя"</w:t>
            </w:r>
          </w:p>
        </w:tc>
      </w:tr>
      <w:tr w:rsidR="00A560FC" w:rsidRPr="003F27B2" w:rsidTr="00A560FC">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Ж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"Экономическое и социальное развитие Дальнего Востока и Байкальского региона на период до 2018 года"</w:t>
            </w:r>
          </w:p>
        </w:tc>
      </w:tr>
      <w:tr w:rsidR="00A560FC" w:rsidRPr="003F27B2" w:rsidTr="00A560FC">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34 К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"Социально-экономическое развитие Курильских островов (Сахалинская область) на 2016 - 2025 годы"</w:t>
            </w:r>
          </w:p>
        </w:tc>
      </w:tr>
      <w:tr w:rsidR="00A560FC" w:rsidRPr="003F27B2" w:rsidTr="00A560FC">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35 0 00 00000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Северо-Кавказского федерального округа" на период до 2025 года</w:t>
            </w:r>
          </w:p>
        </w:tc>
      </w:tr>
      <w:tr w:rsidR="00A560FC" w:rsidRPr="003F27B2" w:rsidTr="00A560FC">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Ставропольского края на 2016 - 2025 годы"</w:t>
            </w:r>
          </w:p>
        </w:tc>
      </w:tr>
      <w:tr w:rsidR="00A560FC" w:rsidRPr="003F27B2" w:rsidTr="00A560FC">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Ставропольского края"</w:t>
            </w:r>
          </w:p>
        </w:tc>
      </w:tr>
      <w:tr w:rsidR="00A560FC" w:rsidRPr="003F27B2" w:rsidTr="00A560FC">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35 1 07 00000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A560FC">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Республики Северная Осетия</w:t>
            </w:r>
            <w:r w:rsidR="00BD6748">
              <w:rPr>
                <w:rFonts w:ascii="Times New Roman" w:hAnsi="Times New Roman" w:cs="Times New Roman"/>
                <w:sz w:val="26"/>
                <w:szCs w:val="26"/>
              </w:rPr>
              <w:t xml:space="preserve"> </w:t>
            </w:r>
            <w:r w:rsidRPr="003F27B2">
              <w:rPr>
                <w:rFonts w:ascii="Times New Roman" w:hAnsi="Times New Roman" w:cs="Times New Roman"/>
                <w:sz w:val="26"/>
                <w:szCs w:val="26"/>
              </w:rPr>
              <w:t>-</w:t>
            </w:r>
            <w:r w:rsidR="00BD6748">
              <w:rPr>
                <w:rFonts w:ascii="Times New Roman" w:hAnsi="Times New Roman" w:cs="Times New Roman"/>
                <w:sz w:val="26"/>
                <w:szCs w:val="26"/>
              </w:rPr>
              <w:t xml:space="preserve"> </w:t>
            </w:r>
            <w:r w:rsidRPr="003F27B2">
              <w:rPr>
                <w:rFonts w:ascii="Times New Roman" w:hAnsi="Times New Roman" w:cs="Times New Roman"/>
                <w:sz w:val="26"/>
                <w:szCs w:val="26"/>
              </w:rPr>
              <w:t>Алания на 2016 - 2025 годы"</w:t>
            </w:r>
          </w:p>
        </w:tc>
      </w:tr>
      <w:tr w:rsidR="00A560FC" w:rsidRPr="003F27B2" w:rsidTr="00FF22D5">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35 2 07 00000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Республики Северная Осетия</w:t>
            </w:r>
            <w:r w:rsidR="00BD6748">
              <w:rPr>
                <w:rFonts w:ascii="Times New Roman" w:hAnsi="Times New Roman" w:cs="Times New Roman"/>
                <w:sz w:val="26"/>
                <w:szCs w:val="26"/>
              </w:rPr>
              <w:t xml:space="preserve"> </w:t>
            </w:r>
            <w:r w:rsidRPr="003F27B2">
              <w:rPr>
                <w:rFonts w:ascii="Times New Roman" w:hAnsi="Times New Roman" w:cs="Times New Roman"/>
                <w:sz w:val="26"/>
                <w:szCs w:val="26"/>
              </w:rPr>
              <w:t>-</w:t>
            </w:r>
            <w:r w:rsidR="00BD6748">
              <w:rPr>
                <w:rFonts w:ascii="Times New Roman" w:hAnsi="Times New Roman" w:cs="Times New Roman"/>
                <w:sz w:val="26"/>
                <w:szCs w:val="26"/>
              </w:rPr>
              <w:t xml:space="preserve"> </w:t>
            </w:r>
            <w:r w:rsidRPr="003F27B2">
              <w:rPr>
                <w:rFonts w:ascii="Times New Roman" w:hAnsi="Times New Roman" w:cs="Times New Roman"/>
                <w:sz w:val="26"/>
                <w:szCs w:val="26"/>
              </w:rPr>
              <w:t>Алания"</w:t>
            </w:r>
          </w:p>
        </w:tc>
      </w:tr>
      <w:tr w:rsidR="00A560FC" w:rsidRPr="003F27B2" w:rsidTr="00FF22D5">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35 2 08 00000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FF22D5">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Республики Ингушетия на 2016 - 2025 годы"</w:t>
            </w:r>
          </w:p>
        </w:tc>
      </w:tr>
      <w:tr w:rsidR="00A560FC" w:rsidRPr="003F27B2" w:rsidTr="00FF22D5">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35 3 07 00000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Республики Ингушетия"</w:t>
            </w:r>
          </w:p>
        </w:tc>
      </w:tr>
      <w:tr w:rsidR="00A560FC" w:rsidRPr="003F27B2" w:rsidTr="00FF22D5">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35 3 08 00000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FF22D5">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Карачаево-Черкесской Республики на 2016 - 2025 годы"</w:t>
            </w:r>
          </w:p>
        </w:tc>
      </w:tr>
      <w:tr w:rsidR="00A560FC" w:rsidRPr="003F27B2" w:rsidTr="00FF22D5">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35 4 08 00000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Карачаево-Черкесской Республики"</w:t>
            </w:r>
          </w:p>
        </w:tc>
      </w:tr>
      <w:tr w:rsidR="00A560FC" w:rsidRPr="003F27B2" w:rsidTr="00FF22D5">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35 4 09 00000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FF22D5">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Кабардино-Балкарской Республики на 2016 - 2025 годы"</w:t>
            </w:r>
          </w:p>
        </w:tc>
      </w:tr>
      <w:tr w:rsidR="00A560FC" w:rsidRPr="003F27B2" w:rsidTr="00FF22D5">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Кабардино-Балкарской Республики"</w:t>
            </w:r>
          </w:p>
        </w:tc>
      </w:tr>
      <w:tr w:rsidR="00A560FC" w:rsidRPr="003F27B2" w:rsidTr="00FF22D5">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35 5 06 00000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FF22D5">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Республики Дагестан на 2016 - 2025 годы"</w:t>
            </w:r>
          </w:p>
        </w:tc>
      </w:tr>
      <w:tr w:rsidR="00A560FC" w:rsidRPr="003F27B2" w:rsidTr="00FF22D5">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35 6 10 00000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Республики Дагестан"</w:t>
            </w:r>
          </w:p>
        </w:tc>
      </w:tr>
      <w:tr w:rsidR="00A560FC" w:rsidRPr="003F27B2" w:rsidTr="00FF22D5">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35 6 11 00000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FF22D5">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35 7 00 00000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"Социально-экономическое развитие Чеченской Республики на 2016 - 2025 годы"</w:t>
            </w:r>
          </w:p>
        </w:tc>
      </w:tr>
      <w:tr w:rsidR="00A560FC" w:rsidRPr="003F27B2" w:rsidTr="00FF22D5">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"Мероприятия по переселению граждан, проживающих в оползневой зоне Чеченской Республики"</w:t>
            </w:r>
          </w:p>
        </w:tc>
      </w:tr>
      <w:tr w:rsidR="00A560FC" w:rsidRPr="003F27B2" w:rsidTr="00FF22D5">
        <w:trPr>
          <w:trHeight w:val="1559"/>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35 7 01 55240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r>
      <w:tr w:rsidR="00A560FC" w:rsidRPr="003F27B2" w:rsidTr="00FF22D5">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35 7 08 00000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проектов по социально-экономическому развитию Чеченской Республики"</w:t>
            </w:r>
          </w:p>
        </w:tc>
      </w:tr>
      <w:tr w:rsidR="00A560FC" w:rsidRPr="003F27B2" w:rsidTr="00FF22D5">
        <w:trPr>
          <w:trHeight w:val="6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35 7 09 00000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и мониторинг реализации подпрограммы"</w:t>
            </w:r>
          </w:p>
        </w:tc>
      </w:tr>
      <w:tr w:rsidR="00A560FC" w:rsidRPr="003F27B2" w:rsidTr="00B05398">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35 8 00 00000</w:t>
            </w:r>
          </w:p>
        </w:tc>
        <w:tc>
          <w:tcPr>
            <w:tcW w:w="8163" w:type="dxa"/>
            <w:tcBorders>
              <w:top w:val="nil"/>
              <w:left w:val="nil"/>
              <w:bottom w:val="nil"/>
              <w:right w:val="nil"/>
            </w:tcBorders>
            <w:hideMark/>
          </w:tcPr>
          <w:p w:rsidR="00A560FC" w:rsidRPr="003F27B2" w:rsidRDefault="00A560FC" w:rsidP="00B0539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туристического кластера в Северо</w:t>
            </w:r>
            <w:r w:rsidR="00B05398">
              <w:rPr>
                <w:rFonts w:ascii="Times New Roman" w:hAnsi="Times New Roman" w:cs="Times New Roman"/>
                <w:sz w:val="26"/>
                <w:szCs w:val="26"/>
              </w:rPr>
              <w:t>-Кавказском федеральном округе</w:t>
            </w:r>
            <w:r w:rsidRPr="003F27B2">
              <w:rPr>
                <w:rFonts w:ascii="Times New Roman" w:hAnsi="Times New Roman" w:cs="Times New Roman"/>
                <w:sz w:val="26"/>
                <w:szCs w:val="26"/>
              </w:rPr>
              <w:t>"</w:t>
            </w:r>
          </w:p>
        </w:tc>
      </w:tr>
      <w:tr w:rsidR="00A560FC" w:rsidRPr="003F27B2" w:rsidTr="00FF22D5">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35 8 01 00000</w:t>
            </w:r>
          </w:p>
        </w:tc>
        <w:tc>
          <w:tcPr>
            <w:tcW w:w="8163" w:type="dxa"/>
            <w:tcBorders>
              <w:top w:val="nil"/>
              <w:left w:val="nil"/>
              <w:bottom w:val="nil"/>
              <w:right w:val="nil"/>
            </w:tcBorders>
            <w:hideMark/>
          </w:tcPr>
          <w:p w:rsidR="00A560FC" w:rsidRPr="003F27B2" w:rsidRDefault="00A560FC" w:rsidP="00B0539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особых экономических зон туристско-рекреационного кластера в Северо</w:t>
            </w:r>
            <w:r w:rsidR="00B05398">
              <w:rPr>
                <w:rFonts w:ascii="Times New Roman" w:hAnsi="Times New Roman" w:cs="Times New Roman"/>
                <w:sz w:val="26"/>
                <w:szCs w:val="26"/>
              </w:rPr>
              <w:t>-Кавказском федеральном округе</w:t>
            </w:r>
            <w:r w:rsidRPr="003F27B2">
              <w:rPr>
                <w:rFonts w:ascii="Times New Roman" w:hAnsi="Times New Roman" w:cs="Times New Roman"/>
                <w:sz w:val="26"/>
                <w:szCs w:val="26"/>
              </w:rPr>
              <w:t>"</w:t>
            </w:r>
          </w:p>
        </w:tc>
      </w:tr>
      <w:tr w:rsidR="00A560FC" w:rsidRPr="003F27B2" w:rsidTr="00FF22D5">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35 8 01 63980</w:t>
            </w:r>
          </w:p>
        </w:tc>
        <w:tc>
          <w:tcPr>
            <w:tcW w:w="8163" w:type="dxa"/>
            <w:tcBorders>
              <w:top w:val="nil"/>
              <w:left w:val="nil"/>
              <w:bottom w:val="nil"/>
              <w:right w:val="nil"/>
            </w:tcBorders>
            <w:hideMark/>
          </w:tcPr>
          <w:p w:rsidR="00A560FC" w:rsidRPr="003F27B2" w:rsidRDefault="00A560FC" w:rsidP="00F6774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"Особые экономические зоны" для участия в проекте создания туристического кластера в Северо-Кавказском федеральном округе</w:t>
            </w:r>
          </w:p>
        </w:tc>
      </w:tr>
      <w:tr w:rsidR="00A560FC" w:rsidRPr="003F27B2" w:rsidTr="00FF22D5">
        <w:trPr>
          <w:trHeight w:val="9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35 8 02 00000</w:t>
            </w:r>
          </w:p>
        </w:tc>
        <w:tc>
          <w:tcPr>
            <w:tcW w:w="8163" w:type="dxa"/>
            <w:tcBorders>
              <w:top w:val="nil"/>
              <w:left w:val="nil"/>
              <w:bottom w:val="nil"/>
              <w:right w:val="nil"/>
            </w:tcBorders>
            <w:hideMark/>
          </w:tcPr>
          <w:p w:rsidR="00A560FC" w:rsidRPr="003F27B2" w:rsidRDefault="00A560FC" w:rsidP="00B0539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резидентов особых экономических зон в Северо</w:t>
            </w:r>
            <w:r w:rsidR="00B05398">
              <w:rPr>
                <w:rFonts w:ascii="Times New Roman" w:hAnsi="Times New Roman" w:cs="Times New Roman"/>
                <w:sz w:val="26"/>
                <w:szCs w:val="26"/>
              </w:rPr>
              <w:t>-Кавказском федеральном округе</w:t>
            </w:r>
            <w:r w:rsidRPr="003F27B2">
              <w:rPr>
                <w:rFonts w:ascii="Times New Roman" w:hAnsi="Times New Roman" w:cs="Times New Roman"/>
                <w:sz w:val="26"/>
                <w:szCs w:val="26"/>
              </w:rPr>
              <w:t>"</w:t>
            </w:r>
          </w:p>
        </w:tc>
      </w:tr>
      <w:tr w:rsidR="00A560FC" w:rsidRPr="003F27B2" w:rsidTr="00FF22D5">
        <w:trPr>
          <w:trHeight w:val="225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35 8 02 60010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резидентам туристско-рекреационных особых экономических зон, объединенных решением Правительства Российской Федерации в кластер, на возмещение части затрат на уплату процентов по кредитам, привлеченным на финансовое обеспечение строительства (реконструкции, технического перевооружения) объектов капитального строительства, а также приобретение оборудования</w:t>
            </w:r>
          </w:p>
        </w:tc>
      </w:tr>
      <w:tr w:rsidR="00A560FC" w:rsidRPr="003F27B2" w:rsidTr="00FF22D5">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всесезонного туристско-рекреационного комплекса "Архыз" в составе туристско-рекреационной особой экономической зоны"</w:t>
            </w:r>
          </w:p>
        </w:tc>
      </w:tr>
      <w:tr w:rsidR="00A560FC" w:rsidRPr="003F27B2" w:rsidTr="00FF22D5">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всесезонного туристско-рекреационного комплекса "Эльбрус-Безенги" в составе туристско-рекреационной особой экономической зоны"</w:t>
            </w:r>
          </w:p>
        </w:tc>
      </w:tr>
      <w:tr w:rsidR="00A560FC" w:rsidRPr="003F27B2" w:rsidTr="00FF22D5">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35 8 05 00000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всесезонного туристско-рекреационного комплекса "Ведучи" в составе туристско-рекреационной особой экономической зоны"</w:t>
            </w:r>
          </w:p>
        </w:tc>
      </w:tr>
      <w:tr w:rsidR="00A560FC" w:rsidRPr="003F27B2" w:rsidTr="00FF22D5">
        <w:trPr>
          <w:trHeight w:val="9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35 8 06 00000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всесезонного туристско-рекреационного комплекса "Мамисон" в составе туристско-рекреационной особой экономической зоны"</w:t>
            </w:r>
          </w:p>
        </w:tc>
      </w:tr>
      <w:tr w:rsidR="00A560FC" w:rsidRPr="003F27B2" w:rsidTr="00FF22D5">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Г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Г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деятельности Минкавказа России"</w:t>
            </w:r>
          </w:p>
        </w:tc>
      </w:tr>
      <w:tr w:rsidR="00A560FC" w:rsidRPr="003F27B2" w:rsidTr="00FF22D5">
        <w:trPr>
          <w:trHeight w:val="10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Г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нормативных правовых актов Правительства Российской Федерации, определяющих направления развития Северо-Кавказского федерального округа"</w:t>
            </w:r>
          </w:p>
        </w:tc>
      </w:tr>
      <w:tr w:rsidR="00A560FC" w:rsidRPr="003F27B2" w:rsidTr="00FF22D5">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И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"Формирование инфраструктуры государственной информационной политики в Северо-Кавказском федеральном округе"</w:t>
            </w:r>
          </w:p>
        </w:tc>
      </w:tr>
      <w:tr w:rsidR="00A560FC" w:rsidRPr="003F27B2" w:rsidTr="00FF22D5">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И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комплексного информационного ресурса, посвященного Северо-Кавказскому федеральному округу"</w:t>
            </w:r>
          </w:p>
        </w:tc>
      </w:tr>
      <w:tr w:rsidR="00A560FC" w:rsidRPr="003F27B2" w:rsidTr="00FF22D5">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И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"Организационно-аналитическое сопровождение реализации подпрограммы"</w:t>
            </w:r>
          </w:p>
        </w:tc>
      </w:tr>
      <w:tr w:rsidR="00A560FC" w:rsidRPr="003F27B2" w:rsidTr="00FF22D5">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К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медицинского кластера на территории Кавказских Минеральных Вод и реализация инвестиционных проектов Северо-Кавказского федерального округа"</w:t>
            </w:r>
          </w:p>
        </w:tc>
      </w:tr>
      <w:tr w:rsidR="00A560FC" w:rsidRPr="003F27B2" w:rsidTr="00FF22D5">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К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инновационного медицинского кластера и развитие инвестиционной среды в Северо-Кавказском федеральном округе"</w:t>
            </w:r>
          </w:p>
        </w:tc>
      </w:tr>
      <w:tr w:rsidR="00A560FC" w:rsidRPr="003F27B2" w:rsidTr="00FF22D5">
        <w:trPr>
          <w:trHeight w:val="225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К 01 67480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"Банк развития и внешнеэкономической деятельности (Внешэкономбанк)" на увеличение уставного капитала акционерного общества "Корпорация развития Северного Кавказа" в целях создания медицинского кластера на территории Кавказских Минеральных Вод и реализации инвестиционных проектов на территории Северо-Кавказского федерального округа</w:t>
            </w:r>
          </w:p>
        </w:tc>
      </w:tr>
      <w:tr w:rsidR="00A560FC" w:rsidRPr="003F27B2" w:rsidTr="00FF22D5">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35 К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инвестиционных проектов, реализуемых в Северо-Кавказском федеральном округе"</w:t>
            </w:r>
          </w:p>
        </w:tc>
      </w:tr>
      <w:tr w:rsidR="00A560FC" w:rsidRPr="003F27B2" w:rsidTr="00FF22D5">
        <w:trPr>
          <w:trHeight w:val="126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A560FC" w:rsidRPr="003F27B2" w:rsidTr="00FF22D5">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системы распределения и перераспределения финансовых ресурсов между уровнями бюджетной системы Российской Федерации"</w:t>
            </w:r>
          </w:p>
        </w:tc>
      </w:tr>
      <w:tr w:rsidR="00A560FC" w:rsidRPr="003F27B2" w:rsidTr="00FF22D5">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36 1 01 00000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"Актуализация форм и механизмов предоставления межбюджетных трансфертов бюджетам субъектов Российской Федерации"</w:t>
            </w:r>
          </w:p>
        </w:tc>
      </w:tr>
      <w:tr w:rsidR="00A560FC" w:rsidRPr="003F27B2" w:rsidTr="00FF22D5">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эффективности предоставления нецелевых межбюджетных трансфертов"</w:t>
            </w:r>
          </w:p>
        </w:tc>
      </w:tr>
      <w:tr w:rsidR="00A560FC" w:rsidRPr="003F27B2" w:rsidTr="00FF22D5">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эффективности предоставления и использования межбюджетных субсидий"</w:t>
            </w:r>
          </w:p>
        </w:tc>
      </w:tr>
      <w:tr w:rsidR="00A560FC" w:rsidRPr="003F27B2" w:rsidTr="00FF22D5">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эффективности предоставления и использования субвенций"</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36 1 04 59000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Единая субвенция бюджетам субъектов Российской Федерации и бюджету г. Байконура</w:t>
            </w:r>
          </w:p>
        </w:tc>
      </w:tr>
      <w:tr w:rsidR="00A560FC" w:rsidRPr="003F27B2" w:rsidTr="00FF22D5">
        <w:trPr>
          <w:trHeight w:val="102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"Актуализация распределения доходных источников между уровнями бюджетной системы Российской Федерации"</w:t>
            </w:r>
          </w:p>
        </w:tc>
      </w:tr>
      <w:tr w:rsidR="00A560FC" w:rsidRPr="003F27B2" w:rsidTr="00FF22D5">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"Выравнивание финансовых возможностей бюджетов субъектов Российской Федерации и местных бюджетов"</w:t>
            </w:r>
          </w:p>
        </w:tc>
      </w:tr>
      <w:tr w:rsidR="00A560FC" w:rsidRPr="003F27B2" w:rsidTr="00FF22D5">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"Выравнивание бюджетной обеспеченности субъектов Российской Федерации"</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36 2 01 50010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на выравнивание бюджетной обеспеченности субъектов Российской Федерации</w:t>
            </w:r>
          </w:p>
        </w:tc>
      </w:tr>
      <w:tr w:rsidR="00A560FC" w:rsidRPr="003F27B2" w:rsidTr="00FF22D5">
        <w:trPr>
          <w:trHeight w:val="15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36 2 02 50020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на поддержку мер по обеспечению сбалансированности бюджетов</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36 2 02 50060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Дотация в целях обеспечения сбалансированности бюджета Чеченской Республики</w:t>
            </w:r>
          </w:p>
        </w:tc>
      </w:tr>
      <w:tr w:rsidR="00A560FC" w:rsidRPr="003F27B2" w:rsidTr="00FF22D5">
        <w:trPr>
          <w:trHeight w:val="64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36 2 02 50090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на частичную компенсацию дополнительных расходов на повышение оплаты труда работников бюджетной сферы</w:t>
            </w:r>
          </w:p>
        </w:tc>
      </w:tr>
      <w:tr w:rsidR="00A560FC" w:rsidRPr="003F27B2" w:rsidTr="00FF22D5">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36 2 02 51250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бюджету Приморского края в целях обеспечения сбалансированности бюджета городского округа Большой Камень</w:t>
            </w:r>
          </w:p>
        </w:tc>
      </w:tr>
      <w:tr w:rsidR="00A560FC" w:rsidRPr="003F27B2" w:rsidTr="00FF22D5">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36 2 02 51400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бюджету Мурманской области в целях обеспечения сбалансированности бюджета городского округа Мурманск</w:t>
            </w:r>
          </w:p>
        </w:tc>
      </w:tr>
      <w:tr w:rsidR="00A560FC" w:rsidRPr="003F27B2" w:rsidTr="00FF22D5">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36 2 02 54090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Дотация в целях обеспечения сбалансированности бюджета Республики Крым</w:t>
            </w:r>
          </w:p>
        </w:tc>
      </w:tr>
      <w:tr w:rsidR="00A560FC" w:rsidRPr="003F27B2" w:rsidTr="00FF22D5">
        <w:trPr>
          <w:trHeight w:val="73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36 2 02 54100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Дотация в целях обеспечения сбалансированности бюджета города федерального значения Севастополя</w:t>
            </w:r>
          </w:p>
        </w:tc>
      </w:tr>
      <w:tr w:rsidR="00A560FC" w:rsidRPr="003F27B2" w:rsidTr="00FF22D5">
        <w:trPr>
          <w:trHeight w:val="7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36 2 02 55490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бюджетам субъектов Российской Федерации за достижение наивысших темпов роста налогового потенциала</w:t>
            </w:r>
          </w:p>
        </w:tc>
      </w:tr>
      <w:tr w:rsidR="00A560FC" w:rsidRPr="003F27B2" w:rsidTr="00FF22D5">
        <w:trPr>
          <w:trHeight w:val="9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36 2 03 00000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"Предоставление дополнительной финансовой помощи в виде бюджетных кредитов бюджетам субъектов Российской Федерации"</w:t>
            </w:r>
          </w:p>
        </w:tc>
      </w:tr>
      <w:tr w:rsidR="00A560FC" w:rsidRPr="003F27B2" w:rsidTr="00FF22D5">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устойчивого исполнения бюджетов закрытых административно-территориальных образований"</w:t>
            </w:r>
          </w:p>
        </w:tc>
      </w:tr>
      <w:tr w:rsidR="00A560FC" w:rsidRPr="003F27B2" w:rsidTr="00FF22D5">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36 2 04 50100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Дотации, связанные с особым режимом безопасного функционирования закрытых административно-территориальных образований</w:t>
            </w:r>
          </w:p>
        </w:tc>
      </w:tr>
      <w:tr w:rsidR="00A560FC" w:rsidRPr="003F27B2" w:rsidTr="00FF22D5">
        <w:trPr>
          <w:trHeight w:val="6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"Содействие повышению качества управления региональными и муниципальными финансами"</w:t>
            </w:r>
          </w:p>
        </w:tc>
      </w:tr>
      <w:tr w:rsidR="00A560FC" w:rsidRPr="003F27B2" w:rsidTr="00FF22D5">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реализации региональных программ повышения эффективности бюджетных расходов"</w:t>
            </w:r>
          </w:p>
        </w:tc>
      </w:tr>
      <w:tr w:rsidR="00A560FC" w:rsidRPr="003F27B2" w:rsidTr="00FF22D5">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"Оценка качества управления региональными и муниципальными финансами"</w:t>
            </w:r>
          </w:p>
        </w:tc>
      </w:tr>
      <w:tr w:rsidR="00A560FC" w:rsidRPr="003F27B2" w:rsidTr="00FF22D5">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A560FC" w:rsidRPr="003F27B2" w:rsidTr="00FF22D5">
        <w:trPr>
          <w:trHeight w:val="12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A560FC" w:rsidRPr="003F27B2" w:rsidTr="00FF22D5">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"Совершенствование разграничения полномочий между уровнями публичной власти и контроля за осуществлением переданных федеральных полномочий"</w:t>
            </w:r>
          </w:p>
        </w:tc>
      </w:tr>
      <w:tr w:rsidR="00A560FC" w:rsidRPr="003F27B2" w:rsidTr="00FF22D5">
        <w:trPr>
          <w:trHeight w:val="15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"Инвентаризация полномочий по предметам ведения Российской Федерации и предметам совместного ведения Российской Федерации и субъектов Российской Федерации, осуществление которых возложено на органы государственной власти субъектов Российской Федерации и органы местного самоуправления"</w:t>
            </w:r>
          </w:p>
        </w:tc>
      </w:tr>
      <w:tr w:rsidR="00A560FC" w:rsidRPr="003F27B2" w:rsidTr="00FF22D5">
        <w:trPr>
          <w:trHeight w:val="9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"Оптимизация состава полномочий, закрепленных за органами государственной власти субъектов Российской Федерации, органами местного самоуправления"</w:t>
            </w:r>
          </w:p>
        </w:tc>
      </w:tr>
      <w:tr w:rsidR="00A560FC" w:rsidRPr="003F27B2" w:rsidTr="00FF22D5">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"Передача субъектам Российской Федерации полномочий, оказывающих существенное влияние на региональное социально-экономическое развитие"</w:t>
            </w:r>
          </w:p>
        </w:tc>
      </w:tr>
      <w:tr w:rsidR="00A560FC" w:rsidRPr="003F27B2" w:rsidTr="00FF22D5">
        <w:trPr>
          <w:trHeight w:val="125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механизмов реализации органами государственной власти субъектов Российской Федерации, органами местного самоуправления закрепленных за ними полномочий"</w:t>
            </w:r>
          </w:p>
        </w:tc>
      </w:tr>
      <w:tr w:rsidR="00A560FC" w:rsidRPr="003F27B2" w:rsidTr="00FF22D5">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36 4 05 00000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контроля за осуществлением переданных полномочий Российской Федерации"</w:t>
            </w:r>
          </w:p>
        </w:tc>
      </w:tr>
      <w:tr w:rsidR="00A560FC" w:rsidRPr="003F27B2" w:rsidTr="00FF22D5">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36 4 06 00000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организации местного самоуправления в Российской Федерации"</w:t>
            </w:r>
          </w:p>
        </w:tc>
      </w:tr>
      <w:tr w:rsidR="00A560FC" w:rsidRPr="003F27B2" w:rsidTr="00FF22D5">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37 0 00 00000</w:t>
            </w:r>
          </w:p>
        </w:tc>
        <w:tc>
          <w:tcPr>
            <w:tcW w:w="8163" w:type="dxa"/>
            <w:tcBorders>
              <w:top w:val="nil"/>
              <w:left w:val="nil"/>
              <w:bottom w:val="nil"/>
              <w:right w:val="nil"/>
            </w:tcBorders>
            <w:hideMark/>
          </w:tcPr>
          <w:p w:rsidR="00A560FC" w:rsidRPr="003F27B2" w:rsidRDefault="009708B9" w:rsidP="00110444">
            <w:pPr>
              <w:spacing w:after="0" w:line="240" w:lineRule="auto"/>
              <w:jc w:val="both"/>
              <w:rPr>
                <w:rFonts w:ascii="Times New Roman" w:hAnsi="Times New Roman" w:cs="Times New Roman"/>
                <w:sz w:val="26"/>
                <w:szCs w:val="26"/>
              </w:rPr>
            </w:pPr>
            <w:r w:rsidRPr="009708B9">
              <w:rPr>
                <w:rFonts w:ascii="Times New Roman" w:hAnsi="Times New Roman" w:cs="Times New Roman"/>
                <w:sz w:val="26"/>
                <w:szCs w:val="26"/>
              </w:rPr>
              <w:t>Государственная программа Российской Федерации "Социально-экономическое развитие Калининградской области"</w:t>
            </w:r>
          </w:p>
        </w:tc>
      </w:tr>
      <w:tr w:rsidR="00A560FC" w:rsidRPr="003F27B2" w:rsidTr="00FF22D5">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условий для устойчивого социально-экономического развития Калининградской области"</w:t>
            </w:r>
          </w:p>
        </w:tc>
      </w:tr>
      <w:tr w:rsidR="00A560FC" w:rsidRPr="003F27B2" w:rsidTr="00F04270">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организаций, осуществляющих свою деятельность на территории Калининградской области"</w:t>
            </w:r>
          </w:p>
        </w:tc>
      </w:tr>
      <w:tr w:rsidR="00A560FC" w:rsidRPr="003F27B2" w:rsidTr="00922C07">
        <w:trPr>
          <w:trHeight w:val="134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37 3 03 55040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r>
      <w:tr w:rsidR="00A560FC" w:rsidRPr="003F27B2" w:rsidTr="00F04270">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развития Калининградской области на период до 2020 года</w:t>
            </w:r>
          </w:p>
        </w:tc>
      </w:tr>
      <w:tr w:rsidR="00A560FC" w:rsidRPr="003F27B2" w:rsidTr="00F04270">
        <w:trPr>
          <w:trHeight w:val="7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37 4 00 50990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развития Калининградской области на период до 2020 года</w:t>
            </w:r>
          </w:p>
        </w:tc>
      </w:tr>
      <w:tr w:rsidR="00A560FC" w:rsidRPr="003F27B2" w:rsidTr="00F04270">
        <w:trPr>
          <w:trHeight w:val="12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37 4 00 55180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w:t>
            </w:r>
          </w:p>
        </w:tc>
      </w:tr>
      <w:tr w:rsidR="00A560FC" w:rsidRPr="003F27B2" w:rsidTr="00F04270">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"Управление федеральным имуществом"</w:t>
            </w:r>
          </w:p>
        </w:tc>
      </w:tr>
      <w:tr w:rsidR="00A560FC" w:rsidRPr="003F27B2" w:rsidTr="00F04270">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эффективности управления федеральным имуществом и приватизации"</w:t>
            </w:r>
          </w:p>
        </w:tc>
      </w:tr>
      <w:tr w:rsidR="00A560FC" w:rsidRPr="003F27B2" w:rsidTr="00F04270">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"Определение целевой функции управления объектами федерального имущества"</w:t>
            </w:r>
          </w:p>
        </w:tc>
      </w:tr>
      <w:tr w:rsidR="00A560FC" w:rsidRPr="003F27B2" w:rsidTr="00F04270">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отчуждением объектов федерального имущества"</w:t>
            </w:r>
          </w:p>
        </w:tc>
      </w:tr>
      <w:tr w:rsidR="00A560FC" w:rsidRPr="003F27B2" w:rsidTr="00F04270">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развитием объектов федерального имущества"</w:t>
            </w:r>
          </w:p>
        </w:tc>
      </w:tr>
      <w:tr w:rsidR="00A560FC" w:rsidRPr="003F27B2" w:rsidTr="00F04270">
        <w:trPr>
          <w:trHeight w:val="62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рисками в сфере реализации процессов управления федеральным имуществом"</w:t>
            </w:r>
          </w:p>
        </w:tc>
      </w:tr>
      <w:tr w:rsidR="00A560FC" w:rsidRPr="003F27B2" w:rsidTr="00F04270">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учета и мониторинга использования федерального имущества"</w:t>
            </w:r>
          </w:p>
        </w:tc>
      </w:tr>
      <w:tr w:rsidR="00A560FC" w:rsidRPr="003F27B2" w:rsidTr="00F04270">
        <w:trPr>
          <w:trHeight w:val="4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F04270">
        <w:trPr>
          <w:trHeight w:val="12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38 1 06 54830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tc>
      </w:tr>
      <w:tr w:rsidR="00A560FC" w:rsidRPr="003F27B2" w:rsidTr="00F04270">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38 2 00 00000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"Управление государственным материальным резервом"</w:t>
            </w:r>
          </w:p>
        </w:tc>
      </w:tr>
      <w:tr w:rsidR="00A560FC" w:rsidRPr="003F27B2" w:rsidTr="00F04270">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запасов государственного материального резерва"</w:t>
            </w:r>
          </w:p>
        </w:tc>
      </w:tr>
      <w:tr w:rsidR="00A560FC" w:rsidRPr="003F27B2" w:rsidTr="00E1796B">
        <w:trPr>
          <w:trHeight w:val="7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функционирования управления в сфере государственного материального резерва"</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38 2 03 00000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инфраструктуры системы государственного материального резерва"</w:t>
            </w:r>
          </w:p>
        </w:tc>
      </w:tr>
      <w:tr w:rsidR="00A560FC" w:rsidRPr="003F27B2" w:rsidTr="00E1796B">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"Управление государственными финансами и регулирование финансовых рынков"</w:t>
            </w:r>
          </w:p>
        </w:tc>
      </w:tr>
      <w:tr w:rsidR="00A560FC" w:rsidRPr="003F27B2" w:rsidTr="00E1796B">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сбалансированности федерального бюджета и повышение эффективности бюджетных расходов"</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долгосрочного бюджетного планирования в Российской Федерации"</w:t>
            </w:r>
          </w:p>
        </w:tc>
      </w:tr>
      <w:tr w:rsidR="00A560FC" w:rsidRPr="003F27B2" w:rsidTr="00E1796B">
        <w:trPr>
          <w:trHeight w:val="6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программно-целевых методов планирования и повышение эффективности бюджетных расходов"</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нормативно-правового и методического обеспечения оказания государственных (муниципальных) услуг"</w:t>
            </w:r>
          </w:p>
        </w:tc>
      </w:tr>
      <w:tr w:rsidR="00A560FC" w:rsidRPr="003F27B2" w:rsidTr="00E1796B">
        <w:trPr>
          <w:trHeight w:val="13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системы материальной мотивации федеральных государственных гражданских  служащих и лиц, замещающих государственные должности Российской Федерации"</w:t>
            </w:r>
          </w:p>
        </w:tc>
      </w:tr>
      <w:tr w:rsidR="00A560FC" w:rsidRPr="003F27B2" w:rsidTr="00E1796B">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механизмов финансового обеспечения социальной поддержки населения"</w:t>
            </w:r>
          </w:p>
        </w:tc>
      </w:tr>
      <w:tr w:rsidR="00A560FC" w:rsidRPr="003F27B2" w:rsidTr="00E1796B">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регулирования вопросов деятельности государственных внебюджетных фондов"</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"Нормативно-методическое обеспечение и организация бюджетного процесса"</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бюджетного законодательства"</w:t>
            </w:r>
          </w:p>
        </w:tc>
      </w:tr>
      <w:tr w:rsidR="00A560FC" w:rsidRPr="003F27B2" w:rsidTr="00E1796B">
        <w:trPr>
          <w:trHeight w:val="9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"Нормативное правовое регулирование и организационно-методическое обеспечение бюджетного процесса на федеральном уровне"</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и исполнение федерального бюджета"</w:t>
            </w:r>
          </w:p>
        </w:tc>
      </w:tr>
      <w:tr w:rsidR="00A560FC" w:rsidRPr="003F27B2" w:rsidTr="00E1796B">
        <w:trPr>
          <w:trHeight w:val="13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"Кассовое обслуживание исполнения бюджетов бюджетной системы Российской Федерации, учет операций со средствами неучастников бюджетного процесса и формирование бюджетной отчетности"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39 2 05 00000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резервными средствами федерального бюджета"</w:t>
            </w:r>
          </w:p>
        </w:tc>
      </w:tr>
      <w:tr w:rsidR="00A560FC" w:rsidRPr="003F27B2" w:rsidTr="00E1796B">
        <w:trPr>
          <w:trHeight w:val="4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39 2 05 20540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Резервный фонд Правительства Российской Федерации</w:t>
            </w:r>
          </w:p>
        </w:tc>
      </w:tr>
      <w:tr w:rsidR="00A560FC" w:rsidRPr="003F27B2" w:rsidTr="00E1796B">
        <w:trPr>
          <w:trHeight w:val="4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39 2 05 20550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Резервный фонд Президента Российской Федерации</w:t>
            </w:r>
          </w:p>
        </w:tc>
      </w:tr>
      <w:tr w:rsidR="00A560FC" w:rsidRPr="003F27B2" w:rsidTr="00E1796B">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защиты интересов Российской Федерации в судебных разбирательствах на территории Российской Федерации"</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39 2 07 00000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качества финансового менеджмента главных администраторов средств федерального бюджета"</w:t>
            </w:r>
          </w:p>
        </w:tc>
      </w:tr>
      <w:tr w:rsidR="00A560FC" w:rsidRPr="003F27B2" w:rsidTr="00E1796B">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"Организация и осуществление контроля и надзора в финансово-бюджетной сфере"</w:t>
            </w:r>
          </w:p>
        </w:tc>
      </w:tr>
      <w:tr w:rsidR="00A560FC" w:rsidRPr="003F27B2" w:rsidTr="00E1796B">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"Нормативное правовое регулирование и методическое обеспечение по вопросам контроля и надзора в финансово-бюджетной сфере"</w:t>
            </w:r>
          </w:p>
        </w:tc>
      </w:tr>
      <w:tr w:rsidR="00A560FC" w:rsidRPr="003F27B2" w:rsidTr="00E1796B">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внутреннего государственного (муниципального) финансового контроля"</w:t>
            </w:r>
          </w:p>
        </w:tc>
      </w:tr>
      <w:tr w:rsidR="00A560FC" w:rsidRPr="003F27B2" w:rsidTr="00E1796B">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r>
      <w:tr w:rsidR="00A560FC" w:rsidRPr="003F27B2" w:rsidTr="00E1796B">
        <w:trPr>
          <w:trHeight w:val="4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E1796B">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осуществление контрольно-надзорной деятельности в сфере валютных правоотношений"</w:t>
            </w:r>
          </w:p>
        </w:tc>
      </w:tr>
      <w:tr w:rsidR="00A560FC" w:rsidRPr="003F27B2" w:rsidTr="00E1796B">
        <w:trPr>
          <w:trHeight w:val="12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39 3 06 00000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осуществление внешнего контроля качества работы аудиторских организаций, проводящих обязательный аудит бухгалтерской (финансовой) отчетности организаций, определенных действующим законодательством"</w:t>
            </w:r>
          </w:p>
        </w:tc>
      </w:tr>
      <w:tr w:rsidR="00A560FC" w:rsidRPr="003F27B2" w:rsidTr="00E1796B">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функционирования и развитие налоговой системы Российской Федерации"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налогового и таможенного законодательства"</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налогового администрирования"</w:t>
            </w:r>
          </w:p>
        </w:tc>
      </w:tr>
      <w:tr w:rsidR="00A560FC" w:rsidRPr="003F27B2" w:rsidTr="00E1796B">
        <w:trPr>
          <w:trHeight w:val="7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"Разработка основных направлений налоговой политики на очередной финансовый год и плановый период"</w:t>
            </w:r>
          </w:p>
        </w:tc>
      </w:tr>
      <w:tr w:rsidR="00A560FC" w:rsidRPr="003F27B2" w:rsidTr="00E1796B">
        <w:trPr>
          <w:trHeight w:val="12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электронного документооборота между налоговыми органами и налогоплательщиками,  повышение качества исполнения налоговых процедур и информирования налогоплательщиков"</w:t>
            </w:r>
          </w:p>
        </w:tc>
      </w:tr>
      <w:tr w:rsidR="00A560FC" w:rsidRPr="003F27B2" w:rsidTr="00E1796B">
        <w:trPr>
          <w:trHeight w:val="4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39 4 05 00000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"Деофшоризация национальной экономики"</w:t>
            </w:r>
          </w:p>
        </w:tc>
      </w:tr>
      <w:tr w:rsidR="00A560FC" w:rsidRPr="003F27B2" w:rsidTr="00E1796B">
        <w:trPr>
          <w:trHeight w:val="126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39 4 06 00000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"Взаимодействие с Организацией экономического сотрудничества и развития в рамках реализации плана мероприятий по противодействию размыванию налогооблагаемой базы и выводу прибыли из-под налогообложения (BEPS)"</w:t>
            </w:r>
          </w:p>
        </w:tc>
      </w:tr>
      <w:tr w:rsidR="00A560FC" w:rsidRPr="003F27B2" w:rsidTr="00E1796B">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"Управление государственным долгом и государственными финансовыми активами Российской Федерации"</w:t>
            </w:r>
          </w:p>
        </w:tc>
      </w:tr>
      <w:tr w:rsidR="00A560FC" w:rsidRPr="003F27B2" w:rsidTr="00E1796B">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"Нормативное правовое регулирование в сфере управления государственным долгом и государственными финансовыми активами Российской Федерации"</w:t>
            </w:r>
          </w:p>
        </w:tc>
      </w:tr>
      <w:tr w:rsidR="00A560FC" w:rsidRPr="003F27B2" w:rsidTr="00E1796B">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своевременности и полноты исполнения долговых обязательств Российской Федерации"</w:t>
            </w:r>
          </w:p>
        </w:tc>
      </w:tr>
      <w:tr w:rsidR="00A560FC" w:rsidRPr="003F27B2" w:rsidTr="00E1796B">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государственным долгом, выраженным в ценных бумагах"</w:t>
            </w:r>
          </w:p>
        </w:tc>
      </w:tr>
      <w:tr w:rsidR="00A560FC" w:rsidRPr="003F27B2" w:rsidTr="00E1796B">
        <w:trPr>
          <w:trHeight w:val="15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государственной гарантийной поддержки национальной промышленности, реализации инвестиционных проектов (в том числе региональных), экспорта, развития малого и среднего предпринимательства, выполнения гособоронзаказа"</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"Взаимодействие с международными рейтинговыми агентствами"</w:t>
            </w:r>
          </w:p>
        </w:tc>
      </w:tr>
      <w:tr w:rsidR="00A560FC" w:rsidRPr="003F27B2" w:rsidTr="00E1796B">
        <w:trPr>
          <w:trHeight w:val="6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эффективного диалога с участниками национального и международного рынков капитала"</w:t>
            </w:r>
          </w:p>
        </w:tc>
      </w:tr>
      <w:tr w:rsidR="00A560FC" w:rsidRPr="003F27B2" w:rsidTr="00E1796B">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"Выполнение обязательств по выплате вознаграждений агентам и консультантам"</w:t>
            </w:r>
          </w:p>
        </w:tc>
      </w:tr>
      <w:tr w:rsidR="00A560FC" w:rsidRPr="003F27B2" w:rsidTr="00E1796B">
        <w:trPr>
          <w:trHeight w:val="125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межправительственных соглашений об урегулировании (погашении) задолженности Российской Федерации и бывшего СССР перед иностранными государствами-кредиторами"</w:t>
            </w:r>
          </w:p>
        </w:tc>
      </w:tr>
      <w:tr w:rsidR="00A560FC" w:rsidRPr="003F27B2" w:rsidTr="00E1796B">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p>
        </w:tc>
      </w:tr>
      <w:tr w:rsidR="00A560FC" w:rsidRPr="003F27B2" w:rsidTr="00E1796B">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соглашений Российской Федерации с правительствами иностранных государств-заёмщиками"</w:t>
            </w:r>
          </w:p>
        </w:tc>
      </w:tr>
      <w:tr w:rsidR="00A560FC" w:rsidRPr="003F27B2" w:rsidTr="00E1796B">
        <w:trPr>
          <w:trHeight w:val="4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39 5 11 00000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"Управление средствами суверенных фондов"</w:t>
            </w:r>
          </w:p>
        </w:tc>
      </w:tr>
      <w:tr w:rsidR="00A560FC" w:rsidRPr="003F27B2" w:rsidTr="00E1796B">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39 5 12 00000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"Нормативное правовое регулирование и методическое обеспечение по вопросам государственных заимствований субъектов Российской Федерации"</w:t>
            </w:r>
          </w:p>
        </w:tc>
      </w:tr>
      <w:tr w:rsidR="00A560FC" w:rsidRPr="003F27B2" w:rsidTr="00E1796B">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международного финансово-экономического сотрудничества Российской Федерации"</w:t>
            </w:r>
          </w:p>
        </w:tc>
      </w:tr>
      <w:tr w:rsidR="00A560FC" w:rsidRPr="003F27B2" w:rsidTr="00E1796B">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39 6 01 00000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"Подготовка и аналитическое обеспечение участия Российской Федерации в международных мероприятиях и инициативах в финансово-экономической сфере"</w:t>
            </w:r>
          </w:p>
        </w:tc>
      </w:tr>
      <w:tr w:rsidR="00A560FC" w:rsidRPr="003F27B2" w:rsidTr="00E1796B">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политики Российской Федерации в сфере международных финансово-экономических отношений"</w:t>
            </w:r>
          </w:p>
        </w:tc>
      </w:tr>
      <w:tr w:rsidR="00A560FC" w:rsidRPr="003F27B2" w:rsidTr="00E1796B">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39 6 03 00000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"Координация подготовки и реализации проектов, осуществляемых в Российской Федерации при участии международных финансовых организаций"</w:t>
            </w:r>
          </w:p>
        </w:tc>
      </w:tr>
      <w:tr w:rsidR="00A560FC" w:rsidRPr="003F27B2" w:rsidTr="00E1796B">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"Создание и развитие государственной интегрированной информационной системы управления общественными финансами "Электронный бюджет"</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информационного обеспечения бюджетных правоотношений"</w:t>
            </w:r>
          </w:p>
        </w:tc>
      </w:tr>
      <w:tr w:rsidR="00A560FC" w:rsidRPr="003F27B2" w:rsidTr="00E1796B">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39 7 02 00000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централизованных технологий хранения и обработки информации в сфере управления общественными финансами"</w:t>
            </w:r>
          </w:p>
        </w:tc>
      </w:tr>
      <w:tr w:rsidR="00A560FC" w:rsidRPr="003F27B2" w:rsidTr="00E1796B">
        <w:trPr>
          <w:trHeight w:val="7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39 7 03 00000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"Сопровождение бюджетного процесса, а также исполнения иных функций и полномочий Минфина России"</w:t>
            </w:r>
          </w:p>
        </w:tc>
      </w:tr>
      <w:tr w:rsidR="00A560FC" w:rsidRPr="003F27B2" w:rsidTr="00E1796B">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39 7 04 00000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и развитие публичных информационных ресурсов в сфере бюджетных правоотношений"</w:t>
            </w:r>
          </w:p>
        </w:tc>
      </w:tr>
      <w:tr w:rsidR="00A560FC" w:rsidRPr="003F27B2" w:rsidTr="00E1796B">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"Государственное регулирование отрасли драгоценных металлов и драгоценных камней"</w:t>
            </w:r>
          </w:p>
        </w:tc>
      </w:tr>
      <w:tr w:rsidR="00A560FC" w:rsidRPr="003F27B2" w:rsidTr="00E1796B">
        <w:trPr>
          <w:trHeight w:val="16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"Выработка и совершенствование государственной политики и нормативное правовое регулирование в сфере производства, переработки и обращения драгоценных металлов и драгоценных камней, в том числе государственного контроля (надзора) в указанной сфере"</w:t>
            </w:r>
          </w:p>
        </w:tc>
      </w:tr>
      <w:tr w:rsidR="00A560FC" w:rsidRPr="003F27B2" w:rsidTr="00E1796B">
        <w:trPr>
          <w:trHeight w:val="9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формирования Государственного фонда драгоценных металлов и драгоценных камней Российской Федерации"</w:t>
            </w:r>
          </w:p>
        </w:tc>
      </w:tr>
      <w:tr w:rsidR="00A560FC" w:rsidRPr="003F27B2" w:rsidTr="00E1796B">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осуществления федерального пробирного надзора, в том числе опробования и клеймения государственным пробирным клеймом"</w:t>
            </w:r>
          </w:p>
        </w:tc>
      </w:tr>
      <w:tr w:rsidR="00A560FC" w:rsidRPr="003F27B2" w:rsidTr="00E1796B">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39 8 04 00000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специализированных центров ввоза-вывоза драгоценных камней"</w:t>
            </w:r>
          </w:p>
        </w:tc>
      </w:tr>
      <w:tr w:rsidR="00A560FC" w:rsidRPr="003F27B2" w:rsidTr="00E1796B">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39 8 05 00000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развитию алмазообрабатывающей промышленности в Российской Федерации"</w:t>
            </w:r>
          </w:p>
        </w:tc>
      </w:tr>
      <w:tr w:rsidR="00A560FC" w:rsidRPr="003F27B2" w:rsidTr="00E1796B">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39 8 06 00000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площадки сертификации бриллиантов по международным стандартам"</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39 9 00 00000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"Государственное регулирование в сфере производства и оборота этилового спирта, алкогольной и спиртосодержащей продукции"</w:t>
            </w:r>
          </w:p>
        </w:tc>
      </w:tr>
      <w:tr w:rsidR="00A560FC" w:rsidRPr="003F27B2" w:rsidTr="00E1796B">
        <w:trPr>
          <w:trHeight w:val="3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39 9 01 00000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E1796B">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39 9 02 00000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нормативной правовой базы в сфере производства и оборота этилового спирта, алкогольной и спиртосодержащей продукции"</w:t>
            </w:r>
          </w:p>
        </w:tc>
      </w:tr>
      <w:tr w:rsidR="00A560FC" w:rsidRPr="003F27B2" w:rsidTr="00E1796B">
        <w:trPr>
          <w:trHeight w:val="12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39 9 03 00000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государственного контроля и надзора за производством, оборотом, качеством и безопасностью этилового спирта, алкогольной и спиртосодержащей продукции"</w:t>
            </w:r>
          </w:p>
        </w:tc>
      </w:tr>
      <w:tr w:rsidR="00550413" w:rsidRPr="00B73FAF" w:rsidTr="00B73FAF">
        <w:trPr>
          <w:trHeight w:val="803"/>
        </w:trPr>
        <w:tc>
          <w:tcPr>
            <w:tcW w:w="2127" w:type="dxa"/>
            <w:tcBorders>
              <w:top w:val="nil"/>
              <w:left w:val="nil"/>
              <w:bottom w:val="nil"/>
              <w:right w:val="nil"/>
            </w:tcBorders>
            <w:noWrap/>
          </w:tcPr>
          <w:p w:rsidR="00550413" w:rsidRPr="00B73FAF" w:rsidRDefault="00550413" w:rsidP="00490415">
            <w:pPr>
              <w:spacing w:after="0" w:line="240" w:lineRule="auto"/>
              <w:rPr>
                <w:rFonts w:ascii="Times New Roman" w:hAnsi="Times New Roman" w:cs="Times New Roman"/>
                <w:sz w:val="26"/>
                <w:szCs w:val="26"/>
              </w:rPr>
            </w:pPr>
            <w:r w:rsidRPr="00B73FAF">
              <w:rPr>
                <w:rFonts w:ascii="Times New Roman" w:eastAsia="Times New Roman" w:hAnsi="Times New Roman" w:cs="Times New Roman"/>
                <w:snapToGrid w:val="0"/>
                <w:sz w:val="26"/>
                <w:szCs w:val="26"/>
                <w:lang w:eastAsia="ru-RU"/>
              </w:rPr>
              <w:t xml:space="preserve">39 9 04 00000 </w:t>
            </w:r>
          </w:p>
        </w:tc>
        <w:tc>
          <w:tcPr>
            <w:tcW w:w="8163" w:type="dxa"/>
            <w:tcBorders>
              <w:top w:val="nil"/>
              <w:left w:val="nil"/>
              <w:bottom w:val="nil"/>
              <w:right w:val="nil"/>
            </w:tcBorders>
          </w:tcPr>
          <w:p w:rsidR="00550413" w:rsidRPr="00B73FAF" w:rsidRDefault="00550413" w:rsidP="00110444">
            <w:pPr>
              <w:spacing w:after="0" w:line="240" w:lineRule="auto"/>
              <w:jc w:val="both"/>
              <w:rPr>
                <w:rFonts w:ascii="Times New Roman" w:hAnsi="Times New Roman" w:cs="Times New Roman"/>
                <w:sz w:val="26"/>
                <w:szCs w:val="26"/>
              </w:rPr>
            </w:pPr>
            <w:r w:rsidRPr="00B73FAF">
              <w:rPr>
                <w:rFonts w:ascii="Times New Roman" w:eastAsia="Times New Roman" w:hAnsi="Times New Roman" w:cs="Times New Roman"/>
                <w:snapToGrid w:val="0"/>
                <w:sz w:val="26"/>
                <w:szCs w:val="26"/>
                <w:lang w:eastAsia="ru-RU"/>
              </w:rPr>
              <w:t>Основное мероприятие "Оказание государственных услуг в сфере производства и оборота алкогольной и спиртосодержащей продукции"</w:t>
            </w:r>
          </w:p>
        </w:tc>
      </w:tr>
      <w:tr w:rsidR="00A560FC" w:rsidRPr="003F27B2" w:rsidTr="00E1796B">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"Эффективное функционирование финансовых рынков, банковской, страховой деятельности, схем инвестирования и защиты пенсионных накоплений"</w:t>
            </w:r>
          </w:p>
        </w:tc>
      </w:tr>
      <w:tr w:rsidR="00A560FC" w:rsidRPr="003F27B2" w:rsidTr="0077735B">
        <w:trPr>
          <w:trHeight w:val="3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01 00000</w:t>
            </w:r>
          </w:p>
        </w:tc>
        <w:tc>
          <w:tcPr>
            <w:tcW w:w="8163" w:type="dxa"/>
            <w:tcBorders>
              <w:top w:val="nil"/>
              <w:left w:val="nil"/>
              <w:bottom w:val="nil"/>
              <w:right w:val="nil"/>
            </w:tcBorders>
            <w:hideMark/>
          </w:tcPr>
          <w:p w:rsidR="00A560FC" w:rsidRPr="003F27B2" w:rsidRDefault="00A560FC" w:rsidP="00490415">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финансовых рынков"</w:t>
            </w:r>
          </w:p>
        </w:tc>
      </w:tr>
      <w:tr w:rsidR="00A560FC" w:rsidRPr="003F27B2" w:rsidTr="00E1796B">
        <w:trPr>
          <w:trHeight w:val="4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"Регулирование банковской деятельности"</w:t>
            </w:r>
          </w:p>
        </w:tc>
      </w:tr>
      <w:tr w:rsidR="00A560FC" w:rsidRPr="003F27B2" w:rsidTr="00E1796B">
        <w:trPr>
          <w:trHeight w:val="41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"Регулирование страховой деятельности"</w:t>
            </w:r>
          </w:p>
        </w:tc>
      </w:tr>
      <w:tr w:rsidR="00A560FC" w:rsidRPr="003F27B2" w:rsidTr="00E1796B">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"Регулирование обязательных пенсионных накоплений, деятельности негосударственных пенсионных фондов и размещения активов институтов развития"</w:t>
            </w:r>
          </w:p>
        </w:tc>
      </w:tr>
      <w:tr w:rsidR="00A560FC" w:rsidRPr="003F27B2" w:rsidTr="00E1796B">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валютного законодательства Российской Федерации"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"Защита прав инвесторов и потребителей финансовых услуг"</w:t>
            </w:r>
          </w:p>
        </w:tc>
      </w:tr>
      <w:tr w:rsidR="00A560FC" w:rsidRPr="003F27B2" w:rsidTr="00E1796B">
        <w:trPr>
          <w:trHeight w:val="103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w:t>
            </w:r>
          </w:p>
        </w:tc>
      </w:tr>
      <w:tr w:rsidR="00A560FC" w:rsidRPr="003F27B2" w:rsidTr="00E1796B">
        <w:trPr>
          <w:trHeight w:val="12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tc>
      </w:tr>
      <w:tr w:rsidR="00A560FC" w:rsidRPr="003F27B2" w:rsidTr="00E1796B">
        <w:trPr>
          <w:trHeight w:val="9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Б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"Осуществление государственного контроля (надзора) за деятельностью саморегулируемых организаций аудиторов"</w:t>
            </w:r>
          </w:p>
        </w:tc>
      </w:tr>
      <w:tr w:rsidR="00B07E38" w:rsidRPr="003F27B2" w:rsidTr="003E2668">
        <w:trPr>
          <w:trHeight w:val="655"/>
        </w:trPr>
        <w:tc>
          <w:tcPr>
            <w:tcW w:w="2127" w:type="dxa"/>
            <w:tcBorders>
              <w:top w:val="nil"/>
              <w:left w:val="nil"/>
              <w:bottom w:val="nil"/>
              <w:right w:val="nil"/>
            </w:tcBorders>
            <w:noWrap/>
          </w:tcPr>
          <w:p w:rsidR="00B07E38" w:rsidRPr="003F27B2" w:rsidRDefault="00B07E38"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39 Б 10 00000</w:t>
            </w:r>
          </w:p>
        </w:tc>
        <w:tc>
          <w:tcPr>
            <w:tcW w:w="8163" w:type="dxa"/>
            <w:tcBorders>
              <w:top w:val="nil"/>
              <w:left w:val="nil"/>
              <w:bottom w:val="nil"/>
              <w:right w:val="nil"/>
            </w:tcBorders>
          </w:tcPr>
          <w:p w:rsidR="00B07E38" w:rsidRPr="003F27B2" w:rsidRDefault="009A2A1E"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Основное мероприятие "Развитие института </w:t>
            </w:r>
            <w:r w:rsidR="007E3DE2">
              <w:rPr>
                <w:rFonts w:ascii="Times New Roman" w:hAnsi="Times New Roman" w:cs="Times New Roman"/>
                <w:sz w:val="26"/>
                <w:szCs w:val="26"/>
              </w:rPr>
              <w:t xml:space="preserve">аудита </w:t>
            </w:r>
            <w:r>
              <w:rPr>
                <w:rFonts w:ascii="Times New Roman" w:hAnsi="Times New Roman" w:cs="Times New Roman"/>
                <w:sz w:val="26"/>
                <w:szCs w:val="26"/>
              </w:rPr>
              <w:t>бухгалтерской (финансовой) отчетности"</w:t>
            </w:r>
          </w:p>
        </w:tc>
      </w:tr>
      <w:tr w:rsidR="00A560FC" w:rsidRPr="003F27B2" w:rsidTr="00E1796B">
        <w:trPr>
          <w:trHeight w:val="7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В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открытости и прозрачности управления общественными финансами"</w:t>
            </w:r>
          </w:p>
        </w:tc>
      </w:tr>
      <w:tr w:rsidR="00A560FC" w:rsidRPr="003F27B2" w:rsidTr="00E1796B">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39 В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открытости и доступности информации о деятельности публично-правовых образований в сфере управления общественными финансами"</w:t>
            </w:r>
          </w:p>
        </w:tc>
      </w:tr>
      <w:tr w:rsidR="00A560FC" w:rsidRPr="003F27B2" w:rsidTr="0077735B">
        <w:trPr>
          <w:trHeight w:val="5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В 02 00000</w:t>
            </w:r>
          </w:p>
        </w:tc>
        <w:tc>
          <w:tcPr>
            <w:tcW w:w="8163" w:type="dxa"/>
            <w:tcBorders>
              <w:top w:val="nil"/>
              <w:left w:val="nil"/>
              <w:bottom w:val="nil"/>
              <w:right w:val="nil"/>
            </w:tcBorders>
            <w:hideMark/>
          </w:tcPr>
          <w:p w:rsidR="00A560FC" w:rsidRPr="003F27B2" w:rsidRDefault="00A560FC" w:rsidP="00490415">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w:t>
            </w:r>
            <w:r w:rsidR="00AE3846">
              <w:rPr>
                <w:rFonts w:ascii="Times New Roman" w:hAnsi="Times New Roman" w:cs="Times New Roman"/>
                <w:sz w:val="26"/>
                <w:szCs w:val="26"/>
              </w:rPr>
              <w:t>Реализация проекта</w:t>
            </w:r>
            <w:r w:rsidRPr="003F27B2">
              <w:rPr>
                <w:rFonts w:ascii="Times New Roman" w:hAnsi="Times New Roman" w:cs="Times New Roman"/>
                <w:sz w:val="26"/>
                <w:szCs w:val="26"/>
              </w:rPr>
              <w:t xml:space="preserve"> "Бюджет для граждан"</w:t>
            </w:r>
          </w:p>
        </w:tc>
      </w:tr>
      <w:tr w:rsidR="00A560FC" w:rsidRPr="003F27B2" w:rsidTr="00E1796B">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В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информационной открытости деятельности исполнителей государственной программы"</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Г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"Формирование института развития проектного финансирования"</w:t>
            </w:r>
          </w:p>
        </w:tc>
      </w:tr>
      <w:tr w:rsidR="00A560FC" w:rsidRPr="003F27B2" w:rsidTr="00E1796B">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Г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"Формирование организационных и правовых основ института развития проектного финансирования"</w:t>
            </w:r>
          </w:p>
        </w:tc>
      </w:tr>
      <w:tr w:rsidR="00A560FC" w:rsidRPr="003F27B2" w:rsidTr="00E1796B">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Г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расширения кредитно-инвестиционной и гарантийной деятельности Внешэкономбанка"</w:t>
            </w:r>
          </w:p>
        </w:tc>
      </w:tr>
      <w:tr w:rsidR="00A560FC" w:rsidRPr="003F27B2" w:rsidTr="0099033C">
        <w:trPr>
          <w:trHeight w:val="8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Г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финансовой устойчивости Внешэкономбанка"</w:t>
            </w:r>
          </w:p>
        </w:tc>
      </w:tr>
      <w:tr w:rsidR="00A560FC" w:rsidRPr="003F27B2" w:rsidTr="0099033C">
        <w:trPr>
          <w:trHeight w:val="20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39 Г 03 67510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"Банк развития и внешнеэкономической деятельности (Внешэкономбанк)"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"Внешнеполитическая деятельность"</w:t>
            </w:r>
          </w:p>
        </w:tc>
      </w:tr>
      <w:tr w:rsidR="00A560FC" w:rsidRPr="003F27B2" w:rsidTr="00E1796B">
        <w:trPr>
          <w:trHeight w:val="10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w:t>
            </w:r>
          </w:p>
        </w:tc>
      </w:tr>
      <w:tr w:rsidR="00A560FC" w:rsidRPr="003F27B2" w:rsidTr="00E1796B">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"Восстановление, ремонт, благоустройство и уход за российскими (советскими) воинскими захоронениями за рубежом"</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участия Российской Федерации в деятельности международных организаций"</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соотечественников, проживающих за рубежом"</w:t>
            </w:r>
          </w:p>
        </w:tc>
      </w:tr>
      <w:tr w:rsidR="00A560FC" w:rsidRPr="003F27B2" w:rsidTr="00E1796B">
        <w:trPr>
          <w:trHeight w:val="10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"Участие воинских формирований Вооруженных Сил Российской Федерации в деятельности по поддержанию международного мира и безопасности"</w:t>
            </w:r>
          </w:p>
        </w:tc>
      </w:tr>
      <w:tr w:rsidR="00A560FC" w:rsidRPr="003F27B2" w:rsidTr="00E1796B">
        <w:trPr>
          <w:trHeight w:val="6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гуманитарной помощи иностранным государствам и эвакуация российских граждан"</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отдельных некоммерческих организаций в сфере международного сотрудничества"</w:t>
            </w:r>
          </w:p>
        </w:tc>
      </w:tr>
      <w:tr w:rsidR="0036673F" w:rsidRPr="003F27B2" w:rsidTr="0036673F">
        <w:trPr>
          <w:trHeight w:val="1650"/>
        </w:trPr>
        <w:tc>
          <w:tcPr>
            <w:tcW w:w="2127" w:type="dxa"/>
            <w:tcBorders>
              <w:top w:val="nil"/>
              <w:left w:val="nil"/>
              <w:bottom w:val="nil"/>
              <w:right w:val="nil"/>
            </w:tcBorders>
            <w:noWrap/>
          </w:tcPr>
          <w:p w:rsidR="0036673F" w:rsidRPr="003F27B2" w:rsidRDefault="0036673F"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41 1 07 62241</w:t>
            </w:r>
          </w:p>
        </w:tc>
        <w:tc>
          <w:tcPr>
            <w:tcW w:w="8163" w:type="dxa"/>
            <w:tcBorders>
              <w:top w:val="nil"/>
              <w:left w:val="nil"/>
              <w:bottom w:val="nil"/>
              <w:right w:val="nil"/>
            </w:tcBorders>
          </w:tcPr>
          <w:p w:rsidR="0036673F" w:rsidRPr="003F27B2" w:rsidRDefault="0036673F" w:rsidP="00110444">
            <w:pPr>
              <w:spacing w:after="0" w:line="240" w:lineRule="auto"/>
              <w:jc w:val="both"/>
              <w:rPr>
                <w:rFonts w:ascii="Times New Roman" w:hAnsi="Times New Roman" w:cs="Times New Roman"/>
                <w:sz w:val="26"/>
                <w:szCs w:val="26"/>
              </w:rPr>
            </w:pPr>
            <w:r w:rsidRPr="0036673F">
              <w:rPr>
                <w:rFonts w:ascii="Times New Roman" w:hAnsi="Times New Roman" w:cs="Times New Roman"/>
                <w:sz w:val="26"/>
                <w:szCs w:val="26"/>
              </w:rPr>
              <w:t>Субсидии некоммерческой организации, осуществляющей поддержку публичной дипломатии, содействие участию российских неправительственных организаций в международном сотрудничестве, активное вовлечение институтов гражданского общества во внешнеполитический процесс</w:t>
            </w:r>
          </w:p>
        </w:tc>
      </w:tr>
      <w:tr w:rsidR="0036673F" w:rsidRPr="003F27B2" w:rsidTr="0036673F">
        <w:trPr>
          <w:trHeight w:val="2138"/>
        </w:trPr>
        <w:tc>
          <w:tcPr>
            <w:tcW w:w="2127" w:type="dxa"/>
            <w:tcBorders>
              <w:top w:val="nil"/>
              <w:left w:val="nil"/>
              <w:bottom w:val="nil"/>
              <w:right w:val="nil"/>
            </w:tcBorders>
            <w:noWrap/>
          </w:tcPr>
          <w:p w:rsidR="0036673F" w:rsidRDefault="0036673F"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41 1 07 62242</w:t>
            </w:r>
          </w:p>
        </w:tc>
        <w:tc>
          <w:tcPr>
            <w:tcW w:w="8163" w:type="dxa"/>
            <w:tcBorders>
              <w:top w:val="nil"/>
              <w:left w:val="nil"/>
              <w:bottom w:val="nil"/>
              <w:right w:val="nil"/>
            </w:tcBorders>
          </w:tcPr>
          <w:p w:rsidR="0036673F" w:rsidRPr="003F27B2" w:rsidRDefault="0036673F" w:rsidP="00110444">
            <w:pPr>
              <w:spacing w:after="0" w:line="240" w:lineRule="auto"/>
              <w:jc w:val="both"/>
              <w:rPr>
                <w:rFonts w:ascii="Times New Roman" w:hAnsi="Times New Roman" w:cs="Times New Roman"/>
                <w:sz w:val="26"/>
                <w:szCs w:val="26"/>
              </w:rPr>
            </w:pPr>
            <w:r w:rsidRPr="0036673F">
              <w:rPr>
                <w:rFonts w:ascii="Times New Roman" w:hAnsi="Times New Roman" w:cs="Times New Roman"/>
                <w:sz w:val="26"/>
                <w:szCs w:val="26"/>
              </w:rPr>
              <w:t>Субсидии некоммерческой организации, оказывающей содействие проведению в Российской Федерации международных исследований по вопросам внешней политики, совершенствованию подготовки специалистов в области внешней политики и регионоведения, а также организации взаимодействия российских научных организаций с иностранными экспертно-аналитическими центрами по вопросам международных отношений</w:t>
            </w:r>
          </w:p>
        </w:tc>
      </w:tr>
      <w:tr w:rsidR="00A560FC" w:rsidRPr="003F27B2" w:rsidTr="00E1796B">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41 1 07 67070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культурных и духовных центров за рубежом в соответствии с решениями Правительства Российской Федерации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"Оказание финансовой помощи Республике Южная Осетия"</w:t>
            </w:r>
          </w:p>
        </w:tc>
      </w:tr>
      <w:tr w:rsidR="00A560FC" w:rsidRPr="003F27B2" w:rsidTr="00E1796B">
        <w:trPr>
          <w:trHeight w:val="102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сотрудничества с Республикой Абхазия в целях ее социально-экономического и научно-технического развития"</w:t>
            </w:r>
          </w:p>
        </w:tc>
      </w:tr>
      <w:tr w:rsidR="00A560FC" w:rsidRPr="003F27B2" w:rsidTr="00E1796B">
        <w:trPr>
          <w:trHeight w:val="13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41 1 09 62170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Субсидии публичному акционерному обществу "Интер РАО ЕЭС",  </w:t>
            </w:r>
            <w:r w:rsidR="009A4499">
              <w:rPr>
                <w:rFonts w:ascii="Times New Roman" w:hAnsi="Times New Roman" w:cs="Times New Roman"/>
                <w:sz w:val="26"/>
                <w:szCs w:val="26"/>
              </w:rPr>
              <w:t xml:space="preserve">           </w:t>
            </w:r>
            <w:r w:rsidRPr="003F27B2">
              <w:rPr>
                <w:rFonts w:ascii="Times New Roman" w:hAnsi="Times New Roman" w:cs="Times New Roman"/>
                <w:sz w:val="26"/>
                <w:szCs w:val="26"/>
              </w:rPr>
              <w:t>г. Москва, на возмещение части затрат в связи с реализацией электрической энергии по договору на ее поставку для ликвидации энергодефицита в Республике Абхазия</w:t>
            </w:r>
          </w:p>
        </w:tc>
      </w:tr>
      <w:tr w:rsidR="00A560FC" w:rsidRPr="003F27B2" w:rsidTr="00E1796B">
        <w:trPr>
          <w:trHeight w:val="4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41 1 11 00000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"Военно-техническое сотрудничество с иностранными государствами"</w:t>
            </w:r>
          </w:p>
        </w:tc>
      </w:tr>
      <w:tr w:rsidR="00A560FC" w:rsidRPr="003F27B2" w:rsidTr="00E1796B">
        <w:trPr>
          <w:trHeight w:val="13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"Выполнение финансовых обязательств Российской Федерации по обеспечению деятельности межгосударственных структур, созданных государствами Содружества Независимых Государств"</w:t>
            </w:r>
          </w:p>
        </w:tc>
      </w:tr>
      <w:tr w:rsidR="00A560FC" w:rsidRPr="003F27B2" w:rsidTr="00E1796B">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долевого участия Российской Федерации в содержании межгосударственных структур, созданных государствами Содружества Независимых Государств"</w:t>
            </w:r>
          </w:p>
        </w:tc>
      </w:tr>
      <w:tr w:rsidR="00A560FC" w:rsidRPr="003F27B2" w:rsidTr="00E1796B">
        <w:trPr>
          <w:trHeight w:val="9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долевого участия Российской Федерации в финансировании совместных мероприятий, проводимых государствами Содружества Независимых Государств"</w:t>
            </w:r>
          </w:p>
        </w:tc>
      </w:tr>
      <w:tr w:rsidR="00A560FC" w:rsidRPr="003F27B2" w:rsidTr="00E1796B">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долевого участия Российской Федерации в формировании бюджета Союзного государства"</w:t>
            </w:r>
          </w:p>
        </w:tc>
      </w:tr>
      <w:tr w:rsidR="00A560FC" w:rsidRPr="003F27B2" w:rsidTr="00E1796B">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долевого участия Российской Федерации в Организации Договора о коллективной безопасности"</w:t>
            </w:r>
          </w:p>
        </w:tc>
      </w:tr>
      <w:tr w:rsidR="00A560FC" w:rsidRPr="003F27B2" w:rsidTr="00E1796B">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41 3 00 00000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"Осуществление деятельности в сферах международного гуманитарного сотрудничества и содействия международному развитию"</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российского культурно-гуманитарного присутствия за рубежом"</w:t>
            </w:r>
          </w:p>
        </w:tc>
      </w:tr>
      <w:tr w:rsidR="00A560FC" w:rsidRPr="003F27B2" w:rsidTr="00E1796B">
        <w:trPr>
          <w:trHeight w:val="10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41 3 01 67850</w:t>
            </w:r>
          </w:p>
        </w:tc>
        <w:tc>
          <w:tcPr>
            <w:tcW w:w="8163" w:type="dxa"/>
            <w:tcBorders>
              <w:top w:val="nil"/>
              <w:left w:val="nil"/>
              <w:bottom w:val="nil"/>
              <w:right w:val="nil"/>
            </w:tcBorders>
            <w:noWrap/>
            <w:hideMark/>
          </w:tcPr>
          <w:p w:rsidR="00A560FC" w:rsidRPr="003F27B2" w:rsidRDefault="0041131A" w:rsidP="001104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w:t>
            </w:r>
            <w:r w:rsidR="00A560FC" w:rsidRPr="003F27B2">
              <w:rPr>
                <w:rFonts w:ascii="Times New Roman" w:hAnsi="Times New Roman" w:cs="Times New Roman"/>
                <w:sz w:val="26"/>
                <w:szCs w:val="26"/>
              </w:rPr>
              <w:t xml:space="preserve"> автономной некоммерческой организации поддержки гуманитарных программ "Русская Гуманитарная Миссия" на финансовое обеспечение ее деятельности</w:t>
            </w:r>
          </w:p>
        </w:tc>
      </w:tr>
      <w:tr w:rsidR="00A560FC" w:rsidRPr="003F27B2" w:rsidTr="00E1796B">
        <w:trPr>
          <w:trHeight w:val="9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активизации деятельности соотечественников, проживающих за рубежом, в культурно-гуманитарной сфере"</w:t>
            </w:r>
          </w:p>
        </w:tc>
      </w:tr>
      <w:tr w:rsidR="00A560FC" w:rsidRPr="003F27B2" w:rsidTr="00E1796B">
        <w:trPr>
          <w:trHeight w:val="6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отдельных направлений в области содействия международному развитию"</w:t>
            </w:r>
          </w:p>
        </w:tc>
      </w:tr>
      <w:tr w:rsidR="00A560FC" w:rsidRPr="003F27B2" w:rsidTr="00E1796B">
        <w:trPr>
          <w:trHeight w:val="4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41 3 04 00000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подпрограммы"</w:t>
            </w:r>
          </w:p>
        </w:tc>
      </w:tr>
      <w:tr w:rsidR="00A560FC" w:rsidRPr="003F27B2" w:rsidTr="00E1796B">
        <w:trPr>
          <w:trHeight w:val="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"Юстиция"</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"Обеспечение защиты публичных интересов, реализации прав граждан и организаций"</w:t>
            </w:r>
          </w:p>
        </w:tc>
      </w:tr>
      <w:tr w:rsidR="00A560FC" w:rsidRPr="003F27B2" w:rsidTr="00E1796B">
        <w:trPr>
          <w:trHeight w:val="73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нормативной правовой базы в сфере реализации подпрограммы"</w:t>
            </w:r>
          </w:p>
        </w:tc>
      </w:tr>
      <w:tr w:rsidR="00A560FC" w:rsidRPr="003F27B2" w:rsidTr="00E1796B">
        <w:trPr>
          <w:trHeight w:val="7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"Аккредитация обособленных структурных подразделений иностранных юридических лиц"</w:t>
            </w:r>
          </w:p>
        </w:tc>
      </w:tr>
      <w:tr w:rsidR="00A560FC" w:rsidRPr="003F27B2" w:rsidTr="00E1796B">
        <w:trPr>
          <w:trHeight w:val="225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прав физических и юридических лиц на получение информации о нормативных правовых актах Российской Федерации на основе проведения единой научно-технической политики в области информатизации, развития государственных информационных систем, информационно-технологической инфраструктуры Минюста России и выпуска печатной продукции для правового информирования"</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исполнения решений Европейского суда по правам человека"</w:t>
            </w:r>
          </w:p>
        </w:tc>
      </w:tr>
      <w:tr w:rsidR="00A560FC" w:rsidRPr="003F27B2" w:rsidTr="00E1796B">
        <w:trPr>
          <w:trHeight w:val="10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42 1 05 00000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реализации переданных субъектам Российской Федерации полномочий Российской Федерации по государственной регистрации актов гражданского состояния"</w:t>
            </w:r>
          </w:p>
        </w:tc>
      </w:tr>
      <w:tr w:rsidR="00A560FC" w:rsidRPr="003F27B2" w:rsidTr="00E1796B">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"Развитие судебно-экспертных учреждений Министерства юстиции Российской Федерации"</w:t>
            </w:r>
          </w:p>
        </w:tc>
      </w:tr>
      <w:tr w:rsidR="00A560FC" w:rsidRPr="003F27B2" w:rsidTr="00E1796B">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нормативной правовой базы в сфере реализации подпрограммы"</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обеспечение и совершенствование деятельности судебно-экспертных учреждений Минюста России"</w:t>
            </w:r>
          </w:p>
        </w:tc>
      </w:tr>
      <w:tr w:rsidR="00A560FC" w:rsidRPr="003F27B2" w:rsidTr="00E1796B">
        <w:trPr>
          <w:trHeight w:val="11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42 2 03 00000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"Укрепление международного сотрудничества судебно-экспертных учреждений Минюста России, прохождение аккредитации на соответствие международным стандартам"</w:t>
            </w:r>
          </w:p>
        </w:tc>
      </w:tr>
      <w:tr w:rsidR="00A560FC" w:rsidRPr="003F27B2" w:rsidTr="00E1796B">
        <w:trPr>
          <w:trHeight w:val="13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42 2 04 00000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"Завершение мероприятий по совершенствованию статуса государственного судебного эксперта, правового положения и организации государственных судебно-экспертных учреждений Минюста России"</w:t>
            </w:r>
          </w:p>
        </w:tc>
      </w:tr>
      <w:tr w:rsidR="00A560FC" w:rsidRPr="003F27B2" w:rsidTr="00E1796B">
        <w:trPr>
          <w:trHeight w:val="6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"Регулирование государственной политики в сфере исполнения уголовных наказаний"</w:t>
            </w:r>
          </w:p>
        </w:tc>
      </w:tr>
      <w:tr w:rsidR="00A560FC" w:rsidRPr="003F27B2" w:rsidTr="00E1796B">
        <w:trPr>
          <w:trHeight w:val="7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социальных гарантий лиц, ранее проходивших службу в уголовно-исполнительной системе"</w:t>
            </w:r>
          </w:p>
        </w:tc>
      </w:tr>
      <w:tr w:rsidR="00A560FC" w:rsidRPr="003F27B2" w:rsidTr="00E1796B">
        <w:trPr>
          <w:trHeight w:val="10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эффективности управления уголовно-исполнительной системой, использование инновационных разработок и научного потенциала"</w:t>
            </w:r>
          </w:p>
        </w:tc>
      </w:tr>
      <w:tr w:rsidR="00A560FC" w:rsidRPr="003F27B2" w:rsidTr="00E1796B">
        <w:trPr>
          <w:trHeight w:val="9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социального статуса сотрудников уголовно-исполнительной системы, престижа службы в исправительных учреждениях"</w:t>
            </w:r>
          </w:p>
        </w:tc>
      </w:tr>
      <w:tr w:rsidR="00A560FC" w:rsidRPr="003F27B2" w:rsidTr="00E1796B">
        <w:trPr>
          <w:trHeight w:val="11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международного сотрудничества с пенитенциарными системами иностранных государств, международными органами и неправительственными организациями"</w:t>
            </w:r>
          </w:p>
        </w:tc>
      </w:tr>
      <w:tr w:rsidR="00A560FC" w:rsidRPr="003F27B2" w:rsidTr="00E1796B">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"Проведение социальной, психологической, воспитательной и образовательной работы с осужденными"</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системы наказаний, альтернативных лишению свободы"</w:t>
            </w:r>
          </w:p>
        </w:tc>
      </w:tr>
      <w:tr w:rsidR="00A560FC" w:rsidRPr="003F27B2" w:rsidTr="00E1796B">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постпенитенциарной адаптации осужденных, предотвращение рецидива преступлений"</w:t>
            </w:r>
          </w:p>
        </w:tc>
      </w:tr>
      <w:tr w:rsidR="00A560FC" w:rsidRPr="003F27B2" w:rsidTr="00E1796B">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42 3 08 00000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соблюдения международных стандартов обращения с осужденными в местах лишения свободы и лицами, содержащимися под стражей"</w:t>
            </w:r>
          </w:p>
        </w:tc>
      </w:tr>
      <w:tr w:rsidR="00A560FC" w:rsidRPr="003F27B2" w:rsidTr="00E1796B">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качества принудительного исполнения судебных актов, актов других органов и должностных лиц и обеспечение установленного порядка деятельности судов"</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и обеспечение принудительного исполнения судебных актов, актов других органов и должностных лиц, а также установленного порядка деятельности судов"</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"Модернизация системы принудительного исполнения судебных актов, актов других органов и должностных лиц"</w:t>
            </w:r>
          </w:p>
        </w:tc>
      </w:tr>
      <w:tr w:rsidR="00A560FC" w:rsidRPr="003F27B2" w:rsidTr="00E1796B">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"Совершенствование нормативной правовой базы в сфере реализации подпрограммы"</w:t>
            </w:r>
          </w:p>
        </w:tc>
      </w:tr>
      <w:tr w:rsidR="00A560FC" w:rsidRPr="003F27B2" w:rsidTr="00E1796B">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42 5 00 00000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"Повышение эффективности государственного управления при реализации государственной программы Российской Федерации "Юстиция"</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"Координация и управление реализацией государственной программы"</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выполнения государственных функций"</w:t>
            </w:r>
          </w:p>
        </w:tc>
      </w:tr>
      <w:tr w:rsidR="00A560FC" w:rsidRPr="003F27B2" w:rsidTr="00E1796B">
        <w:trPr>
          <w:trHeight w:val="7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взаимодействия с Гаагской конференцией по международному частному праву"</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42 6 00 00000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уголовно-исполнительной системы (2007 - 2016 годы)"</w:t>
            </w:r>
          </w:p>
        </w:tc>
      </w:tr>
      <w:tr w:rsidR="001747AB" w:rsidRPr="003F27B2" w:rsidTr="00E1796B">
        <w:trPr>
          <w:trHeight w:val="705"/>
        </w:trPr>
        <w:tc>
          <w:tcPr>
            <w:tcW w:w="2127" w:type="dxa"/>
            <w:tcBorders>
              <w:top w:val="nil"/>
              <w:left w:val="nil"/>
              <w:bottom w:val="nil"/>
              <w:right w:val="nil"/>
            </w:tcBorders>
            <w:noWrap/>
          </w:tcPr>
          <w:p w:rsidR="001747AB" w:rsidRPr="003F27B2" w:rsidRDefault="001747AB"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42 7 00 00000</w:t>
            </w:r>
          </w:p>
        </w:tc>
        <w:tc>
          <w:tcPr>
            <w:tcW w:w="8163" w:type="dxa"/>
            <w:tcBorders>
              <w:top w:val="nil"/>
              <w:left w:val="nil"/>
              <w:bottom w:val="nil"/>
              <w:right w:val="nil"/>
            </w:tcBorders>
          </w:tcPr>
          <w:p w:rsidR="001747AB" w:rsidRPr="003F27B2" w:rsidRDefault="001747AB" w:rsidP="00490415">
            <w:pPr>
              <w:spacing w:after="0" w:line="240" w:lineRule="auto"/>
              <w:jc w:val="both"/>
              <w:rPr>
                <w:rFonts w:ascii="Times New Roman" w:hAnsi="Times New Roman" w:cs="Times New Roman"/>
                <w:sz w:val="26"/>
                <w:szCs w:val="26"/>
              </w:rPr>
            </w:pPr>
            <w:r w:rsidRPr="001747AB">
              <w:rPr>
                <w:rFonts w:ascii="Times New Roman" w:hAnsi="Times New Roman" w:cs="Times New Roman"/>
                <w:sz w:val="26"/>
                <w:szCs w:val="26"/>
              </w:rPr>
              <w:t>Федеральная целевая программа "Развитие уголовно-исполнительной системы (2017</w:t>
            </w:r>
            <w:r>
              <w:rPr>
                <w:rFonts w:ascii="Times New Roman" w:hAnsi="Times New Roman" w:cs="Times New Roman"/>
                <w:sz w:val="26"/>
                <w:szCs w:val="26"/>
              </w:rPr>
              <w:t xml:space="preserve"> -</w:t>
            </w:r>
            <w:r w:rsidRPr="001747AB">
              <w:rPr>
                <w:rFonts w:ascii="Times New Roman" w:hAnsi="Times New Roman" w:cs="Times New Roman"/>
                <w:sz w:val="26"/>
                <w:szCs w:val="26"/>
              </w:rPr>
              <w:t xml:space="preserve"> 2025 годы)"</w:t>
            </w:r>
          </w:p>
        </w:tc>
      </w:tr>
      <w:tr w:rsidR="00A560FC" w:rsidRPr="003F27B2" w:rsidTr="00E1796B">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43 0 00 00000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"Социально-экономическое развитие Арктической зоны Российской Федерации на период до 2020 года"</w:t>
            </w:r>
          </w:p>
        </w:tc>
      </w:tr>
      <w:tr w:rsidR="00A560FC" w:rsidRPr="003F27B2" w:rsidTr="00E1796B">
        <w:trPr>
          <w:trHeight w:val="9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43 1 00 00000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"Координация деятельности органов государственной власти в сфере социально-экономического развития Арктической зоны Российской Федерации"</w:t>
            </w:r>
          </w:p>
        </w:tc>
      </w:tr>
      <w:tr w:rsidR="00A560FC" w:rsidRPr="003F27B2" w:rsidTr="00E1796B">
        <w:trPr>
          <w:trHeight w:val="155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43 1 01 00000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"Координация деятельности федеральных и региональных органов исполнительной власти в части повышения эффективности реализации иных государственных программ Российской Федерации и программ субъектов Российской Федерации на территории Арктической зоны Российской Федерации"</w:t>
            </w:r>
          </w:p>
        </w:tc>
      </w:tr>
      <w:tr w:rsidR="00A560FC" w:rsidRPr="003F27B2" w:rsidTr="00E1796B">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43 1 02 00000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"Внедрение механизмов мониторинга и комплексного анализа состояния и перспектив развития ключевых направлений экономики в Арктической зоне Российской Федерации"</w:t>
            </w:r>
          </w:p>
        </w:tc>
      </w:tr>
      <w:tr w:rsidR="00A560FC" w:rsidRPr="003F27B2" w:rsidTr="00E1796B">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"Развитие оборонно-промышленного комплекса"</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"Стимулирование развития оборонно-промышленного комплекса"</w:t>
            </w:r>
          </w:p>
        </w:tc>
      </w:tr>
      <w:tr w:rsidR="00A560FC" w:rsidRPr="003F27B2" w:rsidTr="00E1796B">
        <w:trPr>
          <w:trHeight w:val="7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"Стимулирование промышленной деятельности организаций оборонно-промышленного комплекса"</w:t>
            </w:r>
          </w:p>
        </w:tc>
      </w:tr>
      <w:tr w:rsidR="00A560FC" w:rsidRPr="003F27B2" w:rsidTr="00E1796B">
        <w:trPr>
          <w:trHeight w:val="19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44 1 01 60560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на возмещение затрат на уплату процентов по кредитам, привлекаемым ими в 2013 - 2017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w:t>
            </w:r>
          </w:p>
        </w:tc>
      </w:tr>
      <w:tr w:rsidR="00A560FC" w:rsidRPr="003F27B2" w:rsidTr="00E1796B">
        <w:trPr>
          <w:trHeight w:val="224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44 1 01 64670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w:t>
            </w:r>
          </w:p>
        </w:tc>
      </w:tr>
      <w:tr w:rsidR="00A560FC" w:rsidRPr="003F27B2" w:rsidTr="00E1796B">
        <w:trPr>
          <w:trHeight w:val="156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44 1 01 64830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организациям - экспортерам промышленной продукции военного назначения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w:t>
            </w:r>
          </w:p>
        </w:tc>
      </w:tr>
      <w:tr w:rsidR="00A560FC" w:rsidRPr="003F27B2" w:rsidTr="00E1796B">
        <w:trPr>
          <w:trHeight w:val="196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44 1 01 66800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 головным исполнителям (исполнителям) государственного оборонного заказа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w:t>
            </w:r>
          </w:p>
        </w:tc>
      </w:tr>
      <w:tr w:rsidR="00A560FC" w:rsidRPr="003F27B2" w:rsidTr="00E1796B">
        <w:trPr>
          <w:trHeight w:val="9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в целях обеспечения финансово-экономической устойчивости организаций оборонно-промышленного комплекса"</w:t>
            </w:r>
          </w:p>
        </w:tc>
      </w:tr>
      <w:tr w:rsidR="00A560FC" w:rsidRPr="003F27B2" w:rsidTr="00E1796B">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44 1 02 64210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возмещение отдельных затрат казенных предприятий оборонно-промышленного комплекса</w:t>
            </w:r>
          </w:p>
        </w:tc>
      </w:tr>
      <w:tr w:rsidR="00A560FC" w:rsidRPr="003F27B2" w:rsidTr="00E1796B">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44 1 02 64220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стратегическим организациям оборонно-промышленного комплекса в целях предупреждения банкротства</w:t>
            </w:r>
          </w:p>
        </w:tc>
      </w:tr>
      <w:tr w:rsidR="00A560FC" w:rsidRPr="003F27B2" w:rsidTr="00E1796B">
        <w:trPr>
          <w:trHeight w:val="28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44 1 02 67600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с целью последующего взноса в уставный капитал акционерного общества "Объединенная двигателестроительная корпорация" для обеспечения погашения кредитов и займов его дочерних обществ, полученных в российских кредитных организациях и государственной корпорации "Банк развития и внешнеэкономической деятельности (Внешэкономбанк)"</w:t>
            </w:r>
          </w:p>
        </w:tc>
      </w:tr>
      <w:tr w:rsidR="00F565A6" w:rsidRPr="003F27B2" w:rsidTr="00877CEB">
        <w:trPr>
          <w:trHeight w:val="1086"/>
        </w:trPr>
        <w:tc>
          <w:tcPr>
            <w:tcW w:w="2127" w:type="dxa"/>
            <w:tcBorders>
              <w:top w:val="nil"/>
              <w:left w:val="nil"/>
              <w:bottom w:val="nil"/>
              <w:right w:val="nil"/>
            </w:tcBorders>
            <w:noWrap/>
          </w:tcPr>
          <w:p w:rsidR="00F565A6" w:rsidRPr="003F27B2" w:rsidRDefault="00F565A6"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44 1 02 68887</w:t>
            </w:r>
          </w:p>
        </w:tc>
        <w:tc>
          <w:tcPr>
            <w:tcW w:w="8163" w:type="dxa"/>
            <w:tcBorders>
              <w:top w:val="nil"/>
              <w:left w:val="nil"/>
              <w:bottom w:val="nil"/>
              <w:right w:val="nil"/>
            </w:tcBorders>
          </w:tcPr>
          <w:p w:rsidR="00F565A6" w:rsidRPr="003F27B2" w:rsidRDefault="00F565A6" w:rsidP="00BB45BA">
            <w:pPr>
              <w:spacing w:after="0" w:line="240" w:lineRule="auto"/>
              <w:jc w:val="both"/>
              <w:rPr>
                <w:rFonts w:ascii="Times New Roman" w:hAnsi="Times New Roman" w:cs="Times New Roman"/>
                <w:sz w:val="26"/>
                <w:szCs w:val="26"/>
              </w:rPr>
            </w:pPr>
            <w:r w:rsidRPr="00F565A6">
              <w:rPr>
                <w:rFonts w:ascii="Times New Roman" w:hAnsi="Times New Roman" w:cs="Times New Roman"/>
                <w:sz w:val="26"/>
                <w:szCs w:val="26"/>
              </w:rPr>
              <w:t>Взнос в уставный капитал публичного акционерного общества "Об</w:t>
            </w:r>
            <w:r w:rsidR="0093287A">
              <w:rPr>
                <w:rFonts w:ascii="Times New Roman" w:hAnsi="Times New Roman" w:cs="Times New Roman"/>
                <w:sz w:val="26"/>
                <w:szCs w:val="26"/>
              </w:rPr>
              <w:t>ъ</w:t>
            </w:r>
            <w:r w:rsidRPr="00F565A6">
              <w:rPr>
                <w:rFonts w:ascii="Times New Roman" w:hAnsi="Times New Roman" w:cs="Times New Roman"/>
                <w:sz w:val="26"/>
                <w:szCs w:val="26"/>
              </w:rPr>
              <w:t>единенная авиастроительная корпорация", г. Москва, на финансирование затрат по созданию среднего транспортного самолета</w:t>
            </w:r>
          </w:p>
        </w:tc>
      </w:tr>
      <w:tr w:rsidR="00A560FC" w:rsidRPr="003F27B2" w:rsidTr="00E1796B">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развития кадрового потенциала организаций оборонно-промышленного комплекса"</w:t>
            </w:r>
          </w:p>
        </w:tc>
      </w:tr>
      <w:tr w:rsidR="00A560FC" w:rsidRPr="003F27B2" w:rsidTr="00E1796B">
        <w:trPr>
          <w:trHeight w:val="197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44 1 03 31010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Стипендии для ученых, конструкторов, технологов и других инженерно-технических работников организаций -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 военной и специальной техники в интересах обеспечения обороны страны и безопасности государства</w:t>
            </w:r>
          </w:p>
        </w:tc>
      </w:tr>
      <w:tr w:rsidR="00A560FC" w:rsidRPr="003F27B2" w:rsidTr="00E1796B">
        <w:trPr>
          <w:trHeight w:val="202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44 1 03 31020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Стипендии для специалистов и молодых (до 35 лет включительно) работников  организаций - исполнителей государственного оборонного заказа за 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w:t>
            </w:r>
          </w:p>
        </w:tc>
      </w:tr>
      <w:tr w:rsidR="00A560FC" w:rsidRPr="003F27B2" w:rsidTr="00E1796B">
        <w:trPr>
          <w:trHeight w:val="1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44 1 03 60990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на осуществление мероприятий по мониторингу кадровой обеспеченности организаций оборонно-промышленного комплекса и информационно-аналитической поддержке работ в сфере сохранения и развития кадрового потенциала оборонно-промышленного комплекса</w:t>
            </w:r>
          </w:p>
        </w:tc>
      </w:tr>
      <w:tr w:rsidR="00A560FC" w:rsidRPr="003F27B2" w:rsidTr="00E1796B">
        <w:trPr>
          <w:trHeight w:val="12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44 1 03 61000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на создание и развитие системы повышения квалификации и переподготовки работников по наиболее востребованным направлениям подготовки на условиях софинансирования</w:t>
            </w:r>
          </w:p>
        </w:tc>
      </w:tr>
      <w:tr w:rsidR="00A560FC" w:rsidRPr="003F27B2" w:rsidTr="00E1796B">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"Государственная поддержка в целях обеспечения финансово-экономической устойчивости предприятий оборонно-промышленного комплекса"</w:t>
            </w:r>
          </w:p>
        </w:tc>
      </w:tr>
      <w:tr w:rsidR="00A560FC" w:rsidRPr="003F27B2" w:rsidTr="00E1796B">
        <w:trPr>
          <w:trHeight w:val="7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оборонно-промышленного комплекса Российской Федерации на 2011 - 2020 годы"</w:t>
            </w:r>
          </w:p>
        </w:tc>
      </w:tr>
      <w:tr w:rsidR="00A560FC" w:rsidRPr="003F27B2" w:rsidTr="00E1796B">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44 2 00 60040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"Федеральный центр науки и высоких технологий "Специальное научно-производственное объединение "Элерон", г. Москва</w:t>
            </w:r>
          </w:p>
        </w:tc>
      </w:tr>
      <w:tr w:rsidR="00A560FC" w:rsidRPr="003F27B2" w:rsidTr="00E1796B">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"Военно-промышленная корпорация "Научно-производственное объединение машиностроения", г. Реутов, Московская область</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44 2 00 62570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"Конструкторское бюро химавтоматики", г. Воронеж</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44 2 00 62580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"Научно-производственная корпорация "Системы прецизионного приборостроения", г. Москва</w:t>
            </w:r>
          </w:p>
        </w:tc>
      </w:tr>
      <w:tr w:rsidR="00A560FC" w:rsidRPr="003F27B2" w:rsidTr="00E1796B">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44 2 00 62610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"ЗВЕЗДА-РЕДУКТОР", г. Санкт-Петербург</w:t>
            </w:r>
          </w:p>
        </w:tc>
      </w:tr>
      <w:tr w:rsidR="00A560FC" w:rsidRPr="003F27B2" w:rsidTr="00E1796B">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44 2 00 62620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"Красноярский машиностроительный завод", г. Красноярск</w:t>
            </w:r>
          </w:p>
        </w:tc>
      </w:tr>
      <w:tr w:rsidR="00A560FC" w:rsidRPr="003F27B2" w:rsidTr="00E1796B">
        <w:trPr>
          <w:trHeight w:val="13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44 2 00 62660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w:t>
            </w:r>
          </w:p>
        </w:tc>
      </w:tr>
      <w:tr w:rsidR="00A560FC" w:rsidRPr="003F27B2" w:rsidTr="00E1796B">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"Научно-производственное предприятие "Исток" имени А.И. Шокина",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г. Фрязино, Московская область</w:t>
            </w:r>
          </w:p>
        </w:tc>
      </w:tr>
      <w:tr w:rsidR="00A560FC" w:rsidRPr="003F27B2" w:rsidTr="00E1796B">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44 2 00 62700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"Микрон", г. Москва, Зеленоград</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44 2 00 62710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"Созвездие", г. Воронеж</w:t>
            </w:r>
          </w:p>
        </w:tc>
      </w:tr>
      <w:tr w:rsidR="00A560FC" w:rsidRPr="003F27B2" w:rsidTr="00E1796B">
        <w:trPr>
          <w:trHeight w:val="7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"Научно-производственный центр "Полюс", г. Томск</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44 2 00 62780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"Гранит-Электрон", г. Санкт-Петербург</w:t>
            </w:r>
          </w:p>
        </w:tc>
      </w:tr>
      <w:tr w:rsidR="00A560FC" w:rsidRPr="003F27B2" w:rsidTr="00E1796B">
        <w:trPr>
          <w:trHeight w:val="8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"Моринформсистема-Агат", г. Москва</w:t>
            </w:r>
          </w:p>
        </w:tc>
      </w:tr>
      <w:tr w:rsidR="00A560FC" w:rsidRPr="003F27B2" w:rsidTr="00E1796B">
        <w:trPr>
          <w:trHeight w:val="7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"Океанприбор", г. Санкт-Петербург</w:t>
            </w:r>
          </w:p>
        </w:tc>
      </w:tr>
      <w:tr w:rsidR="00A560FC" w:rsidRPr="003F27B2" w:rsidTr="00E1796B">
        <w:trPr>
          <w:trHeight w:val="10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"Информационные спутниковые системы" имени академика М.Ф. Решетнёва",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г. Железногорск, Красноярский край</w:t>
            </w:r>
          </w:p>
        </w:tc>
      </w:tr>
      <w:tr w:rsidR="00A560FC" w:rsidRPr="003F27B2" w:rsidTr="00E1796B">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44 2 00 62880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полупроводниковых приборов", г. Томск</w:t>
            </w:r>
          </w:p>
        </w:tc>
      </w:tr>
      <w:tr w:rsidR="00A560FC" w:rsidRPr="003F27B2" w:rsidTr="00E1796B">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44 2 00 62900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воздушно-космической обороны "Алмаз-Антей", г. Москва</w:t>
            </w:r>
          </w:p>
        </w:tc>
      </w:tr>
      <w:tr w:rsidR="00A560FC" w:rsidRPr="003F27B2" w:rsidTr="00E1796B">
        <w:trPr>
          <w:trHeight w:val="9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44 2 00 63060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"Научно-производственное объединение "Радиоэлектроника" имени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В.И. Шимко", г. Казань, Республика Татарстан (Татарстан)</w:t>
            </w:r>
          </w:p>
        </w:tc>
      </w:tr>
      <w:tr w:rsidR="00A560FC" w:rsidRPr="003F27B2" w:rsidTr="00E1796B">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44 2 00 63190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"Пензенское производственное объединение "Электроприбор", г. Пенза</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44 2 00 63350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"Центральный научно-исследовательский институт "Электроприбор", г. Санкт-Петербург</w:t>
            </w:r>
          </w:p>
        </w:tc>
      </w:tr>
      <w:tr w:rsidR="00A560FC" w:rsidRPr="003F27B2" w:rsidTr="00E1796B">
        <w:trPr>
          <w:trHeight w:val="7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44 2 00 63360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"Российская электроника", г. Москва</w:t>
            </w:r>
          </w:p>
        </w:tc>
      </w:tr>
      <w:tr w:rsidR="00A560FC" w:rsidRPr="003F27B2" w:rsidTr="00E1796B">
        <w:trPr>
          <w:trHeight w:val="7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44 2 00 63430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Рязанский приборный завод", г. Рязань</w:t>
            </w:r>
          </w:p>
        </w:tc>
      </w:tr>
      <w:tr w:rsidR="00A560FC" w:rsidRPr="003F27B2" w:rsidTr="00E1796B">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44 2 00 63440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"Корпорация "Фазотрон - Научно-исследовательский институт радиостроения",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г. Москва</w:t>
            </w:r>
          </w:p>
        </w:tc>
      </w:tr>
      <w:tr w:rsidR="00A560FC" w:rsidRPr="003F27B2" w:rsidTr="00E1796B">
        <w:trPr>
          <w:trHeight w:val="7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предприятие "Геофизика-Космос", г. Москва</w:t>
            </w:r>
          </w:p>
        </w:tc>
      </w:tr>
      <w:tr w:rsidR="00A560FC" w:rsidRPr="003F27B2" w:rsidTr="00E1796B">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44 2 00 63520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командных приборов", г. Санкт-Петербург</w:t>
            </w:r>
          </w:p>
        </w:tc>
      </w:tr>
      <w:tr w:rsidR="00A560FC" w:rsidRPr="003F27B2" w:rsidTr="00E1796B">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44 2 00 63590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"Ракетно-космический центр "Прогресс", г. Самара</w:t>
            </w:r>
          </w:p>
        </w:tc>
      </w:tr>
      <w:tr w:rsidR="00A560FC" w:rsidRPr="003F27B2" w:rsidTr="00E1796B">
        <w:trPr>
          <w:trHeight w:val="10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"Научно-производственное объединение автоматики имени академика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Н.А. Семихатова", г. Екатеринбург, Свердловская область</w:t>
            </w:r>
          </w:p>
        </w:tc>
      </w:tr>
      <w:tr w:rsidR="00A560FC" w:rsidRPr="003F27B2" w:rsidTr="00E1796B">
        <w:trPr>
          <w:trHeight w:val="97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44 2 00 63670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"Производственное объединение "Северное машиностроительное предприятие", </w:t>
            </w:r>
            <w:r w:rsidR="00E1796B">
              <w:rPr>
                <w:rFonts w:ascii="Times New Roman" w:hAnsi="Times New Roman" w:cs="Times New Roman"/>
                <w:sz w:val="26"/>
                <w:szCs w:val="26"/>
              </w:rPr>
              <w:t xml:space="preserve">               </w:t>
            </w:r>
            <w:r w:rsidRPr="003F27B2">
              <w:rPr>
                <w:rFonts w:ascii="Times New Roman" w:hAnsi="Times New Roman" w:cs="Times New Roman"/>
                <w:sz w:val="26"/>
                <w:szCs w:val="26"/>
              </w:rPr>
              <w:t>г. Северодвинск, Архангельская область</w:t>
            </w:r>
          </w:p>
        </w:tc>
      </w:tr>
      <w:tr w:rsidR="00A560FC" w:rsidRPr="003F27B2" w:rsidTr="00E1796B">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 технологии судостроения и судоремонта", г. Санкт-Петербург</w:t>
            </w:r>
          </w:p>
        </w:tc>
      </w:tr>
      <w:tr w:rsidR="00A560FC" w:rsidRPr="003F27B2" w:rsidTr="00E1796B">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44 2 00 63690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 судоремонта "Звездочка", г. Северодвинск, Архангельская область</w:t>
            </w:r>
          </w:p>
        </w:tc>
      </w:tr>
      <w:tr w:rsidR="00A560FC" w:rsidRPr="003F27B2" w:rsidTr="00E1796B">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"Центральное конструкторское бюро морской техники "Рубин", г. Санкт-Петербург</w:t>
            </w:r>
          </w:p>
        </w:tc>
      </w:tr>
      <w:tr w:rsidR="00A560FC" w:rsidRPr="003F27B2" w:rsidTr="00E1796B">
        <w:trPr>
          <w:trHeight w:val="6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"Машиностроительный завод", г. Электросталь, Московская область</w:t>
            </w:r>
          </w:p>
        </w:tc>
      </w:tr>
      <w:tr w:rsidR="00A560FC" w:rsidRPr="003F27B2" w:rsidTr="00022702">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44 2 00 63870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"Дальневосточный завод "Звезда", г. Большой Камень, Приморский край</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44 2 00 64040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"НПО Энергомаш имени академика В.П. Глушко", г. Химки, Московская область</w:t>
            </w:r>
          </w:p>
        </w:tc>
      </w:tr>
      <w:tr w:rsidR="00A560FC" w:rsidRPr="003F27B2" w:rsidTr="00022702">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"Авиационная холдинговая компания "Сухой", г. Москва</w:t>
            </w:r>
          </w:p>
        </w:tc>
      </w:tr>
      <w:tr w:rsidR="00A560FC" w:rsidRPr="003F27B2" w:rsidTr="00022702">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44 2 00 65220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"Воткинский завод", г. Воткинск, Удмуртская Республика</w:t>
            </w:r>
          </w:p>
        </w:tc>
      </w:tr>
      <w:tr w:rsidR="00A560FC" w:rsidRPr="003F27B2" w:rsidTr="00022702">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"Специальное конструкторское бюро "Турбина", г. Челябинск</w:t>
            </w:r>
          </w:p>
        </w:tc>
      </w:tr>
      <w:tr w:rsidR="00A560FC" w:rsidRPr="003F27B2" w:rsidTr="00022702">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"Федеральный научно-производственный центр "Титан-Баррикады", г. Волгоград</w:t>
            </w:r>
          </w:p>
        </w:tc>
      </w:tr>
      <w:tr w:rsidR="00A560FC" w:rsidRPr="003F27B2" w:rsidTr="00022702">
        <w:trPr>
          <w:trHeight w:val="9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44 2 00 65260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"Научно-производственная корпорация "Уралвагонзавод" имени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Ф.Э. Дзержинского", г. Нижний Тагил, Свердловская область</w:t>
            </w:r>
          </w:p>
        </w:tc>
      </w:tr>
      <w:tr w:rsidR="00305FC0" w:rsidRPr="003F27B2" w:rsidTr="0077735B">
        <w:trPr>
          <w:trHeight w:val="668"/>
        </w:trPr>
        <w:tc>
          <w:tcPr>
            <w:tcW w:w="2127" w:type="dxa"/>
            <w:tcBorders>
              <w:top w:val="nil"/>
              <w:left w:val="nil"/>
              <w:bottom w:val="nil"/>
              <w:right w:val="nil"/>
            </w:tcBorders>
            <w:noWrap/>
          </w:tcPr>
          <w:p w:rsidR="00305FC0" w:rsidRPr="003F27B2" w:rsidRDefault="00305FC0"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44 2 00 65300</w:t>
            </w:r>
          </w:p>
        </w:tc>
        <w:tc>
          <w:tcPr>
            <w:tcW w:w="8163" w:type="dxa"/>
            <w:tcBorders>
              <w:top w:val="nil"/>
              <w:left w:val="nil"/>
              <w:bottom w:val="nil"/>
              <w:right w:val="nil"/>
            </w:tcBorders>
          </w:tcPr>
          <w:p w:rsidR="00305FC0" w:rsidRPr="003F27B2" w:rsidRDefault="00305FC0" w:rsidP="00110444">
            <w:pPr>
              <w:spacing w:after="0" w:line="240" w:lineRule="auto"/>
              <w:jc w:val="both"/>
              <w:rPr>
                <w:rFonts w:ascii="Times New Roman" w:hAnsi="Times New Roman" w:cs="Times New Roman"/>
                <w:sz w:val="26"/>
                <w:szCs w:val="26"/>
              </w:rPr>
            </w:pPr>
            <w:r w:rsidRPr="00305FC0">
              <w:rPr>
                <w:rFonts w:ascii="Times New Roman" w:hAnsi="Times New Roman" w:cs="Times New Roman"/>
                <w:sz w:val="26"/>
                <w:szCs w:val="26"/>
              </w:rPr>
              <w:t>Взнос в уставный капитал акционерного общества "Научно-исследовательский институт двигателей", г. Москва</w:t>
            </w:r>
          </w:p>
        </w:tc>
      </w:tr>
      <w:tr w:rsidR="00A560FC" w:rsidRPr="003F27B2" w:rsidTr="00022702">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44 2 00 65360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"Федеральный научно-производственный центр "Научно-исследовательский институт прикладной химии", г. Сергиев Посад, Московская область</w:t>
            </w:r>
          </w:p>
        </w:tc>
      </w:tr>
      <w:tr w:rsidR="00A560FC" w:rsidRPr="003F27B2" w:rsidTr="00022702">
        <w:trPr>
          <w:trHeight w:val="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44 2 00 65370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"Государственный научно-исследовательский институт машиностроения имени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В.В. Бахирева", г. Дзержинск, Нижегородская область</w:t>
            </w:r>
          </w:p>
        </w:tc>
      </w:tr>
      <w:tr w:rsidR="00A560FC" w:rsidRPr="003F27B2" w:rsidTr="00022702">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44 2 00 65380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"Федеральный научно-производственный центр "Алтай", г. Бийск, Алтайский край</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44 2 00 65400</w:t>
            </w:r>
          </w:p>
        </w:tc>
        <w:tc>
          <w:tcPr>
            <w:tcW w:w="8163" w:type="dxa"/>
            <w:tcBorders>
              <w:top w:val="nil"/>
              <w:left w:val="nil"/>
              <w:bottom w:val="nil"/>
              <w:right w:val="nil"/>
            </w:tcBorders>
            <w:hideMark/>
          </w:tcPr>
          <w:p w:rsidR="00A560FC" w:rsidRPr="003F27B2" w:rsidRDefault="00A560FC" w:rsidP="00857E27">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"Концерн "Морское подводное оружие </w:t>
            </w:r>
            <w:r w:rsidR="004C7859">
              <w:rPr>
                <w:rFonts w:ascii="Times New Roman" w:hAnsi="Times New Roman" w:cs="Times New Roman"/>
                <w:sz w:val="26"/>
                <w:szCs w:val="26"/>
              </w:rPr>
              <w:t>-</w:t>
            </w:r>
            <w:r w:rsidRPr="003F27B2">
              <w:rPr>
                <w:rFonts w:ascii="Times New Roman" w:hAnsi="Times New Roman" w:cs="Times New Roman"/>
                <w:sz w:val="26"/>
                <w:szCs w:val="26"/>
              </w:rPr>
              <w:t xml:space="preserve"> Гидроприбор", г. Санкт-Петербург</w:t>
            </w:r>
          </w:p>
        </w:tc>
      </w:tr>
      <w:tr w:rsidR="00A560FC" w:rsidRPr="003F27B2" w:rsidTr="00022702">
        <w:trPr>
          <w:trHeight w:val="67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"Научно-производственное объединение "Аврора", г. Санкт-Петербург</w:t>
            </w:r>
          </w:p>
        </w:tc>
      </w:tr>
      <w:tr w:rsidR="00A560FC" w:rsidRPr="003F27B2" w:rsidTr="00022702">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"Прибалтийский судостроительный завод "Янтарь", г. Калининград</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"Адмиралтейские верфи", г. Санкт-Петербург</w:t>
            </w:r>
          </w:p>
        </w:tc>
      </w:tr>
      <w:tr w:rsidR="00A560FC" w:rsidRPr="003F27B2" w:rsidTr="00022702">
        <w:trPr>
          <w:trHeight w:val="74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"Средне-Невский судостроительный завод", г. Санкт-Петербург</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44 2 00 65480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"Зеленодольский завод имени А.М. Горького", г. Зеленодольск, Республика Татарстан (Татарстан)</w:t>
            </w:r>
          </w:p>
        </w:tc>
      </w:tr>
      <w:tr w:rsidR="00A560FC" w:rsidRPr="003F27B2" w:rsidTr="00022702">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"Опытное Конструкторское Бюро Машиностроения имени И.И. Африкантова", </w:t>
            </w:r>
            <w:r w:rsidR="009A4499">
              <w:rPr>
                <w:rFonts w:ascii="Times New Roman" w:hAnsi="Times New Roman" w:cs="Times New Roman"/>
                <w:sz w:val="26"/>
                <w:szCs w:val="26"/>
              </w:rPr>
              <w:t xml:space="preserve"> </w:t>
            </w:r>
            <w:r w:rsidRPr="003F27B2">
              <w:rPr>
                <w:rFonts w:ascii="Times New Roman" w:hAnsi="Times New Roman" w:cs="Times New Roman"/>
                <w:sz w:val="26"/>
                <w:szCs w:val="26"/>
              </w:rPr>
              <w:t>г. Нижний Новгород</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ракетный центр имени академика В.П. Макеева", г. Миасс, Челябинская область</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44 2 00 65550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"Пермский завод "Машиностроитель", г. Пермь</w:t>
            </w:r>
          </w:p>
        </w:tc>
      </w:tr>
      <w:tr w:rsidR="00A560FC" w:rsidRPr="003F27B2" w:rsidTr="00022702">
        <w:trPr>
          <w:trHeight w:val="72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"Центральный научно-исследовательский институт "Электрон", г. Санкт-Петербург</w:t>
            </w:r>
          </w:p>
        </w:tc>
      </w:tr>
      <w:tr w:rsidR="00A560FC" w:rsidRPr="003F27B2" w:rsidTr="00022702">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44 2 00 65720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"15 центральный автомобильный ремонтный завод", г. Новосибирск</w:t>
            </w:r>
          </w:p>
        </w:tc>
      </w:tr>
      <w:tr w:rsidR="00A560FC" w:rsidRPr="003F27B2" w:rsidTr="00022702">
        <w:trPr>
          <w:trHeight w:val="69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44 2 00 65730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"514 Авиационный ремонтный завод", г. Ржев, Тверская область</w:t>
            </w:r>
          </w:p>
        </w:tc>
      </w:tr>
      <w:tr w:rsidR="00A560FC" w:rsidRPr="003F27B2" w:rsidTr="0077735B">
        <w:trPr>
          <w:trHeight w:val="6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44 2 00 65750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"Хабаровский радиотехнический завод", г. Хабаровск</w:t>
            </w:r>
          </w:p>
        </w:tc>
      </w:tr>
      <w:tr w:rsidR="00A560FC" w:rsidRPr="003F27B2" w:rsidTr="0077735B">
        <w:trPr>
          <w:trHeight w:val="7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44 2 00 65770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"Арамильский авиационный ремонтный завод", г. Арамиль, Свердловская область</w:t>
            </w:r>
          </w:p>
        </w:tc>
      </w:tr>
      <w:tr w:rsidR="00A560FC" w:rsidRPr="003F27B2" w:rsidTr="00610323">
        <w:trPr>
          <w:trHeight w:val="84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"81 бронетанковый ремонтный завод", г. Армавир, Краснодарский край</w:t>
            </w:r>
          </w:p>
        </w:tc>
      </w:tr>
      <w:tr w:rsidR="00A560FC" w:rsidRPr="003F27B2" w:rsidTr="00610323">
        <w:trPr>
          <w:trHeight w:val="8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"172 центральный автомобильный ремонтный завод", г. Воронеж</w:t>
            </w:r>
          </w:p>
        </w:tc>
      </w:tr>
      <w:tr w:rsidR="00A560FC" w:rsidRPr="003F27B2" w:rsidTr="0077735B">
        <w:trPr>
          <w:trHeight w:val="9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"163 бронетанковый ремонтный завод", станица Кущевская, Краснодарский край</w:t>
            </w:r>
          </w:p>
        </w:tc>
      </w:tr>
      <w:tr w:rsidR="00A560FC" w:rsidRPr="003F27B2" w:rsidTr="00610323">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"570 авиационный ремонтный завод", г. Ейск, Краснодарский край</w:t>
            </w:r>
          </w:p>
        </w:tc>
      </w:tr>
      <w:tr w:rsidR="00A560FC" w:rsidRPr="003F27B2" w:rsidTr="00610323">
        <w:trPr>
          <w:trHeight w:val="7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"360 авиационный ремонтный завод", г. Рязань</w:t>
            </w:r>
          </w:p>
        </w:tc>
      </w:tr>
      <w:tr w:rsidR="00A560FC" w:rsidRPr="003F27B2" w:rsidTr="00022702">
        <w:trPr>
          <w:trHeight w:val="7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"123 авиационный ремонтный завод", г. Старая Русса, Новгородская область</w:t>
            </w:r>
          </w:p>
        </w:tc>
      </w:tr>
      <w:tr w:rsidR="00A560FC" w:rsidRPr="003F27B2" w:rsidTr="00022702">
        <w:trPr>
          <w:trHeight w:val="7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44 2 00 65890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"121 авиационный ремонтный завод", п. Старый городок, Московская область</w:t>
            </w:r>
          </w:p>
        </w:tc>
      </w:tr>
      <w:tr w:rsidR="00A560FC" w:rsidRPr="003F27B2" w:rsidTr="00566572">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44 2 00 65930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"Корпорация "Московский институт теплотехники", г. Москва</w:t>
            </w:r>
          </w:p>
        </w:tc>
      </w:tr>
      <w:tr w:rsidR="00305FC0" w:rsidRPr="003F27B2" w:rsidTr="00566572">
        <w:trPr>
          <w:trHeight w:val="701"/>
        </w:trPr>
        <w:tc>
          <w:tcPr>
            <w:tcW w:w="2127" w:type="dxa"/>
            <w:tcBorders>
              <w:top w:val="nil"/>
              <w:left w:val="nil"/>
              <w:bottom w:val="nil"/>
              <w:right w:val="nil"/>
            </w:tcBorders>
            <w:noWrap/>
          </w:tcPr>
          <w:p w:rsidR="00305FC0" w:rsidRPr="003F27B2" w:rsidRDefault="00305FC0"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44 2 00 65980</w:t>
            </w:r>
          </w:p>
        </w:tc>
        <w:tc>
          <w:tcPr>
            <w:tcW w:w="8163" w:type="dxa"/>
            <w:tcBorders>
              <w:top w:val="nil"/>
              <w:left w:val="nil"/>
              <w:bottom w:val="nil"/>
              <w:right w:val="nil"/>
            </w:tcBorders>
          </w:tcPr>
          <w:p w:rsidR="00305FC0" w:rsidRPr="003F27B2" w:rsidRDefault="00305FC0" w:rsidP="00110444">
            <w:pPr>
              <w:spacing w:after="0" w:line="240" w:lineRule="auto"/>
              <w:jc w:val="both"/>
              <w:rPr>
                <w:rFonts w:ascii="Times New Roman" w:hAnsi="Times New Roman" w:cs="Times New Roman"/>
                <w:sz w:val="26"/>
                <w:szCs w:val="26"/>
              </w:rPr>
            </w:pPr>
            <w:r w:rsidRPr="00305FC0">
              <w:rPr>
                <w:rFonts w:ascii="Times New Roman" w:hAnsi="Times New Roman" w:cs="Times New Roman"/>
                <w:sz w:val="26"/>
                <w:szCs w:val="26"/>
              </w:rPr>
              <w:t>Взнос в уставный капитал акционерного общества "Государственный научно-исследовательский институт "Кристалл", г. Дзержинск, Нижегородская область</w:t>
            </w:r>
          </w:p>
        </w:tc>
      </w:tr>
      <w:tr w:rsidR="00A560FC" w:rsidRPr="003F27B2" w:rsidTr="00022702">
        <w:trPr>
          <w:trHeight w:val="10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"Научно-производственный комплекс "Альтернативная энергетика",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Электроугли, Московская область</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44 2 00 66050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"Авангард",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Сафоново, Смоленская область</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44 2 00 66060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"Головное особое конструкторское бюро "Прожектор", г. Москва</w:t>
            </w:r>
          </w:p>
        </w:tc>
      </w:tr>
      <w:tr w:rsidR="00A560FC" w:rsidRPr="003F27B2" w:rsidTr="00022702">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"Протон-Пермские моторы", г. Пермь</w:t>
            </w:r>
          </w:p>
        </w:tc>
      </w:tr>
      <w:tr w:rsidR="00A560FC" w:rsidRPr="003F27B2" w:rsidTr="00022702">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"Производственное объединение "Стрела", г. Оренбург</w:t>
            </w:r>
          </w:p>
        </w:tc>
      </w:tr>
      <w:tr w:rsidR="00A560FC" w:rsidRPr="003F27B2" w:rsidTr="00022702">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44 2 00 66160</w:t>
            </w:r>
          </w:p>
        </w:tc>
        <w:tc>
          <w:tcPr>
            <w:tcW w:w="8163" w:type="dxa"/>
            <w:tcBorders>
              <w:top w:val="nil"/>
              <w:left w:val="nil"/>
              <w:bottom w:val="nil"/>
              <w:right w:val="nil"/>
            </w:tcBorders>
            <w:hideMark/>
          </w:tcPr>
          <w:p w:rsidR="00A560FC" w:rsidRPr="003F27B2" w:rsidRDefault="00A560FC" w:rsidP="00857E27">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w:t>
            </w:r>
            <w:r w:rsidR="00857E27">
              <w:rPr>
                <w:rFonts w:ascii="Times New Roman" w:hAnsi="Times New Roman" w:cs="Times New Roman"/>
                <w:sz w:val="26"/>
                <w:szCs w:val="26"/>
              </w:rPr>
              <w:t>публичного</w:t>
            </w:r>
            <w:r w:rsidR="00857E27" w:rsidRPr="003F27B2">
              <w:rPr>
                <w:rFonts w:ascii="Times New Roman" w:hAnsi="Times New Roman" w:cs="Times New Roman"/>
                <w:sz w:val="26"/>
                <w:szCs w:val="26"/>
              </w:rPr>
              <w:t xml:space="preserve"> </w:t>
            </w:r>
            <w:r w:rsidRPr="003F27B2">
              <w:rPr>
                <w:rFonts w:ascii="Times New Roman" w:hAnsi="Times New Roman" w:cs="Times New Roman"/>
                <w:sz w:val="26"/>
                <w:szCs w:val="26"/>
              </w:rPr>
              <w:t>акционерного общества Судостроительный завод "Северная верфь", г. Санкт-Петербург</w:t>
            </w:r>
          </w:p>
        </w:tc>
      </w:tr>
      <w:tr w:rsidR="00A560FC" w:rsidRPr="003F27B2" w:rsidTr="00022702">
        <w:trPr>
          <w:trHeight w:val="11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"Амурский судостроительный завод", г. Комсомольск-на-Амуре, Хабаровский край</w:t>
            </w:r>
          </w:p>
        </w:tc>
      </w:tr>
      <w:tr w:rsidR="00A560FC" w:rsidRPr="003F27B2" w:rsidTr="00022702">
        <w:trPr>
          <w:trHeight w:val="11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44 2 00 66190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"Центральный научно-исследовательский институт автоматики и гидравлики",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Москва</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"Башкирское производственное объединение "Прогресс", г. Уфа, Республика Башкортостан</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"Калужский электромеханический завод", г. Калуга</w:t>
            </w:r>
          </w:p>
        </w:tc>
      </w:tr>
      <w:tr w:rsidR="00A560FC" w:rsidRPr="003F27B2" w:rsidTr="00022702">
        <w:trPr>
          <w:trHeight w:val="7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объединение "Импульс", г. Санкт-Петербург</w:t>
            </w:r>
          </w:p>
        </w:tc>
      </w:tr>
      <w:tr w:rsidR="00A560FC" w:rsidRPr="003F27B2" w:rsidTr="00022702">
        <w:trPr>
          <w:trHeight w:val="10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оптико-электронного приборостроения", г. Сосновый Бор, Ленинградская область</w:t>
            </w:r>
          </w:p>
        </w:tc>
      </w:tr>
      <w:tr w:rsidR="00A560FC" w:rsidRPr="003F27B2" w:rsidTr="00022702">
        <w:trPr>
          <w:trHeight w:val="8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"Государственный завод "Пульсар", г. Москва</w:t>
            </w:r>
          </w:p>
        </w:tc>
      </w:tr>
      <w:tr w:rsidR="00A560FC" w:rsidRPr="003F27B2" w:rsidTr="00022702">
        <w:trPr>
          <w:trHeight w:val="10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"Долгопрудненское конструкторское бюро автоматики", г. Долгопрудный, Московская область</w:t>
            </w:r>
          </w:p>
        </w:tc>
      </w:tr>
      <w:tr w:rsidR="00A560FC" w:rsidRPr="003F27B2" w:rsidTr="00022702">
        <w:trPr>
          <w:trHeight w:val="6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"Центральное конструкторское бюро "Геофизика", г. Красноярск</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44 2 00 66390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открытого акционерного общества "Корпорация космических систем специального назначения "Комета", г. Москва</w:t>
            </w:r>
          </w:p>
        </w:tc>
      </w:tr>
      <w:tr w:rsidR="00A560FC" w:rsidRPr="003F27B2" w:rsidTr="00022702">
        <w:trPr>
          <w:trHeight w:val="7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44 2 00 66430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"Пензенский научно-исследовательский электротехнический институт", г. Пенза</w:t>
            </w:r>
          </w:p>
        </w:tc>
      </w:tr>
      <w:tr w:rsidR="00A560FC" w:rsidRPr="003F27B2" w:rsidTr="00022702">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с целью осуществления капитальных вложений дочерними хозяйственными обществами</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44 2 00 66441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w:t>
            </w:r>
          </w:p>
        </w:tc>
      </w:tr>
      <w:tr w:rsidR="00A560FC" w:rsidRPr="003F27B2" w:rsidTr="00022702">
        <w:trPr>
          <w:trHeight w:val="12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"Корпорация "Тактическое ракетное вооружение", г. Королев, Московская область, с целью осуществления капитальных вложений дочерними хозяйственными обществами</w:t>
            </w:r>
          </w:p>
        </w:tc>
      </w:tr>
      <w:tr w:rsidR="00A560FC" w:rsidRPr="003F27B2" w:rsidTr="00022702">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44 2 00 66460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"Моринформсистема-Агат", г. Москва, с целью осуществления капитальных вложений дочерними хозяйственными обществами</w:t>
            </w:r>
          </w:p>
        </w:tc>
      </w:tr>
      <w:tr w:rsidR="00A560FC" w:rsidRPr="003F27B2" w:rsidTr="00022702">
        <w:trPr>
          <w:trHeight w:val="11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44 2 00 66480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"Гранит-Электрон", г. Санкт-Петербург, с целью осуществления капитальных вложений дочерними  хозяйственными обществами</w:t>
            </w:r>
          </w:p>
        </w:tc>
      </w:tr>
      <w:tr w:rsidR="00A560FC" w:rsidRPr="003F27B2" w:rsidTr="00022702">
        <w:trPr>
          <w:trHeight w:val="12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"Концерн воздушно-космической обороны "Алмаз-Антей", г. Москва, с целью осуществления капитальных вложений дочерними  хозяйственными обществами</w:t>
            </w:r>
          </w:p>
        </w:tc>
      </w:tr>
      <w:tr w:rsidR="00A560FC" w:rsidRPr="003F27B2" w:rsidTr="00022702">
        <w:trPr>
          <w:trHeight w:val="82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"Корпорация "Тактическое ракетное вооружение", г. Королев, Московская область</w:t>
            </w:r>
          </w:p>
        </w:tc>
      </w:tr>
      <w:tr w:rsidR="00A560FC" w:rsidRPr="003F27B2" w:rsidTr="00022702">
        <w:trPr>
          <w:trHeight w:val="225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осуществления капитальных вложений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w:t>
            </w:r>
          </w:p>
        </w:tc>
      </w:tr>
      <w:tr w:rsidR="00A560FC" w:rsidRPr="003F27B2" w:rsidTr="00022702">
        <w:trPr>
          <w:trHeight w:val="9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44 2 00 66690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"Ордена Ленина Научно-исследовательский и конструкторский институт энерготехники имени Н.А. Доллежаля", г. Москва</w:t>
            </w:r>
          </w:p>
        </w:tc>
      </w:tr>
      <w:tr w:rsidR="00A560FC" w:rsidRPr="003F27B2" w:rsidTr="00022702">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44 2 00 66930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"Вектор", г. Санкт-Петербург</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w:t>
            </w:r>
            <w:r w:rsidR="00857E27">
              <w:rPr>
                <w:rFonts w:ascii="Times New Roman" w:hAnsi="Times New Roman" w:cs="Times New Roman"/>
                <w:sz w:val="26"/>
                <w:szCs w:val="26"/>
              </w:rPr>
              <w:t xml:space="preserve">публичного </w:t>
            </w:r>
            <w:r w:rsidRPr="003F27B2">
              <w:rPr>
                <w:rFonts w:ascii="Times New Roman" w:hAnsi="Times New Roman" w:cs="Times New Roman"/>
                <w:sz w:val="26"/>
                <w:szCs w:val="26"/>
              </w:rPr>
              <w:t> акционерного общества "Пролетарский завод", г. Санкт-Петербург</w:t>
            </w:r>
          </w:p>
        </w:tc>
      </w:tr>
      <w:tr w:rsidR="00A560FC" w:rsidRPr="003F27B2" w:rsidTr="00022702">
        <w:trPr>
          <w:trHeight w:val="10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"Центральный научно-исследовательский радиотехнический институт имени академика А.И. Берга", г. Москва</w:t>
            </w:r>
          </w:p>
        </w:tc>
      </w:tr>
      <w:tr w:rsidR="00A560FC" w:rsidRPr="003F27B2" w:rsidTr="00022702">
        <w:trPr>
          <w:trHeight w:val="9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"Опытно-конструкторское бюро "Электроавтоматика" имени П.А. Ефимова",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Санкт-Петербург</w:t>
            </w:r>
          </w:p>
        </w:tc>
      </w:tr>
      <w:tr w:rsidR="00A560FC" w:rsidRPr="003F27B2" w:rsidTr="00022702">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44 2 00 67586</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"НПО "Высокоточные комплексы", г. Москва</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44 2 00 67587</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объединение "Базальт", г. Москва</w:t>
            </w:r>
          </w:p>
        </w:tc>
      </w:tr>
      <w:tr w:rsidR="00A560FC" w:rsidRPr="003F27B2" w:rsidTr="00022702">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44 2 00 67588</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"Научно-производственный концерн "Технологии машиностроения", г. Москва</w:t>
            </w:r>
          </w:p>
        </w:tc>
      </w:tr>
      <w:tr w:rsidR="00A560FC" w:rsidRPr="003F27B2" w:rsidTr="00022702">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44 2 00 67589</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"Московский институт электромеханики и автоматики", г. Москва</w:t>
            </w:r>
          </w:p>
        </w:tc>
      </w:tr>
      <w:tr w:rsidR="00A560FC" w:rsidRPr="003F27B2" w:rsidTr="00022702">
        <w:trPr>
          <w:trHeight w:val="70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44 2 00 67591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"Новосибирский завод искусственного волокна", г. Искитим, Новосибирская область</w:t>
            </w:r>
          </w:p>
        </w:tc>
      </w:tr>
      <w:tr w:rsidR="00A560FC" w:rsidRPr="003F27B2" w:rsidTr="00022702">
        <w:trPr>
          <w:trHeight w:val="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44 2 00 67592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"Солнечногорский приборный завод", г. Солнечногорск, Московская область</w:t>
            </w:r>
          </w:p>
        </w:tc>
      </w:tr>
      <w:tr w:rsidR="00A560FC" w:rsidRPr="003F27B2" w:rsidTr="00022702">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44 2 00 67593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судостроительная корпорация", г. Санкт-Петербург</w:t>
            </w:r>
          </w:p>
        </w:tc>
      </w:tr>
      <w:tr w:rsidR="00A560FC" w:rsidRPr="003F27B2" w:rsidTr="00022702">
        <w:trPr>
          <w:trHeight w:val="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предприятие "Квант", г. Москва</w:t>
            </w:r>
          </w:p>
        </w:tc>
      </w:tr>
      <w:tr w:rsidR="00A560FC" w:rsidRPr="003F27B2" w:rsidTr="00022702">
        <w:trPr>
          <w:trHeight w:val="6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44 2 00 67860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"Корпорация "Стратегические пункты управления", г. Москва</w:t>
            </w:r>
          </w:p>
        </w:tc>
      </w:tr>
      <w:tr w:rsidR="00A560FC" w:rsidRPr="003F27B2" w:rsidTr="00022702">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44 2 00 67870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"Центральное конструкторское бюро транспортного машиностроения", г. Тверь</w:t>
            </w:r>
          </w:p>
        </w:tc>
      </w:tr>
      <w:tr w:rsidR="00A560FC" w:rsidRPr="003F27B2" w:rsidTr="00022702">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44 2 00 67880</w:t>
            </w:r>
          </w:p>
        </w:tc>
        <w:tc>
          <w:tcPr>
            <w:tcW w:w="8163" w:type="dxa"/>
            <w:tcBorders>
              <w:top w:val="nil"/>
              <w:left w:val="nil"/>
              <w:bottom w:val="nil"/>
              <w:right w:val="nil"/>
            </w:tcBorders>
            <w:hideMark/>
          </w:tcPr>
          <w:p w:rsidR="00A560FC" w:rsidRPr="003F27B2" w:rsidRDefault="00A560FC" w:rsidP="0092567D">
            <w:pPr>
              <w:spacing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электронной техники", г. Воронеж</w:t>
            </w:r>
          </w:p>
        </w:tc>
      </w:tr>
      <w:tr w:rsidR="00A560FC" w:rsidRPr="003F27B2" w:rsidTr="00022702">
        <w:trPr>
          <w:trHeight w:val="163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44 2 00 68470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"Научно-производственная корпорация "Уралвагонзавод" имени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Ф.Э. Дзержинского", г. Нижний Тагил, Свердловская область, с целью осуществления капитальных вложений дочерними хозяйственными обществами</w:t>
            </w:r>
          </w:p>
        </w:tc>
      </w:tr>
      <w:tr w:rsidR="00A560FC" w:rsidRPr="003F27B2" w:rsidTr="00022702">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"Научно-производственное объединение "Сатурн", г. Рыбинск, Ярославская область</w:t>
            </w:r>
          </w:p>
        </w:tc>
      </w:tr>
      <w:tr w:rsidR="00A560FC" w:rsidRPr="003F27B2" w:rsidTr="00022702">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"Калужский завод радиотехнической аппаратуры", г. Жуков, Калужская область</w:t>
            </w:r>
          </w:p>
        </w:tc>
      </w:tr>
      <w:tr w:rsidR="00A560FC" w:rsidRPr="003F27B2" w:rsidTr="00022702">
        <w:trPr>
          <w:trHeight w:val="6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"Экран", г. Самара</w:t>
            </w:r>
          </w:p>
        </w:tc>
      </w:tr>
      <w:tr w:rsidR="00A560FC" w:rsidRPr="003F27B2" w:rsidTr="00022702">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"Конструкторское бюро по радиоконтролю систем управления, навигации и связи",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Ростов-на-Дону, Ростовская область</w:t>
            </w:r>
          </w:p>
        </w:tc>
      </w:tr>
      <w:tr w:rsidR="00A560FC" w:rsidRPr="003F27B2" w:rsidTr="00022702">
        <w:trPr>
          <w:trHeight w:val="9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"Калужский научно-исследовательский радиотехнический институт", г. Жуков, Калужская область</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44 2 00 68805</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"Радиозавод",               г. Пенза</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44 2 00 68807</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"Серовский механический завод", г. Серов, Свердловская область</w:t>
            </w:r>
          </w:p>
        </w:tc>
      </w:tr>
      <w:tr w:rsidR="00A560FC" w:rsidRPr="003F27B2" w:rsidTr="00022702">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44 2 00 68809</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"Научно-производственное объединение "СПЛАВ", г. Тула</w:t>
            </w:r>
          </w:p>
        </w:tc>
      </w:tr>
      <w:tr w:rsidR="00A560FC" w:rsidRPr="003F27B2" w:rsidTr="00022702">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44 2 00 68812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"Серпуховский завод "Металлист", г. Серпухов, Московская область</w:t>
            </w:r>
          </w:p>
        </w:tc>
      </w:tr>
      <w:tr w:rsidR="00A560FC" w:rsidRPr="003F27B2" w:rsidTr="00022702">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44 2 00 68813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электронных приборов", г. Новосибирск</w:t>
            </w:r>
          </w:p>
        </w:tc>
      </w:tr>
      <w:tr w:rsidR="00A560FC" w:rsidRPr="003F27B2" w:rsidTr="00022702">
        <w:trPr>
          <w:trHeight w:val="9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44 2 00 68816</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"Центральный научно-исследовательский институт точного машиностроения",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Климовск, Московская область</w:t>
            </w:r>
          </w:p>
        </w:tc>
      </w:tr>
      <w:tr w:rsidR="00A560FC" w:rsidRPr="003F27B2" w:rsidTr="00022702">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44 2 00 68822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"Уфимское приборостроительное производственное объединение", г. Уфа, Республика Башкортостан</w:t>
            </w:r>
          </w:p>
        </w:tc>
      </w:tr>
      <w:tr w:rsidR="00A560FC" w:rsidRPr="003F27B2" w:rsidTr="00022702">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44 2 00 68823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"Ульяновское конструкторское бюро приборостроения", г. Ульяновск, Ульяновская область</w:t>
            </w:r>
          </w:p>
        </w:tc>
      </w:tr>
      <w:tr w:rsidR="00A560FC" w:rsidRPr="003F27B2" w:rsidTr="00022702">
        <w:trPr>
          <w:trHeight w:val="12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44 2 00 68824</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открытого акционерного общества "Корпорация "Росхимзащита", г. Тамбов, Тамбовская область, с целью осуществления капитальных вложений дочерними  хозяйственными обществами</w:t>
            </w:r>
          </w:p>
        </w:tc>
      </w:tr>
      <w:tr w:rsidR="00A560FC" w:rsidRPr="003F27B2" w:rsidTr="00022702">
        <w:trPr>
          <w:trHeight w:val="7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44 2 00 68825</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"Вертолеты России", г. Москва</w:t>
            </w:r>
          </w:p>
        </w:tc>
      </w:tr>
      <w:tr w:rsidR="00A560FC" w:rsidRPr="003F27B2" w:rsidTr="00022702">
        <w:trPr>
          <w:trHeight w:val="4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44 2 00 68826</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"Швабе", г. Москва</w:t>
            </w:r>
          </w:p>
        </w:tc>
      </w:tr>
      <w:tr w:rsidR="00A560FC" w:rsidRPr="003F27B2" w:rsidTr="00022702">
        <w:trPr>
          <w:trHeight w:val="12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44 2 00 68831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судостроительная корпорация", г. Санкт-Петербург, с целью осуществления капитальных вложений дочерними хозяйственными обществами</w:t>
            </w:r>
          </w:p>
        </w:tc>
      </w:tr>
      <w:tr w:rsidR="00A560FC" w:rsidRPr="003F27B2" w:rsidTr="00022702">
        <w:trPr>
          <w:trHeight w:val="69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44 2 00 68832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"Раменский приборостроительный завод", г. Раменское, Московская область</w:t>
            </w:r>
          </w:p>
        </w:tc>
      </w:tr>
      <w:tr w:rsidR="00A560FC" w:rsidRPr="003F27B2" w:rsidTr="00022702">
        <w:trPr>
          <w:trHeight w:val="6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44 2 00 68833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"Радиоприбор",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Казань, Республика Татарстан (Татарстан)</w:t>
            </w:r>
          </w:p>
        </w:tc>
      </w:tr>
      <w:tr w:rsidR="00A560FC" w:rsidRPr="003F27B2" w:rsidTr="00022702">
        <w:trPr>
          <w:trHeight w:val="9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44 2 00 68835</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"Научно-исследовательский институт синтетического волокна с экспериментальным заводом", г. Тверь</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44 2 00 68842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Взнос в уставный капитал акционерного общества "Технодинамика",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Москва</w:t>
            </w:r>
          </w:p>
        </w:tc>
      </w:tr>
      <w:tr w:rsidR="00A560FC" w:rsidRPr="003F27B2" w:rsidTr="00022702">
        <w:trPr>
          <w:trHeight w:val="7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44 2 00 68843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акционерного общества "Объединенная двигателестроительная корпорация", г. Москва</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"Импортозамещение и обеспечение развития оборонно-промышленного комплекса"</w:t>
            </w:r>
          </w:p>
        </w:tc>
      </w:tr>
      <w:tr w:rsidR="00A560FC" w:rsidRPr="003F27B2" w:rsidTr="00022702">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"Импортозамещение технологического оборудования и комплектующих изделий в оборонно-промышленном комплексе"</w:t>
            </w:r>
          </w:p>
        </w:tc>
      </w:tr>
      <w:tr w:rsidR="00A560FC" w:rsidRPr="003F27B2" w:rsidTr="00022702">
        <w:trPr>
          <w:trHeight w:val="28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44 3 01 66890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проведение работ по организации производства импортозамещающих комплектующих изделий и материалов для вооружений, военной и специальной техники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развития оборонно-промышленного комплекса"</w:t>
            </w:r>
          </w:p>
        </w:tc>
      </w:tr>
      <w:tr w:rsidR="00A560FC" w:rsidRPr="003F27B2" w:rsidTr="00022702">
        <w:trPr>
          <w:trHeight w:val="15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44 3 02 67550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Взнос в уставный капитал публичного акционерного общества "Объединенная авиастроительная корпорация", г. Москва, в целях последующего взноса в уставный капитал публичного акционерного общества "Туполев", г. Москва, для обеспечения серийного производства отдельных изделий</w:t>
            </w:r>
          </w:p>
        </w:tc>
      </w:tr>
      <w:tr w:rsidR="00A560FC" w:rsidRPr="003F27B2" w:rsidTr="00022702">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"Разработка и организация производства стратегических материалов для обеспечения производства продукции военного назначения"</w:t>
            </w:r>
          </w:p>
        </w:tc>
      </w:tr>
      <w:tr w:rsidR="00A560FC" w:rsidRPr="003F27B2" w:rsidTr="00022702">
        <w:trPr>
          <w:trHeight w:val="14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"Замещение утраченных технологий производства стратегических материалов и их полуфабрикатов, в том числе закупаемых по импорту, необходимых для производства приоритетных образцов вооружения, военной и специальной техники"</w:t>
            </w:r>
          </w:p>
        </w:tc>
      </w:tr>
      <w:tr w:rsidR="00A560FC" w:rsidRPr="003F27B2" w:rsidTr="00022702">
        <w:trPr>
          <w:trHeight w:val="13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"Восстановление технологий производства стратегических материалов и их полуфабрикатов, необходимых для производства приоритетных образцов вооружения, военной и специальной техники"</w:t>
            </w:r>
          </w:p>
        </w:tc>
      </w:tr>
      <w:tr w:rsidR="00A560FC" w:rsidRPr="003F27B2" w:rsidTr="00022702">
        <w:trPr>
          <w:trHeight w:val="12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нормативно-методической базы для единой системы оценки воздействия климатических факторов на материалы и элементы конструкций вооружения, военной и специальной техники"</w:t>
            </w:r>
          </w:p>
        </w:tc>
      </w:tr>
      <w:tr w:rsidR="00A560FC" w:rsidRPr="003F27B2" w:rsidTr="00022702">
        <w:trPr>
          <w:trHeight w:val="12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44 4 04 00000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"Организация малотоннажных производств стратегических, дефицитных и импортозамещающих материалов, включая модернизацию и развитие объектов научной и производственной инфраструктуры"</w:t>
            </w:r>
          </w:p>
        </w:tc>
      </w:tr>
      <w:tr w:rsidR="00A560FC" w:rsidRPr="003F27B2" w:rsidTr="00022702">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"Поисковые научные исследования в интересах развития промышленных технологий для производства вооружения, военной и специальной техники"</w:t>
            </w:r>
          </w:p>
        </w:tc>
      </w:tr>
      <w:tr w:rsidR="00A560FC" w:rsidRPr="003F27B2" w:rsidTr="00022702">
        <w:trPr>
          <w:trHeight w:val="12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математического моделирования процессов функционирования автоматизированных систем управления и обеспечения их информационной безопасности"</w:t>
            </w:r>
          </w:p>
        </w:tc>
      </w:tr>
      <w:tr w:rsidR="00A560FC" w:rsidRPr="003F27B2" w:rsidTr="00022702">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44 5 02 00000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оптоэлектроники, лазерных информационных и силовых систем"</w:t>
            </w:r>
          </w:p>
        </w:tc>
      </w:tr>
      <w:tr w:rsidR="00A560FC" w:rsidRPr="003F27B2" w:rsidTr="00022702">
        <w:trPr>
          <w:trHeight w:val="70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создания электрорадио-изделий и микросистемной техники"</w:t>
            </w:r>
          </w:p>
        </w:tc>
      </w:tr>
      <w:tr w:rsidR="00A560FC" w:rsidRPr="003F27B2" w:rsidTr="00022702">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создания вооружения, военной и специальной техники различных видов базирования"</w:t>
            </w:r>
          </w:p>
        </w:tc>
      </w:tr>
      <w:tr w:rsidR="00A560FC" w:rsidRPr="003F27B2" w:rsidTr="00022702">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44 5 05 00000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навигационных систем, систем управления движением и систем мониторинга обстановки"</w:t>
            </w:r>
          </w:p>
        </w:tc>
      </w:tr>
      <w:tr w:rsidR="00A560FC" w:rsidRPr="003F27B2" w:rsidTr="00022702">
        <w:trPr>
          <w:trHeight w:val="9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44 5 06 00000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электронных технологий, устройств, комплексов систем широкого спектра частот"</w:t>
            </w:r>
          </w:p>
        </w:tc>
      </w:tr>
      <w:tr w:rsidR="00A560FC" w:rsidRPr="003F27B2" w:rsidTr="00022702">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44 5 07 00000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создания ядерного оружия и средств защиты от воздействия его поражающих факторов"</w:t>
            </w:r>
          </w:p>
        </w:tc>
      </w:tr>
      <w:tr w:rsidR="00A560FC" w:rsidRPr="003F27B2" w:rsidTr="00022702">
        <w:trPr>
          <w:trHeight w:val="6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44 5 08 00000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плазмоэлектродинамики и электрофизики"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44 5 09 00000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технической химии"</w:t>
            </w:r>
          </w:p>
        </w:tc>
      </w:tr>
      <w:tr w:rsidR="00A560FC" w:rsidRPr="003F27B2" w:rsidTr="0099033C">
        <w:trPr>
          <w:trHeight w:val="7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44 5 10 00000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материалов с заданными свойствами"</w:t>
            </w:r>
          </w:p>
        </w:tc>
      </w:tr>
      <w:tr w:rsidR="00A560FC" w:rsidRPr="003F27B2" w:rsidTr="00022702">
        <w:trPr>
          <w:trHeight w:val="97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44 5 11 00000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развития промышленных технологий медико-биологического обеспечения военнослужащих"</w:t>
            </w:r>
          </w:p>
        </w:tc>
      </w:tr>
      <w:tr w:rsidR="00A560FC" w:rsidRPr="003F27B2" w:rsidTr="00022702">
        <w:trPr>
          <w:trHeight w:val="7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44 5 12 00000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"Поисковые научные исследования в области физики Земли, атмосферы и океана"</w:t>
            </w:r>
          </w:p>
        </w:tc>
      </w:tr>
      <w:tr w:rsidR="00A560FC" w:rsidRPr="003F27B2" w:rsidTr="00022702">
        <w:trPr>
          <w:trHeight w:val="9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"Социально-экономическое развитие Республики Крым и г. Севастополя на период  до 2020 года"</w:t>
            </w:r>
          </w:p>
        </w:tc>
      </w:tr>
      <w:tr w:rsidR="00A560FC" w:rsidRPr="003F27B2" w:rsidTr="00022702">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45 1 00 00000</w:t>
            </w:r>
          </w:p>
        </w:tc>
        <w:tc>
          <w:tcPr>
            <w:tcW w:w="8163" w:type="dxa"/>
            <w:tcBorders>
              <w:top w:val="nil"/>
              <w:left w:val="nil"/>
              <w:bottom w:val="nil"/>
              <w:right w:val="nil"/>
            </w:tcBorders>
            <w:hideMark/>
          </w:tcPr>
          <w:p w:rsidR="00A560FC" w:rsidRPr="00427624" w:rsidRDefault="00A560FC" w:rsidP="00490415">
            <w:pPr>
              <w:spacing w:after="0" w:line="240" w:lineRule="auto"/>
              <w:jc w:val="both"/>
              <w:rPr>
                <w:rFonts w:ascii="Times New Roman" w:hAnsi="Times New Roman" w:cs="Times New Roman"/>
                <w:sz w:val="26"/>
                <w:szCs w:val="26"/>
              </w:rPr>
            </w:pPr>
            <w:r w:rsidRPr="00427624">
              <w:rPr>
                <w:rFonts w:ascii="Times New Roman" w:hAnsi="Times New Roman" w:cs="Times New Roman"/>
                <w:sz w:val="26"/>
                <w:szCs w:val="26"/>
              </w:rPr>
              <w:t xml:space="preserve">Подпрограмма </w:t>
            </w:r>
            <w:r w:rsidR="00427624" w:rsidRPr="00427624">
              <w:rPr>
                <w:rFonts w:ascii="Times New Roman" w:eastAsia="Times New Roman" w:hAnsi="Times New Roman" w:cs="Times New Roman"/>
                <w:snapToGrid w:val="0"/>
                <w:sz w:val="26"/>
                <w:szCs w:val="26"/>
                <w:lang w:eastAsia="ru-RU"/>
              </w:rPr>
              <w:t>"Обеспечение реализации государственной программы Российской Федерации "Социально-экономическое развитие Республики Крым и г. Севастополя на период до 2020 года"</w:t>
            </w:r>
          </w:p>
        </w:tc>
      </w:tr>
      <w:tr w:rsidR="00427624" w:rsidRPr="003F27B2" w:rsidTr="00022702">
        <w:trPr>
          <w:trHeight w:val="699"/>
        </w:trPr>
        <w:tc>
          <w:tcPr>
            <w:tcW w:w="2127" w:type="dxa"/>
            <w:tcBorders>
              <w:top w:val="nil"/>
              <w:left w:val="nil"/>
              <w:bottom w:val="nil"/>
              <w:right w:val="nil"/>
            </w:tcBorders>
            <w:noWrap/>
          </w:tcPr>
          <w:p w:rsidR="00427624" w:rsidRPr="003F27B2" w:rsidRDefault="00427624"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45 1 01 00000</w:t>
            </w:r>
          </w:p>
        </w:tc>
        <w:tc>
          <w:tcPr>
            <w:tcW w:w="8163" w:type="dxa"/>
            <w:tcBorders>
              <w:top w:val="nil"/>
              <w:left w:val="nil"/>
              <w:bottom w:val="nil"/>
              <w:right w:val="nil"/>
            </w:tcBorders>
          </w:tcPr>
          <w:p w:rsidR="00427624" w:rsidRPr="00427624" w:rsidRDefault="00427624" w:rsidP="00427624">
            <w:pPr>
              <w:spacing w:after="0" w:line="240" w:lineRule="auto"/>
              <w:jc w:val="both"/>
              <w:rPr>
                <w:rFonts w:ascii="Times New Roman" w:hAnsi="Times New Roman" w:cs="Times New Roman"/>
                <w:sz w:val="26"/>
                <w:szCs w:val="26"/>
              </w:rPr>
            </w:pPr>
            <w:r w:rsidRPr="00427624">
              <w:rPr>
                <w:rFonts w:ascii="Times New Roman" w:hAnsi="Times New Roman" w:cs="Times New Roman"/>
                <w:sz w:val="26"/>
                <w:szCs w:val="26"/>
              </w:rPr>
              <w:t>Основное мероприятие "Обеспечение координации деятельности участников Программы и органов исполнительной власти Республики Крым и г. Севастополя"</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45 1 02 00000</w:t>
            </w:r>
          </w:p>
        </w:tc>
        <w:tc>
          <w:tcPr>
            <w:tcW w:w="8163" w:type="dxa"/>
            <w:tcBorders>
              <w:top w:val="nil"/>
              <w:left w:val="nil"/>
              <w:bottom w:val="nil"/>
              <w:right w:val="nil"/>
            </w:tcBorders>
            <w:hideMark/>
          </w:tcPr>
          <w:p w:rsidR="00A560FC" w:rsidRPr="003F27B2" w:rsidRDefault="00A560FC" w:rsidP="00490415">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w:t>
            </w:r>
            <w:r w:rsidR="00427624" w:rsidRPr="00427624">
              <w:rPr>
                <w:rFonts w:ascii="Times New Roman" w:hAnsi="Times New Roman" w:cs="Times New Roman"/>
                <w:sz w:val="26"/>
                <w:szCs w:val="26"/>
              </w:rPr>
              <w:t>"Разработка нормативных правовых актов, необходимых для устойчивого социально-экономического развития Республики Крым и г. Севастополя"</w:t>
            </w:r>
          </w:p>
        </w:tc>
      </w:tr>
      <w:tr w:rsidR="00A560FC" w:rsidRPr="003F27B2" w:rsidTr="0077735B">
        <w:trPr>
          <w:trHeight w:val="63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45 1 03 00000</w:t>
            </w:r>
          </w:p>
        </w:tc>
        <w:tc>
          <w:tcPr>
            <w:tcW w:w="8163" w:type="dxa"/>
            <w:tcBorders>
              <w:top w:val="nil"/>
              <w:left w:val="nil"/>
              <w:bottom w:val="nil"/>
              <w:right w:val="nil"/>
            </w:tcBorders>
            <w:hideMark/>
          </w:tcPr>
          <w:p w:rsidR="00A560FC" w:rsidRPr="003F27B2" w:rsidRDefault="00A560FC" w:rsidP="00490415">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w:t>
            </w:r>
            <w:r w:rsidR="00427624" w:rsidRPr="00427624">
              <w:rPr>
                <w:rFonts w:ascii="Times New Roman" w:hAnsi="Times New Roman" w:cs="Times New Roman"/>
                <w:sz w:val="26"/>
                <w:szCs w:val="26"/>
              </w:rPr>
              <w:t>"Информационно-аналитическое сопровождение реализации Программы"</w:t>
            </w:r>
          </w:p>
        </w:tc>
      </w:tr>
      <w:tr w:rsidR="00A560FC" w:rsidRPr="003F27B2" w:rsidTr="00022702">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45 1 04 00000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"Государственная поддержка участников свободной экономической зоны на территориях Республики Крым и </w:t>
            </w:r>
            <w:r w:rsidR="00022702">
              <w:rPr>
                <w:rFonts w:ascii="Times New Roman" w:hAnsi="Times New Roman" w:cs="Times New Roman"/>
                <w:sz w:val="26"/>
                <w:szCs w:val="26"/>
              </w:rPr>
              <w:t xml:space="preserve">              </w:t>
            </w:r>
            <w:r w:rsidRPr="003F27B2">
              <w:rPr>
                <w:rFonts w:ascii="Times New Roman" w:hAnsi="Times New Roman" w:cs="Times New Roman"/>
                <w:sz w:val="26"/>
                <w:szCs w:val="26"/>
              </w:rPr>
              <w:t>г. Севастополя"</w:t>
            </w:r>
          </w:p>
        </w:tc>
      </w:tr>
      <w:tr w:rsidR="00A560FC" w:rsidRPr="003F27B2" w:rsidTr="00022702">
        <w:trPr>
          <w:trHeight w:val="71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"Социально-экономическое развитие Республики Крым и г. Севастополя до 2020 года"</w:t>
            </w:r>
          </w:p>
        </w:tc>
      </w:tr>
      <w:tr w:rsidR="00A560FC" w:rsidRPr="003F27B2" w:rsidTr="00022702">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45 2 00 51880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"Социально-экономическое развитие Республики Крым и г. Севастополя до 2020 года"</w:t>
            </w:r>
          </w:p>
        </w:tc>
      </w:tr>
      <w:tr w:rsidR="00A560FC" w:rsidRPr="003F27B2" w:rsidTr="00022702">
        <w:trPr>
          <w:trHeight w:val="131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45 2 00 60320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юридическим лицам на финансовое обеспечение расходов, связанных с реализацией мероприятий по обеспечению каналами связи Республики Крым с использованием существующей (строящейся) электросетевой инфраструктуры</w:t>
            </w:r>
          </w:p>
        </w:tc>
      </w:tr>
      <w:tr w:rsidR="00A560FC" w:rsidRPr="003F27B2" w:rsidTr="00022702">
        <w:trPr>
          <w:trHeight w:val="1274"/>
        </w:trPr>
        <w:tc>
          <w:tcPr>
            <w:tcW w:w="2127" w:type="dxa"/>
            <w:tcBorders>
              <w:top w:val="nil"/>
              <w:left w:val="nil"/>
              <w:bottom w:val="nil"/>
              <w:right w:val="nil"/>
            </w:tcBorders>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45 2 00 61820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автономную некоммерческую организацию "Дирекция по управлению федеральной целевой программой "Социально-экономическое развитие Республики Крым и г. Севастополя до 2020 года"</w:t>
            </w:r>
          </w:p>
        </w:tc>
      </w:tr>
      <w:tr w:rsidR="00A560FC" w:rsidRPr="003F27B2" w:rsidTr="00022702">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программа Российской Федерации "Реализация государственной национальной политики"</w:t>
            </w:r>
          </w:p>
        </w:tc>
      </w:tr>
      <w:tr w:rsidR="00A560FC" w:rsidRPr="003F27B2" w:rsidTr="00022702">
        <w:trPr>
          <w:trHeight w:val="71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"Государственно-общественное партнерство в сфере государственной национальной политики Российской Федерации"</w:t>
            </w:r>
          </w:p>
        </w:tc>
      </w:tr>
      <w:tr w:rsidR="00A560FC" w:rsidRPr="003F27B2" w:rsidTr="00022702">
        <w:trPr>
          <w:trHeight w:val="7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46 1 01 00000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"Обеспечение эффективного взаимодействия органов власти с институтами гражданского общества"</w:t>
            </w:r>
          </w:p>
        </w:tc>
      </w:tr>
      <w:tr w:rsidR="00A560FC" w:rsidRPr="003F27B2" w:rsidTr="00022702">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46 1 01 61630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некоммерческих организаций в сфере духовно-просветительской деятельности</w:t>
            </w:r>
          </w:p>
        </w:tc>
      </w:tr>
      <w:tr w:rsidR="00A560FC" w:rsidRPr="003F27B2" w:rsidTr="00022702">
        <w:trPr>
          <w:trHeight w:val="98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46 1 02 00000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 по развитию потенциала молодежи и его использование в интересах укрепления российской нации, упрочения мира и согласия"</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46 1 02 50680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Субсидия </w:t>
            </w:r>
            <w:r>
              <w:rPr>
                <w:rFonts w:ascii="Times New Roman" w:hAnsi="Times New Roman" w:cs="Times New Roman"/>
                <w:sz w:val="26"/>
                <w:szCs w:val="26"/>
              </w:rPr>
              <w:t xml:space="preserve">бюджету Ставропольского края </w:t>
            </w:r>
            <w:r w:rsidRPr="003F27B2">
              <w:rPr>
                <w:rFonts w:ascii="Times New Roman" w:hAnsi="Times New Roman" w:cs="Times New Roman"/>
                <w:sz w:val="26"/>
                <w:szCs w:val="26"/>
              </w:rPr>
              <w:t>на проведение Северо-Кавказского молодежного форума "Машук"</w:t>
            </w:r>
          </w:p>
        </w:tc>
      </w:tr>
      <w:tr w:rsidR="00A560FC" w:rsidRPr="003F27B2" w:rsidTr="00022702">
        <w:trPr>
          <w:trHeight w:val="73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"Общероссийская гражданская идентичность и этнокультурное развитие народов России"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46 2 01 00000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"Укрепление общероссийской гражданской идентичности"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46 2 01 30850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Премия Президента Российской Федерации за вклад в укрепление единства российской нации</w:t>
            </w:r>
          </w:p>
        </w:tc>
      </w:tr>
      <w:tr w:rsidR="00A560FC" w:rsidRPr="003F27B2" w:rsidTr="00022702">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46 2 01 55160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по укреплению единства российской нации и этнокультурному развитию народов России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46 2 02 00000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этнокультурному многообразию народов России"</w:t>
            </w:r>
          </w:p>
        </w:tc>
      </w:tr>
      <w:tr w:rsidR="00A560FC" w:rsidRPr="003F27B2" w:rsidTr="00022702">
        <w:trPr>
          <w:trHeight w:val="4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"Русский язык и языки народов России"</w:t>
            </w:r>
          </w:p>
        </w:tc>
      </w:tr>
      <w:tr w:rsidR="00A560FC" w:rsidRPr="003F27B2" w:rsidTr="00022702">
        <w:trPr>
          <w:trHeight w:val="42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46 3 01 00000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и популяризация русского языка"</w:t>
            </w:r>
          </w:p>
        </w:tc>
      </w:tr>
      <w:tr w:rsidR="00A560FC" w:rsidRPr="003F27B2" w:rsidTr="00022702">
        <w:trPr>
          <w:trHeight w:val="4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46 3 02 00000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"Поддержка языков народов России"</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"Коренные малочисленные народы Российской Федерации"</w:t>
            </w:r>
          </w:p>
        </w:tc>
      </w:tr>
      <w:tr w:rsidR="00A560FC" w:rsidRPr="003F27B2" w:rsidTr="00022702">
        <w:trPr>
          <w:trHeight w:val="102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46 4 01 00000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"Содействие участию коренных малочисленных народов Российской Федерации в решении вопросов государственного и местного управления"</w:t>
            </w:r>
          </w:p>
        </w:tc>
      </w:tr>
      <w:tr w:rsidR="00A560FC" w:rsidRPr="003F27B2" w:rsidTr="00022702">
        <w:trPr>
          <w:trHeight w:val="68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46 4 02 00000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культур и традиционного образа жизни коренных малочисленных народов Российской Федерации"</w:t>
            </w:r>
          </w:p>
        </w:tc>
      </w:tr>
      <w:tr w:rsidR="00A560FC" w:rsidRPr="003F27B2" w:rsidTr="00022702">
        <w:trPr>
          <w:trHeight w:val="98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46 4 03 00000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"Повышение качества жизни коренных малочисленных народов Севера, Сибири и Дальнего Востока Российской Федерации"</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46 4 03 55150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экономического и социального развития коренных малочисленных народов Севера, Сибири и Дальнего Востока</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"Социально-культурная адаптация и интеграция мигрантов в Российской Федерации"</w:t>
            </w:r>
          </w:p>
        </w:tc>
      </w:tr>
      <w:tr w:rsidR="00A560FC" w:rsidRPr="003F27B2" w:rsidTr="00022702">
        <w:trPr>
          <w:trHeight w:val="74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46 5 01 00000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"Научно-методическое и информационное сопровождения адаптации и интеграции мигрантов"</w:t>
            </w:r>
          </w:p>
        </w:tc>
      </w:tr>
      <w:tr w:rsidR="00A560FC" w:rsidRPr="003F27B2" w:rsidTr="00022702">
        <w:trPr>
          <w:trHeight w:val="6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46 5 02 00000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 направленных на социально-культурную адаптацию и интеграцию мигрантов"</w:t>
            </w:r>
          </w:p>
        </w:tc>
      </w:tr>
      <w:tr w:rsidR="00A560FC" w:rsidRPr="003F27B2" w:rsidTr="00022702">
        <w:trPr>
          <w:trHeight w:val="3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"Российское казачество"</w:t>
            </w:r>
          </w:p>
        </w:tc>
      </w:tr>
      <w:tr w:rsidR="00A560FC" w:rsidRPr="003F27B2" w:rsidTr="00022702">
        <w:trPr>
          <w:trHeight w:val="7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46 6 01 00000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"Создание условий для привлечения членов казачьих обществ к несению государственной и иной службы"</w:t>
            </w:r>
          </w:p>
        </w:tc>
      </w:tr>
      <w:tr w:rsidR="00A560FC" w:rsidRPr="003F27B2" w:rsidTr="00022702">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46 6 02 00000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A560FC" w:rsidRPr="003F27B2" w:rsidTr="00022702">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Подпрограмма "Профилактика экстремизма на национальной и религиозной почве"</w:t>
            </w:r>
          </w:p>
        </w:tc>
      </w:tr>
      <w:tr w:rsidR="00A560FC" w:rsidRPr="003F27B2" w:rsidTr="00022702">
        <w:trPr>
          <w:trHeight w:val="75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46 7 01 00000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"Мониторинг в сфере межнациональных и межконфессиональных отношений"</w:t>
            </w:r>
          </w:p>
        </w:tc>
      </w:tr>
      <w:tr w:rsidR="00A560FC" w:rsidRPr="003F27B2" w:rsidTr="00022702">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46 7 02 00000</w:t>
            </w:r>
          </w:p>
        </w:tc>
        <w:tc>
          <w:tcPr>
            <w:tcW w:w="8163" w:type="dxa"/>
            <w:tcBorders>
              <w:top w:val="nil"/>
              <w:left w:val="nil"/>
              <w:bottom w:val="nil"/>
              <w:right w:val="nil"/>
            </w:tcBorders>
            <w:hideMark/>
          </w:tcPr>
          <w:p w:rsidR="00A560FC" w:rsidRPr="003F27B2" w:rsidRDefault="00A560FC" w:rsidP="00E34A88">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46 8 00 00000</w:t>
            </w:r>
          </w:p>
        </w:tc>
        <w:tc>
          <w:tcPr>
            <w:tcW w:w="8163" w:type="dxa"/>
            <w:tcBorders>
              <w:top w:val="nil"/>
              <w:left w:val="nil"/>
              <w:bottom w:val="nil"/>
              <w:right w:val="nil"/>
            </w:tcBorders>
            <w:hideMark/>
          </w:tcPr>
          <w:p w:rsidR="00A560FC" w:rsidRPr="003F27B2" w:rsidRDefault="00A560FC" w:rsidP="00D5071E">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Подпрограмма "Обеспечение реализации </w:t>
            </w:r>
            <w:r w:rsidR="00D5071E">
              <w:rPr>
                <w:rFonts w:ascii="Times New Roman" w:hAnsi="Times New Roman" w:cs="Times New Roman"/>
                <w:sz w:val="26"/>
                <w:szCs w:val="26"/>
              </w:rPr>
              <w:t>г</w:t>
            </w:r>
            <w:r w:rsidRPr="003F27B2">
              <w:rPr>
                <w:rFonts w:ascii="Times New Roman" w:hAnsi="Times New Roman" w:cs="Times New Roman"/>
                <w:sz w:val="26"/>
                <w:szCs w:val="26"/>
              </w:rPr>
              <w:t>осударственной программы"</w:t>
            </w:r>
          </w:p>
        </w:tc>
      </w:tr>
      <w:tr w:rsidR="00A560FC" w:rsidRPr="003F27B2" w:rsidTr="00D110B9">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46 8 01 00000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Основное мероприятие "Совершенствование управления реализацией </w:t>
            </w:r>
            <w:r w:rsidR="00D5071E">
              <w:rPr>
                <w:rFonts w:ascii="Times New Roman" w:hAnsi="Times New Roman" w:cs="Times New Roman"/>
                <w:sz w:val="26"/>
                <w:szCs w:val="26"/>
              </w:rPr>
              <w:t>п</w:t>
            </w:r>
            <w:r w:rsidRPr="003F27B2">
              <w:rPr>
                <w:rFonts w:ascii="Times New Roman" w:hAnsi="Times New Roman" w:cs="Times New Roman"/>
                <w:sz w:val="26"/>
                <w:szCs w:val="26"/>
              </w:rPr>
              <w:t>рограммы, мониторинг реализации гос</w:t>
            </w:r>
            <w:r w:rsidR="00D5071E">
              <w:rPr>
                <w:rFonts w:ascii="Times New Roman" w:hAnsi="Times New Roman" w:cs="Times New Roman"/>
                <w:sz w:val="26"/>
                <w:szCs w:val="26"/>
              </w:rPr>
              <w:t xml:space="preserve">ударственной </w:t>
            </w:r>
            <w:r w:rsidRPr="003F27B2">
              <w:rPr>
                <w:rFonts w:ascii="Times New Roman" w:hAnsi="Times New Roman" w:cs="Times New Roman"/>
                <w:sz w:val="26"/>
                <w:szCs w:val="26"/>
              </w:rPr>
              <w:t>программы"</w:t>
            </w:r>
          </w:p>
        </w:tc>
      </w:tr>
      <w:tr w:rsidR="00A560FC" w:rsidRPr="003F27B2" w:rsidTr="00D110B9">
        <w:trPr>
          <w:trHeight w:val="70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46 8 03 00000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Основное мероприятие "Развитие кадрового потенциала в сфере реализации государственной национальной политики"</w:t>
            </w:r>
          </w:p>
        </w:tc>
      </w:tr>
      <w:tr w:rsidR="00A560FC" w:rsidRPr="003F27B2" w:rsidTr="00D110B9">
        <w:trPr>
          <w:trHeight w:val="3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Развитие пенсионной системы</w:t>
            </w:r>
          </w:p>
        </w:tc>
      </w:tr>
      <w:tr w:rsidR="00A560FC" w:rsidRPr="003F27B2" w:rsidTr="00D110B9">
        <w:trPr>
          <w:trHeight w:val="105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71 0 00 30010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71 0 00 30560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Материальное обеспечение специалистов ядерного оружейного комплекса Российской Федерации</w:t>
            </w:r>
          </w:p>
        </w:tc>
      </w:tr>
      <w:tr w:rsidR="00A560FC" w:rsidRPr="003F27B2" w:rsidTr="00D110B9">
        <w:trPr>
          <w:trHeight w:val="4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71 0 00 30600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по государственному пенсионному обеспечению</w:t>
            </w:r>
          </w:p>
        </w:tc>
      </w:tr>
      <w:tr w:rsidR="00A560FC" w:rsidRPr="003F27B2" w:rsidTr="00D110B9">
        <w:trPr>
          <w:trHeight w:val="4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71 0 00 30610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доплат к пенсиям</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71 0 00 31070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пенсии некоторым категориям граждан Российской Федерации</w:t>
            </w:r>
          </w:p>
        </w:tc>
      </w:tr>
      <w:tr w:rsidR="00A560FC" w:rsidRPr="003F27B2" w:rsidTr="00D110B9">
        <w:trPr>
          <w:trHeight w:val="68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71 0 00 31180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пенсионного обеспечения граждан Российской Федерации, постоянно проживающих в Республике Абхазия</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71 0 00 31200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пенсионерам</w:t>
            </w:r>
          </w:p>
        </w:tc>
      </w:tr>
      <w:tr w:rsidR="00DC02CF" w:rsidRPr="003F27B2" w:rsidTr="00D110B9">
        <w:trPr>
          <w:trHeight w:val="330"/>
        </w:trPr>
        <w:tc>
          <w:tcPr>
            <w:tcW w:w="2127" w:type="dxa"/>
            <w:tcBorders>
              <w:top w:val="nil"/>
              <w:left w:val="nil"/>
              <w:bottom w:val="nil"/>
              <w:right w:val="nil"/>
            </w:tcBorders>
            <w:noWrap/>
          </w:tcPr>
          <w:p w:rsidR="00DC02CF" w:rsidRPr="003F27B2" w:rsidRDefault="00DC02CF"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71 0 00 31210</w:t>
            </w:r>
          </w:p>
        </w:tc>
        <w:tc>
          <w:tcPr>
            <w:tcW w:w="8163" w:type="dxa"/>
            <w:tcBorders>
              <w:top w:val="nil"/>
              <w:left w:val="nil"/>
              <w:bottom w:val="nil"/>
              <w:right w:val="nil"/>
            </w:tcBorders>
          </w:tcPr>
          <w:p w:rsidR="00DC02CF" w:rsidRPr="003F27B2" w:rsidRDefault="00DC02CF" w:rsidP="00110444">
            <w:pPr>
              <w:spacing w:after="0" w:line="240" w:lineRule="auto"/>
              <w:jc w:val="both"/>
              <w:rPr>
                <w:rFonts w:ascii="Times New Roman" w:hAnsi="Times New Roman" w:cs="Times New Roman"/>
                <w:sz w:val="26"/>
                <w:szCs w:val="26"/>
              </w:rPr>
            </w:pPr>
            <w:r w:rsidRPr="00DC02CF">
              <w:rPr>
                <w:rFonts w:ascii="Times New Roman" w:hAnsi="Times New Roman" w:cs="Times New Roman"/>
                <w:sz w:val="26"/>
                <w:szCs w:val="26"/>
              </w:rPr>
              <w:t xml:space="preserve">Осуществление пенсионного обеспечения граждан Российской Федерации, постоянно </w:t>
            </w:r>
            <w:r>
              <w:rPr>
                <w:rFonts w:ascii="Times New Roman" w:hAnsi="Times New Roman" w:cs="Times New Roman"/>
                <w:sz w:val="26"/>
                <w:szCs w:val="26"/>
              </w:rPr>
              <w:t>проживающих в Республике Южная Осетия</w:t>
            </w:r>
          </w:p>
        </w:tc>
      </w:tr>
      <w:tr w:rsidR="00A560FC" w:rsidRPr="003F27B2" w:rsidTr="00D110B9">
        <w:trPr>
          <w:trHeight w:val="36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71 0 00 51830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Валоризация величины расчетного пенсионного капитала</w:t>
            </w:r>
          </w:p>
        </w:tc>
      </w:tr>
      <w:tr w:rsidR="00A560FC" w:rsidRPr="003F27B2" w:rsidTr="00D110B9">
        <w:trPr>
          <w:trHeight w:val="68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71 0 00 51840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расходов по выплате страховых пенсий в связи с зачетом в страховой стаж нестраховых периодов</w:t>
            </w:r>
          </w:p>
        </w:tc>
      </w:tr>
      <w:tr w:rsidR="00A560FC" w:rsidRPr="003F27B2" w:rsidTr="00D110B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71 0 00 51850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Софинансирование формирования пенсионных накоплений застрахованных лиц за счет средств Фонда национального благосостояния</w:t>
            </w:r>
          </w:p>
        </w:tc>
      </w:tr>
      <w:tr w:rsidR="00A560FC" w:rsidRPr="003F27B2" w:rsidTr="00D110B9">
        <w:trPr>
          <w:trHeight w:val="97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71 0 00 51860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A560FC" w:rsidRPr="003F27B2" w:rsidTr="00D110B9">
        <w:trPr>
          <w:trHeight w:val="4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71 0 00 52060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Межбюджетные трансферты на обязательное пенсионное страхование</w:t>
            </w:r>
          </w:p>
        </w:tc>
      </w:tr>
      <w:tr w:rsidR="00A560FC" w:rsidRPr="003F27B2" w:rsidTr="00D110B9">
        <w:trPr>
          <w:trHeight w:val="6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Непрограммные направления деятельности органов управления государственных внебюджетных фондов Российской Федерации</w:t>
            </w:r>
          </w:p>
        </w:tc>
      </w:tr>
      <w:tr w:rsidR="00A560FC" w:rsidRPr="003F27B2" w:rsidTr="00D110B9">
        <w:trPr>
          <w:trHeight w:val="42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государственных функций в области социальной политики</w:t>
            </w:r>
          </w:p>
        </w:tc>
      </w:tr>
      <w:tr w:rsidR="00A560FC" w:rsidRPr="003F27B2" w:rsidTr="00D110B9">
        <w:trPr>
          <w:trHeight w:val="69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73 1 00 35810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Гарантийные взносы в фонд гарантирования пенсионных накоплений, уплачиваемые Пенсионным фондом Российской Федерации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73 1 00 35820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Передача средств пенсионных накоплений в негосударственные пенсионные фонды</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Выполнение функций аппаратами государственных внебюджетных фондов Российской Федерации</w:t>
            </w:r>
          </w:p>
        </w:tc>
      </w:tr>
      <w:tr w:rsidR="00A560FC" w:rsidRPr="003F27B2" w:rsidTr="00D110B9">
        <w:trPr>
          <w:trHeight w:val="4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Международное сотрудничество</w:t>
            </w:r>
          </w:p>
        </w:tc>
      </w:tr>
      <w:tr w:rsidR="00A560FC" w:rsidRPr="003F27B2" w:rsidTr="00D110B9">
        <w:trPr>
          <w:trHeight w:val="9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73 6 00 00000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Социальные выплаты</w:t>
            </w:r>
          </w:p>
        </w:tc>
      </w:tr>
      <w:tr w:rsidR="00CD6437" w:rsidRPr="003F27B2" w:rsidTr="00D110B9">
        <w:trPr>
          <w:trHeight w:val="330"/>
        </w:trPr>
        <w:tc>
          <w:tcPr>
            <w:tcW w:w="2127" w:type="dxa"/>
            <w:tcBorders>
              <w:top w:val="nil"/>
              <w:left w:val="nil"/>
              <w:bottom w:val="nil"/>
              <w:right w:val="nil"/>
            </w:tcBorders>
            <w:noWrap/>
          </w:tcPr>
          <w:p w:rsidR="00CD6437" w:rsidRPr="003F27B2" w:rsidRDefault="00CD6437"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73 7 00 31210</w:t>
            </w:r>
          </w:p>
        </w:tc>
        <w:tc>
          <w:tcPr>
            <w:tcW w:w="8163" w:type="dxa"/>
            <w:tcBorders>
              <w:top w:val="nil"/>
              <w:left w:val="nil"/>
              <w:bottom w:val="nil"/>
              <w:right w:val="nil"/>
            </w:tcBorders>
          </w:tcPr>
          <w:p w:rsidR="00CD6437" w:rsidRPr="003F27B2" w:rsidRDefault="00CD6437" w:rsidP="00110444">
            <w:pPr>
              <w:spacing w:after="0" w:line="240" w:lineRule="auto"/>
              <w:jc w:val="both"/>
              <w:rPr>
                <w:rFonts w:ascii="Times New Roman" w:hAnsi="Times New Roman" w:cs="Times New Roman"/>
                <w:sz w:val="26"/>
                <w:szCs w:val="26"/>
              </w:rPr>
            </w:pPr>
            <w:r w:rsidRPr="00CD6437">
              <w:rPr>
                <w:rFonts w:ascii="Times New Roman" w:hAnsi="Times New Roman" w:cs="Times New Roman"/>
                <w:sz w:val="26"/>
                <w:szCs w:val="26"/>
              </w:rPr>
              <w:t>Осуществление пенсионного обеспечения граждан Российской Федерации, постоянно проживающих в Республике Южная Осетия</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73 7 00 30560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Материальное обеспечение специалистов ядерного оружейного комплекса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73 7 00 30580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страховой пенсии</w:t>
            </w:r>
          </w:p>
        </w:tc>
      </w:tr>
      <w:tr w:rsidR="00A560FC" w:rsidRPr="003F27B2" w:rsidTr="00A71074">
        <w:trPr>
          <w:trHeight w:val="15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73 7 00 30590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накопительной пенсии</w:t>
            </w:r>
          </w:p>
        </w:tc>
      </w:tr>
      <w:tr w:rsidR="00A560FC" w:rsidRPr="003F27B2" w:rsidTr="00A71074">
        <w:trPr>
          <w:trHeight w:val="26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по государственному пенсионному обеспечению</w:t>
            </w:r>
          </w:p>
        </w:tc>
      </w:tr>
      <w:tr w:rsidR="00A560FC" w:rsidRPr="003F27B2" w:rsidTr="00805641">
        <w:trPr>
          <w:trHeight w:val="4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доплат к пенсиям</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Доплата к пенсии членам летных экипажей воздушных судов гражданской авиации</w:t>
            </w:r>
          </w:p>
        </w:tc>
      </w:tr>
      <w:tr w:rsidR="00A560FC" w:rsidRPr="003F27B2" w:rsidTr="00A71074">
        <w:trPr>
          <w:trHeight w:val="3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средств пенсионных накоплений</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Срочная пенсионная выплата</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назначенных досрочно гражданам, признанным безработными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73 7 00 30660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Доплаты к пенсии работникам организаций угольной промышленности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73 7 00 31070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пенсии некоторым категориям граждан Российской Федерации</w:t>
            </w:r>
          </w:p>
        </w:tc>
      </w:tr>
      <w:tr w:rsidR="00A560FC" w:rsidRPr="003F27B2" w:rsidTr="00D110B9">
        <w:trPr>
          <w:trHeight w:val="104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73 7 00 31160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w:t>
            </w:r>
          </w:p>
        </w:tc>
      </w:tr>
      <w:tr w:rsidR="00A560FC" w:rsidRPr="003F27B2" w:rsidTr="00D110B9">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73 7 00 31180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Осуществление пенсионного обеспечения граждан Российской Федерации, постоянно проживающих в Республике Абхазия</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73 7 00 31200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Единовременная выплата пенсионерам</w:t>
            </w:r>
          </w:p>
        </w:tc>
      </w:tr>
      <w:tr w:rsidR="00A560FC" w:rsidRPr="003F27B2" w:rsidTr="00D110B9">
        <w:trPr>
          <w:trHeight w:val="3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Выплаты правопреемникам умерших застрахованных лиц</w:t>
            </w:r>
          </w:p>
        </w:tc>
      </w:tr>
      <w:tr w:rsidR="00A560FC" w:rsidRPr="003F27B2" w:rsidTr="00D110B9">
        <w:trPr>
          <w:trHeight w:val="42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назначенных Эстонской Республикой</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и иных социальных выплат, назначенных Латвийской Республикой</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и иных социальных выплат, назначенных Республикой Беларусь</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и иных социальных выплат, назначенных Республикой Болгария</w:t>
            </w:r>
          </w:p>
        </w:tc>
      </w:tr>
      <w:tr w:rsidR="00A560FC" w:rsidRPr="003F27B2" w:rsidTr="00D110B9">
        <w:trPr>
          <w:trHeight w:val="3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73 7 00 39550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Выплата пенсий, назначенных Литовской Республикой</w:t>
            </w:r>
          </w:p>
        </w:tc>
      </w:tr>
      <w:tr w:rsidR="00A560FC" w:rsidRPr="003F27B2" w:rsidTr="00D110B9">
        <w:trPr>
          <w:trHeight w:val="36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73 8 00 00000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мероприятия</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77 0 00 00000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функционирования Президента Российской Федерации и его администрации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77 1 00 00000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Президент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77 2 00 00000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Администрация Президента Российской Федерации</w:t>
            </w:r>
          </w:p>
        </w:tc>
      </w:tr>
      <w:tr w:rsidR="00A560FC" w:rsidRPr="003F27B2" w:rsidTr="00D110B9">
        <w:trPr>
          <w:trHeight w:val="98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функционирования Председателя Правительства Российской Федерации и его заместителей, Аппарата Правительства Российской Федерации</w:t>
            </w:r>
          </w:p>
        </w:tc>
      </w:tr>
      <w:tr w:rsidR="00A560FC" w:rsidRPr="003F27B2" w:rsidTr="00D110B9">
        <w:trPr>
          <w:trHeight w:val="40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78 1 00 00000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Председатель Правительства Российской Федерации и его заместители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78 2 00 00000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Аппарат Правительства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Следственный комитет Российской Федерации</w:t>
            </w:r>
          </w:p>
        </w:tc>
      </w:tr>
      <w:tr w:rsidR="00A560FC" w:rsidRPr="003F27B2" w:rsidTr="00D110B9">
        <w:trPr>
          <w:trHeight w:val="72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88 2 00 00000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функционирования военных следственных органов Следственного комитета Российской Федерации</w:t>
            </w:r>
          </w:p>
        </w:tc>
      </w:tr>
      <w:tr w:rsidR="00A560FC" w:rsidRPr="003F27B2" w:rsidTr="00D110B9">
        <w:trPr>
          <w:trHeight w:val="71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88 9 00 00000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функционирования органов и организаций Следственного комитета Российской Федерации</w:t>
            </w:r>
          </w:p>
        </w:tc>
      </w:tr>
      <w:tr w:rsidR="00A560FC" w:rsidRPr="003F27B2" w:rsidTr="00D110B9">
        <w:trPr>
          <w:trHeight w:val="139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88 9 00 30340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Ежемесячная доплата к пенсиям отдельным категориям пенсионеров в соответствии с Указом Президента Российской Федерации от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9 декабря 2015 года № 610 "О ежемесячной доплате к пенсиям отдельным категориям пенсионеров"</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отдельных федеральных государственных органов</w:t>
            </w:r>
          </w:p>
        </w:tc>
      </w:tr>
      <w:tr w:rsidR="00A560FC" w:rsidRPr="003F27B2" w:rsidTr="00D110B9">
        <w:trPr>
          <w:trHeight w:val="4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визитов делегаций высших органов власти за рубеж</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Общественная палата Российской Федерации</w:t>
            </w:r>
          </w:p>
        </w:tc>
      </w:tr>
      <w:tr w:rsidR="00A560FC" w:rsidRPr="003F27B2" w:rsidTr="00D110B9">
        <w:trPr>
          <w:trHeight w:val="4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Управление делами Президента Российской Федерации</w:t>
            </w:r>
          </w:p>
        </w:tc>
      </w:tr>
      <w:tr w:rsidR="00D86B74" w:rsidRPr="003F27B2" w:rsidTr="00D110B9">
        <w:trPr>
          <w:trHeight w:val="485"/>
        </w:trPr>
        <w:tc>
          <w:tcPr>
            <w:tcW w:w="2127" w:type="dxa"/>
            <w:tcBorders>
              <w:top w:val="nil"/>
              <w:left w:val="nil"/>
              <w:bottom w:val="nil"/>
              <w:right w:val="nil"/>
            </w:tcBorders>
            <w:noWrap/>
          </w:tcPr>
          <w:p w:rsidR="00D86B74" w:rsidRPr="00D86B74" w:rsidRDefault="00D86B74" w:rsidP="00D5302D">
            <w:r w:rsidRPr="00D86B74">
              <w:rPr>
                <w:rFonts w:ascii="Times New Roman" w:hAnsi="Times New Roman" w:cs="Times New Roman"/>
                <w:sz w:val="26"/>
                <w:szCs w:val="26"/>
              </w:rPr>
              <w:t>89 9 01 00000</w:t>
            </w:r>
          </w:p>
        </w:tc>
        <w:tc>
          <w:tcPr>
            <w:tcW w:w="8163" w:type="dxa"/>
            <w:tcBorders>
              <w:top w:val="nil"/>
              <w:left w:val="nil"/>
              <w:bottom w:val="nil"/>
              <w:right w:val="nil"/>
            </w:tcBorders>
          </w:tcPr>
          <w:p w:rsidR="00D86B74" w:rsidRPr="00D86B74" w:rsidRDefault="00D86B74" w:rsidP="00D5302D">
            <w:pPr>
              <w:spacing w:after="0" w:line="240" w:lineRule="auto"/>
              <w:jc w:val="both"/>
              <w:rPr>
                <w:rFonts w:ascii="Times New Roman" w:hAnsi="Times New Roman" w:cs="Times New Roman"/>
                <w:sz w:val="26"/>
                <w:szCs w:val="26"/>
              </w:rPr>
            </w:pPr>
            <w:r w:rsidRPr="00D86B74">
              <w:rPr>
                <w:rFonts w:ascii="Times New Roman" w:hAnsi="Times New Roman" w:cs="Times New Roman"/>
                <w:sz w:val="26"/>
                <w:szCs w:val="26"/>
              </w:rPr>
              <w:t>Обеспечение деятельности Управления делами Президента Российской Федерации</w:t>
            </w:r>
            <w:r w:rsidR="00ED4004">
              <w:rPr>
                <w:rFonts w:ascii="Times New Roman" w:hAnsi="Times New Roman" w:cs="Times New Roman"/>
                <w:sz w:val="26"/>
                <w:szCs w:val="26"/>
              </w:rPr>
              <w:t xml:space="preserve"> и отдельных подведомственных ему государственных учреждений</w:t>
            </w:r>
          </w:p>
        </w:tc>
      </w:tr>
      <w:tr w:rsidR="00A560FC" w:rsidRPr="003F27B2" w:rsidTr="00D110B9">
        <w:trPr>
          <w:trHeight w:val="705"/>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20920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Финансовое обеспечение деятельности Уполномоченного при Президенте Российской Федерации по защите прав предпринимателей</w:t>
            </w:r>
          </w:p>
        </w:tc>
      </w:tr>
      <w:tr w:rsidR="00A560FC" w:rsidRPr="003F27B2" w:rsidTr="00D110B9">
        <w:trPr>
          <w:trHeight w:val="1551"/>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30330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Государственные премии Российской Федерации в области науки и техники, образования и культуры в соответствии с Указом Президента Российской Федерации от 21 июня 2004 года № 785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"О совершенствовании системы государственного премирования за достижения в области науки и техники, образования и культуры"</w:t>
            </w:r>
          </w:p>
        </w:tc>
      </w:tr>
      <w:tr w:rsidR="00A560FC" w:rsidRPr="003F27B2" w:rsidTr="00D110B9">
        <w:trPr>
          <w:trHeight w:val="695"/>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30370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премия Российской Федерации за выдающиеся достижения в области гуманитарной деятельности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30400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Премия Президента Российской Федерации в области науки и инноваций для молодых ученых</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30430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Президента Российской Федерации для молодых деятелей культуры</w:t>
            </w:r>
          </w:p>
        </w:tc>
      </w:tr>
      <w:tr w:rsidR="00A560FC" w:rsidRPr="003F27B2" w:rsidTr="00D110B9">
        <w:trPr>
          <w:trHeight w:val="990"/>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31110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Государственные премии Российской Федерации за выдающиеся достижения в области правозащитной и благотворительной деятельности</w:t>
            </w:r>
          </w:p>
        </w:tc>
      </w:tr>
      <w:tr w:rsidR="00A560FC" w:rsidRPr="003F27B2" w:rsidTr="00D110B9">
        <w:trPr>
          <w:trHeight w:val="767"/>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31130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Премии Президента Российской Федерации в области литературы и искусства за произведения для детей и юношества</w:t>
            </w:r>
          </w:p>
        </w:tc>
      </w:tr>
      <w:tr w:rsidR="00A560FC" w:rsidRPr="003F27B2" w:rsidTr="00D110B9">
        <w:trPr>
          <w:trHeight w:val="704"/>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60500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"Аналитический центр при Правительстве Российской Федерации"</w:t>
            </w:r>
          </w:p>
        </w:tc>
      </w:tr>
      <w:tr w:rsidR="00A560FC" w:rsidRPr="003F27B2" w:rsidTr="00D110B9">
        <w:trPr>
          <w:trHeight w:val="1005"/>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62160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поддержку некоммерческих неправительственных организаций, участвующих в развитии институтов гражданского общества</w:t>
            </w:r>
          </w:p>
        </w:tc>
      </w:tr>
      <w:tr w:rsidR="00A560FC" w:rsidRPr="003F27B2" w:rsidTr="00D110B9">
        <w:trPr>
          <w:trHeight w:val="676"/>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62220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центрам исторического наследия президентов Российской Федерации, прекративших исполнение своих полномочий</w:t>
            </w:r>
          </w:p>
        </w:tc>
      </w:tr>
      <w:tr w:rsidR="00A560FC" w:rsidRPr="003F27B2" w:rsidTr="00D110B9">
        <w:trPr>
          <w:trHeight w:val="1267"/>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64060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на возмещение расходов по обеспечению содержания и эксплуатации объектов федерального недвижимого имущества, расположенного за пределами территории Российской Федерации</w:t>
            </w:r>
          </w:p>
        </w:tc>
      </w:tr>
      <w:tr w:rsidR="00A560FC" w:rsidRPr="003F27B2" w:rsidTr="00D110B9">
        <w:trPr>
          <w:trHeight w:val="989"/>
        </w:trPr>
        <w:tc>
          <w:tcPr>
            <w:tcW w:w="2127" w:type="dxa"/>
            <w:tcBorders>
              <w:top w:val="nil"/>
              <w:left w:val="nil"/>
              <w:bottom w:val="nil"/>
              <w:right w:val="nil"/>
            </w:tcBorders>
            <w:noWrap/>
            <w:hideMark/>
          </w:tcPr>
          <w:p w:rsidR="00A560FC" w:rsidRPr="003F27B2" w:rsidRDefault="00A560FC" w:rsidP="00D86B7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89 9 0</w:t>
            </w:r>
            <w:r w:rsidR="00D86B74">
              <w:rPr>
                <w:rFonts w:ascii="Times New Roman" w:hAnsi="Times New Roman" w:cs="Times New Roman"/>
                <w:sz w:val="26"/>
                <w:szCs w:val="26"/>
              </w:rPr>
              <w:t>1</w:t>
            </w:r>
            <w:r w:rsidRPr="003F27B2">
              <w:rPr>
                <w:rFonts w:ascii="Times New Roman" w:hAnsi="Times New Roman" w:cs="Times New Roman"/>
                <w:sz w:val="26"/>
                <w:szCs w:val="26"/>
              </w:rPr>
              <w:t xml:space="preserve"> 64090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федеральным государственным унитарным предприятиям, находящимся в ведении Управления делами Президента Российской Федерации</w:t>
            </w:r>
          </w:p>
        </w:tc>
      </w:tr>
      <w:tr w:rsidR="00D86B74" w:rsidRPr="003F27B2" w:rsidTr="00D110B9">
        <w:trPr>
          <w:trHeight w:val="989"/>
        </w:trPr>
        <w:tc>
          <w:tcPr>
            <w:tcW w:w="2127" w:type="dxa"/>
            <w:tcBorders>
              <w:top w:val="nil"/>
              <w:left w:val="nil"/>
              <w:bottom w:val="nil"/>
              <w:right w:val="nil"/>
            </w:tcBorders>
            <w:noWrap/>
          </w:tcPr>
          <w:p w:rsidR="00D86B74" w:rsidRPr="00D86B74" w:rsidRDefault="00D86B74" w:rsidP="00D5302D">
            <w:pPr>
              <w:spacing w:after="0" w:line="240" w:lineRule="auto"/>
              <w:rPr>
                <w:rFonts w:ascii="Times New Roman" w:hAnsi="Times New Roman" w:cs="Times New Roman"/>
                <w:sz w:val="26"/>
                <w:szCs w:val="26"/>
              </w:rPr>
            </w:pPr>
            <w:r w:rsidRPr="00D86B74">
              <w:rPr>
                <w:rFonts w:ascii="Times New Roman" w:hAnsi="Times New Roman" w:cs="Times New Roman"/>
                <w:sz w:val="26"/>
                <w:szCs w:val="26"/>
              </w:rPr>
              <w:t>89 9 02 00000</w:t>
            </w:r>
          </w:p>
        </w:tc>
        <w:tc>
          <w:tcPr>
            <w:tcW w:w="8163" w:type="dxa"/>
            <w:tcBorders>
              <w:top w:val="nil"/>
              <w:left w:val="nil"/>
              <w:bottom w:val="nil"/>
              <w:right w:val="nil"/>
            </w:tcBorders>
          </w:tcPr>
          <w:p w:rsidR="00D86B74" w:rsidRPr="00D86B74" w:rsidRDefault="00D86B74" w:rsidP="00D5302D">
            <w:pPr>
              <w:spacing w:after="0" w:line="240" w:lineRule="auto"/>
              <w:jc w:val="both"/>
              <w:rPr>
                <w:rFonts w:ascii="Times New Roman" w:hAnsi="Times New Roman" w:cs="Times New Roman"/>
                <w:sz w:val="26"/>
                <w:szCs w:val="26"/>
              </w:rPr>
            </w:pPr>
            <w:r w:rsidRPr="00D86B74">
              <w:rPr>
                <w:rFonts w:ascii="Times New Roman" w:hAnsi="Times New Roman" w:cs="Times New Roman"/>
                <w:sz w:val="26"/>
                <w:szCs w:val="26"/>
              </w:rPr>
              <w:t>Обеспечение деятельности (оказание услуг) государственных учреждений в сфере жилищно-коммунального хозяйства, благоустройства и эксплуатации зданий</w:t>
            </w:r>
          </w:p>
        </w:tc>
      </w:tr>
      <w:tr w:rsidR="00D86B74" w:rsidRPr="003F27B2" w:rsidTr="00D110B9">
        <w:trPr>
          <w:trHeight w:val="989"/>
        </w:trPr>
        <w:tc>
          <w:tcPr>
            <w:tcW w:w="2127" w:type="dxa"/>
            <w:tcBorders>
              <w:top w:val="nil"/>
              <w:left w:val="nil"/>
              <w:bottom w:val="nil"/>
              <w:right w:val="nil"/>
            </w:tcBorders>
            <w:noWrap/>
          </w:tcPr>
          <w:p w:rsidR="00D86B74" w:rsidRPr="00D86B74" w:rsidRDefault="00D86B74" w:rsidP="00D5302D">
            <w:pPr>
              <w:spacing w:after="0" w:line="240" w:lineRule="auto"/>
              <w:rPr>
                <w:rFonts w:ascii="Times New Roman" w:hAnsi="Times New Roman" w:cs="Times New Roman"/>
                <w:sz w:val="26"/>
                <w:szCs w:val="26"/>
              </w:rPr>
            </w:pPr>
            <w:r w:rsidRPr="00D86B74">
              <w:rPr>
                <w:rFonts w:ascii="Times New Roman" w:hAnsi="Times New Roman" w:cs="Times New Roman"/>
                <w:sz w:val="26"/>
                <w:szCs w:val="26"/>
              </w:rPr>
              <w:t>89 9 03 00000</w:t>
            </w:r>
          </w:p>
        </w:tc>
        <w:tc>
          <w:tcPr>
            <w:tcW w:w="8163" w:type="dxa"/>
            <w:tcBorders>
              <w:top w:val="nil"/>
              <w:left w:val="nil"/>
              <w:bottom w:val="nil"/>
              <w:right w:val="nil"/>
            </w:tcBorders>
          </w:tcPr>
          <w:p w:rsidR="00D86B74" w:rsidRPr="00D86B74" w:rsidRDefault="00D86B74" w:rsidP="00D5302D">
            <w:pPr>
              <w:spacing w:after="0" w:line="240" w:lineRule="auto"/>
              <w:jc w:val="both"/>
              <w:rPr>
                <w:rFonts w:ascii="Times New Roman" w:hAnsi="Times New Roman" w:cs="Times New Roman"/>
                <w:sz w:val="26"/>
                <w:szCs w:val="26"/>
              </w:rPr>
            </w:pPr>
            <w:r w:rsidRPr="00D86B74">
              <w:rPr>
                <w:rFonts w:ascii="Times New Roman" w:hAnsi="Times New Roman" w:cs="Times New Roman"/>
                <w:sz w:val="26"/>
                <w:szCs w:val="26"/>
              </w:rPr>
              <w:t>Обеспечение деятельности (оказание услуг) государственных учреждений в сфере градостроительной деятельности, строительства и архитектуры</w:t>
            </w:r>
          </w:p>
        </w:tc>
      </w:tr>
      <w:tr w:rsidR="00D86B74" w:rsidRPr="003F27B2" w:rsidTr="00D110B9">
        <w:trPr>
          <w:trHeight w:val="989"/>
        </w:trPr>
        <w:tc>
          <w:tcPr>
            <w:tcW w:w="2127" w:type="dxa"/>
            <w:tcBorders>
              <w:top w:val="nil"/>
              <w:left w:val="nil"/>
              <w:bottom w:val="nil"/>
              <w:right w:val="nil"/>
            </w:tcBorders>
            <w:noWrap/>
          </w:tcPr>
          <w:p w:rsidR="00D86B74" w:rsidRPr="00D86B74" w:rsidRDefault="00D86B74" w:rsidP="00D5302D">
            <w:pPr>
              <w:spacing w:after="0" w:line="240" w:lineRule="auto"/>
              <w:rPr>
                <w:rFonts w:ascii="Times New Roman" w:hAnsi="Times New Roman" w:cs="Times New Roman"/>
                <w:sz w:val="26"/>
                <w:szCs w:val="26"/>
              </w:rPr>
            </w:pPr>
            <w:r w:rsidRPr="00D86B74">
              <w:rPr>
                <w:rFonts w:ascii="Times New Roman" w:hAnsi="Times New Roman" w:cs="Times New Roman"/>
                <w:sz w:val="26"/>
                <w:szCs w:val="26"/>
              </w:rPr>
              <w:t>89 9 04 00000</w:t>
            </w:r>
          </w:p>
        </w:tc>
        <w:tc>
          <w:tcPr>
            <w:tcW w:w="8163" w:type="dxa"/>
            <w:tcBorders>
              <w:top w:val="nil"/>
              <w:left w:val="nil"/>
              <w:bottom w:val="nil"/>
              <w:right w:val="nil"/>
            </w:tcBorders>
          </w:tcPr>
          <w:p w:rsidR="00D86B74" w:rsidRPr="00D86B74" w:rsidRDefault="00D86B74" w:rsidP="00D5302D">
            <w:pPr>
              <w:spacing w:after="0" w:line="240" w:lineRule="auto"/>
              <w:jc w:val="both"/>
              <w:rPr>
                <w:rFonts w:ascii="Times New Roman" w:hAnsi="Times New Roman" w:cs="Times New Roman"/>
                <w:sz w:val="26"/>
                <w:szCs w:val="26"/>
              </w:rPr>
            </w:pPr>
            <w:r w:rsidRPr="00D86B74">
              <w:rPr>
                <w:rFonts w:ascii="Times New Roman" w:hAnsi="Times New Roman" w:cs="Times New Roman"/>
                <w:sz w:val="26"/>
                <w:szCs w:val="26"/>
              </w:rPr>
              <w:t>Обеспечение деятельности (оказание услуг) государственных учреждений в сфере общественного питания</w:t>
            </w:r>
          </w:p>
        </w:tc>
      </w:tr>
      <w:tr w:rsidR="00D86B74" w:rsidRPr="003F27B2" w:rsidTr="003663D2">
        <w:trPr>
          <w:trHeight w:val="874"/>
        </w:trPr>
        <w:tc>
          <w:tcPr>
            <w:tcW w:w="2127" w:type="dxa"/>
            <w:tcBorders>
              <w:top w:val="nil"/>
              <w:left w:val="nil"/>
              <w:bottom w:val="nil"/>
              <w:right w:val="nil"/>
            </w:tcBorders>
            <w:noWrap/>
          </w:tcPr>
          <w:p w:rsidR="00D86B74" w:rsidRPr="00D86B74" w:rsidRDefault="00D86B74" w:rsidP="00D5302D">
            <w:pPr>
              <w:spacing w:after="0" w:line="240" w:lineRule="auto"/>
              <w:rPr>
                <w:rFonts w:ascii="Times New Roman" w:hAnsi="Times New Roman" w:cs="Times New Roman"/>
                <w:sz w:val="26"/>
                <w:szCs w:val="26"/>
              </w:rPr>
            </w:pPr>
            <w:r w:rsidRPr="00D86B74">
              <w:rPr>
                <w:rFonts w:ascii="Times New Roman" w:hAnsi="Times New Roman" w:cs="Times New Roman"/>
                <w:sz w:val="26"/>
                <w:szCs w:val="26"/>
              </w:rPr>
              <w:t>89 9 05 00000</w:t>
            </w:r>
          </w:p>
        </w:tc>
        <w:tc>
          <w:tcPr>
            <w:tcW w:w="8163" w:type="dxa"/>
            <w:tcBorders>
              <w:top w:val="nil"/>
              <w:left w:val="nil"/>
              <w:bottom w:val="nil"/>
              <w:right w:val="nil"/>
            </w:tcBorders>
          </w:tcPr>
          <w:p w:rsidR="00D86B74" w:rsidRPr="00D86B74" w:rsidRDefault="00D86B74" w:rsidP="00D5302D">
            <w:pPr>
              <w:spacing w:after="0" w:line="240" w:lineRule="auto"/>
              <w:jc w:val="both"/>
              <w:rPr>
                <w:rFonts w:ascii="Times New Roman" w:hAnsi="Times New Roman" w:cs="Times New Roman"/>
                <w:sz w:val="26"/>
                <w:szCs w:val="26"/>
              </w:rPr>
            </w:pPr>
            <w:r w:rsidRPr="00D86B74">
              <w:rPr>
                <w:rFonts w:ascii="Times New Roman" w:hAnsi="Times New Roman" w:cs="Times New Roman"/>
                <w:sz w:val="26"/>
                <w:szCs w:val="26"/>
              </w:rPr>
              <w:t>Обеспечение деятельности (оказание услуг) государственных учреждений в сфере архивного дела</w:t>
            </w:r>
          </w:p>
        </w:tc>
      </w:tr>
      <w:tr w:rsidR="00A560FC" w:rsidRPr="003F27B2" w:rsidTr="00D110B9">
        <w:trPr>
          <w:trHeight w:val="4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судебная власть</w:t>
            </w:r>
          </w:p>
        </w:tc>
      </w:tr>
      <w:tr w:rsidR="00A560FC" w:rsidRPr="003F27B2" w:rsidTr="00D110B9">
        <w:trPr>
          <w:trHeight w:val="69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Председатель Конституционного Суда Российской Федерации и судьи Конституционного Суда Российской Федерации</w:t>
            </w:r>
          </w:p>
        </w:tc>
      </w:tr>
      <w:tr w:rsidR="00A560FC" w:rsidRPr="003F27B2" w:rsidTr="00D110B9">
        <w:trPr>
          <w:trHeight w:val="69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Председатель Верховного Суда Российской Федерации и судьи Верховного Суда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Судьи</w:t>
            </w:r>
          </w:p>
        </w:tc>
      </w:tr>
      <w:tr w:rsidR="00A560FC" w:rsidRPr="003F27B2" w:rsidTr="00D110B9">
        <w:trPr>
          <w:trHeight w:val="36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Судебный департамент при Верховном Суде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90 6 00 00000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Аппараты судов</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функций</w:t>
            </w:r>
          </w:p>
        </w:tc>
      </w:tr>
      <w:tr w:rsidR="00A560FC" w:rsidRPr="003F27B2" w:rsidTr="00D110B9">
        <w:trPr>
          <w:trHeight w:val="101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90 9 00 51200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91 0 00 00000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Прокуратура Российской Федерации</w:t>
            </w:r>
          </w:p>
        </w:tc>
      </w:tr>
      <w:tr w:rsidR="00A560FC" w:rsidRPr="003F27B2" w:rsidTr="00D110B9">
        <w:trPr>
          <w:trHeight w:val="34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91 2 00 00000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органов военной прокуратуры</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91 9 00 00000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органов и организаций прокуратуры Российской Федерации</w:t>
            </w:r>
          </w:p>
        </w:tc>
      </w:tr>
      <w:tr w:rsidR="00A560FC" w:rsidRPr="003F27B2" w:rsidTr="00D110B9">
        <w:trPr>
          <w:trHeight w:val="130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91 9 00 30340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Ежемесячная доплата к пенсиям отдельным категориям пенсионеров в соответствии с Указом Президента Российской Федерации от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9 декабря 2015 года № 610 "О ежемесячной доплате к пенсиям отдельным категориям пенсионеров"</w:t>
            </w:r>
          </w:p>
        </w:tc>
      </w:tr>
      <w:tr w:rsidR="00A560FC" w:rsidRPr="003F27B2" w:rsidTr="00D110B9">
        <w:trPr>
          <w:trHeight w:val="42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92 0 00 00000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Уполномоченный по правам человека в Российской Федерации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92 9 00 00000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Уполномоченного по правам человека в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93 0 00 00000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Счетная палата Российской Федерации</w:t>
            </w:r>
          </w:p>
        </w:tc>
      </w:tr>
      <w:tr w:rsidR="00A560FC" w:rsidRPr="003F27B2" w:rsidTr="00D110B9">
        <w:trPr>
          <w:trHeight w:val="39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93 9 00 00000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Счетной палаты Российской Федерации</w:t>
            </w:r>
          </w:p>
        </w:tc>
      </w:tr>
      <w:tr w:rsidR="00A560FC" w:rsidRPr="003F27B2" w:rsidTr="00D110B9">
        <w:trPr>
          <w:trHeight w:val="41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94 0 00 00000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Центральная избирательная комиссия Российской Федерации</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94 2 00 00000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Проведение референдумов</w:t>
            </w:r>
          </w:p>
        </w:tc>
      </w:tr>
      <w:tr w:rsidR="00A560FC" w:rsidRPr="003F27B2" w:rsidTr="00D110B9">
        <w:trPr>
          <w:trHeight w:val="4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94 3 00 00000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Проведение выборов Президента Российской Федерации</w:t>
            </w:r>
          </w:p>
        </w:tc>
      </w:tr>
      <w:tr w:rsidR="00A560FC" w:rsidRPr="003F27B2" w:rsidTr="00D110B9">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94 4 00 00000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Проведение выборов депутатов Государственной Думы Федерального Собрания Российской Федерации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94 9 00 00000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Центральной избирательной комиссии Российской Федерации</w:t>
            </w:r>
          </w:p>
        </w:tc>
      </w:tr>
      <w:tr w:rsidR="00A560FC" w:rsidRPr="003F27B2" w:rsidTr="00805641">
        <w:trPr>
          <w:trHeight w:val="34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Совет Федерации Федерального Собрания Российской Федерации</w:t>
            </w:r>
          </w:p>
        </w:tc>
      </w:tr>
      <w:tr w:rsidR="00A560FC" w:rsidRPr="003F27B2" w:rsidTr="00D110B9">
        <w:trPr>
          <w:trHeight w:val="4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Члены Совета Федерации и их помощники</w:t>
            </w:r>
          </w:p>
        </w:tc>
      </w:tr>
      <w:tr w:rsidR="00A560FC" w:rsidRPr="003F27B2" w:rsidTr="00D110B9">
        <w:trPr>
          <w:trHeight w:val="73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95 2 00 51420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обеспечение членов Совета Федерации и их помощников в субъектах Российской Федерации</w:t>
            </w:r>
          </w:p>
        </w:tc>
      </w:tr>
      <w:tr w:rsidR="00A560FC" w:rsidRPr="003F27B2" w:rsidTr="00D110B9">
        <w:trPr>
          <w:trHeight w:val="41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Совета Федерации</w:t>
            </w:r>
          </w:p>
        </w:tc>
      </w:tr>
      <w:tr w:rsidR="00A560FC" w:rsidRPr="003F27B2" w:rsidTr="00D110B9">
        <w:trPr>
          <w:trHeight w:val="651"/>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95 9 00 60820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"Редакция Телеканала Совета Федерации"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95 9 00 62440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"Парламентская газета"</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96 0 00 00000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Дума Федерального Собрания  Российской Федерации</w:t>
            </w:r>
          </w:p>
        </w:tc>
      </w:tr>
      <w:tr w:rsidR="00A560FC" w:rsidRPr="003F27B2" w:rsidTr="00D110B9">
        <w:trPr>
          <w:trHeight w:val="42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96 2 00 00000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Депутаты Государственной Думы и их помощники</w:t>
            </w:r>
          </w:p>
        </w:tc>
      </w:tr>
      <w:tr w:rsidR="00A560FC" w:rsidRPr="003F27B2" w:rsidTr="00D110B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96 2 00 51410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на обеспечение деятельности депутатов Государственной Думы и их помощников в избирательных округах</w:t>
            </w:r>
          </w:p>
        </w:tc>
      </w:tr>
      <w:tr w:rsidR="00A560FC" w:rsidRPr="003F27B2" w:rsidTr="00D110B9">
        <w:trPr>
          <w:trHeight w:val="4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96 9 00 00000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Государственной Думы</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96 9 00 62440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автономной некоммерческой организации "Парламентская газета"</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97 0 00 00000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корреспонденция</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97 9 00 00000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доставки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98 0 00 00000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Главное управление специальных программ Президента Российской Федерации</w:t>
            </w:r>
          </w:p>
        </w:tc>
      </w:tr>
      <w:tr w:rsidR="00A560FC" w:rsidRPr="003F27B2" w:rsidTr="00D110B9">
        <w:trPr>
          <w:trHeight w:val="80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98 9 00 00000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Обеспечение деятельности Главного управления специальных программ Президента Российской Федерации</w:t>
            </w:r>
          </w:p>
        </w:tc>
      </w:tr>
      <w:tr w:rsidR="00A560FC" w:rsidRPr="003F27B2" w:rsidTr="00805641">
        <w:trPr>
          <w:trHeight w:val="161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98 9 00 30020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98 9 00 30140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федеральными органами исполнительной власти расходов на погребение</w:t>
            </w:r>
          </w:p>
        </w:tc>
      </w:tr>
      <w:tr w:rsidR="00A560FC" w:rsidRPr="003F27B2" w:rsidTr="00D110B9">
        <w:trPr>
          <w:trHeight w:val="7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98 9 00 30170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выплаты и компенсации членам семей военнослужащих, а также лицам, уволенным с военной службы без права на пенсию</w:t>
            </w:r>
          </w:p>
        </w:tc>
      </w:tr>
      <w:tr w:rsidR="00A560FC" w:rsidRPr="003F27B2" w:rsidTr="00D110B9">
        <w:trPr>
          <w:trHeight w:val="196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98 9 00 30240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99 0 00 00000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Реализация функций иных федеральных органов государственной власти</w:t>
            </w:r>
          </w:p>
        </w:tc>
      </w:tr>
      <w:tr w:rsidR="00A560FC" w:rsidRPr="003F27B2" w:rsidTr="00566572">
        <w:trPr>
          <w:trHeight w:val="8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99 1 00 00000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судебной системы России на 2013 - 2020 годы"</w:t>
            </w:r>
          </w:p>
        </w:tc>
      </w:tr>
      <w:tr w:rsidR="00A560FC" w:rsidRPr="003F27B2" w:rsidTr="00D110B9">
        <w:trPr>
          <w:trHeight w:val="1347"/>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99 1 00 35830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приобретение жилых помещений работникам аппаратов судов и Судебного департамента при Верховном Суде Российской Федерации и его территориальных органов, нуждающимся в улучшении жилищных условий</w:t>
            </w:r>
          </w:p>
        </w:tc>
      </w:tr>
      <w:tr w:rsidR="00A560FC" w:rsidRPr="003F27B2" w:rsidTr="00D110B9">
        <w:trPr>
          <w:trHeight w:val="98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99 2 00 00000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Федеральная целевая программа "Создание системы базирования Черноморского флота на территории Российской Федерации в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2005 - 2020 годах"</w:t>
            </w:r>
          </w:p>
        </w:tc>
      </w:tr>
      <w:tr w:rsidR="00A560FC" w:rsidRPr="003F27B2" w:rsidTr="00D110B9">
        <w:trPr>
          <w:trHeight w:val="99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99 4 00 00000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"Промышленная утилизация вооружения и военной техники на 2011 - 2015 годы и на период до 2020 года"</w:t>
            </w:r>
          </w:p>
        </w:tc>
      </w:tr>
      <w:tr w:rsidR="00A560FC" w:rsidRPr="003F27B2" w:rsidTr="00D110B9">
        <w:trPr>
          <w:trHeight w:val="25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99 5 00 00000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w:t>
            </w:r>
          </w:p>
        </w:tc>
      </w:tr>
      <w:tr w:rsidR="00A560FC" w:rsidRPr="003F27B2" w:rsidTr="00D110B9">
        <w:trPr>
          <w:trHeight w:val="33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99 7 00 00000</w:t>
            </w:r>
          </w:p>
        </w:tc>
        <w:tc>
          <w:tcPr>
            <w:tcW w:w="8163" w:type="dxa"/>
            <w:tcBorders>
              <w:top w:val="nil"/>
              <w:left w:val="nil"/>
              <w:bottom w:val="nil"/>
              <w:right w:val="nil"/>
            </w:tcBorders>
            <w:noWrap/>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Мобилизационная подготовка органов государственной власти</w:t>
            </w:r>
          </w:p>
        </w:tc>
      </w:tr>
      <w:tr w:rsidR="00A560FC" w:rsidRPr="003F27B2" w:rsidTr="00D110B9">
        <w:trPr>
          <w:trHeight w:val="35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99 7 00 60940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содержание специальных объектов</w:t>
            </w:r>
          </w:p>
        </w:tc>
      </w:tr>
      <w:tr w:rsidR="00A560FC" w:rsidRPr="003F27B2" w:rsidTr="00D110B9">
        <w:trPr>
          <w:trHeight w:val="73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99 8 00 00000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Федеральная целевая программа "Развитие Республики Карелия на период до 2020 года"</w:t>
            </w:r>
          </w:p>
        </w:tc>
      </w:tr>
      <w:tr w:rsidR="00A560FC" w:rsidRPr="003F27B2" w:rsidTr="007F2EF7">
        <w:trPr>
          <w:trHeight w:val="8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99 8 00 54190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реализацию мероприятий федеральной целевой программы "Развитие Республики Карелия на период до 2020 года"</w:t>
            </w:r>
          </w:p>
        </w:tc>
      </w:tr>
      <w:tr w:rsidR="00A560FC" w:rsidRPr="003F27B2" w:rsidTr="00D110B9">
        <w:trPr>
          <w:trHeight w:val="42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99 9 00 00000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непрограммные мероприятия</w:t>
            </w:r>
          </w:p>
        </w:tc>
      </w:tr>
      <w:tr w:rsidR="00DC0F5F" w:rsidRPr="003F27B2" w:rsidTr="00D110B9">
        <w:trPr>
          <w:trHeight w:val="424"/>
        </w:trPr>
        <w:tc>
          <w:tcPr>
            <w:tcW w:w="2127" w:type="dxa"/>
            <w:tcBorders>
              <w:top w:val="nil"/>
              <w:left w:val="nil"/>
              <w:bottom w:val="nil"/>
              <w:right w:val="nil"/>
            </w:tcBorders>
            <w:noWrap/>
          </w:tcPr>
          <w:p w:rsidR="00DC0F5F" w:rsidRPr="003F27B2" w:rsidRDefault="00DC0F5F"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99 9 00 20800</w:t>
            </w:r>
          </w:p>
        </w:tc>
        <w:tc>
          <w:tcPr>
            <w:tcW w:w="8163" w:type="dxa"/>
            <w:tcBorders>
              <w:top w:val="nil"/>
              <w:left w:val="nil"/>
              <w:bottom w:val="nil"/>
              <w:right w:val="nil"/>
            </w:tcBorders>
          </w:tcPr>
          <w:p w:rsidR="00DC0F5F" w:rsidRPr="003F27B2" w:rsidRDefault="00DC0F5F" w:rsidP="00110444">
            <w:pPr>
              <w:spacing w:after="0" w:line="240" w:lineRule="auto"/>
              <w:jc w:val="both"/>
              <w:rPr>
                <w:rFonts w:ascii="Times New Roman" w:hAnsi="Times New Roman" w:cs="Times New Roman"/>
                <w:sz w:val="26"/>
                <w:szCs w:val="26"/>
              </w:rPr>
            </w:pPr>
            <w:r w:rsidRPr="00DC0F5F">
              <w:rPr>
                <w:rFonts w:ascii="Times New Roman" w:hAnsi="Times New Roman" w:cs="Times New Roman"/>
                <w:sz w:val="26"/>
                <w:szCs w:val="26"/>
              </w:rPr>
              <w:t>Обеспечение оказания гуманитарной помощи населению иностранных государств</w:t>
            </w:r>
          </w:p>
        </w:tc>
      </w:tr>
      <w:tr w:rsidR="00A560FC" w:rsidRPr="003F27B2" w:rsidTr="00805641">
        <w:trPr>
          <w:trHeight w:val="169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99 9 00 30020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A560FC" w:rsidRPr="003F27B2" w:rsidTr="00805641">
        <w:trPr>
          <w:trHeight w:val="1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99 9 00 30030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tc>
      </w:tr>
      <w:tr w:rsidR="00A560FC" w:rsidRPr="003F27B2" w:rsidTr="00805641">
        <w:trPr>
          <w:trHeight w:val="1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99 9 00 30040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 xml:space="preserve">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w:t>
            </w:r>
            <w:r w:rsidR="00D110B9">
              <w:rPr>
                <w:rFonts w:ascii="Times New Roman" w:hAnsi="Times New Roman" w:cs="Times New Roman"/>
                <w:sz w:val="26"/>
                <w:szCs w:val="26"/>
              </w:rPr>
              <w:t xml:space="preserve">           </w:t>
            </w:r>
            <w:r w:rsidRPr="003F27B2">
              <w:rPr>
                <w:rFonts w:ascii="Times New Roman" w:hAnsi="Times New Roman" w:cs="Times New Roman"/>
                <w:sz w:val="26"/>
                <w:szCs w:val="26"/>
              </w:rPr>
              <w:t>№ 1244-I "О социальной защите граждан, подвергшихся воздействию радиации вследствие катастрофы на Чернобыльской АЭС"</w:t>
            </w:r>
          </w:p>
        </w:tc>
      </w:tr>
      <w:tr w:rsidR="00A560FC" w:rsidRPr="003F27B2" w:rsidTr="00805641">
        <w:trPr>
          <w:trHeight w:val="7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99 9 00 30140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Возмещение федеральными органами исполнительной власти расходов на погребение</w:t>
            </w:r>
          </w:p>
        </w:tc>
      </w:tr>
      <w:tr w:rsidR="00A560FC" w:rsidRPr="003F27B2" w:rsidTr="00D110B9">
        <w:trPr>
          <w:trHeight w:val="1876"/>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99 9 00 30240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tc>
      </w:tr>
      <w:tr w:rsidR="00A560FC" w:rsidRPr="003F27B2" w:rsidTr="00D110B9">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99 9 00 49900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Мероприятия, осуществляемые на основании отдельных решений Президента Российской Федерации</w:t>
            </w:r>
          </w:p>
        </w:tc>
      </w:tr>
      <w:tr w:rsidR="00A560FC" w:rsidRPr="003F27B2" w:rsidTr="00D110B9">
        <w:trPr>
          <w:trHeight w:val="70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99 9 00 51180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Субвенции на осуществление первичного воинского учета на территориях, где отсутствуют военные комиссариаты</w:t>
            </w:r>
          </w:p>
        </w:tc>
      </w:tr>
      <w:tr w:rsidR="00A560FC" w:rsidRPr="003F27B2" w:rsidTr="00D110B9">
        <w:trPr>
          <w:trHeight w:val="97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99 9 00 51600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A560FC" w:rsidRPr="003F27B2" w:rsidTr="00D110B9">
        <w:trPr>
          <w:trHeight w:val="155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99 9 00 52180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tc>
      </w:tr>
      <w:tr w:rsidR="00AE4533" w:rsidRPr="00BB391F" w:rsidTr="00AE4533">
        <w:trPr>
          <w:trHeight w:val="734"/>
        </w:trPr>
        <w:tc>
          <w:tcPr>
            <w:tcW w:w="2127" w:type="dxa"/>
            <w:tcBorders>
              <w:top w:val="nil"/>
              <w:left w:val="nil"/>
              <w:bottom w:val="nil"/>
              <w:right w:val="nil"/>
            </w:tcBorders>
            <w:shd w:val="clear" w:color="auto" w:fill="auto"/>
            <w:noWrap/>
          </w:tcPr>
          <w:p w:rsidR="00AE4533" w:rsidRPr="00AE4533" w:rsidRDefault="00AE4533" w:rsidP="00AE4533">
            <w:pPr>
              <w:spacing w:after="0" w:line="240" w:lineRule="auto"/>
              <w:rPr>
                <w:rFonts w:ascii="Times New Roman" w:hAnsi="Times New Roman" w:cs="Times New Roman"/>
                <w:sz w:val="26"/>
                <w:szCs w:val="26"/>
              </w:rPr>
            </w:pPr>
            <w:r w:rsidRPr="00AE4533">
              <w:rPr>
                <w:rFonts w:ascii="Times New Roman" w:hAnsi="Times New Roman" w:cs="Times New Roman"/>
                <w:sz w:val="26"/>
                <w:szCs w:val="26"/>
              </w:rPr>
              <w:t>99 9 00 53990</w:t>
            </w:r>
          </w:p>
        </w:tc>
        <w:tc>
          <w:tcPr>
            <w:tcW w:w="8163" w:type="dxa"/>
            <w:tcBorders>
              <w:top w:val="nil"/>
              <w:left w:val="nil"/>
              <w:bottom w:val="nil"/>
              <w:right w:val="nil"/>
            </w:tcBorders>
            <w:shd w:val="clear" w:color="auto" w:fill="auto"/>
          </w:tcPr>
          <w:p w:rsidR="00AE4533" w:rsidRPr="00AE4533" w:rsidRDefault="00AE4533" w:rsidP="00AE4533">
            <w:pPr>
              <w:spacing w:after="0" w:line="240" w:lineRule="auto"/>
              <w:jc w:val="both"/>
              <w:rPr>
                <w:rFonts w:ascii="Times New Roman" w:hAnsi="Times New Roman" w:cs="Times New Roman"/>
                <w:sz w:val="26"/>
                <w:szCs w:val="26"/>
              </w:rPr>
            </w:pPr>
            <w:r w:rsidRPr="00AE4533">
              <w:rPr>
                <w:rFonts w:ascii="Times New Roman" w:hAnsi="Times New Roman" w:cs="Times New Roman"/>
                <w:sz w:val="26"/>
                <w:szCs w:val="26"/>
              </w:rPr>
              <w:t>Иные межбюджетные трансферты на премирование победителей Всероссийского конкурса "Лучшая муниципальная практика"</w:t>
            </w:r>
          </w:p>
        </w:tc>
      </w:tr>
      <w:tr w:rsidR="006217EC" w:rsidRPr="003F27B2" w:rsidTr="006217EC">
        <w:trPr>
          <w:cantSplit/>
          <w:trHeight w:val="590"/>
        </w:trPr>
        <w:tc>
          <w:tcPr>
            <w:tcW w:w="2127" w:type="dxa"/>
            <w:tcBorders>
              <w:top w:val="nil"/>
              <w:left w:val="nil"/>
              <w:bottom w:val="nil"/>
              <w:right w:val="nil"/>
            </w:tcBorders>
            <w:noWrap/>
          </w:tcPr>
          <w:p w:rsidR="006217EC" w:rsidRPr="003F27B2" w:rsidRDefault="006217EC"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99 9 00 54220</w:t>
            </w:r>
          </w:p>
        </w:tc>
        <w:tc>
          <w:tcPr>
            <w:tcW w:w="8163" w:type="dxa"/>
            <w:tcBorders>
              <w:top w:val="nil"/>
              <w:left w:val="nil"/>
              <w:bottom w:val="nil"/>
              <w:right w:val="nil"/>
            </w:tcBorders>
          </w:tcPr>
          <w:p w:rsidR="006217EC" w:rsidRPr="006217EC" w:rsidRDefault="006217EC" w:rsidP="006217EC">
            <w:pPr>
              <w:spacing w:after="0" w:line="240" w:lineRule="auto"/>
              <w:jc w:val="both"/>
              <w:rPr>
                <w:rFonts w:ascii="Times New Roman" w:hAnsi="Times New Roman" w:cs="Times New Roman"/>
                <w:sz w:val="26"/>
                <w:szCs w:val="26"/>
              </w:rPr>
            </w:pPr>
            <w:r w:rsidRPr="006217EC">
              <w:rPr>
                <w:rFonts w:ascii="Times New Roman" w:hAnsi="Times New Roman" w:cs="Times New Roman"/>
                <w:sz w:val="26"/>
                <w:szCs w:val="26"/>
              </w:rPr>
              <w:t>Иные межбюджетные трансферты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6217EC" w:rsidRPr="003F27B2" w:rsidRDefault="006217EC" w:rsidP="00110444">
            <w:pPr>
              <w:spacing w:after="0" w:line="240" w:lineRule="auto"/>
              <w:jc w:val="both"/>
              <w:rPr>
                <w:rFonts w:ascii="Times New Roman" w:hAnsi="Times New Roman" w:cs="Times New Roman"/>
                <w:sz w:val="26"/>
                <w:szCs w:val="26"/>
              </w:rPr>
            </w:pPr>
          </w:p>
        </w:tc>
      </w:tr>
      <w:tr w:rsidR="00A560FC" w:rsidRPr="003F27B2" w:rsidTr="00D110B9">
        <w:trPr>
          <w:trHeight w:val="6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99 9 00 60200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Государственная поддержка политических партий, принимавших участие в выборах, в целях компенсации затрат по их участию</w:t>
            </w:r>
          </w:p>
        </w:tc>
      </w:tr>
      <w:tr w:rsidR="003D14AC" w:rsidRPr="003F27B2" w:rsidTr="003D14AC">
        <w:trPr>
          <w:trHeight w:val="685"/>
        </w:trPr>
        <w:tc>
          <w:tcPr>
            <w:tcW w:w="2127" w:type="dxa"/>
            <w:tcBorders>
              <w:top w:val="nil"/>
              <w:left w:val="nil"/>
              <w:bottom w:val="nil"/>
              <w:right w:val="nil"/>
            </w:tcBorders>
            <w:noWrap/>
          </w:tcPr>
          <w:p w:rsidR="003D14AC" w:rsidRPr="003F27B2" w:rsidRDefault="003D14AC"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99 9 00 60410</w:t>
            </w:r>
          </w:p>
        </w:tc>
        <w:tc>
          <w:tcPr>
            <w:tcW w:w="8163" w:type="dxa"/>
            <w:tcBorders>
              <w:top w:val="nil"/>
              <w:left w:val="nil"/>
              <w:bottom w:val="nil"/>
              <w:right w:val="nil"/>
            </w:tcBorders>
          </w:tcPr>
          <w:p w:rsidR="003D14AC" w:rsidRDefault="003D14AC" w:rsidP="003D14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автономной некоммерческой организации "Единая транспортная дирекция" на выполнение мероприятий, осуществляемых на основании отдельных решений Правительства Российской Федерации</w:t>
            </w:r>
          </w:p>
          <w:p w:rsidR="003D14AC" w:rsidRPr="003F27B2" w:rsidRDefault="003D14AC" w:rsidP="003D14AC">
            <w:pPr>
              <w:spacing w:after="0" w:line="240" w:lineRule="auto"/>
              <w:jc w:val="both"/>
              <w:rPr>
                <w:rFonts w:ascii="Times New Roman" w:hAnsi="Times New Roman" w:cs="Times New Roman"/>
                <w:sz w:val="26"/>
                <w:szCs w:val="26"/>
              </w:rPr>
            </w:pPr>
          </w:p>
        </w:tc>
      </w:tr>
      <w:tr w:rsidR="00A560FC" w:rsidRPr="003F27B2" w:rsidTr="00D110B9">
        <w:trPr>
          <w:trHeight w:val="9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99 9 00 62270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Общероссийской общественно-государственной организации "Добровольное общество содействия армии, авиации и флоту России"</w:t>
            </w:r>
          </w:p>
        </w:tc>
      </w:tr>
      <w:tr w:rsidR="00A560FC" w:rsidRPr="003F27B2" w:rsidTr="00D110B9">
        <w:trPr>
          <w:trHeight w:val="69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99 9 00 62450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Имущественный взнос Российской Федерации в некоммерческую организацию "Фонд перспективных исследований"</w:t>
            </w:r>
          </w:p>
        </w:tc>
      </w:tr>
      <w:tr w:rsidR="00A560FC" w:rsidRPr="003F27B2" w:rsidTr="00D110B9">
        <w:trPr>
          <w:trHeight w:val="197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99 9 00 67090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организациям оборонно-промышленного комплекса на возмещение затрат на уплату процентов по кредитам, привлекаемым ими для целей выполнения (реализации) Государственной программы вооружения на 2011 - 2020 годы в рамках государственного оборонного заказа под государственные гарантии Российской Федерации</w:t>
            </w:r>
          </w:p>
        </w:tc>
      </w:tr>
      <w:tr w:rsidR="003D14AC" w:rsidRPr="003F27B2" w:rsidTr="003D14AC">
        <w:trPr>
          <w:trHeight w:val="730"/>
        </w:trPr>
        <w:tc>
          <w:tcPr>
            <w:tcW w:w="2127" w:type="dxa"/>
            <w:tcBorders>
              <w:top w:val="nil"/>
              <w:left w:val="nil"/>
              <w:bottom w:val="nil"/>
              <w:right w:val="nil"/>
            </w:tcBorders>
            <w:noWrap/>
          </w:tcPr>
          <w:p w:rsidR="003D14AC" w:rsidRPr="003F27B2" w:rsidRDefault="003D14AC"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99 9 00 67330</w:t>
            </w:r>
          </w:p>
        </w:tc>
        <w:tc>
          <w:tcPr>
            <w:tcW w:w="8163" w:type="dxa"/>
            <w:tcBorders>
              <w:top w:val="nil"/>
              <w:left w:val="nil"/>
              <w:bottom w:val="nil"/>
              <w:right w:val="nil"/>
            </w:tcBorders>
          </w:tcPr>
          <w:p w:rsidR="003D14AC" w:rsidRPr="003F27B2" w:rsidRDefault="003D14AC" w:rsidP="00110444">
            <w:pPr>
              <w:spacing w:after="0" w:line="240" w:lineRule="auto"/>
              <w:jc w:val="both"/>
              <w:rPr>
                <w:rFonts w:ascii="Times New Roman" w:hAnsi="Times New Roman" w:cs="Times New Roman"/>
                <w:sz w:val="26"/>
                <w:szCs w:val="26"/>
              </w:rPr>
            </w:pPr>
            <w:r w:rsidRPr="00FE70BC">
              <w:rPr>
                <w:rFonts w:ascii="Times New Roman" w:hAnsi="Times New Roman" w:cs="Times New Roman"/>
                <w:sz w:val="26"/>
                <w:szCs w:val="26"/>
              </w:rPr>
              <w:t>Взнос в уставный капитал акционерного общества "Россельхозбанк",</w:t>
            </w:r>
            <w:r>
              <w:rPr>
                <w:rFonts w:ascii="Times New Roman" w:hAnsi="Times New Roman" w:cs="Times New Roman"/>
                <w:sz w:val="26"/>
                <w:szCs w:val="26"/>
              </w:rPr>
              <w:br/>
            </w:r>
            <w:r w:rsidRPr="00FE70BC">
              <w:rPr>
                <w:rFonts w:ascii="Times New Roman" w:hAnsi="Times New Roman" w:cs="Times New Roman"/>
                <w:sz w:val="26"/>
                <w:szCs w:val="26"/>
              </w:rPr>
              <w:t xml:space="preserve"> г. Москва </w:t>
            </w:r>
          </w:p>
        </w:tc>
      </w:tr>
      <w:tr w:rsidR="00C73308" w:rsidRPr="003F27B2" w:rsidTr="001C3B39">
        <w:trPr>
          <w:trHeight w:val="1006"/>
        </w:trPr>
        <w:tc>
          <w:tcPr>
            <w:tcW w:w="2127" w:type="dxa"/>
            <w:tcBorders>
              <w:top w:val="nil"/>
              <w:left w:val="nil"/>
              <w:bottom w:val="nil"/>
              <w:right w:val="nil"/>
            </w:tcBorders>
            <w:noWrap/>
          </w:tcPr>
          <w:p w:rsidR="00C73308" w:rsidRDefault="00C73308" w:rsidP="00490415">
            <w:pPr>
              <w:spacing w:after="0" w:line="240" w:lineRule="auto"/>
              <w:rPr>
                <w:rFonts w:ascii="Times New Roman" w:hAnsi="Times New Roman" w:cs="Times New Roman"/>
                <w:sz w:val="26"/>
                <w:szCs w:val="26"/>
              </w:rPr>
            </w:pPr>
            <w:r>
              <w:rPr>
                <w:rFonts w:ascii="Times New Roman" w:hAnsi="Times New Roman" w:cs="Times New Roman"/>
                <w:sz w:val="26"/>
                <w:szCs w:val="26"/>
              </w:rPr>
              <w:t>99 9 00 67910</w:t>
            </w:r>
          </w:p>
        </w:tc>
        <w:tc>
          <w:tcPr>
            <w:tcW w:w="8163" w:type="dxa"/>
            <w:tcBorders>
              <w:top w:val="nil"/>
              <w:left w:val="nil"/>
              <w:bottom w:val="nil"/>
              <w:right w:val="nil"/>
            </w:tcBorders>
          </w:tcPr>
          <w:p w:rsidR="00C73308" w:rsidRPr="00FE70BC" w:rsidRDefault="00C73308" w:rsidP="001C3B39">
            <w:pPr>
              <w:spacing w:after="0" w:line="240" w:lineRule="auto"/>
              <w:jc w:val="both"/>
              <w:rPr>
                <w:rFonts w:ascii="Times New Roman" w:hAnsi="Times New Roman" w:cs="Times New Roman"/>
                <w:sz w:val="26"/>
                <w:szCs w:val="26"/>
              </w:rPr>
            </w:pPr>
            <w:r w:rsidRPr="00C73308">
              <w:rPr>
                <w:rFonts w:ascii="Times New Roman" w:hAnsi="Times New Roman" w:cs="Times New Roman"/>
                <w:sz w:val="26"/>
                <w:szCs w:val="26"/>
              </w:rPr>
              <w:t>Взнос в уставный капитал РОССИЙСКОГО НАЦИОНАЛЬНОГО КОММЕРЧЕСКОГО БАНКА (публичное акционерное общество), Республика Крым, г. Симферополь</w:t>
            </w:r>
          </w:p>
        </w:tc>
      </w:tr>
      <w:tr w:rsidR="00A560FC" w:rsidRPr="003F27B2" w:rsidTr="00D110B9">
        <w:trPr>
          <w:trHeight w:val="705"/>
        </w:trPr>
        <w:tc>
          <w:tcPr>
            <w:tcW w:w="2127" w:type="dxa"/>
            <w:tcBorders>
              <w:top w:val="nil"/>
              <w:left w:val="nil"/>
              <w:bottom w:val="nil"/>
              <w:right w:val="nil"/>
            </w:tcBorders>
            <w:noWrap/>
            <w:hideMark/>
          </w:tcPr>
          <w:p w:rsidR="00A560FC" w:rsidRPr="003D14AC" w:rsidRDefault="00A560FC" w:rsidP="00573F16">
            <w:pPr>
              <w:spacing w:after="0" w:line="240" w:lineRule="auto"/>
              <w:rPr>
                <w:rFonts w:ascii="Times New Roman" w:hAnsi="Times New Roman" w:cs="Times New Roman"/>
                <w:sz w:val="28"/>
                <w:szCs w:val="28"/>
              </w:rPr>
            </w:pPr>
            <w:r w:rsidRPr="003D14AC">
              <w:rPr>
                <w:rFonts w:ascii="Times New Roman" w:hAnsi="Times New Roman" w:cs="Times New Roman"/>
                <w:sz w:val="28"/>
                <w:szCs w:val="28"/>
              </w:rPr>
              <w:t>99 9 00 67980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Субсидия открытому акционерному обществу "Телерадиокомпания Вооруженных Сил Российской Федерации "ЗВЕЗДА"</w:t>
            </w:r>
          </w:p>
        </w:tc>
      </w:tr>
      <w:tr w:rsidR="00A560FC" w:rsidRPr="003F27B2" w:rsidTr="00D110B9">
        <w:trPr>
          <w:trHeight w:val="97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ХХ Х ХХ 30230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Ежемесячная выплата гражданам, уволенным со службы в органах внутренних дел без права на пенсию, имеющим общую продолжительность службы в органах внутренних дел менее 20 лет</w:t>
            </w:r>
          </w:p>
        </w:tc>
      </w:tr>
      <w:tr w:rsidR="00A560FC" w:rsidRPr="003F27B2" w:rsidTr="00D110B9">
        <w:trPr>
          <w:trHeight w:val="252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31050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Ежемесячная выплата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w:t>
            </w:r>
          </w:p>
        </w:tc>
      </w:tr>
      <w:tr w:rsidR="00A560FC" w:rsidRPr="003F27B2" w:rsidTr="00D110B9">
        <w:trPr>
          <w:trHeight w:val="157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38930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A560FC" w:rsidRPr="003F27B2" w:rsidTr="00D110B9">
        <w:trPr>
          <w:trHeight w:val="688"/>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51110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софинансирование капитальных вложений в объекты государственной собственности субъектов Российской Федерации</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51120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софинансирование капитальных вложений в объекты муниципальной собственности</w:t>
            </w:r>
          </w:p>
        </w:tc>
      </w:tr>
      <w:tr w:rsidR="00FC37D4" w:rsidRPr="003F27B2" w:rsidTr="00FC37D4">
        <w:trPr>
          <w:trHeight w:val="660"/>
        </w:trPr>
        <w:tc>
          <w:tcPr>
            <w:tcW w:w="2127" w:type="dxa"/>
            <w:tcBorders>
              <w:top w:val="nil"/>
              <w:left w:val="nil"/>
              <w:bottom w:val="nil"/>
              <w:right w:val="nil"/>
            </w:tcBorders>
            <w:noWrap/>
          </w:tcPr>
          <w:p w:rsidR="00FC37D4" w:rsidRPr="003F27B2" w:rsidRDefault="00FC37D4" w:rsidP="00FC37D4">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5</w:t>
            </w:r>
            <w:r>
              <w:rPr>
                <w:rFonts w:ascii="Times New Roman" w:hAnsi="Times New Roman" w:cs="Times New Roman"/>
                <w:sz w:val="26"/>
                <w:szCs w:val="26"/>
              </w:rPr>
              <w:t>4980</w:t>
            </w:r>
          </w:p>
        </w:tc>
        <w:tc>
          <w:tcPr>
            <w:tcW w:w="8163" w:type="dxa"/>
            <w:tcBorders>
              <w:top w:val="nil"/>
              <w:left w:val="nil"/>
              <w:bottom w:val="nil"/>
              <w:right w:val="nil"/>
            </w:tcBorders>
          </w:tcPr>
          <w:p w:rsidR="00FC37D4" w:rsidRPr="003F27B2" w:rsidRDefault="00FC37D4" w:rsidP="00AB5C62">
            <w:pPr>
              <w:spacing w:after="0" w:line="240" w:lineRule="auto"/>
              <w:jc w:val="both"/>
              <w:rPr>
                <w:rFonts w:ascii="Times New Roman" w:hAnsi="Times New Roman" w:cs="Times New Roman"/>
                <w:sz w:val="26"/>
                <w:szCs w:val="26"/>
              </w:rPr>
            </w:pPr>
            <w:r w:rsidRPr="00FC37D4">
              <w:rPr>
                <w:rFonts w:ascii="Times New Roman" w:hAnsi="Times New Roman" w:cs="Times New Roman"/>
                <w:sz w:val="26"/>
                <w:szCs w:val="26"/>
              </w:rPr>
              <w:t>Субсидии на финансовое обеспечение мероприятий федеральной целевой программы развития образования на 2016 - 2020 годы</w:t>
            </w:r>
          </w:p>
        </w:tc>
      </w:tr>
      <w:tr w:rsidR="00A560FC" w:rsidRPr="003F27B2" w:rsidTr="00D110B9">
        <w:trPr>
          <w:trHeight w:val="103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55230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w:t>
            </w:r>
          </w:p>
        </w:tc>
      </w:tr>
      <w:tr w:rsidR="00A560FC" w:rsidRPr="003F27B2" w:rsidTr="00D110B9">
        <w:trPr>
          <w:trHeight w:val="66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60620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на выполнение методических и экспертно-аналитических работ</w:t>
            </w:r>
          </w:p>
        </w:tc>
      </w:tr>
      <w:tr w:rsidR="00A560FC" w:rsidRPr="003F27B2" w:rsidTr="00D110B9">
        <w:trPr>
          <w:trHeight w:val="719"/>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61621</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Гранты Президента Российской Федерации в области культуры и искусства творческим коллективам и образовательным организациям</w:t>
            </w:r>
          </w:p>
        </w:tc>
      </w:tr>
      <w:tr w:rsidR="00A560FC" w:rsidRPr="003F27B2" w:rsidTr="00D110B9">
        <w:trPr>
          <w:trHeight w:val="38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61622</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Гранты в области науки</w:t>
            </w:r>
          </w:p>
        </w:tc>
      </w:tr>
      <w:tr w:rsidR="00A560FC" w:rsidRPr="003F27B2" w:rsidTr="00D110B9">
        <w:trPr>
          <w:trHeight w:val="985"/>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61623</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Гранты Президента Российской Федерации для поддержки творческих проектов общенационального значения в области культуры и искусства</w:t>
            </w:r>
          </w:p>
        </w:tc>
      </w:tr>
      <w:tr w:rsidR="00A560FC" w:rsidRPr="003F27B2" w:rsidTr="00D110B9">
        <w:trPr>
          <w:trHeight w:val="714"/>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62180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некоммерческой организации Фонд развития Центра разработки и коммерциализации новых технологий</w:t>
            </w:r>
          </w:p>
        </w:tc>
      </w:tr>
      <w:tr w:rsidR="00A560FC" w:rsidRPr="003F27B2" w:rsidTr="00805641">
        <w:trPr>
          <w:trHeight w:val="702"/>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 Х ХХ 64790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образовательным организациям в странах Содружества Независимых Государств</w:t>
            </w:r>
          </w:p>
        </w:tc>
      </w:tr>
      <w:tr w:rsidR="00A560FC" w:rsidRPr="003F27B2" w:rsidTr="00D110B9">
        <w:trPr>
          <w:trHeight w:val="170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lastRenderedPageBreak/>
              <w:t>ХХ Х ХХ 67780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r>
      <w:tr w:rsidR="00A560FC" w:rsidRPr="003F27B2" w:rsidTr="00D110B9">
        <w:trPr>
          <w:trHeight w:val="1400"/>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ХХ Х ХХ </w:t>
            </w:r>
            <w:r w:rsidRPr="003F27B2">
              <w:rPr>
                <w:rFonts w:ascii="Times New Roman" w:hAnsi="Times New Roman" w:cs="Times New Roman"/>
                <w:sz w:val="26"/>
                <w:szCs w:val="26"/>
              </w:rPr>
              <w:t>68580</w:t>
            </w:r>
          </w:p>
        </w:tc>
        <w:tc>
          <w:tcPr>
            <w:tcW w:w="8163" w:type="dxa"/>
            <w:tcBorders>
              <w:top w:val="nil"/>
              <w:left w:val="nil"/>
              <w:bottom w:val="nil"/>
              <w:right w:val="nil"/>
            </w:tcBorders>
            <w:hideMark/>
          </w:tcPr>
          <w:p w:rsidR="00A560FC" w:rsidRPr="003F27B2" w:rsidRDefault="00B05398" w:rsidP="0052645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Субсидии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w:t>
            </w:r>
            <w:r w:rsidR="00526456">
              <w:rPr>
                <w:rFonts w:ascii="Times New Roman" w:hAnsi="Times New Roman" w:cs="Times New Roman"/>
                <w:sz w:val="26"/>
                <w:szCs w:val="26"/>
              </w:rPr>
              <w:t>л</w:t>
            </w:r>
            <w:r>
              <w:rPr>
                <w:rFonts w:ascii="Times New Roman" w:hAnsi="Times New Roman" w:cs="Times New Roman"/>
                <w:sz w:val="26"/>
                <w:szCs w:val="26"/>
              </w:rPr>
              <w:t>ектронной аппаратуры</w:t>
            </w:r>
          </w:p>
        </w:tc>
      </w:tr>
      <w:tr w:rsidR="00A560FC" w:rsidRPr="003F27B2" w:rsidTr="00D110B9">
        <w:trPr>
          <w:trHeight w:val="713"/>
        </w:trPr>
        <w:tc>
          <w:tcPr>
            <w:tcW w:w="2127" w:type="dxa"/>
            <w:tcBorders>
              <w:top w:val="nil"/>
              <w:left w:val="nil"/>
              <w:bottom w:val="nil"/>
              <w:right w:val="nil"/>
            </w:tcBorders>
            <w:noWrap/>
            <w:hideMark/>
          </w:tcPr>
          <w:p w:rsidR="00A560FC" w:rsidRPr="003F27B2" w:rsidRDefault="00A560FC" w:rsidP="00573F16">
            <w:pPr>
              <w:spacing w:after="0" w:line="240" w:lineRule="auto"/>
              <w:rPr>
                <w:rFonts w:ascii="Times New Roman" w:hAnsi="Times New Roman" w:cs="Times New Roman"/>
                <w:sz w:val="26"/>
                <w:szCs w:val="26"/>
              </w:rPr>
            </w:pPr>
            <w:r w:rsidRPr="003F27B2">
              <w:rPr>
                <w:rFonts w:ascii="Times New Roman" w:hAnsi="Times New Roman" w:cs="Times New Roman"/>
                <w:sz w:val="26"/>
                <w:szCs w:val="26"/>
              </w:rPr>
              <w:t>ХХ</w:t>
            </w:r>
            <w:r>
              <w:rPr>
                <w:rFonts w:ascii="Times New Roman" w:hAnsi="Times New Roman" w:cs="Times New Roman"/>
                <w:sz w:val="26"/>
                <w:szCs w:val="26"/>
              </w:rPr>
              <w:t xml:space="preserve"> </w:t>
            </w:r>
            <w:r w:rsidRPr="003F27B2">
              <w:rPr>
                <w:rFonts w:ascii="Times New Roman" w:hAnsi="Times New Roman" w:cs="Times New Roman"/>
                <w:sz w:val="26"/>
                <w:szCs w:val="26"/>
              </w:rPr>
              <w:t>Х</w:t>
            </w:r>
            <w:r>
              <w:rPr>
                <w:rFonts w:ascii="Times New Roman" w:hAnsi="Times New Roman" w:cs="Times New Roman"/>
                <w:sz w:val="26"/>
                <w:szCs w:val="26"/>
              </w:rPr>
              <w:t xml:space="preserve"> </w:t>
            </w:r>
            <w:r w:rsidRPr="003F27B2">
              <w:rPr>
                <w:rFonts w:ascii="Times New Roman" w:hAnsi="Times New Roman" w:cs="Times New Roman"/>
                <w:sz w:val="26"/>
                <w:szCs w:val="26"/>
              </w:rPr>
              <w:t>ХХ 90000</w:t>
            </w:r>
          </w:p>
        </w:tc>
        <w:tc>
          <w:tcPr>
            <w:tcW w:w="8163" w:type="dxa"/>
            <w:tcBorders>
              <w:top w:val="nil"/>
              <w:left w:val="nil"/>
              <w:bottom w:val="nil"/>
              <w:right w:val="nil"/>
            </w:tcBorders>
            <w:hideMark/>
          </w:tcPr>
          <w:p w:rsidR="00A560FC" w:rsidRPr="003F27B2" w:rsidRDefault="00A560FC" w:rsidP="00110444">
            <w:pPr>
              <w:spacing w:after="0" w:line="240" w:lineRule="auto"/>
              <w:jc w:val="both"/>
              <w:rPr>
                <w:rFonts w:ascii="Times New Roman" w:hAnsi="Times New Roman" w:cs="Times New Roman"/>
                <w:sz w:val="26"/>
                <w:szCs w:val="26"/>
              </w:rPr>
            </w:pPr>
            <w:r w:rsidRPr="003F27B2">
              <w:rPr>
                <w:rFonts w:ascii="Times New Roman" w:hAnsi="Times New Roman" w:cs="Times New Roman"/>
                <w:sz w:val="26"/>
                <w:szCs w:val="26"/>
              </w:rPr>
              <w:t>Финансовое обеспечение выполнения функций федеральных государственных органов, оказания услуг и выполнения работ".</w:t>
            </w:r>
          </w:p>
        </w:tc>
      </w:tr>
    </w:tbl>
    <w:p w:rsidR="00615C9F" w:rsidRPr="00573F16" w:rsidRDefault="00615C9F" w:rsidP="00573F16">
      <w:pPr>
        <w:spacing w:after="0" w:line="240" w:lineRule="auto"/>
        <w:jc w:val="both"/>
        <w:rPr>
          <w:rFonts w:ascii="Times New Roman" w:hAnsi="Times New Roman" w:cs="Times New Roman"/>
          <w:sz w:val="26"/>
          <w:szCs w:val="26"/>
        </w:rPr>
      </w:pPr>
    </w:p>
    <w:sectPr w:rsidR="00615C9F" w:rsidRPr="00573F16" w:rsidSect="004107E8">
      <w:headerReference w:type="default" r:id="rId8"/>
      <w:footerReference w:type="default" r:id="rId9"/>
      <w:pgSz w:w="11906" w:h="16838"/>
      <w:pgMar w:top="1134" w:right="850" w:bottom="1134" w:left="1701" w:header="708" w:footer="708"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3B" w:rsidRDefault="006B293B" w:rsidP="007C1A29">
      <w:pPr>
        <w:spacing w:after="0" w:line="240" w:lineRule="auto"/>
      </w:pPr>
      <w:r>
        <w:separator/>
      </w:r>
    </w:p>
  </w:endnote>
  <w:endnote w:type="continuationSeparator" w:id="0">
    <w:p w:rsidR="006B293B" w:rsidRDefault="006B293B" w:rsidP="007C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5C" w:rsidRDefault="0045115C" w:rsidP="0045115C">
    <w:pPr>
      <w:pStyle w:val="a6"/>
      <w:tabs>
        <w:tab w:val="clear" w:pos="4677"/>
        <w:tab w:val="center" w:pos="5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3B" w:rsidRDefault="006B293B" w:rsidP="007C1A29">
      <w:pPr>
        <w:spacing w:after="0" w:line="240" w:lineRule="auto"/>
      </w:pPr>
      <w:r>
        <w:separator/>
      </w:r>
    </w:p>
  </w:footnote>
  <w:footnote w:type="continuationSeparator" w:id="0">
    <w:p w:rsidR="006B293B" w:rsidRDefault="006B293B" w:rsidP="007C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426463"/>
      <w:docPartObj>
        <w:docPartGallery w:val="Page Numbers (Top of Page)"/>
        <w:docPartUnique/>
      </w:docPartObj>
    </w:sdtPr>
    <w:sdtEndPr>
      <w:rPr>
        <w:rFonts w:ascii="Times New Roman" w:hAnsi="Times New Roman" w:cs="Times New Roman"/>
        <w:sz w:val="24"/>
        <w:szCs w:val="24"/>
      </w:rPr>
    </w:sdtEndPr>
    <w:sdtContent>
      <w:p w:rsidR="003663D2" w:rsidRPr="007F2EF7" w:rsidRDefault="003663D2">
        <w:pPr>
          <w:pStyle w:val="a4"/>
          <w:jc w:val="center"/>
          <w:rPr>
            <w:rFonts w:ascii="Times New Roman" w:hAnsi="Times New Roman" w:cs="Times New Roman"/>
            <w:sz w:val="24"/>
            <w:szCs w:val="24"/>
          </w:rPr>
        </w:pPr>
        <w:r w:rsidRPr="007F2EF7">
          <w:rPr>
            <w:rFonts w:ascii="Times New Roman" w:hAnsi="Times New Roman" w:cs="Times New Roman"/>
            <w:sz w:val="24"/>
            <w:szCs w:val="24"/>
          </w:rPr>
          <w:fldChar w:fldCharType="begin"/>
        </w:r>
        <w:r w:rsidRPr="007F2EF7">
          <w:rPr>
            <w:rFonts w:ascii="Times New Roman" w:hAnsi="Times New Roman" w:cs="Times New Roman"/>
            <w:sz w:val="24"/>
            <w:szCs w:val="24"/>
          </w:rPr>
          <w:instrText>PAGE   \* MERGEFORMAT</w:instrText>
        </w:r>
        <w:r w:rsidRPr="007F2EF7">
          <w:rPr>
            <w:rFonts w:ascii="Times New Roman" w:hAnsi="Times New Roman" w:cs="Times New Roman"/>
            <w:sz w:val="24"/>
            <w:szCs w:val="24"/>
          </w:rPr>
          <w:fldChar w:fldCharType="separate"/>
        </w:r>
        <w:r w:rsidR="007E2A66">
          <w:rPr>
            <w:rFonts w:ascii="Times New Roman" w:hAnsi="Times New Roman" w:cs="Times New Roman"/>
            <w:noProof/>
            <w:sz w:val="24"/>
            <w:szCs w:val="24"/>
          </w:rPr>
          <w:t>162</w:t>
        </w:r>
        <w:r w:rsidRPr="007F2EF7">
          <w:rPr>
            <w:rFonts w:ascii="Times New Roman" w:hAnsi="Times New Roman" w:cs="Times New Roman"/>
            <w:sz w:val="24"/>
            <w:szCs w:val="24"/>
          </w:rPr>
          <w:fldChar w:fldCharType="end"/>
        </w:r>
      </w:p>
    </w:sdtContent>
  </w:sdt>
  <w:p w:rsidR="003663D2" w:rsidRDefault="0036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B2"/>
    <w:rsid w:val="000011D8"/>
    <w:rsid w:val="0000344E"/>
    <w:rsid w:val="000204A7"/>
    <w:rsid w:val="00022702"/>
    <w:rsid w:val="000436B6"/>
    <w:rsid w:val="000634FA"/>
    <w:rsid w:val="00067FB7"/>
    <w:rsid w:val="0008408F"/>
    <w:rsid w:val="00091695"/>
    <w:rsid w:val="0009795D"/>
    <w:rsid w:val="000A2255"/>
    <w:rsid w:val="000B4EA4"/>
    <w:rsid w:val="000D485B"/>
    <w:rsid w:val="000D6249"/>
    <w:rsid w:val="000E6672"/>
    <w:rsid w:val="000F0858"/>
    <w:rsid w:val="000F3DB7"/>
    <w:rsid w:val="000F5297"/>
    <w:rsid w:val="00106EC5"/>
    <w:rsid w:val="00110444"/>
    <w:rsid w:val="001104E4"/>
    <w:rsid w:val="00123B0B"/>
    <w:rsid w:val="00135CF4"/>
    <w:rsid w:val="001431C0"/>
    <w:rsid w:val="00154172"/>
    <w:rsid w:val="00154CCA"/>
    <w:rsid w:val="00166906"/>
    <w:rsid w:val="001747AB"/>
    <w:rsid w:val="001748B0"/>
    <w:rsid w:val="00191B87"/>
    <w:rsid w:val="001A2BDB"/>
    <w:rsid w:val="001A313E"/>
    <w:rsid w:val="001A4E85"/>
    <w:rsid w:val="001A674C"/>
    <w:rsid w:val="001C0EFD"/>
    <w:rsid w:val="001C3B39"/>
    <w:rsid w:val="001C7307"/>
    <w:rsid w:val="001D00BD"/>
    <w:rsid w:val="001E0171"/>
    <w:rsid w:val="001E6009"/>
    <w:rsid w:val="001F2A30"/>
    <w:rsid w:val="001F5A6A"/>
    <w:rsid w:val="00201212"/>
    <w:rsid w:val="00211C10"/>
    <w:rsid w:val="002172B6"/>
    <w:rsid w:val="002173B5"/>
    <w:rsid w:val="00217AA5"/>
    <w:rsid w:val="00220EE2"/>
    <w:rsid w:val="0022335B"/>
    <w:rsid w:val="00227AEC"/>
    <w:rsid w:val="00230993"/>
    <w:rsid w:val="0024456E"/>
    <w:rsid w:val="00245D4E"/>
    <w:rsid w:val="00245DC0"/>
    <w:rsid w:val="00253720"/>
    <w:rsid w:val="00254904"/>
    <w:rsid w:val="00276514"/>
    <w:rsid w:val="00277A4E"/>
    <w:rsid w:val="00285A62"/>
    <w:rsid w:val="002A43D4"/>
    <w:rsid w:val="002A4690"/>
    <w:rsid w:val="002A7CE3"/>
    <w:rsid w:val="002D3DDB"/>
    <w:rsid w:val="002F22C9"/>
    <w:rsid w:val="00305FC0"/>
    <w:rsid w:val="00306D58"/>
    <w:rsid w:val="00306DC2"/>
    <w:rsid w:val="00321F20"/>
    <w:rsid w:val="00332E56"/>
    <w:rsid w:val="00354239"/>
    <w:rsid w:val="003649B2"/>
    <w:rsid w:val="003662D9"/>
    <w:rsid w:val="003663D2"/>
    <w:rsid w:val="0036673F"/>
    <w:rsid w:val="00367930"/>
    <w:rsid w:val="00396888"/>
    <w:rsid w:val="003B562F"/>
    <w:rsid w:val="003C63B3"/>
    <w:rsid w:val="003C67C7"/>
    <w:rsid w:val="003C6C05"/>
    <w:rsid w:val="003D14AC"/>
    <w:rsid w:val="003D612E"/>
    <w:rsid w:val="003E2668"/>
    <w:rsid w:val="003E3F54"/>
    <w:rsid w:val="003F0CA6"/>
    <w:rsid w:val="003F27B2"/>
    <w:rsid w:val="003F2ED1"/>
    <w:rsid w:val="003F4B5F"/>
    <w:rsid w:val="004025E2"/>
    <w:rsid w:val="004107E8"/>
    <w:rsid w:val="0041131A"/>
    <w:rsid w:val="004214B6"/>
    <w:rsid w:val="00427624"/>
    <w:rsid w:val="00437C6E"/>
    <w:rsid w:val="0045115C"/>
    <w:rsid w:val="00451FF4"/>
    <w:rsid w:val="00453865"/>
    <w:rsid w:val="00455BDA"/>
    <w:rsid w:val="004614F6"/>
    <w:rsid w:val="004744C6"/>
    <w:rsid w:val="00487AE6"/>
    <w:rsid w:val="00490415"/>
    <w:rsid w:val="004A0FA6"/>
    <w:rsid w:val="004C641A"/>
    <w:rsid w:val="004C7859"/>
    <w:rsid w:val="004C7F27"/>
    <w:rsid w:val="004D2B0F"/>
    <w:rsid w:val="004D7BE0"/>
    <w:rsid w:val="004E005A"/>
    <w:rsid w:val="004E4F14"/>
    <w:rsid w:val="004E532A"/>
    <w:rsid w:val="004E781A"/>
    <w:rsid w:val="004F32FE"/>
    <w:rsid w:val="004F54CB"/>
    <w:rsid w:val="0052144A"/>
    <w:rsid w:val="00521524"/>
    <w:rsid w:val="00526456"/>
    <w:rsid w:val="00526923"/>
    <w:rsid w:val="00536D4A"/>
    <w:rsid w:val="00544849"/>
    <w:rsid w:val="00550413"/>
    <w:rsid w:val="00550BFB"/>
    <w:rsid w:val="00566572"/>
    <w:rsid w:val="0057060C"/>
    <w:rsid w:val="0057211E"/>
    <w:rsid w:val="00573F16"/>
    <w:rsid w:val="005741B7"/>
    <w:rsid w:val="005768AF"/>
    <w:rsid w:val="005801BB"/>
    <w:rsid w:val="00580B1E"/>
    <w:rsid w:val="005853E6"/>
    <w:rsid w:val="005B450C"/>
    <w:rsid w:val="005C2D25"/>
    <w:rsid w:val="005C754D"/>
    <w:rsid w:val="005D0E34"/>
    <w:rsid w:val="005E2E00"/>
    <w:rsid w:val="005F49BC"/>
    <w:rsid w:val="005F617F"/>
    <w:rsid w:val="00601F54"/>
    <w:rsid w:val="006038B2"/>
    <w:rsid w:val="00610323"/>
    <w:rsid w:val="00615C9F"/>
    <w:rsid w:val="006217EC"/>
    <w:rsid w:val="0063389F"/>
    <w:rsid w:val="00644684"/>
    <w:rsid w:val="00646397"/>
    <w:rsid w:val="00653B25"/>
    <w:rsid w:val="00670B1E"/>
    <w:rsid w:val="00675D51"/>
    <w:rsid w:val="006B293B"/>
    <w:rsid w:val="006B7C5C"/>
    <w:rsid w:val="006C149B"/>
    <w:rsid w:val="006C5F47"/>
    <w:rsid w:val="006D2260"/>
    <w:rsid w:val="006D2D84"/>
    <w:rsid w:val="006F3ACD"/>
    <w:rsid w:val="006F70DF"/>
    <w:rsid w:val="00707A20"/>
    <w:rsid w:val="007105FA"/>
    <w:rsid w:val="00714F9A"/>
    <w:rsid w:val="0073443D"/>
    <w:rsid w:val="00735E11"/>
    <w:rsid w:val="0075637C"/>
    <w:rsid w:val="0077735B"/>
    <w:rsid w:val="007813BA"/>
    <w:rsid w:val="007815E2"/>
    <w:rsid w:val="00784250"/>
    <w:rsid w:val="00786BD6"/>
    <w:rsid w:val="00787397"/>
    <w:rsid w:val="00796F10"/>
    <w:rsid w:val="007C1A29"/>
    <w:rsid w:val="007E1285"/>
    <w:rsid w:val="007E2A66"/>
    <w:rsid w:val="007E3DE2"/>
    <w:rsid w:val="007E4A94"/>
    <w:rsid w:val="007E7E17"/>
    <w:rsid w:val="007F1358"/>
    <w:rsid w:val="007F2EF7"/>
    <w:rsid w:val="00805641"/>
    <w:rsid w:val="00805D23"/>
    <w:rsid w:val="00812C44"/>
    <w:rsid w:val="00825556"/>
    <w:rsid w:val="008314EF"/>
    <w:rsid w:val="00836801"/>
    <w:rsid w:val="00844559"/>
    <w:rsid w:val="008466D6"/>
    <w:rsid w:val="00846CBC"/>
    <w:rsid w:val="00851624"/>
    <w:rsid w:val="0085256E"/>
    <w:rsid w:val="00857E27"/>
    <w:rsid w:val="0086729B"/>
    <w:rsid w:val="00867ED4"/>
    <w:rsid w:val="00870F63"/>
    <w:rsid w:val="00877CEB"/>
    <w:rsid w:val="00895D42"/>
    <w:rsid w:val="008A1151"/>
    <w:rsid w:val="008B4595"/>
    <w:rsid w:val="008B6D25"/>
    <w:rsid w:val="008C652C"/>
    <w:rsid w:val="008C65C1"/>
    <w:rsid w:val="008D5B1D"/>
    <w:rsid w:val="008E4DA3"/>
    <w:rsid w:val="008F187C"/>
    <w:rsid w:val="008F2B94"/>
    <w:rsid w:val="00900492"/>
    <w:rsid w:val="009125A5"/>
    <w:rsid w:val="00914953"/>
    <w:rsid w:val="00917027"/>
    <w:rsid w:val="00917172"/>
    <w:rsid w:val="00920107"/>
    <w:rsid w:val="00922C07"/>
    <w:rsid w:val="009244D0"/>
    <w:rsid w:val="0092567D"/>
    <w:rsid w:val="009264B6"/>
    <w:rsid w:val="0093287A"/>
    <w:rsid w:val="00935F25"/>
    <w:rsid w:val="009400D7"/>
    <w:rsid w:val="009444C4"/>
    <w:rsid w:val="009452DF"/>
    <w:rsid w:val="009538FE"/>
    <w:rsid w:val="00965D64"/>
    <w:rsid w:val="009708B9"/>
    <w:rsid w:val="0097308D"/>
    <w:rsid w:val="00974A77"/>
    <w:rsid w:val="00976E1B"/>
    <w:rsid w:val="00980631"/>
    <w:rsid w:val="0099033C"/>
    <w:rsid w:val="00990D9E"/>
    <w:rsid w:val="009A2A1E"/>
    <w:rsid w:val="009A4499"/>
    <w:rsid w:val="009B0EE0"/>
    <w:rsid w:val="009C2062"/>
    <w:rsid w:val="009C4A65"/>
    <w:rsid w:val="009D4D70"/>
    <w:rsid w:val="009E01E7"/>
    <w:rsid w:val="009E1646"/>
    <w:rsid w:val="009E25CE"/>
    <w:rsid w:val="009F05E9"/>
    <w:rsid w:val="009F2F15"/>
    <w:rsid w:val="00A04B99"/>
    <w:rsid w:val="00A178AD"/>
    <w:rsid w:val="00A26C4F"/>
    <w:rsid w:val="00A36B8A"/>
    <w:rsid w:val="00A3733E"/>
    <w:rsid w:val="00A40284"/>
    <w:rsid w:val="00A41C31"/>
    <w:rsid w:val="00A560FC"/>
    <w:rsid w:val="00A618B1"/>
    <w:rsid w:val="00A71074"/>
    <w:rsid w:val="00A81E0D"/>
    <w:rsid w:val="00A91987"/>
    <w:rsid w:val="00A9401D"/>
    <w:rsid w:val="00A9591C"/>
    <w:rsid w:val="00AA2144"/>
    <w:rsid w:val="00AB4A5B"/>
    <w:rsid w:val="00AB5C62"/>
    <w:rsid w:val="00AB5D51"/>
    <w:rsid w:val="00AB7643"/>
    <w:rsid w:val="00AC2F3A"/>
    <w:rsid w:val="00AD0888"/>
    <w:rsid w:val="00AD4C8D"/>
    <w:rsid w:val="00AE2411"/>
    <w:rsid w:val="00AE3846"/>
    <w:rsid w:val="00AE4533"/>
    <w:rsid w:val="00AF493C"/>
    <w:rsid w:val="00AF549E"/>
    <w:rsid w:val="00B05398"/>
    <w:rsid w:val="00B07E38"/>
    <w:rsid w:val="00B13905"/>
    <w:rsid w:val="00B1554F"/>
    <w:rsid w:val="00B31713"/>
    <w:rsid w:val="00B32E2E"/>
    <w:rsid w:val="00B3318A"/>
    <w:rsid w:val="00B47D26"/>
    <w:rsid w:val="00B532EC"/>
    <w:rsid w:val="00B552F9"/>
    <w:rsid w:val="00B67DBB"/>
    <w:rsid w:val="00B709DF"/>
    <w:rsid w:val="00B73FAF"/>
    <w:rsid w:val="00B76F2F"/>
    <w:rsid w:val="00B8733C"/>
    <w:rsid w:val="00B96D93"/>
    <w:rsid w:val="00BA1CFA"/>
    <w:rsid w:val="00BA601C"/>
    <w:rsid w:val="00BA75B2"/>
    <w:rsid w:val="00BB3179"/>
    <w:rsid w:val="00BB36BE"/>
    <w:rsid w:val="00BB391F"/>
    <w:rsid w:val="00BB45BA"/>
    <w:rsid w:val="00BC03B3"/>
    <w:rsid w:val="00BC6153"/>
    <w:rsid w:val="00BC6878"/>
    <w:rsid w:val="00BD09CD"/>
    <w:rsid w:val="00BD6748"/>
    <w:rsid w:val="00BD6AF5"/>
    <w:rsid w:val="00BF1413"/>
    <w:rsid w:val="00BF3921"/>
    <w:rsid w:val="00BF3EAE"/>
    <w:rsid w:val="00BF7A64"/>
    <w:rsid w:val="00C22408"/>
    <w:rsid w:val="00C30BB9"/>
    <w:rsid w:val="00C317D7"/>
    <w:rsid w:val="00C47F95"/>
    <w:rsid w:val="00C53C74"/>
    <w:rsid w:val="00C54834"/>
    <w:rsid w:val="00C73308"/>
    <w:rsid w:val="00C76D89"/>
    <w:rsid w:val="00C8285E"/>
    <w:rsid w:val="00C97870"/>
    <w:rsid w:val="00CA641D"/>
    <w:rsid w:val="00CA756E"/>
    <w:rsid w:val="00CB1B01"/>
    <w:rsid w:val="00CB4590"/>
    <w:rsid w:val="00CC0361"/>
    <w:rsid w:val="00CC3D93"/>
    <w:rsid w:val="00CC6B8F"/>
    <w:rsid w:val="00CC6D34"/>
    <w:rsid w:val="00CC79B0"/>
    <w:rsid w:val="00CD6437"/>
    <w:rsid w:val="00CF5FF6"/>
    <w:rsid w:val="00D1061C"/>
    <w:rsid w:val="00D110B9"/>
    <w:rsid w:val="00D11A9B"/>
    <w:rsid w:val="00D12B54"/>
    <w:rsid w:val="00D33453"/>
    <w:rsid w:val="00D345B7"/>
    <w:rsid w:val="00D44F6B"/>
    <w:rsid w:val="00D5071E"/>
    <w:rsid w:val="00D5302D"/>
    <w:rsid w:val="00D55B14"/>
    <w:rsid w:val="00D60A53"/>
    <w:rsid w:val="00D64892"/>
    <w:rsid w:val="00D6799C"/>
    <w:rsid w:val="00D71C86"/>
    <w:rsid w:val="00D72F22"/>
    <w:rsid w:val="00D755C8"/>
    <w:rsid w:val="00D7624A"/>
    <w:rsid w:val="00D836ED"/>
    <w:rsid w:val="00D8538E"/>
    <w:rsid w:val="00D86B74"/>
    <w:rsid w:val="00D949E6"/>
    <w:rsid w:val="00DB546C"/>
    <w:rsid w:val="00DC02CF"/>
    <w:rsid w:val="00DC0F5F"/>
    <w:rsid w:val="00DC55D9"/>
    <w:rsid w:val="00DE4372"/>
    <w:rsid w:val="00DF0E6C"/>
    <w:rsid w:val="00DF1321"/>
    <w:rsid w:val="00DF20BF"/>
    <w:rsid w:val="00DF5AC5"/>
    <w:rsid w:val="00DF7791"/>
    <w:rsid w:val="00E1418F"/>
    <w:rsid w:val="00E1796B"/>
    <w:rsid w:val="00E33A55"/>
    <w:rsid w:val="00E34656"/>
    <w:rsid w:val="00E34A88"/>
    <w:rsid w:val="00E35D39"/>
    <w:rsid w:val="00E418D8"/>
    <w:rsid w:val="00E42AB1"/>
    <w:rsid w:val="00E4786A"/>
    <w:rsid w:val="00E521F3"/>
    <w:rsid w:val="00E56443"/>
    <w:rsid w:val="00E57196"/>
    <w:rsid w:val="00E600AC"/>
    <w:rsid w:val="00E70288"/>
    <w:rsid w:val="00E7212E"/>
    <w:rsid w:val="00E74E0D"/>
    <w:rsid w:val="00EA1E0F"/>
    <w:rsid w:val="00EC38D3"/>
    <w:rsid w:val="00EC5B51"/>
    <w:rsid w:val="00EC612C"/>
    <w:rsid w:val="00ED4004"/>
    <w:rsid w:val="00ED72F0"/>
    <w:rsid w:val="00EE4562"/>
    <w:rsid w:val="00EE5827"/>
    <w:rsid w:val="00EE71BC"/>
    <w:rsid w:val="00EE75B2"/>
    <w:rsid w:val="00EF5A6A"/>
    <w:rsid w:val="00F0330E"/>
    <w:rsid w:val="00F04270"/>
    <w:rsid w:val="00F1521B"/>
    <w:rsid w:val="00F20E95"/>
    <w:rsid w:val="00F24DD3"/>
    <w:rsid w:val="00F30565"/>
    <w:rsid w:val="00F32C49"/>
    <w:rsid w:val="00F35E15"/>
    <w:rsid w:val="00F41989"/>
    <w:rsid w:val="00F4428B"/>
    <w:rsid w:val="00F44F3C"/>
    <w:rsid w:val="00F5131D"/>
    <w:rsid w:val="00F565A6"/>
    <w:rsid w:val="00F62359"/>
    <w:rsid w:val="00F64040"/>
    <w:rsid w:val="00F6518D"/>
    <w:rsid w:val="00F67748"/>
    <w:rsid w:val="00F703D3"/>
    <w:rsid w:val="00F70B7A"/>
    <w:rsid w:val="00F71D0F"/>
    <w:rsid w:val="00F81526"/>
    <w:rsid w:val="00F82019"/>
    <w:rsid w:val="00F92DC5"/>
    <w:rsid w:val="00FA05F8"/>
    <w:rsid w:val="00FA60E6"/>
    <w:rsid w:val="00FA7798"/>
    <w:rsid w:val="00FB1204"/>
    <w:rsid w:val="00FB65E3"/>
    <w:rsid w:val="00FC0133"/>
    <w:rsid w:val="00FC37D4"/>
    <w:rsid w:val="00FC6633"/>
    <w:rsid w:val="00FE3FBF"/>
    <w:rsid w:val="00FE6F97"/>
    <w:rsid w:val="00FE70BC"/>
    <w:rsid w:val="00FF22D5"/>
    <w:rsid w:val="00FF5219"/>
    <w:rsid w:val="00FF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A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A29"/>
  </w:style>
  <w:style w:type="paragraph" w:styleId="a6">
    <w:name w:val="footer"/>
    <w:basedOn w:val="a"/>
    <w:link w:val="a7"/>
    <w:uiPriority w:val="99"/>
    <w:unhideWhenUsed/>
    <w:rsid w:val="007C1A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A29"/>
  </w:style>
  <w:style w:type="paragraph" w:styleId="a8">
    <w:name w:val="Balloon Text"/>
    <w:basedOn w:val="a"/>
    <w:link w:val="a9"/>
    <w:uiPriority w:val="99"/>
    <w:semiHidden/>
    <w:unhideWhenUsed/>
    <w:rsid w:val="003E3F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F54"/>
    <w:rPr>
      <w:rFonts w:ascii="Tahoma" w:hAnsi="Tahoma" w:cs="Tahoma"/>
      <w:sz w:val="16"/>
      <w:szCs w:val="16"/>
    </w:rPr>
  </w:style>
  <w:style w:type="character" w:styleId="aa">
    <w:name w:val="annotation reference"/>
    <w:basedOn w:val="a0"/>
    <w:uiPriority w:val="99"/>
    <w:unhideWhenUsed/>
    <w:rsid w:val="003E3F54"/>
    <w:rPr>
      <w:sz w:val="16"/>
      <w:szCs w:val="16"/>
    </w:rPr>
  </w:style>
  <w:style w:type="paragraph" w:styleId="ab">
    <w:name w:val="annotation text"/>
    <w:basedOn w:val="a"/>
    <w:link w:val="ac"/>
    <w:uiPriority w:val="99"/>
    <w:unhideWhenUsed/>
    <w:rsid w:val="003E3F54"/>
    <w:pPr>
      <w:spacing w:line="240" w:lineRule="auto"/>
    </w:pPr>
    <w:rPr>
      <w:sz w:val="20"/>
      <w:szCs w:val="20"/>
    </w:rPr>
  </w:style>
  <w:style w:type="character" w:customStyle="1" w:styleId="ac">
    <w:name w:val="Текст примечания Знак"/>
    <w:basedOn w:val="a0"/>
    <w:link w:val="ab"/>
    <w:uiPriority w:val="99"/>
    <w:rsid w:val="003E3F54"/>
    <w:rPr>
      <w:sz w:val="20"/>
      <w:szCs w:val="20"/>
    </w:rPr>
  </w:style>
  <w:style w:type="paragraph" w:styleId="ad">
    <w:name w:val="annotation subject"/>
    <w:basedOn w:val="ab"/>
    <w:next w:val="ab"/>
    <w:link w:val="ae"/>
    <w:uiPriority w:val="99"/>
    <w:semiHidden/>
    <w:unhideWhenUsed/>
    <w:rsid w:val="003E3F54"/>
    <w:rPr>
      <w:b/>
      <w:bCs/>
    </w:rPr>
  </w:style>
  <w:style w:type="character" w:customStyle="1" w:styleId="ae">
    <w:name w:val="Тема примечания Знак"/>
    <w:basedOn w:val="ac"/>
    <w:link w:val="ad"/>
    <w:uiPriority w:val="99"/>
    <w:semiHidden/>
    <w:rsid w:val="003E3F54"/>
    <w:rPr>
      <w:b/>
      <w:bCs/>
      <w:sz w:val="20"/>
      <w:szCs w:val="20"/>
    </w:rPr>
  </w:style>
  <w:style w:type="paragraph" w:styleId="af">
    <w:name w:val="Revision"/>
    <w:hidden/>
    <w:uiPriority w:val="99"/>
    <w:semiHidden/>
    <w:rsid w:val="003E2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A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A29"/>
  </w:style>
  <w:style w:type="paragraph" w:styleId="a6">
    <w:name w:val="footer"/>
    <w:basedOn w:val="a"/>
    <w:link w:val="a7"/>
    <w:uiPriority w:val="99"/>
    <w:unhideWhenUsed/>
    <w:rsid w:val="007C1A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A29"/>
  </w:style>
  <w:style w:type="paragraph" w:styleId="a8">
    <w:name w:val="Balloon Text"/>
    <w:basedOn w:val="a"/>
    <w:link w:val="a9"/>
    <w:uiPriority w:val="99"/>
    <w:semiHidden/>
    <w:unhideWhenUsed/>
    <w:rsid w:val="003E3F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3F54"/>
    <w:rPr>
      <w:rFonts w:ascii="Tahoma" w:hAnsi="Tahoma" w:cs="Tahoma"/>
      <w:sz w:val="16"/>
      <w:szCs w:val="16"/>
    </w:rPr>
  </w:style>
  <w:style w:type="character" w:styleId="aa">
    <w:name w:val="annotation reference"/>
    <w:basedOn w:val="a0"/>
    <w:uiPriority w:val="99"/>
    <w:unhideWhenUsed/>
    <w:rsid w:val="003E3F54"/>
    <w:rPr>
      <w:sz w:val="16"/>
      <w:szCs w:val="16"/>
    </w:rPr>
  </w:style>
  <w:style w:type="paragraph" w:styleId="ab">
    <w:name w:val="annotation text"/>
    <w:basedOn w:val="a"/>
    <w:link w:val="ac"/>
    <w:uiPriority w:val="99"/>
    <w:unhideWhenUsed/>
    <w:rsid w:val="003E3F54"/>
    <w:pPr>
      <w:spacing w:line="240" w:lineRule="auto"/>
    </w:pPr>
    <w:rPr>
      <w:sz w:val="20"/>
      <w:szCs w:val="20"/>
    </w:rPr>
  </w:style>
  <w:style w:type="character" w:customStyle="1" w:styleId="ac">
    <w:name w:val="Текст примечания Знак"/>
    <w:basedOn w:val="a0"/>
    <w:link w:val="ab"/>
    <w:uiPriority w:val="99"/>
    <w:rsid w:val="003E3F54"/>
    <w:rPr>
      <w:sz w:val="20"/>
      <w:szCs w:val="20"/>
    </w:rPr>
  </w:style>
  <w:style w:type="paragraph" w:styleId="ad">
    <w:name w:val="annotation subject"/>
    <w:basedOn w:val="ab"/>
    <w:next w:val="ab"/>
    <w:link w:val="ae"/>
    <w:uiPriority w:val="99"/>
    <w:semiHidden/>
    <w:unhideWhenUsed/>
    <w:rsid w:val="003E3F54"/>
    <w:rPr>
      <w:b/>
      <w:bCs/>
    </w:rPr>
  </w:style>
  <w:style w:type="character" w:customStyle="1" w:styleId="ae">
    <w:name w:val="Тема примечания Знак"/>
    <w:basedOn w:val="ac"/>
    <w:link w:val="ad"/>
    <w:uiPriority w:val="99"/>
    <w:semiHidden/>
    <w:rsid w:val="003E3F54"/>
    <w:rPr>
      <w:b/>
      <w:bCs/>
      <w:sz w:val="20"/>
      <w:szCs w:val="20"/>
    </w:rPr>
  </w:style>
  <w:style w:type="paragraph" w:styleId="af">
    <w:name w:val="Revision"/>
    <w:hidden/>
    <w:uiPriority w:val="99"/>
    <w:semiHidden/>
    <w:rsid w:val="003E2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4625">
      <w:bodyDiv w:val="1"/>
      <w:marLeft w:val="0"/>
      <w:marRight w:val="0"/>
      <w:marTop w:val="0"/>
      <w:marBottom w:val="0"/>
      <w:divBdr>
        <w:top w:val="none" w:sz="0" w:space="0" w:color="auto"/>
        <w:left w:val="none" w:sz="0" w:space="0" w:color="auto"/>
        <w:bottom w:val="none" w:sz="0" w:space="0" w:color="auto"/>
        <w:right w:val="none" w:sz="0" w:space="0" w:color="auto"/>
      </w:divBdr>
    </w:div>
    <w:div w:id="370302229">
      <w:bodyDiv w:val="1"/>
      <w:marLeft w:val="0"/>
      <w:marRight w:val="0"/>
      <w:marTop w:val="0"/>
      <w:marBottom w:val="0"/>
      <w:divBdr>
        <w:top w:val="none" w:sz="0" w:space="0" w:color="auto"/>
        <w:left w:val="none" w:sz="0" w:space="0" w:color="auto"/>
        <w:bottom w:val="none" w:sz="0" w:space="0" w:color="auto"/>
        <w:right w:val="none" w:sz="0" w:space="0" w:color="auto"/>
      </w:divBdr>
    </w:div>
    <w:div w:id="628897389">
      <w:bodyDiv w:val="1"/>
      <w:marLeft w:val="0"/>
      <w:marRight w:val="0"/>
      <w:marTop w:val="0"/>
      <w:marBottom w:val="0"/>
      <w:divBdr>
        <w:top w:val="none" w:sz="0" w:space="0" w:color="auto"/>
        <w:left w:val="none" w:sz="0" w:space="0" w:color="auto"/>
        <w:bottom w:val="none" w:sz="0" w:space="0" w:color="auto"/>
        <w:right w:val="none" w:sz="0" w:space="0" w:color="auto"/>
      </w:divBdr>
    </w:div>
    <w:div w:id="725569399">
      <w:bodyDiv w:val="1"/>
      <w:marLeft w:val="0"/>
      <w:marRight w:val="0"/>
      <w:marTop w:val="0"/>
      <w:marBottom w:val="0"/>
      <w:divBdr>
        <w:top w:val="none" w:sz="0" w:space="0" w:color="auto"/>
        <w:left w:val="none" w:sz="0" w:space="0" w:color="auto"/>
        <w:bottom w:val="none" w:sz="0" w:space="0" w:color="auto"/>
        <w:right w:val="none" w:sz="0" w:space="0" w:color="auto"/>
      </w:divBdr>
    </w:div>
    <w:div w:id="1499929119">
      <w:bodyDiv w:val="1"/>
      <w:marLeft w:val="0"/>
      <w:marRight w:val="0"/>
      <w:marTop w:val="0"/>
      <w:marBottom w:val="0"/>
      <w:divBdr>
        <w:top w:val="none" w:sz="0" w:space="0" w:color="auto"/>
        <w:left w:val="none" w:sz="0" w:space="0" w:color="auto"/>
        <w:bottom w:val="none" w:sz="0" w:space="0" w:color="auto"/>
        <w:right w:val="none" w:sz="0" w:space="0" w:color="auto"/>
      </w:divBdr>
    </w:div>
    <w:div w:id="18644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883A-0761-4518-B22E-5522D098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139</Pages>
  <Words>46001</Words>
  <Characters>262208</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Практиканты</dc:creator>
  <cp:lastModifiedBy>ДИКОВА НАДЕЖДА ЮРЬЕВНА</cp:lastModifiedBy>
  <cp:revision>5</cp:revision>
  <cp:lastPrinted>2017-06-15T09:50:00Z</cp:lastPrinted>
  <dcterms:created xsi:type="dcterms:W3CDTF">2017-06-16T10:56:00Z</dcterms:created>
  <dcterms:modified xsi:type="dcterms:W3CDTF">2017-07-13T13:58:00Z</dcterms:modified>
</cp:coreProperties>
</file>