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51F" w:rsidRDefault="007D751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D751F" w:rsidRDefault="007D751F">
      <w:pPr>
        <w:pStyle w:val="ConsPlusTitle"/>
        <w:jc w:val="center"/>
      </w:pPr>
    </w:p>
    <w:p w:rsidR="007D751F" w:rsidRDefault="007D751F">
      <w:pPr>
        <w:pStyle w:val="ConsPlusTitle"/>
        <w:jc w:val="center"/>
      </w:pPr>
      <w:r>
        <w:t>ПОСТАНОВЛЕНИЕ</w:t>
      </w:r>
    </w:p>
    <w:p w:rsidR="007D751F" w:rsidRDefault="007D751F">
      <w:pPr>
        <w:pStyle w:val="ConsPlusTitle"/>
        <w:jc w:val="center"/>
      </w:pPr>
      <w:r>
        <w:t>от 12 июля 2017 г. N 829</w:t>
      </w:r>
    </w:p>
    <w:p w:rsidR="007D751F" w:rsidRDefault="007D751F">
      <w:pPr>
        <w:pStyle w:val="ConsPlusTitle"/>
        <w:jc w:val="center"/>
      </w:pPr>
    </w:p>
    <w:p w:rsidR="007D751F" w:rsidRDefault="007D751F">
      <w:pPr>
        <w:pStyle w:val="ConsPlusTitle"/>
        <w:jc w:val="center"/>
      </w:pPr>
      <w:r>
        <w:t>О ВНЕСЕНИИ ИЗМЕНЕНИЙ</w:t>
      </w:r>
    </w:p>
    <w:p w:rsidR="007D751F" w:rsidRDefault="007D751F">
      <w:pPr>
        <w:pStyle w:val="ConsPlusTitle"/>
        <w:jc w:val="center"/>
      </w:pPr>
      <w:r>
        <w:t>В ПУНКТ 13 ПРАВИЛ ФОРМИРОВАНИЯ, ПРЕДОСТАВЛЕНИЯ</w:t>
      </w:r>
    </w:p>
    <w:p w:rsidR="007D751F" w:rsidRDefault="007D751F">
      <w:pPr>
        <w:pStyle w:val="ConsPlusTitle"/>
        <w:jc w:val="center"/>
      </w:pPr>
      <w:r>
        <w:t>И РАСПРЕДЕЛЕНИЯ СУБСИДИЙ ИЗ ФЕДЕРАЛЬНОГО БЮДЖЕТА БЮДЖЕТАМ</w:t>
      </w:r>
    </w:p>
    <w:p w:rsidR="007D751F" w:rsidRDefault="007D751F">
      <w:pPr>
        <w:pStyle w:val="ConsPlusTitle"/>
        <w:jc w:val="center"/>
      </w:pPr>
      <w:r>
        <w:t>СУБЪЕКТОВ РОССИЙСКОЙ ФЕДЕРАЦИИ</w:t>
      </w:r>
    </w:p>
    <w:p w:rsidR="007D751F" w:rsidRDefault="007D751F">
      <w:pPr>
        <w:pStyle w:val="ConsPlusNormal"/>
        <w:jc w:val="both"/>
      </w:pPr>
    </w:p>
    <w:p w:rsidR="007D751F" w:rsidRDefault="007D751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D751F" w:rsidRDefault="007D751F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27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пункт 13</w:t>
        </w:r>
      </w:hyperlink>
      <w:r>
        <w:t xml:space="preserve">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 сентября 2014 г. N 999 "О формировании, предоставлении и распределении субсидий из федерального бюджета бюджетам субъектов Российской Федерации" (Собрание законодательства Российской Федерации, 2014, N 41, ст. 5536;</w:t>
      </w:r>
      <w:proofErr w:type="gramEnd"/>
      <w:r>
        <w:t xml:space="preserve"> </w:t>
      </w:r>
      <w:proofErr w:type="gramStart"/>
      <w:r>
        <w:t>2016, N 10, ст. 1406; 2017, N 1, ст. 200; N 16, ст. 2413).</w:t>
      </w:r>
      <w:proofErr w:type="gramEnd"/>
    </w:p>
    <w:p w:rsidR="007D751F" w:rsidRDefault="007D751F">
      <w:pPr>
        <w:pStyle w:val="ConsPlusNormal"/>
        <w:jc w:val="both"/>
      </w:pPr>
    </w:p>
    <w:p w:rsidR="007D751F" w:rsidRDefault="007D751F">
      <w:pPr>
        <w:pStyle w:val="ConsPlusNormal"/>
        <w:jc w:val="right"/>
      </w:pPr>
      <w:r>
        <w:t>Председатель Правительства</w:t>
      </w:r>
    </w:p>
    <w:p w:rsidR="007D751F" w:rsidRDefault="007D751F">
      <w:pPr>
        <w:pStyle w:val="ConsPlusNormal"/>
        <w:jc w:val="right"/>
      </w:pPr>
      <w:r>
        <w:t>Российской Федерации</w:t>
      </w:r>
    </w:p>
    <w:p w:rsidR="007D751F" w:rsidRDefault="007D751F">
      <w:pPr>
        <w:pStyle w:val="ConsPlusNormal"/>
        <w:jc w:val="right"/>
      </w:pPr>
      <w:r>
        <w:t>Д.МЕДВЕДЕВ</w:t>
      </w:r>
    </w:p>
    <w:p w:rsidR="007D751F" w:rsidRDefault="007D751F">
      <w:pPr>
        <w:pStyle w:val="ConsPlusNormal"/>
        <w:jc w:val="both"/>
      </w:pPr>
    </w:p>
    <w:p w:rsidR="007D751F" w:rsidRDefault="007D751F">
      <w:pPr>
        <w:pStyle w:val="ConsPlusNormal"/>
        <w:jc w:val="both"/>
      </w:pPr>
    </w:p>
    <w:p w:rsidR="007D751F" w:rsidRDefault="007D751F">
      <w:pPr>
        <w:pStyle w:val="ConsPlusNormal"/>
        <w:jc w:val="both"/>
      </w:pPr>
    </w:p>
    <w:p w:rsidR="007D751F" w:rsidRDefault="007D751F">
      <w:pPr>
        <w:pStyle w:val="ConsPlusNormal"/>
        <w:jc w:val="right"/>
        <w:outlineLvl w:val="0"/>
      </w:pPr>
      <w:r>
        <w:t>Утверждены</w:t>
      </w:r>
    </w:p>
    <w:p w:rsidR="007D751F" w:rsidRDefault="007D751F">
      <w:pPr>
        <w:pStyle w:val="ConsPlusNormal"/>
        <w:jc w:val="right"/>
      </w:pPr>
      <w:r>
        <w:t>постановлением Правительства</w:t>
      </w:r>
    </w:p>
    <w:p w:rsidR="007D751F" w:rsidRDefault="007D751F">
      <w:pPr>
        <w:pStyle w:val="ConsPlusNormal"/>
        <w:jc w:val="right"/>
      </w:pPr>
      <w:r>
        <w:t>Российской Федерации</w:t>
      </w:r>
    </w:p>
    <w:p w:rsidR="007D751F" w:rsidRDefault="007D751F">
      <w:pPr>
        <w:pStyle w:val="ConsPlusNormal"/>
        <w:jc w:val="right"/>
      </w:pPr>
      <w:r>
        <w:t>от 12 июля 2017 г. N 829</w:t>
      </w:r>
    </w:p>
    <w:p w:rsidR="007D751F" w:rsidRDefault="007D751F">
      <w:pPr>
        <w:pStyle w:val="ConsPlusNormal"/>
        <w:jc w:val="both"/>
      </w:pPr>
    </w:p>
    <w:p w:rsidR="007D751F" w:rsidRDefault="007D751F">
      <w:pPr>
        <w:pStyle w:val="ConsPlusTitle"/>
        <w:jc w:val="center"/>
      </w:pPr>
      <w:bookmarkStart w:id="0" w:name="P27"/>
      <w:bookmarkEnd w:id="0"/>
      <w:r>
        <w:t>ИЗМЕНЕНИЯ,</w:t>
      </w:r>
    </w:p>
    <w:p w:rsidR="007D751F" w:rsidRDefault="007D751F">
      <w:pPr>
        <w:pStyle w:val="ConsPlusTitle"/>
        <w:jc w:val="center"/>
      </w:pPr>
      <w:r>
        <w:t>КОТОРЫЕ ВНОСЯТСЯ В ПУНКТ 13 ПРАВИЛ ФОРМИРОВАНИЯ,</w:t>
      </w:r>
    </w:p>
    <w:p w:rsidR="007D751F" w:rsidRDefault="007D751F">
      <w:pPr>
        <w:pStyle w:val="ConsPlusTitle"/>
        <w:jc w:val="center"/>
      </w:pPr>
      <w:r>
        <w:t xml:space="preserve">ПРЕДОСТАВЛЕНИЯ И РАСПРЕДЕЛЕНИЯ СУБСИДИЙ </w:t>
      </w:r>
      <w:proofErr w:type="gramStart"/>
      <w:r>
        <w:t>ИЗ</w:t>
      </w:r>
      <w:proofErr w:type="gramEnd"/>
      <w:r>
        <w:t xml:space="preserve"> ФЕДЕРАЛЬНОГО</w:t>
      </w:r>
    </w:p>
    <w:p w:rsidR="007D751F" w:rsidRDefault="007D751F">
      <w:pPr>
        <w:pStyle w:val="ConsPlusTitle"/>
        <w:jc w:val="center"/>
      </w:pPr>
      <w:r>
        <w:t>БЮДЖЕТА БЮДЖЕТАМ СУБЪЕКТОВ РОССИЙСКОЙ ФЕДЕРАЦИИ</w:t>
      </w:r>
    </w:p>
    <w:p w:rsidR="007D751F" w:rsidRDefault="007D751F">
      <w:pPr>
        <w:pStyle w:val="ConsPlusNormal"/>
        <w:jc w:val="both"/>
      </w:pPr>
    </w:p>
    <w:p w:rsidR="007D751F" w:rsidRDefault="007D751F">
      <w:pPr>
        <w:pStyle w:val="ConsPlusNormal"/>
        <w:ind w:firstLine="540"/>
        <w:jc w:val="both"/>
      </w:pPr>
      <w:r>
        <w:t xml:space="preserve">1. </w:t>
      </w:r>
      <w:hyperlink r:id="rId6" w:history="1">
        <w:r>
          <w:rPr>
            <w:color w:val="0000FF"/>
          </w:rPr>
          <w:t>Абзац третий</w:t>
        </w:r>
      </w:hyperlink>
      <w:r>
        <w:t xml:space="preserve"> после слов "уровень расчетной бюджетной обеспеченности" дополнить словами "на текущий финансовый год".</w:t>
      </w:r>
    </w:p>
    <w:p w:rsidR="007D751F" w:rsidRDefault="007D751F">
      <w:pPr>
        <w:pStyle w:val="ConsPlusNormal"/>
        <w:spacing w:before="220"/>
        <w:ind w:firstLine="540"/>
        <w:jc w:val="both"/>
      </w:pPr>
      <w:r>
        <w:t xml:space="preserve">2. В </w:t>
      </w:r>
      <w:hyperlink r:id="rId7" w:history="1">
        <w:r>
          <w:rPr>
            <w:color w:val="0000FF"/>
          </w:rPr>
          <w:t>абзаце шестом</w:t>
        </w:r>
      </w:hyperlink>
      <w:r>
        <w:t xml:space="preserve"> слово "очередной" заменить словом "текущий".</w:t>
      </w:r>
    </w:p>
    <w:p w:rsidR="007D751F" w:rsidRDefault="007D751F">
      <w:pPr>
        <w:pStyle w:val="ConsPlusNormal"/>
        <w:spacing w:before="220"/>
        <w:ind w:firstLine="540"/>
        <w:jc w:val="both"/>
      </w:pPr>
      <w:r>
        <w:t xml:space="preserve">3. </w:t>
      </w:r>
      <w:hyperlink r:id="rId8" w:history="1">
        <w:r>
          <w:rPr>
            <w:color w:val="0000FF"/>
          </w:rPr>
          <w:t>Абзац восьмой</w:t>
        </w:r>
      </w:hyperlink>
      <w:r>
        <w:t xml:space="preserve"> после слов "уровень расчетной бюджетной обеспеченности" дополнить словами "на текущий финансовый год".</w:t>
      </w:r>
    </w:p>
    <w:p w:rsidR="007D751F" w:rsidRDefault="007D751F">
      <w:pPr>
        <w:pStyle w:val="ConsPlusNormal"/>
        <w:spacing w:before="220"/>
        <w:ind w:firstLine="540"/>
        <w:jc w:val="both"/>
      </w:pPr>
      <w:r>
        <w:t xml:space="preserve">4.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F96684" w:rsidRDefault="007D751F" w:rsidP="007D751F">
      <w:pPr>
        <w:pStyle w:val="ConsPlusNormal"/>
        <w:spacing w:before="220"/>
        <w:ind w:firstLine="540"/>
        <w:jc w:val="both"/>
      </w:pPr>
      <w:proofErr w:type="gramStart"/>
      <w:r>
        <w:t xml:space="preserve">"Правила предоставления субсидий на </w:t>
      </w:r>
      <w:proofErr w:type="spellStart"/>
      <w:r>
        <w:t>софинансирование</w:t>
      </w:r>
      <w:proofErr w:type="spellEnd"/>
      <w:r>
        <w:t xml:space="preserve"> капитальных вложений в объекты капитального строительства и (или) приобретения объектов недвижимого имущества в случае реализации в отдельных субъектах Российской Федерации в соответствии с актами Президента Российской Федерации и (или) Правительства Российской Федерации индивидуально определенных мероприятий, имеющих общегосударственное значение, могут предусматривать установление уровня </w:t>
      </w:r>
      <w:proofErr w:type="spellStart"/>
      <w:r>
        <w:t>софинансирования</w:t>
      </w:r>
      <w:proofErr w:type="spellEnd"/>
      <w:r>
        <w:t xml:space="preserve"> расходного обязательства субъекта Российской Федерации из федерального бюджета с превышением предельного уровня</w:t>
      </w:r>
      <w:proofErr w:type="gramEnd"/>
      <w:r>
        <w:t xml:space="preserve"> </w:t>
      </w:r>
      <w:proofErr w:type="spellStart"/>
      <w:r>
        <w:t>софинансирования</w:t>
      </w:r>
      <w:proofErr w:type="spellEnd"/>
      <w:r>
        <w:t xml:space="preserve"> расходного обязательства субъекта Российской Федерации из федерального бюджета, рассчитанного в соответствии с настоящим пунктом, в размере не более 99 процентов</w:t>
      </w:r>
      <w:proofErr w:type="gramStart"/>
      <w:r>
        <w:t>.".</w:t>
      </w:r>
      <w:bookmarkStart w:id="1" w:name="_GoBack"/>
      <w:bookmarkEnd w:id="1"/>
      <w:proofErr w:type="gramEnd"/>
    </w:p>
    <w:sectPr w:rsidR="00F96684" w:rsidSect="00851A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1F"/>
    <w:rsid w:val="000062F0"/>
    <w:rsid w:val="000064FF"/>
    <w:rsid w:val="000161A1"/>
    <w:rsid w:val="00016566"/>
    <w:rsid w:val="00036F05"/>
    <w:rsid w:val="0005107F"/>
    <w:rsid w:val="00054C60"/>
    <w:rsid w:val="00060ACE"/>
    <w:rsid w:val="00067226"/>
    <w:rsid w:val="00072BA2"/>
    <w:rsid w:val="00077BC4"/>
    <w:rsid w:val="00080131"/>
    <w:rsid w:val="00081B85"/>
    <w:rsid w:val="00085528"/>
    <w:rsid w:val="00086C0C"/>
    <w:rsid w:val="00090114"/>
    <w:rsid w:val="000A385F"/>
    <w:rsid w:val="000A71F4"/>
    <w:rsid w:val="000B6B1A"/>
    <w:rsid w:val="000D03B9"/>
    <w:rsid w:val="000D4C86"/>
    <w:rsid w:val="000E4FB2"/>
    <w:rsid w:val="000E66CC"/>
    <w:rsid w:val="000F7E68"/>
    <w:rsid w:val="001032F3"/>
    <w:rsid w:val="00120C71"/>
    <w:rsid w:val="00144144"/>
    <w:rsid w:val="00147C4E"/>
    <w:rsid w:val="00157267"/>
    <w:rsid w:val="00174DA9"/>
    <w:rsid w:val="00182116"/>
    <w:rsid w:val="00183567"/>
    <w:rsid w:val="0018401D"/>
    <w:rsid w:val="001B5ABA"/>
    <w:rsid w:val="001D063C"/>
    <w:rsid w:val="001D3F56"/>
    <w:rsid w:val="001D5F7B"/>
    <w:rsid w:val="001E3931"/>
    <w:rsid w:val="001E47CF"/>
    <w:rsid w:val="001F1859"/>
    <w:rsid w:val="00206F6B"/>
    <w:rsid w:val="00214628"/>
    <w:rsid w:val="00215EC2"/>
    <w:rsid w:val="002250AD"/>
    <w:rsid w:val="00242D9D"/>
    <w:rsid w:val="00250244"/>
    <w:rsid w:val="0025312A"/>
    <w:rsid w:val="00256A1A"/>
    <w:rsid w:val="00261722"/>
    <w:rsid w:val="00262572"/>
    <w:rsid w:val="00263AC2"/>
    <w:rsid w:val="0026501B"/>
    <w:rsid w:val="00266BB8"/>
    <w:rsid w:val="0027019F"/>
    <w:rsid w:val="00271B28"/>
    <w:rsid w:val="002734F4"/>
    <w:rsid w:val="00286260"/>
    <w:rsid w:val="00286CF3"/>
    <w:rsid w:val="00290D25"/>
    <w:rsid w:val="002941CF"/>
    <w:rsid w:val="002976AF"/>
    <w:rsid w:val="002A0E2C"/>
    <w:rsid w:val="002A3E75"/>
    <w:rsid w:val="002B7968"/>
    <w:rsid w:val="002D1970"/>
    <w:rsid w:val="002E4DD2"/>
    <w:rsid w:val="002F049F"/>
    <w:rsid w:val="003255F5"/>
    <w:rsid w:val="00326A9D"/>
    <w:rsid w:val="00331032"/>
    <w:rsid w:val="00331A16"/>
    <w:rsid w:val="00334522"/>
    <w:rsid w:val="00343711"/>
    <w:rsid w:val="00344337"/>
    <w:rsid w:val="003525F7"/>
    <w:rsid w:val="00353843"/>
    <w:rsid w:val="00353FEF"/>
    <w:rsid w:val="003555AC"/>
    <w:rsid w:val="0036561F"/>
    <w:rsid w:val="003742D5"/>
    <w:rsid w:val="003778E1"/>
    <w:rsid w:val="00380AD4"/>
    <w:rsid w:val="00386642"/>
    <w:rsid w:val="00394795"/>
    <w:rsid w:val="00397DCA"/>
    <w:rsid w:val="003A0443"/>
    <w:rsid w:val="003A76C4"/>
    <w:rsid w:val="003B01D9"/>
    <w:rsid w:val="003B3C79"/>
    <w:rsid w:val="003B3CD5"/>
    <w:rsid w:val="003B438E"/>
    <w:rsid w:val="003C6EAF"/>
    <w:rsid w:val="003D1BB9"/>
    <w:rsid w:val="003D3FA4"/>
    <w:rsid w:val="003E27DF"/>
    <w:rsid w:val="003E44D5"/>
    <w:rsid w:val="003E6DC7"/>
    <w:rsid w:val="003F0FC5"/>
    <w:rsid w:val="003F4782"/>
    <w:rsid w:val="003F52F2"/>
    <w:rsid w:val="003F7CBB"/>
    <w:rsid w:val="004048F8"/>
    <w:rsid w:val="004111B8"/>
    <w:rsid w:val="00411B99"/>
    <w:rsid w:val="004176C8"/>
    <w:rsid w:val="00424995"/>
    <w:rsid w:val="00424C72"/>
    <w:rsid w:val="0042728F"/>
    <w:rsid w:val="00427B3F"/>
    <w:rsid w:val="00432B99"/>
    <w:rsid w:val="00440787"/>
    <w:rsid w:val="00452309"/>
    <w:rsid w:val="00465062"/>
    <w:rsid w:val="00465344"/>
    <w:rsid w:val="00473199"/>
    <w:rsid w:val="00473C07"/>
    <w:rsid w:val="00482480"/>
    <w:rsid w:val="004910E8"/>
    <w:rsid w:val="004A1785"/>
    <w:rsid w:val="004A362E"/>
    <w:rsid w:val="004A3C66"/>
    <w:rsid w:val="004A7F7F"/>
    <w:rsid w:val="004B21B1"/>
    <w:rsid w:val="004B4B74"/>
    <w:rsid w:val="004C1BFE"/>
    <w:rsid w:val="004D568B"/>
    <w:rsid w:val="004E216F"/>
    <w:rsid w:val="004F1CA8"/>
    <w:rsid w:val="004F4AA8"/>
    <w:rsid w:val="00500A04"/>
    <w:rsid w:val="00501F8B"/>
    <w:rsid w:val="0050256F"/>
    <w:rsid w:val="00502717"/>
    <w:rsid w:val="00513E00"/>
    <w:rsid w:val="00520193"/>
    <w:rsid w:val="00526D4F"/>
    <w:rsid w:val="0053398D"/>
    <w:rsid w:val="00537B80"/>
    <w:rsid w:val="005406B7"/>
    <w:rsid w:val="00542461"/>
    <w:rsid w:val="00546400"/>
    <w:rsid w:val="00554F17"/>
    <w:rsid w:val="005555B7"/>
    <w:rsid w:val="005725AA"/>
    <w:rsid w:val="0058041D"/>
    <w:rsid w:val="005908B7"/>
    <w:rsid w:val="00592A09"/>
    <w:rsid w:val="00596A33"/>
    <w:rsid w:val="005A1DC9"/>
    <w:rsid w:val="005B6CC8"/>
    <w:rsid w:val="005C4651"/>
    <w:rsid w:val="005C56A7"/>
    <w:rsid w:val="005C7219"/>
    <w:rsid w:val="005D0946"/>
    <w:rsid w:val="005D0C6C"/>
    <w:rsid w:val="005D3930"/>
    <w:rsid w:val="005E3D3A"/>
    <w:rsid w:val="005E58B4"/>
    <w:rsid w:val="005F6F89"/>
    <w:rsid w:val="005F72DC"/>
    <w:rsid w:val="005F7917"/>
    <w:rsid w:val="00601FC1"/>
    <w:rsid w:val="00604330"/>
    <w:rsid w:val="00604ECE"/>
    <w:rsid w:val="006479DC"/>
    <w:rsid w:val="00653CFB"/>
    <w:rsid w:val="006542D0"/>
    <w:rsid w:val="006569F7"/>
    <w:rsid w:val="00663098"/>
    <w:rsid w:val="0066686D"/>
    <w:rsid w:val="0068049C"/>
    <w:rsid w:val="00683D68"/>
    <w:rsid w:val="006A4F60"/>
    <w:rsid w:val="006C0063"/>
    <w:rsid w:val="006D1D8D"/>
    <w:rsid w:val="006E3574"/>
    <w:rsid w:val="006E483A"/>
    <w:rsid w:val="006F74D5"/>
    <w:rsid w:val="006F76C5"/>
    <w:rsid w:val="00705EFA"/>
    <w:rsid w:val="00706886"/>
    <w:rsid w:val="00714B29"/>
    <w:rsid w:val="00716538"/>
    <w:rsid w:val="007166D2"/>
    <w:rsid w:val="00726BDD"/>
    <w:rsid w:val="00743C47"/>
    <w:rsid w:val="00747B4A"/>
    <w:rsid w:val="00750798"/>
    <w:rsid w:val="00760BED"/>
    <w:rsid w:val="00764E25"/>
    <w:rsid w:val="007731BA"/>
    <w:rsid w:val="00773D02"/>
    <w:rsid w:val="0077647B"/>
    <w:rsid w:val="0078019E"/>
    <w:rsid w:val="007876B3"/>
    <w:rsid w:val="00790CDF"/>
    <w:rsid w:val="00792AEA"/>
    <w:rsid w:val="007960E6"/>
    <w:rsid w:val="007A0433"/>
    <w:rsid w:val="007A16E3"/>
    <w:rsid w:val="007A6213"/>
    <w:rsid w:val="007B3B85"/>
    <w:rsid w:val="007C45DA"/>
    <w:rsid w:val="007D17DB"/>
    <w:rsid w:val="007D4ED8"/>
    <w:rsid w:val="007D751F"/>
    <w:rsid w:val="007D7BB2"/>
    <w:rsid w:val="007D7D2B"/>
    <w:rsid w:val="007D7D90"/>
    <w:rsid w:val="007F4BC6"/>
    <w:rsid w:val="007F6F5F"/>
    <w:rsid w:val="00800A39"/>
    <w:rsid w:val="0081545F"/>
    <w:rsid w:val="00827C5C"/>
    <w:rsid w:val="00834468"/>
    <w:rsid w:val="0084524D"/>
    <w:rsid w:val="008626D6"/>
    <w:rsid w:val="00864F24"/>
    <w:rsid w:val="008671C3"/>
    <w:rsid w:val="00875453"/>
    <w:rsid w:val="00880D06"/>
    <w:rsid w:val="00882560"/>
    <w:rsid w:val="00884042"/>
    <w:rsid w:val="0088646D"/>
    <w:rsid w:val="008904E5"/>
    <w:rsid w:val="008A037D"/>
    <w:rsid w:val="008A1423"/>
    <w:rsid w:val="008A4F6E"/>
    <w:rsid w:val="008B02D8"/>
    <w:rsid w:val="008B0500"/>
    <w:rsid w:val="008B0546"/>
    <w:rsid w:val="008B5D93"/>
    <w:rsid w:val="008B6B2E"/>
    <w:rsid w:val="008C3284"/>
    <w:rsid w:val="008C604D"/>
    <w:rsid w:val="00907B39"/>
    <w:rsid w:val="009130B8"/>
    <w:rsid w:val="009177AE"/>
    <w:rsid w:val="009178DC"/>
    <w:rsid w:val="00921C60"/>
    <w:rsid w:val="0093503C"/>
    <w:rsid w:val="00936B96"/>
    <w:rsid w:val="00941FE6"/>
    <w:rsid w:val="0094445B"/>
    <w:rsid w:val="0095049C"/>
    <w:rsid w:val="00954FCC"/>
    <w:rsid w:val="0095798E"/>
    <w:rsid w:val="00983F05"/>
    <w:rsid w:val="0098740C"/>
    <w:rsid w:val="00994E7E"/>
    <w:rsid w:val="009A6E20"/>
    <w:rsid w:val="009A7675"/>
    <w:rsid w:val="009B028E"/>
    <w:rsid w:val="009C364F"/>
    <w:rsid w:val="009C39DE"/>
    <w:rsid w:val="009C4876"/>
    <w:rsid w:val="009E616F"/>
    <w:rsid w:val="009E61F8"/>
    <w:rsid w:val="009F5C41"/>
    <w:rsid w:val="00A07C28"/>
    <w:rsid w:val="00A14B4E"/>
    <w:rsid w:val="00A15324"/>
    <w:rsid w:val="00A21631"/>
    <w:rsid w:val="00A270BC"/>
    <w:rsid w:val="00A335A3"/>
    <w:rsid w:val="00A42AFA"/>
    <w:rsid w:val="00A47396"/>
    <w:rsid w:val="00A5189C"/>
    <w:rsid w:val="00A61D22"/>
    <w:rsid w:val="00A6472E"/>
    <w:rsid w:val="00A74698"/>
    <w:rsid w:val="00A77579"/>
    <w:rsid w:val="00A94388"/>
    <w:rsid w:val="00AB37CF"/>
    <w:rsid w:val="00AB46A1"/>
    <w:rsid w:val="00AC0EEE"/>
    <w:rsid w:val="00AD67BA"/>
    <w:rsid w:val="00AE4835"/>
    <w:rsid w:val="00AE67D0"/>
    <w:rsid w:val="00AF0CA5"/>
    <w:rsid w:val="00AF5200"/>
    <w:rsid w:val="00B03B74"/>
    <w:rsid w:val="00B03E9E"/>
    <w:rsid w:val="00B052B8"/>
    <w:rsid w:val="00B059BE"/>
    <w:rsid w:val="00B11730"/>
    <w:rsid w:val="00B13FB5"/>
    <w:rsid w:val="00B17AE4"/>
    <w:rsid w:val="00B2582E"/>
    <w:rsid w:val="00B32AA4"/>
    <w:rsid w:val="00B32EBC"/>
    <w:rsid w:val="00B460C7"/>
    <w:rsid w:val="00B5120C"/>
    <w:rsid w:val="00B52D10"/>
    <w:rsid w:val="00B61894"/>
    <w:rsid w:val="00B6368E"/>
    <w:rsid w:val="00B70BC9"/>
    <w:rsid w:val="00B742D7"/>
    <w:rsid w:val="00B9000D"/>
    <w:rsid w:val="00B94F5F"/>
    <w:rsid w:val="00B978F4"/>
    <w:rsid w:val="00BB2A6A"/>
    <w:rsid w:val="00BB52B5"/>
    <w:rsid w:val="00BB5CA4"/>
    <w:rsid w:val="00BB7911"/>
    <w:rsid w:val="00BC1CDB"/>
    <w:rsid w:val="00BC264D"/>
    <w:rsid w:val="00BC36DD"/>
    <w:rsid w:val="00BC71B3"/>
    <w:rsid w:val="00BD22B8"/>
    <w:rsid w:val="00BD7EC4"/>
    <w:rsid w:val="00BE3212"/>
    <w:rsid w:val="00BE68F4"/>
    <w:rsid w:val="00BF4350"/>
    <w:rsid w:val="00C00ADE"/>
    <w:rsid w:val="00C1108F"/>
    <w:rsid w:val="00C15576"/>
    <w:rsid w:val="00C20F0F"/>
    <w:rsid w:val="00C25D95"/>
    <w:rsid w:val="00C30F23"/>
    <w:rsid w:val="00C3133B"/>
    <w:rsid w:val="00C50828"/>
    <w:rsid w:val="00C53384"/>
    <w:rsid w:val="00C55121"/>
    <w:rsid w:val="00C63554"/>
    <w:rsid w:val="00C64E3A"/>
    <w:rsid w:val="00C70DCC"/>
    <w:rsid w:val="00C73415"/>
    <w:rsid w:val="00C808B9"/>
    <w:rsid w:val="00CA2643"/>
    <w:rsid w:val="00CA3FEE"/>
    <w:rsid w:val="00CB17F4"/>
    <w:rsid w:val="00CC3A11"/>
    <w:rsid w:val="00CC4BD5"/>
    <w:rsid w:val="00CC55BA"/>
    <w:rsid w:val="00CC5AD2"/>
    <w:rsid w:val="00CD6851"/>
    <w:rsid w:val="00CE39E6"/>
    <w:rsid w:val="00CE3C73"/>
    <w:rsid w:val="00CF5EFD"/>
    <w:rsid w:val="00D01C6F"/>
    <w:rsid w:val="00D04F67"/>
    <w:rsid w:val="00D05F24"/>
    <w:rsid w:val="00D25FF2"/>
    <w:rsid w:val="00D3364F"/>
    <w:rsid w:val="00D638FE"/>
    <w:rsid w:val="00D63AA1"/>
    <w:rsid w:val="00D658EA"/>
    <w:rsid w:val="00D660BC"/>
    <w:rsid w:val="00D77E10"/>
    <w:rsid w:val="00D83BCD"/>
    <w:rsid w:val="00D943DE"/>
    <w:rsid w:val="00DB6368"/>
    <w:rsid w:val="00DC03B1"/>
    <w:rsid w:val="00DD538E"/>
    <w:rsid w:val="00DE205D"/>
    <w:rsid w:val="00DE21D4"/>
    <w:rsid w:val="00DE6588"/>
    <w:rsid w:val="00DF2013"/>
    <w:rsid w:val="00DF3617"/>
    <w:rsid w:val="00DF3797"/>
    <w:rsid w:val="00DF474A"/>
    <w:rsid w:val="00E03ED2"/>
    <w:rsid w:val="00E2543E"/>
    <w:rsid w:val="00E30BB4"/>
    <w:rsid w:val="00E37061"/>
    <w:rsid w:val="00E449F8"/>
    <w:rsid w:val="00E47BED"/>
    <w:rsid w:val="00E513E3"/>
    <w:rsid w:val="00E55C53"/>
    <w:rsid w:val="00E56A18"/>
    <w:rsid w:val="00E62CE8"/>
    <w:rsid w:val="00E657DC"/>
    <w:rsid w:val="00E66560"/>
    <w:rsid w:val="00E80CE0"/>
    <w:rsid w:val="00E80E54"/>
    <w:rsid w:val="00E82279"/>
    <w:rsid w:val="00E84AD8"/>
    <w:rsid w:val="00E85615"/>
    <w:rsid w:val="00E864AD"/>
    <w:rsid w:val="00E921D2"/>
    <w:rsid w:val="00E92D30"/>
    <w:rsid w:val="00E942BA"/>
    <w:rsid w:val="00E94E89"/>
    <w:rsid w:val="00E96464"/>
    <w:rsid w:val="00EA798E"/>
    <w:rsid w:val="00EB288B"/>
    <w:rsid w:val="00EB2E34"/>
    <w:rsid w:val="00EB7D93"/>
    <w:rsid w:val="00EC1F79"/>
    <w:rsid w:val="00EC47CF"/>
    <w:rsid w:val="00ED39F9"/>
    <w:rsid w:val="00EE2B16"/>
    <w:rsid w:val="00EE2C83"/>
    <w:rsid w:val="00EE44D0"/>
    <w:rsid w:val="00F127F7"/>
    <w:rsid w:val="00F20A79"/>
    <w:rsid w:val="00F20EDD"/>
    <w:rsid w:val="00F301CD"/>
    <w:rsid w:val="00F31592"/>
    <w:rsid w:val="00F3240C"/>
    <w:rsid w:val="00F32FCC"/>
    <w:rsid w:val="00F33F09"/>
    <w:rsid w:val="00F35884"/>
    <w:rsid w:val="00F36AAF"/>
    <w:rsid w:val="00F42B3E"/>
    <w:rsid w:val="00F4362C"/>
    <w:rsid w:val="00F46475"/>
    <w:rsid w:val="00F5325E"/>
    <w:rsid w:val="00F648DB"/>
    <w:rsid w:val="00F70C77"/>
    <w:rsid w:val="00F72607"/>
    <w:rsid w:val="00F747C9"/>
    <w:rsid w:val="00F764E9"/>
    <w:rsid w:val="00F85B34"/>
    <w:rsid w:val="00F94450"/>
    <w:rsid w:val="00F96684"/>
    <w:rsid w:val="00F97417"/>
    <w:rsid w:val="00F97BBC"/>
    <w:rsid w:val="00FA1F4E"/>
    <w:rsid w:val="00FA5BB1"/>
    <w:rsid w:val="00FB2A30"/>
    <w:rsid w:val="00FB4002"/>
    <w:rsid w:val="00FB4232"/>
    <w:rsid w:val="00FC080F"/>
    <w:rsid w:val="00FC0C61"/>
    <w:rsid w:val="00FC2250"/>
    <w:rsid w:val="00FC28D8"/>
    <w:rsid w:val="00FD397F"/>
    <w:rsid w:val="00FD6A6F"/>
    <w:rsid w:val="00FD71E8"/>
    <w:rsid w:val="00FF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5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5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E52160A2C6D08E12748176674168CBF9BAF317875B1A0260DC45A4B802810611746A06FA22024Cb7r1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E52160A2C6D08E12748176674168CBF9BAF317875B1A0260DC45A4B802810611746A06FA22024Cb7r3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E52160A2C6D08E12748176674168CBF9BAF317875B1A0260DC45A4B802810611746A06FA22024Cb7r4Q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2E52160A2C6D08E12748176674168CBF9BAF317875B1A0260DC45A4B802810611746A04bFrC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E52160A2C6D08E12748176674168CBF9BAF317875B1A0260DC45A4B802810611746A04bFr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ГРИГОРЬЕВА ЕКАТЕРИНА ВИКТОРОВНА</dc:creator>
  <cp:lastModifiedBy>ГРИГОРЬЕВА ЕКАТЕРИНА ВИКТОРОВНА</cp:lastModifiedBy>
  <cp:revision>1</cp:revision>
  <dcterms:created xsi:type="dcterms:W3CDTF">2017-07-21T16:43:00Z</dcterms:created>
  <dcterms:modified xsi:type="dcterms:W3CDTF">2017-07-21T16:44:00Z</dcterms:modified>
</cp:coreProperties>
</file>