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0A" w:rsidRPr="006D730A" w:rsidRDefault="006D730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Зарегистрировано в Минюсте России 21 января 2011 г. № 19556</w:t>
      </w:r>
    </w:p>
    <w:p w:rsidR="006D730A" w:rsidRPr="006D730A" w:rsidRDefault="006D730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6D730A" w:rsidRPr="006D730A" w:rsidRDefault="006D73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ПРИКАЗ</w:t>
      </w:r>
    </w:p>
    <w:p w:rsidR="006D730A" w:rsidRPr="006D730A" w:rsidRDefault="006D73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от 6 декабря 2010 г. № 161н</w:t>
      </w:r>
    </w:p>
    <w:p w:rsidR="006D730A" w:rsidRPr="006D730A" w:rsidRDefault="006D73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6D730A" w:rsidRPr="006D730A" w:rsidRDefault="006D73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ВЫДАЧИ КВАЛИФИКАЦИОННОГО АТТЕСТАТА АУДИТОРА И ФОРМЫ</w:t>
      </w:r>
    </w:p>
    <w:p w:rsidR="006D730A" w:rsidRPr="006D730A" w:rsidRDefault="006D73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КВАЛИФИКАЦИОННОГО АТТЕСТАТА АУДИТОРА</w:t>
      </w:r>
    </w:p>
    <w:p w:rsidR="006D730A" w:rsidRPr="006D730A" w:rsidRDefault="006D73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(в ред. приказов Минфина России от 30.06.2015 </w:t>
      </w:r>
      <w:hyperlink r:id="rId7" w:history="1">
        <w:r w:rsidRPr="006D730A">
          <w:rPr>
            <w:rFonts w:ascii="Times New Roman" w:hAnsi="Times New Roman" w:cs="Times New Roman"/>
            <w:sz w:val="28"/>
            <w:szCs w:val="28"/>
          </w:rPr>
          <w:t>№ 102н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от 25.07.2016 </w:t>
      </w:r>
      <w:hyperlink r:id="rId8" w:history="1">
        <w:r w:rsidRPr="006D730A">
          <w:rPr>
            <w:rFonts w:ascii="Times New Roman" w:hAnsi="Times New Roman" w:cs="Times New Roman"/>
            <w:sz w:val="28"/>
            <w:szCs w:val="28"/>
          </w:rPr>
          <w:t>№ 121н</w:t>
        </w:r>
      </w:hyperlink>
      <w:r w:rsidRPr="006D730A">
        <w:rPr>
          <w:rFonts w:ascii="Times New Roman" w:hAnsi="Times New Roman" w:cs="Times New Roman"/>
          <w:sz w:val="28"/>
          <w:szCs w:val="28"/>
        </w:rPr>
        <w:t>)</w:t>
      </w:r>
    </w:p>
    <w:p w:rsidR="006D730A" w:rsidRPr="006D730A" w:rsidRDefault="006D73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30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6D730A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2008 г. № 307-ФЗ "Об аудиторской деятельности" (Собрание законодательства Российской Федерации, 2009, № 1, ст. 15; 2010, № 27, ст. 3420) и </w:t>
      </w:r>
      <w:hyperlink r:id="rId10" w:history="1">
        <w:r w:rsidRPr="006D73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2004 г.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730A">
        <w:rPr>
          <w:rFonts w:ascii="Times New Roman" w:hAnsi="Times New Roman" w:cs="Times New Roman"/>
          <w:sz w:val="28"/>
          <w:szCs w:val="28"/>
        </w:rPr>
        <w:t>№ 329 "О Министерстве финансов Российской Федерации" (Собрание законодательства Российской Федерации, 2004, № 31, ст. 3258;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 xml:space="preserve"> № 49, ст. 4908; 2005, № 23, ст. 2270; № 52, ст. 5755; 2006, № 32, ст. 3569; № 47, ст. 4900; 2007, № 23, ст. 2801; № 45, ст. 5491; 2008, № 5, ст. 411; № 46, ст. 5337; 2009, № 3, ст. 378; № 6, ст. 738; № 8, ст. 973; № 11, ст. 1312; № 26, ст. 3212; № 31, ст. 3954;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2010, № 5, ст. 531; № 9, ст. 967; № 11, ст. 1224; № 26, ст. 3350; № 38, ст. 4844) приказываю:</w:t>
      </w:r>
      <w:proofErr w:type="gramEnd"/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6D730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выдачи квалификационного аттестата аудитора согласно приложению № 1 к настоящему Приказу.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25" w:history="1">
        <w:r w:rsidRPr="006D730A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квалификационного аттестата аудитора согласно приложению № 2 к настоящему Приказу.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Заместитель</w:t>
      </w:r>
    </w:p>
    <w:p w:rsidR="006D730A" w:rsidRPr="006D730A" w:rsidRDefault="006D7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6D730A" w:rsidRPr="006D730A" w:rsidRDefault="006D7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Российской Федерации -</w:t>
      </w:r>
    </w:p>
    <w:p w:rsidR="006D730A" w:rsidRPr="006D730A" w:rsidRDefault="006D7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6D730A" w:rsidRPr="006D730A" w:rsidRDefault="006D7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D730A" w:rsidRPr="006D730A" w:rsidRDefault="006D7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А.Л.КУДРИН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Default="006D73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730A" w:rsidRDefault="006D73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D730A" w:rsidRPr="006D730A" w:rsidRDefault="006D7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6D730A" w:rsidRPr="006D730A" w:rsidRDefault="006D7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D730A" w:rsidRPr="006D730A" w:rsidRDefault="006D7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от 06.12.2010 № 161н</w:t>
      </w:r>
    </w:p>
    <w:p w:rsid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6D730A"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6D730A" w:rsidRPr="006D730A" w:rsidRDefault="006D73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ВЫДАЧИ КВАЛИФИКАЦИОННОГО АТТЕСТАТА АУДИТОРА</w:t>
      </w:r>
    </w:p>
    <w:p w:rsidR="006D730A" w:rsidRPr="006D730A" w:rsidRDefault="006D73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B06109">
        <w:rPr>
          <w:rFonts w:ascii="Times New Roman" w:hAnsi="Times New Roman" w:cs="Times New Roman"/>
          <w:sz w:val="28"/>
          <w:szCs w:val="28"/>
        </w:rPr>
        <w:t>п</w:t>
      </w:r>
      <w:r w:rsidRPr="006D730A">
        <w:rPr>
          <w:rFonts w:ascii="Times New Roman" w:hAnsi="Times New Roman" w:cs="Times New Roman"/>
          <w:sz w:val="28"/>
          <w:szCs w:val="28"/>
        </w:rPr>
        <w:t xml:space="preserve">риказов Минфина России от 30.06.2015 </w:t>
      </w:r>
      <w:hyperlink r:id="rId11" w:history="1">
        <w:r w:rsidRPr="006D730A">
          <w:rPr>
            <w:rFonts w:ascii="Times New Roman" w:hAnsi="Times New Roman" w:cs="Times New Roman"/>
            <w:sz w:val="28"/>
            <w:szCs w:val="28"/>
          </w:rPr>
          <w:t>№ 102н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, </w:t>
      </w:r>
      <w:r w:rsidR="00B0610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D730A">
        <w:rPr>
          <w:rFonts w:ascii="Times New Roman" w:hAnsi="Times New Roman" w:cs="Times New Roman"/>
          <w:sz w:val="28"/>
          <w:szCs w:val="28"/>
        </w:rPr>
        <w:t xml:space="preserve">от 25.07.2016 </w:t>
      </w:r>
      <w:hyperlink r:id="rId12" w:history="1">
        <w:r w:rsidRPr="006D730A">
          <w:rPr>
            <w:rFonts w:ascii="Times New Roman" w:hAnsi="Times New Roman" w:cs="Times New Roman"/>
            <w:sz w:val="28"/>
            <w:szCs w:val="28"/>
          </w:rPr>
          <w:t>№ 121н</w:t>
        </w:r>
      </w:hyperlink>
      <w:r w:rsidRPr="006D730A">
        <w:rPr>
          <w:rFonts w:ascii="Times New Roman" w:hAnsi="Times New Roman" w:cs="Times New Roman"/>
          <w:sz w:val="28"/>
          <w:szCs w:val="28"/>
        </w:rPr>
        <w:t>)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6D730A">
        <w:rPr>
          <w:rFonts w:ascii="Times New Roman" w:hAnsi="Times New Roman" w:cs="Times New Roman"/>
          <w:sz w:val="28"/>
          <w:szCs w:val="28"/>
        </w:rPr>
        <w:t>1. Квалификационный аттестат аудитора выдается саморегулируемой организацией аудиторов.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2. Квалификационный аттестат аудитора выдается по </w:t>
      </w:r>
      <w:hyperlink w:anchor="P125" w:history="1">
        <w:r w:rsidRPr="006D730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D730A">
        <w:rPr>
          <w:rFonts w:ascii="Times New Roman" w:hAnsi="Times New Roman" w:cs="Times New Roman"/>
          <w:sz w:val="28"/>
          <w:szCs w:val="28"/>
        </w:rPr>
        <w:t>, утвержденной Министерством финансов Российской Федерации.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3. Квалификационный аттестат аудитора выдается на основании заявления лица, претендующего на его получение (далее - претендент). Заявление о выдаче квалификационного аттестата аудитора (далее - заявление) подается в письменном виде в саморегулируемую организацию аудиторов по выбору претендента.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4. К заявлению претендентом прилагаются: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а) документы, подтверждающие наличие у претендента на дату подачи заявления о выдаче квалификационного аттестата аудитора стажа работы, предусмотренного Федеральным </w:t>
      </w:r>
      <w:hyperlink r:id="rId13" w:history="1">
        <w:r w:rsidRPr="006D73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от 30 декабря 2008 г. № 307-ФЗ "Об аудиторской деятельности";</w:t>
      </w: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6D730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Минфина России от 30.06.2015 № 102н)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б) документ, подтверждающий внесение платы за выдачу квалификационного аттестата аудитора (при наличии такой платы).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5. Заявление подается претендентом лично или его представителем на основании оформленной в установленном </w:t>
      </w:r>
      <w:hyperlink r:id="rId15" w:history="1">
        <w:r w:rsidRPr="006D730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доверенности. Заявление подается непосредственно в саморегулируемую организацию аудиторов или направляется почтовым отправлением с уведомлением о вручении.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 xml:space="preserve">Заявление рассматривается саморегулируемой организацией аудиторов в срок, не превышающий 30 календарных дней со дня поступления заявления, при условии поступления в саморегулируемую организацию аудиторов решения единой аттестационной комиссии, созданной в соответствии с Федеральным </w:t>
      </w:r>
      <w:hyperlink r:id="rId16" w:history="1">
        <w:r w:rsidRPr="006D73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от 30 декабря 2008 г. № 307-ФЗ "Об аудиторской деятельности" о сдаче претендентом квалификационного экзамена, предусмотренного указанным Федеральным </w:t>
      </w:r>
      <w:hyperlink r:id="rId17" w:history="1">
        <w:r w:rsidRPr="006D73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730A">
        <w:rPr>
          <w:rFonts w:ascii="Times New Roman" w:hAnsi="Times New Roman" w:cs="Times New Roman"/>
          <w:sz w:val="28"/>
          <w:szCs w:val="28"/>
        </w:rPr>
        <w:t>. В случае, если по состоянию на день поступления заявления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 xml:space="preserve"> в саморегулируемую организацию аудиторов решение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 xml:space="preserve"> аттестационной комиссии о сдаче претендентом квалификационного экзамена не поступило, саморегулируемая организация аудиторов рассматривает указанное заявление в срок, не превышающий 30 календарных дней со дня поступления решения.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Днем поступления заявления в саморегулируемую организацию аудиторов считается: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а) дата, указанная в отметке саморегулируемой организац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>диторов о принятии заявления;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б) дата вручения почтового отправления, указанная в уведомлении о вручении.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7. По результатам рассмотрения заявления саморегулируемая </w:t>
      </w:r>
      <w:r w:rsidRPr="006D730A">
        <w:rPr>
          <w:rFonts w:ascii="Times New Roman" w:hAnsi="Times New Roman" w:cs="Times New Roman"/>
          <w:sz w:val="28"/>
          <w:szCs w:val="28"/>
        </w:rPr>
        <w:lastRenderedPageBreak/>
        <w:t>организация аудиторов принимает решение: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а) о выдаче квалификационного аттестата аудитора претендентам, соответствующим требованиям Федерального </w:t>
      </w:r>
      <w:hyperlink r:id="rId18" w:history="1">
        <w:r w:rsidRPr="006D730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от 30 декабря 2008 г. № 307-ФЗ "Об аудиторской деятельности";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б) об отказе в выдаче квалификационного аттестата аудитора в случаях, установленных </w:t>
      </w:r>
      <w:hyperlink r:id="rId19" w:history="1">
        <w:r w:rsidRPr="006D730A">
          <w:rPr>
            <w:rFonts w:ascii="Times New Roman" w:hAnsi="Times New Roman" w:cs="Times New Roman"/>
            <w:sz w:val="28"/>
            <w:szCs w:val="28"/>
          </w:rPr>
          <w:t>частью 6 статьи 11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2008 г. № 307-ФЗ "Об аудиторской деятельности".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8. Решение саморегулируемой организац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>диторов о выдаче (отказе в выдаче) квалификационного аттестата аудитора оформляется в письменном виде.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9. Саморегулируемая организация аудиторов уведомляет претендента о принятом ею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 xml:space="preserve"> о выдаче квалификационного аттестата аудитора не позднее 5 календарных дней со дня принятия решения. Уведомление в письменном виде вместе с информацией о месте и времени получения квалификационного аттестата аудитора направляется претенденту почтовым отправлением с уведомлением о вручении либо иным способом, обеспечивающим фиксацию факта и даты его направления претенденту.</w:t>
      </w: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20" w:history="1">
        <w:r w:rsidRPr="006D730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Минфина России от 30.06.2015 № 102н)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10. В случае принятия решения об отказе в выдаче квалификационного аттестата аудитора саморегулируемая организация аудиторов не позднее 5 календарных дней со дня принятия этого решения уведомляет претендента. Уведомление в письменном виде вместе с заверенной саморегулируемой организацией аудиторов копией указанного решения направляется претенденту почтовым отправлением с уведомлением о вручении либо иным способом, обеспечивающим фиксацию факта и даты его направления претенденту.</w:t>
      </w: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(п. 10 в ред. </w:t>
      </w:r>
      <w:hyperlink r:id="rId21" w:history="1">
        <w:r w:rsidRPr="006D730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Минфина России от 30.06.2015 № 102н)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6D730A">
        <w:rPr>
          <w:rFonts w:ascii="Times New Roman" w:hAnsi="Times New Roman" w:cs="Times New Roman"/>
          <w:sz w:val="28"/>
          <w:szCs w:val="28"/>
        </w:rPr>
        <w:t>11. Выдаваемому, в том числе в порядке обмена, квалификационному аттестату аудитора присваивается номер. Номер квалификационного аттестата аудитора состоит из двухзначного регистрационного номера записи о внесении сведений о саморегулируемой организац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>диторов в государственный реестр саморегулируемых организаций аудиторов и шестизначного порядкового номера квалификационного аттестата аудитора, выдаваемого саморегулируемой организацией аудиторов (XX-XXXXXX). Порядковые номера присваиваются квалификационным аттестатам аудитора последовательно без пропусков, начиная с номера 000001.</w:t>
      </w: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6D730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Минфина России от 30.06.2015 № 102н)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В случае изменения фамилии, имени, отчества аудитора либо иных сведений, содержащихся в квалификационном аттестате аудитора, а также в действительном квалификационном аттестате аудитора, выданном Министерством финансов Российской Федерации до 1 января 2011 г. (далее - действительный квалификационный аттестат аудитора), саморегулируемой организацией аудиторов производится обмен данного квалификационного аттестата аудитора (действительного квалификационного аттестата аудитора) на квалификационный аттестат аудитора, оформленный на новом бланке (далее - обмененный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 xml:space="preserve"> квалификационный аттестат аудитора).</w:t>
      </w: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lastRenderedPageBreak/>
        <w:t xml:space="preserve">(п. 12 в ред. </w:t>
      </w:r>
      <w:hyperlink r:id="rId23" w:history="1">
        <w:r w:rsidRPr="006D730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Минфина России от 30.06.2015 № 102н)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13. Обмененный квалификационный аттестат аудитора выдается по письменному заявлению аудитора, в котором указывается основной регистрационный номер записи в реестре аудиторов и аудиторских организаций саморегулируемой организац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>диторов (ОРНЗ), причина обмена квалификационного аттестата аудитора (действительного квалификационного аттестата аудитора). К заявлению об обмене квалификационного аттестата аудитора (действительного квалификационного аттестата аудитора) прилагается копия документа, подтверждающего изменение фамилии, имени, отчества аудитора либо иных сведений, содержащихся в квалификационном аттестате аудитора (действительном квалификационном аттестате аудитора).</w:t>
      </w: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(п. 13 в ред. </w:t>
      </w:r>
      <w:hyperlink r:id="rId24" w:history="1">
        <w:r w:rsidRPr="006D730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Минфина России от 30.06.2015 № 102н)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14. Взамен утерянного (утраченного) квалификационного аттестата аудитора (действительного квалификационного аттестата аудитора), за исключением случая, указанного в </w:t>
      </w:r>
      <w:hyperlink w:anchor="P79" w:history="1">
        <w:r w:rsidRPr="006D730A">
          <w:rPr>
            <w:rFonts w:ascii="Times New Roman" w:hAnsi="Times New Roman" w:cs="Times New Roman"/>
            <w:sz w:val="28"/>
            <w:szCs w:val="28"/>
          </w:rPr>
          <w:t>пункте 15.1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настоящего Порядка, выдается дубликат квалификационного аттестата аудитора (дубликат действительного квалификационного аттестата аудитора).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Заявление о выдаче дубликата действительного квалификационного аттестата аудитора подается лично аудитором или его представителем на основании оформленной в установленном порядке доверенности. Заявление о выдаче дубликата действительного квалификационного аттестата аудитора подается непосредственно в Министерство финансов Российской Федерации или направляется почтовым отправлением с уведомлением о вручении. К заявлению о выдаче дубликата действительного квалификационного аттестата аудитора прилагается копия платежного документа об уплате государственной пошлины за оформление дубликата действительного квалификационного аттестата аудитора.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 рассматривает заявление о выдаче дубликата действительного квалификационного аттестата аудитора, оформляет дубликат действительного квалификационного аттестата аудитора и выдает его в срок, не превышающий 30 календарных дней со дня поступления заявления о выдаче дубликата действительного квалификационного аттестата аудитора.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Днем поступления заявления о выдаче дубликата действительного квалификационного аттестата аудитора в Министерство финансов Российской Федерации заявления считается: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а) дата, указанная в отметке Министерства финансов Российской Федерации о принятии заявления;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б) дата вручения почтового отправления, указанная в уведомлении о вручении.</w:t>
      </w: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(п. 14 в ред. </w:t>
      </w:r>
      <w:hyperlink r:id="rId25" w:history="1">
        <w:r w:rsidRPr="006D730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Минфина России от 25.07.2016 № 121н)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15. Дубликат квалификационного аттестата аудитора выдается по письменному заявлению аудитора, в котором указывается основной регистрационный номер записи в реестре аудиторов и аудиторских организаций саморегулируемой организац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 xml:space="preserve">диторов (ОРНЗ), причина </w:t>
      </w:r>
      <w:r w:rsidRPr="006D730A">
        <w:rPr>
          <w:rFonts w:ascii="Times New Roman" w:hAnsi="Times New Roman" w:cs="Times New Roman"/>
          <w:sz w:val="28"/>
          <w:szCs w:val="28"/>
        </w:rPr>
        <w:lastRenderedPageBreak/>
        <w:t>получения дубликата.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Дубликат действительного квалификационного аттестата аудитора выдается по письменному заявлению аудитора, в котором указывается причина получения дубликата.</w:t>
      </w: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6" w:history="1">
        <w:r w:rsidRPr="006D730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Минфина России от 25.07.2016 № 121н)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6D730A">
        <w:rPr>
          <w:rFonts w:ascii="Times New Roman" w:hAnsi="Times New Roman" w:cs="Times New Roman"/>
          <w:sz w:val="28"/>
          <w:szCs w:val="28"/>
        </w:rPr>
        <w:t>15.1. В случае утери (утраты) квалификационного аттестата аудитора, выданного саморегулируемой организацией аудиторов, сведения о которой исключены из государственного реестра саморегулируемых организаций аудиторов, аудитор может получить квалификационный аттестат аудитора в саморегулируемой организац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 xml:space="preserve">диторов, членом которой он является, в порядке, установленном </w:t>
      </w:r>
      <w:hyperlink w:anchor="P43" w:history="1">
        <w:r w:rsidRPr="006D730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" w:history="1">
        <w:r w:rsidRPr="006D730A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(п. 15.1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6D730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Минфина России от 25.07.2016 № 121н)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16. Заявление об обмене квалификационного аттестата аудитора (действительного квалификационного аттестата аудитора), а также заявление о выдаче дубликата квалификационного аттестата аудитора подается лично аудитором или его представителем на основании оформленной в установленном порядке доверенности.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Заявление об обмене квалификационного аттестата аудитора, а также заявление о выдаче дубликата квалификационного аттестата аудитора подается непосредственно в саморегулируемую организацию аудиторов, которая выдала квалификационный аттестат аудитора, или направляется в эту саморегулируемую организацию аудиторов почтовым отправлением с уведомлением о вручении.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 xml:space="preserve"> если сведения о саморегулируемой организации аудиторов, выдавшей квалификационный аттестат аудитора, исключены из государственного реестра саморегулируемых организаций аудиторов, заявление об обмене квалификационного аттестата подается непосредственно в саморегулируемую организацию аудиторов, членом которой на дату подачи указанного заявления является аудитор, или направляется в эту саморегулируемую организацию аудиторов почтовым отправлением с уведомлением о вручении.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Заявление об обмене действительного квалификационного аттестата аудитора подается непосредственно в саморегулируемую организацию аудиторов, членом которой на дату подачи указанного заявления является аудитор, или направляется в эту саморегулируемую организацию аудиторов почтовым отправлением с уведомлением о вручении.</w:t>
      </w: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(п. 16 в ред. </w:t>
      </w:r>
      <w:hyperlink r:id="rId28" w:history="1">
        <w:r w:rsidRPr="006D730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Минфина России от 25.07.2016 № 121н)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17. Саморегулируемая организация аудиторов рассматривает заявление о выдаче обмененного квалификационного аттестата аудитора (заявление о выдаче дубликата квалификационного аттестата аудитора), оформляет квалификационный аттестат аудитора (дубликат квалификационного аттестата аудитора) и выдает его в срок, не превышающий 30 календарных дней со дня поступления заявления.</w:t>
      </w: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6D730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Минфина России от 30.06.2015 № 102н)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Днем поступления заявления о выдаче обмененного квалификационного аттестата аудитора (заявления о выдаче дубликата квалификационного </w:t>
      </w:r>
      <w:r w:rsidRPr="006D730A">
        <w:rPr>
          <w:rFonts w:ascii="Times New Roman" w:hAnsi="Times New Roman" w:cs="Times New Roman"/>
          <w:sz w:val="28"/>
          <w:szCs w:val="28"/>
        </w:rPr>
        <w:lastRenderedPageBreak/>
        <w:t>аттестата аудитора) в саморегулируемую организацию аудиторов считается:</w:t>
      </w: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6D730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Минфина России от 30.06.2015 № 102н)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а) дата, указанная в отметке саморегулируемой организац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>диторов о принятии заявления;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б) дата вручения почтового отправления, указанная в уведомлении о вручении.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17.1. На квалификационном аттестате аудитора, выдаваемом в порядке обмена действительного квалификационного аттестата аудитора, в нижней части лицевой стороны бланка выше подписи руководителя саморегулируемой организац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>диторов или лица, им уполномоченного, производится запись следующего содержания: "Аттестат выдан в порядке обмена аттестата № ___, выданного Министерством финансов Российской Федерации. Аттестат действителен для участия в аудиторской деятельности в области ______.". В данной записи указываются тип и номер квалификационного аттестата аудитора, указанные в обмениваемом квалификационном аттестате аудитора. Запись производится черным цветом путем применения технических средств.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На оборотной стороне квалификационного аттестата аудитора, выдаваемого в порядке обмена действительного квалификационного аттестата аудитора, вносятся сведения о соблюдении требования о прохождении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 xml:space="preserve"> повышения квалификации после выдачи такого квалификационного аттестата аудитора.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Квалификационный аттестат аудитора, выдаваемый в порядке обмена действительного квалификационного аттестата аудитора, не изменяет права аудитора на участие в аудиторской деятельности в соответствии с типом квалификационного аттестата аудитора,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 xml:space="preserve"> аудитор обладал до обмена квалификационного аттестата аудитора.</w:t>
      </w: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(п. 17.1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6D730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Минфина России от 30.06.2015 № 102н)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17.2. На квалификационном аттестате аудитора, выдаваемом в порядке обмена квалификационного аттестата аудитора, выданного саморегулируемой организацией аудиторов, сведения о которой исключены из государственного реестра саморегулируемых организаций аудиторов, в нижней части лицевой стороны бланка выше подписи руководителя саморегулируемой организац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 xml:space="preserve">диторов или лица, им уполномоченного, производится запись следующего содержания: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"Аттестат выдан в порядке обмена аттестата № ______, выданного саморегулируемой организацией аудиторов ___________.". В данной записи указываются номер квалификационного аттестата аудитора, действующего на момент подачи заявления об обмене квалификационного аттестата аудитора, наименование саморегулируемой организации аудиторов, ранее выдавшей квалификационный аттестат аудитора.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 xml:space="preserve"> Запись производится черным цветом путем применения технических средств.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На оборотной стороне выдаваемого квалификационного аттестата аудитора вносятся сведения о соблюдении требования о прохождении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 xml:space="preserve"> повышения квалификации после его выдачи.</w:t>
      </w: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(п. 17.2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6D730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Минфина России от 25.07.2016 № 121н)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lastRenderedPageBreak/>
        <w:t>18. На дубликате квалификационного аттестата аудитора в правом верхнем углу лицевой стороны бланка проставляется оттиск штампа "ДУБЛИКАТ".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19. Присвоенный саморегулируемой организацией аудиторов в соответствии с настоящим Порядком номер квалификационного аттестата аудитора сохраняется при выдаче обмененного квалификационного аттестата аудитора (дубликата квалификационного аттестата аудитора).</w:t>
      </w: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6D730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Минфина России от 30.06.2015 № 102н)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20. Выдача, в том числе в порядке обмена, квалификационного аттестата аудитора (дубликата квалификационного аттестата аудитора) осуществляется претенденту (аудитору) по предъявлении </w:t>
      </w:r>
      <w:hyperlink r:id="rId34" w:history="1">
        <w:r w:rsidRPr="006D730A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6D730A">
        <w:rPr>
          <w:rFonts w:ascii="Times New Roman" w:hAnsi="Times New Roman" w:cs="Times New Roman"/>
          <w:sz w:val="28"/>
          <w:szCs w:val="28"/>
        </w:rPr>
        <w:t>, удостоверяющего его личность, либо представителю претендента (аудитора) на основании оформленной в установленном порядке доверенности. По письменному заявлению претендента (аудитора) квалификационный аттестат аудитора (обмененный квалификационный аттестат аудитора, дубликат квалификационного аттестата аудитора) может быть выслан ему заказным почтовым отправлением с описью вложения и уведомлением о вручении по указанному в заявлении адресу.</w:t>
      </w: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(п. 20 в ред. </w:t>
      </w:r>
      <w:hyperlink r:id="rId35" w:history="1">
        <w:r w:rsidRPr="006D730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Минфина России от 30.06.2015 № 102н)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21. Саморегулируемая организация аудиторов ведет учет выданных квалификационных аттестатов аудитора, обмененных квалификационных аттестатов аудитора, дубликатов квалификационных аттестатов аудитора.</w:t>
      </w: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6D730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Минфина России от 30.06.2015 № 102н)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В случае обмена квалификационного аттестата аудитора (действительного квалификационного аттестата аудитора) обмениваемый квалификационный аттестат аудитора (действительный квалификационный аттестат аудитора) изымается у аудитора и подлежит хранению и уничтожению в порядке, установленном саморегулируемой организацией аудиторов в соответствии с требованиями законодательства Российской Федерации.</w:t>
      </w: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7" w:history="1">
        <w:r w:rsidRPr="006D730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Минфина России от 30.06.2015 № 102н)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22. Саморегулируемая организация аудиторов обеспечивает хранение и ведет </w:t>
      </w:r>
      <w:hyperlink r:id="rId38" w:history="1">
        <w:r w:rsidRPr="006D730A">
          <w:rPr>
            <w:rFonts w:ascii="Times New Roman" w:hAnsi="Times New Roman" w:cs="Times New Roman"/>
            <w:sz w:val="28"/>
            <w:szCs w:val="28"/>
          </w:rPr>
          <w:t>учет</w:t>
        </w:r>
      </w:hyperlink>
      <w:r w:rsidRPr="006D730A">
        <w:rPr>
          <w:rFonts w:ascii="Times New Roman" w:hAnsi="Times New Roman" w:cs="Times New Roman"/>
          <w:sz w:val="28"/>
          <w:szCs w:val="28"/>
        </w:rPr>
        <w:t xml:space="preserve"> бланков квалификационных аттестатов аудитора как бланков строгой отчетности.</w:t>
      </w: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Default="006D7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40B" w:rsidRDefault="00F83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40B" w:rsidRDefault="00F83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40B" w:rsidRDefault="00F83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40B" w:rsidRDefault="00F83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40B" w:rsidRDefault="00F83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40B" w:rsidRDefault="00F83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C08" w:rsidRDefault="009A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40B" w:rsidRDefault="00F83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40B" w:rsidRPr="006D730A" w:rsidRDefault="00F83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D730A" w:rsidRPr="006D730A" w:rsidRDefault="006D7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6D730A" w:rsidRPr="006D730A" w:rsidRDefault="006D7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D730A" w:rsidRPr="006D730A" w:rsidRDefault="006D73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от 06.12.2010 № 161н</w:t>
      </w:r>
    </w:p>
    <w:p w:rsidR="006D730A" w:rsidRPr="006D730A" w:rsidRDefault="006D73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B061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</w:t>
      </w:r>
      <w:r w:rsidR="006D730A" w:rsidRPr="006D730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6D730A" w:rsidRPr="006D730A">
          <w:rPr>
            <w:rFonts w:ascii="Times New Roman" w:hAnsi="Times New Roman" w:cs="Times New Roman"/>
            <w:sz w:val="28"/>
            <w:szCs w:val="28"/>
          </w:rPr>
          <w:t>риказа</w:t>
        </w:r>
      </w:hyperlink>
      <w:r w:rsidR="006D730A" w:rsidRPr="006D730A">
        <w:rPr>
          <w:rFonts w:ascii="Times New Roman" w:hAnsi="Times New Roman" w:cs="Times New Roman"/>
          <w:sz w:val="28"/>
          <w:szCs w:val="28"/>
        </w:rPr>
        <w:t xml:space="preserve"> Минфина России от 25.07.2016 № 121н)</w:t>
      </w:r>
    </w:p>
    <w:p w:rsidR="006D730A" w:rsidRPr="006D730A" w:rsidRDefault="006D73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730A" w:rsidRPr="002744DD" w:rsidRDefault="006D730A" w:rsidP="00274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4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2744DD">
        <w:rPr>
          <w:rFonts w:ascii="Times New Roman" w:hAnsi="Times New Roman" w:cs="Times New Roman"/>
          <w:sz w:val="28"/>
          <w:szCs w:val="28"/>
        </w:rPr>
        <w:t>[ЛИЦЕВАЯ СТОРОНА БЛАНКА</w:t>
      </w:r>
      <w:proofErr w:type="gramEnd"/>
    </w:p>
    <w:p w:rsidR="006D730A" w:rsidRPr="002744DD" w:rsidRDefault="006D730A" w:rsidP="00274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44D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2744DD">
        <w:rPr>
          <w:rFonts w:ascii="Times New Roman" w:hAnsi="Times New Roman" w:cs="Times New Roman"/>
          <w:sz w:val="28"/>
          <w:szCs w:val="28"/>
        </w:rPr>
        <w:t>КВАЛИФИКАЦИОННОГО АТТЕСТАТА АУДИТОРА]</w:t>
      </w:r>
      <w:proofErr w:type="gramEnd"/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5"/>
      <w:bookmarkEnd w:id="4"/>
      <w:r w:rsidRPr="006D730A">
        <w:rPr>
          <w:rFonts w:ascii="Times New Roman" w:hAnsi="Times New Roman" w:cs="Times New Roman"/>
          <w:sz w:val="28"/>
          <w:szCs w:val="28"/>
        </w:rPr>
        <w:t xml:space="preserve">                    КВАЛИФИКАЦИОННЫЙ АТТЕСТАТ АУДИТОРА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       № ____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Настоящий квалификационный аттестат аудитора выдан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744D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(фамилия, имя, отчество (при наличии) лица, получившего</w:t>
      </w:r>
      <w:proofErr w:type="gramEnd"/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квалификационный аттестат аудитора, в дательном падеже)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на основании решения саморегулируемой организац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>диторов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744DD">
        <w:rPr>
          <w:rFonts w:ascii="Times New Roman" w:hAnsi="Times New Roman" w:cs="Times New Roman"/>
          <w:sz w:val="28"/>
          <w:szCs w:val="28"/>
        </w:rPr>
        <w:t>_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(полное наименование саморегулируемой организации аудиторов, принявшей</w:t>
      </w:r>
      <w:proofErr w:type="gramEnd"/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744D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решение о выдаче квалификационного аттестата аудитора,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в родительном падеже)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от "__" __________ 20__ г. ________ № ________ на неограниченный срок.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Руководитель саморегулируемой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организац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>диторов или лицо,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им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уполномоченное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 xml:space="preserve">                _____________ ____________________________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(расшифровка подписи)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Печать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Примечания.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1.  Бланк  квалификационного  аттестата аудитора должен соответствовать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требованиям,  предъявляемым  к  защищенной полиграфической продукции уровня</w:t>
      </w:r>
      <w:r w:rsidR="002744DD">
        <w:rPr>
          <w:rFonts w:ascii="Times New Roman" w:hAnsi="Times New Roman" w:cs="Times New Roman"/>
          <w:sz w:val="28"/>
          <w:szCs w:val="28"/>
        </w:rPr>
        <w:t xml:space="preserve"> </w:t>
      </w:r>
      <w:r w:rsidRPr="006D730A">
        <w:rPr>
          <w:rFonts w:ascii="Times New Roman" w:hAnsi="Times New Roman" w:cs="Times New Roman"/>
          <w:sz w:val="28"/>
          <w:szCs w:val="28"/>
        </w:rPr>
        <w:t>"Б".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2.  Бланк  квалификационного  аттестата аудитора имеет формат 210 x 297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30A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>, 6-значную нумерацию (на оборотной стороне), основной цвет - голубой.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3.  На  оборотной стороне бланка квалификационного аттестата аудитора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30A">
        <w:rPr>
          <w:rFonts w:ascii="Times New Roman" w:hAnsi="Times New Roman" w:cs="Times New Roman"/>
          <w:sz w:val="28"/>
          <w:szCs w:val="28"/>
        </w:rPr>
        <w:t>левом   нижнем  углу  печатается  6-значный  порядковый  номер  бланка  (со</w:t>
      </w:r>
      <w:proofErr w:type="gramEnd"/>
    </w:p>
    <w:p w:rsidR="002744DD" w:rsidRDefault="006D730A" w:rsidP="00F83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звездочкой).</w:t>
      </w:r>
    </w:p>
    <w:p w:rsidR="002744DD" w:rsidRDefault="00274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4DD" w:rsidRPr="006D730A" w:rsidRDefault="00274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2744DD" w:rsidRDefault="006D730A" w:rsidP="00274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44D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proofErr w:type="gramStart"/>
      <w:r w:rsidRPr="002744DD">
        <w:rPr>
          <w:rFonts w:ascii="Times New Roman" w:hAnsi="Times New Roman" w:cs="Times New Roman"/>
          <w:sz w:val="28"/>
          <w:szCs w:val="28"/>
        </w:rPr>
        <w:t>[ЛИЦЕВАЯ СТОРОНА БЛАНКА</w:t>
      </w:r>
      <w:proofErr w:type="gramEnd"/>
    </w:p>
    <w:p w:rsidR="006D730A" w:rsidRPr="002744DD" w:rsidRDefault="006D730A" w:rsidP="00274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44DD">
        <w:rPr>
          <w:rFonts w:ascii="Times New Roman" w:hAnsi="Times New Roman" w:cs="Times New Roman"/>
          <w:sz w:val="28"/>
          <w:szCs w:val="28"/>
        </w:rPr>
        <w:t xml:space="preserve">                                      КВАЛИФИКАЦИОННОГО АТТЕСТАТА АУДИТОРА,</w:t>
      </w:r>
      <w:r w:rsidR="002744DD">
        <w:rPr>
          <w:rFonts w:ascii="Times New Roman" w:hAnsi="Times New Roman" w:cs="Times New Roman"/>
          <w:sz w:val="28"/>
          <w:szCs w:val="28"/>
        </w:rPr>
        <w:t xml:space="preserve"> </w:t>
      </w:r>
      <w:r w:rsidRPr="002744DD">
        <w:rPr>
          <w:rFonts w:ascii="Times New Roman" w:hAnsi="Times New Roman" w:cs="Times New Roman"/>
          <w:sz w:val="28"/>
          <w:szCs w:val="28"/>
        </w:rPr>
        <w:t>ВЫДАВАЕМОГО В ПОРЯДКЕ ОБМЕНА</w:t>
      </w:r>
    </w:p>
    <w:p w:rsidR="002744DD" w:rsidRDefault="006D730A" w:rsidP="00274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44DD">
        <w:rPr>
          <w:rFonts w:ascii="Times New Roman" w:hAnsi="Times New Roman" w:cs="Times New Roman"/>
          <w:sz w:val="28"/>
          <w:szCs w:val="28"/>
        </w:rPr>
        <w:t xml:space="preserve">                                ДЕЙСТВИТЕЛЬНОГО КВАЛИФИКАЦИОННОГО АТТЕСТАТА</w:t>
      </w:r>
      <w:r w:rsidR="002744DD">
        <w:rPr>
          <w:rFonts w:ascii="Times New Roman" w:hAnsi="Times New Roman" w:cs="Times New Roman"/>
          <w:sz w:val="28"/>
          <w:szCs w:val="28"/>
        </w:rPr>
        <w:t xml:space="preserve"> </w:t>
      </w:r>
      <w:r w:rsidRPr="002744DD">
        <w:rPr>
          <w:rFonts w:ascii="Times New Roman" w:hAnsi="Times New Roman" w:cs="Times New Roman"/>
          <w:sz w:val="28"/>
          <w:szCs w:val="28"/>
        </w:rPr>
        <w:t xml:space="preserve">АУДИТОРА, ВЫДАННОГО </w:t>
      </w:r>
    </w:p>
    <w:p w:rsidR="006D730A" w:rsidRPr="002744DD" w:rsidRDefault="006D730A" w:rsidP="00274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44DD">
        <w:rPr>
          <w:rFonts w:ascii="Times New Roman" w:hAnsi="Times New Roman" w:cs="Times New Roman"/>
          <w:sz w:val="28"/>
          <w:szCs w:val="28"/>
        </w:rPr>
        <w:t>МИНИСТЕРСТВОМ ФИНАНСОВ</w:t>
      </w:r>
    </w:p>
    <w:p w:rsidR="006D730A" w:rsidRPr="002744DD" w:rsidRDefault="006D730A" w:rsidP="00274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44D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2744DD">
        <w:rPr>
          <w:rFonts w:ascii="Times New Roman" w:hAnsi="Times New Roman" w:cs="Times New Roman"/>
          <w:sz w:val="28"/>
          <w:szCs w:val="28"/>
        </w:rPr>
        <w:t>РОССИЙСКОЙ ФЕДЕРАЦИИ ДО 1 ЯНВАРЯ 2011 Г.]</w:t>
      </w:r>
      <w:proofErr w:type="gramEnd"/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КВАЛИФИКАЦИОННЫЙ АТТЕСТАТ АУДИТОРА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       № ____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Настоящий квалификационный аттестат аудитора выдан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(фамилия, имя, отчество (при наличии) лица, получившего квалификационный</w:t>
      </w:r>
      <w:proofErr w:type="gramEnd"/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аттестат аудитора, в дательном падеже)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на основании решения саморегулируемой организац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>диторов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744DD">
        <w:rPr>
          <w:rFonts w:ascii="Times New Roman" w:hAnsi="Times New Roman" w:cs="Times New Roman"/>
          <w:sz w:val="28"/>
          <w:szCs w:val="28"/>
        </w:rPr>
        <w:t>_____________________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(полное наименование саморегулируемой организации аудиторов, принявшей</w:t>
      </w:r>
      <w:proofErr w:type="gramEnd"/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решение о выдаче квалификационного аттестата аудитора,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в родительном падеже)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от "__" _______ 20__ г. ________ № ________ на неограниченный срок.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Аттестат выдан в порядке обмена аттестата № ______, выданного Министерством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финансов   Российской   Федерации.  Аттестат  действителен  для  участия 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аудиторской деятельности в области ______________.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Руководитель саморегулируемой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организац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>диторов или лицо,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им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уполномоченное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 xml:space="preserve">                _____________ ____________________________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(расшифровка подписи)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Печать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Примечания.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1.  Бланк  квалификационного  аттестата аудитора, выдаваемого в порядке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обмена  действительного  квалификационного  аттестата  аудитора,  выданного</w:t>
      </w:r>
      <w:r w:rsidR="002744DD">
        <w:rPr>
          <w:rFonts w:ascii="Times New Roman" w:hAnsi="Times New Roman" w:cs="Times New Roman"/>
          <w:sz w:val="28"/>
          <w:szCs w:val="28"/>
        </w:rPr>
        <w:t xml:space="preserve"> </w:t>
      </w:r>
      <w:r w:rsidRPr="006D730A">
        <w:rPr>
          <w:rFonts w:ascii="Times New Roman" w:hAnsi="Times New Roman" w:cs="Times New Roman"/>
          <w:sz w:val="28"/>
          <w:szCs w:val="28"/>
        </w:rPr>
        <w:t>Министерством  финансов  Российской  Федерации  до 1 января 2011 г., должен</w:t>
      </w:r>
      <w:r w:rsidR="002744DD">
        <w:rPr>
          <w:rFonts w:ascii="Times New Roman" w:hAnsi="Times New Roman" w:cs="Times New Roman"/>
          <w:sz w:val="28"/>
          <w:szCs w:val="28"/>
        </w:rPr>
        <w:t xml:space="preserve"> </w:t>
      </w:r>
      <w:r w:rsidRPr="006D730A">
        <w:rPr>
          <w:rFonts w:ascii="Times New Roman" w:hAnsi="Times New Roman" w:cs="Times New Roman"/>
          <w:sz w:val="28"/>
          <w:szCs w:val="28"/>
        </w:rPr>
        <w:t>соответствовать  требованиям,  предъявляемым  к  защищенной полиграфической</w:t>
      </w:r>
      <w:r w:rsidR="002744DD">
        <w:rPr>
          <w:rFonts w:ascii="Times New Roman" w:hAnsi="Times New Roman" w:cs="Times New Roman"/>
          <w:sz w:val="28"/>
          <w:szCs w:val="28"/>
        </w:rPr>
        <w:t xml:space="preserve"> </w:t>
      </w:r>
      <w:r w:rsidRPr="006D730A">
        <w:rPr>
          <w:rFonts w:ascii="Times New Roman" w:hAnsi="Times New Roman" w:cs="Times New Roman"/>
          <w:sz w:val="28"/>
          <w:szCs w:val="28"/>
        </w:rPr>
        <w:t>продукции уровня "Б".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2.  Бланк  квалификационного  аттестата аудитора, выдаваемого в порядке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обмена  действительного  квалификационного  аттестата  аудитора,  </w:t>
      </w:r>
      <w:r w:rsidRPr="006D730A">
        <w:rPr>
          <w:rFonts w:ascii="Times New Roman" w:hAnsi="Times New Roman" w:cs="Times New Roman"/>
          <w:sz w:val="28"/>
          <w:szCs w:val="28"/>
        </w:rPr>
        <w:lastRenderedPageBreak/>
        <w:t>выданного</w:t>
      </w:r>
      <w:r w:rsidR="002744DD">
        <w:rPr>
          <w:rFonts w:ascii="Times New Roman" w:hAnsi="Times New Roman" w:cs="Times New Roman"/>
          <w:sz w:val="28"/>
          <w:szCs w:val="28"/>
        </w:rPr>
        <w:t xml:space="preserve"> </w:t>
      </w:r>
      <w:r w:rsidRPr="006D730A">
        <w:rPr>
          <w:rFonts w:ascii="Times New Roman" w:hAnsi="Times New Roman" w:cs="Times New Roman"/>
          <w:sz w:val="28"/>
          <w:szCs w:val="28"/>
        </w:rPr>
        <w:t>Министерством  финансов  Российской  Федерации  до  1 января 2011 г., имеет</w:t>
      </w:r>
      <w:r w:rsidR="002744DD">
        <w:rPr>
          <w:rFonts w:ascii="Times New Roman" w:hAnsi="Times New Roman" w:cs="Times New Roman"/>
          <w:sz w:val="28"/>
          <w:szCs w:val="28"/>
        </w:rPr>
        <w:t xml:space="preserve"> </w:t>
      </w:r>
      <w:r w:rsidRPr="006D730A">
        <w:rPr>
          <w:rFonts w:ascii="Times New Roman" w:hAnsi="Times New Roman" w:cs="Times New Roman"/>
          <w:sz w:val="28"/>
          <w:szCs w:val="28"/>
        </w:rPr>
        <w:t>формат  210  x 297 мм, 6-значную нумерацию (на оборотной стороне), основной</w:t>
      </w:r>
      <w:r w:rsidR="002744DD">
        <w:rPr>
          <w:rFonts w:ascii="Times New Roman" w:hAnsi="Times New Roman" w:cs="Times New Roman"/>
          <w:sz w:val="28"/>
          <w:szCs w:val="28"/>
        </w:rPr>
        <w:t xml:space="preserve"> </w:t>
      </w:r>
      <w:r w:rsidRPr="006D730A">
        <w:rPr>
          <w:rFonts w:ascii="Times New Roman" w:hAnsi="Times New Roman" w:cs="Times New Roman"/>
          <w:sz w:val="28"/>
          <w:szCs w:val="28"/>
        </w:rPr>
        <w:t>цвет - голубой.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3.  На  оборотной  стороне бланка квалификационного аттестата аудитора,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выдаваемого  в  порядке  обмена действительного квалификационного аттестата</w:t>
      </w:r>
      <w:r w:rsidR="002744DD">
        <w:rPr>
          <w:rFonts w:ascii="Times New Roman" w:hAnsi="Times New Roman" w:cs="Times New Roman"/>
          <w:sz w:val="28"/>
          <w:szCs w:val="28"/>
        </w:rPr>
        <w:t xml:space="preserve"> </w:t>
      </w:r>
      <w:r w:rsidRPr="006D730A">
        <w:rPr>
          <w:rFonts w:ascii="Times New Roman" w:hAnsi="Times New Roman" w:cs="Times New Roman"/>
          <w:sz w:val="28"/>
          <w:szCs w:val="28"/>
        </w:rPr>
        <w:t>аудитора, выданного Министерством финансов Российской Федерации до 1 января</w:t>
      </w:r>
      <w:r w:rsidR="002744DD">
        <w:rPr>
          <w:rFonts w:ascii="Times New Roman" w:hAnsi="Times New Roman" w:cs="Times New Roman"/>
          <w:sz w:val="28"/>
          <w:szCs w:val="28"/>
        </w:rPr>
        <w:t xml:space="preserve"> </w:t>
      </w:r>
      <w:r w:rsidRPr="006D730A">
        <w:rPr>
          <w:rFonts w:ascii="Times New Roman" w:hAnsi="Times New Roman" w:cs="Times New Roman"/>
          <w:sz w:val="28"/>
          <w:szCs w:val="28"/>
        </w:rPr>
        <w:t>2011  г.,  в левом нижнем углу печатается 6-значный порядковый номер бланка</w:t>
      </w:r>
      <w:r w:rsidR="002744DD">
        <w:rPr>
          <w:rFonts w:ascii="Times New Roman" w:hAnsi="Times New Roman" w:cs="Times New Roman"/>
          <w:sz w:val="28"/>
          <w:szCs w:val="28"/>
        </w:rPr>
        <w:t xml:space="preserve"> </w:t>
      </w:r>
      <w:r w:rsidRPr="006D730A">
        <w:rPr>
          <w:rFonts w:ascii="Times New Roman" w:hAnsi="Times New Roman" w:cs="Times New Roman"/>
          <w:sz w:val="28"/>
          <w:szCs w:val="28"/>
        </w:rPr>
        <w:t>(со звездочкой).</w:t>
      </w: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40B" w:rsidRPr="006D730A" w:rsidRDefault="00F83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 w:rsidP="00F834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[ЛИЦЕВАЯ СТОРОНА БЛАНКА</w:t>
      </w:r>
      <w:proofErr w:type="gramEnd"/>
    </w:p>
    <w:p w:rsidR="006D730A" w:rsidRPr="006D730A" w:rsidRDefault="006D730A" w:rsidP="00F834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           КВАЛИФИКАЦИОННОГО АТТЕСТАТА АУДИТОРА,</w:t>
      </w:r>
      <w:r w:rsidR="00F8340B">
        <w:rPr>
          <w:rFonts w:ascii="Times New Roman" w:hAnsi="Times New Roman" w:cs="Times New Roman"/>
          <w:sz w:val="28"/>
          <w:szCs w:val="28"/>
        </w:rPr>
        <w:t xml:space="preserve"> </w:t>
      </w:r>
      <w:r w:rsidRPr="006D730A">
        <w:rPr>
          <w:rFonts w:ascii="Times New Roman" w:hAnsi="Times New Roman" w:cs="Times New Roman"/>
          <w:sz w:val="28"/>
          <w:szCs w:val="28"/>
        </w:rPr>
        <w:t>ВЫДАВАЕМОГО В ПОРЯДКЕ ОБМЕНА</w:t>
      </w:r>
    </w:p>
    <w:p w:rsidR="006D730A" w:rsidRPr="006D730A" w:rsidRDefault="006D730A" w:rsidP="00F834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           КВАЛИФИКАЦИОННОГО АТТЕСТАТА УДИТОРА,</w:t>
      </w:r>
    </w:p>
    <w:p w:rsidR="00F8340B" w:rsidRDefault="006D730A" w:rsidP="00F834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         ВЫДАННОГО САМОРЕГУЛИРУЕМОЙ</w:t>
      </w:r>
      <w:r w:rsidR="00F8340B">
        <w:rPr>
          <w:rFonts w:ascii="Times New Roman" w:hAnsi="Times New Roman" w:cs="Times New Roman"/>
          <w:sz w:val="28"/>
          <w:szCs w:val="28"/>
        </w:rPr>
        <w:t xml:space="preserve"> О</w:t>
      </w:r>
      <w:r w:rsidRPr="006D730A">
        <w:rPr>
          <w:rFonts w:ascii="Times New Roman" w:hAnsi="Times New Roman" w:cs="Times New Roman"/>
          <w:sz w:val="28"/>
          <w:szCs w:val="28"/>
        </w:rPr>
        <w:t>РГАНИЗАЦИЕЙ</w:t>
      </w:r>
      <w:r w:rsidR="00F8340B">
        <w:rPr>
          <w:rFonts w:ascii="Times New Roman" w:hAnsi="Times New Roman" w:cs="Times New Roman"/>
          <w:sz w:val="28"/>
          <w:szCs w:val="28"/>
        </w:rPr>
        <w:t xml:space="preserve"> </w:t>
      </w:r>
      <w:r w:rsidRPr="006D730A">
        <w:rPr>
          <w:rFonts w:ascii="Times New Roman" w:hAnsi="Times New Roman" w:cs="Times New Roman"/>
          <w:sz w:val="28"/>
          <w:szCs w:val="28"/>
        </w:rPr>
        <w:t xml:space="preserve">АУДИТОРОВ, СВЕДЕНИЯ О КОТОРОЙ </w:t>
      </w:r>
    </w:p>
    <w:p w:rsidR="00F8340B" w:rsidRDefault="00F8340B" w:rsidP="00F834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D730A" w:rsidRPr="006D730A">
        <w:rPr>
          <w:rFonts w:ascii="Times New Roman" w:hAnsi="Times New Roman" w:cs="Times New Roman"/>
          <w:sz w:val="28"/>
          <w:szCs w:val="28"/>
        </w:rPr>
        <w:t>СКЛЮЧЕНЫ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30A" w:rsidRPr="006D730A">
        <w:rPr>
          <w:rFonts w:ascii="Times New Roman" w:hAnsi="Times New Roman" w:cs="Times New Roman"/>
          <w:sz w:val="28"/>
          <w:szCs w:val="28"/>
        </w:rPr>
        <w:t xml:space="preserve">ИЗ ГОСУДАРСТВЕННОГО </w:t>
      </w:r>
    </w:p>
    <w:p w:rsidR="00F8340B" w:rsidRDefault="006D730A" w:rsidP="00F834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РЕЕСТРА</w:t>
      </w:r>
      <w:r w:rsidR="00F8340B">
        <w:rPr>
          <w:rFonts w:ascii="Times New Roman" w:hAnsi="Times New Roman" w:cs="Times New Roman"/>
          <w:sz w:val="28"/>
          <w:szCs w:val="28"/>
        </w:rPr>
        <w:t xml:space="preserve"> </w:t>
      </w:r>
      <w:r w:rsidRPr="006D730A">
        <w:rPr>
          <w:rFonts w:ascii="Times New Roman" w:hAnsi="Times New Roman" w:cs="Times New Roman"/>
          <w:sz w:val="28"/>
          <w:szCs w:val="28"/>
        </w:rPr>
        <w:t xml:space="preserve">САМОРЕГУЛИРУЕМЫХ </w:t>
      </w:r>
    </w:p>
    <w:p w:rsidR="006D730A" w:rsidRPr="006D730A" w:rsidRDefault="006D730A" w:rsidP="00F834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D730A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F8340B">
        <w:rPr>
          <w:rFonts w:ascii="Times New Roman" w:hAnsi="Times New Roman" w:cs="Times New Roman"/>
          <w:sz w:val="28"/>
          <w:szCs w:val="28"/>
        </w:rPr>
        <w:t>А</w:t>
      </w:r>
      <w:r w:rsidRPr="006D730A">
        <w:rPr>
          <w:rFonts w:ascii="Times New Roman" w:hAnsi="Times New Roman" w:cs="Times New Roman"/>
          <w:sz w:val="28"/>
          <w:szCs w:val="28"/>
        </w:rPr>
        <w:t>УДИТОРОВ]</w:t>
      </w:r>
      <w:proofErr w:type="gramEnd"/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КВАЛИФИКАЦИОННЫЙ АТТЕСТАТ АУДИТОРА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       № ____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Настоящий квалификационный аттестат аудитора выдан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(фамилия, имя, отчество (при наличии) лица, получившего квалификационный</w:t>
      </w:r>
      <w:proofErr w:type="gramEnd"/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аттестат аудитора, в дательном падеже)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на основании решения саморегулируемой организац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>диторов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(полное наименование саморегулируемой организации аудиторов, принявшей</w:t>
      </w:r>
      <w:proofErr w:type="gramEnd"/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решение о выдаче квалификационного аттестата аудитора,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в родительном падеже)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от "__" ___________ 20__ г. ________ № _______ на неограниченный срок.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Аттестат    выдан    в   порядке   обмена   аттестата   №   ____, выданного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саморегулир</w:t>
      </w:r>
      <w:r w:rsidR="00F8340B">
        <w:rPr>
          <w:rFonts w:ascii="Times New Roman" w:hAnsi="Times New Roman" w:cs="Times New Roman"/>
          <w:sz w:val="28"/>
          <w:szCs w:val="28"/>
        </w:rPr>
        <w:t>уемой организацией аудиторов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8340B">
        <w:rPr>
          <w:rFonts w:ascii="Times New Roman" w:hAnsi="Times New Roman" w:cs="Times New Roman"/>
          <w:sz w:val="28"/>
          <w:szCs w:val="28"/>
        </w:rPr>
        <w:t>_______________________</w:t>
      </w:r>
      <w:r w:rsidRPr="006D730A">
        <w:rPr>
          <w:rFonts w:ascii="Times New Roman" w:hAnsi="Times New Roman" w:cs="Times New Roman"/>
          <w:sz w:val="28"/>
          <w:szCs w:val="28"/>
        </w:rPr>
        <w:t xml:space="preserve">       (полное наименование саморегулируемой организац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>диторов)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Руководитель саморегулируемой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организац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>диторов или лицо,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им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уполномоченное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 xml:space="preserve">                _____________ ____________________________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(подпись)       (расшифровка подписи)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Печать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Примечания.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1.  Бланк  квалификационного  аттестата аудитора, выдаваемого в порядке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обмена квалификационного аттестата аудитора, выданного саморегулируемой</w:t>
      </w:r>
      <w:r w:rsidR="00F8340B">
        <w:rPr>
          <w:rFonts w:ascii="Times New Roman" w:hAnsi="Times New Roman" w:cs="Times New Roman"/>
          <w:sz w:val="28"/>
          <w:szCs w:val="28"/>
        </w:rPr>
        <w:t xml:space="preserve"> </w:t>
      </w:r>
      <w:r w:rsidRPr="006D730A">
        <w:rPr>
          <w:rFonts w:ascii="Times New Roman" w:hAnsi="Times New Roman" w:cs="Times New Roman"/>
          <w:sz w:val="28"/>
          <w:szCs w:val="28"/>
        </w:rPr>
        <w:t>организацией аудиторов, сведения о которой исключены из государственного</w:t>
      </w:r>
      <w:r w:rsidR="00F8340B">
        <w:rPr>
          <w:rFonts w:ascii="Times New Roman" w:hAnsi="Times New Roman" w:cs="Times New Roman"/>
          <w:sz w:val="28"/>
          <w:szCs w:val="28"/>
        </w:rPr>
        <w:t xml:space="preserve"> </w:t>
      </w:r>
      <w:r w:rsidRPr="006D730A">
        <w:rPr>
          <w:rFonts w:ascii="Times New Roman" w:hAnsi="Times New Roman" w:cs="Times New Roman"/>
          <w:sz w:val="28"/>
          <w:szCs w:val="28"/>
        </w:rPr>
        <w:t>реестра  саморегулируемых организаций аудиторов, должен  соответствовать</w:t>
      </w:r>
      <w:r w:rsidR="00F8340B">
        <w:rPr>
          <w:rFonts w:ascii="Times New Roman" w:hAnsi="Times New Roman" w:cs="Times New Roman"/>
          <w:sz w:val="28"/>
          <w:szCs w:val="28"/>
        </w:rPr>
        <w:t xml:space="preserve"> </w:t>
      </w:r>
      <w:r w:rsidRPr="006D730A">
        <w:rPr>
          <w:rFonts w:ascii="Times New Roman" w:hAnsi="Times New Roman" w:cs="Times New Roman"/>
          <w:sz w:val="28"/>
          <w:szCs w:val="28"/>
        </w:rPr>
        <w:t>требованиям, предъявляемым к защищенной полиграфической продукции уровня</w:t>
      </w:r>
      <w:r w:rsidR="00F8340B">
        <w:rPr>
          <w:rFonts w:ascii="Times New Roman" w:hAnsi="Times New Roman" w:cs="Times New Roman"/>
          <w:sz w:val="28"/>
          <w:szCs w:val="28"/>
        </w:rPr>
        <w:t xml:space="preserve"> </w:t>
      </w:r>
      <w:r w:rsidRPr="006D730A">
        <w:rPr>
          <w:rFonts w:ascii="Times New Roman" w:hAnsi="Times New Roman" w:cs="Times New Roman"/>
          <w:sz w:val="28"/>
          <w:szCs w:val="28"/>
        </w:rPr>
        <w:t>"Б".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2.</w:t>
      </w:r>
      <w:r w:rsidR="00F8340B">
        <w:rPr>
          <w:rFonts w:ascii="Times New Roman" w:hAnsi="Times New Roman" w:cs="Times New Roman"/>
          <w:sz w:val="28"/>
          <w:szCs w:val="28"/>
        </w:rPr>
        <w:t xml:space="preserve"> </w:t>
      </w:r>
      <w:r w:rsidRPr="006D730A">
        <w:rPr>
          <w:rFonts w:ascii="Times New Roman" w:hAnsi="Times New Roman" w:cs="Times New Roman"/>
          <w:sz w:val="28"/>
          <w:szCs w:val="28"/>
        </w:rPr>
        <w:t xml:space="preserve">Бланк </w:t>
      </w:r>
      <w:r w:rsidR="00F8340B">
        <w:rPr>
          <w:rFonts w:ascii="Times New Roman" w:hAnsi="Times New Roman" w:cs="Times New Roman"/>
          <w:sz w:val="28"/>
          <w:szCs w:val="28"/>
        </w:rPr>
        <w:t>к</w:t>
      </w:r>
      <w:r w:rsidRPr="006D730A">
        <w:rPr>
          <w:rFonts w:ascii="Times New Roman" w:hAnsi="Times New Roman" w:cs="Times New Roman"/>
          <w:sz w:val="28"/>
          <w:szCs w:val="28"/>
        </w:rPr>
        <w:t>валификационного аттестата</w:t>
      </w:r>
      <w:r w:rsidR="00F8340B">
        <w:rPr>
          <w:rFonts w:ascii="Times New Roman" w:hAnsi="Times New Roman" w:cs="Times New Roman"/>
          <w:sz w:val="28"/>
          <w:szCs w:val="28"/>
        </w:rPr>
        <w:t xml:space="preserve"> </w:t>
      </w:r>
      <w:r w:rsidRPr="006D730A">
        <w:rPr>
          <w:rFonts w:ascii="Times New Roman" w:hAnsi="Times New Roman" w:cs="Times New Roman"/>
          <w:sz w:val="28"/>
          <w:szCs w:val="28"/>
        </w:rPr>
        <w:t>аудитора, выданного</w:t>
      </w:r>
      <w:r w:rsidR="00F8340B">
        <w:rPr>
          <w:rFonts w:ascii="Times New Roman" w:hAnsi="Times New Roman" w:cs="Times New Roman"/>
          <w:sz w:val="28"/>
          <w:szCs w:val="28"/>
        </w:rPr>
        <w:t xml:space="preserve"> </w:t>
      </w:r>
      <w:r w:rsidRPr="006D730A">
        <w:rPr>
          <w:rFonts w:ascii="Times New Roman" w:hAnsi="Times New Roman" w:cs="Times New Roman"/>
          <w:sz w:val="28"/>
          <w:szCs w:val="28"/>
        </w:rPr>
        <w:t>саморегулируемой организацией аудиторов,  сведения о которой исключены из</w:t>
      </w:r>
      <w:r w:rsidR="00F8340B">
        <w:rPr>
          <w:rFonts w:ascii="Times New Roman" w:hAnsi="Times New Roman" w:cs="Times New Roman"/>
          <w:sz w:val="28"/>
          <w:szCs w:val="28"/>
        </w:rPr>
        <w:t xml:space="preserve"> </w:t>
      </w:r>
      <w:r w:rsidRPr="006D730A">
        <w:rPr>
          <w:rFonts w:ascii="Times New Roman" w:hAnsi="Times New Roman" w:cs="Times New Roman"/>
          <w:sz w:val="28"/>
          <w:szCs w:val="28"/>
        </w:rPr>
        <w:t>государственного реестра саморегулируемых организаций аудиторов, имеет</w:t>
      </w:r>
      <w:r w:rsidR="00F8340B">
        <w:rPr>
          <w:rFonts w:ascii="Times New Roman" w:hAnsi="Times New Roman" w:cs="Times New Roman"/>
          <w:sz w:val="28"/>
          <w:szCs w:val="28"/>
        </w:rPr>
        <w:t xml:space="preserve"> </w:t>
      </w:r>
      <w:r w:rsidRPr="006D730A">
        <w:rPr>
          <w:rFonts w:ascii="Times New Roman" w:hAnsi="Times New Roman" w:cs="Times New Roman"/>
          <w:sz w:val="28"/>
          <w:szCs w:val="28"/>
        </w:rPr>
        <w:t>формат  210  x 297 мм, 6-значную нумерацию (на оборотной стороне), основной</w:t>
      </w:r>
      <w:r w:rsidR="00F8340B">
        <w:rPr>
          <w:rFonts w:ascii="Times New Roman" w:hAnsi="Times New Roman" w:cs="Times New Roman"/>
          <w:sz w:val="28"/>
          <w:szCs w:val="28"/>
        </w:rPr>
        <w:t xml:space="preserve"> </w:t>
      </w:r>
      <w:r w:rsidRPr="006D730A">
        <w:rPr>
          <w:rFonts w:ascii="Times New Roman" w:hAnsi="Times New Roman" w:cs="Times New Roman"/>
          <w:sz w:val="28"/>
          <w:szCs w:val="28"/>
        </w:rPr>
        <w:t>цвет - голубой.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3.  На оборотной  стороне бланка квалификационного аттестата аудитора,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выданного саморегулируемой организацией аудиторов, сведения о которой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30A">
        <w:rPr>
          <w:rFonts w:ascii="Times New Roman" w:hAnsi="Times New Roman" w:cs="Times New Roman"/>
          <w:sz w:val="28"/>
          <w:szCs w:val="28"/>
        </w:rPr>
        <w:t>исключены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 xml:space="preserve"> из государственного реестра саморегулируемых организаций</w:t>
      </w: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аудиторов, в левом нижнем углу печатается 6-значный порядковый номер бланка</w:t>
      </w:r>
      <w:r w:rsidR="00F8340B">
        <w:rPr>
          <w:rFonts w:ascii="Times New Roman" w:hAnsi="Times New Roman" w:cs="Times New Roman"/>
          <w:sz w:val="28"/>
          <w:szCs w:val="28"/>
        </w:rPr>
        <w:t xml:space="preserve"> </w:t>
      </w:r>
      <w:r w:rsidRPr="006D730A">
        <w:rPr>
          <w:rFonts w:ascii="Times New Roman" w:hAnsi="Times New Roman" w:cs="Times New Roman"/>
          <w:sz w:val="28"/>
          <w:szCs w:val="28"/>
        </w:rPr>
        <w:t>(со звездочкой).</w:t>
      </w: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rPr>
          <w:rFonts w:ascii="Times New Roman" w:hAnsi="Times New Roman" w:cs="Times New Roman"/>
          <w:sz w:val="28"/>
          <w:szCs w:val="28"/>
        </w:rPr>
        <w:sectPr w:rsidR="006D730A" w:rsidRPr="006D730A" w:rsidSect="006D730A">
          <w:headerReference w:type="default" r:id="rId40"/>
          <w:pgSz w:w="11906" w:h="16838"/>
          <w:pgMar w:top="851" w:right="850" w:bottom="567" w:left="1701" w:header="708" w:footer="708" w:gutter="0"/>
          <w:cols w:space="708"/>
          <w:titlePg/>
          <w:docGrid w:linePitch="360"/>
        </w:sectPr>
      </w:pPr>
    </w:p>
    <w:p w:rsidR="006D730A" w:rsidRPr="006D730A" w:rsidRDefault="006D730A" w:rsidP="00F834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[ОБОРОТНАЯ СТОРОНА БЛАНКА</w:t>
      </w:r>
      <w:proofErr w:type="gramEnd"/>
    </w:p>
    <w:p w:rsidR="006D730A" w:rsidRPr="006D730A" w:rsidRDefault="006D730A" w:rsidP="00F834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            КВАЛИФИКАЦИОННОГО АТТЕСТАТА АУДИТОРА</w:t>
      </w:r>
    </w:p>
    <w:p w:rsidR="006D730A" w:rsidRPr="006D730A" w:rsidRDefault="006D730A" w:rsidP="00F834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(КВАЛИФИКАЦИОННОГО АТТЕСТАТА АУДИТОРА,</w:t>
      </w:r>
      <w:proofErr w:type="gramEnd"/>
    </w:p>
    <w:p w:rsidR="006D730A" w:rsidRPr="006D730A" w:rsidRDefault="006D730A" w:rsidP="00F834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                    ВЫДАВАЕМОГО В ПОРЯДКЕ ОБМЕНА</w:t>
      </w:r>
    </w:p>
    <w:p w:rsidR="006D730A" w:rsidRPr="006D730A" w:rsidRDefault="006D730A" w:rsidP="00F834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     ДЕЙСТВИТЕЛЬНОГО КВАЛИФИКАЦИОННОГО АТТЕСТАТА</w:t>
      </w:r>
    </w:p>
    <w:p w:rsidR="006D730A" w:rsidRPr="006D730A" w:rsidRDefault="006D730A" w:rsidP="00F834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      АУДИТОРА, ВЫДАННОГО МИНИСТЕРСТВОМ ФИНАНСОВ</w:t>
      </w:r>
    </w:p>
    <w:p w:rsidR="006D730A" w:rsidRPr="006D730A" w:rsidRDefault="006D730A" w:rsidP="00F834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       РОССИЙСКОЙ ФЕДЕРАЦИИ ДО 1 ЯНВАРЯ 2011 Г.,</w:t>
      </w:r>
    </w:p>
    <w:p w:rsidR="006D730A" w:rsidRPr="006D730A" w:rsidRDefault="006D730A" w:rsidP="00F834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           КВАЛИФИКАЦИОННОГО АТТЕСТАТА АУДИТОРА,</w:t>
      </w:r>
    </w:p>
    <w:p w:rsidR="006D730A" w:rsidRPr="006D730A" w:rsidRDefault="006D730A" w:rsidP="00F834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                    ВЫДАВАЕМОГО В ПОРЯДКЕ ОБМЕНА</w:t>
      </w:r>
    </w:p>
    <w:p w:rsidR="006D730A" w:rsidRPr="006D730A" w:rsidRDefault="006D730A" w:rsidP="00F834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           КВАЛИФИКАЦИОННОГО АТТЕСТАТА АУДИТОРА,</w:t>
      </w:r>
    </w:p>
    <w:p w:rsidR="006D730A" w:rsidRPr="006D730A" w:rsidRDefault="006D730A" w:rsidP="00F834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ВЫДАННОГО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ОРГАНИЗАЦИЕЙ</w:t>
      </w:r>
    </w:p>
    <w:p w:rsidR="006D730A" w:rsidRPr="006D730A" w:rsidRDefault="006D730A" w:rsidP="00F834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                   АУДИТОРОВ, СВЕДЕНИЯ О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</w:p>
    <w:p w:rsidR="006D730A" w:rsidRPr="006D730A" w:rsidRDefault="006D730A" w:rsidP="00F834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ИСКЛЮЧЕНЫ</w:t>
      </w:r>
      <w:proofErr w:type="gramEnd"/>
      <w:r w:rsidRPr="006D730A">
        <w:rPr>
          <w:rFonts w:ascii="Times New Roman" w:hAnsi="Times New Roman" w:cs="Times New Roman"/>
          <w:sz w:val="28"/>
          <w:szCs w:val="28"/>
        </w:rPr>
        <w:t xml:space="preserve"> ИЗ ГОСУДАРСТВЕННОГО РЕЕСТРА</w:t>
      </w:r>
    </w:p>
    <w:p w:rsidR="006D730A" w:rsidRPr="006D730A" w:rsidRDefault="006D730A" w:rsidP="00F834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6D730A">
        <w:rPr>
          <w:rFonts w:ascii="Times New Roman" w:hAnsi="Times New Roman" w:cs="Times New Roman"/>
          <w:sz w:val="28"/>
          <w:szCs w:val="28"/>
        </w:rPr>
        <w:t>САМОРЕГУЛИРУЕМЫХ ОРГАНИЗАЦИЙ АУДИТОРОВ)]</w:t>
      </w:r>
      <w:proofErr w:type="gramEnd"/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40B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D730A" w:rsidRPr="006D730A" w:rsidRDefault="006D730A" w:rsidP="00F834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СВЕДЕНИЯ</w:t>
      </w:r>
    </w:p>
    <w:p w:rsidR="006D730A" w:rsidRPr="006D730A" w:rsidRDefault="006D730A" w:rsidP="00F834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О СОБЛЮДЕНИИ ТРЕБОВАНИЯ О ПРОХОЖДЕНИИ ОБУЧЕНИЯ</w:t>
      </w:r>
    </w:p>
    <w:p w:rsidR="006D730A" w:rsidRPr="006D730A" w:rsidRDefault="006D730A" w:rsidP="00F834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ПО ПРОГРАММАМ ПОВЫШЕНИЯ КВАЛИФИКАЦИИ</w:t>
      </w: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9"/>
        <w:gridCol w:w="3199"/>
        <w:gridCol w:w="3200"/>
      </w:tblGrid>
      <w:tr w:rsidR="006D730A" w:rsidRPr="006D730A">
        <w:tc>
          <w:tcPr>
            <w:tcW w:w="3199" w:type="dxa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99" w:type="dxa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 xml:space="preserve">Номера и даты выдачи документов о прохождении </w:t>
            </w:r>
            <w:proofErr w:type="gramStart"/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обучения по программам</w:t>
            </w:r>
            <w:proofErr w:type="gramEnd"/>
            <w:r w:rsidRPr="006D730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</w:t>
            </w:r>
          </w:p>
        </w:tc>
        <w:tc>
          <w:tcPr>
            <w:tcW w:w="3200" w:type="dxa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Отметка саморегулируемой организац</w:t>
            </w:r>
            <w:proofErr w:type="gramStart"/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диторов о соблюдении требования</w:t>
            </w:r>
          </w:p>
        </w:tc>
      </w:tr>
      <w:tr w:rsidR="006D730A" w:rsidRPr="006D730A">
        <w:tc>
          <w:tcPr>
            <w:tcW w:w="3199" w:type="dxa"/>
            <w:vAlign w:val="center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с 20__ г. - по 20__ г.</w:t>
            </w:r>
          </w:p>
        </w:tc>
        <w:tc>
          <w:tcPr>
            <w:tcW w:w="3199" w:type="dxa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200" w:type="dxa"/>
          </w:tcPr>
          <w:p w:rsidR="006D730A" w:rsidRPr="006D730A" w:rsidRDefault="006D73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0A" w:rsidRPr="006D730A">
        <w:tc>
          <w:tcPr>
            <w:tcW w:w="3199" w:type="dxa"/>
            <w:vAlign w:val="center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с 20__ г. - по 20__ г.</w:t>
            </w:r>
          </w:p>
        </w:tc>
        <w:tc>
          <w:tcPr>
            <w:tcW w:w="3199" w:type="dxa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200" w:type="dxa"/>
          </w:tcPr>
          <w:p w:rsidR="006D730A" w:rsidRPr="006D730A" w:rsidRDefault="006D73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0A" w:rsidRPr="006D730A">
        <w:tc>
          <w:tcPr>
            <w:tcW w:w="3199" w:type="dxa"/>
            <w:vAlign w:val="center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с 20__ г. - по 20__ г.</w:t>
            </w:r>
          </w:p>
        </w:tc>
        <w:tc>
          <w:tcPr>
            <w:tcW w:w="3199" w:type="dxa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</w:t>
            </w:r>
          </w:p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200" w:type="dxa"/>
          </w:tcPr>
          <w:p w:rsidR="006D730A" w:rsidRPr="006D730A" w:rsidRDefault="006D73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0A" w:rsidRPr="006D730A">
        <w:tc>
          <w:tcPr>
            <w:tcW w:w="3199" w:type="dxa"/>
            <w:vAlign w:val="center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20__ г. - по 20__ г.</w:t>
            </w:r>
          </w:p>
        </w:tc>
        <w:tc>
          <w:tcPr>
            <w:tcW w:w="3199" w:type="dxa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200" w:type="dxa"/>
          </w:tcPr>
          <w:p w:rsidR="006D730A" w:rsidRPr="006D730A" w:rsidRDefault="006D73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0A" w:rsidRPr="006D730A">
        <w:tc>
          <w:tcPr>
            <w:tcW w:w="3199" w:type="dxa"/>
            <w:vAlign w:val="center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с 20__ г. - по 20__ г.</w:t>
            </w:r>
          </w:p>
        </w:tc>
        <w:tc>
          <w:tcPr>
            <w:tcW w:w="3199" w:type="dxa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200" w:type="dxa"/>
          </w:tcPr>
          <w:p w:rsidR="006D730A" w:rsidRPr="006D730A" w:rsidRDefault="006D73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0A" w:rsidRPr="006D730A">
        <w:tc>
          <w:tcPr>
            <w:tcW w:w="3199" w:type="dxa"/>
            <w:vAlign w:val="center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с 20__ г. - по 20__ г.</w:t>
            </w:r>
          </w:p>
        </w:tc>
        <w:tc>
          <w:tcPr>
            <w:tcW w:w="3199" w:type="dxa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200" w:type="dxa"/>
          </w:tcPr>
          <w:p w:rsidR="006D730A" w:rsidRPr="006D730A" w:rsidRDefault="006D73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0A" w:rsidRPr="006D730A">
        <w:tc>
          <w:tcPr>
            <w:tcW w:w="3199" w:type="dxa"/>
            <w:vAlign w:val="center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с 20__ г. - по 20__ г.</w:t>
            </w:r>
          </w:p>
        </w:tc>
        <w:tc>
          <w:tcPr>
            <w:tcW w:w="3199" w:type="dxa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200" w:type="dxa"/>
          </w:tcPr>
          <w:p w:rsidR="006D730A" w:rsidRPr="006D730A" w:rsidRDefault="006D73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0A" w:rsidRPr="006D730A">
        <w:tc>
          <w:tcPr>
            <w:tcW w:w="3199" w:type="dxa"/>
            <w:vAlign w:val="center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с 20__ г. - по 20__ г.</w:t>
            </w:r>
          </w:p>
        </w:tc>
        <w:tc>
          <w:tcPr>
            <w:tcW w:w="3199" w:type="dxa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200" w:type="dxa"/>
          </w:tcPr>
          <w:p w:rsidR="006D730A" w:rsidRPr="006D730A" w:rsidRDefault="006D73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0A" w:rsidRPr="006D730A">
        <w:tc>
          <w:tcPr>
            <w:tcW w:w="3199" w:type="dxa"/>
            <w:vAlign w:val="center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с 20__ г. - по 20__ г.</w:t>
            </w:r>
          </w:p>
        </w:tc>
        <w:tc>
          <w:tcPr>
            <w:tcW w:w="3199" w:type="dxa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200" w:type="dxa"/>
          </w:tcPr>
          <w:p w:rsidR="006D730A" w:rsidRPr="006D730A" w:rsidRDefault="006D73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0A" w:rsidRPr="006D730A">
        <w:tc>
          <w:tcPr>
            <w:tcW w:w="3199" w:type="dxa"/>
            <w:vAlign w:val="center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20__ г. - по 20__ г.</w:t>
            </w:r>
          </w:p>
        </w:tc>
        <w:tc>
          <w:tcPr>
            <w:tcW w:w="3199" w:type="dxa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200" w:type="dxa"/>
          </w:tcPr>
          <w:p w:rsidR="006D730A" w:rsidRPr="006D730A" w:rsidRDefault="006D73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0A" w:rsidRPr="006D730A">
        <w:tc>
          <w:tcPr>
            <w:tcW w:w="3199" w:type="dxa"/>
            <w:vAlign w:val="center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с 20__ г. - по 20__ г.</w:t>
            </w:r>
          </w:p>
        </w:tc>
        <w:tc>
          <w:tcPr>
            <w:tcW w:w="3199" w:type="dxa"/>
          </w:tcPr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D730A" w:rsidRPr="006D730A" w:rsidRDefault="006D73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0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200" w:type="dxa"/>
          </w:tcPr>
          <w:p w:rsidR="006D730A" w:rsidRPr="006D730A" w:rsidRDefault="006D73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30A">
        <w:rPr>
          <w:rFonts w:ascii="Times New Roman" w:hAnsi="Times New Roman" w:cs="Times New Roman"/>
          <w:sz w:val="28"/>
          <w:szCs w:val="28"/>
        </w:rPr>
        <w:t>XXXXXX*</w:t>
      </w: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30A" w:rsidRPr="006D730A" w:rsidRDefault="006D7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2A6" w:rsidRPr="00E912A6" w:rsidRDefault="00E912A6" w:rsidP="00E912A6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F8340B" w:rsidRPr="006D730A" w:rsidRDefault="00F8340B">
      <w:pPr>
        <w:rPr>
          <w:rFonts w:ascii="Times New Roman" w:hAnsi="Times New Roman" w:cs="Times New Roman"/>
          <w:sz w:val="28"/>
          <w:szCs w:val="28"/>
        </w:rPr>
      </w:pPr>
    </w:p>
    <w:sectPr w:rsidR="00F8340B" w:rsidRPr="006D730A" w:rsidSect="00F8340B">
      <w:pgSz w:w="11905" w:h="16838"/>
      <w:pgMar w:top="1134" w:right="1132" w:bottom="1134" w:left="85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0F" w:rsidRDefault="00884E0F" w:rsidP="006D730A">
      <w:pPr>
        <w:spacing w:after="0" w:line="240" w:lineRule="auto"/>
      </w:pPr>
      <w:r>
        <w:separator/>
      </w:r>
    </w:p>
  </w:endnote>
  <w:endnote w:type="continuationSeparator" w:id="0">
    <w:p w:rsidR="00884E0F" w:rsidRDefault="00884E0F" w:rsidP="006D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0F" w:rsidRDefault="00884E0F" w:rsidP="006D730A">
      <w:pPr>
        <w:spacing w:after="0" w:line="240" w:lineRule="auto"/>
      </w:pPr>
      <w:r>
        <w:separator/>
      </w:r>
    </w:p>
  </w:footnote>
  <w:footnote w:type="continuationSeparator" w:id="0">
    <w:p w:rsidR="00884E0F" w:rsidRDefault="00884E0F" w:rsidP="006D7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298242"/>
      <w:docPartObj>
        <w:docPartGallery w:val="Page Numbers (Top of Page)"/>
        <w:docPartUnique/>
      </w:docPartObj>
    </w:sdtPr>
    <w:sdtEndPr/>
    <w:sdtContent>
      <w:p w:rsidR="00F8340B" w:rsidRDefault="00F8340B">
        <w:pPr>
          <w:pStyle w:val="a3"/>
          <w:jc w:val="center"/>
        </w:pPr>
        <w:r w:rsidRPr="006D730A">
          <w:rPr>
            <w:rFonts w:ascii="Times New Roman" w:hAnsi="Times New Roman" w:cs="Times New Roman"/>
          </w:rPr>
          <w:fldChar w:fldCharType="begin"/>
        </w:r>
        <w:r w:rsidRPr="006D730A">
          <w:rPr>
            <w:rFonts w:ascii="Times New Roman" w:hAnsi="Times New Roman" w:cs="Times New Roman"/>
          </w:rPr>
          <w:instrText>PAGE   \* MERGEFORMAT</w:instrText>
        </w:r>
        <w:r w:rsidRPr="006D730A">
          <w:rPr>
            <w:rFonts w:ascii="Times New Roman" w:hAnsi="Times New Roman" w:cs="Times New Roman"/>
          </w:rPr>
          <w:fldChar w:fldCharType="separate"/>
        </w:r>
        <w:r w:rsidR="00E912A6">
          <w:rPr>
            <w:rFonts w:ascii="Times New Roman" w:hAnsi="Times New Roman" w:cs="Times New Roman"/>
            <w:noProof/>
          </w:rPr>
          <w:t>14</w:t>
        </w:r>
        <w:r w:rsidRPr="006D730A">
          <w:rPr>
            <w:rFonts w:ascii="Times New Roman" w:hAnsi="Times New Roman" w:cs="Times New Roman"/>
          </w:rPr>
          <w:fldChar w:fldCharType="end"/>
        </w:r>
      </w:p>
    </w:sdtContent>
  </w:sdt>
  <w:p w:rsidR="00F8340B" w:rsidRDefault="00F834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0A"/>
    <w:rsid w:val="002744DD"/>
    <w:rsid w:val="003B4CC3"/>
    <w:rsid w:val="006D730A"/>
    <w:rsid w:val="00884E0F"/>
    <w:rsid w:val="009A4C08"/>
    <w:rsid w:val="00AD0FDF"/>
    <w:rsid w:val="00B06109"/>
    <w:rsid w:val="00C00421"/>
    <w:rsid w:val="00E912A6"/>
    <w:rsid w:val="00F8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7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30A"/>
  </w:style>
  <w:style w:type="paragraph" w:styleId="a5">
    <w:name w:val="footer"/>
    <w:basedOn w:val="a"/>
    <w:link w:val="a6"/>
    <w:uiPriority w:val="99"/>
    <w:unhideWhenUsed/>
    <w:rsid w:val="006D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7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30A"/>
  </w:style>
  <w:style w:type="paragraph" w:styleId="a5">
    <w:name w:val="footer"/>
    <w:basedOn w:val="a"/>
    <w:link w:val="a6"/>
    <w:uiPriority w:val="99"/>
    <w:unhideWhenUsed/>
    <w:rsid w:val="006D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63E4AB3669AC2666F010715250D05FA0DA2FB72B8FB1092405BED12200D23585D0B1669EFD82B5B23I" TargetMode="External"/><Relationship Id="rId13" Type="http://schemas.openxmlformats.org/officeDocument/2006/relationships/hyperlink" Target="consultantplus://offline/ref=39863E4AB3669AC2666F010715250D05FA0CA7FF76B2FB1092405BED12200D23585D0B1669EFD92A5B27I" TargetMode="External"/><Relationship Id="rId18" Type="http://schemas.openxmlformats.org/officeDocument/2006/relationships/hyperlink" Target="consultantplus://offline/ref=39863E4AB3669AC2666F010715250D05FA0CA7FF76B2FB1092405BED12200D23585D0B5126I" TargetMode="External"/><Relationship Id="rId26" Type="http://schemas.openxmlformats.org/officeDocument/2006/relationships/hyperlink" Target="consultantplus://offline/ref=39863E4AB3669AC2666F010715250D05FA0DA2FB72B8FB1092405BED12200D23585D0B1669EFD82A5B2DI" TargetMode="External"/><Relationship Id="rId39" Type="http://schemas.openxmlformats.org/officeDocument/2006/relationships/hyperlink" Target="consultantplus://offline/ref=39863E4AB3669AC2666F010715250D05FA0DA2FB72B8FB1092405BED12200D23585D0B1669EFD8285B2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863E4AB3669AC2666F010715250D05F905A2FA71B8FB1092405BED12200D23585D0B1669EFD82A5B20I" TargetMode="External"/><Relationship Id="rId34" Type="http://schemas.openxmlformats.org/officeDocument/2006/relationships/hyperlink" Target="consultantplus://offline/ref=39863E4AB3669AC2666F010715250D05F909A8FC76B5FB1092405BED125220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9863E4AB3669AC2666F010715250D05F905A2FA71B8FB1092405BED12200D23585D0B1669EFD82B5B23I" TargetMode="External"/><Relationship Id="rId12" Type="http://schemas.openxmlformats.org/officeDocument/2006/relationships/hyperlink" Target="consultantplus://offline/ref=39863E4AB3669AC2666F010715250D05FA0DA2FB72B8FB1092405BED12200D23585D0B1669EFD82A5B25I" TargetMode="External"/><Relationship Id="rId17" Type="http://schemas.openxmlformats.org/officeDocument/2006/relationships/hyperlink" Target="consultantplus://offline/ref=39863E4AB3669AC2666F010715250D05FA0CA7FF76B2FB1092405BED12200D23585D0B5125I" TargetMode="External"/><Relationship Id="rId25" Type="http://schemas.openxmlformats.org/officeDocument/2006/relationships/hyperlink" Target="consultantplus://offline/ref=39863E4AB3669AC2666F010715250D05FA0DA2FB72B8FB1092405BED12200D23585D0B1669EFD82A5B24I" TargetMode="External"/><Relationship Id="rId33" Type="http://schemas.openxmlformats.org/officeDocument/2006/relationships/hyperlink" Target="consultantplus://offline/ref=39863E4AB3669AC2666F010715250D05F905A2FA71B8FB1092405BED12200D23585D0B1669EFD8285B27I" TargetMode="External"/><Relationship Id="rId38" Type="http://schemas.openxmlformats.org/officeDocument/2006/relationships/hyperlink" Target="consultantplus://offline/ref=39863E4AB3669AC2666F010715250D05F90BA3FE76B2FB1092405BED12200D23585D0B1669EFD82F5B2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863E4AB3669AC2666F010715250D05FA0CA7FF76B2FB1092405BED12200D23585D0B1669EFD92A5B20I" TargetMode="External"/><Relationship Id="rId20" Type="http://schemas.openxmlformats.org/officeDocument/2006/relationships/hyperlink" Target="consultantplus://offline/ref=39863E4AB3669AC2666F010715250D05F905A2FA71B8FB1092405BED12200D23585D0B1669EFD82A5B26I" TargetMode="External"/><Relationship Id="rId29" Type="http://schemas.openxmlformats.org/officeDocument/2006/relationships/hyperlink" Target="consultantplus://offline/ref=39863E4AB3669AC2666F010715250D05F905A2FA71B8FB1092405BED12200D23585D0B1669EFD8295B20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863E4AB3669AC2666F010715250D05F905A2FA71B8FB1092405BED12200D23585D0B1669EFD82A5B24I" TargetMode="External"/><Relationship Id="rId24" Type="http://schemas.openxmlformats.org/officeDocument/2006/relationships/hyperlink" Target="consultantplus://offline/ref=39863E4AB3669AC2666F010715250D05F905A2FA71B8FB1092405BED12200D23585D0B1669EFD8295B25I" TargetMode="External"/><Relationship Id="rId32" Type="http://schemas.openxmlformats.org/officeDocument/2006/relationships/hyperlink" Target="consultantplus://offline/ref=39863E4AB3669AC2666F010715250D05FA0DA2FB72B8FB1092405BED12200D23585D0B1669EFD8295B22I" TargetMode="External"/><Relationship Id="rId37" Type="http://schemas.openxmlformats.org/officeDocument/2006/relationships/hyperlink" Target="consultantplus://offline/ref=39863E4AB3669AC2666F010715250D05F905A2FA71B8FB1092405BED12200D23585D0B1669EFD8285B22I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9863E4AB3669AC2666F010715250D05FA0CA5FB77B6FB1092405BED12200D23585D0B1669EED82A5B22I" TargetMode="External"/><Relationship Id="rId23" Type="http://schemas.openxmlformats.org/officeDocument/2006/relationships/hyperlink" Target="consultantplus://offline/ref=39863E4AB3669AC2666F010715250D05F905A2FA71B8FB1092405BED12200D23585D0B1669EFD82A5B2DI" TargetMode="External"/><Relationship Id="rId28" Type="http://schemas.openxmlformats.org/officeDocument/2006/relationships/hyperlink" Target="consultantplus://offline/ref=39863E4AB3669AC2666F010715250D05FA0DA2FB72B8FB1092405BED12200D23585D0B1669EFD8295B27I" TargetMode="External"/><Relationship Id="rId36" Type="http://schemas.openxmlformats.org/officeDocument/2006/relationships/hyperlink" Target="consultantplus://offline/ref=39863E4AB3669AC2666F010715250D05F905A2FA71B8FB1092405BED12200D23585D0B1669EFD8285B20I" TargetMode="External"/><Relationship Id="rId10" Type="http://schemas.openxmlformats.org/officeDocument/2006/relationships/hyperlink" Target="consultantplus://offline/ref=39863E4AB3669AC2666F010715250D05FA0CA4FB76B8FB1092405BED12200D23585D0B1669EFD92E5B20I" TargetMode="External"/><Relationship Id="rId19" Type="http://schemas.openxmlformats.org/officeDocument/2006/relationships/hyperlink" Target="consultantplus://offline/ref=39863E4AB3669AC2666F010715250D05FA0CA7FF76B2FB1092405BED12200D23585D0B1669EFD92A5B22I" TargetMode="External"/><Relationship Id="rId31" Type="http://schemas.openxmlformats.org/officeDocument/2006/relationships/hyperlink" Target="consultantplus://offline/ref=39863E4AB3669AC2666F010715250D05F905A2FA71B8FB1092405BED12200D23585D0B1669EFD8295B2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863E4AB3669AC2666F010715250D05FA0CA7FF76B2FB1092405BED12200D23585D0B5123I" TargetMode="External"/><Relationship Id="rId14" Type="http://schemas.openxmlformats.org/officeDocument/2006/relationships/hyperlink" Target="consultantplus://offline/ref=39863E4AB3669AC2666F010715250D05F905A2FA71B8FB1092405BED12200D23585D0B1669EFD82A5B27I" TargetMode="External"/><Relationship Id="rId22" Type="http://schemas.openxmlformats.org/officeDocument/2006/relationships/hyperlink" Target="consultantplus://offline/ref=39863E4AB3669AC2666F010715250D05F905A2FA71B8FB1092405BED12200D23585D0B1669EFD82A5B22I" TargetMode="External"/><Relationship Id="rId27" Type="http://schemas.openxmlformats.org/officeDocument/2006/relationships/hyperlink" Target="consultantplus://offline/ref=39863E4AB3669AC2666F010715250D05FA0DA2FB72B8FB1092405BED12200D23585D0B1669EFD8295B25I" TargetMode="External"/><Relationship Id="rId30" Type="http://schemas.openxmlformats.org/officeDocument/2006/relationships/hyperlink" Target="consultantplus://offline/ref=39863E4AB3669AC2666F010715250D05F905A2FA71B8FB1092405BED12200D23585D0B1669EFD8295B20I" TargetMode="External"/><Relationship Id="rId35" Type="http://schemas.openxmlformats.org/officeDocument/2006/relationships/hyperlink" Target="consultantplus://offline/ref=39863E4AB3669AC2666F010715250D05F905A2FA71B8FB1092405BED12200D23585D0B1669EFD8285B2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4689</Words>
  <Characters>26732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Правки Ю.В.</dc:creator>
  <cp:lastModifiedBy>Правки Ю.В.</cp:lastModifiedBy>
  <cp:revision>5</cp:revision>
  <dcterms:created xsi:type="dcterms:W3CDTF">2017-06-06T08:54:00Z</dcterms:created>
  <dcterms:modified xsi:type="dcterms:W3CDTF">2017-06-06T10:20:00Z</dcterms:modified>
</cp:coreProperties>
</file>