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E" w:rsidRDefault="00277CDE" w:rsidP="00277CD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Анонс коллегии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</w:p>
    <w:p w:rsidR="00277CDE" w:rsidRDefault="00277CDE" w:rsidP="00277CD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CDE" w:rsidRDefault="00277CDE" w:rsidP="00277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 201</w:t>
      </w:r>
      <w:r w:rsidR="001C0E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15.00 на нашем сайте состоится </w:t>
      </w:r>
      <w:proofErr w:type="spellStart"/>
      <w:r w:rsidRPr="0027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27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-трансляция коллегии 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информационных технологий в сфере управления государственными и муниципальными финансами и информационного обеспечения бюджетного процесса на тему: «</w:t>
      </w:r>
      <w:r>
        <w:rPr>
          <w:rFonts w:ascii="Times New Roman" w:hAnsi="Times New Roman"/>
          <w:bCs/>
          <w:color w:val="000000"/>
          <w:sz w:val="28"/>
          <w:szCs w:val="28"/>
        </w:rPr>
        <w:t>Об основных результатах деятельности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за 2016 год и задачах на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77CDE" w:rsidRDefault="00277CDE" w:rsidP="00277C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коллегии примет участие Первый заместитель Министра финансов  Российской Федерации Т.Г. Нестеренко.</w:t>
      </w:r>
    </w:p>
    <w:p w:rsidR="005F3326" w:rsidRDefault="005F3326"/>
    <w:sectPr w:rsidR="005F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E"/>
    <w:rsid w:val="001C0E83"/>
    <w:rsid w:val="001E1C7C"/>
    <w:rsid w:val="001E7E5D"/>
    <w:rsid w:val="00277CDE"/>
    <w:rsid w:val="00354E8E"/>
    <w:rsid w:val="00541001"/>
    <w:rsid w:val="005737DA"/>
    <w:rsid w:val="005E7650"/>
    <w:rsid w:val="005F3326"/>
    <w:rsid w:val="00642C9E"/>
    <w:rsid w:val="00657C92"/>
    <w:rsid w:val="009E49C2"/>
    <w:rsid w:val="00A45490"/>
    <w:rsid w:val="00A52487"/>
    <w:rsid w:val="00B0194C"/>
    <w:rsid w:val="00C75801"/>
    <w:rsid w:val="00D64D21"/>
    <w:rsid w:val="00F61201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ГАЛИНА ПАВЛОВНА</dc:creator>
  <cp:lastModifiedBy>ЯКОВЛЕВА ГАЛИНА ПАВЛОВНА</cp:lastModifiedBy>
  <cp:revision>2</cp:revision>
  <dcterms:created xsi:type="dcterms:W3CDTF">2017-03-03T13:34:00Z</dcterms:created>
  <dcterms:modified xsi:type="dcterms:W3CDTF">2017-03-06T08:27:00Z</dcterms:modified>
</cp:coreProperties>
</file>