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08" w:rsidRDefault="00D77E08" w:rsidP="00D77E08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приказу Министерства финансов Российской Федерации</w:t>
      </w:r>
    </w:p>
    <w:p w:rsidR="00D77E08" w:rsidRDefault="00D77E08" w:rsidP="00D77E08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D77E08" w:rsidRDefault="00EB4D88" w:rsidP="00D77E08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D77E0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D88">
        <w:rPr>
          <w:rFonts w:ascii="Times New Roman" w:hAnsi="Times New Roman" w:cs="Times New Roman"/>
          <w:sz w:val="28"/>
          <w:szCs w:val="28"/>
          <w:u w:val="single"/>
        </w:rPr>
        <w:t>09.01.</w:t>
      </w:r>
      <w:r w:rsidR="00D77E08" w:rsidRPr="00EB4D88">
        <w:rPr>
          <w:rFonts w:ascii="Times New Roman" w:hAnsi="Times New Roman" w:cs="Times New Roman"/>
          <w:sz w:val="28"/>
          <w:szCs w:val="28"/>
          <w:u w:val="single"/>
        </w:rPr>
        <w:t>201</w:t>
      </w:r>
      <w:r w:rsidRPr="00EB4D8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D77E08" w:rsidRPr="00EB4D88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D77E08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D77E08" w:rsidRDefault="00D77E08" w:rsidP="00D77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E08" w:rsidRDefault="00D77E08" w:rsidP="00D77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E08" w:rsidRPr="00413334" w:rsidRDefault="00D77E08" w:rsidP="00D77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334">
        <w:rPr>
          <w:rFonts w:ascii="Times New Roman" w:hAnsi="Times New Roman" w:cs="Times New Roman"/>
          <w:sz w:val="28"/>
          <w:szCs w:val="28"/>
        </w:rPr>
        <w:t>Состав</w:t>
      </w:r>
    </w:p>
    <w:p w:rsidR="00D77E08" w:rsidRDefault="00D77E08" w:rsidP="00D77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334">
        <w:rPr>
          <w:rFonts w:ascii="Times New Roman" w:hAnsi="Times New Roman" w:cs="Times New Roman"/>
          <w:sz w:val="28"/>
          <w:szCs w:val="28"/>
        </w:rPr>
        <w:t>Общественного совета при Министерстве финансов Российской Федерации</w:t>
      </w:r>
    </w:p>
    <w:p w:rsidR="00D77E08" w:rsidRPr="00413334" w:rsidRDefault="00D77E08" w:rsidP="00D77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5245"/>
      </w:tblGrid>
      <w:tr w:rsidR="00D77E08" w:rsidRPr="004D27BE" w:rsidTr="00485B6E">
        <w:tc>
          <w:tcPr>
            <w:tcW w:w="851" w:type="dxa"/>
          </w:tcPr>
          <w:p w:rsidR="00D77E08" w:rsidRPr="004D27BE" w:rsidRDefault="00D77E08" w:rsidP="00485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D77E08" w:rsidRPr="0059673F" w:rsidRDefault="00D77E08" w:rsidP="0048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73F">
              <w:rPr>
                <w:rFonts w:ascii="Times New Roman" w:hAnsi="Times New Roman" w:cs="Times New Roman"/>
                <w:sz w:val="28"/>
                <w:szCs w:val="28"/>
              </w:rPr>
              <w:t xml:space="preserve">Акиндинова </w:t>
            </w:r>
          </w:p>
          <w:p w:rsidR="00D77E08" w:rsidRPr="0059673F" w:rsidRDefault="00D77E08" w:rsidP="0048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73F">
              <w:rPr>
                <w:rFonts w:ascii="Times New Roman" w:hAnsi="Times New Roman" w:cs="Times New Roman"/>
                <w:sz w:val="28"/>
                <w:szCs w:val="28"/>
              </w:rPr>
              <w:t xml:space="preserve">Наталья Васильевна </w:t>
            </w:r>
          </w:p>
          <w:p w:rsidR="00D77E08" w:rsidRPr="0059673F" w:rsidRDefault="00D77E08" w:rsidP="00485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77E08" w:rsidRPr="004D27BE" w:rsidRDefault="00D77E08" w:rsidP="0048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7BE">
              <w:rPr>
                <w:rFonts w:ascii="Times New Roman" w:hAnsi="Times New Roman" w:cs="Times New Roman"/>
                <w:sz w:val="28"/>
                <w:szCs w:val="28"/>
              </w:rPr>
              <w:t>Директор Института «Центр развития» Национальный исследовательский университет «Высшая школа экономики»</w:t>
            </w:r>
          </w:p>
        </w:tc>
      </w:tr>
      <w:tr w:rsidR="00D77E08" w:rsidRPr="004D27BE" w:rsidTr="00485B6E">
        <w:tc>
          <w:tcPr>
            <w:tcW w:w="851" w:type="dxa"/>
          </w:tcPr>
          <w:p w:rsidR="00D77E08" w:rsidRPr="004D27BE" w:rsidRDefault="00D77E08" w:rsidP="00485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D77E08" w:rsidRPr="0059673F" w:rsidRDefault="00D77E08" w:rsidP="0048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73F"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 </w:t>
            </w:r>
          </w:p>
          <w:p w:rsidR="00D77E08" w:rsidRPr="0059673F" w:rsidRDefault="00D77E08" w:rsidP="0048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73F">
              <w:rPr>
                <w:rFonts w:ascii="Times New Roman" w:hAnsi="Times New Roman" w:cs="Times New Roman"/>
                <w:sz w:val="28"/>
                <w:szCs w:val="28"/>
              </w:rPr>
              <w:t>Александр Константинович</w:t>
            </w:r>
          </w:p>
        </w:tc>
        <w:tc>
          <w:tcPr>
            <w:tcW w:w="5245" w:type="dxa"/>
          </w:tcPr>
          <w:p w:rsidR="00D77E08" w:rsidRPr="004D27BE" w:rsidRDefault="00D77E08" w:rsidP="0048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7BE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ПАО Московская Биржа</w:t>
            </w:r>
          </w:p>
        </w:tc>
      </w:tr>
      <w:tr w:rsidR="00D77E08" w:rsidRPr="004D27BE" w:rsidTr="00485B6E">
        <w:tc>
          <w:tcPr>
            <w:tcW w:w="851" w:type="dxa"/>
          </w:tcPr>
          <w:p w:rsidR="00D77E08" w:rsidRPr="004D27BE" w:rsidRDefault="00D77E08" w:rsidP="00485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D77E08" w:rsidRPr="0059673F" w:rsidRDefault="00D77E08" w:rsidP="0048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73F">
              <w:rPr>
                <w:rFonts w:ascii="Times New Roman" w:hAnsi="Times New Roman" w:cs="Times New Roman"/>
                <w:sz w:val="28"/>
                <w:szCs w:val="28"/>
              </w:rPr>
              <w:t xml:space="preserve">Беляков </w:t>
            </w:r>
          </w:p>
          <w:p w:rsidR="00D77E08" w:rsidRPr="0059673F" w:rsidRDefault="00D77E08" w:rsidP="0048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73F">
              <w:rPr>
                <w:rFonts w:ascii="Times New Roman" w:hAnsi="Times New Roman" w:cs="Times New Roman"/>
                <w:sz w:val="28"/>
                <w:szCs w:val="28"/>
              </w:rPr>
              <w:t>Сергей Юрьевич</w:t>
            </w:r>
          </w:p>
        </w:tc>
        <w:tc>
          <w:tcPr>
            <w:tcW w:w="5245" w:type="dxa"/>
          </w:tcPr>
          <w:p w:rsidR="00D77E08" w:rsidRPr="004D27BE" w:rsidRDefault="00D77E08" w:rsidP="0048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7BE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Ассоциации негосударственных пенсионных фондов</w:t>
            </w:r>
          </w:p>
        </w:tc>
      </w:tr>
      <w:tr w:rsidR="00D77E08" w:rsidRPr="004D27BE" w:rsidTr="00485B6E">
        <w:tc>
          <w:tcPr>
            <w:tcW w:w="851" w:type="dxa"/>
          </w:tcPr>
          <w:p w:rsidR="00D77E08" w:rsidRPr="004D27BE" w:rsidRDefault="00D77E08" w:rsidP="00485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D77E08" w:rsidRPr="0059673F" w:rsidRDefault="00D77E08" w:rsidP="0048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73F">
              <w:rPr>
                <w:rFonts w:ascii="Times New Roman" w:hAnsi="Times New Roman" w:cs="Times New Roman"/>
                <w:sz w:val="28"/>
                <w:szCs w:val="28"/>
              </w:rPr>
              <w:t>Вьюгин</w:t>
            </w:r>
          </w:p>
          <w:p w:rsidR="00D77E08" w:rsidRPr="0059673F" w:rsidRDefault="00D77E08" w:rsidP="0048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73F">
              <w:rPr>
                <w:rFonts w:ascii="Times New Roman" w:hAnsi="Times New Roman" w:cs="Times New Roman"/>
                <w:sz w:val="28"/>
                <w:szCs w:val="28"/>
              </w:rPr>
              <w:t>Олег Вячеславович</w:t>
            </w:r>
          </w:p>
        </w:tc>
        <w:tc>
          <w:tcPr>
            <w:tcW w:w="5245" w:type="dxa"/>
          </w:tcPr>
          <w:p w:rsidR="00D77E08" w:rsidRPr="004D27BE" w:rsidRDefault="00D77E08" w:rsidP="0048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7BE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директоров ОАО «МДМ Банк», председатель Совета директоров НАУФОР</w:t>
            </w:r>
          </w:p>
        </w:tc>
      </w:tr>
      <w:tr w:rsidR="00D77E08" w:rsidRPr="004D27BE" w:rsidTr="00485B6E">
        <w:tc>
          <w:tcPr>
            <w:tcW w:w="851" w:type="dxa"/>
          </w:tcPr>
          <w:p w:rsidR="00D77E08" w:rsidRPr="004D27BE" w:rsidRDefault="00C20DBD" w:rsidP="00485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D77E08" w:rsidRPr="0059673F" w:rsidRDefault="00D77E08" w:rsidP="0048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73F">
              <w:rPr>
                <w:rFonts w:ascii="Times New Roman" w:hAnsi="Times New Roman" w:cs="Times New Roman"/>
                <w:sz w:val="28"/>
                <w:szCs w:val="28"/>
              </w:rPr>
              <w:t>Гурвич</w:t>
            </w:r>
          </w:p>
          <w:p w:rsidR="00D77E08" w:rsidRPr="0059673F" w:rsidRDefault="00D77E08" w:rsidP="0048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73F">
              <w:rPr>
                <w:rFonts w:ascii="Times New Roman" w:hAnsi="Times New Roman" w:cs="Times New Roman"/>
                <w:sz w:val="28"/>
                <w:szCs w:val="28"/>
              </w:rPr>
              <w:t>Евсей</w:t>
            </w:r>
            <w:proofErr w:type="spellEnd"/>
            <w:r w:rsidRPr="00596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673F">
              <w:rPr>
                <w:rFonts w:ascii="Times New Roman" w:hAnsi="Times New Roman" w:cs="Times New Roman"/>
                <w:sz w:val="28"/>
                <w:szCs w:val="28"/>
              </w:rPr>
              <w:t>Томович</w:t>
            </w:r>
            <w:proofErr w:type="spellEnd"/>
          </w:p>
        </w:tc>
        <w:tc>
          <w:tcPr>
            <w:tcW w:w="5245" w:type="dxa"/>
          </w:tcPr>
          <w:p w:rsidR="00D77E08" w:rsidRPr="004D27BE" w:rsidRDefault="00D77E08" w:rsidP="0048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7BE">
              <w:rPr>
                <w:rFonts w:ascii="Times New Roman" w:hAnsi="Times New Roman" w:cs="Times New Roman"/>
                <w:sz w:val="28"/>
                <w:szCs w:val="28"/>
              </w:rPr>
              <w:t>Руководитель Экономической экспертной группы</w:t>
            </w:r>
          </w:p>
        </w:tc>
      </w:tr>
      <w:tr w:rsidR="00D77E08" w:rsidRPr="004D27BE" w:rsidTr="00485B6E">
        <w:tc>
          <w:tcPr>
            <w:tcW w:w="851" w:type="dxa"/>
          </w:tcPr>
          <w:p w:rsidR="00D77E08" w:rsidRDefault="00C20DBD" w:rsidP="00485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D77E08" w:rsidRPr="0028494B" w:rsidRDefault="00D77E08" w:rsidP="00485B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9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Добринов</w:t>
            </w:r>
          </w:p>
          <w:p w:rsidR="00D77E08" w:rsidRPr="0028494B" w:rsidRDefault="00D77E08" w:rsidP="00485B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9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Николай Иванович</w:t>
            </w:r>
          </w:p>
        </w:tc>
        <w:tc>
          <w:tcPr>
            <w:tcW w:w="5245" w:type="dxa"/>
          </w:tcPr>
          <w:p w:rsidR="00D77E08" w:rsidRPr="0028494B" w:rsidRDefault="00D77E08" w:rsidP="00485B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9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 совета директоров ОАО «Полиметалл»</w:t>
            </w:r>
          </w:p>
        </w:tc>
      </w:tr>
      <w:tr w:rsidR="00D77E08" w:rsidRPr="004D27BE" w:rsidTr="00485B6E">
        <w:tc>
          <w:tcPr>
            <w:tcW w:w="851" w:type="dxa"/>
          </w:tcPr>
          <w:p w:rsidR="00D77E08" w:rsidRPr="004D27BE" w:rsidRDefault="00C20DBD" w:rsidP="00485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D77E08" w:rsidRPr="0028494B" w:rsidRDefault="00D77E08" w:rsidP="00485B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9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Заботкин</w:t>
            </w:r>
          </w:p>
          <w:p w:rsidR="00D77E08" w:rsidRPr="0028494B" w:rsidRDefault="00D77E08" w:rsidP="00485B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9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Алексей Борисович</w:t>
            </w:r>
          </w:p>
        </w:tc>
        <w:tc>
          <w:tcPr>
            <w:tcW w:w="5245" w:type="dxa"/>
          </w:tcPr>
          <w:p w:rsidR="00D77E08" w:rsidRPr="0028494B" w:rsidRDefault="00D77E08" w:rsidP="00485B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9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Руководителя Департамента, руководитель управления инвестиционной стратегии ЗАО «ВТБ Капитал»</w:t>
            </w:r>
          </w:p>
        </w:tc>
      </w:tr>
      <w:tr w:rsidR="00D77E08" w:rsidRPr="004D27BE" w:rsidTr="00485B6E">
        <w:tc>
          <w:tcPr>
            <w:tcW w:w="851" w:type="dxa"/>
          </w:tcPr>
          <w:p w:rsidR="00D77E08" w:rsidRDefault="00C20DBD" w:rsidP="00485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D77E08" w:rsidRPr="0028494B" w:rsidRDefault="00D77E08" w:rsidP="00485B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9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Зверев</w:t>
            </w:r>
          </w:p>
          <w:p w:rsidR="00D77E08" w:rsidRPr="0028494B" w:rsidRDefault="00D77E08" w:rsidP="00485B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9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Сергей Александрович</w:t>
            </w:r>
          </w:p>
        </w:tc>
        <w:tc>
          <w:tcPr>
            <w:tcW w:w="5245" w:type="dxa"/>
          </w:tcPr>
          <w:p w:rsidR="00D77E08" w:rsidRPr="0028494B" w:rsidRDefault="00D77E08" w:rsidP="00485B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9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Президент Компании развития общественных связей (КРОС) </w:t>
            </w:r>
          </w:p>
        </w:tc>
      </w:tr>
      <w:tr w:rsidR="00D77E08" w:rsidRPr="004D27BE" w:rsidTr="00485B6E">
        <w:tc>
          <w:tcPr>
            <w:tcW w:w="851" w:type="dxa"/>
          </w:tcPr>
          <w:p w:rsidR="00D77E08" w:rsidRPr="004D27BE" w:rsidRDefault="00C20DBD" w:rsidP="00485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D77E08" w:rsidRPr="0059673F" w:rsidRDefault="00D77E08" w:rsidP="0048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73F">
              <w:rPr>
                <w:rFonts w:ascii="Times New Roman" w:hAnsi="Times New Roman" w:cs="Times New Roman"/>
                <w:sz w:val="28"/>
                <w:szCs w:val="28"/>
              </w:rPr>
              <w:t>Златкис</w:t>
            </w:r>
            <w:proofErr w:type="spellEnd"/>
          </w:p>
          <w:p w:rsidR="00D77E08" w:rsidRPr="0059673F" w:rsidRDefault="00D77E08" w:rsidP="0048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73F">
              <w:rPr>
                <w:rFonts w:ascii="Times New Roman" w:hAnsi="Times New Roman" w:cs="Times New Roman"/>
                <w:sz w:val="28"/>
                <w:szCs w:val="28"/>
              </w:rPr>
              <w:t>Белла Ильинична</w:t>
            </w:r>
          </w:p>
        </w:tc>
        <w:tc>
          <w:tcPr>
            <w:tcW w:w="5245" w:type="dxa"/>
          </w:tcPr>
          <w:p w:rsidR="00D77E08" w:rsidRPr="004D27BE" w:rsidRDefault="00D77E08" w:rsidP="0048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7BE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Правления Сберегательного банка Российской Федерации</w:t>
            </w:r>
          </w:p>
        </w:tc>
      </w:tr>
      <w:tr w:rsidR="00D77E08" w:rsidRPr="004D27BE" w:rsidTr="00485B6E">
        <w:tc>
          <w:tcPr>
            <w:tcW w:w="851" w:type="dxa"/>
          </w:tcPr>
          <w:p w:rsidR="00D77E08" w:rsidRPr="004D27BE" w:rsidRDefault="00C20DBD" w:rsidP="00485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D77E08" w:rsidRPr="0059673F" w:rsidRDefault="00D77E08" w:rsidP="0048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73F">
              <w:rPr>
                <w:rFonts w:ascii="Times New Roman" w:hAnsi="Times New Roman" w:cs="Times New Roman"/>
                <w:sz w:val="28"/>
                <w:szCs w:val="28"/>
              </w:rPr>
              <w:t xml:space="preserve">Кадочников </w:t>
            </w:r>
          </w:p>
          <w:p w:rsidR="00D77E08" w:rsidRPr="0059673F" w:rsidRDefault="00D77E08" w:rsidP="0048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73F">
              <w:rPr>
                <w:rFonts w:ascii="Times New Roman" w:hAnsi="Times New Roman" w:cs="Times New Roman"/>
                <w:sz w:val="28"/>
                <w:szCs w:val="28"/>
              </w:rPr>
              <w:t>Павел Анатольевич</w:t>
            </w:r>
          </w:p>
        </w:tc>
        <w:tc>
          <w:tcPr>
            <w:tcW w:w="5245" w:type="dxa"/>
          </w:tcPr>
          <w:p w:rsidR="00D77E08" w:rsidRPr="004D27BE" w:rsidRDefault="00D77E08" w:rsidP="00D7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7BE"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по научной работе </w:t>
            </w:r>
            <w:r w:rsidRPr="00085BBC">
              <w:rPr>
                <w:rFonts w:ascii="Times New Roman" w:hAnsi="Times New Roman" w:cs="Times New Roman"/>
                <w:sz w:val="28"/>
                <w:szCs w:val="28"/>
              </w:rPr>
              <w:t>федерального государственного бюджетного образовательного учреждения высшего образования «Всероссийская академия внешней торговли Министерства экономического развития Российской Федерации»</w:t>
            </w:r>
          </w:p>
        </w:tc>
      </w:tr>
      <w:tr w:rsidR="00D77E08" w:rsidRPr="004D27BE" w:rsidTr="00C20DBD">
        <w:trPr>
          <w:trHeight w:val="1219"/>
        </w:trPr>
        <w:tc>
          <w:tcPr>
            <w:tcW w:w="851" w:type="dxa"/>
          </w:tcPr>
          <w:p w:rsidR="00D77E08" w:rsidRPr="004D27BE" w:rsidRDefault="00D77E08" w:rsidP="00C2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20D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D77E08" w:rsidRPr="0059673F" w:rsidRDefault="00D77E08" w:rsidP="0048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73F">
              <w:rPr>
                <w:rFonts w:ascii="Times New Roman" w:hAnsi="Times New Roman" w:cs="Times New Roman"/>
                <w:sz w:val="28"/>
                <w:szCs w:val="28"/>
              </w:rPr>
              <w:t xml:space="preserve">Калинин </w:t>
            </w:r>
          </w:p>
          <w:p w:rsidR="00D77E08" w:rsidRPr="0059673F" w:rsidRDefault="00D77E08" w:rsidP="0048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73F">
              <w:rPr>
                <w:rFonts w:ascii="Times New Roman" w:hAnsi="Times New Roman" w:cs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5245" w:type="dxa"/>
          </w:tcPr>
          <w:p w:rsidR="00D77E08" w:rsidRPr="004D27BE" w:rsidRDefault="00D77E08" w:rsidP="0048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7BE">
              <w:rPr>
                <w:rFonts w:ascii="Times New Roman" w:hAnsi="Times New Roman" w:cs="Times New Roman"/>
                <w:sz w:val="28"/>
                <w:szCs w:val="28"/>
              </w:rPr>
              <w:t>Президент Общероссийской общественной организации малого и среднего предпринимательства «ОПОРА РОССИИ»</w:t>
            </w:r>
          </w:p>
        </w:tc>
      </w:tr>
      <w:tr w:rsidR="00D77E08" w:rsidRPr="004D27BE" w:rsidTr="00485B6E">
        <w:tc>
          <w:tcPr>
            <w:tcW w:w="851" w:type="dxa"/>
          </w:tcPr>
          <w:p w:rsidR="00D77E08" w:rsidRPr="004D27BE" w:rsidRDefault="00D77E08" w:rsidP="00C2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0D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D77E08" w:rsidRPr="0059673F" w:rsidRDefault="00D77E08" w:rsidP="0048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73F">
              <w:rPr>
                <w:rFonts w:ascii="Times New Roman" w:hAnsi="Times New Roman" w:cs="Times New Roman"/>
                <w:sz w:val="28"/>
                <w:szCs w:val="28"/>
              </w:rPr>
              <w:t xml:space="preserve">Косарев </w:t>
            </w:r>
          </w:p>
          <w:p w:rsidR="00D77E08" w:rsidRPr="0059673F" w:rsidRDefault="00D77E08" w:rsidP="00485B6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673F">
              <w:rPr>
                <w:rFonts w:ascii="Times New Roman" w:hAnsi="Times New Roman" w:cs="Times New Roman"/>
                <w:sz w:val="28"/>
                <w:szCs w:val="28"/>
              </w:rPr>
              <w:t>Игорь Борисович</w:t>
            </w:r>
          </w:p>
        </w:tc>
        <w:tc>
          <w:tcPr>
            <w:tcW w:w="5245" w:type="dxa"/>
          </w:tcPr>
          <w:p w:rsidR="00D77E08" w:rsidRDefault="00D77E08" w:rsidP="0048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7BE">
              <w:rPr>
                <w:rFonts w:ascii="Times New Roman" w:hAnsi="Times New Roman" w:cs="Times New Roman"/>
                <w:sz w:val="28"/>
                <w:szCs w:val="28"/>
              </w:rPr>
              <w:t>Член Правления Союза производителей алкогольной продукции</w:t>
            </w:r>
          </w:p>
          <w:p w:rsidR="00D77E08" w:rsidRPr="004D27BE" w:rsidRDefault="00D77E08" w:rsidP="00485B6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77E08" w:rsidRPr="004D27BE" w:rsidTr="00485B6E">
        <w:tc>
          <w:tcPr>
            <w:tcW w:w="851" w:type="dxa"/>
          </w:tcPr>
          <w:p w:rsidR="00D77E08" w:rsidRPr="004D27BE" w:rsidRDefault="00D77E08" w:rsidP="00C2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0D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D77E08" w:rsidRPr="0059673F" w:rsidRDefault="00D77E08" w:rsidP="0048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73F">
              <w:rPr>
                <w:rFonts w:ascii="Times New Roman" w:hAnsi="Times New Roman" w:cs="Times New Roman"/>
                <w:sz w:val="28"/>
                <w:szCs w:val="28"/>
              </w:rPr>
              <w:t>Костин</w:t>
            </w:r>
          </w:p>
          <w:p w:rsidR="00D77E08" w:rsidRPr="0059673F" w:rsidRDefault="00D77E08" w:rsidP="0048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73F">
              <w:rPr>
                <w:rFonts w:ascii="Times New Roman" w:hAnsi="Times New Roman" w:cs="Times New Roman"/>
                <w:sz w:val="28"/>
                <w:szCs w:val="28"/>
              </w:rPr>
              <w:t>Андрей Леонидович</w:t>
            </w:r>
          </w:p>
        </w:tc>
        <w:tc>
          <w:tcPr>
            <w:tcW w:w="5245" w:type="dxa"/>
          </w:tcPr>
          <w:p w:rsidR="00D77E08" w:rsidRPr="004D27BE" w:rsidRDefault="00D77E08" w:rsidP="00007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7BE">
              <w:rPr>
                <w:rFonts w:ascii="Times New Roman" w:hAnsi="Times New Roman" w:cs="Times New Roman"/>
                <w:sz w:val="28"/>
                <w:szCs w:val="28"/>
              </w:rPr>
              <w:t>Президент – председатель Правления Банк ВТБ (ПАО)</w:t>
            </w:r>
          </w:p>
        </w:tc>
      </w:tr>
      <w:tr w:rsidR="00D77E08" w:rsidRPr="004D27BE" w:rsidTr="00485B6E">
        <w:tc>
          <w:tcPr>
            <w:tcW w:w="851" w:type="dxa"/>
          </w:tcPr>
          <w:p w:rsidR="00D77E08" w:rsidRPr="004D27BE" w:rsidRDefault="00D77E08" w:rsidP="00C2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0D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D77E08" w:rsidRPr="0059673F" w:rsidRDefault="00D77E08" w:rsidP="0048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73F">
              <w:rPr>
                <w:rFonts w:ascii="Times New Roman" w:hAnsi="Times New Roman" w:cs="Times New Roman"/>
                <w:sz w:val="28"/>
                <w:szCs w:val="28"/>
              </w:rPr>
              <w:t>Курляндская</w:t>
            </w:r>
          </w:p>
          <w:p w:rsidR="00D77E08" w:rsidRPr="0059673F" w:rsidRDefault="00D77E08" w:rsidP="0048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73F">
              <w:rPr>
                <w:rFonts w:ascii="Times New Roman" w:hAnsi="Times New Roman" w:cs="Times New Roman"/>
                <w:sz w:val="28"/>
                <w:szCs w:val="28"/>
              </w:rPr>
              <w:t>Галина Витальевна</w:t>
            </w:r>
          </w:p>
        </w:tc>
        <w:tc>
          <w:tcPr>
            <w:tcW w:w="5245" w:type="dxa"/>
          </w:tcPr>
          <w:p w:rsidR="00D77E08" w:rsidRPr="004D27BE" w:rsidRDefault="00D77E08" w:rsidP="0048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7BE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ассоциации экспертов «</w:t>
            </w:r>
            <w:r w:rsidRPr="004D27BE">
              <w:rPr>
                <w:rFonts w:ascii="Times New Roman" w:hAnsi="Times New Roman" w:cs="Times New Roman"/>
                <w:sz w:val="28"/>
                <w:szCs w:val="28"/>
              </w:rPr>
              <w:t>Центр фискальной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77E08" w:rsidRPr="004D27BE" w:rsidTr="00485B6E">
        <w:tc>
          <w:tcPr>
            <w:tcW w:w="851" w:type="dxa"/>
          </w:tcPr>
          <w:p w:rsidR="00D77E08" w:rsidRPr="004D27BE" w:rsidRDefault="00D77E08" w:rsidP="00C2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0D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D77E08" w:rsidRPr="0059673F" w:rsidRDefault="00D77E08" w:rsidP="0048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73F">
              <w:rPr>
                <w:rFonts w:ascii="Times New Roman" w:hAnsi="Times New Roman" w:cs="Times New Roman"/>
                <w:sz w:val="28"/>
                <w:szCs w:val="28"/>
              </w:rPr>
              <w:t>Лисин</w:t>
            </w:r>
          </w:p>
          <w:p w:rsidR="00D77E08" w:rsidRPr="0059673F" w:rsidRDefault="00D77E08" w:rsidP="0048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73F">
              <w:rPr>
                <w:rFonts w:ascii="Times New Roman" w:hAnsi="Times New Roman" w:cs="Times New Roman"/>
                <w:sz w:val="28"/>
                <w:szCs w:val="28"/>
              </w:rPr>
              <w:t>Владимир Сергеевич</w:t>
            </w:r>
          </w:p>
        </w:tc>
        <w:tc>
          <w:tcPr>
            <w:tcW w:w="5245" w:type="dxa"/>
          </w:tcPr>
          <w:p w:rsidR="00D77E08" w:rsidRPr="004D27BE" w:rsidRDefault="00D77E08" w:rsidP="0048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7BE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директоров «Новолипецкий металлургический комбинат»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77E08" w:rsidRPr="004D27BE" w:rsidTr="00485B6E">
        <w:tc>
          <w:tcPr>
            <w:tcW w:w="851" w:type="dxa"/>
          </w:tcPr>
          <w:p w:rsidR="00D77E08" w:rsidRDefault="00D77E08" w:rsidP="00C2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0D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D77E08" w:rsidRDefault="00D77E08" w:rsidP="0048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</w:t>
            </w:r>
          </w:p>
          <w:p w:rsidR="00D77E08" w:rsidRPr="0059673F" w:rsidRDefault="00D77E08" w:rsidP="0048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Станиславович</w:t>
            </w:r>
          </w:p>
        </w:tc>
        <w:tc>
          <w:tcPr>
            <w:tcW w:w="5245" w:type="dxa"/>
          </w:tcPr>
          <w:p w:rsidR="00D77E08" w:rsidRPr="004D27BE" w:rsidRDefault="00D77E08" w:rsidP="0048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94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«Липецкой инвестиционной компании», член </w:t>
            </w:r>
            <w:proofErr w:type="gramStart"/>
            <w:r w:rsidRPr="0028494B">
              <w:rPr>
                <w:rFonts w:ascii="Times New Roman" w:hAnsi="Times New Roman" w:cs="Times New Roman"/>
                <w:sz w:val="28"/>
                <w:szCs w:val="28"/>
              </w:rPr>
              <w:t>совета директоров Ассоциации производителей сельскохозяйственной продукции Липецкой области</w:t>
            </w:r>
            <w:proofErr w:type="gramEnd"/>
          </w:p>
        </w:tc>
      </w:tr>
      <w:tr w:rsidR="00D77E08" w:rsidRPr="004D27BE" w:rsidTr="00485B6E">
        <w:tc>
          <w:tcPr>
            <w:tcW w:w="851" w:type="dxa"/>
          </w:tcPr>
          <w:p w:rsidR="00D77E08" w:rsidRPr="004D27BE" w:rsidRDefault="00D77E08" w:rsidP="00C2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0D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D77E08" w:rsidRPr="0059673F" w:rsidRDefault="00D77E08" w:rsidP="0048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73F">
              <w:rPr>
                <w:rFonts w:ascii="Times New Roman" w:hAnsi="Times New Roman" w:cs="Times New Roman"/>
                <w:sz w:val="28"/>
                <w:szCs w:val="28"/>
              </w:rPr>
              <w:t>Мурычев</w:t>
            </w:r>
            <w:proofErr w:type="spellEnd"/>
          </w:p>
          <w:p w:rsidR="00D77E08" w:rsidRPr="0059673F" w:rsidRDefault="00D77E08" w:rsidP="0048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73F">
              <w:rPr>
                <w:rFonts w:ascii="Times New Roman" w:hAnsi="Times New Roman" w:cs="Times New Roman"/>
                <w:sz w:val="28"/>
                <w:szCs w:val="28"/>
              </w:rPr>
              <w:t>Александр Васильевич</w:t>
            </w:r>
          </w:p>
          <w:p w:rsidR="00D77E08" w:rsidRPr="0059673F" w:rsidRDefault="00D77E08" w:rsidP="00485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77E08" w:rsidRPr="004D27BE" w:rsidRDefault="00D77E08" w:rsidP="0048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A08">
              <w:rPr>
                <w:rFonts w:ascii="Times New Roman" w:hAnsi="Times New Roman" w:cs="Times New Roman"/>
                <w:sz w:val="28"/>
                <w:szCs w:val="28"/>
              </w:rPr>
              <w:t>Исполнительный вице-президент Общероссийско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163A08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163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объединения</w:t>
            </w:r>
            <w:r w:rsidRPr="00163A08">
              <w:rPr>
                <w:rFonts w:ascii="Times New Roman" w:hAnsi="Times New Roman" w:cs="Times New Roman"/>
                <w:sz w:val="28"/>
                <w:szCs w:val="28"/>
              </w:rPr>
              <w:t xml:space="preserve"> «Российский союз промышленников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63A08">
              <w:rPr>
                <w:rFonts w:ascii="Times New Roman" w:hAnsi="Times New Roman" w:cs="Times New Roman"/>
                <w:sz w:val="28"/>
                <w:szCs w:val="28"/>
              </w:rPr>
              <w:t>редпринимателей»</w:t>
            </w:r>
          </w:p>
        </w:tc>
      </w:tr>
      <w:tr w:rsidR="00D77E08" w:rsidRPr="004D27BE" w:rsidTr="00485B6E">
        <w:tc>
          <w:tcPr>
            <w:tcW w:w="851" w:type="dxa"/>
          </w:tcPr>
          <w:p w:rsidR="00D77E08" w:rsidRPr="004D27BE" w:rsidRDefault="00D77E08" w:rsidP="00C2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0D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D77E08" w:rsidRPr="0059673F" w:rsidRDefault="00D77E08" w:rsidP="0048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73F">
              <w:rPr>
                <w:rFonts w:ascii="Times New Roman" w:hAnsi="Times New Roman" w:cs="Times New Roman"/>
                <w:sz w:val="28"/>
                <w:szCs w:val="28"/>
              </w:rPr>
              <w:t>Синельников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67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673F">
              <w:rPr>
                <w:rFonts w:ascii="Times New Roman" w:hAnsi="Times New Roman" w:cs="Times New Roman"/>
                <w:sz w:val="28"/>
                <w:szCs w:val="28"/>
              </w:rPr>
              <w:t>Мурылёв</w:t>
            </w:r>
            <w:proofErr w:type="spellEnd"/>
          </w:p>
          <w:p w:rsidR="00D77E08" w:rsidRPr="0059673F" w:rsidRDefault="00D77E08" w:rsidP="0048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73F">
              <w:rPr>
                <w:rFonts w:ascii="Times New Roman" w:hAnsi="Times New Roman" w:cs="Times New Roman"/>
                <w:sz w:val="28"/>
                <w:szCs w:val="28"/>
              </w:rPr>
              <w:t>Сергей Германович</w:t>
            </w:r>
          </w:p>
        </w:tc>
        <w:tc>
          <w:tcPr>
            <w:tcW w:w="5245" w:type="dxa"/>
          </w:tcPr>
          <w:p w:rsidR="00D77E08" w:rsidRPr="004D27BE" w:rsidRDefault="00D77E08" w:rsidP="0048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7BE">
              <w:rPr>
                <w:rFonts w:ascii="Times New Roman" w:hAnsi="Times New Roman" w:cs="Times New Roman"/>
                <w:sz w:val="28"/>
                <w:szCs w:val="28"/>
              </w:rPr>
              <w:t xml:space="preserve">Ректор </w:t>
            </w:r>
            <w:r w:rsidRPr="00DB4AB6">
              <w:rPr>
                <w:rFonts w:ascii="Times New Roman" w:hAnsi="Times New Roman" w:cs="Times New Roman"/>
                <w:sz w:val="28"/>
                <w:szCs w:val="28"/>
              </w:rPr>
              <w:t>федерального государственного бюджетного образовательного учреждения высшего образования «Всероссийская академия внешней торговли Министерства экономического развития Российской Федерации»</w:t>
            </w:r>
          </w:p>
        </w:tc>
      </w:tr>
      <w:tr w:rsidR="00D77E08" w:rsidRPr="004D27BE" w:rsidTr="00485B6E">
        <w:tc>
          <w:tcPr>
            <w:tcW w:w="851" w:type="dxa"/>
          </w:tcPr>
          <w:p w:rsidR="00D77E08" w:rsidRPr="004D27BE" w:rsidRDefault="00C20DBD" w:rsidP="00485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D77E08" w:rsidRPr="0059673F" w:rsidRDefault="00D77E08" w:rsidP="0048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73F">
              <w:rPr>
                <w:rFonts w:ascii="Times New Roman" w:hAnsi="Times New Roman" w:cs="Times New Roman"/>
                <w:sz w:val="28"/>
                <w:szCs w:val="28"/>
              </w:rPr>
              <w:t>Трофимова</w:t>
            </w:r>
          </w:p>
          <w:p w:rsidR="00D77E08" w:rsidRPr="0059673F" w:rsidRDefault="00D77E08" w:rsidP="0048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73F">
              <w:rPr>
                <w:rFonts w:ascii="Times New Roman" w:hAnsi="Times New Roman" w:cs="Times New Roman"/>
                <w:sz w:val="28"/>
                <w:szCs w:val="28"/>
              </w:rPr>
              <w:t>Екатерина Владимировна</w:t>
            </w:r>
          </w:p>
        </w:tc>
        <w:tc>
          <w:tcPr>
            <w:tcW w:w="5245" w:type="dxa"/>
          </w:tcPr>
          <w:p w:rsidR="00D77E08" w:rsidRPr="004D27BE" w:rsidRDefault="00D77E08" w:rsidP="0048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7BE">
              <w:rPr>
                <w:rFonts w:ascii="Times New Roman" w:hAnsi="Times New Roman" w:cs="Times New Roman"/>
                <w:sz w:val="28"/>
                <w:szCs w:val="28"/>
              </w:rPr>
              <w:t> Генеральный директор «Аналитическое Кредитное Рейтинговое Агентство» (АКРА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77E08" w:rsidRPr="004D27BE" w:rsidTr="00485B6E">
        <w:tc>
          <w:tcPr>
            <w:tcW w:w="851" w:type="dxa"/>
          </w:tcPr>
          <w:p w:rsidR="00D77E08" w:rsidRPr="004D27BE" w:rsidRDefault="00D77E08" w:rsidP="00C2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0D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D77E08" w:rsidRPr="0059673F" w:rsidRDefault="00D77E08" w:rsidP="0048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73F">
              <w:rPr>
                <w:rFonts w:ascii="Times New Roman" w:hAnsi="Times New Roman" w:cs="Times New Roman"/>
                <w:sz w:val="28"/>
                <w:szCs w:val="28"/>
              </w:rPr>
              <w:t>Хоружий</w:t>
            </w:r>
          </w:p>
          <w:p w:rsidR="00D77E08" w:rsidRPr="0059673F" w:rsidRDefault="00D77E08" w:rsidP="0048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73F">
              <w:rPr>
                <w:rFonts w:ascii="Times New Roman" w:hAnsi="Times New Roman" w:cs="Times New Roman"/>
                <w:sz w:val="28"/>
                <w:szCs w:val="28"/>
              </w:rPr>
              <w:t>Людмила Ивановна</w:t>
            </w:r>
          </w:p>
        </w:tc>
        <w:tc>
          <w:tcPr>
            <w:tcW w:w="5245" w:type="dxa"/>
          </w:tcPr>
          <w:p w:rsidR="00D77E08" w:rsidRPr="004D27BE" w:rsidRDefault="00D77E08" w:rsidP="00007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27BE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D27BE">
              <w:rPr>
                <w:rFonts w:ascii="Times New Roman" w:hAnsi="Times New Roman" w:cs="Times New Roman"/>
                <w:sz w:val="28"/>
                <w:szCs w:val="28"/>
              </w:rPr>
              <w:t xml:space="preserve">екоммерческого партнерства «Институт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D27BE">
              <w:rPr>
                <w:rFonts w:ascii="Times New Roman" w:hAnsi="Times New Roman" w:cs="Times New Roman"/>
                <w:sz w:val="28"/>
                <w:szCs w:val="28"/>
              </w:rPr>
              <w:t>рофессиональных бухгалтеров и аудиторов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D27BE">
              <w:rPr>
                <w:rFonts w:ascii="Times New Roman" w:hAnsi="Times New Roman" w:cs="Times New Roman"/>
                <w:sz w:val="28"/>
                <w:szCs w:val="28"/>
              </w:rPr>
              <w:t xml:space="preserve">, проректор по экономической работе и имущественному комплексу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B0832">
              <w:rPr>
                <w:rFonts w:ascii="Times New Roman" w:hAnsi="Times New Roman" w:cs="Times New Roman"/>
                <w:sz w:val="28"/>
                <w:szCs w:val="28"/>
              </w:rPr>
              <w:t>едерально</w:t>
            </w:r>
            <w:r w:rsidR="00007795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0B0832">
              <w:rPr>
                <w:rFonts w:ascii="Times New Roman" w:hAnsi="Times New Roman" w:cs="Times New Roman"/>
                <w:sz w:val="28"/>
                <w:szCs w:val="28"/>
              </w:rPr>
              <w:t>государственно</w:t>
            </w:r>
            <w:r w:rsidR="00007795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0B0832">
              <w:rPr>
                <w:rFonts w:ascii="Times New Roman" w:hAnsi="Times New Roman" w:cs="Times New Roman"/>
                <w:sz w:val="28"/>
                <w:szCs w:val="28"/>
              </w:rPr>
              <w:t>бюджетное образовательно</w:t>
            </w:r>
            <w:r w:rsidR="00007795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0B083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высшего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B0832">
              <w:rPr>
                <w:rFonts w:ascii="Times New Roman" w:hAnsi="Times New Roman" w:cs="Times New Roman"/>
                <w:sz w:val="28"/>
                <w:szCs w:val="28"/>
              </w:rPr>
              <w:t>Российский государственный аграрный универси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 - МСХА 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К.А.Тимирязева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D27BE">
              <w:rPr>
                <w:rFonts w:ascii="Times New Roman" w:hAnsi="Times New Roman" w:cs="Times New Roman"/>
                <w:sz w:val="28"/>
                <w:szCs w:val="28"/>
              </w:rPr>
              <w:t>, доктор экономических наук, профессор</w:t>
            </w:r>
            <w:proofErr w:type="gramEnd"/>
          </w:p>
        </w:tc>
      </w:tr>
      <w:tr w:rsidR="00D77E08" w:rsidRPr="004D27BE" w:rsidTr="00485B6E">
        <w:tc>
          <w:tcPr>
            <w:tcW w:w="851" w:type="dxa"/>
          </w:tcPr>
          <w:p w:rsidR="00D77E08" w:rsidRPr="004D27BE" w:rsidRDefault="00D77E08" w:rsidP="00C2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C20D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D77E08" w:rsidRPr="0059673F" w:rsidRDefault="00D77E08" w:rsidP="0048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73F">
              <w:rPr>
                <w:rFonts w:ascii="Times New Roman" w:hAnsi="Times New Roman" w:cs="Times New Roman"/>
                <w:sz w:val="28"/>
                <w:szCs w:val="28"/>
              </w:rPr>
              <w:t>Эскиндаров</w:t>
            </w:r>
          </w:p>
          <w:p w:rsidR="00D77E08" w:rsidRPr="0059673F" w:rsidRDefault="00D77E08" w:rsidP="0048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73F">
              <w:rPr>
                <w:rFonts w:ascii="Times New Roman" w:hAnsi="Times New Roman" w:cs="Times New Roman"/>
                <w:sz w:val="28"/>
                <w:szCs w:val="28"/>
              </w:rPr>
              <w:t xml:space="preserve">Михаил </w:t>
            </w:r>
            <w:proofErr w:type="spellStart"/>
            <w:r w:rsidRPr="0059673F">
              <w:rPr>
                <w:rFonts w:ascii="Times New Roman" w:hAnsi="Times New Roman" w:cs="Times New Roman"/>
                <w:sz w:val="28"/>
                <w:szCs w:val="28"/>
              </w:rPr>
              <w:t>Абдурахманович</w:t>
            </w:r>
            <w:proofErr w:type="spellEnd"/>
          </w:p>
        </w:tc>
        <w:tc>
          <w:tcPr>
            <w:tcW w:w="5245" w:type="dxa"/>
          </w:tcPr>
          <w:p w:rsidR="00D77E08" w:rsidRPr="004D27BE" w:rsidRDefault="00D77E08" w:rsidP="00D7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7BE">
              <w:rPr>
                <w:rFonts w:ascii="Times New Roman" w:hAnsi="Times New Roman" w:cs="Times New Roman"/>
                <w:sz w:val="28"/>
                <w:szCs w:val="28"/>
              </w:rPr>
              <w:t xml:space="preserve">Ректор </w:t>
            </w:r>
            <w:r w:rsidRPr="00DB4AB6">
              <w:rPr>
                <w:rFonts w:ascii="Times New Roman" w:hAnsi="Times New Roman" w:cs="Times New Roman"/>
                <w:sz w:val="28"/>
                <w:szCs w:val="28"/>
              </w:rPr>
              <w:t>федерального государственного бюджетного образовательного учреждения высшего образования «Финансовый университет при Правительстве Российской Федерации»</w:t>
            </w:r>
          </w:p>
        </w:tc>
      </w:tr>
      <w:tr w:rsidR="00D77E08" w:rsidRPr="004D27BE" w:rsidTr="00485B6E">
        <w:tc>
          <w:tcPr>
            <w:tcW w:w="851" w:type="dxa"/>
          </w:tcPr>
          <w:p w:rsidR="00D77E08" w:rsidRPr="004D27BE" w:rsidRDefault="00D77E08" w:rsidP="00C2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0D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D77E08" w:rsidRPr="0059673F" w:rsidRDefault="00D77E08" w:rsidP="0048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73F">
              <w:rPr>
                <w:rFonts w:ascii="Times New Roman" w:hAnsi="Times New Roman" w:cs="Times New Roman"/>
                <w:sz w:val="28"/>
                <w:szCs w:val="28"/>
              </w:rPr>
              <w:t>Юргенс</w:t>
            </w:r>
          </w:p>
          <w:p w:rsidR="00D77E08" w:rsidRPr="0059673F" w:rsidRDefault="00D77E08" w:rsidP="0048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73F">
              <w:rPr>
                <w:rFonts w:ascii="Times New Roman" w:hAnsi="Times New Roman" w:cs="Times New Roman"/>
                <w:sz w:val="28"/>
                <w:szCs w:val="28"/>
              </w:rPr>
              <w:t>Игорь Юрьевич</w:t>
            </w:r>
          </w:p>
        </w:tc>
        <w:tc>
          <w:tcPr>
            <w:tcW w:w="5245" w:type="dxa"/>
          </w:tcPr>
          <w:p w:rsidR="00D77E08" w:rsidRPr="004D27BE" w:rsidRDefault="00D77E08" w:rsidP="0048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7BE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Института современного развития</w:t>
            </w:r>
          </w:p>
        </w:tc>
      </w:tr>
      <w:tr w:rsidR="00D77E08" w:rsidRPr="004D27BE" w:rsidTr="00485B6E">
        <w:tc>
          <w:tcPr>
            <w:tcW w:w="851" w:type="dxa"/>
          </w:tcPr>
          <w:p w:rsidR="00D77E08" w:rsidRPr="004D27BE" w:rsidRDefault="00D77E08" w:rsidP="00C20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0D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D77E08" w:rsidRPr="0059673F" w:rsidRDefault="00D77E08" w:rsidP="0048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73F">
              <w:rPr>
                <w:rFonts w:ascii="Times New Roman" w:hAnsi="Times New Roman" w:cs="Times New Roman"/>
                <w:sz w:val="28"/>
                <w:szCs w:val="28"/>
              </w:rPr>
              <w:t>Ясин</w:t>
            </w:r>
          </w:p>
          <w:p w:rsidR="00D77E08" w:rsidRPr="0059673F" w:rsidRDefault="00D77E08" w:rsidP="0048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73F">
              <w:rPr>
                <w:rFonts w:ascii="Times New Roman" w:hAnsi="Times New Roman" w:cs="Times New Roman"/>
                <w:sz w:val="28"/>
                <w:szCs w:val="28"/>
              </w:rPr>
              <w:t>Евгений Григорьевич</w:t>
            </w:r>
          </w:p>
        </w:tc>
        <w:tc>
          <w:tcPr>
            <w:tcW w:w="5245" w:type="dxa"/>
          </w:tcPr>
          <w:p w:rsidR="00D77E08" w:rsidRPr="004D27BE" w:rsidRDefault="00D77E08" w:rsidP="0048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7BE"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 </w:t>
            </w:r>
            <w:r w:rsidRPr="00163A08">
              <w:rPr>
                <w:rFonts w:ascii="Times New Roman" w:hAnsi="Times New Roman" w:cs="Times New Roman"/>
                <w:sz w:val="28"/>
                <w:szCs w:val="28"/>
              </w:rPr>
              <w:t>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</w:t>
            </w:r>
          </w:p>
        </w:tc>
      </w:tr>
    </w:tbl>
    <w:p w:rsidR="00D77E08" w:rsidRPr="004D27BE" w:rsidRDefault="00D77E08" w:rsidP="00D77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1260C" w:rsidRDefault="0041260C"/>
    <w:sectPr w:rsidR="0041260C" w:rsidSect="00D77E08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85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8E9" w:rsidRDefault="00C368E9" w:rsidP="00D77E08">
      <w:pPr>
        <w:spacing w:after="0" w:line="240" w:lineRule="auto"/>
      </w:pPr>
      <w:r>
        <w:separator/>
      </w:r>
    </w:p>
  </w:endnote>
  <w:endnote w:type="continuationSeparator" w:id="0">
    <w:p w:rsidR="00C368E9" w:rsidRDefault="00C368E9" w:rsidP="00D7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5D5" w:rsidRDefault="00C368E9">
    <w:pPr>
      <w:pStyle w:val="a6"/>
    </w:pPr>
  </w:p>
  <w:p w:rsidR="004915D5" w:rsidRDefault="00C368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8E9" w:rsidRDefault="00C368E9" w:rsidP="00D77E08">
      <w:pPr>
        <w:spacing w:after="0" w:line="240" w:lineRule="auto"/>
      </w:pPr>
      <w:r>
        <w:separator/>
      </w:r>
    </w:p>
  </w:footnote>
  <w:footnote w:type="continuationSeparator" w:id="0">
    <w:p w:rsidR="00C368E9" w:rsidRDefault="00C368E9" w:rsidP="00D77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334" w:rsidRDefault="00C368E9" w:rsidP="00413334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5640109"/>
      <w:docPartObj>
        <w:docPartGallery w:val="Page Numbers (Top of Page)"/>
        <w:docPartUnique/>
      </w:docPartObj>
    </w:sdtPr>
    <w:sdtEndPr/>
    <w:sdtContent>
      <w:p w:rsidR="00D77E08" w:rsidRDefault="00D77E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D88">
          <w:rPr>
            <w:noProof/>
          </w:rPr>
          <w:t>2</w:t>
        </w:r>
        <w:r>
          <w:fldChar w:fldCharType="end"/>
        </w:r>
      </w:p>
    </w:sdtContent>
  </w:sdt>
  <w:p w:rsidR="004D27BE" w:rsidRDefault="00C368E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E08" w:rsidRDefault="00D77E08">
    <w:pPr>
      <w:pStyle w:val="a4"/>
      <w:jc w:val="center"/>
    </w:pPr>
  </w:p>
  <w:p w:rsidR="00D77E08" w:rsidRDefault="00D77E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AB"/>
    <w:rsid w:val="00002D0E"/>
    <w:rsid w:val="00005CE2"/>
    <w:rsid w:val="00007795"/>
    <w:rsid w:val="00013DC2"/>
    <w:rsid w:val="00016ADC"/>
    <w:rsid w:val="00022C3A"/>
    <w:rsid w:val="000314C7"/>
    <w:rsid w:val="0003296D"/>
    <w:rsid w:val="000409EF"/>
    <w:rsid w:val="00044879"/>
    <w:rsid w:val="00054E38"/>
    <w:rsid w:val="00055225"/>
    <w:rsid w:val="000737C8"/>
    <w:rsid w:val="00086BA4"/>
    <w:rsid w:val="00087C70"/>
    <w:rsid w:val="000957EC"/>
    <w:rsid w:val="000A378B"/>
    <w:rsid w:val="000A40DE"/>
    <w:rsid w:val="000B64F8"/>
    <w:rsid w:val="000C2EF6"/>
    <w:rsid w:val="000C2F73"/>
    <w:rsid w:val="000D1C0A"/>
    <w:rsid w:val="000D5A6B"/>
    <w:rsid w:val="000D6961"/>
    <w:rsid w:val="000E7F5F"/>
    <w:rsid w:val="000F6462"/>
    <w:rsid w:val="00107F2E"/>
    <w:rsid w:val="00122799"/>
    <w:rsid w:val="00127219"/>
    <w:rsid w:val="00136072"/>
    <w:rsid w:val="00141AEB"/>
    <w:rsid w:val="00146885"/>
    <w:rsid w:val="00155F8D"/>
    <w:rsid w:val="00156AAC"/>
    <w:rsid w:val="00165DB6"/>
    <w:rsid w:val="0017350C"/>
    <w:rsid w:val="00184FFF"/>
    <w:rsid w:val="001900BC"/>
    <w:rsid w:val="001945E8"/>
    <w:rsid w:val="001A3EDE"/>
    <w:rsid w:val="001A5DAA"/>
    <w:rsid w:val="001B0C88"/>
    <w:rsid w:val="001C01F1"/>
    <w:rsid w:val="001D1673"/>
    <w:rsid w:val="001D1A6A"/>
    <w:rsid w:val="001D1DA7"/>
    <w:rsid w:val="001F32EB"/>
    <w:rsid w:val="001F795B"/>
    <w:rsid w:val="00203B61"/>
    <w:rsid w:val="002148DB"/>
    <w:rsid w:val="00214ABE"/>
    <w:rsid w:val="002161DF"/>
    <w:rsid w:val="00220B36"/>
    <w:rsid w:val="00223C48"/>
    <w:rsid w:val="00232CBF"/>
    <w:rsid w:val="00233BDD"/>
    <w:rsid w:val="00250BBF"/>
    <w:rsid w:val="00263CA4"/>
    <w:rsid w:val="0027061B"/>
    <w:rsid w:val="00273927"/>
    <w:rsid w:val="00273E37"/>
    <w:rsid w:val="0028094F"/>
    <w:rsid w:val="002840F9"/>
    <w:rsid w:val="002853A6"/>
    <w:rsid w:val="00293911"/>
    <w:rsid w:val="002A3A93"/>
    <w:rsid w:val="002B0ECD"/>
    <w:rsid w:val="002C5F19"/>
    <w:rsid w:val="002C653E"/>
    <w:rsid w:val="002D1FA3"/>
    <w:rsid w:val="002E1D34"/>
    <w:rsid w:val="002F23E1"/>
    <w:rsid w:val="00301EAA"/>
    <w:rsid w:val="00324DC0"/>
    <w:rsid w:val="003254A2"/>
    <w:rsid w:val="00327018"/>
    <w:rsid w:val="003320FD"/>
    <w:rsid w:val="0033253F"/>
    <w:rsid w:val="00336571"/>
    <w:rsid w:val="003459E2"/>
    <w:rsid w:val="00356161"/>
    <w:rsid w:val="00361B3C"/>
    <w:rsid w:val="0037356C"/>
    <w:rsid w:val="00374979"/>
    <w:rsid w:val="00382606"/>
    <w:rsid w:val="00386C6D"/>
    <w:rsid w:val="0038789D"/>
    <w:rsid w:val="00387CB8"/>
    <w:rsid w:val="00391828"/>
    <w:rsid w:val="00395605"/>
    <w:rsid w:val="00397366"/>
    <w:rsid w:val="00397467"/>
    <w:rsid w:val="003B22A1"/>
    <w:rsid w:val="003B68E9"/>
    <w:rsid w:val="003C7CA3"/>
    <w:rsid w:val="003F4614"/>
    <w:rsid w:val="003F5453"/>
    <w:rsid w:val="00404E3D"/>
    <w:rsid w:val="00410AB9"/>
    <w:rsid w:val="0041260C"/>
    <w:rsid w:val="0042312D"/>
    <w:rsid w:val="00423AE8"/>
    <w:rsid w:val="00425592"/>
    <w:rsid w:val="00426B49"/>
    <w:rsid w:val="00432019"/>
    <w:rsid w:val="00432DD6"/>
    <w:rsid w:val="0043734F"/>
    <w:rsid w:val="0045025F"/>
    <w:rsid w:val="00452556"/>
    <w:rsid w:val="0045398B"/>
    <w:rsid w:val="0046110D"/>
    <w:rsid w:val="00462F36"/>
    <w:rsid w:val="0046530E"/>
    <w:rsid w:val="00481E0B"/>
    <w:rsid w:val="00497A70"/>
    <w:rsid w:val="004B0FFA"/>
    <w:rsid w:val="004B6663"/>
    <w:rsid w:val="004C236C"/>
    <w:rsid w:val="004C4689"/>
    <w:rsid w:val="004D2256"/>
    <w:rsid w:val="004D5EF2"/>
    <w:rsid w:val="004E0F31"/>
    <w:rsid w:val="004E49CF"/>
    <w:rsid w:val="004E6B23"/>
    <w:rsid w:val="004F1308"/>
    <w:rsid w:val="004F36BD"/>
    <w:rsid w:val="004F3903"/>
    <w:rsid w:val="004F499F"/>
    <w:rsid w:val="0051401F"/>
    <w:rsid w:val="00514021"/>
    <w:rsid w:val="005203C6"/>
    <w:rsid w:val="0053109C"/>
    <w:rsid w:val="00536EBB"/>
    <w:rsid w:val="005401BF"/>
    <w:rsid w:val="0054135C"/>
    <w:rsid w:val="00542C66"/>
    <w:rsid w:val="00543AE6"/>
    <w:rsid w:val="00543B9C"/>
    <w:rsid w:val="00552379"/>
    <w:rsid w:val="00561552"/>
    <w:rsid w:val="00562B24"/>
    <w:rsid w:val="00577DF2"/>
    <w:rsid w:val="00584D54"/>
    <w:rsid w:val="005A15B6"/>
    <w:rsid w:val="005A3CB0"/>
    <w:rsid w:val="005A7357"/>
    <w:rsid w:val="005A79D5"/>
    <w:rsid w:val="005B2095"/>
    <w:rsid w:val="005D5E25"/>
    <w:rsid w:val="005E225B"/>
    <w:rsid w:val="005E2763"/>
    <w:rsid w:val="005E5D28"/>
    <w:rsid w:val="005F1F25"/>
    <w:rsid w:val="005F33D1"/>
    <w:rsid w:val="005F5028"/>
    <w:rsid w:val="005F5ED7"/>
    <w:rsid w:val="0060303E"/>
    <w:rsid w:val="00605AA3"/>
    <w:rsid w:val="0060600C"/>
    <w:rsid w:val="0061672A"/>
    <w:rsid w:val="00623A5F"/>
    <w:rsid w:val="006270E4"/>
    <w:rsid w:val="00630131"/>
    <w:rsid w:val="00634BE0"/>
    <w:rsid w:val="00637F73"/>
    <w:rsid w:val="0066400F"/>
    <w:rsid w:val="00665DB9"/>
    <w:rsid w:val="0067150E"/>
    <w:rsid w:val="0068238F"/>
    <w:rsid w:val="00694E57"/>
    <w:rsid w:val="00695576"/>
    <w:rsid w:val="0069670B"/>
    <w:rsid w:val="006A31A2"/>
    <w:rsid w:val="006B1DBF"/>
    <w:rsid w:val="006B5B89"/>
    <w:rsid w:val="006C185E"/>
    <w:rsid w:val="006C65BC"/>
    <w:rsid w:val="006C7CFE"/>
    <w:rsid w:val="006D11C6"/>
    <w:rsid w:val="006D1727"/>
    <w:rsid w:val="006E18F8"/>
    <w:rsid w:val="006F204A"/>
    <w:rsid w:val="006F4BAB"/>
    <w:rsid w:val="006F58C1"/>
    <w:rsid w:val="00711B5B"/>
    <w:rsid w:val="00716084"/>
    <w:rsid w:val="007226AC"/>
    <w:rsid w:val="007254B8"/>
    <w:rsid w:val="00742E2C"/>
    <w:rsid w:val="00761FB1"/>
    <w:rsid w:val="007709A7"/>
    <w:rsid w:val="007872E6"/>
    <w:rsid w:val="0079015B"/>
    <w:rsid w:val="00790A3C"/>
    <w:rsid w:val="007958C8"/>
    <w:rsid w:val="007A0039"/>
    <w:rsid w:val="007A2127"/>
    <w:rsid w:val="007A3925"/>
    <w:rsid w:val="007B2949"/>
    <w:rsid w:val="007C340A"/>
    <w:rsid w:val="007D4C72"/>
    <w:rsid w:val="007E5CC6"/>
    <w:rsid w:val="007E6022"/>
    <w:rsid w:val="007E6058"/>
    <w:rsid w:val="007F198E"/>
    <w:rsid w:val="007F3D27"/>
    <w:rsid w:val="00811366"/>
    <w:rsid w:val="00833F47"/>
    <w:rsid w:val="008406F1"/>
    <w:rsid w:val="008409DE"/>
    <w:rsid w:val="008420EC"/>
    <w:rsid w:val="00843C68"/>
    <w:rsid w:val="008540F4"/>
    <w:rsid w:val="00854FDC"/>
    <w:rsid w:val="00857128"/>
    <w:rsid w:val="00860561"/>
    <w:rsid w:val="00865E2E"/>
    <w:rsid w:val="008717C7"/>
    <w:rsid w:val="00874462"/>
    <w:rsid w:val="00881F8F"/>
    <w:rsid w:val="00885BCC"/>
    <w:rsid w:val="00892728"/>
    <w:rsid w:val="00895B85"/>
    <w:rsid w:val="008A5877"/>
    <w:rsid w:val="008A7BBB"/>
    <w:rsid w:val="008B7B60"/>
    <w:rsid w:val="008C2838"/>
    <w:rsid w:val="008C57CB"/>
    <w:rsid w:val="008D4411"/>
    <w:rsid w:val="008D6D6B"/>
    <w:rsid w:val="008E356C"/>
    <w:rsid w:val="008F0B3C"/>
    <w:rsid w:val="008F6ED9"/>
    <w:rsid w:val="0090037A"/>
    <w:rsid w:val="009509C6"/>
    <w:rsid w:val="00957785"/>
    <w:rsid w:val="009610FD"/>
    <w:rsid w:val="0096724B"/>
    <w:rsid w:val="009740EC"/>
    <w:rsid w:val="00982315"/>
    <w:rsid w:val="0098291D"/>
    <w:rsid w:val="00990F62"/>
    <w:rsid w:val="009A4D2E"/>
    <w:rsid w:val="009A5355"/>
    <w:rsid w:val="009B048B"/>
    <w:rsid w:val="009B121B"/>
    <w:rsid w:val="009B40E2"/>
    <w:rsid w:val="009B600D"/>
    <w:rsid w:val="009D37E1"/>
    <w:rsid w:val="009E11C7"/>
    <w:rsid w:val="009F295B"/>
    <w:rsid w:val="009F7998"/>
    <w:rsid w:val="00A0105C"/>
    <w:rsid w:val="00A03343"/>
    <w:rsid w:val="00A072D4"/>
    <w:rsid w:val="00A23F90"/>
    <w:rsid w:val="00A324A0"/>
    <w:rsid w:val="00A32DBA"/>
    <w:rsid w:val="00A36215"/>
    <w:rsid w:val="00A3752F"/>
    <w:rsid w:val="00A47234"/>
    <w:rsid w:val="00A63C79"/>
    <w:rsid w:val="00A76C00"/>
    <w:rsid w:val="00A853D1"/>
    <w:rsid w:val="00A919C8"/>
    <w:rsid w:val="00A9380A"/>
    <w:rsid w:val="00A96900"/>
    <w:rsid w:val="00AA6508"/>
    <w:rsid w:val="00AB021F"/>
    <w:rsid w:val="00AB1571"/>
    <w:rsid w:val="00AB555D"/>
    <w:rsid w:val="00AC1C48"/>
    <w:rsid w:val="00AD7E60"/>
    <w:rsid w:val="00B07904"/>
    <w:rsid w:val="00B10CA6"/>
    <w:rsid w:val="00B27762"/>
    <w:rsid w:val="00B3386B"/>
    <w:rsid w:val="00B34847"/>
    <w:rsid w:val="00B466DB"/>
    <w:rsid w:val="00B47C4C"/>
    <w:rsid w:val="00B54FA5"/>
    <w:rsid w:val="00B665F7"/>
    <w:rsid w:val="00B675C0"/>
    <w:rsid w:val="00B7009E"/>
    <w:rsid w:val="00B90CDA"/>
    <w:rsid w:val="00BA28DB"/>
    <w:rsid w:val="00BA7F5F"/>
    <w:rsid w:val="00BB5E48"/>
    <w:rsid w:val="00BD7010"/>
    <w:rsid w:val="00BE3C3F"/>
    <w:rsid w:val="00BF5FFB"/>
    <w:rsid w:val="00C05BE9"/>
    <w:rsid w:val="00C137B9"/>
    <w:rsid w:val="00C13920"/>
    <w:rsid w:val="00C1478E"/>
    <w:rsid w:val="00C161FC"/>
    <w:rsid w:val="00C2010F"/>
    <w:rsid w:val="00C20DBD"/>
    <w:rsid w:val="00C213E4"/>
    <w:rsid w:val="00C26630"/>
    <w:rsid w:val="00C266AE"/>
    <w:rsid w:val="00C368E9"/>
    <w:rsid w:val="00C40E8A"/>
    <w:rsid w:val="00C616D2"/>
    <w:rsid w:val="00C67350"/>
    <w:rsid w:val="00C77E9A"/>
    <w:rsid w:val="00C94A7C"/>
    <w:rsid w:val="00C954F7"/>
    <w:rsid w:val="00CA2734"/>
    <w:rsid w:val="00CA73ED"/>
    <w:rsid w:val="00CB6A7E"/>
    <w:rsid w:val="00CC6982"/>
    <w:rsid w:val="00CE6710"/>
    <w:rsid w:val="00CE7154"/>
    <w:rsid w:val="00CE759D"/>
    <w:rsid w:val="00CF04C9"/>
    <w:rsid w:val="00CF10D9"/>
    <w:rsid w:val="00CF6183"/>
    <w:rsid w:val="00CF6D99"/>
    <w:rsid w:val="00CF7669"/>
    <w:rsid w:val="00D045B1"/>
    <w:rsid w:val="00D06EFD"/>
    <w:rsid w:val="00D10B06"/>
    <w:rsid w:val="00D15419"/>
    <w:rsid w:val="00D20513"/>
    <w:rsid w:val="00D22030"/>
    <w:rsid w:val="00D26A87"/>
    <w:rsid w:val="00D5039F"/>
    <w:rsid w:val="00D52997"/>
    <w:rsid w:val="00D618E9"/>
    <w:rsid w:val="00D6430C"/>
    <w:rsid w:val="00D728C9"/>
    <w:rsid w:val="00D76DE6"/>
    <w:rsid w:val="00D77E08"/>
    <w:rsid w:val="00D82514"/>
    <w:rsid w:val="00D832FF"/>
    <w:rsid w:val="00DA3C95"/>
    <w:rsid w:val="00DA7E33"/>
    <w:rsid w:val="00DB3328"/>
    <w:rsid w:val="00DB4070"/>
    <w:rsid w:val="00DB4709"/>
    <w:rsid w:val="00DB7935"/>
    <w:rsid w:val="00DC0DB6"/>
    <w:rsid w:val="00DC634D"/>
    <w:rsid w:val="00DD2BC7"/>
    <w:rsid w:val="00DD70BA"/>
    <w:rsid w:val="00E059D1"/>
    <w:rsid w:val="00E12A69"/>
    <w:rsid w:val="00E14E17"/>
    <w:rsid w:val="00E238F5"/>
    <w:rsid w:val="00E41898"/>
    <w:rsid w:val="00E51CBD"/>
    <w:rsid w:val="00E5766A"/>
    <w:rsid w:val="00E625C8"/>
    <w:rsid w:val="00E6393B"/>
    <w:rsid w:val="00E65993"/>
    <w:rsid w:val="00E67936"/>
    <w:rsid w:val="00E77D02"/>
    <w:rsid w:val="00E87A77"/>
    <w:rsid w:val="00E90784"/>
    <w:rsid w:val="00E94FC4"/>
    <w:rsid w:val="00EA0324"/>
    <w:rsid w:val="00EA4EFB"/>
    <w:rsid w:val="00EA5221"/>
    <w:rsid w:val="00EB0D90"/>
    <w:rsid w:val="00EB3DF7"/>
    <w:rsid w:val="00EB4D88"/>
    <w:rsid w:val="00EB57CC"/>
    <w:rsid w:val="00EC116A"/>
    <w:rsid w:val="00EC23D1"/>
    <w:rsid w:val="00EC6EBC"/>
    <w:rsid w:val="00EE18CD"/>
    <w:rsid w:val="00EE4893"/>
    <w:rsid w:val="00EE6C26"/>
    <w:rsid w:val="00EF2F60"/>
    <w:rsid w:val="00EF6B88"/>
    <w:rsid w:val="00EF7540"/>
    <w:rsid w:val="00F01DB7"/>
    <w:rsid w:val="00F22670"/>
    <w:rsid w:val="00F270C8"/>
    <w:rsid w:val="00F314B8"/>
    <w:rsid w:val="00F438F7"/>
    <w:rsid w:val="00F47AE1"/>
    <w:rsid w:val="00F50F8D"/>
    <w:rsid w:val="00F57B26"/>
    <w:rsid w:val="00F63A45"/>
    <w:rsid w:val="00F6420B"/>
    <w:rsid w:val="00F740F2"/>
    <w:rsid w:val="00F7665C"/>
    <w:rsid w:val="00F800EB"/>
    <w:rsid w:val="00FA5C11"/>
    <w:rsid w:val="00FB3BA8"/>
    <w:rsid w:val="00FB4A1E"/>
    <w:rsid w:val="00FB6FC4"/>
    <w:rsid w:val="00FD280A"/>
    <w:rsid w:val="00FE04C9"/>
    <w:rsid w:val="00FE53D5"/>
    <w:rsid w:val="00FF2DA4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7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7E08"/>
  </w:style>
  <w:style w:type="paragraph" w:styleId="a6">
    <w:name w:val="footer"/>
    <w:basedOn w:val="a"/>
    <w:link w:val="a7"/>
    <w:uiPriority w:val="99"/>
    <w:unhideWhenUsed/>
    <w:rsid w:val="00D77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7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7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7E08"/>
  </w:style>
  <w:style w:type="paragraph" w:styleId="a6">
    <w:name w:val="footer"/>
    <w:basedOn w:val="a"/>
    <w:link w:val="a7"/>
    <w:uiPriority w:val="99"/>
    <w:unhideWhenUsed/>
    <w:rsid w:val="00D77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7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ТЕРЯЕВА ЛАРИСА ВЯЧЕСЛАВОВНА</dc:creator>
  <cp:lastModifiedBy>ТЕРЯЕВА ЛАРИСА ВЯЧЕСЛАВОВНА</cp:lastModifiedBy>
  <cp:revision>8</cp:revision>
  <cp:lastPrinted>2016-12-27T14:40:00Z</cp:lastPrinted>
  <dcterms:created xsi:type="dcterms:W3CDTF">2016-12-27T14:37:00Z</dcterms:created>
  <dcterms:modified xsi:type="dcterms:W3CDTF">2017-01-24T07:28:00Z</dcterms:modified>
</cp:coreProperties>
</file>