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30" w:rsidRDefault="00A91AC0" w:rsidP="00B216B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Результаты </w:t>
      </w:r>
      <w:r w:rsidR="003D282A">
        <w:rPr>
          <w:rFonts w:ascii="Times New Roman" w:hAnsi="Times New Roman" w:cs="Times New Roman"/>
          <w:sz w:val="36"/>
          <w:szCs w:val="36"/>
        </w:rPr>
        <w:t>рассмотрения и</w:t>
      </w:r>
      <w:r w:rsidR="000422E7" w:rsidRPr="00B216B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выборочного </w:t>
      </w:r>
      <w:r w:rsidR="000422E7" w:rsidRPr="00B216B8">
        <w:rPr>
          <w:rFonts w:ascii="Times New Roman" w:hAnsi="Times New Roman" w:cs="Times New Roman"/>
          <w:sz w:val="36"/>
          <w:szCs w:val="36"/>
        </w:rPr>
        <w:t xml:space="preserve">анализа Общественным советом </w:t>
      </w:r>
      <w:r>
        <w:rPr>
          <w:rFonts w:ascii="Times New Roman" w:hAnsi="Times New Roman" w:cs="Times New Roman"/>
          <w:sz w:val="36"/>
          <w:szCs w:val="36"/>
        </w:rPr>
        <w:t xml:space="preserve">при </w:t>
      </w:r>
      <w:r w:rsidR="000422E7" w:rsidRPr="00B216B8">
        <w:rPr>
          <w:rFonts w:ascii="Times New Roman" w:hAnsi="Times New Roman" w:cs="Times New Roman"/>
          <w:sz w:val="36"/>
          <w:szCs w:val="36"/>
        </w:rPr>
        <w:t>Минфин</w:t>
      </w:r>
      <w:r>
        <w:rPr>
          <w:rFonts w:ascii="Times New Roman" w:hAnsi="Times New Roman" w:cs="Times New Roman"/>
          <w:sz w:val="36"/>
          <w:szCs w:val="36"/>
        </w:rPr>
        <w:t>е</w:t>
      </w:r>
      <w:r w:rsidR="000422E7" w:rsidRPr="00B216B8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="003D282A">
        <w:rPr>
          <w:rFonts w:ascii="Times New Roman" w:hAnsi="Times New Roman" w:cs="Times New Roman"/>
          <w:sz w:val="36"/>
          <w:szCs w:val="36"/>
        </w:rPr>
        <w:t xml:space="preserve">России </w:t>
      </w:r>
      <w:r w:rsidR="000422E7" w:rsidRPr="00B216B8">
        <w:rPr>
          <w:rFonts w:ascii="Times New Roman" w:hAnsi="Times New Roman" w:cs="Times New Roman"/>
          <w:sz w:val="36"/>
          <w:szCs w:val="36"/>
        </w:rPr>
        <w:t>качества ответов на обращения граждан</w:t>
      </w:r>
    </w:p>
    <w:p w:rsidR="00B216B8" w:rsidRPr="00B216B8" w:rsidRDefault="00B216B8" w:rsidP="00B216B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422E7" w:rsidRPr="00200C47" w:rsidRDefault="00A84CF0" w:rsidP="00B216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C47">
        <w:rPr>
          <w:rFonts w:ascii="Times New Roman" w:hAnsi="Times New Roman" w:cs="Times New Roman"/>
          <w:color w:val="000000"/>
          <w:sz w:val="28"/>
          <w:szCs w:val="28"/>
        </w:rPr>
        <w:t>Показателями качества рассмотрения поступающих в Минфин России обращений граждан являются да</w:t>
      </w:r>
      <w:r w:rsidR="00B216B8">
        <w:rPr>
          <w:rFonts w:ascii="Times New Roman" w:hAnsi="Times New Roman" w:cs="Times New Roman"/>
          <w:color w:val="000000"/>
          <w:sz w:val="28"/>
          <w:szCs w:val="28"/>
        </w:rPr>
        <w:t>нные о коллективных и повторных</w:t>
      </w:r>
      <w:r w:rsidRPr="00200C47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обращениях, а также </w:t>
      </w:r>
      <w:r w:rsidR="000E0671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установленных </w:t>
      </w:r>
      <w:r w:rsidR="00F90487">
        <w:rPr>
          <w:rFonts w:ascii="Times New Roman" w:hAnsi="Times New Roman" w:cs="Times New Roman"/>
          <w:color w:val="000000"/>
          <w:sz w:val="28"/>
          <w:szCs w:val="28"/>
        </w:rPr>
        <w:t>законодательством</w:t>
      </w:r>
      <w:r w:rsidR="000E0671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B6453A" w:rsidRPr="00B6453A">
        <w:rPr>
          <w:rFonts w:ascii="Times New Roman" w:hAnsi="Times New Roman" w:cs="Times New Roman"/>
          <w:color w:val="000000"/>
          <w:sz w:val="28"/>
          <w:szCs w:val="28"/>
        </w:rPr>
        <w:t>рок</w:t>
      </w:r>
      <w:r w:rsidR="000E0671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B6453A" w:rsidRPr="00B6453A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рассмотрения обращений граждан</w:t>
      </w:r>
      <w:r w:rsidR="000E067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6453A" w:rsidRPr="00B64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0671">
        <w:rPr>
          <w:rFonts w:ascii="Times New Roman" w:hAnsi="Times New Roman" w:cs="Times New Roman"/>
          <w:color w:val="000000"/>
          <w:sz w:val="28"/>
          <w:szCs w:val="28"/>
        </w:rPr>
        <w:t xml:space="preserve">Срок рассмотрения </w:t>
      </w:r>
      <w:r w:rsidR="00B6453A" w:rsidRPr="00B6453A">
        <w:rPr>
          <w:rFonts w:ascii="Times New Roman" w:hAnsi="Times New Roman" w:cs="Times New Roman"/>
          <w:color w:val="000000"/>
          <w:sz w:val="28"/>
          <w:szCs w:val="28"/>
        </w:rPr>
        <w:t>не должен превышать 30 дней со дня их регистрации</w:t>
      </w:r>
      <w:r w:rsidR="00B6453A">
        <w:rPr>
          <w:rFonts w:ascii="Times New Roman" w:hAnsi="Times New Roman" w:cs="Times New Roman"/>
          <w:color w:val="000000"/>
          <w:sz w:val="28"/>
          <w:szCs w:val="28"/>
        </w:rPr>
        <w:t xml:space="preserve">, по вопросам применения законодательства </w:t>
      </w:r>
      <w:r w:rsidR="000E0671">
        <w:rPr>
          <w:rFonts w:ascii="Times New Roman" w:hAnsi="Times New Roman" w:cs="Times New Roman"/>
          <w:color w:val="000000"/>
          <w:sz w:val="28"/>
          <w:szCs w:val="28"/>
        </w:rPr>
        <w:t>РФ о налогах и сборах 60 дней.</w:t>
      </w:r>
    </w:p>
    <w:p w:rsidR="00A84CF0" w:rsidRPr="00200C47" w:rsidRDefault="00A84CF0" w:rsidP="00B216B8">
      <w:pPr>
        <w:pStyle w:val="a3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00C47">
        <w:rPr>
          <w:rFonts w:eastAsia="Times New Roman"/>
          <w:color w:val="000000"/>
          <w:sz w:val="28"/>
          <w:szCs w:val="28"/>
          <w:lang w:eastAsia="ru-RU"/>
        </w:rPr>
        <w:t xml:space="preserve">За период </w:t>
      </w:r>
      <w:r w:rsidR="008C3E25" w:rsidRPr="00200C47">
        <w:rPr>
          <w:rFonts w:eastAsia="Times New Roman"/>
          <w:color w:val="000000"/>
          <w:sz w:val="28"/>
          <w:szCs w:val="28"/>
          <w:lang w:eastAsia="ru-RU"/>
        </w:rPr>
        <w:t>с 01.01.201</w:t>
      </w:r>
      <w:r w:rsidR="00B90313">
        <w:rPr>
          <w:rFonts w:eastAsia="Times New Roman"/>
          <w:color w:val="000000"/>
          <w:sz w:val="28"/>
          <w:szCs w:val="28"/>
          <w:lang w:eastAsia="ru-RU"/>
        </w:rPr>
        <w:t>6</w:t>
      </w:r>
      <w:r w:rsidR="008C3E25" w:rsidRPr="00200C47">
        <w:rPr>
          <w:rFonts w:eastAsia="Times New Roman"/>
          <w:color w:val="000000"/>
          <w:sz w:val="28"/>
          <w:szCs w:val="28"/>
          <w:lang w:eastAsia="ru-RU"/>
        </w:rPr>
        <w:t xml:space="preserve"> по 30.09.201</w:t>
      </w:r>
      <w:r w:rsidR="00C60312">
        <w:rPr>
          <w:rFonts w:eastAsia="Times New Roman"/>
          <w:color w:val="000000"/>
          <w:sz w:val="28"/>
          <w:szCs w:val="28"/>
          <w:lang w:eastAsia="ru-RU"/>
        </w:rPr>
        <w:t>6</w:t>
      </w:r>
      <w:r w:rsidR="008C3E25" w:rsidRPr="00200C4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00C47">
        <w:rPr>
          <w:rFonts w:eastAsia="Times New Roman"/>
          <w:color w:val="000000"/>
          <w:sz w:val="28"/>
          <w:szCs w:val="28"/>
          <w:lang w:eastAsia="ru-RU"/>
        </w:rPr>
        <w:t>поступило</w:t>
      </w:r>
      <w:r w:rsidR="00F90487">
        <w:rPr>
          <w:rFonts w:eastAsia="Times New Roman"/>
          <w:color w:val="000000"/>
          <w:sz w:val="28"/>
          <w:szCs w:val="28"/>
          <w:lang w:eastAsia="ru-RU"/>
        </w:rPr>
        <w:t xml:space="preserve"> 1</w:t>
      </w:r>
      <w:r w:rsidR="004026B2">
        <w:rPr>
          <w:rFonts w:eastAsia="Times New Roman"/>
          <w:color w:val="000000"/>
          <w:sz w:val="28"/>
          <w:szCs w:val="28"/>
          <w:lang w:eastAsia="ru-RU"/>
        </w:rPr>
        <w:t>5</w:t>
      </w:r>
      <w:r w:rsidR="00C60312">
        <w:rPr>
          <w:rFonts w:eastAsia="Times New Roman"/>
          <w:color w:val="000000"/>
          <w:sz w:val="28"/>
          <w:szCs w:val="28"/>
          <w:lang w:eastAsia="ru-RU"/>
        </w:rPr>
        <w:t xml:space="preserve">443 </w:t>
      </w:r>
      <w:r w:rsidR="00F90487">
        <w:rPr>
          <w:rFonts w:eastAsia="Times New Roman"/>
          <w:color w:val="000000"/>
          <w:sz w:val="28"/>
          <w:szCs w:val="28"/>
          <w:lang w:eastAsia="ru-RU"/>
        </w:rPr>
        <w:t>обращени</w:t>
      </w:r>
      <w:r w:rsidR="000F3E23">
        <w:rPr>
          <w:rFonts w:eastAsia="Times New Roman"/>
          <w:color w:val="000000"/>
          <w:sz w:val="28"/>
          <w:szCs w:val="28"/>
          <w:lang w:eastAsia="ru-RU"/>
        </w:rPr>
        <w:t>я</w:t>
      </w:r>
      <w:r w:rsidR="00F90487">
        <w:rPr>
          <w:rFonts w:eastAsia="Times New Roman"/>
          <w:color w:val="000000"/>
          <w:sz w:val="28"/>
          <w:szCs w:val="28"/>
          <w:lang w:eastAsia="ru-RU"/>
        </w:rPr>
        <w:t xml:space="preserve"> граждан, из них</w:t>
      </w:r>
      <w:r w:rsidRPr="00200C47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A84CF0" w:rsidRPr="00A84CF0" w:rsidRDefault="00A84CF0" w:rsidP="00B216B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коллективных обращени</w:t>
      </w:r>
      <w:r w:rsidR="00B2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84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– </w:t>
      </w:r>
      <w:r w:rsidR="0040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60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84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(что составляет </w:t>
      </w:r>
      <w:r w:rsidR="008C3E25" w:rsidRPr="0020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</w:t>
      </w:r>
      <w:r w:rsidR="0040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60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2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</w:t>
      </w:r>
    </w:p>
    <w:p w:rsidR="00B216B8" w:rsidRDefault="00A84CF0" w:rsidP="00B216B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повторных обращений граждан – </w:t>
      </w:r>
      <w:r w:rsidR="00C60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5337</w:t>
      </w:r>
      <w:r w:rsidRPr="00A84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(что </w:t>
      </w:r>
      <w:r w:rsidR="008C3E25" w:rsidRPr="0020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</w:t>
      </w:r>
      <w:r w:rsidR="00C60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="0040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60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</w:t>
      </w:r>
      <w:r w:rsidR="008C3E25" w:rsidRPr="0020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B2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B216B8" w:rsidRPr="00B216B8" w:rsidRDefault="00B216B8" w:rsidP="00B216B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D4FB6" w:rsidRPr="00B2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сполнено с нарушением срока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0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C60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D4FB6" w:rsidRPr="00B2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(что составляет </w:t>
      </w:r>
      <w:r w:rsidR="0040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1,8</w:t>
      </w:r>
      <w:r w:rsidR="00C60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D4FB6" w:rsidRPr="00B2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  <w:r w:rsidR="00E25C6C" w:rsidRPr="00E25C6C">
        <w:t xml:space="preserve"> </w:t>
      </w:r>
    </w:p>
    <w:p w:rsidR="006D4FB6" w:rsidRPr="00B216B8" w:rsidRDefault="00E25C6C" w:rsidP="00B21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6B8">
        <w:rPr>
          <w:rFonts w:ascii="Times New Roman" w:hAnsi="Times New Roman" w:cs="Times New Roman"/>
          <w:sz w:val="28"/>
          <w:szCs w:val="28"/>
        </w:rPr>
        <w:t xml:space="preserve">С целью уменьшения количества обращений граждан, исполненных с нарушением срока, </w:t>
      </w:r>
      <w:r w:rsidRPr="00B2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ежемесячно формируется перечень неисполненных документов с истекшим сроком; а также еженедельно, в качестве упреждающего контроля, - информация об обращениях граждан, срок рассмотрения которых истекает на следующей неделе.</w:t>
      </w:r>
    </w:p>
    <w:p w:rsidR="00E25C6C" w:rsidRDefault="005211B0" w:rsidP="00B21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2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исполнения функции по рассмотрению обращений граждан включает в себя проведение </w:t>
      </w:r>
      <w:r w:rsidR="00BB0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 мероприятий</w:t>
      </w:r>
      <w:r w:rsidRPr="0052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B0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направленных на </w:t>
      </w:r>
      <w:r w:rsidRPr="0052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устранение нарушений прав заявителей</w:t>
      </w:r>
      <w:r w:rsidR="00E25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23790" w:rsidRPr="00B2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Текущий контроль осуществляется путем проведения </w:t>
      </w:r>
      <w:r w:rsidR="00BB0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специалистами Отдела ведомственной корреспонденции и по работе с обращениями граждан Департамента управления делами и контроля </w:t>
      </w:r>
      <w:r w:rsidR="00B23790" w:rsidRPr="00B2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проверок соблюдения и исполнения </w:t>
      </w:r>
      <w:r w:rsidR="00F90487" w:rsidRPr="00F9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специалистами </w:t>
      </w:r>
      <w:r w:rsidR="00B2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департаментов</w:t>
      </w:r>
      <w:r w:rsidR="00B23790" w:rsidRPr="00B2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0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</w:t>
      </w:r>
      <w:r w:rsidR="00B23790" w:rsidRPr="00B2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 Федеральн</w:t>
      </w:r>
      <w:r w:rsidR="00B2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B23790" w:rsidRPr="00B2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B2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23790" w:rsidRPr="00B2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02.05.2006 № 59-ФЗ «О порядке рассмотрения обращений граждан Российской Федерации»</w:t>
      </w:r>
      <w:r w:rsidR="00BB0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E644C" w:rsidRPr="008E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Произвольная проверка качества рассмотрения обращений граждан, поступивших в </w:t>
      </w:r>
      <w:r w:rsidR="008E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Минфин России </w:t>
      </w:r>
      <w:r w:rsidR="008E644C" w:rsidRPr="008E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E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августе и сентябре 201</w:t>
      </w:r>
      <w:r w:rsidR="00C60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E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8E644C" w:rsidRPr="008E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выявила нарушений при рассмотрении обращений.</w:t>
      </w:r>
    </w:p>
    <w:p w:rsidR="00A84CF0" w:rsidRDefault="004026B2" w:rsidP="00B2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97067" w:rsidRPr="00897067">
        <w:rPr>
          <w:rFonts w:ascii="Times New Roman" w:hAnsi="Times New Roman" w:cs="Times New Roman"/>
          <w:sz w:val="28"/>
          <w:szCs w:val="28"/>
        </w:rPr>
        <w:t>пециалистами Отдела ведомственной корреспонденции и по работе с обращениями граждан Департамента управления делами и контроля еже</w:t>
      </w:r>
      <w:r w:rsidR="00897067">
        <w:rPr>
          <w:rFonts w:ascii="Times New Roman" w:hAnsi="Times New Roman" w:cs="Times New Roman"/>
          <w:sz w:val="28"/>
          <w:szCs w:val="28"/>
        </w:rPr>
        <w:t>дневно</w:t>
      </w:r>
      <w:r w:rsidR="00897067" w:rsidRPr="00897067">
        <w:rPr>
          <w:rFonts w:ascii="Times New Roman" w:hAnsi="Times New Roman" w:cs="Times New Roman"/>
          <w:sz w:val="28"/>
          <w:szCs w:val="28"/>
        </w:rPr>
        <w:t xml:space="preserve"> ведется </w:t>
      </w:r>
      <w:r w:rsidR="00897067">
        <w:rPr>
          <w:rFonts w:ascii="Times New Roman" w:hAnsi="Times New Roman" w:cs="Times New Roman"/>
          <w:sz w:val="28"/>
          <w:szCs w:val="28"/>
        </w:rPr>
        <w:t>разъяснительная работа по вопросам работы с обращениями граждан.</w:t>
      </w:r>
      <w:r w:rsidR="00897067" w:rsidRPr="00897067">
        <w:rPr>
          <w:rFonts w:ascii="Times New Roman" w:hAnsi="Times New Roman" w:cs="Times New Roman"/>
          <w:sz w:val="28"/>
          <w:szCs w:val="28"/>
        </w:rPr>
        <w:t xml:space="preserve"> Регистрация обращений граждан</w:t>
      </w:r>
      <w:r w:rsidR="00897067">
        <w:rPr>
          <w:rFonts w:ascii="Times New Roman" w:hAnsi="Times New Roman" w:cs="Times New Roman"/>
          <w:sz w:val="28"/>
          <w:szCs w:val="28"/>
        </w:rPr>
        <w:t xml:space="preserve"> и регистрация ответов на них</w:t>
      </w:r>
      <w:r w:rsidR="00897067" w:rsidRPr="00897067">
        <w:rPr>
          <w:rFonts w:ascii="Times New Roman" w:hAnsi="Times New Roman" w:cs="Times New Roman"/>
          <w:sz w:val="28"/>
          <w:szCs w:val="28"/>
        </w:rPr>
        <w:t xml:space="preserve"> осуществляется в электронном виде</w:t>
      </w:r>
      <w:r w:rsidR="00897067">
        <w:rPr>
          <w:rFonts w:ascii="Times New Roman" w:hAnsi="Times New Roman" w:cs="Times New Roman"/>
          <w:sz w:val="28"/>
          <w:szCs w:val="28"/>
        </w:rPr>
        <w:t xml:space="preserve">, с использованием программы Система электронного документооборота </w:t>
      </w:r>
      <w:r w:rsidR="00897067" w:rsidRPr="00897067">
        <w:rPr>
          <w:rFonts w:ascii="Times New Roman" w:hAnsi="Times New Roman" w:cs="Times New Roman"/>
          <w:sz w:val="28"/>
          <w:szCs w:val="28"/>
        </w:rPr>
        <w:t xml:space="preserve"> </w:t>
      </w:r>
      <w:r w:rsidR="00897067">
        <w:rPr>
          <w:rFonts w:ascii="Times New Roman" w:hAnsi="Times New Roman" w:cs="Times New Roman"/>
          <w:sz w:val="28"/>
          <w:szCs w:val="28"/>
        </w:rPr>
        <w:t>Минфина России</w:t>
      </w:r>
      <w:r w:rsidR="00897067" w:rsidRPr="00897067">
        <w:rPr>
          <w:rFonts w:ascii="Times New Roman" w:hAnsi="Times New Roman" w:cs="Times New Roman"/>
          <w:sz w:val="28"/>
          <w:szCs w:val="28"/>
        </w:rPr>
        <w:t>, что позволяет оперативно решать вопросы, поднимаемые в обращениях граждан.</w:t>
      </w:r>
      <w:r w:rsidR="00897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6B2" w:rsidRPr="00200C47" w:rsidRDefault="004026B2" w:rsidP="00B2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улучшения качества работы с обращениями граждан предлагается в каждом департаменте Минфина России выделить ответственного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работой с обращениями граждан. </w:t>
      </w:r>
    </w:p>
    <w:sectPr w:rsidR="004026B2" w:rsidRPr="00200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25FC"/>
    <w:multiLevelType w:val="multilevel"/>
    <w:tmpl w:val="CB66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60633"/>
    <w:multiLevelType w:val="multilevel"/>
    <w:tmpl w:val="EC9A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E7"/>
    <w:rsid w:val="00001BE9"/>
    <w:rsid w:val="00002421"/>
    <w:rsid w:val="00004958"/>
    <w:rsid w:val="00005C88"/>
    <w:rsid w:val="000149B7"/>
    <w:rsid w:val="0001779A"/>
    <w:rsid w:val="000233C7"/>
    <w:rsid w:val="00025EDB"/>
    <w:rsid w:val="0003490B"/>
    <w:rsid w:val="00041433"/>
    <w:rsid w:val="000422E7"/>
    <w:rsid w:val="000512E3"/>
    <w:rsid w:val="00051B1F"/>
    <w:rsid w:val="00054805"/>
    <w:rsid w:val="000569BE"/>
    <w:rsid w:val="000823EA"/>
    <w:rsid w:val="000833CB"/>
    <w:rsid w:val="00090910"/>
    <w:rsid w:val="0009306F"/>
    <w:rsid w:val="00093F81"/>
    <w:rsid w:val="00097577"/>
    <w:rsid w:val="000A1DE7"/>
    <w:rsid w:val="000A6127"/>
    <w:rsid w:val="000A705C"/>
    <w:rsid w:val="000A7472"/>
    <w:rsid w:val="000A78BE"/>
    <w:rsid w:val="000A79A9"/>
    <w:rsid w:val="000B2DDC"/>
    <w:rsid w:val="000C0EF6"/>
    <w:rsid w:val="000C6839"/>
    <w:rsid w:val="000C6EA2"/>
    <w:rsid w:val="000D1754"/>
    <w:rsid w:val="000E03CD"/>
    <w:rsid w:val="000E0671"/>
    <w:rsid w:val="000E1A39"/>
    <w:rsid w:val="000E3CE7"/>
    <w:rsid w:val="000F0517"/>
    <w:rsid w:val="000F2602"/>
    <w:rsid w:val="000F3E23"/>
    <w:rsid w:val="000F7904"/>
    <w:rsid w:val="001000CE"/>
    <w:rsid w:val="0010103A"/>
    <w:rsid w:val="00110057"/>
    <w:rsid w:val="001105FF"/>
    <w:rsid w:val="001111EF"/>
    <w:rsid w:val="00111ECD"/>
    <w:rsid w:val="00130005"/>
    <w:rsid w:val="00135609"/>
    <w:rsid w:val="00135768"/>
    <w:rsid w:val="00143904"/>
    <w:rsid w:val="00143E38"/>
    <w:rsid w:val="00150087"/>
    <w:rsid w:val="00153DA8"/>
    <w:rsid w:val="00195477"/>
    <w:rsid w:val="00196070"/>
    <w:rsid w:val="001A2D54"/>
    <w:rsid w:val="001A3A95"/>
    <w:rsid w:val="001B2C1B"/>
    <w:rsid w:val="001B72E8"/>
    <w:rsid w:val="001C2DB7"/>
    <w:rsid w:val="001C3871"/>
    <w:rsid w:val="001C7584"/>
    <w:rsid w:val="001E2270"/>
    <w:rsid w:val="001E3A52"/>
    <w:rsid w:val="001F0577"/>
    <w:rsid w:val="001F29F5"/>
    <w:rsid w:val="001F5042"/>
    <w:rsid w:val="001F60C7"/>
    <w:rsid w:val="00200C47"/>
    <w:rsid w:val="00204386"/>
    <w:rsid w:val="00206607"/>
    <w:rsid w:val="00210687"/>
    <w:rsid w:val="00210F1D"/>
    <w:rsid w:val="00216E1B"/>
    <w:rsid w:val="002246E7"/>
    <w:rsid w:val="002249E4"/>
    <w:rsid w:val="00226841"/>
    <w:rsid w:val="00234E63"/>
    <w:rsid w:val="00243551"/>
    <w:rsid w:val="00247B5F"/>
    <w:rsid w:val="00247D0B"/>
    <w:rsid w:val="0025056A"/>
    <w:rsid w:val="002646A2"/>
    <w:rsid w:val="00276DB5"/>
    <w:rsid w:val="00280063"/>
    <w:rsid w:val="0028163B"/>
    <w:rsid w:val="00296F6B"/>
    <w:rsid w:val="002A1A8D"/>
    <w:rsid w:val="002A69B7"/>
    <w:rsid w:val="002B2898"/>
    <w:rsid w:val="002B60FC"/>
    <w:rsid w:val="002C0E2F"/>
    <w:rsid w:val="002C7B66"/>
    <w:rsid w:val="002E474B"/>
    <w:rsid w:val="002E637A"/>
    <w:rsid w:val="002E7465"/>
    <w:rsid w:val="003013A0"/>
    <w:rsid w:val="00303589"/>
    <w:rsid w:val="00303B46"/>
    <w:rsid w:val="00303E00"/>
    <w:rsid w:val="00312D27"/>
    <w:rsid w:val="00315ADD"/>
    <w:rsid w:val="00320035"/>
    <w:rsid w:val="003217F0"/>
    <w:rsid w:val="00324368"/>
    <w:rsid w:val="0032508D"/>
    <w:rsid w:val="00341044"/>
    <w:rsid w:val="00341FC5"/>
    <w:rsid w:val="00344C8A"/>
    <w:rsid w:val="00351864"/>
    <w:rsid w:val="00365E35"/>
    <w:rsid w:val="003727AF"/>
    <w:rsid w:val="00372E06"/>
    <w:rsid w:val="003739F5"/>
    <w:rsid w:val="00381401"/>
    <w:rsid w:val="0038794B"/>
    <w:rsid w:val="00390146"/>
    <w:rsid w:val="003920BE"/>
    <w:rsid w:val="003978CF"/>
    <w:rsid w:val="003A0749"/>
    <w:rsid w:val="003A48B7"/>
    <w:rsid w:val="003A7763"/>
    <w:rsid w:val="003B3BA3"/>
    <w:rsid w:val="003B3D80"/>
    <w:rsid w:val="003B6BC0"/>
    <w:rsid w:val="003B78D1"/>
    <w:rsid w:val="003C429E"/>
    <w:rsid w:val="003C7D92"/>
    <w:rsid w:val="003D282A"/>
    <w:rsid w:val="003D48B9"/>
    <w:rsid w:val="003D6367"/>
    <w:rsid w:val="003E0EA6"/>
    <w:rsid w:val="003E180B"/>
    <w:rsid w:val="003E5EB9"/>
    <w:rsid w:val="003E6B6E"/>
    <w:rsid w:val="003F0131"/>
    <w:rsid w:val="003F1971"/>
    <w:rsid w:val="003F3F24"/>
    <w:rsid w:val="004026B2"/>
    <w:rsid w:val="00404A51"/>
    <w:rsid w:val="004141F2"/>
    <w:rsid w:val="00415208"/>
    <w:rsid w:val="00423D02"/>
    <w:rsid w:val="00424777"/>
    <w:rsid w:val="00424A6A"/>
    <w:rsid w:val="0043124F"/>
    <w:rsid w:val="00432B4B"/>
    <w:rsid w:val="00434E38"/>
    <w:rsid w:val="00455ACF"/>
    <w:rsid w:val="004723F9"/>
    <w:rsid w:val="00477D73"/>
    <w:rsid w:val="00487477"/>
    <w:rsid w:val="00491D1C"/>
    <w:rsid w:val="00493FE1"/>
    <w:rsid w:val="00496B01"/>
    <w:rsid w:val="004B1391"/>
    <w:rsid w:val="004B390C"/>
    <w:rsid w:val="004B5EF8"/>
    <w:rsid w:val="004C086F"/>
    <w:rsid w:val="004C0B85"/>
    <w:rsid w:val="004C1336"/>
    <w:rsid w:val="004C4063"/>
    <w:rsid w:val="004C57E1"/>
    <w:rsid w:val="004D0C3D"/>
    <w:rsid w:val="004D3C87"/>
    <w:rsid w:val="004D61B2"/>
    <w:rsid w:val="004D69A4"/>
    <w:rsid w:val="004D7ACA"/>
    <w:rsid w:val="004E1734"/>
    <w:rsid w:val="004F2E83"/>
    <w:rsid w:val="004F529B"/>
    <w:rsid w:val="004F5F1E"/>
    <w:rsid w:val="00503945"/>
    <w:rsid w:val="005074E4"/>
    <w:rsid w:val="00510C60"/>
    <w:rsid w:val="00512647"/>
    <w:rsid w:val="00514616"/>
    <w:rsid w:val="00516D18"/>
    <w:rsid w:val="005211B0"/>
    <w:rsid w:val="00523571"/>
    <w:rsid w:val="005336F4"/>
    <w:rsid w:val="005338FC"/>
    <w:rsid w:val="0054164C"/>
    <w:rsid w:val="0054328D"/>
    <w:rsid w:val="00553B32"/>
    <w:rsid w:val="005753C4"/>
    <w:rsid w:val="005772D6"/>
    <w:rsid w:val="00595817"/>
    <w:rsid w:val="005A0B42"/>
    <w:rsid w:val="005A7678"/>
    <w:rsid w:val="005B6787"/>
    <w:rsid w:val="005C14C4"/>
    <w:rsid w:val="005C4529"/>
    <w:rsid w:val="005C7A97"/>
    <w:rsid w:val="005D1175"/>
    <w:rsid w:val="005D57AA"/>
    <w:rsid w:val="005D7668"/>
    <w:rsid w:val="005E0575"/>
    <w:rsid w:val="005E1012"/>
    <w:rsid w:val="005E6433"/>
    <w:rsid w:val="005E6C2E"/>
    <w:rsid w:val="005F2FC6"/>
    <w:rsid w:val="005F3662"/>
    <w:rsid w:val="005F496F"/>
    <w:rsid w:val="005F682A"/>
    <w:rsid w:val="00603482"/>
    <w:rsid w:val="0060652D"/>
    <w:rsid w:val="00606779"/>
    <w:rsid w:val="00613360"/>
    <w:rsid w:val="00620E42"/>
    <w:rsid w:val="00624711"/>
    <w:rsid w:val="00626DE8"/>
    <w:rsid w:val="006355DC"/>
    <w:rsid w:val="006356F3"/>
    <w:rsid w:val="0063572B"/>
    <w:rsid w:val="00641FFC"/>
    <w:rsid w:val="006424D6"/>
    <w:rsid w:val="00643C13"/>
    <w:rsid w:val="00652FD7"/>
    <w:rsid w:val="00653958"/>
    <w:rsid w:val="006541CC"/>
    <w:rsid w:val="00657806"/>
    <w:rsid w:val="00672CB4"/>
    <w:rsid w:val="00674057"/>
    <w:rsid w:val="006847D2"/>
    <w:rsid w:val="006872DC"/>
    <w:rsid w:val="00692179"/>
    <w:rsid w:val="006A2C49"/>
    <w:rsid w:val="006C011C"/>
    <w:rsid w:val="006D4FB6"/>
    <w:rsid w:val="006D6A95"/>
    <w:rsid w:val="006D70F5"/>
    <w:rsid w:val="006E17A5"/>
    <w:rsid w:val="006E1CA2"/>
    <w:rsid w:val="006E436A"/>
    <w:rsid w:val="006E63FE"/>
    <w:rsid w:val="006F10A5"/>
    <w:rsid w:val="00706DD2"/>
    <w:rsid w:val="00714B73"/>
    <w:rsid w:val="00715725"/>
    <w:rsid w:val="007170A2"/>
    <w:rsid w:val="00726A8A"/>
    <w:rsid w:val="00730031"/>
    <w:rsid w:val="0073023C"/>
    <w:rsid w:val="00731AEC"/>
    <w:rsid w:val="0073217E"/>
    <w:rsid w:val="00745CAF"/>
    <w:rsid w:val="00755BD1"/>
    <w:rsid w:val="00760CA5"/>
    <w:rsid w:val="0077047E"/>
    <w:rsid w:val="007776ED"/>
    <w:rsid w:val="00780273"/>
    <w:rsid w:val="007850BC"/>
    <w:rsid w:val="00785966"/>
    <w:rsid w:val="00787D61"/>
    <w:rsid w:val="00794303"/>
    <w:rsid w:val="007A0909"/>
    <w:rsid w:val="007C0C6E"/>
    <w:rsid w:val="007C338C"/>
    <w:rsid w:val="007C4672"/>
    <w:rsid w:val="007C6045"/>
    <w:rsid w:val="007D0253"/>
    <w:rsid w:val="007D08EB"/>
    <w:rsid w:val="007D347D"/>
    <w:rsid w:val="007D3D9B"/>
    <w:rsid w:val="007D7066"/>
    <w:rsid w:val="007E405F"/>
    <w:rsid w:val="007E7F49"/>
    <w:rsid w:val="007F36BC"/>
    <w:rsid w:val="007F387E"/>
    <w:rsid w:val="007F677E"/>
    <w:rsid w:val="0080352A"/>
    <w:rsid w:val="00804178"/>
    <w:rsid w:val="0081006F"/>
    <w:rsid w:val="008112CB"/>
    <w:rsid w:val="00815E51"/>
    <w:rsid w:val="00824A05"/>
    <w:rsid w:val="00824AE0"/>
    <w:rsid w:val="008251E6"/>
    <w:rsid w:val="00826426"/>
    <w:rsid w:val="008277F7"/>
    <w:rsid w:val="0083040F"/>
    <w:rsid w:val="00842B44"/>
    <w:rsid w:val="0084360D"/>
    <w:rsid w:val="00845CC1"/>
    <w:rsid w:val="00846D3C"/>
    <w:rsid w:val="00855B52"/>
    <w:rsid w:val="00857597"/>
    <w:rsid w:val="00863A68"/>
    <w:rsid w:val="008721A9"/>
    <w:rsid w:val="0087240A"/>
    <w:rsid w:val="008765D6"/>
    <w:rsid w:val="008810DE"/>
    <w:rsid w:val="00882937"/>
    <w:rsid w:val="00894278"/>
    <w:rsid w:val="00894A92"/>
    <w:rsid w:val="008960D3"/>
    <w:rsid w:val="00897067"/>
    <w:rsid w:val="00897174"/>
    <w:rsid w:val="008A19D6"/>
    <w:rsid w:val="008A6EF8"/>
    <w:rsid w:val="008B774A"/>
    <w:rsid w:val="008C04A3"/>
    <w:rsid w:val="008C3E25"/>
    <w:rsid w:val="008D0DF7"/>
    <w:rsid w:val="008D616B"/>
    <w:rsid w:val="008D6E9A"/>
    <w:rsid w:val="008E12AF"/>
    <w:rsid w:val="008E16E6"/>
    <w:rsid w:val="008E601C"/>
    <w:rsid w:val="008E644C"/>
    <w:rsid w:val="008F36F3"/>
    <w:rsid w:val="008F3835"/>
    <w:rsid w:val="00900131"/>
    <w:rsid w:val="0090289F"/>
    <w:rsid w:val="00905FB1"/>
    <w:rsid w:val="00911D28"/>
    <w:rsid w:val="009174B6"/>
    <w:rsid w:val="0092019E"/>
    <w:rsid w:val="00921298"/>
    <w:rsid w:val="00922604"/>
    <w:rsid w:val="0092355E"/>
    <w:rsid w:val="0092411E"/>
    <w:rsid w:val="00924553"/>
    <w:rsid w:val="00933992"/>
    <w:rsid w:val="009355BF"/>
    <w:rsid w:val="0094032C"/>
    <w:rsid w:val="009415D3"/>
    <w:rsid w:val="00944F74"/>
    <w:rsid w:val="009468D2"/>
    <w:rsid w:val="0097434B"/>
    <w:rsid w:val="00976606"/>
    <w:rsid w:val="00977AA0"/>
    <w:rsid w:val="00987A4C"/>
    <w:rsid w:val="0099210B"/>
    <w:rsid w:val="00994CB1"/>
    <w:rsid w:val="00996D1B"/>
    <w:rsid w:val="009A69CA"/>
    <w:rsid w:val="009B384C"/>
    <w:rsid w:val="009B6807"/>
    <w:rsid w:val="009B6F47"/>
    <w:rsid w:val="009C0A6B"/>
    <w:rsid w:val="009D134A"/>
    <w:rsid w:val="009E6982"/>
    <w:rsid w:val="009F060D"/>
    <w:rsid w:val="009F3AD5"/>
    <w:rsid w:val="009F710F"/>
    <w:rsid w:val="00A04B22"/>
    <w:rsid w:val="00A21204"/>
    <w:rsid w:val="00A22BF2"/>
    <w:rsid w:val="00A246F9"/>
    <w:rsid w:val="00A2492B"/>
    <w:rsid w:val="00A25C9F"/>
    <w:rsid w:val="00A3076D"/>
    <w:rsid w:val="00A41713"/>
    <w:rsid w:val="00A418F7"/>
    <w:rsid w:val="00A441EC"/>
    <w:rsid w:val="00A443CE"/>
    <w:rsid w:val="00A46530"/>
    <w:rsid w:val="00A477ED"/>
    <w:rsid w:val="00A56B2A"/>
    <w:rsid w:val="00A60010"/>
    <w:rsid w:val="00A6006A"/>
    <w:rsid w:val="00A6039B"/>
    <w:rsid w:val="00A71840"/>
    <w:rsid w:val="00A84CF0"/>
    <w:rsid w:val="00A91AC0"/>
    <w:rsid w:val="00A91DA0"/>
    <w:rsid w:val="00A92C76"/>
    <w:rsid w:val="00A94924"/>
    <w:rsid w:val="00AA1097"/>
    <w:rsid w:val="00AA2433"/>
    <w:rsid w:val="00AA6DAF"/>
    <w:rsid w:val="00AB26CC"/>
    <w:rsid w:val="00AC0160"/>
    <w:rsid w:val="00AC05AB"/>
    <w:rsid w:val="00AC7C4B"/>
    <w:rsid w:val="00AD30B8"/>
    <w:rsid w:val="00AD5486"/>
    <w:rsid w:val="00AD5871"/>
    <w:rsid w:val="00AE3206"/>
    <w:rsid w:val="00AE727B"/>
    <w:rsid w:val="00AF080B"/>
    <w:rsid w:val="00AF2E53"/>
    <w:rsid w:val="00AF3021"/>
    <w:rsid w:val="00AF58A9"/>
    <w:rsid w:val="00B00042"/>
    <w:rsid w:val="00B03172"/>
    <w:rsid w:val="00B205F4"/>
    <w:rsid w:val="00B216B8"/>
    <w:rsid w:val="00B23790"/>
    <w:rsid w:val="00B24E19"/>
    <w:rsid w:val="00B31E85"/>
    <w:rsid w:val="00B36CEE"/>
    <w:rsid w:val="00B40805"/>
    <w:rsid w:val="00B45E46"/>
    <w:rsid w:val="00B46BA0"/>
    <w:rsid w:val="00B47F3A"/>
    <w:rsid w:val="00B51586"/>
    <w:rsid w:val="00B54945"/>
    <w:rsid w:val="00B556EC"/>
    <w:rsid w:val="00B56E9A"/>
    <w:rsid w:val="00B60F95"/>
    <w:rsid w:val="00B64334"/>
    <w:rsid w:val="00B6453A"/>
    <w:rsid w:val="00B71F36"/>
    <w:rsid w:val="00B74B94"/>
    <w:rsid w:val="00B8287A"/>
    <w:rsid w:val="00B837C2"/>
    <w:rsid w:val="00B90313"/>
    <w:rsid w:val="00B94039"/>
    <w:rsid w:val="00BA18AF"/>
    <w:rsid w:val="00BA37E2"/>
    <w:rsid w:val="00BA45E2"/>
    <w:rsid w:val="00BA7F83"/>
    <w:rsid w:val="00BB0E92"/>
    <w:rsid w:val="00BB29A4"/>
    <w:rsid w:val="00BB3D1D"/>
    <w:rsid w:val="00BC1A6E"/>
    <w:rsid w:val="00BC2C66"/>
    <w:rsid w:val="00BC4E4A"/>
    <w:rsid w:val="00BC7A75"/>
    <w:rsid w:val="00BD1D06"/>
    <w:rsid w:val="00BE1BB2"/>
    <w:rsid w:val="00BE2CD9"/>
    <w:rsid w:val="00BE6F68"/>
    <w:rsid w:val="00BF1426"/>
    <w:rsid w:val="00BF20C5"/>
    <w:rsid w:val="00C050BE"/>
    <w:rsid w:val="00C05449"/>
    <w:rsid w:val="00C12A7E"/>
    <w:rsid w:val="00C1473F"/>
    <w:rsid w:val="00C14E9B"/>
    <w:rsid w:val="00C203F3"/>
    <w:rsid w:val="00C216EF"/>
    <w:rsid w:val="00C242BF"/>
    <w:rsid w:val="00C248D0"/>
    <w:rsid w:val="00C269CF"/>
    <w:rsid w:val="00C26B9B"/>
    <w:rsid w:val="00C3157A"/>
    <w:rsid w:val="00C34836"/>
    <w:rsid w:val="00C35BD0"/>
    <w:rsid w:val="00C43BE5"/>
    <w:rsid w:val="00C46C9C"/>
    <w:rsid w:val="00C53A08"/>
    <w:rsid w:val="00C5582B"/>
    <w:rsid w:val="00C55BBF"/>
    <w:rsid w:val="00C60312"/>
    <w:rsid w:val="00C61ADB"/>
    <w:rsid w:val="00C644A0"/>
    <w:rsid w:val="00C64C9B"/>
    <w:rsid w:val="00C661A6"/>
    <w:rsid w:val="00C67F2D"/>
    <w:rsid w:val="00C70750"/>
    <w:rsid w:val="00C7179C"/>
    <w:rsid w:val="00C72A54"/>
    <w:rsid w:val="00C80EA1"/>
    <w:rsid w:val="00C90471"/>
    <w:rsid w:val="00C91952"/>
    <w:rsid w:val="00C91A3E"/>
    <w:rsid w:val="00CA0DF2"/>
    <w:rsid w:val="00CA702F"/>
    <w:rsid w:val="00CC3160"/>
    <w:rsid w:val="00CC5D12"/>
    <w:rsid w:val="00CD1CA2"/>
    <w:rsid w:val="00CD3D55"/>
    <w:rsid w:val="00CE1F20"/>
    <w:rsid w:val="00CE6896"/>
    <w:rsid w:val="00CE6C21"/>
    <w:rsid w:val="00CF0F81"/>
    <w:rsid w:val="00CF3242"/>
    <w:rsid w:val="00CF3CD6"/>
    <w:rsid w:val="00CF4577"/>
    <w:rsid w:val="00D06F52"/>
    <w:rsid w:val="00D10E6A"/>
    <w:rsid w:val="00D11834"/>
    <w:rsid w:val="00D12735"/>
    <w:rsid w:val="00D138EF"/>
    <w:rsid w:val="00D255DE"/>
    <w:rsid w:val="00D30769"/>
    <w:rsid w:val="00D36416"/>
    <w:rsid w:val="00D424EE"/>
    <w:rsid w:val="00D46CFF"/>
    <w:rsid w:val="00D548B0"/>
    <w:rsid w:val="00D55FE7"/>
    <w:rsid w:val="00D627D7"/>
    <w:rsid w:val="00D70737"/>
    <w:rsid w:val="00D70F89"/>
    <w:rsid w:val="00D71D10"/>
    <w:rsid w:val="00D72344"/>
    <w:rsid w:val="00D72433"/>
    <w:rsid w:val="00D74DCC"/>
    <w:rsid w:val="00D7633B"/>
    <w:rsid w:val="00D772B2"/>
    <w:rsid w:val="00D81933"/>
    <w:rsid w:val="00D90100"/>
    <w:rsid w:val="00D940AF"/>
    <w:rsid w:val="00DA063E"/>
    <w:rsid w:val="00DA3CA2"/>
    <w:rsid w:val="00DA6788"/>
    <w:rsid w:val="00DB38EA"/>
    <w:rsid w:val="00DB5887"/>
    <w:rsid w:val="00DC66B0"/>
    <w:rsid w:val="00DD07EF"/>
    <w:rsid w:val="00DD1E46"/>
    <w:rsid w:val="00DD458C"/>
    <w:rsid w:val="00DD4891"/>
    <w:rsid w:val="00DE2C46"/>
    <w:rsid w:val="00DE313E"/>
    <w:rsid w:val="00DE4495"/>
    <w:rsid w:val="00DE457D"/>
    <w:rsid w:val="00DE4F69"/>
    <w:rsid w:val="00DE6AEA"/>
    <w:rsid w:val="00DF3FC4"/>
    <w:rsid w:val="00DF4246"/>
    <w:rsid w:val="00E05821"/>
    <w:rsid w:val="00E061F6"/>
    <w:rsid w:val="00E13073"/>
    <w:rsid w:val="00E15D3C"/>
    <w:rsid w:val="00E1669C"/>
    <w:rsid w:val="00E17BE9"/>
    <w:rsid w:val="00E258A8"/>
    <w:rsid w:val="00E25C6C"/>
    <w:rsid w:val="00E37A06"/>
    <w:rsid w:val="00E37EA1"/>
    <w:rsid w:val="00E40448"/>
    <w:rsid w:val="00E42CD8"/>
    <w:rsid w:val="00E43687"/>
    <w:rsid w:val="00E45991"/>
    <w:rsid w:val="00E52ADE"/>
    <w:rsid w:val="00E533AB"/>
    <w:rsid w:val="00E53E3A"/>
    <w:rsid w:val="00E57C75"/>
    <w:rsid w:val="00E602B3"/>
    <w:rsid w:val="00E678FB"/>
    <w:rsid w:val="00E72ED5"/>
    <w:rsid w:val="00E8162A"/>
    <w:rsid w:val="00E8364B"/>
    <w:rsid w:val="00E84531"/>
    <w:rsid w:val="00E863D6"/>
    <w:rsid w:val="00E86FFF"/>
    <w:rsid w:val="00E90555"/>
    <w:rsid w:val="00E963A2"/>
    <w:rsid w:val="00EA2E02"/>
    <w:rsid w:val="00EA42EA"/>
    <w:rsid w:val="00EB2862"/>
    <w:rsid w:val="00EB4D8E"/>
    <w:rsid w:val="00EC4D7C"/>
    <w:rsid w:val="00EC5862"/>
    <w:rsid w:val="00ED29D6"/>
    <w:rsid w:val="00EF514C"/>
    <w:rsid w:val="00F07B43"/>
    <w:rsid w:val="00F107EF"/>
    <w:rsid w:val="00F26209"/>
    <w:rsid w:val="00F27E90"/>
    <w:rsid w:val="00F30E81"/>
    <w:rsid w:val="00F320C0"/>
    <w:rsid w:val="00F36230"/>
    <w:rsid w:val="00F428BB"/>
    <w:rsid w:val="00F43A73"/>
    <w:rsid w:val="00F46473"/>
    <w:rsid w:val="00F62D52"/>
    <w:rsid w:val="00F74CC4"/>
    <w:rsid w:val="00F90487"/>
    <w:rsid w:val="00F9557D"/>
    <w:rsid w:val="00F96D10"/>
    <w:rsid w:val="00F97042"/>
    <w:rsid w:val="00FA3144"/>
    <w:rsid w:val="00FA3E5C"/>
    <w:rsid w:val="00FA62C7"/>
    <w:rsid w:val="00FB4383"/>
    <w:rsid w:val="00FC1D1F"/>
    <w:rsid w:val="00FC36C7"/>
    <w:rsid w:val="00FC72A2"/>
    <w:rsid w:val="00FD2530"/>
    <w:rsid w:val="00FD47CA"/>
    <w:rsid w:val="00FD65DF"/>
    <w:rsid w:val="00FE1765"/>
    <w:rsid w:val="00FF22A5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CF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CF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ЕЛЕНА АНДРЕЕВНА</dc:creator>
  <cp:lastModifiedBy>ТОКАРЕВА ЕЛЕНА АНДРЕЕВНА</cp:lastModifiedBy>
  <cp:revision>2</cp:revision>
  <cp:lastPrinted>2016-10-07T10:34:00Z</cp:lastPrinted>
  <dcterms:created xsi:type="dcterms:W3CDTF">2016-11-11T12:30:00Z</dcterms:created>
  <dcterms:modified xsi:type="dcterms:W3CDTF">2016-11-11T12:30:00Z</dcterms:modified>
</cp:coreProperties>
</file>