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1" w:rsidRPr="00447EA4" w:rsidRDefault="00A55EF1" w:rsidP="00A5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налоговой и таможенной политики</w:t>
      </w:r>
    </w:p>
    <w:p w:rsidR="00D72181" w:rsidRDefault="00A55EF1" w:rsidP="00A55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налогообложения малого бизнеса и сельского хозяйства</w:t>
      </w:r>
    </w:p>
    <w:p w:rsidR="00D72181" w:rsidRDefault="00D72181" w:rsidP="00D7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81" w:rsidRDefault="00D72181" w:rsidP="00D7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F1" w:rsidRPr="005C56B6" w:rsidRDefault="00A55EF1" w:rsidP="00A55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B6">
        <w:rPr>
          <w:rFonts w:ascii="Times New Roman" w:hAnsi="Times New Roman" w:cs="Times New Roman"/>
          <w:sz w:val="28"/>
          <w:szCs w:val="28"/>
        </w:rPr>
        <w:t>Налоговый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 (часть первая);</w:t>
      </w:r>
    </w:p>
    <w:p w:rsidR="00A55EF1" w:rsidRDefault="00A55EF1" w:rsidP="00A55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B6">
        <w:rPr>
          <w:rFonts w:ascii="Times New Roman" w:hAnsi="Times New Roman" w:cs="Times New Roman"/>
          <w:sz w:val="28"/>
          <w:szCs w:val="28"/>
        </w:rPr>
        <w:t>Налоговый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 (часть вторая);</w:t>
      </w:r>
    </w:p>
    <w:p w:rsidR="00A55EF1" w:rsidRPr="00A55EF1" w:rsidRDefault="00A55EF1" w:rsidP="00A55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5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21 марта </w:t>
      </w:r>
      <w:r w:rsidRPr="00583F5F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83F5F">
        <w:rPr>
          <w:rFonts w:ascii="Times New Roman" w:hAnsi="Times New Roman" w:cs="Times New Roman"/>
          <w:sz w:val="28"/>
          <w:szCs w:val="28"/>
        </w:rPr>
        <w:t xml:space="preserve"> 943-1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583F5F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7427" w:rsidRDefault="00F3766F" w:rsidP="00F37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</w:t>
      </w:r>
      <w:r w:rsidR="00725E2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25E2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 июня 2004 г. №</w:t>
      </w:r>
      <w:r w:rsidRPr="00F3766F">
        <w:rPr>
          <w:rFonts w:ascii="Times New Roman" w:hAnsi="Times New Roman" w:cs="Times New Roman"/>
          <w:sz w:val="28"/>
          <w:szCs w:val="28"/>
        </w:rPr>
        <w:t xml:space="preserve"> 260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766F">
        <w:rPr>
          <w:rFonts w:ascii="Times New Roman" w:hAnsi="Times New Roman" w:cs="Times New Roman"/>
          <w:sz w:val="28"/>
          <w:szCs w:val="28"/>
        </w:rPr>
        <w:t>О Регламенте Правительства Российской Федерации и Положении об Аппарате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766F" w:rsidRPr="005C56B6" w:rsidRDefault="00F3766F" w:rsidP="00F37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3766F">
        <w:rPr>
          <w:rFonts w:ascii="Times New Roman" w:hAnsi="Times New Roman" w:cs="Times New Roman"/>
          <w:sz w:val="28"/>
          <w:szCs w:val="28"/>
        </w:rPr>
        <w:t xml:space="preserve"> о законопроектной деятельности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3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766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66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76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3766F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апреля 2009 №</w:t>
      </w:r>
      <w:r w:rsidRPr="00F3766F">
        <w:rPr>
          <w:rFonts w:ascii="Times New Roman" w:hAnsi="Times New Roman" w:cs="Times New Roman"/>
          <w:sz w:val="28"/>
          <w:szCs w:val="28"/>
        </w:rPr>
        <w:t xml:space="preserve"> 389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181" w:rsidRDefault="00D72181" w:rsidP="00D72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B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</w:t>
      </w:r>
      <w:r w:rsidR="00F3766F"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</w:p>
    <w:p w:rsidR="00583F5F" w:rsidRPr="00725E2D" w:rsidRDefault="00F3766F" w:rsidP="00725E2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6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июня </w:t>
      </w:r>
      <w:r w:rsidRPr="00F3766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 г. №</w:t>
      </w:r>
      <w:r w:rsidRPr="00F3766F">
        <w:rPr>
          <w:rFonts w:ascii="Times New Roman" w:hAnsi="Times New Roman" w:cs="Times New Roman"/>
          <w:sz w:val="28"/>
          <w:szCs w:val="28"/>
        </w:rPr>
        <w:t xml:space="preserve"> 329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766F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583F5F" w:rsidRPr="00583F5F" w:rsidRDefault="00583F5F" w:rsidP="00583F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5F">
        <w:rPr>
          <w:rFonts w:ascii="Times New Roman" w:hAnsi="Times New Roman" w:cs="Times New Roman"/>
          <w:sz w:val="28"/>
          <w:szCs w:val="28"/>
        </w:rPr>
        <w:t>Приказ Минфина России от 25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83F5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83F5F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3F5F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налоговой и таможенной политики</w:t>
      </w:r>
      <w:r w:rsidR="00A55EF1">
        <w:rPr>
          <w:rFonts w:ascii="Times New Roman" w:hAnsi="Times New Roman" w:cs="Times New Roman"/>
          <w:sz w:val="28"/>
          <w:szCs w:val="28"/>
        </w:rPr>
        <w:t>».</w:t>
      </w:r>
    </w:p>
    <w:p w:rsidR="00175799" w:rsidRDefault="00175799"/>
    <w:sectPr w:rsidR="0017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86"/>
    <w:multiLevelType w:val="hybridMultilevel"/>
    <w:tmpl w:val="5E10F380"/>
    <w:lvl w:ilvl="0" w:tplc="08CCF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81"/>
    <w:rsid w:val="00025249"/>
    <w:rsid w:val="00097283"/>
    <w:rsid w:val="000A4CA6"/>
    <w:rsid w:val="000D6BF7"/>
    <w:rsid w:val="0012740D"/>
    <w:rsid w:val="00167C89"/>
    <w:rsid w:val="00175799"/>
    <w:rsid w:val="00187427"/>
    <w:rsid w:val="00191766"/>
    <w:rsid w:val="001B780C"/>
    <w:rsid w:val="001D4429"/>
    <w:rsid w:val="002D480A"/>
    <w:rsid w:val="0031693C"/>
    <w:rsid w:val="00496864"/>
    <w:rsid w:val="004C463E"/>
    <w:rsid w:val="004D2FDB"/>
    <w:rsid w:val="00583F5F"/>
    <w:rsid w:val="006408BF"/>
    <w:rsid w:val="00725E2D"/>
    <w:rsid w:val="007F60A6"/>
    <w:rsid w:val="008E6F39"/>
    <w:rsid w:val="00933C54"/>
    <w:rsid w:val="009A5787"/>
    <w:rsid w:val="00A4632C"/>
    <w:rsid w:val="00A55EF1"/>
    <w:rsid w:val="00B84276"/>
    <w:rsid w:val="00BA72D1"/>
    <w:rsid w:val="00C53929"/>
    <w:rsid w:val="00D72181"/>
    <w:rsid w:val="00D83765"/>
    <w:rsid w:val="00EB760F"/>
    <w:rsid w:val="00EE3506"/>
    <w:rsid w:val="00F1658B"/>
    <w:rsid w:val="00F3766F"/>
    <w:rsid w:val="00F42B15"/>
    <w:rsid w:val="00F83D0E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УБУШАЕВ ФЕЛИКС РУДОЛЬФОВИЧ</dc:creator>
  <cp:lastModifiedBy>КОРНЕЕВА ВЕРА ВИКТОРОВНА</cp:lastModifiedBy>
  <cp:revision>10</cp:revision>
  <cp:lastPrinted>2016-10-26T13:04:00Z</cp:lastPrinted>
  <dcterms:created xsi:type="dcterms:W3CDTF">2016-10-11T13:06:00Z</dcterms:created>
  <dcterms:modified xsi:type="dcterms:W3CDTF">2016-10-26T13:05:00Z</dcterms:modified>
</cp:coreProperties>
</file>