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0F" w:rsidRDefault="00FE4E70" w:rsidP="00321A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Отдел правового обеспечения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правового обеспечения таможенной политики и политики в сфере регулирования алкогольного рынка</w:t>
      </w:r>
      <w:bookmarkEnd w:id="0"/>
    </w:p>
    <w:p w:rsidR="00FE4E70" w:rsidRPr="005F19E4" w:rsidRDefault="00FE4E70" w:rsidP="00321A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Правового департамента</w:t>
      </w:r>
    </w:p>
    <w:p w:rsidR="00321A0F" w:rsidRDefault="00321A0F" w:rsidP="00321A0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Евразийском экономическом союзе.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E41">
        <w:rPr>
          <w:rFonts w:ascii="Times New Roman" w:hAnsi="Times New Roman" w:cs="Times New Roman"/>
          <w:sz w:val="28"/>
          <w:szCs w:val="28"/>
        </w:rPr>
        <w:t>Таможенн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F1E4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Pr="007F1E41">
        <w:rPr>
          <w:rFonts w:ascii="Times New Roman" w:hAnsi="Times New Roman" w:cs="Times New Roman"/>
          <w:sz w:val="28"/>
          <w:szCs w:val="28"/>
        </w:rPr>
        <w:t xml:space="preserve"> Таможенного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21.05.1993 № 5003-1 «О таможенном тарифе».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AE">
        <w:rPr>
          <w:rFonts w:ascii="Times New Roman" w:hAnsi="Times New Roman" w:cs="Times New Roman"/>
          <w:sz w:val="28"/>
          <w:szCs w:val="28"/>
        </w:rPr>
        <w:t>Федеральный закон от 27.11.2010 № 311-ФЗ «О таможенном регули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Федерации».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5B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22.11.1995 № 171</w:t>
      </w:r>
      <w:r>
        <w:rPr>
          <w:rFonts w:ascii="Times New Roman" w:hAnsi="Times New Roman" w:cs="Times New Roman"/>
          <w:sz w:val="28"/>
          <w:szCs w:val="28"/>
        </w:rPr>
        <w:noBreakHyphen/>
        <w:t>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867AE" w:rsidRPr="00321A0F" w:rsidRDefault="00C867AE" w:rsidP="00321A0F"/>
    <w:sectPr w:rsidR="00C867AE" w:rsidRPr="003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1D0"/>
    <w:multiLevelType w:val="hybridMultilevel"/>
    <w:tmpl w:val="84448FD4"/>
    <w:lvl w:ilvl="0" w:tplc="76D2EB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73"/>
    <w:rsid w:val="001B3F94"/>
    <w:rsid w:val="00321A0F"/>
    <w:rsid w:val="00553632"/>
    <w:rsid w:val="005A0B4F"/>
    <w:rsid w:val="005B4A45"/>
    <w:rsid w:val="005E515A"/>
    <w:rsid w:val="005F19E4"/>
    <w:rsid w:val="006B546D"/>
    <w:rsid w:val="0070275B"/>
    <w:rsid w:val="00777FCA"/>
    <w:rsid w:val="007C41F7"/>
    <w:rsid w:val="007F1E41"/>
    <w:rsid w:val="00855475"/>
    <w:rsid w:val="00C867AE"/>
    <w:rsid w:val="00D32873"/>
    <w:rsid w:val="00D50761"/>
    <w:rsid w:val="00EA79E3"/>
    <w:rsid w:val="00FB7F77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ИГОРЕВИЧ</dc:creator>
  <cp:lastModifiedBy>КОРНЕЕВА ВЕРА ВИКТОРОВНА</cp:lastModifiedBy>
  <cp:revision>5</cp:revision>
  <cp:lastPrinted>2014-10-13T07:51:00Z</cp:lastPrinted>
  <dcterms:created xsi:type="dcterms:W3CDTF">2016-08-02T09:39:00Z</dcterms:created>
  <dcterms:modified xsi:type="dcterms:W3CDTF">2016-09-02T12:00:00Z</dcterms:modified>
</cp:coreProperties>
</file>