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F" w:rsidRDefault="00CC6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624F" w:rsidRDefault="00CC624F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CC624F" w:rsidRPr="006B0983" w:rsidRDefault="00CC624F" w:rsidP="00816E77">
      <w:pPr>
        <w:widowControl w:val="0"/>
        <w:autoSpaceDE w:val="0"/>
        <w:autoSpaceDN w:val="0"/>
        <w:adjustRightInd w:val="0"/>
        <w:spacing w:after="0" w:line="248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РЕГЛА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ЕНТ</w:t>
      </w:r>
    </w:p>
    <w:p w:rsidR="00CC624F" w:rsidRPr="006B0983" w:rsidRDefault="00CC624F" w:rsidP="00816E77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СТАНДАРТАМ БУХГАЛТЕРСКОГО УЧЕТА</w:t>
      </w:r>
    </w:p>
    <w:p w:rsidR="00816E77" w:rsidRDefault="00816E77" w:rsidP="00816E77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:rsidR="00816E77" w:rsidRPr="00AA7EE3" w:rsidRDefault="00816E77" w:rsidP="00816E77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7EE3">
        <w:rPr>
          <w:rFonts w:ascii="Times New Roman" w:hAnsi="Times New Roman"/>
          <w:sz w:val="28"/>
          <w:szCs w:val="28"/>
        </w:rPr>
        <w:t>(утвержден Советом по стандартам бухгалтерского учета 18.02.2016,</w:t>
      </w:r>
      <w:proofErr w:type="gramEnd"/>
    </w:p>
    <w:p w:rsidR="00FC3F8D" w:rsidRPr="00AA7EE3" w:rsidRDefault="00816E77" w:rsidP="00816E77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AA7EE3">
        <w:rPr>
          <w:rFonts w:ascii="Times New Roman" w:hAnsi="Times New Roman"/>
          <w:sz w:val="28"/>
          <w:szCs w:val="28"/>
        </w:rPr>
        <w:t>протокол</w:t>
      </w:r>
      <w:bookmarkStart w:id="0" w:name="_GoBack"/>
      <w:bookmarkEnd w:id="0"/>
      <w:r w:rsidRPr="00AA7EE3">
        <w:rPr>
          <w:rFonts w:ascii="Times New Roman" w:hAnsi="Times New Roman"/>
          <w:sz w:val="28"/>
          <w:szCs w:val="28"/>
        </w:rPr>
        <w:t xml:space="preserve"> № 1)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0" w:lineRule="auto"/>
        <w:ind w:left="3661" w:right="-20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I.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щие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поло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ения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1.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Насто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ящ</w:t>
      </w:r>
      <w:r w:rsidRPr="006B0983">
        <w:rPr>
          <w:rFonts w:ascii="Times New Roman" w:hAnsi="Times New Roman"/>
          <w:w w:val="103"/>
          <w:sz w:val="28"/>
          <w:szCs w:val="28"/>
        </w:rPr>
        <w:t>ий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еглам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нт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ляет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яд</w:t>
      </w:r>
      <w:r w:rsidRPr="006B0983">
        <w:rPr>
          <w:rFonts w:ascii="Times New Roman" w:hAnsi="Times New Roman"/>
          <w:w w:val="103"/>
          <w:sz w:val="28"/>
          <w:szCs w:val="28"/>
        </w:rPr>
        <w:t>ок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органи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ации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оты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 стандартам бухгалтерского учета 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(д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лее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–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вет).</w:t>
      </w:r>
    </w:p>
    <w:p w:rsidR="00CC624F" w:rsidRPr="006B0983" w:rsidRDefault="00CC624F">
      <w:pPr>
        <w:widowControl w:val="0"/>
        <w:tabs>
          <w:tab w:val="left" w:pos="1818"/>
          <w:tab w:val="left" w:pos="3905"/>
          <w:tab w:val="left" w:pos="5342"/>
          <w:tab w:val="left" w:pos="7619"/>
          <w:tab w:val="left" w:pos="8799"/>
        </w:tabs>
        <w:autoSpaceDE w:val="0"/>
        <w:autoSpaceDN w:val="0"/>
        <w:adjustRightInd w:val="0"/>
        <w:spacing w:after="0" w:line="248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2.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осуществля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тся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средств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олл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гиа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жден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относящ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хся</w:t>
      </w:r>
      <w:r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етенции</w:t>
      </w:r>
      <w:r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ена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w w:val="103"/>
          <w:sz w:val="28"/>
          <w:szCs w:val="28"/>
        </w:rPr>
        <w:t>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аниях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арит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льной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гот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вки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решений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ена</w:t>
      </w:r>
      <w:r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мнениям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числе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пол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зов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нием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э</w:t>
      </w:r>
      <w:r w:rsidRPr="006B0983">
        <w:rPr>
          <w:rFonts w:ascii="Times New Roman" w:hAnsi="Times New Roman"/>
          <w:w w:val="103"/>
          <w:sz w:val="28"/>
          <w:szCs w:val="28"/>
        </w:rPr>
        <w:t>лек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средс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связ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астия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овеща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конф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рен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семина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ах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алоги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чн</w:t>
      </w:r>
      <w:r w:rsidRPr="006B0983">
        <w:rPr>
          <w:rFonts w:ascii="Times New Roman" w:hAnsi="Times New Roman"/>
          <w:w w:val="103"/>
          <w:sz w:val="28"/>
          <w:szCs w:val="28"/>
        </w:rPr>
        <w:t>ых</w:t>
      </w:r>
      <w:r w:rsidRPr="006B0983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приятиях</w:t>
      </w:r>
      <w:r w:rsidRPr="006B0983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анным</w:t>
      </w:r>
      <w:r w:rsidRPr="006B0983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проведением экспертизы проектов федеральных и отраслевых стандартов бухгалтерского учета</w:t>
      </w:r>
      <w:r w:rsidR="00F563F6" w:rsidRPr="006B0983">
        <w:rPr>
          <w:rFonts w:ascii="Times New Roman" w:hAnsi="Times New Roman"/>
          <w:w w:val="103"/>
          <w:sz w:val="28"/>
          <w:szCs w:val="28"/>
        </w:rPr>
        <w:t xml:space="preserve"> (далее </w:t>
      </w:r>
      <w:r w:rsidR="00250580" w:rsidRPr="006B0983">
        <w:rPr>
          <w:rFonts w:ascii="Times New Roman" w:hAnsi="Times New Roman"/>
          <w:w w:val="103"/>
          <w:sz w:val="28"/>
          <w:szCs w:val="28"/>
        </w:rPr>
        <w:t xml:space="preserve">также </w:t>
      </w:r>
      <w:proofErr w:type="gramStart"/>
      <w:r w:rsidR="00DB7BCC" w:rsidRPr="006B0983">
        <w:rPr>
          <w:rFonts w:ascii="Times New Roman" w:hAnsi="Times New Roman"/>
          <w:w w:val="103"/>
          <w:sz w:val="28"/>
          <w:szCs w:val="28"/>
        </w:rPr>
        <w:t>–п</w:t>
      </w:r>
      <w:proofErr w:type="gramEnd"/>
      <w:r w:rsidR="00DB7BCC" w:rsidRPr="006B0983">
        <w:rPr>
          <w:rFonts w:ascii="Times New Roman" w:hAnsi="Times New Roman"/>
          <w:w w:val="103"/>
          <w:sz w:val="28"/>
          <w:szCs w:val="28"/>
        </w:rPr>
        <w:t>роекты стандартов</w:t>
      </w:r>
      <w:r w:rsidR="00F563F6" w:rsidRPr="006B0983">
        <w:rPr>
          <w:rFonts w:ascii="Times New Roman" w:hAnsi="Times New Roman"/>
          <w:w w:val="103"/>
          <w:sz w:val="28"/>
          <w:szCs w:val="28"/>
        </w:rPr>
        <w:t>)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, а также </w:t>
      </w:r>
      <w:r w:rsidR="00F563F6" w:rsidRPr="006B0983">
        <w:rPr>
          <w:rFonts w:ascii="Times New Roman" w:hAnsi="Times New Roman"/>
          <w:w w:val="103"/>
          <w:sz w:val="28"/>
          <w:szCs w:val="28"/>
        </w:rPr>
        <w:t xml:space="preserve">проведением </w:t>
      </w:r>
      <w:r w:rsidR="00E2665B" w:rsidRPr="006B0983">
        <w:rPr>
          <w:rFonts w:ascii="Times New Roman" w:hAnsi="Times New Roman"/>
          <w:w w:val="103"/>
          <w:sz w:val="28"/>
          <w:szCs w:val="28"/>
        </w:rPr>
        <w:t xml:space="preserve">по поручению </w:t>
      </w:r>
      <w:proofErr w:type="gramStart"/>
      <w:r w:rsidR="00E2665B" w:rsidRPr="006B0983">
        <w:rPr>
          <w:rFonts w:ascii="Times New Roman" w:hAnsi="Times New Roman"/>
          <w:w w:val="103"/>
          <w:sz w:val="28"/>
          <w:szCs w:val="28"/>
        </w:rPr>
        <w:t xml:space="preserve">Министерства финансов Российской Федерации </w:t>
      </w:r>
      <w:r w:rsidRPr="006B0983">
        <w:rPr>
          <w:rFonts w:ascii="Times New Roman" w:hAnsi="Times New Roman"/>
          <w:w w:val="103"/>
          <w:sz w:val="28"/>
          <w:szCs w:val="28"/>
        </w:rPr>
        <w:t>экспертизы проектов законодательных</w:t>
      </w:r>
      <w:proofErr w:type="gramEnd"/>
      <w:r w:rsidRPr="006B0983">
        <w:rPr>
          <w:rFonts w:ascii="Times New Roman" w:hAnsi="Times New Roman"/>
          <w:w w:val="103"/>
          <w:sz w:val="28"/>
          <w:szCs w:val="28"/>
        </w:rPr>
        <w:t xml:space="preserve"> и иных нормативных правовых актов в области бухгалтерского учета. 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2863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II.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аниро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ание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аб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ты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Совета</w:t>
      </w:r>
    </w:p>
    <w:p w:rsidR="000C409D" w:rsidRPr="006B0983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2863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3.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осуще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твляет</w:t>
      </w:r>
      <w:r w:rsidRPr="006B098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свою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ятель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ость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ветс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вии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ом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ты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од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4.</w:t>
      </w:r>
      <w:r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</w:t>
      </w:r>
      <w:r w:rsidRPr="006B098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бо</w:t>
      </w:r>
      <w:r w:rsidRPr="006B0983">
        <w:rPr>
          <w:rFonts w:ascii="Times New Roman" w:hAnsi="Times New Roman"/>
          <w:w w:val="103"/>
          <w:sz w:val="28"/>
          <w:szCs w:val="28"/>
        </w:rPr>
        <w:t>ты</w:t>
      </w:r>
      <w:r w:rsidRPr="006B098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ой</w:t>
      </w:r>
      <w:r w:rsidRPr="006B098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перечень</w:t>
      </w:r>
      <w:r w:rsidRPr="006B098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ых</w:t>
      </w:r>
      <w:r w:rsidRPr="006B098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подле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ащих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мот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ению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иях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указан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ие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аждому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осу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срока</w:t>
      </w:r>
      <w:r w:rsidRPr="006B098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его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мот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сполнителе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твенн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подг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мот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5.</w:t>
      </w:r>
      <w:r w:rsidRPr="006B0983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</w:t>
      </w:r>
      <w:r w:rsidRPr="006B0983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або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оче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едной</w:t>
      </w:r>
      <w:r w:rsidRPr="006B0983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ый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утвержда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Советом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дставлен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етаря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нем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ании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вета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предшес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щем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ла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ируемом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E2665B" w:rsidRPr="006B0983" w:rsidRDefault="00CC624F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9" w:lineRule="auto"/>
        <w:ind w:right="-1"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Проект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ир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ется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снован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201F2B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9" w:lineRule="auto"/>
        <w:ind w:right="-1"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)</w:t>
      </w:r>
      <w:r w:rsidR="00CC624F" w:rsidRPr="006B0983">
        <w:rPr>
          <w:rFonts w:ascii="Times New Roman" w:hAnsi="Times New Roman"/>
          <w:spacing w:val="13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Поло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ения</w:t>
      </w:r>
      <w:r w:rsidR="00CC624F" w:rsidRPr="006B0983">
        <w:rPr>
          <w:rFonts w:ascii="Times New Roman" w:hAnsi="Times New Roman"/>
          <w:spacing w:val="13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35"/>
          <w:sz w:val="28"/>
          <w:szCs w:val="28"/>
        </w:rPr>
        <w:t xml:space="preserve"> </w:t>
      </w:r>
      <w:r w:rsidR="00250580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овете</w:t>
      </w:r>
      <w:r w:rsidR="00CC624F" w:rsidRPr="006B0983">
        <w:rPr>
          <w:rFonts w:ascii="Times New Roman" w:hAnsi="Times New Roman"/>
          <w:spacing w:val="13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3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стандартам бухгалтерского учета,</w:t>
      </w:r>
      <w:r w:rsidR="00CC624F"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ж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зом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нфи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России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14 ноября 2012 г. № 145н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201F2B" w:rsidRPr="006B0983" w:rsidRDefault="00201F2B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9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программы разработки федеральных стандартов бухгалтерского учета;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дложе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E03D2E" w:rsidRPr="006B0983" w:rsidRDefault="00CC624F">
      <w:pPr>
        <w:widowControl w:val="0"/>
        <w:tabs>
          <w:tab w:val="left" w:pos="1211"/>
          <w:tab w:val="left" w:pos="2777"/>
          <w:tab w:val="left" w:pos="3211"/>
          <w:tab w:val="left" w:pos="5097"/>
          <w:tab w:val="left" w:pos="7091"/>
          <w:tab w:val="left" w:pos="8527"/>
        </w:tabs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г)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поручений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жений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ства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Росси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w w:val="103"/>
          <w:sz w:val="28"/>
          <w:szCs w:val="28"/>
        </w:rPr>
        <w:t>ской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Федерац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tabs>
          <w:tab w:val="left" w:pos="1211"/>
          <w:tab w:val="left" w:pos="2777"/>
          <w:tab w:val="left" w:pos="3211"/>
          <w:tab w:val="left" w:pos="5097"/>
          <w:tab w:val="left" w:pos="7091"/>
          <w:tab w:val="left" w:pos="8527"/>
        </w:tabs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д)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ложен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ых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орг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рга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изац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ц.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7.</w:t>
      </w:r>
      <w:r w:rsidRPr="006B0983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оже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оект</w:t>
      </w:r>
      <w:r w:rsidRPr="006B0983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плана</w:t>
      </w:r>
      <w:r w:rsidRPr="006B098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ты</w:t>
      </w:r>
      <w:r w:rsidRPr="006B098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правляют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оздн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2</w:t>
      </w:r>
      <w:r w:rsidRPr="006B0983">
        <w:rPr>
          <w:rFonts w:ascii="Times New Roman" w:hAnsi="Times New Roman"/>
          <w:w w:val="103"/>
          <w:sz w:val="28"/>
          <w:szCs w:val="28"/>
        </w:rPr>
        <w:t>0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предшеству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щего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8.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Предл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жение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ана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або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лжно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содерж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аимен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вание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роса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снован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необх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димости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его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lastRenderedPageBreak/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асс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отр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смо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рен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w w:val="103"/>
          <w:sz w:val="28"/>
          <w:szCs w:val="28"/>
        </w:rPr>
        <w:t>та;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696D3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)</w:t>
      </w:r>
      <w:r w:rsidR="00CC624F" w:rsidRPr="006B0983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еречень</w:t>
      </w:r>
      <w:r w:rsidR="00CC624F" w:rsidRPr="006B0983">
        <w:rPr>
          <w:rFonts w:ascii="Times New Roman" w:hAnsi="Times New Roman"/>
          <w:spacing w:val="12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исполните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ых</w:t>
      </w:r>
      <w:r w:rsidR="00CC624F" w:rsidRPr="006B0983">
        <w:rPr>
          <w:rFonts w:ascii="Times New Roman" w:hAnsi="Times New Roman"/>
          <w:spacing w:val="1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</w:t>
      </w:r>
      <w:r w:rsidR="00CC624F" w:rsidRPr="006B0983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вку</w:t>
      </w:r>
      <w:r w:rsidR="00CC624F" w:rsidRPr="006B0983">
        <w:rPr>
          <w:rFonts w:ascii="Times New Roman" w:hAnsi="Times New Roman"/>
          <w:spacing w:val="12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ссм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тре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воп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оса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едан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9.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кретарь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вправе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пра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лять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оступившие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жен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проект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плана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бо</w:t>
      </w:r>
      <w:r w:rsidRPr="006B0983">
        <w:rPr>
          <w:rFonts w:ascii="Times New Roman" w:hAnsi="Times New Roman"/>
          <w:w w:val="103"/>
          <w:sz w:val="28"/>
          <w:szCs w:val="28"/>
        </w:rPr>
        <w:t>ты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ьной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отки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ам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ета,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экс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ерт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специ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лис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tabs>
          <w:tab w:val="left" w:pos="2034"/>
          <w:tab w:val="left" w:pos="2503"/>
          <w:tab w:val="left" w:pos="3653"/>
          <w:tab w:val="left" w:pos="4677"/>
          <w:tab w:val="left" w:pos="5871"/>
          <w:tab w:val="left" w:pos="7107"/>
          <w:tab w:val="left" w:pos="7595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10.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Проект</w:t>
      </w:r>
      <w:r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ана</w:t>
      </w:r>
      <w:r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або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месте</w:t>
      </w:r>
      <w:r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321C5C">
        <w:rPr>
          <w:rFonts w:ascii="Times New Roman" w:hAnsi="Times New Roman"/>
          <w:w w:val="103"/>
          <w:sz w:val="28"/>
          <w:szCs w:val="28"/>
        </w:rPr>
        <w:t>с</w:t>
      </w:r>
      <w:r w:rsidRPr="00B16F7E">
        <w:rPr>
          <w:rFonts w:ascii="Times New Roman" w:hAnsi="Times New Roman"/>
          <w:sz w:val="28"/>
          <w:szCs w:val="28"/>
        </w:rPr>
        <w:t xml:space="preserve"> </w:t>
      </w:r>
      <w:r w:rsidR="00321C5C" w:rsidRPr="00B16F7E">
        <w:rPr>
          <w:rFonts w:ascii="Times New Roman" w:hAnsi="Times New Roman"/>
          <w:sz w:val="28"/>
          <w:szCs w:val="28"/>
        </w:rPr>
        <w:t>поступившими</w:t>
      </w:r>
      <w:r w:rsidR="00321C5C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предлож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ниями</w:t>
      </w:r>
      <w:r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6B0983">
        <w:rPr>
          <w:rFonts w:ascii="Times New Roman" w:hAnsi="Times New Roman"/>
          <w:w w:val="103"/>
          <w:sz w:val="28"/>
          <w:szCs w:val="28"/>
        </w:rPr>
        <w:t>соответств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ющими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обоснования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направл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ются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ам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proofErr w:type="gramStart"/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днее</w:t>
      </w:r>
      <w:proofErr w:type="gramEnd"/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чем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321C5C">
        <w:rPr>
          <w:rFonts w:ascii="Times New Roman" w:hAnsi="Times New Roman"/>
          <w:spacing w:val="1"/>
          <w:w w:val="103"/>
          <w:sz w:val="28"/>
          <w:szCs w:val="28"/>
        </w:rPr>
        <w:t>10</w:t>
      </w:r>
      <w:r w:rsidR="00321C5C"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але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дней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аты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9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11.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мерный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график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ний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чередн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арный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год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утверждается</w:t>
      </w:r>
      <w:r w:rsidRPr="006B0983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Советом</w:t>
      </w:r>
      <w:r w:rsidRPr="006B0983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дставлен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етаря</w:t>
      </w:r>
      <w:r w:rsidRPr="006B0983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заседании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ду</w:t>
      </w:r>
      <w:r w:rsidR="00E03D2E"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предшес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щем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ла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ируемом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3598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III.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Совета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3403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Созыв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дания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Совета</w:t>
      </w:r>
    </w:p>
    <w:p w:rsidR="00696D3F" w:rsidRPr="006B0983" w:rsidRDefault="00696D3F" w:rsidP="006B0983">
      <w:pPr>
        <w:widowControl w:val="0"/>
        <w:autoSpaceDE w:val="0"/>
        <w:autoSpaceDN w:val="0"/>
        <w:adjustRightInd w:val="0"/>
        <w:spacing w:after="0" w:line="240" w:lineRule="auto"/>
        <w:ind w:left="3403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12.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Плановые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созываются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="00D27C4C" w:rsidRPr="006B0983">
        <w:rPr>
          <w:rFonts w:ascii="Times New Roman" w:hAnsi="Times New Roman"/>
          <w:sz w:val="28"/>
          <w:szCs w:val="28"/>
        </w:rPr>
        <w:t xml:space="preserve">не реже </w:t>
      </w:r>
      <w:r w:rsidRPr="006B0983">
        <w:rPr>
          <w:rFonts w:ascii="Times New Roman" w:hAnsi="Times New Roman"/>
          <w:w w:val="103"/>
          <w:sz w:val="28"/>
          <w:szCs w:val="28"/>
        </w:rPr>
        <w:t>од</w:t>
      </w:r>
      <w:r w:rsidR="00D27C4C" w:rsidRPr="006B0983">
        <w:rPr>
          <w:rFonts w:ascii="Times New Roman" w:hAnsi="Times New Roman"/>
          <w:w w:val="103"/>
          <w:sz w:val="28"/>
          <w:szCs w:val="28"/>
        </w:rPr>
        <w:t>ного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раз</w:t>
      </w:r>
      <w:r w:rsidR="00D27C4C"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три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месяца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соответствии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планом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работы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13.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Внеплановые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созываются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мере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необходимости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инициативе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либо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предложению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="00DB7BCC" w:rsidRPr="006B0983">
        <w:rPr>
          <w:rFonts w:ascii="Times New Roman" w:hAnsi="Times New Roman"/>
          <w:sz w:val="28"/>
          <w:szCs w:val="28"/>
        </w:rPr>
        <w:t xml:space="preserve">не менее </w:t>
      </w:r>
      <w:r w:rsidRPr="006B0983">
        <w:rPr>
          <w:rFonts w:ascii="Times New Roman" w:hAnsi="Times New Roman"/>
          <w:w w:val="103"/>
          <w:sz w:val="28"/>
          <w:szCs w:val="28"/>
        </w:rPr>
        <w:t>половины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членов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или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="00250580" w:rsidRPr="006B0983">
        <w:rPr>
          <w:rFonts w:ascii="Times New Roman" w:hAnsi="Times New Roman"/>
          <w:sz w:val="28"/>
          <w:szCs w:val="28"/>
        </w:rPr>
        <w:t>по инициативе</w:t>
      </w:r>
      <w:r w:rsidR="00D27C4C"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Министерства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финансов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Российской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Федерации.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Предложение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внепланового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представляется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заинтересованными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лицами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председателю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письменной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форме.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i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14.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созывается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председателем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отсутствие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(длительная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командировка,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длительная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болезнь,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др.)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созывается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="00E2665B" w:rsidRPr="006B0983">
        <w:rPr>
          <w:rFonts w:ascii="Times New Roman" w:hAnsi="Times New Roman"/>
          <w:sz w:val="28"/>
          <w:szCs w:val="28"/>
        </w:rPr>
        <w:t xml:space="preserve">заместителем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–</w:t>
      </w:r>
      <w:r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представителем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Министерства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финансов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Российской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Федерации</w:t>
      </w:r>
      <w:r w:rsidR="00E2665B" w:rsidRPr="006B0983">
        <w:rPr>
          <w:rFonts w:ascii="Times New Roman" w:hAnsi="Times New Roman"/>
          <w:i/>
          <w:spacing w:val="1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15.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ие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созыве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тся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нее,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чем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w w:val="103"/>
          <w:sz w:val="28"/>
          <w:szCs w:val="28"/>
        </w:rPr>
        <w:t>0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календа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рн</w:t>
      </w:r>
      <w:r w:rsidRPr="006B0983">
        <w:rPr>
          <w:rFonts w:ascii="Times New Roman" w:hAnsi="Times New Roman"/>
          <w:w w:val="103"/>
          <w:sz w:val="28"/>
          <w:szCs w:val="28"/>
        </w:rPr>
        <w:t>ых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дней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даты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созыве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плано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дложе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ию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лиц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приним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ется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ок,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превышающий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10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дней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после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упл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жен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3F323C" w:rsidRDefault="00CC624F" w:rsidP="006B09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16.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соде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жи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вр</w:t>
      </w:r>
      <w:r w:rsidRPr="006B0983">
        <w:rPr>
          <w:rFonts w:ascii="Times New Roman" w:hAnsi="Times New Roman"/>
          <w:w w:val="103"/>
          <w:sz w:val="28"/>
          <w:szCs w:val="28"/>
        </w:rPr>
        <w:t>емя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сто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вета;</w:t>
      </w:r>
    </w:p>
    <w:p w:rsidR="00CC624F" w:rsidRPr="006B0983" w:rsidRDefault="00CC624F" w:rsidP="006B09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предлагаем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бсуж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ании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(далее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-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предвари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ельная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ка).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17.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двар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тель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ую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повестку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вета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юч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ют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смот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енные</w:t>
      </w:r>
      <w:r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плане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ты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исполн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ние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рых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но</w:t>
      </w:r>
      <w:r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быть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осущест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лено</w:t>
      </w:r>
      <w:r w:rsidRPr="006B098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ущий</w:t>
      </w:r>
      <w:r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д,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акже</w:t>
      </w:r>
      <w:r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ны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вопросы</w:t>
      </w:r>
      <w:r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решению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председателя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w w:val="103"/>
          <w:sz w:val="28"/>
          <w:szCs w:val="28"/>
        </w:rPr>
        <w:t>та,</w:t>
      </w:r>
      <w:r w:rsidR="00696D3F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ям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нов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lastRenderedPageBreak/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Министе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ства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w w:val="103"/>
          <w:sz w:val="28"/>
          <w:szCs w:val="28"/>
        </w:rPr>
        <w:t>ансов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Росси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w w:val="103"/>
          <w:sz w:val="28"/>
          <w:szCs w:val="28"/>
        </w:rPr>
        <w:t>ской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Феде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аци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вари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ельн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ку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епл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клю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аю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елем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18.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Повестка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ерждается</w:t>
      </w:r>
      <w:r w:rsidRPr="006B098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Советом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19.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етарь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уведомляет</w:t>
      </w:r>
      <w:r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дате,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ремени,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предвари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ельной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озд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ее,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чем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w w:val="103"/>
          <w:sz w:val="28"/>
          <w:szCs w:val="28"/>
        </w:rPr>
        <w:t>0</w:t>
      </w:r>
      <w:r w:rsidRPr="006B098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арных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дней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аты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Уве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омл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ние</w:t>
      </w:r>
      <w:r w:rsidRPr="006B098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дате,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време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месте</w:t>
      </w:r>
      <w:r w:rsidRPr="006B098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предвар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тельной</w:t>
      </w:r>
      <w:r w:rsidRPr="006B09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так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ериалы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сужде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w w:val="103"/>
          <w:sz w:val="28"/>
          <w:szCs w:val="28"/>
        </w:rPr>
        <w:t>седании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3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направляются</w:t>
      </w:r>
      <w:r w:rsidRPr="006B098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нам</w:t>
      </w:r>
      <w:r w:rsidRPr="006B098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эл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ктр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нн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е.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Матер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ужд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сед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направ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яютс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ак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вил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нее,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321C5C">
        <w:rPr>
          <w:rFonts w:ascii="Times New Roman" w:hAnsi="Times New Roman"/>
          <w:w w:val="103"/>
          <w:sz w:val="28"/>
          <w:szCs w:val="28"/>
        </w:rPr>
        <w:t>10</w:t>
      </w:r>
      <w:r w:rsidR="00321C5C"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календа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рн</w:t>
      </w:r>
      <w:r w:rsidRPr="006B0983">
        <w:rPr>
          <w:rFonts w:ascii="Times New Roman" w:hAnsi="Times New Roman"/>
          <w:w w:val="103"/>
          <w:sz w:val="28"/>
          <w:szCs w:val="28"/>
        </w:rPr>
        <w:t>ых</w:t>
      </w:r>
      <w:r w:rsidRPr="006B098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дней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даты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  <w:r w:rsidRPr="006B098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дел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случаях</w:t>
      </w:r>
      <w:r w:rsidRPr="006B098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матери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лы</w:t>
      </w:r>
      <w:r w:rsidRPr="006B098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едост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вляют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2918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Матери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лы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асе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анию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та</w:t>
      </w:r>
    </w:p>
    <w:p w:rsidR="000C409D" w:rsidRPr="006B0983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2918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B5205C">
      <w:pPr>
        <w:widowControl w:val="0"/>
        <w:tabs>
          <w:tab w:val="left" w:pos="1398"/>
          <w:tab w:val="left" w:pos="3120"/>
          <w:tab w:val="left" w:pos="4820"/>
          <w:tab w:val="left" w:pos="5285"/>
          <w:tab w:val="left" w:pos="6871"/>
          <w:tab w:val="left" w:pos="8028"/>
        </w:tabs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 xml:space="preserve">20.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ка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материал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в к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заседа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ию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ета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ще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F56057" w:rsidRPr="006B0983">
        <w:rPr>
          <w:rFonts w:ascii="Times New Roman" w:hAnsi="Times New Roman"/>
          <w:sz w:val="28"/>
          <w:szCs w:val="28"/>
        </w:rPr>
        <w:t xml:space="preserve">секретарем Совета или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исполнителе</w:t>
      </w:r>
      <w:r w:rsidR="00CC624F" w:rsidRPr="006B0983">
        <w:rPr>
          <w:rFonts w:ascii="Times New Roman" w:hAnsi="Times New Roman"/>
          <w:spacing w:val="3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8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ым</w:t>
      </w:r>
      <w:r w:rsidR="00CC624F"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план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оты</w:t>
      </w:r>
      <w:r w:rsidR="00CC624F"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а,</w:t>
      </w:r>
      <w:r w:rsidR="00CC624F"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ру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ем</w:t>
      </w:r>
      <w:r w:rsidR="00CC624F"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ета</w:t>
      </w:r>
      <w:r w:rsidR="00CC624F"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или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председателя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tabs>
          <w:tab w:val="left" w:pos="1547"/>
          <w:tab w:val="left" w:pos="1952"/>
          <w:tab w:val="left" w:pos="2913"/>
          <w:tab w:val="left" w:pos="3627"/>
          <w:tab w:val="left" w:pos="5186"/>
          <w:tab w:val="left" w:pos="6371"/>
          <w:tab w:val="left" w:pos="7084"/>
          <w:tab w:val="left" w:pos="9068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слу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ча</w:t>
      </w:r>
      <w:r w:rsidRPr="006B0983">
        <w:rPr>
          <w:rFonts w:ascii="Times New Roman" w:hAnsi="Times New Roman"/>
          <w:w w:val="103"/>
          <w:sz w:val="28"/>
          <w:szCs w:val="28"/>
        </w:rPr>
        <w:t>е,</w:t>
      </w:r>
      <w:r w:rsidRPr="006B09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да</w:t>
      </w:r>
      <w:r w:rsidRPr="006B09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оты</w:t>
      </w:r>
      <w:r w:rsidRPr="006B098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или</w:t>
      </w:r>
      <w:r w:rsidRPr="006B09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ручен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лены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более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дн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исполнител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ым</w:t>
      </w:r>
      <w:r w:rsidRPr="006B09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полнителем</w:t>
      </w:r>
      <w:r w:rsidRPr="006B0983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вляе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сполн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тел</w:t>
      </w:r>
      <w:r w:rsidRPr="006B0983">
        <w:rPr>
          <w:rFonts w:ascii="Times New Roman" w:hAnsi="Times New Roman"/>
          <w:spacing w:val="3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указанн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й в </w:t>
      </w:r>
      <w:r w:rsidRPr="006B0983">
        <w:rPr>
          <w:rFonts w:ascii="Times New Roman" w:hAnsi="Times New Roman"/>
          <w:w w:val="103"/>
          <w:sz w:val="28"/>
          <w:szCs w:val="28"/>
        </w:rPr>
        <w:t>пла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е или </w:t>
      </w:r>
      <w:r w:rsidRPr="006B0983">
        <w:rPr>
          <w:rFonts w:ascii="Times New Roman" w:hAnsi="Times New Roman"/>
          <w:w w:val="103"/>
          <w:sz w:val="28"/>
          <w:szCs w:val="28"/>
        </w:rPr>
        <w:t>пор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чен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6B0983">
        <w:rPr>
          <w:rFonts w:ascii="Times New Roman" w:hAnsi="Times New Roman"/>
          <w:w w:val="103"/>
          <w:sz w:val="28"/>
          <w:szCs w:val="28"/>
        </w:rPr>
        <w:t>пер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м или </w:t>
      </w:r>
      <w:r w:rsidRPr="006B0983">
        <w:rPr>
          <w:rFonts w:ascii="Times New Roman" w:hAnsi="Times New Roman"/>
          <w:w w:val="103"/>
          <w:sz w:val="28"/>
          <w:szCs w:val="28"/>
        </w:rPr>
        <w:t>обозн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ченн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B5205C" w:rsidRPr="006B0983">
        <w:rPr>
          <w:rFonts w:ascii="Times New Roman" w:hAnsi="Times New Roman"/>
          <w:w w:val="103"/>
          <w:sz w:val="28"/>
          <w:szCs w:val="28"/>
        </w:rPr>
        <w:t xml:space="preserve">й </w:t>
      </w:r>
      <w:r w:rsidRPr="006B0983">
        <w:rPr>
          <w:rFonts w:ascii="Times New Roman" w:hAnsi="Times New Roman"/>
          <w:w w:val="103"/>
          <w:sz w:val="28"/>
          <w:szCs w:val="28"/>
        </w:rPr>
        <w:t>сл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вом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«от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етств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нны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w w:val="103"/>
          <w:sz w:val="28"/>
          <w:szCs w:val="28"/>
        </w:rPr>
        <w:t>»</w:t>
      </w:r>
      <w:r w:rsidRPr="006B098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(«</w:t>
      </w:r>
      <w:r w:rsidRPr="006B0983">
        <w:rPr>
          <w:rFonts w:ascii="Times New Roman" w:hAnsi="Times New Roman"/>
          <w:w w:val="103"/>
          <w:sz w:val="28"/>
          <w:szCs w:val="28"/>
        </w:rPr>
        <w:t>созы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»).</w:t>
      </w:r>
      <w:r w:rsidRPr="006B0983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ой</w:t>
      </w:r>
      <w:r w:rsidRPr="006B0983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исполнитель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аниз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бо</w:t>
      </w:r>
      <w:r w:rsidRPr="006B0983">
        <w:rPr>
          <w:rFonts w:ascii="Times New Roman" w:hAnsi="Times New Roman"/>
          <w:w w:val="103"/>
          <w:sz w:val="28"/>
          <w:szCs w:val="28"/>
        </w:rPr>
        <w:t>ту</w:t>
      </w:r>
      <w:r w:rsidRPr="006B0983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несет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ств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ннос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готов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тер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ало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6634B0" w:rsidRPr="006B0983" w:rsidRDefault="006634B0">
      <w:pPr>
        <w:widowControl w:val="0"/>
        <w:tabs>
          <w:tab w:val="left" w:pos="1547"/>
          <w:tab w:val="left" w:pos="1952"/>
          <w:tab w:val="left" w:pos="2913"/>
          <w:tab w:val="left" w:pos="3627"/>
          <w:tab w:val="left" w:pos="5186"/>
          <w:tab w:val="left" w:pos="6371"/>
          <w:tab w:val="left" w:pos="7084"/>
          <w:tab w:val="left" w:pos="9068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 xml:space="preserve">Подготовка </w:t>
      </w:r>
      <w:r w:rsidR="00881494" w:rsidRPr="006B0983">
        <w:rPr>
          <w:rFonts w:ascii="Times New Roman" w:hAnsi="Times New Roman"/>
          <w:w w:val="103"/>
          <w:sz w:val="28"/>
          <w:szCs w:val="28"/>
        </w:rPr>
        <w:t xml:space="preserve">и представление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материалов, касающихся проведения экспертизы проектов </w:t>
      </w:r>
      <w:r w:rsidR="00881494" w:rsidRPr="006B0983">
        <w:rPr>
          <w:rFonts w:ascii="Times New Roman" w:hAnsi="Times New Roman"/>
          <w:w w:val="103"/>
          <w:sz w:val="28"/>
          <w:szCs w:val="28"/>
        </w:rPr>
        <w:t xml:space="preserve">стандартов бухгалтерского учета,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осуществляется </w:t>
      </w:r>
      <w:r w:rsidR="00881494" w:rsidRPr="006B0983">
        <w:rPr>
          <w:rFonts w:ascii="Times New Roman" w:hAnsi="Times New Roman"/>
          <w:w w:val="103"/>
          <w:sz w:val="28"/>
          <w:szCs w:val="28"/>
        </w:rPr>
        <w:t xml:space="preserve">в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соответствии с </w:t>
      </w:r>
      <w:r w:rsidR="00EC71FD" w:rsidRPr="006B0983">
        <w:rPr>
          <w:rFonts w:ascii="Times New Roman" w:hAnsi="Times New Roman"/>
          <w:sz w:val="28"/>
          <w:szCs w:val="28"/>
        </w:rPr>
        <w:t xml:space="preserve">частью </w:t>
      </w:r>
      <w:r w:rsidR="00EC71FD" w:rsidRPr="006B0983">
        <w:rPr>
          <w:rFonts w:ascii="Times New Roman" w:hAnsi="Times New Roman"/>
          <w:sz w:val="28"/>
          <w:szCs w:val="28"/>
          <w:lang w:val="en-US"/>
        </w:rPr>
        <w:t>VI</w:t>
      </w:r>
      <w:r w:rsidR="00FC3F8D"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sz w:val="28"/>
          <w:szCs w:val="28"/>
        </w:rPr>
        <w:t>настояще</w:t>
      </w:r>
      <w:r w:rsidR="00EC71FD" w:rsidRPr="006B0983">
        <w:rPr>
          <w:rFonts w:ascii="Times New Roman" w:hAnsi="Times New Roman"/>
          <w:sz w:val="28"/>
          <w:szCs w:val="28"/>
        </w:rPr>
        <w:t>го</w:t>
      </w:r>
      <w:r w:rsidRPr="006B0983">
        <w:rPr>
          <w:rFonts w:ascii="Times New Roman" w:hAnsi="Times New Roman"/>
          <w:sz w:val="28"/>
          <w:szCs w:val="28"/>
        </w:rPr>
        <w:t xml:space="preserve"> Регламент</w:t>
      </w:r>
      <w:r w:rsidR="00EC71FD" w:rsidRPr="006B0983">
        <w:rPr>
          <w:rFonts w:ascii="Times New Roman" w:hAnsi="Times New Roman"/>
          <w:sz w:val="28"/>
          <w:szCs w:val="28"/>
        </w:rPr>
        <w:t>а</w:t>
      </w:r>
      <w:r w:rsidRPr="006B0983">
        <w:rPr>
          <w:rFonts w:ascii="Times New Roman" w:hAnsi="Times New Roman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21.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Контроль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свое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вр</w:t>
      </w:r>
      <w:r w:rsidRPr="006B0983">
        <w:rPr>
          <w:rFonts w:ascii="Times New Roman" w:hAnsi="Times New Roman"/>
          <w:w w:val="103"/>
          <w:sz w:val="28"/>
          <w:szCs w:val="28"/>
        </w:rPr>
        <w:t>еменности</w:t>
      </w:r>
      <w:r w:rsidRPr="006B098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готовки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вления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иалов</w:t>
      </w:r>
      <w:r w:rsidRPr="006B098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дл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обсу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уще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твля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тся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секре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арем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CC624F" w:rsidRPr="006B0983" w:rsidRDefault="00B5205C">
      <w:pPr>
        <w:widowControl w:val="0"/>
        <w:tabs>
          <w:tab w:val="left" w:pos="1411"/>
          <w:tab w:val="left" w:pos="3114"/>
          <w:tab w:val="left" w:pos="3865"/>
          <w:tab w:val="left" w:pos="5642"/>
          <w:tab w:val="left" w:pos="6933"/>
          <w:tab w:val="left" w:pos="7549"/>
          <w:tab w:val="left" w:pos="9091"/>
        </w:tabs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22.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> 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ериалы для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об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уж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я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воп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оса на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ании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представляются</w:t>
      </w:r>
      <w:r w:rsidR="00CC624F" w:rsidRPr="006B0983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исп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лни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рю</w:t>
      </w:r>
      <w:r w:rsidR="00CC624F"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а,</w:t>
      </w:r>
      <w:r w:rsidR="00CC624F"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ак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ее,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че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F17206" w:rsidRPr="006B0983">
        <w:rPr>
          <w:rFonts w:ascii="Times New Roman" w:hAnsi="Times New Roman"/>
          <w:w w:val="103"/>
          <w:sz w:val="28"/>
          <w:szCs w:val="28"/>
        </w:rPr>
        <w:t xml:space="preserve">20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кален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арных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дней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до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ты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заседа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23.</w:t>
      </w:r>
      <w:r w:rsidR="00FC3F8D" w:rsidRPr="006B0983">
        <w:rPr>
          <w:rFonts w:ascii="Times New Roman" w:hAnsi="Times New Roman"/>
          <w:spacing w:val="118"/>
          <w:sz w:val="28"/>
          <w:szCs w:val="28"/>
        </w:rPr>
        <w:t> </w:t>
      </w:r>
      <w:r w:rsidRPr="006B0983">
        <w:rPr>
          <w:rFonts w:ascii="Times New Roman" w:hAnsi="Times New Roman"/>
          <w:w w:val="103"/>
          <w:sz w:val="28"/>
          <w:szCs w:val="28"/>
        </w:rPr>
        <w:t>Предста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емые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иалы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бсуж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жн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ак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равил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включа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ть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лити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еск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справку</w:t>
      </w:r>
      <w:r w:rsidRPr="006B098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у,</w:t>
      </w:r>
      <w:r w:rsidRPr="006B098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указ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ваетс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ак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иниму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основ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ние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суж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роса,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имеющая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аконодател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ьна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иная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норма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ивная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равовая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ба</w:t>
      </w:r>
      <w:r w:rsidRPr="006B0983">
        <w:rPr>
          <w:rFonts w:ascii="Times New Roman" w:hAnsi="Times New Roman"/>
          <w:w w:val="103"/>
          <w:sz w:val="28"/>
          <w:szCs w:val="28"/>
        </w:rPr>
        <w:t>за,</w:t>
      </w:r>
      <w:r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соде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жание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оса,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оже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еш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нию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Совета;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ект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умент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длеж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щего</w:t>
      </w:r>
      <w:r w:rsidRPr="006B0983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обсу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отнош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орого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w w:val="103"/>
          <w:sz w:val="28"/>
          <w:szCs w:val="28"/>
        </w:rPr>
        <w:t>лжен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ть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тветств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ющее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ешен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lastRenderedPageBreak/>
        <w:t>г)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едлож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глаш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участ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жде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са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заседании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ц,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ющих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членами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581F38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i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24.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случае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если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исполнителем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влены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ок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ериалы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обсу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проса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дании</w:t>
      </w:r>
      <w:r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иб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материалы</w:t>
      </w:r>
      <w:r w:rsidRPr="006B0983">
        <w:rPr>
          <w:rFonts w:ascii="Times New Roman" w:hAnsi="Times New Roman"/>
          <w:spacing w:val="132"/>
          <w:sz w:val="28"/>
          <w:szCs w:val="28"/>
        </w:rPr>
        <w:t xml:space="preserve"> </w:t>
      </w:r>
      <w:proofErr w:type="gramStart"/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дста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лены</w:t>
      </w:r>
      <w:r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нарушен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тоя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щ</w:t>
      </w:r>
      <w:r w:rsidRPr="006B0983">
        <w:rPr>
          <w:rFonts w:ascii="Times New Roman" w:hAnsi="Times New Roman"/>
          <w:w w:val="103"/>
          <w:sz w:val="28"/>
          <w:szCs w:val="28"/>
        </w:rPr>
        <w:t>его</w:t>
      </w:r>
      <w:r w:rsidRPr="006B0983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Регламента</w:t>
      </w:r>
      <w:r w:rsidRPr="006B098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решению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председателя</w:t>
      </w:r>
      <w:r w:rsidRPr="006B098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может</w:t>
      </w:r>
      <w:proofErr w:type="gramEnd"/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снят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ужде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25.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Члены</w:t>
      </w:r>
      <w:r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раве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нее,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3</w:t>
      </w:r>
      <w:r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321C5C">
        <w:rPr>
          <w:rFonts w:ascii="Times New Roman" w:hAnsi="Times New Roman"/>
          <w:w w:val="103"/>
          <w:sz w:val="28"/>
          <w:szCs w:val="28"/>
        </w:rPr>
        <w:t>рабочих</w:t>
      </w:r>
      <w:r w:rsidR="00321C5C"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ня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етарю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членам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="00F17206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ериалы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жден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оса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ые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proofErr w:type="gramStart"/>
      <w:r w:rsidRPr="006B0983">
        <w:rPr>
          <w:rFonts w:ascii="Times New Roman" w:hAnsi="Times New Roman"/>
          <w:w w:val="103"/>
          <w:sz w:val="28"/>
          <w:szCs w:val="28"/>
        </w:rPr>
        <w:t>к</w:t>
      </w:r>
      <w:proofErr w:type="gramEnd"/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ранее</w:t>
      </w:r>
      <w:r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тарем</w:t>
      </w:r>
      <w:r w:rsidRPr="006B098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(з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меч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ожени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аналити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ески</w:t>
      </w:r>
      <w:r w:rsidRPr="006B0983">
        <w:rPr>
          <w:rFonts w:ascii="Times New Roman" w:hAnsi="Times New Roman"/>
          <w:spacing w:val="3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инф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w w:val="103"/>
          <w:sz w:val="28"/>
          <w:szCs w:val="28"/>
        </w:rPr>
        <w:t>ио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ные </w:t>
      </w:r>
      <w:r w:rsidRPr="006B0983">
        <w:rPr>
          <w:rFonts w:ascii="Times New Roman" w:hAnsi="Times New Roman"/>
          <w:w w:val="103"/>
          <w:sz w:val="28"/>
          <w:szCs w:val="28"/>
        </w:rPr>
        <w:t>матер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алы,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.). 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е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олнит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ые 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ериалы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направляются</w:t>
      </w:r>
      <w:r w:rsidRPr="006B0983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кр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енам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эл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ктр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нной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чте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либо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тавля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тся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26.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случае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отсутствия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члена</w:t>
      </w:r>
      <w:r w:rsidRPr="006B0983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заседании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он</w:t>
      </w:r>
      <w:r w:rsidRPr="006B0983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вправе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изложить</w:t>
      </w:r>
      <w:r w:rsidRPr="006B0983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свое</w:t>
      </w:r>
      <w:r w:rsidRPr="006B0983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мнение</w:t>
      </w:r>
      <w:r w:rsidRPr="006B0983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рассматриваемым</w:t>
      </w:r>
      <w:r w:rsidRPr="006B0983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вопросам</w:t>
      </w:r>
      <w:r w:rsidRPr="006B0983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письменном</w:t>
      </w:r>
      <w:r w:rsidRPr="006B0983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виде.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Указанное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мнение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представляется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членом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секретарю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позднее,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чем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3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proofErr w:type="gramStart"/>
      <w:r w:rsidRPr="006B0983">
        <w:rPr>
          <w:rFonts w:ascii="Times New Roman" w:hAnsi="Times New Roman"/>
          <w:spacing w:val="1"/>
          <w:w w:val="103"/>
          <w:sz w:val="28"/>
          <w:szCs w:val="28"/>
        </w:rPr>
        <w:t>календарных</w:t>
      </w:r>
      <w:proofErr w:type="gramEnd"/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дня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начала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Совета.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ное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направляется</w:t>
      </w:r>
      <w:r w:rsidRPr="006B0983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секретарем</w:t>
      </w:r>
      <w:r w:rsidRPr="006B0983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вета</w:t>
      </w:r>
      <w:r w:rsidRPr="006B0983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гим</w:t>
      </w:r>
      <w:r w:rsidRPr="006B0983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э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тр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ой</w:t>
      </w:r>
      <w:r w:rsidRPr="006B0983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почте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либо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оставл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ется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1891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Участ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засед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иглаше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лиц</w:t>
      </w:r>
    </w:p>
    <w:p w:rsidR="000C409D" w:rsidRPr="006B0983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1891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27.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екре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арь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овета</w:t>
      </w:r>
      <w:r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ставляет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пис</w:t>
      </w:r>
      <w:r w:rsidRPr="006B0983">
        <w:rPr>
          <w:rFonts w:ascii="Times New Roman" w:hAnsi="Times New Roman"/>
          <w:w w:val="103"/>
          <w:sz w:val="28"/>
          <w:szCs w:val="28"/>
        </w:rPr>
        <w:t>ок</w:t>
      </w:r>
      <w:r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лиц,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w w:val="103"/>
          <w:sz w:val="28"/>
          <w:szCs w:val="28"/>
        </w:rPr>
        <w:t>иглаше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DB7BCC" w:rsidRPr="006B0983">
        <w:rPr>
          <w:rFonts w:ascii="Times New Roman" w:hAnsi="Times New Roman"/>
          <w:spacing w:val="1"/>
          <w:w w:val="103"/>
          <w:sz w:val="28"/>
          <w:szCs w:val="28"/>
        </w:rPr>
        <w:t xml:space="preserve"> (далее – приглашенные лица)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дне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чем</w:t>
      </w:r>
      <w:r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w w:val="103"/>
          <w:sz w:val="28"/>
          <w:szCs w:val="28"/>
        </w:rPr>
        <w:t>0</w:t>
      </w:r>
      <w:r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нд</w:t>
      </w:r>
      <w:r w:rsidRPr="006B0983">
        <w:rPr>
          <w:rFonts w:ascii="Times New Roman" w:hAnsi="Times New Roman"/>
          <w:w w:val="103"/>
          <w:sz w:val="28"/>
          <w:szCs w:val="28"/>
        </w:rPr>
        <w:t>арных</w:t>
      </w:r>
      <w:r w:rsidRPr="006B098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дней</w:t>
      </w:r>
      <w:r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даты</w:t>
      </w:r>
      <w:r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Список</w:t>
      </w:r>
      <w:r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9D3E25" w:rsidRPr="006B0983">
        <w:rPr>
          <w:rFonts w:ascii="Times New Roman" w:hAnsi="Times New Roman"/>
          <w:sz w:val="28"/>
          <w:szCs w:val="28"/>
        </w:rPr>
        <w:t xml:space="preserve">приглашенных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соста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ляе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частн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основ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ложен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олнит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лей</w:t>
      </w:r>
      <w:r w:rsidR="00AF5C39">
        <w:rPr>
          <w:rFonts w:ascii="Times New Roman" w:hAnsi="Times New Roman"/>
          <w:w w:val="103"/>
          <w:sz w:val="28"/>
          <w:szCs w:val="28"/>
        </w:rPr>
        <w:t>, Министерства финансов Российской Федерации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че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еля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CC624F" w:rsidRPr="006B0983" w:rsidRDefault="00FC3F8D">
      <w:pPr>
        <w:widowControl w:val="0"/>
        <w:tabs>
          <w:tab w:val="left" w:pos="1413"/>
        </w:tabs>
        <w:autoSpaceDE w:val="0"/>
        <w:autoSpaceDN w:val="0"/>
        <w:adjustRightInd w:val="0"/>
        <w:spacing w:after="0" w:line="248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 xml:space="preserve">28.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Сек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етарь</w:t>
      </w:r>
      <w:r w:rsidR="00CC624F" w:rsidRPr="006B0983">
        <w:rPr>
          <w:rFonts w:ascii="Times New Roman" w:hAnsi="Times New Roman"/>
          <w:spacing w:val="10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овета</w:t>
      </w:r>
      <w:r w:rsidR="00CC624F" w:rsidRPr="006B0983">
        <w:rPr>
          <w:rFonts w:ascii="Times New Roman" w:hAnsi="Times New Roman"/>
          <w:spacing w:val="10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правляет</w:t>
      </w:r>
      <w:r w:rsidR="00CC624F" w:rsidRPr="006B0983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89483C" w:rsidRPr="006B0983">
        <w:rPr>
          <w:rFonts w:ascii="Times New Roman" w:hAnsi="Times New Roman"/>
          <w:sz w:val="28"/>
          <w:szCs w:val="28"/>
        </w:rPr>
        <w:t xml:space="preserve">приглашенным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лицам</w:t>
      </w:r>
      <w:r w:rsidR="00CC624F" w:rsidRPr="006B0983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омле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ие</w:t>
      </w:r>
      <w:r w:rsidR="00CC624F" w:rsidRPr="006B0983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5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дате,</w:t>
      </w:r>
      <w:r w:rsidR="00CC624F" w:rsidRPr="006B0983">
        <w:rPr>
          <w:rFonts w:ascii="Times New Roman" w:hAnsi="Times New Roman"/>
          <w:spacing w:val="15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месте</w:t>
      </w:r>
      <w:r w:rsidR="00CC624F" w:rsidRPr="006B0983">
        <w:rPr>
          <w:rFonts w:ascii="Times New Roman" w:hAnsi="Times New Roman"/>
          <w:spacing w:val="15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двар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тель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ой</w:t>
      </w:r>
      <w:r w:rsidR="00CC624F" w:rsidRPr="006B0983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повест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="00CC624F"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акже</w:t>
      </w:r>
      <w:r w:rsidR="00CC624F"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ериалы</w:t>
      </w:r>
      <w:r w:rsidR="00CC624F"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заседанию</w:t>
      </w:r>
      <w:r w:rsidR="00CC624F"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вопр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сам,</w:t>
      </w:r>
      <w:r w:rsidR="00CC624F"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обсу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ю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ых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приглаш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).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29.</w:t>
      </w:r>
      <w:r w:rsidR="0089483C" w:rsidRPr="006B0983">
        <w:rPr>
          <w:rFonts w:ascii="Times New Roman" w:hAnsi="Times New Roman"/>
          <w:w w:val="103"/>
          <w:sz w:val="28"/>
          <w:szCs w:val="28"/>
        </w:rPr>
        <w:t xml:space="preserve"> Приглашенные лица</w:t>
      </w:r>
      <w:r w:rsidRPr="006B0983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учас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вовать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обсу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росов</w:t>
      </w:r>
      <w:r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овестки</w:t>
      </w:r>
      <w:r w:rsidRPr="006B0983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вета</w:t>
      </w:r>
      <w:r w:rsidRPr="006B0983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е,</w:t>
      </w:r>
      <w:r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еделя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председателем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или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цом,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ельствующим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  <w:r w:rsidR="00DB7BCC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="00DB7BCC" w:rsidRPr="006B0983">
        <w:rPr>
          <w:rFonts w:ascii="Times New Roman" w:hAnsi="Times New Roman"/>
          <w:sz w:val="28"/>
          <w:szCs w:val="28"/>
        </w:rPr>
        <w:t>Приглашенные лица не принимают участие в голосовании</w:t>
      </w:r>
      <w:r w:rsidR="00AF5C39">
        <w:rPr>
          <w:rFonts w:ascii="Times New Roman" w:hAnsi="Times New Roman"/>
          <w:sz w:val="28"/>
          <w:szCs w:val="28"/>
        </w:rPr>
        <w:t xml:space="preserve"> по вопросам повестки заседания Совета</w:t>
      </w:r>
      <w:r w:rsidR="00DB7BCC" w:rsidRPr="006B0983">
        <w:rPr>
          <w:rFonts w:ascii="Times New Roman" w:hAnsi="Times New Roman"/>
          <w:sz w:val="28"/>
          <w:szCs w:val="28"/>
        </w:rPr>
        <w:t xml:space="preserve">. 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3063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Прове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ение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сед</w:t>
      </w:r>
      <w:r w:rsidRPr="006B0983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Совета</w:t>
      </w:r>
    </w:p>
    <w:p w:rsidR="000C409D" w:rsidRPr="006B0983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3063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30.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ание</w:t>
      </w:r>
      <w:r w:rsidRPr="006B098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считается</w:t>
      </w:r>
      <w:r w:rsidRPr="006B098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если</w:t>
      </w:r>
      <w:r w:rsidRPr="006B098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нем</w:t>
      </w:r>
      <w:r w:rsidRPr="006B098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сутствует</w:t>
      </w:r>
      <w:r w:rsidRPr="006B098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третей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  <w:r w:rsidR="003D09B5" w:rsidRPr="006B0983">
        <w:rPr>
          <w:rFonts w:ascii="Times New Roman" w:hAnsi="Times New Roman"/>
          <w:w w:val="103"/>
          <w:sz w:val="28"/>
          <w:szCs w:val="28"/>
        </w:rPr>
        <w:t xml:space="preserve"> Члены Совета не вправе делегировать свои </w:t>
      </w:r>
      <w:r w:rsidR="003D09B5" w:rsidRPr="006B0983">
        <w:rPr>
          <w:rFonts w:ascii="Times New Roman" w:hAnsi="Times New Roman"/>
          <w:w w:val="103"/>
          <w:sz w:val="28"/>
          <w:szCs w:val="28"/>
        </w:rPr>
        <w:lastRenderedPageBreak/>
        <w:t xml:space="preserve">полномочия иным лицам. 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31.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ательс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вует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едседате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отсут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твие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ателя</w:t>
      </w:r>
      <w:r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ведет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амест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ль</w:t>
      </w:r>
      <w:r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заместитель</w:t>
      </w:r>
      <w:r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еля</w:t>
      </w:r>
      <w:r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-</w:t>
      </w:r>
      <w:r w:rsidRPr="006B098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авитель</w:t>
      </w:r>
      <w:r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Министе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ства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финан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ийск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Федераци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членов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збираем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эт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0A1598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32.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редседатель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ст</w:t>
      </w:r>
      <w:r w:rsidRPr="006B0983">
        <w:rPr>
          <w:rFonts w:ascii="Times New Roman" w:hAnsi="Times New Roman"/>
          <w:w w:val="103"/>
          <w:sz w:val="28"/>
          <w:szCs w:val="28"/>
        </w:rPr>
        <w:t>вующий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  <w:r w:rsidRPr="006B0983">
        <w:rPr>
          <w:rFonts w:ascii="Times New Roman" w:hAnsi="Times New Roman"/>
          <w:sz w:val="28"/>
          <w:szCs w:val="28"/>
        </w:rPr>
        <w:t xml:space="preserve"> 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открывает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представляет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ля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тку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ведет</w:t>
      </w:r>
      <w:r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бсуж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ение</w:t>
      </w:r>
      <w:r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повестки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(в</w:t>
      </w:r>
      <w:r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ом</w:t>
      </w:r>
      <w:r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числе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посту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ивших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ме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едлож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й)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г)</w:t>
      </w:r>
      <w:r w:rsidRPr="006B0983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тавляет</w:t>
      </w:r>
      <w:r w:rsidRPr="006B0983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слово</w:t>
      </w:r>
      <w:r w:rsidRPr="006B0983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выс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упл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членам</w:t>
      </w:r>
      <w:r w:rsidRPr="006B0983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также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аше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ным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w w:val="103"/>
          <w:sz w:val="28"/>
          <w:szCs w:val="28"/>
        </w:rPr>
        <w:t>ам;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д)</w:t>
      </w:r>
      <w:r w:rsidRPr="006B0983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принимает</w:t>
      </w:r>
      <w:r w:rsidRPr="006B0983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прекращении</w:t>
      </w:r>
      <w:r w:rsidRPr="006B0983">
        <w:rPr>
          <w:rFonts w:ascii="Times New Roman" w:hAnsi="Times New Roman"/>
          <w:spacing w:val="140"/>
          <w:sz w:val="28"/>
          <w:szCs w:val="28"/>
        </w:rPr>
        <w:t xml:space="preserve"> </w:t>
      </w:r>
      <w:proofErr w:type="gramStart"/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суж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тк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proofErr w:type="gramEnd"/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е)</w:t>
      </w:r>
      <w:r w:rsidRPr="006B0983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объя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ляет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ие</w:t>
      </w:r>
      <w:r w:rsidRPr="006B09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одсчет</w:t>
      </w:r>
      <w:r w:rsidRPr="006B0983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вопросам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ж)</w:t>
      </w:r>
      <w:r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объявляет</w:t>
      </w:r>
      <w:r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нч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ние</w:t>
      </w:r>
      <w:r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вопросам</w:t>
      </w:r>
      <w:r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ки</w:t>
      </w:r>
      <w:r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з)</w:t>
      </w:r>
      <w:r w:rsidRPr="006B0983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обеспечивает</w:t>
      </w:r>
      <w:r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люд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ние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насто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щего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ла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ента</w:t>
      </w:r>
      <w:r w:rsidRPr="006B0983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ами</w:t>
      </w:r>
      <w:r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приглаше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ными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цам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33.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екре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арь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определяет</w:t>
      </w:r>
      <w:r w:rsidRPr="006B098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поло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приглаше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лиц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оглаш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пившие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пис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ме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ном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мнения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тсутству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щих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заседании</w:t>
      </w:r>
      <w:r w:rsidRPr="006B0983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ленов</w:t>
      </w:r>
      <w:r w:rsidRPr="006B0983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рассматриваем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му</w:t>
      </w:r>
      <w:r w:rsidRPr="006B0983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опросу</w:t>
      </w:r>
      <w:r w:rsidRPr="006B0983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повестки</w:t>
      </w:r>
      <w:r w:rsidRPr="006B0983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подсчи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ывает</w:t>
      </w:r>
      <w:r w:rsidRPr="006B0983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голоса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время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вания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вопросам</w:t>
      </w:r>
      <w:r w:rsidRPr="006B0983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ст</w:t>
      </w:r>
      <w:r w:rsidRPr="006B0983">
        <w:rPr>
          <w:rFonts w:ascii="Times New Roman" w:hAnsi="Times New Roman"/>
          <w:w w:val="103"/>
          <w:sz w:val="28"/>
          <w:szCs w:val="28"/>
        </w:rPr>
        <w:t>ки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г)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объявляет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резул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таты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вопросам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ки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д)</w:t>
      </w:r>
      <w:r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контролирует</w:t>
      </w:r>
      <w:r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соблю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ение</w:t>
      </w:r>
      <w:r w:rsidRPr="006B0983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асто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щего</w:t>
      </w:r>
      <w:r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ла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членами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приглаше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ными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цам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34.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ри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голосова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</w:t>
      </w:r>
      <w:r w:rsidRPr="006B098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имеет</w:t>
      </w:r>
      <w:r w:rsidRPr="006B098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лос.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Голоса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всех</w:t>
      </w:r>
      <w:r w:rsidRPr="006B0983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членов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ключением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слу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ае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устан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вленных</w:t>
      </w:r>
      <w:r w:rsidRPr="006B098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насто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щим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Регл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мент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ом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осует</w:t>
      </w:r>
      <w:r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лично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аве</w:t>
      </w:r>
      <w:r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дел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ги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ть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вои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номо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ванию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ым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лица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35.</w:t>
      </w:r>
      <w:r w:rsidRPr="006B0983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ании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лосов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ние</w:t>
      </w:r>
      <w:r w:rsidRPr="006B0983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дит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каждому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росу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повестки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7D1D0A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36.</w:t>
      </w:r>
      <w:r w:rsidRPr="006B0983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тся</w:t>
      </w:r>
      <w:r w:rsidRPr="006B0983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кр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тым</w:t>
      </w:r>
      <w:r w:rsidRPr="006B0983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анием</w:t>
      </w:r>
      <w:r w:rsidRPr="006B0983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тым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боль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ш</w:t>
      </w:r>
      <w:r w:rsidRPr="006B0983">
        <w:rPr>
          <w:rFonts w:ascii="Times New Roman" w:hAnsi="Times New Roman"/>
          <w:w w:val="103"/>
          <w:sz w:val="28"/>
          <w:szCs w:val="28"/>
        </w:rPr>
        <w:t>инс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вом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ета,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участ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щих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дании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луч</w:t>
      </w:r>
      <w:r w:rsidRPr="006B0983">
        <w:rPr>
          <w:rFonts w:ascii="Times New Roman" w:hAnsi="Times New Roman"/>
          <w:w w:val="103"/>
          <w:sz w:val="28"/>
          <w:szCs w:val="28"/>
        </w:rPr>
        <w:t>ае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равенства</w:t>
      </w:r>
      <w:r w:rsidRPr="006B0983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аю</w:t>
      </w:r>
      <w:r w:rsidRPr="006B0983">
        <w:rPr>
          <w:rFonts w:ascii="Times New Roman" w:hAnsi="Times New Roman"/>
          <w:w w:val="103"/>
          <w:sz w:val="28"/>
          <w:szCs w:val="28"/>
        </w:rPr>
        <w:t>щим</w:t>
      </w:r>
      <w:r w:rsidRPr="006B0983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ается</w:t>
      </w:r>
      <w:r w:rsidRPr="006B0983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лос</w:t>
      </w:r>
      <w:r w:rsidRPr="006B0983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ельствующе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заседании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  <w:r w:rsidR="00926026" w:rsidRPr="006B0983">
        <w:rPr>
          <w:rFonts w:ascii="Times New Roman" w:hAnsi="Times New Roman"/>
          <w:w w:val="103"/>
          <w:sz w:val="28"/>
          <w:szCs w:val="28"/>
        </w:rPr>
        <w:t xml:space="preserve"> 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lastRenderedPageBreak/>
        <w:t>37.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хо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ости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иним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ются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без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созыва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w w:val="103"/>
          <w:sz w:val="28"/>
          <w:szCs w:val="28"/>
        </w:rPr>
        <w:t>седания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пут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веде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чно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6B0983">
        <w:rPr>
          <w:rFonts w:ascii="Times New Roman" w:hAnsi="Times New Roman"/>
          <w:w w:val="103"/>
          <w:sz w:val="28"/>
          <w:szCs w:val="28"/>
        </w:rPr>
        <w:t>опро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ным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)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FC3F8D">
      <w:pPr>
        <w:widowControl w:val="0"/>
        <w:tabs>
          <w:tab w:val="left" w:pos="1434"/>
          <w:tab w:val="left" w:pos="2043"/>
          <w:tab w:val="left" w:pos="2839"/>
          <w:tab w:val="left" w:pos="3343"/>
          <w:tab w:val="left" w:pos="4005"/>
          <w:tab w:val="left" w:pos="5108"/>
          <w:tab w:val="left" w:pos="5431"/>
          <w:tab w:val="left" w:pos="6532"/>
          <w:tab w:val="left" w:pos="7173"/>
          <w:tab w:val="left" w:pos="8379"/>
          <w:tab w:val="left" w:pos="8860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 xml:space="preserve">38. Решение о проведении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го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голос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вания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принима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тся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председателем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и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и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решен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о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пров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и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го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голос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вания</w:t>
      </w:r>
      <w:r w:rsidR="00CC624F"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редседат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ль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утверждает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повест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очно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осова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включ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ющую</w:t>
      </w:r>
      <w:r w:rsidR="00CC624F" w:rsidRPr="006B0983">
        <w:rPr>
          <w:rFonts w:ascii="Times New Roman" w:hAnsi="Times New Roman"/>
          <w:spacing w:val="12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еч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нь</w:t>
      </w:r>
      <w:r w:rsidR="00CC624F" w:rsidRPr="006B0983">
        <w:rPr>
          <w:rFonts w:ascii="Times New Roman" w:hAnsi="Times New Roman"/>
          <w:spacing w:val="12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2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вын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симых</w:t>
      </w:r>
      <w:r w:rsidR="00CC624F" w:rsidRPr="006B0983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12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чное</w:t>
      </w:r>
      <w:r w:rsidR="00CC624F" w:rsidRPr="006B0983">
        <w:rPr>
          <w:rFonts w:ascii="Times New Roman" w:hAnsi="Times New Roman"/>
          <w:spacing w:val="12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гол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сован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е,</w:t>
      </w:r>
      <w:r w:rsidR="00CC624F" w:rsidRPr="006B0983">
        <w:rPr>
          <w:rFonts w:ascii="Times New Roman" w:hAnsi="Times New Roman"/>
          <w:spacing w:val="12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ту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оконч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ния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ка</w:t>
      </w:r>
      <w:r w:rsidR="00CC624F"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редста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запол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енных</w:t>
      </w:r>
      <w:r w:rsidR="00CC624F"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росных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лис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ов,</w:t>
      </w:r>
      <w:r w:rsidR="00CC624F"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дату</w:t>
      </w:r>
      <w:r w:rsidR="00CC624F"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резул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татов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чного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олосовани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947019">
        <w:rPr>
          <w:rFonts w:ascii="Times New Roman" w:hAnsi="Times New Roman"/>
          <w:w w:val="103"/>
          <w:sz w:val="28"/>
          <w:szCs w:val="28"/>
        </w:rPr>
        <w:t xml:space="preserve"> При этом срок представления заполненных опросных листов не может быть установлен менее чем 5 рабочих дней, следующих за датой направления опросных листов членам Совета.</w:t>
      </w:r>
    </w:p>
    <w:p w:rsidR="00CC624F" w:rsidRPr="006B0983" w:rsidRDefault="00CC624F">
      <w:pPr>
        <w:widowControl w:val="0"/>
        <w:tabs>
          <w:tab w:val="left" w:pos="3233"/>
        </w:tabs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Секретарь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а </w:t>
      </w:r>
      <w:r w:rsidR="007D1D0A" w:rsidRPr="006B0983">
        <w:rPr>
          <w:rFonts w:ascii="Times New Roman" w:hAnsi="Times New Roman"/>
          <w:sz w:val="28"/>
          <w:szCs w:val="28"/>
        </w:rPr>
        <w:t>не позднее</w:t>
      </w:r>
      <w:r w:rsidR="007D1D0A"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боче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="00AF308C" w:rsidRPr="006B0983">
        <w:rPr>
          <w:rFonts w:ascii="Times New Roman" w:hAnsi="Times New Roman"/>
          <w:w w:val="103"/>
          <w:sz w:val="28"/>
          <w:szCs w:val="28"/>
        </w:rPr>
        <w:t>, следу</w:t>
      </w:r>
      <w:r w:rsidR="00F65BCB" w:rsidRPr="006B0983">
        <w:rPr>
          <w:rFonts w:ascii="Times New Roman" w:hAnsi="Times New Roman"/>
          <w:w w:val="103"/>
          <w:sz w:val="28"/>
          <w:szCs w:val="28"/>
        </w:rPr>
        <w:t>ю</w:t>
      </w:r>
      <w:r w:rsidR="00AF308C" w:rsidRPr="006B0983">
        <w:rPr>
          <w:rFonts w:ascii="Times New Roman" w:hAnsi="Times New Roman"/>
          <w:w w:val="103"/>
          <w:sz w:val="28"/>
          <w:szCs w:val="28"/>
        </w:rPr>
        <w:t>щего за днем</w:t>
      </w:r>
      <w:r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ер</w:t>
      </w:r>
      <w:r w:rsidRPr="006B0983">
        <w:rPr>
          <w:rFonts w:ascii="Times New Roman" w:hAnsi="Times New Roman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де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повестки</w:t>
      </w:r>
      <w:r w:rsidRPr="006B0983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="00DB7BCC"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ляет</w:t>
      </w:r>
      <w:r w:rsidRPr="006B0983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нам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инфо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мацию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я,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листы</w:t>
      </w:r>
      <w:r w:rsidRPr="006B098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ериал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бход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мые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для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сс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люче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нн</w:t>
      </w:r>
      <w:r w:rsidRPr="006B0983">
        <w:rPr>
          <w:rFonts w:ascii="Times New Roman" w:hAnsi="Times New Roman"/>
          <w:w w:val="103"/>
          <w:sz w:val="28"/>
          <w:szCs w:val="28"/>
        </w:rPr>
        <w:t>ых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повестку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чн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D91E6C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39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каждому</w:t>
      </w:r>
      <w:r w:rsidR="00CC624F"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выносимому</w:t>
      </w:r>
      <w:r w:rsidR="00CC624F"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</w:t>
      </w:r>
      <w:r w:rsidR="00CC624F"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ное</w:t>
      </w:r>
      <w:r w:rsidR="00CC624F"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олос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вани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составл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отдельн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ный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лист,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содержи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фамил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ию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мя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отчество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улиров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са,</w:t>
      </w:r>
      <w:r w:rsidRPr="006B0983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вы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заочное</w:t>
      </w:r>
      <w:r w:rsidRPr="006B0983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ие,</w:t>
      </w:r>
      <w:r w:rsidRPr="006B0983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форму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ировку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едлагаем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ш</w:t>
      </w:r>
      <w:r w:rsidRPr="006B0983">
        <w:rPr>
          <w:rFonts w:ascii="Times New Roman" w:hAnsi="Times New Roman"/>
          <w:w w:val="103"/>
          <w:sz w:val="28"/>
          <w:szCs w:val="28"/>
        </w:rPr>
        <w:t>ени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вариа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ты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313E0">
        <w:rPr>
          <w:rFonts w:ascii="Times New Roman" w:hAnsi="Times New Roman"/>
          <w:w w:val="103"/>
          <w:sz w:val="28"/>
          <w:szCs w:val="28"/>
        </w:rPr>
        <w:t>(«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за</w:t>
      </w:r>
      <w:r w:rsidR="00D313E0">
        <w:rPr>
          <w:rFonts w:ascii="Times New Roman" w:hAnsi="Times New Roman"/>
          <w:w w:val="103"/>
          <w:sz w:val="28"/>
          <w:szCs w:val="28"/>
        </w:rPr>
        <w:t>»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313E0">
        <w:rPr>
          <w:rFonts w:ascii="Times New Roman" w:hAnsi="Times New Roman"/>
          <w:w w:val="103"/>
          <w:sz w:val="28"/>
          <w:szCs w:val="28"/>
        </w:rPr>
        <w:t>«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D313E0">
        <w:rPr>
          <w:rFonts w:ascii="Times New Roman" w:hAnsi="Times New Roman"/>
          <w:w w:val="103"/>
          <w:sz w:val="28"/>
          <w:szCs w:val="28"/>
        </w:rPr>
        <w:t>ив»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313E0">
        <w:rPr>
          <w:rFonts w:ascii="Times New Roman" w:hAnsi="Times New Roman"/>
          <w:w w:val="103"/>
          <w:sz w:val="28"/>
          <w:szCs w:val="28"/>
        </w:rPr>
        <w:t>«</w:t>
      </w:r>
      <w:r w:rsidRPr="006B0983">
        <w:rPr>
          <w:rFonts w:ascii="Times New Roman" w:hAnsi="Times New Roman"/>
          <w:w w:val="103"/>
          <w:sz w:val="28"/>
          <w:szCs w:val="28"/>
        </w:rPr>
        <w:t>возде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жалс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="00D313E0">
        <w:rPr>
          <w:rFonts w:ascii="Times New Roman" w:hAnsi="Times New Roman"/>
          <w:w w:val="103"/>
          <w:sz w:val="28"/>
          <w:szCs w:val="28"/>
        </w:rPr>
        <w:t>»</w:t>
      </w:r>
      <w:r w:rsidRPr="006B0983">
        <w:rPr>
          <w:rFonts w:ascii="Times New Roman" w:hAnsi="Times New Roman"/>
          <w:w w:val="103"/>
          <w:sz w:val="28"/>
          <w:szCs w:val="28"/>
        </w:rPr>
        <w:t>);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г)</w:t>
      </w:r>
      <w:r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дату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окон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срока</w:t>
      </w:r>
      <w:r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ления</w:t>
      </w:r>
      <w:r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етарю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вета</w:t>
      </w:r>
      <w:r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ного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опросно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листа;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д)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дату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ления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езульта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вания;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е)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указание,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что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опросный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лист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должен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быть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="00250DB7" w:rsidRPr="006B0983">
        <w:rPr>
          <w:rFonts w:ascii="Times New Roman" w:hAnsi="Times New Roman"/>
          <w:sz w:val="28"/>
          <w:szCs w:val="28"/>
        </w:rPr>
        <w:t xml:space="preserve">собственноручно </w:t>
      </w:r>
      <w:r w:rsidRPr="006B0983">
        <w:rPr>
          <w:rFonts w:ascii="Times New Roman" w:hAnsi="Times New Roman"/>
          <w:w w:val="103"/>
          <w:sz w:val="28"/>
          <w:szCs w:val="28"/>
        </w:rPr>
        <w:t>подп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сан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40.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полне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листы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равляются</w:t>
      </w:r>
      <w:r w:rsidRPr="006B098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фа</w:t>
      </w:r>
      <w:r w:rsidRPr="006B0983">
        <w:rPr>
          <w:rFonts w:ascii="Times New Roman" w:hAnsi="Times New Roman"/>
          <w:w w:val="103"/>
          <w:sz w:val="28"/>
          <w:szCs w:val="28"/>
        </w:rPr>
        <w:t>ксимиль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ью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6B0983">
        <w:rPr>
          <w:rFonts w:ascii="Times New Roman" w:hAnsi="Times New Roman"/>
          <w:w w:val="103"/>
          <w:sz w:val="28"/>
          <w:szCs w:val="28"/>
        </w:rPr>
        <w:t>или)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элек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он</w:t>
      </w:r>
      <w:r w:rsidRPr="006B0983">
        <w:rPr>
          <w:rFonts w:ascii="Times New Roman" w:hAnsi="Times New Roman"/>
          <w:w w:val="103"/>
          <w:sz w:val="28"/>
          <w:szCs w:val="28"/>
        </w:rPr>
        <w:t>ной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почте.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41.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лист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осту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ившие</w:t>
      </w:r>
      <w:r w:rsidRPr="006B098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даты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онча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их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едставле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учитываются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резул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татов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ия.</w:t>
      </w:r>
    </w:p>
    <w:p w:rsidR="007D1D0A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42.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дел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результатов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но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ования</w:t>
      </w:r>
      <w:r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засчи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ывают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голоса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тем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проса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рым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осном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сте</w:t>
      </w:r>
      <w:r w:rsidRPr="006B098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тмечен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лько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из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возмо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ных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иантов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голосовани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руш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указа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ного</w:t>
      </w:r>
      <w:r w:rsidRPr="006B0983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ребо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ани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изн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ют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йствит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льными</w:t>
      </w:r>
      <w:r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учи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ывают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льтатов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43.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лучае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веден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ного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вания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имаю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тым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бол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шинс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вом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принявших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участ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ом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членов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сты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изн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ны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йст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ите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ьны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чае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авенстве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опросном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листе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председателя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отмечен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вариант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голосования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«воздержался»,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решение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lastRenderedPageBreak/>
        <w:t>считается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риня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409D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3189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Прот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кол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аседания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ета</w:t>
      </w:r>
    </w:p>
    <w:p w:rsidR="00C917AF" w:rsidRPr="006B0983" w:rsidRDefault="00C917AF" w:rsidP="006B0983">
      <w:pPr>
        <w:widowControl w:val="0"/>
        <w:autoSpaceDE w:val="0"/>
        <w:autoSpaceDN w:val="0"/>
        <w:adjustRightInd w:val="0"/>
        <w:spacing w:after="0" w:line="240" w:lineRule="auto"/>
        <w:ind w:left="3189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44.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офо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мляют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олом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ом</w:t>
      </w:r>
      <w:r w:rsidRPr="006B09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аочн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ета.</w:t>
      </w:r>
    </w:p>
    <w:p w:rsidR="00A15853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45.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w w:val="103"/>
          <w:sz w:val="28"/>
          <w:szCs w:val="28"/>
        </w:rPr>
        <w:t>седания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ука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ывае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  <w:r w:rsidRPr="006B0983">
        <w:rPr>
          <w:rFonts w:ascii="Times New Roman" w:hAnsi="Times New Roman"/>
          <w:sz w:val="28"/>
          <w:szCs w:val="28"/>
        </w:rPr>
        <w:t xml:space="preserve"> 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номер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члены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рис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тствова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шие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лашенные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утс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вшие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едании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0A1598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)</w:t>
      </w:r>
      <w:r w:rsidR="00CC624F"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сы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повест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заседа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ия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дому</w:t>
      </w:r>
      <w:r w:rsidR="00CC624F"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из</w:t>
      </w:r>
      <w:r w:rsidR="00CC624F"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х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указывае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наиме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ование</w:t>
      </w:r>
      <w:r w:rsidR="00CC624F"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са,</w:t>
      </w:r>
      <w:r w:rsidR="00CC624F"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чле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="00CC624F"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пригла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ш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енные</w:t>
      </w:r>
      <w:r w:rsidR="00CC624F" w:rsidRPr="006B098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а,</w:t>
      </w:r>
      <w:r w:rsidR="00CC624F"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вш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обсу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са,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ше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воп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0A1598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46.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роток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ется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секретарем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>
      <w:pPr>
        <w:widowControl w:val="0"/>
        <w:tabs>
          <w:tab w:val="left" w:pos="1236"/>
          <w:tab w:val="left" w:pos="3314"/>
          <w:tab w:val="left" w:pos="6628"/>
          <w:tab w:val="left" w:pos="7182"/>
          <w:tab w:val="left" w:pos="8661"/>
          <w:tab w:val="left" w:pos="9770"/>
        </w:tabs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="00BE13FA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подпи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с</w:t>
      </w:r>
      <w:r w:rsidR="00BE13FA" w:rsidRPr="006B0983">
        <w:rPr>
          <w:rFonts w:ascii="Times New Roman" w:hAnsi="Times New Roman"/>
          <w:w w:val="103"/>
          <w:sz w:val="28"/>
          <w:szCs w:val="28"/>
        </w:rPr>
        <w:t xml:space="preserve">ывается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председательствова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BE13FA" w:rsidRPr="006B0983">
        <w:rPr>
          <w:rFonts w:ascii="Times New Roman" w:hAnsi="Times New Roman"/>
          <w:w w:val="103"/>
          <w:sz w:val="28"/>
          <w:szCs w:val="28"/>
        </w:rPr>
        <w:t xml:space="preserve">шим на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BE13FA" w:rsidRPr="006B0983">
        <w:rPr>
          <w:rFonts w:ascii="Times New Roman" w:hAnsi="Times New Roman"/>
          <w:w w:val="103"/>
          <w:sz w:val="28"/>
          <w:szCs w:val="28"/>
        </w:rPr>
        <w:t xml:space="preserve">ании Совета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етарем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CC624F" w:rsidRPr="006B0983" w:rsidRDefault="00BE13FA">
      <w:pPr>
        <w:widowControl w:val="0"/>
        <w:tabs>
          <w:tab w:val="left" w:pos="1350"/>
          <w:tab w:val="left" w:pos="1815"/>
          <w:tab w:val="left" w:pos="3343"/>
          <w:tab w:val="left" w:pos="4801"/>
          <w:tab w:val="left" w:pos="5910"/>
          <w:tab w:val="left" w:pos="7718"/>
          <w:tab w:val="left" w:pos="8148"/>
          <w:tab w:val="left" w:pos="9541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 xml:space="preserve">47. К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колу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ания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ага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тся и являются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неотъемл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мой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ью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доку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ый</w:t>
      </w:r>
      <w:r w:rsidRPr="006B0983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ждался</w:t>
      </w:r>
      <w:r w:rsidRPr="006B0983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ш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изл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женные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ьм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нном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ета,</w:t>
      </w:r>
      <w:r w:rsidRPr="006B098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если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таковые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мею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изло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енные</w:t>
      </w:r>
      <w:r w:rsidRPr="006B0983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письменном</w:t>
      </w:r>
      <w:r w:rsidRPr="006B098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нен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сут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ющ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w w:val="103"/>
          <w:sz w:val="28"/>
          <w:szCs w:val="28"/>
        </w:rPr>
        <w:t>та,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гл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ше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заседании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арем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FC3F8D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48.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чн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азывает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2038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номер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дата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езульта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сования;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члены</w:t>
      </w:r>
      <w:r w:rsidRPr="006B098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ые</w:t>
      </w:r>
      <w:r w:rsidRPr="006B098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листы</w:t>
      </w:r>
      <w:r w:rsidRPr="006B098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рых</w:t>
      </w:r>
      <w:r w:rsidRPr="006B098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признаны</w:t>
      </w:r>
      <w:r w:rsidRPr="006B098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дей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твите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ьными</w:t>
      </w:r>
      <w:r w:rsidRPr="006B098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ят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решения;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г)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несе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ное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е,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дому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из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ых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указыва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тся</w:t>
      </w:r>
      <w:r w:rsidRPr="006B09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им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ие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воп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оса,</w:t>
      </w:r>
      <w:r w:rsidRPr="006B0983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распре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еление</w:t>
      </w:r>
      <w:r w:rsidRPr="006B09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w w:val="103"/>
          <w:sz w:val="28"/>
          <w:szCs w:val="28"/>
        </w:rPr>
        <w:t>лосов</w:t>
      </w:r>
      <w:r w:rsidRPr="006B0983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ленов</w:t>
      </w:r>
      <w:r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тые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осу.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49.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очн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гаю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являю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неотъемл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мой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ью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0A1598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ум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ошен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рого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ял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решен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е;</w:t>
      </w:r>
      <w:r w:rsidRPr="006B0983">
        <w:rPr>
          <w:rFonts w:ascii="Times New Roman" w:hAnsi="Times New Roman"/>
          <w:sz w:val="28"/>
          <w:szCs w:val="28"/>
        </w:rPr>
        <w:t xml:space="preserve"> 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запол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енные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ные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50.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ротоколы</w:t>
      </w:r>
      <w:r w:rsidRPr="006B0983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заседаний</w:t>
      </w:r>
      <w:r w:rsidRPr="006B0983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ротоколы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нумеруются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ательно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дке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зра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начин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1.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51.</w:t>
      </w:r>
      <w:r w:rsidRPr="006B0983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Хран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ние</w:t>
      </w:r>
      <w:r w:rsidRPr="006B0983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заседаний</w:t>
      </w:r>
      <w:r w:rsidRPr="006B0983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протоколов</w:t>
      </w:r>
      <w:r w:rsidRPr="006B0983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аоч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акже</w:t>
      </w:r>
      <w:r w:rsidRPr="006B0983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ины</w:t>
      </w:r>
      <w:r w:rsidRPr="006B0983">
        <w:rPr>
          <w:rFonts w:ascii="Times New Roman" w:hAnsi="Times New Roman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ум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ериа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ов</w:t>
      </w:r>
      <w:r w:rsidRPr="006B0983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обес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ечивает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етарь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="00250DB7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lastRenderedPageBreak/>
        <w:t>52.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об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w w:val="103"/>
          <w:sz w:val="28"/>
          <w:szCs w:val="28"/>
        </w:rPr>
        <w:t>од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ости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секретарь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подго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авлива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оставл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выписки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даний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ного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Выписки</w:t>
      </w:r>
      <w:r w:rsidRPr="006B0983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из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токолов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даний</w:t>
      </w:r>
      <w:r w:rsidRPr="006B0983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чного</w:t>
      </w:r>
      <w:r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олос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исываются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тарем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DE3B26" w:rsidP="006B0983">
      <w:pPr>
        <w:widowControl w:val="0"/>
        <w:autoSpaceDE w:val="0"/>
        <w:autoSpaceDN w:val="0"/>
        <w:adjustRightInd w:val="0"/>
        <w:spacing w:after="0" w:line="240" w:lineRule="auto"/>
        <w:ind w:left="3205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  <w:lang w:val="en-US"/>
        </w:rPr>
        <w:t>I</w:t>
      </w:r>
      <w:r w:rsidR="00CC624F" w:rsidRPr="006B0983">
        <w:rPr>
          <w:rFonts w:ascii="Times New Roman" w:hAnsi="Times New Roman"/>
          <w:b/>
          <w:bCs/>
          <w:w w:val="103"/>
          <w:sz w:val="28"/>
          <w:szCs w:val="28"/>
        </w:rPr>
        <w:t>V.</w:t>
      </w:r>
      <w:r w:rsidR="00CC624F" w:rsidRPr="006B0983">
        <w:rPr>
          <w:rFonts w:ascii="Times New Roman" w:hAnsi="Times New Roman"/>
          <w:spacing w:val="7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b/>
          <w:bCs/>
          <w:w w:val="103"/>
          <w:sz w:val="28"/>
          <w:szCs w:val="28"/>
        </w:rPr>
        <w:t>Рот</w:t>
      </w:r>
      <w:r w:rsidR="00CC624F"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b/>
          <w:bCs/>
          <w:w w:val="103"/>
          <w:sz w:val="28"/>
          <w:szCs w:val="28"/>
        </w:rPr>
        <w:t>ция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b/>
          <w:bCs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b/>
          <w:bCs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b/>
          <w:bCs/>
          <w:w w:val="103"/>
          <w:sz w:val="28"/>
          <w:szCs w:val="28"/>
        </w:rPr>
        <w:t>ов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b/>
          <w:bCs/>
          <w:w w:val="103"/>
          <w:sz w:val="28"/>
          <w:szCs w:val="28"/>
        </w:rPr>
        <w:t>Сов</w:t>
      </w:r>
      <w:r w:rsidR="00CC624F"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b/>
          <w:bCs/>
          <w:w w:val="103"/>
          <w:sz w:val="28"/>
          <w:szCs w:val="28"/>
        </w:rPr>
        <w:t>та</w:t>
      </w:r>
    </w:p>
    <w:p w:rsidR="000C409D" w:rsidRPr="006B0983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3205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53.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Вне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ение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змене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ий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состав</w:t>
      </w:r>
      <w:r w:rsidRPr="006B0983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ции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его</w:t>
      </w:r>
      <w:r w:rsidRPr="006B098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енов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осуществляе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наступле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очер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енд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рного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остоянию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января.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54.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Министерство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Pr="006B0983">
        <w:rPr>
          <w:rFonts w:ascii="Times New Roman" w:hAnsi="Times New Roman"/>
          <w:w w:val="103"/>
          <w:sz w:val="28"/>
          <w:szCs w:val="28"/>
        </w:rPr>
        <w:t>инанс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Росс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йской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Федерации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озд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ее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окт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бря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вля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ще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105A60" w:rsidRPr="006B0983">
        <w:rPr>
          <w:rFonts w:ascii="Times New Roman" w:hAnsi="Times New Roman"/>
          <w:w w:val="103"/>
          <w:sz w:val="28"/>
          <w:szCs w:val="28"/>
        </w:rPr>
        <w:t>субъекты негосударственного регулирования бухгалтерского учета</w:t>
      </w:r>
      <w:r w:rsidR="00164EFF" w:rsidRPr="006B0983">
        <w:rPr>
          <w:rFonts w:ascii="Times New Roman" w:hAnsi="Times New Roman"/>
          <w:w w:val="103"/>
          <w:sz w:val="28"/>
          <w:szCs w:val="28"/>
        </w:rPr>
        <w:t xml:space="preserve"> и</w:t>
      </w:r>
      <w:r w:rsidR="00105A60" w:rsidRPr="006B0983">
        <w:rPr>
          <w:rFonts w:ascii="Times New Roman" w:hAnsi="Times New Roman"/>
          <w:w w:val="103"/>
          <w:sz w:val="28"/>
          <w:szCs w:val="28"/>
        </w:rPr>
        <w:t xml:space="preserve"> научн</w:t>
      </w:r>
      <w:r w:rsidR="002C635A" w:rsidRPr="006B0983">
        <w:rPr>
          <w:rFonts w:ascii="Times New Roman" w:hAnsi="Times New Roman"/>
          <w:w w:val="103"/>
          <w:sz w:val="28"/>
          <w:szCs w:val="28"/>
        </w:rPr>
        <w:t>ые организации</w:t>
      </w:r>
      <w:r w:rsidR="00105A60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ением</w:t>
      </w:r>
      <w:r w:rsidRPr="006B0983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ставить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лож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канди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атах</w:t>
      </w:r>
      <w:r w:rsidRPr="006B0983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члены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щих</w:t>
      </w:r>
      <w:r w:rsidRPr="006B09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ветств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нно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="00105A60" w:rsidRPr="006B0983">
        <w:rPr>
          <w:rFonts w:ascii="Times New Roman" w:hAnsi="Times New Roman"/>
          <w:w w:val="103"/>
          <w:sz w:val="28"/>
          <w:szCs w:val="28"/>
        </w:rPr>
        <w:t>субъекты негосударственного регулирования бухгалтерского учета</w:t>
      </w:r>
      <w:r w:rsidR="009B52B4" w:rsidRPr="006B0983">
        <w:rPr>
          <w:rFonts w:ascii="Times New Roman" w:hAnsi="Times New Roman"/>
          <w:w w:val="103"/>
          <w:sz w:val="28"/>
          <w:szCs w:val="28"/>
        </w:rPr>
        <w:t xml:space="preserve"> и</w:t>
      </w:r>
      <w:r w:rsidR="00105A60" w:rsidRPr="006B0983">
        <w:rPr>
          <w:rFonts w:ascii="Times New Roman" w:hAnsi="Times New Roman"/>
          <w:w w:val="103"/>
          <w:sz w:val="28"/>
          <w:szCs w:val="28"/>
        </w:rPr>
        <w:t xml:space="preserve"> научную общественность.</w:t>
      </w:r>
    </w:p>
    <w:p w:rsidR="00CC624F" w:rsidRPr="006B0983" w:rsidRDefault="00FC3F8D">
      <w:pPr>
        <w:widowControl w:val="0"/>
        <w:tabs>
          <w:tab w:val="left" w:pos="1341"/>
          <w:tab w:val="left" w:pos="1780"/>
          <w:tab w:val="left" w:pos="3248"/>
          <w:tab w:val="left" w:pos="3660"/>
          <w:tab w:val="left" w:pos="4684"/>
          <w:tab w:val="left" w:pos="5288"/>
          <w:tab w:val="left" w:pos="5691"/>
          <w:tab w:val="left" w:pos="6706"/>
          <w:tab w:val="left" w:pos="7099"/>
          <w:tab w:val="left" w:pos="7878"/>
          <w:tab w:val="left" w:pos="8527"/>
        </w:tabs>
        <w:autoSpaceDE w:val="0"/>
        <w:autoSpaceDN w:val="0"/>
        <w:adjustRightInd w:val="0"/>
        <w:spacing w:after="0" w:line="248" w:lineRule="auto"/>
        <w:ind w:right="-17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 xml:space="preserve">55.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оже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ия о кандидатах в члены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ета,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предста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ля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щих</w:t>
      </w:r>
      <w:r w:rsidR="008B4182" w:rsidRPr="006B0983">
        <w:rPr>
          <w:rFonts w:ascii="Times New Roman" w:hAnsi="Times New Roman"/>
          <w:w w:val="103"/>
          <w:sz w:val="28"/>
          <w:szCs w:val="28"/>
        </w:rPr>
        <w:t xml:space="preserve"> субъекты негосударственного регулирования бухгалтерского учета</w:t>
      </w:r>
      <w:r w:rsidR="00164EFF" w:rsidRPr="006B0983">
        <w:rPr>
          <w:rFonts w:ascii="Times New Roman" w:hAnsi="Times New Roman"/>
          <w:w w:val="103"/>
          <w:sz w:val="28"/>
          <w:szCs w:val="28"/>
        </w:rPr>
        <w:t xml:space="preserve"> и</w:t>
      </w:r>
      <w:r w:rsidR="008B4182" w:rsidRPr="006B0983">
        <w:rPr>
          <w:rFonts w:ascii="Times New Roman" w:hAnsi="Times New Roman"/>
          <w:w w:val="103"/>
          <w:sz w:val="28"/>
          <w:szCs w:val="28"/>
        </w:rPr>
        <w:t xml:space="preserve"> научную общественность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внос</w:t>
      </w:r>
      <w:r w:rsidR="00CC624F" w:rsidRPr="006B0983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тся</w:t>
      </w:r>
      <w:r w:rsidR="00DF1643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Министерство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финан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ов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Российской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Федерац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поз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нее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1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яб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56.</w:t>
      </w:r>
      <w:r w:rsidRPr="006B0983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ложения</w:t>
      </w:r>
      <w:r w:rsidRPr="006B0983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членах</w:t>
      </w:r>
      <w:r w:rsidRPr="006B0983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ющ</w:t>
      </w:r>
      <w:r w:rsidRPr="006B0983">
        <w:rPr>
          <w:rFonts w:ascii="Times New Roman" w:hAnsi="Times New Roman"/>
          <w:w w:val="103"/>
          <w:sz w:val="28"/>
          <w:szCs w:val="28"/>
        </w:rPr>
        <w:t>их</w:t>
      </w:r>
      <w:r w:rsidRPr="006B098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2C635A" w:rsidRPr="006B0983">
        <w:rPr>
          <w:rFonts w:ascii="Times New Roman" w:hAnsi="Times New Roman"/>
          <w:w w:val="103"/>
          <w:sz w:val="28"/>
          <w:szCs w:val="28"/>
        </w:rPr>
        <w:t xml:space="preserve">субъекты негосударственного регулирования бухгалтерского учета и научную общественность </w:t>
      </w:r>
      <w:r w:rsidRPr="006B0983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жа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щ</w:t>
      </w:r>
      <w:r w:rsidRPr="006B0983">
        <w:rPr>
          <w:rFonts w:ascii="Times New Roman" w:hAnsi="Times New Roman"/>
          <w:w w:val="103"/>
          <w:sz w:val="28"/>
          <w:szCs w:val="28"/>
        </w:rPr>
        <w:t>их</w:t>
      </w:r>
      <w:r w:rsidRPr="006B0983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ции,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внося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ство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Pr="006B0983">
        <w:rPr>
          <w:rFonts w:ascii="Times New Roman" w:hAnsi="Times New Roman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ийск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ерац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елем</w:t>
      </w:r>
      <w:r w:rsidRPr="006B098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нее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декаб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ря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7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ля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рек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аще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ном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чий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заяв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ись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Pr="006B0983">
        <w:rPr>
          <w:rFonts w:ascii="Times New Roman" w:hAnsi="Times New Roman"/>
          <w:w w:val="103"/>
          <w:sz w:val="28"/>
          <w:szCs w:val="28"/>
        </w:rPr>
        <w:t>орме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из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ация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нов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а;</w:t>
      </w:r>
    </w:p>
    <w:p w:rsidR="00164EF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осн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вани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дус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енн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Pr="006B0983">
        <w:rPr>
          <w:rFonts w:ascii="Times New Roman" w:hAnsi="Times New Roman"/>
          <w:w w:val="103"/>
          <w:sz w:val="28"/>
          <w:szCs w:val="28"/>
        </w:rPr>
        <w:t>едер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ал</w:t>
      </w:r>
      <w:r w:rsidRPr="006B0983">
        <w:rPr>
          <w:rFonts w:ascii="Times New Roman" w:hAnsi="Times New Roman"/>
          <w:w w:val="103"/>
          <w:sz w:val="28"/>
          <w:szCs w:val="28"/>
        </w:rPr>
        <w:t>ьн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ми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ами.</w:t>
      </w:r>
      <w:r w:rsidRPr="006B0983">
        <w:rPr>
          <w:rFonts w:ascii="Times New Roman" w:hAnsi="Times New Roman"/>
          <w:sz w:val="28"/>
          <w:szCs w:val="28"/>
        </w:rPr>
        <w:t xml:space="preserve"> </w:t>
      </w:r>
    </w:p>
    <w:p w:rsidR="00CC624F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щ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ном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чий</w:t>
      </w:r>
      <w:r w:rsidRPr="006B098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члена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основа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смо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рен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ым</w:t>
      </w:r>
      <w:r w:rsidR="00164EFF" w:rsidRPr="006B0983">
        <w:rPr>
          <w:rFonts w:ascii="Times New Roman" w:hAnsi="Times New Roman"/>
          <w:w w:val="10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подпунктами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«</w:t>
      </w:r>
      <w:r w:rsidRPr="006B0983">
        <w:rPr>
          <w:rFonts w:ascii="Times New Roman" w:hAnsi="Times New Roman"/>
          <w:w w:val="103"/>
          <w:sz w:val="28"/>
          <w:szCs w:val="28"/>
        </w:rPr>
        <w:t>а»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«в»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ящего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унк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ляется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рот</w:t>
      </w:r>
      <w:r w:rsidRPr="006B0983">
        <w:rPr>
          <w:rFonts w:ascii="Times New Roman" w:hAnsi="Times New Roman"/>
          <w:w w:val="103"/>
          <w:sz w:val="28"/>
          <w:szCs w:val="28"/>
        </w:rPr>
        <w:t>ацией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Pr="006B0983">
        <w:rPr>
          <w:rFonts w:ascii="Times New Roman" w:hAnsi="Times New Roman"/>
          <w:w w:val="103"/>
          <w:sz w:val="28"/>
          <w:szCs w:val="28"/>
        </w:rPr>
        <w:t>та.</w:t>
      </w:r>
    </w:p>
    <w:p w:rsidR="004348FF" w:rsidRDefault="004348F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w w:val="103"/>
          <w:sz w:val="28"/>
          <w:szCs w:val="28"/>
        </w:rPr>
      </w:pPr>
    </w:p>
    <w:p w:rsidR="004348FF" w:rsidRPr="004348FF" w:rsidRDefault="004348FF" w:rsidP="004348F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/>
          <w:b/>
          <w:w w:val="103"/>
          <w:sz w:val="28"/>
          <w:szCs w:val="28"/>
        </w:rPr>
      </w:pPr>
      <w:r w:rsidRPr="004348FF">
        <w:rPr>
          <w:rFonts w:ascii="Times New Roman" w:hAnsi="Times New Roman"/>
          <w:b/>
          <w:w w:val="103"/>
          <w:sz w:val="28"/>
          <w:szCs w:val="28"/>
          <w:lang w:val="en-US"/>
        </w:rPr>
        <w:t>V</w:t>
      </w:r>
      <w:r w:rsidRPr="004348FF">
        <w:rPr>
          <w:rFonts w:ascii="Times New Roman" w:hAnsi="Times New Roman"/>
          <w:b/>
          <w:w w:val="103"/>
          <w:sz w:val="28"/>
          <w:szCs w:val="28"/>
        </w:rPr>
        <w:t>. Рабочие группы (комиссии) Совета</w:t>
      </w:r>
    </w:p>
    <w:p w:rsidR="004348FF" w:rsidRPr="004348FF" w:rsidRDefault="004348F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w w:val="103"/>
          <w:sz w:val="28"/>
          <w:szCs w:val="28"/>
        </w:rPr>
      </w:pPr>
    </w:p>
    <w:p w:rsidR="00D91E6C" w:rsidRPr="006B0983" w:rsidRDefault="00E03D2E">
      <w:pPr>
        <w:widowControl w:val="0"/>
        <w:autoSpaceDE w:val="0"/>
        <w:autoSpaceDN w:val="0"/>
        <w:adjustRightInd w:val="0"/>
        <w:spacing w:after="0" w:line="248" w:lineRule="auto"/>
        <w:ind w:right="-17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8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Постоянные</w:t>
      </w:r>
      <w:r w:rsidR="00CC624F"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временные</w:t>
      </w:r>
      <w:r w:rsidR="00CC624F"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рабочие</w:t>
      </w:r>
      <w:r w:rsidR="00CC624F"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группы</w:t>
      </w:r>
      <w:r w:rsidR="00CC624F"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(комиссии)</w:t>
      </w:r>
      <w:r w:rsidR="00CC624F"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="00CC624F"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(далее</w:t>
      </w:r>
      <w:r w:rsidR="00CC624F"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–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Комиссия)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создаются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направлениям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деятельности</w:t>
      </w:r>
      <w:r w:rsidR="00CC624F"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Совета.</w:t>
      </w:r>
    </w:p>
    <w:p w:rsidR="00CC624F" w:rsidRPr="006B0983" w:rsidRDefault="00E03D2E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5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9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Реше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ия,</w:t>
      </w:r>
      <w:r w:rsidR="00CC624F"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ини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ые</w:t>
      </w:r>
      <w:r w:rsidR="00CC624F"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Комиссие</w:t>
      </w:r>
      <w:r w:rsidR="00CC624F" w:rsidRPr="006B0983">
        <w:rPr>
          <w:rFonts w:ascii="Times New Roman" w:hAnsi="Times New Roman"/>
          <w:spacing w:val="3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носят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менда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ельный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характер</w:t>
      </w:r>
      <w:r w:rsidR="00CC624F"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выно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ятся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ние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AF16AD" w:rsidRPr="006B0983" w:rsidRDefault="00C23A3D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60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Реш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ние</w:t>
      </w:r>
      <w:r w:rsidR="00CC624F" w:rsidRPr="006B0983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созда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ии</w:t>
      </w:r>
      <w:r w:rsidR="00CC624F" w:rsidRPr="006B0983">
        <w:rPr>
          <w:rFonts w:ascii="Times New Roman" w:hAnsi="Times New Roman"/>
          <w:spacing w:val="15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ссии</w:t>
      </w:r>
      <w:r w:rsidR="00CC624F" w:rsidRPr="006B0983">
        <w:rPr>
          <w:rFonts w:ascii="Times New Roman" w:hAnsi="Times New Roman"/>
          <w:spacing w:val="15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принимае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ветом.</w:t>
      </w:r>
      <w:r w:rsidR="00CC624F" w:rsidRPr="006B0983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Состав</w:t>
      </w:r>
      <w:r w:rsidR="00CC624F" w:rsidRPr="006B09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численно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ть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ссии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жда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тся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омиссия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ателя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кр</w:t>
      </w:r>
      <w:r w:rsidRPr="006B0983">
        <w:rPr>
          <w:rFonts w:ascii="Times New Roman" w:hAnsi="Times New Roman"/>
          <w:w w:val="103"/>
          <w:sz w:val="28"/>
          <w:szCs w:val="28"/>
        </w:rPr>
        <w:t>етар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E03D2E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2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Председа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ель</w:t>
      </w:r>
      <w:r w:rsidR="00CC624F"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сии</w:t>
      </w:r>
      <w:r w:rsidR="00CC624F"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наз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ачается</w:t>
      </w:r>
      <w:r w:rsidR="00CC624F" w:rsidRPr="006B0983">
        <w:rPr>
          <w:rFonts w:ascii="Times New Roman" w:hAnsi="Times New Roman"/>
          <w:spacing w:val="8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редс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дате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ем</w:t>
      </w:r>
      <w:r w:rsidR="00CC624F"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из</w:t>
      </w:r>
      <w:r w:rsidR="00CC624F" w:rsidRPr="006B0983">
        <w:rPr>
          <w:rFonts w:ascii="Times New Roman" w:hAnsi="Times New Roman"/>
          <w:spacing w:val="8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чис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членов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вхо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ящих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став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мисс</w:t>
      </w:r>
      <w:r w:rsidR="00CC624F" w:rsidRPr="006B0983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lastRenderedPageBreak/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3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редседатель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аниз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ук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ит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той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председательст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ует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едани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утс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вие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Комиссии</w:t>
      </w:r>
      <w:r w:rsidRPr="006B098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ание</w:t>
      </w:r>
      <w:r w:rsidRPr="006B098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исс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ведет</w:t>
      </w:r>
      <w:r w:rsidRPr="006B098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нов</w:t>
      </w:r>
      <w:r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лном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ченных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председателем</w:t>
      </w:r>
      <w:r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созывает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сси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573FD1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09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г)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определяет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место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сед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ний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  <w:r w:rsidRPr="006B0983">
        <w:rPr>
          <w:rFonts w:ascii="Times New Roman" w:hAnsi="Times New Roman"/>
          <w:sz w:val="28"/>
          <w:szCs w:val="28"/>
        </w:rPr>
        <w:t xml:space="preserve"> 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09" w:right="104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д)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определяет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повестку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е)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представляет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миссию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tabs>
          <w:tab w:val="left" w:pos="1414"/>
          <w:tab w:val="left" w:pos="2995"/>
          <w:tab w:val="left" w:pos="4552"/>
          <w:tab w:val="left" w:pos="6330"/>
          <w:tab w:val="left" w:pos="9923"/>
        </w:tabs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4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. Секретарь Комиссии </w:t>
      </w:r>
      <w:r w:rsidRPr="006B0983">
        <w:rPr>
          <w:rFonts w:ascii="Times New Roman" w:hAnsi="Times New Roman"/>
          <w:w w:val="103"/>
          <w:sz w:val="28"/>
          <w:szCs w:val="28"/>
        </w:rPr>
        <w:t>наз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ачае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ся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w w:val="103"/>
          <w:sz w:val="28"/>
          <w:szCs w:val="28"/>
        </w:rPr>
        <w:t>едседа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елем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вета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ению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председа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сси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E03D2E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5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Сек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етарь</w:t>
      </w:r>
      <w:r w:rsidR="00CC624F"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Комиссии</w:t>
      </w:r>
      <w:r w:rsidR="00CC624F" w:rsidRPr="006B098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отав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ивает</w:t>
      </w:r>
      <w:r w:rsidR="00CC624F"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атериа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ниям</w:t>
      </w:r>
      <w:r w:rsidR="00CC624F" w:rsidRPr="006B098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исси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ведет</w:t>
      </w:r>
      <w:r w:rsidR="00CC624F"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лы</w:t>
      </w:r>
      <w:r w:rsidR="00CC624F"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заседаний</w:t>
      </w:r>
      <w:r w:rsidR="00CC624F"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="00CC624F" w:rsidRPr="006B0983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осуществля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бходимую</w:t>
      </w:r>
      <w:r w:rsidR="00CC624F"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ерепис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процессе</w:t>
      </w:r>
      <w:r w:rsidR="00CC624F"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отовки</w:t>
      </w:r>
      <w:r w:rsidR="00CC624F"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аний</w:t>
      </w:r>
      <w:r w:rsidR="00CC624F" w:rsidRPr="006B0983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составляет</w:t>
      </w:r>
      <w:r w:rsidR="00CC624F" w:rsidRPr="006B098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списки</w:t>
      </w:r>
      <w:r w:rsidR="00CC624F"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иц,</w:t>
      </w:r>
      <w:r w:rsidR="00CC624F"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ригл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шен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ых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</w:t>
      </w:r>
      <w:r w:rsidR="00CC624F"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дан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осущес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</w:t>
      </w:r>
      <w:r w:rsidR="00CC624F" w:rsidRPr="006B0983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нтр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ль</w:t>
      </w:r>
      <w:r w:rsidR="00CC624F"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свое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еменности</w:t>
      </w:r>
      <w:r w:rsidR="00CC624F" w:rsidRPr="006B0983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полнен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решений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="00CC624F" w:rsidRPr="006B0983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подписывает</w:t>
      </w:r>
      <w:r w:rsidR="00CC624F"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выписки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из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заседаний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сси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E03D2E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6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асе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ссии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созываю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хо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-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E03D2E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7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ание</w:t>
      </w:r>
      <w:r w:rsidR="00CC624F"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ссии</w:t>
      </w:r>
      <w:r w:rsidR="00CC624F"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счи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ны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если</w:t>
      </w:r>
      <w:r w:rsidR="00CC624F"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</w:t>
      </w:r>
      <w:r w:rsidR="00CC624F"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нем</w:t>
      </w:r>
      <w:r w:rsidR="00CC624F"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исутст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уют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ее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чле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исси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E03D2E">
      <w:pPr>
        <w:widowControl w:val="0"/>
        <w:autoSpaceDE w:val="0"/>
        <w:autoSpaceDN w:val="0"/>
        <w:adjustRightInd w:val="0"/>
        <w:spacing w:after="0" w:line="249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8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рисутств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9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ании</w:t>
      </w:r>
      <w:r w:rsidR="00CC624F" w:rsidRPr="006B0983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Комиссии</w:t>
      </w:r>
      <w:r w:rsidR="00CC624F" w:rsidRPr="006B0983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ее</w:t>
      </w:r>
      <w:r w:rsidR="00CC624F" w:rsidRPr="006B0983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членов</w:t>
      </w:r>
      <w:r w:rsidR="00CC624F"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об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язат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льн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Члены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Комиссии</w:t>
      </w:r>
      <w:r w:rsidR="00CC624F"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</w:t>
      </w:r>
      <w:r w:rsidR="00CC624F"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раве</w:t>
      </w:r>
      <w:r w:rsidR="00CC624F"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ег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ать</w:t>
      </w:r>
      <w:r w:rsidR="00CC624F"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вои</w:t>
      </w:r>
      <w:r w:rsidR="00CC624F"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чия</w:t>
      </w:r>
      <w:r w:rsidR="00CC624F" w:rsidRPr="006B0983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11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цам.</w:t>
      </w:r>
      <w:r w:rsidR="00CC624F"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1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уч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отсут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твия</w:t>
      </w:r>
      <w:r w:rsidR="00CC624F"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ена</w:t>
      </w:r>
      <w:r w:rsidR="00CC624F"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миссии</w:t>
      </w:r>
      <w:r w:rsidR="00CC624F"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нии</w:t>
      </w:r>
      <w:r w:rsidR="00CC624F" w:rsidRPr="006B0983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он</w:t>
      </w:r>
      <w:r w:rsidR="00CC624F" w:rsidRPr="006B098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вправе</w:t>
      </w:r>
      <w:r w:rsidR="00CC624F"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жи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ь</w:t>
      </w:r>
      <w:r w:rsidR="00CC624F"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ое</w:t>
      </w:r>
      <w:r w:rsidR="00CC624F"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ие</w:t>
      </w:r>
      <w:r w:rsidR="00CC624F" w:rsidRPr="006B098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рассмат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иваемым</w:t>
      </w:r>
      <w:r w:rsidR="00CC624F"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опросам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пис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ном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де.</w:t>
      </w:r>
    </w:p>
    <w:p w:rsidR="00CC624F" w:rsidRPr="006B0983" w:rsidRDefault="00E03D2E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6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9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ешен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сси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08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имаю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ым</w:t>
      </w:r>
      <w:r w:rsidRPr="006B0983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ольш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нст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ом</w:t>
      </w:r>
      <w:r w:rsidRPr="006B0983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го</w:t>
      </w:r>
      <w:r w:rsidRPr="006B0983">
        <w:rPr>
          <w:rFonts w:ascii="Times New Roman" w:hAnsi="Times New Roman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6B0983">
        <w:rPr>
          <w:rFonts w:ascii="Times New Roman" w:hAnsi="Times New Roman"/>
          <w:w w:val="103"/>
          <w:sz w:val="28"/>
          <w:szCs w:val="28"/>
        </w:rPr>
        <w:t>ленов</w:t>
      </w:r>
      <w:r w:rsidRPr="006B0983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участву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щих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нии</w:t>
      </w:r>
      <w:r w:rsidRPr="006B098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w w:val="103"/>
          <w:sz w:val="28"/>
          <w:szCs w:val="28"/>
        </w:rPr>
        <w:t>чае</w:t>
      </w:r>
      <w:r w:rsidRPr="006B098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несоглас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ым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ш</w:t>
      </w:r>
      <w:r w:rsidRPr="006B0983">
        <w:rPr>
          <w:rFonts w:ascii="Times New Roman" w:hAnsi="Times New Roman"/>
          <w:w w:val="103"/>
          <w:sz w:val="28"/>
          <w:szCs w:val="28"/>
        </w:rPr>
        <w:t>ени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мисси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являющ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йся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ом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а,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вправе</w:t>
      </w:r>
      <w:r w:rsidRPr="006B098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изл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жить</w:t>
      </w:r>
      <w:r w:rsidRPr="006B0983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свое</w:t>
      </w:r>
      <w:r w:rsidRPr="006B0983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Совету,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ого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матрив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ется</w:t>
      </w:r>
      <w:r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соот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етству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w w:val="103"/>
          <w:sz w:val="28"/>
          <w:szCs w:val="28"/>
        </w:rPr>
        <w:t>щий</w:t>
      </w:r>
      <w:r w:rsidRPr="006B098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с,</w:t>
      </w:r>
      <w:r w:rsidRPr="006B098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явл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ющи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член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-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зложи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пис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w w:val="103"/>
          <w:sz w:val="28"/>
          <w:szCs w:val="28"/>
        </w:rPr>
        <w:t>ме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ном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иде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свое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мнени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приобщае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ся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олу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седа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мисси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оф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ляются</w:t>
      </w:r>
      <w:r w:rsidRPr="006B098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ом,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рый</w:t>
      </w:r>
      <w:r w:rsidRPr="006B098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писывает</w:t>
      </w:r>
      <w:r w:rsidRPr="006B098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либо</w:t>
      </w:r>
      <w:r w:rsidRPr="006B0983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иц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ель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твовавшее</w:t>
      </w:r>
      <w:r w:rsidRPr="006B0983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w w:val="103"/>
          <w:sz w:val="28"/>
          <w:szCs w:val="28"/>
        </w:rPr>
        <w:t>седании</w:t>
      </w:r>
      <w:r w:rsidRPr="006B0983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мисси</w:t>
      </w:r>
      <w:r w:rsidRPr="006B0983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секрета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ь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941D15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дстав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ля</w:t>
      </w:r>
      <w:r w:rsidRPr="006B0983">
        <w:rPr>
          <w:rFonts w:ascii="Times New Roman" w:hAnsi="Times New Roman"/>
          <w:w w:val="103"/>
          <w:sz w:val="28"/>
          <w:szCs w:val="28"/>
        </w:rPr>
        <w:t>ются</w:t>
      </w:r>
      <w:r w:rsidRPr="006B0983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ету</w:t>
      </w:r>
      <w:r w:rsidRPr="006B0983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иде</w:t>
      </w:r>
      <w:r w:rsidRPr="006B0983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ып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сок</w:t>
      </w:r>
      <w:r w:rsidRPr="006B0983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ола</w:t>
      </w:r>
      <w:r w:rsidRPr="006B0983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</w:t>
      </w:r>
      <w:r w:rsidRPr="006B0983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23A3D">
      <w:pPr>
        <w:widowControl w:val="0"/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70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тоян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ая</w:t>
      </w:r>
      <w:r w:rsidR="00CC624F"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омиссия</w:t>
      </w:r>
      <w:r w:rsidR="00CC624F"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осуществляет</w:t>
      </w:r>
      <w:r w:rsidR="00CC624F"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еятельн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ь</w:t>
      </w:r>
      <w:r w:rsidR="00CC624F"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1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оотве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ствии</w:t>
      </w:r>
      <w:r w:rsidR="00CC624F"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планом</w:t>
      </w:r>
      <w:r w:rsidR="00CC624F" w:rsidRPr="006B0983">
        <w:rPr>
          <w:rFonts w:ascii="Times New Roman" w:hAnsi="Times New Roman"/>
          <w:spacing w:val="14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або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spacing w:val="14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</w:t>
      </w:r>
      <w:r w:rsidR="00CC624F" w:rsidRPr="006B0983">
        <w:rPr>
          <w:rFonts w:ascii="Times New Roman" w:hAnsi="Times New Roman"/>
          <w:spacing w:val="13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4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Времен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ая</w:t>
      </w:r>
      <w:r w:rsidR="00CC624F" w:rsidRPr="006B0983">
        <w:rPr>
          <w:rFonts w:ascii="Times New Roman" w:hAnsi="Times New Roman"/>
          <w:spacing w:val="14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комисс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14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осуществляет</w:t>
      </w:r>
      <w:r w:rsidR="00CC624F" w:rsidRPr="006B0983">
        <w:rPr>
          <w:rFonts w:ascii="Times New Roman" w:hAnsi="Times New Roman"/>
          <w:spacing w:val="14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деяте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ьнос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ь</w:t>
      </w:r>
      <w:r w:rsidR="00CC624F" w:rsidRPr="006B0983">
        <w:rPr>
          <w:rFonts w:ascii="Times New Roman" w:hAnsi="Times New Roman"/>
          <w:spacing w:val="14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соотв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тств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ием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04520D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7</w:t>
      </w:r>
      <w:r w:rsidR="00C23A3D" w:rsidRPr="006B0983">
        <w:rPr>
          <w:rFonts w:ascii="Times New Roman" w:hAnsi="Times New Roman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Комиссия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но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оздн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15</w:t>
      </w:r>
      <w:r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янва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представляет</w:t>
      </w:r>
      <w:r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отчет</w:t>
      </w:r>
      <w:r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своей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деятельности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6B0983">
        <w:rPr>
          <w:rFonts w:ascii="Times New Roman" w:hAnsi="Times New Roman"/>
          <w:w w:val="103"/>
          <w:sz w:val="28"/>
          <w:szCs w:val="28"/>
        </w:rPr>
        <w:t>рета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ю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ета.</w:t>
      </w:r>
    </w:p>
    <w:p w:rsidR="00AF16AD" w:rsidRPr="006B0983" w:rsidRDefault="00AF16AD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</w:p>
    <w:p w:rsidR="00076F4B" w:rsidRPr="006B0983" w:rsidRDefault="007E33FA" w:rsidP="00683DBC">
      <w:pPr>
        <w:widowControl w:val="0"/>
        <w:autoSpaceDE w:val="0"/>
        <w:autoSpaceDN w:val="0"/>
        <w:adjustRightInd w:val="0"/>
        <w:spacing w:after="0" w:line="249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lastRenderedPageBreak/>
        <w:t xml:space="preserve">VI. </w:t>
      </w:r>
      <w:r w:rsidR="00CB75C3" w:rsidRPr="006B0983">
        <w:rPr>
          <w:rFonts w:ascii="Times New Roman" w:hAnsi="Times New Roman"/>
          <w:b/>
          <w:bCs/>
          <w:w w:val="103"/>
          <w:sz w:val="28"/>
          <w:szCs w:val="28"/>
        </w:rPr>
        <w:t>П</w:t>
      </w:r>
      <w:r w:rsidR="00076F4B" w:rsidRPr="006B0983">
        <w:rPr>
          <w:rFonts w:ascii="Times New Roman" w:hAnsi="Times New Roman"/>
          <w:b/>
          <w:sz w:val="28"/>
          <w:szCs w:val="28"/>
        </w:rPr>
        <w:t>роведени</w:t>
      </w:r>
      <w:r w:rsidR="00CB75C3" w:rsidRPr="006B0983">
        <w:rPr>
          <w:rFonts w:ascii="Times New Roman" w:hAnsi="Times New Roman"/>
          <w:b/>
          <w:sz w:val="28"/>
          <w:szCs w:val="28"/>
        </w:rPr>
        <w:t xml:space="preserve">е Советом </w:t>
      </w:r>
      <w:r w:rsidR="00076F4B" w:rsidRPr="006B0983">
        <w:rPr>
          <w:rFonts w:ascii="Times New Roman" w:hAnsi="Times New Roman"/>
          <w:b/>
          <w:sz w:val="28"/>
          <w:szCs w:val="28"/>
        </w:rPr>
        <w:t>экспертизы проектов стандартов</w:t>
      </w:r>
    </w:p>
    <w:p w:rsidR="007E33FA" w:rsidRPr="006B0983" w:rsidRDefault="007E33FA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1DE" w:rsidRPr="004459A7" w:rsidRDefault="002B4A43" w:rsidP="00C311DE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72</w:t>
      </w:r>
      <w:r w:rsidR="00C311DE">
        <w:rPr>
          <w:rFonts w:ascii="Times New Roman" w:eastAsia="Times New Roman" w:hAnsi="Times New Roman"/>
          <w:sz w:val="28"/>
          <w:szCs w:val="28"/>
        </w:rPr>
        <w:t xml:space="preserve">. </w:t>
      </w:r>
      <w:r w:rsidR="00C311DE" w:rsidRPr="004459A7">
        <w:rPr>
          <w:rFonts w:ascii="Times New Roman" w:eastAsia="Times New Roman" w:hAnsi="Times New Roman"/>
          <w:sz w:val="28"/>
          <w:szCs w:val="28"/>
        </w:rPr>
        <w:t>Экспертиза проектов стандартов должна обеспечивать объективное, всестороннее, полное рассмотрение каждого про</w:t>
      </w:r>
      <w:r w:rsidR="00C311DE">
        <w:rPr>
          <w:rFonts w:ascii="Times New Roman" w:eastAsia="Times New Roman" w:hAnsi="Times New Roman"/>
          <w:sz w:val="28"/>
          <w:szCs w:val="28"/>
        </w:rPr>
        <w:t>екта стандарта во взаимосвязи</w:t>
      </w:r>
      <w:r w:rsidR="00C311DE" w:rsidRPr="004459A7">
        <w:rPr>
          <w:rFonts w:ascii="Times New Roman" w:eastAsia="Times New Roman" w:hAnsi="Times New Roman"/>
          <w:sz w:val="28"/>
          <w:szCs w:val="28"/>
        </w:rPr>
        <w:t xml:space="preserve"> с другими стандартами</w:t>
      </w:r>
      <w:r w:rsidR="00C311DE">
        <w:rPr>
          <w:rFonts w:ascii="Times New Roman" w:eastAsia="Times New Roman" w:hAnsi="Times New Roman"/>
          <w:sz w:val="28"/>
          <w:szCs w:val="28"/>
        </w:rPr>
        <w:t xml:space="preserve"> бухгалтерского учета.</w:t>
      </w:r>
      <w:r w:rsidR="00AF5C39">
        <w:rPr>
          <w:rFonts w:ascii="Times New Roman" w:eastAsia="Times New Roman" w:hAnsi="Times New Roman"/>
          <w:sz w:val="28"/>
          <w:szCs w:val="28"/>
        </w:rPr>
        <w:t xml:space="preserve"> </w:t>
      </w:r>
      <w:r w:rsidR="00C311DE">
        <w:rPr>
          <w:rFonts w:ascii="Times New Roman" w:eastAsia="Times New Roman" w:hAnsi="Times New Roman"/>
          <w:sz w:val="28"/>
          <w:szCs w:val="28"/>
        </w:rPr>
        <w:t>Результаты проведенной экспертизы и итоговое мотивированное предложение оформляются в форме заключения Совета.</w:t>
      </w:r>
    </w:p>
    <w:p w:rsidR="00AF5C39" w:rsidRDefault="00DF4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B4A43">
        <w:rPr>
          <w:rFonts w:ascii="Times New Roman" w:eastAsia="Times New Roman" w:hAnsi="Times New Roman"/>
          <w:sz w:val="28"/>
          <w:szCs w:val="28"/>
        </w:rPr>
        <w:t>3</w:t>
      </w:r>
      <w:r w:rsidR="00261803" w:rsidRPr="004459A7">
        <w:rPr>
          <w:rFonts w:ascii="Times New Roman" w:eastAsia="Times New Roman" w:hAnsi="Times New Roman"/>
          <w:sz w:val="28"/>
          <w:szCs w:val="28"/>
        </w:rPr>
        <w:t xml:space="preserve">. </w:t>
      </w:r>
      <w:r w:rsidR="00AF5C39">
        <w:rPr>
          <w:rFonts w:ascii="Times New Roman" w:eastAsia="Times New Roman" w:hAnsi="Times New Roman"/>
          <w:sz w:val="28"/>
          <w:szCs w:val="28"/>
        </w:rPr>
        <w:t>При поступлении проекта стандарта с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>екретарь Совета</w:t>
      </w:r>
      <w:r w:rsidR="00AF5C39">
        <w:rPr>
          <w:rFonts w:ascii="Times New Roman" w:eastAsia="Times New Roman" w:hAnsi="Times New Roman"/>
          <w:sz w:val="28"/>
          <w:szCs w:val="28"/>
        </w:rPr>
        <w:t>:</w:t>
      </w:r>
    </w:p>
    <w:p w:rsidR="007219CF" w:rsidRPr="004459A7" w:rsidRDefault="00AF5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 xml:space="preserve"> извещает </w:t>
      </w:r>
      <w:r>
        <w:rPr>
          <w:rFonts w:ascii="Times New Roman" w:eastAsia="Times New Roman" w:hAnsi="Times New Roman"/>
          <w:sz w:val="28"/>
          <w:szCs w:val="28"/>
        </w:rPr>
        <w:t xml:space="preserve">об этом 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 xml:space="preserve">председателя Совета не позднее </w:t>
      </w:r>
      <w:r>
        <w:rPr>
          <w:rFonts w:ascii="Times New Roman" w:eastAsia="Times New Roman" w:hAnsi="Times New Roman"/>
          <w:sz w:val="28"/>
          <w:szCs w:val="28"/>
        </w:rPr>
        <w:t>следующего рабочего дня</w:t>
      </w:r>
      <w:r w:rsidR="0004520D">
        <w:rPr>
          <w:rFonts w:ascii="Times New Roman" w:eastAsia="Times New Roman" w:hAnsi="Times New Roman"/>
          <w:sz w:val="28"/>
          <w:szCs w:val="28"/>
        </w:rPr>
        <w:t>;</w:t>
      </w:r>
    </w:p>
    <w:p w:rsidR="00FD6C68" w:rsidRPr="004459A7" w:rsidRDefault="00AF5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FD6C68" w:rsidRPr="004459A7">
        <w:rPr>
          <w:rFonts w:ascii="Times New Roman" w:eastAsia="Times New Roman" w:hAnsi="Times New Roman"/>
          <w:sz w:val="28"/>
          <w:szCs w:val="28"/>
        </w:rPr>
        <w:t>направляет проект стандарта с прилагаемыми к нему документами председателю и членам Совета не позднее трех рабочих дней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FD6C68" w:rsidRPr="004459A7">
        <w:rPr>
          <w:rFonts w:ascii="Times New Roman" w:eastAsia="Times New Roman" w:hAnsi="Times New Roman"/>
          <w:sz w:val="28"/>
          <w:szCs w:val="28"/>
        </w:rPr>
        <w:t xml:space="preserve"> </w:t>
      </w:r>
      <w:r w:rsidR="000B5812" w:rsidRPr="004459A7">
        <w:rPr>
          <w:rFonts w:ascii="Times New Roman" w:eastAsia="Times New Roman" w:hAnsi="Times New Roman"/>
          <w:sz w:val="28"/>
          <w:szCs w:val="28"/>
        </w:rPr>
        <w:t>следующих за днем</w:t>
      </w:r>
      <w:r w:rsidR="00FD6C68" w:rsidRPr="004459A7">
        <w:rPr>
          <w:rFonts w:ascii="Times New Roman" w:eastAsia="Times New Roman" w:hAnsi="Times New Roman"/>
          <w:sz w:val="28"/>
          <w:szCs w:val="28"/>
        </w:rPr>
        <w:t xml:space="preserve"> получения</w:t>
      </w:r>
      <w:r w:rsidR="001C77D1" w:rsidRPr="004459A7">
        <w:rPr>
          <w:rFonts w:ascii="Times New Roman" w:eastAsia="Times New Roman" w:hAnsi="Times New Roman"/>
          <w:sz w:val="28"/>
          <w:szCs w:val="28"/>
        </w:rPr>
        <w:t xml:space="preserve"> документов</w:t>
      </w:r>
      <w:r w:rsidR="00FD6C68" w:rsidRPr="004459A7">
        <w:rPr>
          <w:rFonts w:ascii="Times New Roman" w:eastAsia="Times New Roman" w:hAnsi="Times New Roman"/>
          <w:sz w:val="28"/>
          <w:szCs w:val="28"/>
        </w:rPr>
        <w:t>.</w:t>
      </w:r>
    </w:p>
    <w:p w:rsidR="00694213" w:rsidRPr="004459A7" w:rsidRDefault="00C311DE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B4A43">
        <w:rPr>
          <w:rFonts w:ascii="Times New Roman" w:eastAsia="Times New Roman" w:hAnsi="Times New Roman"/>
          <w:sz w:val="28"/>
          <w:szCs w:val="28"/>
        </w:rPr>
        <w:t>4</w:t>
      </w:r>
      <w:r w:rsidR="001C77D1" w:rsidRPr="004459A7">
        <w:rPr>
          <w:rFonts w:ascii="Times New Roman" w:eastAsia="Times New Roman" w:hAnsi="Times New Roman"/>
          <w:sz w:val="28"/>
          <w:szCs w:val="28"/>
        </w:rPr>
        <w:t>. П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 xml:space="preserve">редседатель Совета назначает </w:t>
      </w:r>
      <w:r w:rsidR="00FD6C68" w:rsidRPr="004459A7">
        <w:rPr>
          <w:rFonts w:ascii="Times New Roman" w:eastAsia="Times New Roman" w:hAnsi="Times New Roman"/>
          <w:sz w:val="28"/>
          <w:szCs w:val="28"/>
        </w:rPr>
        <w:t>заседание</w:t>
      </w:r>
      <w:r w:rsidR="001C77D1" w:rsidRPr="004459A7">
        <w:rPr>
          <w:rFonts w:ascii="Times New Roman" w:eastAsia="Times New Roman" w:hAnsi="Times New Roman"/>
          <w:sz w:val="28"/>
          <w:szCs w:val="28"/>
        </w:rPr>
        <w:t xml:space="preserve"> с целью предварительного рассмотрения проекта стандарта</w:t>
      </w:r>
      <w:r w:rsidR="0002415D" w:rsidRPr="004459A7">
        <w:rPr>
          <w:rFonts w:ascii="Times New Roman" w:eastAsia="Times New Roman" w:hAnsi="Times New Roman"/>
          <w:sz w:val="28"/>
          <w:szCs w:val="28"/>
        </w:rPr>
        <w:t xml:space="preserve"> и планирования порядка проведения его экспертизы</w:t>
      </w:r>
      <w:r w:rsidR="00694213" w:rsidRPr="004459A7">
        <w:rPr>
          <w:rFonts w:ascii="Times New Roman" w:eastAsia="Times New Roman" w:hAnsi="Times New Roman"/>
          <w:sz w:val="28"/>
          <w:szCs w:val="28"/>
        </w:rPr>
        <w:t>. Заседание проводится в срок</w:t>
      </w:r>
      <w:r w:rsidR="00AF5C39">
        <w:rPr>
          <w:rFonts w:ascii="Times New Roman" w:eastAsia="Times New Roman" w:hAnsi="Times New Roman"/>
          <w:sz w:val="28"/>
          <w:szCs w:val="28"/>
        </w:rPr>
        <w:t>,</w:t>
      </w:r>
      <w:r w:rsidR="00BE636D">
        <w:rPr>
          <w:rFonts w:ascii="Times New Roman" w:eastAsia="Times New Roman" w:hAnsi="Times New Roman"/>
          <w:sz w:val="28"/>
          <w:szCs w:val="28"/>
        </w:rPr>
        <w:t xml:space="preserve"> не превышающ</w:t>
      </w:r>
      <w:r w:rsidR="00694213" w:rsidRPr="004459A7">
        <w:rPr>
          <w:rFonts w:ascii="Times New Roman" w:eastAsia="Times New Roman" w:hAnsi="Times New Roman"/>
          <w:sz w:val="28"/>
          <w:szCs w:val="28"/>
        </w:rPr>
        <w:t xml:space="preserve">ий 10 </w:t>
      </w:r>
      <w:r w:rsidR="00AF1D7A" w:rsidRPr="004459A7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694213" w:rsidRPr="004459A7">
        <w:rPr>
          <w:rFonts w:ascii="Times New Roman" w:eastAsia="Times New Roman" w:hAnsi="Times New Roman"/>
          <w:sz w:val="28"/>
          <w:szCs w:val="28"/>
        </w:rPr>
        <w:t>дней после поступления проекта стандарта в Совет.</w:t>
      </w:r>
      <w:r w:rsidR="00AF5C39">
        <w:rPr>
          <w:rFonts w:ascii="Times New Roman" w:eastAsia="Times New Roman" w:hAnsi="Times New Roman"/>
          <w:sz w:val="28"/>
          <w:szCs w:val="28"/>
        </w:rPr>
        <w:t xml:space="preserve"> Председателем Совета может быть принято решение о проведении заочного голосования.</w:t>
      </w:r>
    </w:p>
    <w:p w:rsidR="007219CF" w:rsidRPr="004459A7" w:rsidRDefault="00C311DE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B4A43">
        <w:rPr>
          <w:rFonts w:ascii="Times New Roman" w:eastAsia="Times New Roman" w:hAnsi="Times New Roman"/>
          <w:sz w:val="28"/>
          <w:szCs w:val="28"/>
        </w:rPr>
        <w:t>5</w:t>
      </w:r>
      <w:r w:rsidR="001C77D1" w:rsidRPr="004459A7">
        <w:rPr>
          <w:rFonts w:ascii="Times New Roman" w:eastAsia="Times New Roman" w:hAnsi="Times New Roman"/>
          <w:sz w:val="28"/>
          <w:szCs w:val="28"/>
        </w:rPr>
        <w:t xml:space="preserve">. 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>По результатам</w:t>
      </w:r>
      <w:r w:rsidR="00AF5C39">
        <w:rPr>
          <w:rFonts w:ascii="Times New Roman" w:eastAsia="Times New Roman" w:hAnsi="Times New Roman"/>
          <w:sz w:val="28"/>
          <w:szCs w:val="28"/>
        </w:rPr>
        <w:t xml:space="preserve"> проведенного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 xml:space="preserve"> </w:t>
      </w:r>
      <w:r w:rsidR="0002415D" w:rsidRPr="004459A7">
        <w:rPr>
          <w:rFonts w:ascii="Times New Roman" w:eastAsia="Times New Roman" w:hAnsi="Times New Roman"/>
          <w:sz w:val="28"/>
          <w:szCs w:val="28"/>
        </w:rPr>
        <w:t>заседания</w:t>
      </w:r>
      <w:r w:rsidR="00AF5C39">
        <w:rPr>
          <w:rFonts w:ascii="Times New Roman" w:eastAsia="Times New Roman" w:hAnsi="Times New Roman"/>
          <w:sz w:val="28"/>
          <w:szCs w:val="28"/>
        </w:rPr>
        <w:t xml:space="preserve"> (заочного голосования) Совет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>:</w:t>
      </w:r>
    </w:p>
    <w:p w:rsidR="007219CF" w:rsidRPr="004459A7" w:rsidRDefault="00AF5C39" w:rsidP="006B09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>назна</w:t>
      </w:r>
      <w:r w:rsidR="00694213" w:rsidRPr="004459A7">
        <w:rPr>
          <w:rFonts w:ascii="Times New Roman" w:eastAsia="Times New Roman" w:hAnsi="Times New Roman"/>
          <w:sz w:val="28"/>
          <w:szCs w:val="28"/>
        </w:rPr>
        <w:t xml:space="preserve">чает лицо </w:t>
      </w:r>
      <w:r w:rsidR="00F46B21">
        <w:rPr>
          <w:rFonts w:ascii="Times New Roman" w:eastAsia="Times New Roman" w:hAnsi="Times New Roman"/>
          <w:sz w:val="28"/>
          <w:szCs w:val="28"/>
        </w:rPr>
        <w:t>(лиц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F46B21">
        <w:rPr>
          <w:rFonts w:ascii="Times New Roman" w:eastAsia="Times New Roman" w:hAnsi="Times New Roman"/>
          <w:sz w:val="28"/>
          <w:szCs w:val="28"/>
        </w:rPr>
        <w:t>, ответственных</w:t>
      </w:r>
      <w:r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/>
          <w:sz w:val="28"/>
          <w:szCs w:val="28"/>
        </w:rPr>
        <w:t xml:space="preserve"> заключения Совета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>;</w:t>
      </w:r>
    </w:p>
    <w:p w:rsidR="007219CF" w:rsidRDefault="00AF5C39" w:rsidP="006B09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станавливает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 xml:space="preserve"> срок (не более </w:t>
      </w:r>
      <w:r w:rsidR="006D6758" w:rsidRPr="004459A7">
        <w:rPr>
          <w:rFonts w:ascii="Times New Roman" w:eastAsia="Times New Roman" w:hAnsi="Times New Roman"/>
          <w:sz w:val="28"/>
          <w:szCs w:val="28"/>
        </w:rPr>
        <w:t>2</w:t>
      </w:r>
      <w:r w:rsidR="00DC522C">
        <w:rPr>
          <w:rFonts w:ascii="Times New Roman" w:eastAsia="Times New Roman" w:hAnsi="Times New Roman"/>
          <w:sz w:val="28"/>
          <w:szCs w:val="28"/>
        </w:rPr>
        <w:t>5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 xml:space="preserve"> календарных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 xml:space="preserve"> дней</w:t>
      </w:r>
      <w:r w:rsidR="006D6758" w:rsidRPr="004459A7">
        <w:rPr>
          <w:rFonts w:ascii="Times New Roman" w:eastAsia="Times New Roman" w:hAnsi="Times New Roman"/>
          <w:sz w:val="28"/>
          <w:szCs w:val="28"/>
        </w:rPr>
        <w:t xml:space="preserve"> после проведения </w:t>
      </w:r>
      <w:r>
        <w:rPr>
          <w:rFonts w:ascii="Times New Roman" w:eastAsia="Times New Roman" w:hAnsi="Times New Roman"/>
          <w:sz w:val="28"/>
          <w:szCs w:val="28"/>
        </w:rPr>
        <w:t>данного</w:t>
      </w:r>
      <w:r w:rsidR="006D6758" w:rsidRPr="004459A7">
        <w:rPr>
          <w:rFonts w:ascii="Times New Roman" w:eastAsia="Times New Roman" w:hAnsi="Times New Roman"/>
          <w:sz w:val="28"/>
          <w:szCs w:val="28"/>
        </w:rPr>
        <w:t xml:space="preserve"> заседания Совета</w:t>
      </w:r>
      <w:r w:rsidR="007219CF" w:rsidRPr="004459A7">
        <w:rPr>
          <w:rFonts w:ascii="Times New Roman" w:eastAsia="Times New Roman" w:hAnsi="Times New Roman"/>
          <w:sz w:val="28"/>
          <w:szCs w:val="28"/>
        </w:rPr>
        <w:t xml:space="preserve">) для представления секретарю Совета проекта </w:t>
      </w:r>
      <w:r w:rsidR="00C311DE">
        <w:rPr>
          <w:rFonts w:ascii="Times New Roman" w:eastAsia="Times New Roman" w:hAnsi="Times New Roman"/>
          <w:sz w:val="28"/>
          <w:szCs w:val="28"/>
        </w:rPr>
        <w:t>заключения Совета</w:t>
      </w:r>
      <w:r w:rsidR="00694213" w:rsidRPr="004459A7">
        <w:rPr>
          <w:rFonts w:ascii="Times New Roman" w:eastAsia="Times New Roman" w:hAnsi="Times New Roman"/>
          <w:sz w:val="28"/>
          <w:szCs w:val="28"/>
        </w:rPr>
        <w:t>.</w:t>
      </w:r>
    </w:p>
    <w:p w:rsidR="0081472D" w:rsidRDefault="002B4A43" w:rsidP="006B09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76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 xml:space="preserve">. </w:t>
      </w:r>
      <w:r w:rsidR="0004520D">
        <w:rPr>
          <w:rFonts w:ascii="Times New Roman" w:eastAsia="Times New Roman" w:hAnsi="Times New Roman"/>
          <w:sz w:val="28"/>
          <w:szCs w:val="28"/>
        </w:rPr>
        <w:t>Л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>ицо (</w:t>
      </w:r>
      <w:r w:rsidR="00AF5C39">
        <w:rPr>
          <w:rFonts w:ascii="Times New Roman" w:eastAsia="Times New Roman" w:hAnsi="Times New Roman"/>
          <w:sz w:val="28"/>
          <w:szCs w:val="28"/>
        </w:rPr>
        <w:t>лица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>)</w:t>
      </w:r>
      <w:r w:rsidR="00F46B21">
        <w:rPr>
          <w:rFonts w:ascii="Times New Roman" w:eastAsia="Times New Roman" w:hAnsi="Times New Roman"/>
          <w:sz w:val="28"/>
          <w:szCs w:val="28"/>
        </w:rPr>
        <w:t>, ответственные за подготовку проекта заключения Совета,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 xml:space="preserve"> самостоятельно организу</w:t>
      </w:r>
      <w:r w:rsidR="00F46B21">
        <w:rPr>
          <w:rFonts w:ascii="Times New Roman" w:eastAsia="Times New Roman" w:hAnsi="Times New Roman"/>
          <w:sz w:val="28"/>
          <w:szCs w:val="28"/>
        </w:rPr>
        <w:t>ю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 xml:space="preserve">т работу по подготовке проекта </w:t>
      </w:r>
      <w:r w:rsidR="007E715D">
        <w:rPr>
          <w:rFonts w:ascii="Times New Roman" w:eastAsia="Times New Roman" w:hAnsi="Times New Roman"/>
          <w:sz w:val="28"/>
          <w:szCs w:val="28"/>
        </w:rPr>
        <w:t>заключения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>.</w:t>
      </w:r>
    </w:p>
    <w:p w:rsidR="00694213" w:rsidRPr="004459A7" w:rsidRDefault="002B4A4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77</w:t>
      </w:r>
      <w:r w:rsidR="00DF4445">
        <w:rPr>
          <w:rFonts w:ascii="Times New Roman" w:eastAsia="Times New Roman" w:hAnsi="Times New Roman"/>
          <w:sz w:val="28"/>
          <w:szCs w:val="28"/>
        </w:rPr>
        <w:t xml:space="preserve">. </w:t>
      </w:r>
      <w:r w:rsidR="00F46B21">
        <w:rPr>
          <w:rFonts w:ascii="Times New Roman" w:eastAsia="Times New Roman" w:hAnsi="Times New Roman"/>
          <w:sz w:val="28"/>
          <w:szCs w:val="28"/>
        </w:rPr>
        <w:t>Л</w:t>
      </w:r>
      <w:r w:rsidR="00694213" w:rsidRPr="004459A7">
        <w:rPr>
          <w:rFonts w:ascii="Times New Roman" w:eastAsia="Times New Roman" w:hAnsi="Times New Roman"/>
          <w:sz w:val="28"/>
          <w:szCs w:val="28"/>
        </w:rPr>
        <w:t>ицо (</w:t>
      </w:r>
      <w:r w:rsidR="00F46B21">
        <w:rPr>
          <w:rFonts w:ascii="Times New Roman" w:eastAsia="Times New Roman" w:hAnsi="Times New Roman"/>
          <w:sz w:val="28"/>
          <w:szCs w:val="28"/>
        </w:rPr>
        <w:t>лица</w:t>
      </w:r>
      <w:r w:rsidR="00694213" w:rsidRPr="004459A7">
        <w:rPr>
          <w:rFonts w:ascii="Times New Roman" w:eastAsia="Times New Roman" w:hAnsi="Times New Roman"/>
          <w:sz w:val="28"/>
          <w:szCs w:val="28"/>
        </w:rPr>
        <w:t>)</w:t>
      </w:r>
      <w:r w:rsidR="00F46B21">
        <w:rPr>
          <w:rFonts w:ascii="Times New Roman" w:eastAsia="Times New Roman" w:hAnsi="Times New Roman"/>
          <w:sz w:val="28"/>
          <w:szCs w:val="28"/>
        </w:rPr>
        <w:t>, ответ</w:t>
      </w:r>
      <w:r w:rsidR="0004520D">
        <w:rPr>
          <w:rFonts w:ascii="Times New Roman" w:eastAsia="Times New Roman" w:hAnsi="Times New Roman"/>
          <w:sz w:val="28"/>
          <w:szCs w:val="28"/>
        </w:rPr>
        <w:t>с</w:t>
      </w:r>
      <w:r w:rsidR="00F46B21">
        <w:rPr>
          <w:rFonts w:ascii="Times New Roman" w:eastAsia="Times New Roman" w:hAnsi="Times New Roman"/>
          <w:sz w:val="28"/>
          <w:szCs w:val="28"/>
        </w:rPr>
        <w:t>твенные за подготовку заключения Совета</w:t>
      </w:r>
      <w:r w:rsidR="0004520D">
        <w:rPr>
          <w:rFonts w:ascii="Times New Roman" w:eastAsia="Times New Roman" w:hAnsi="Times New Roman"/>
          <w:sz w:val="28"/>
          <w:szCs w:val="28"/>
        </w:rPr>
        <w:t>,</w:t>
      </w:r>
      <w:r w:rsidR="00694213" w:rsidRPr="004459A7">
        <w:rPr>
          <w:rFonts w:ascii="Times New Roman" w:eastAsia="Times New Roman" w:hAnsi="Times New Roman"/>
          <w:sz w:val="28"/>
          <w:szCs w:val="28"/>
        </w:rPr>
        <w:t xml:space="preserve"> </w:t>
      </w:r>
      <w:r w:rsidR="00F46B21">
        <w:rPr>
          <w:rFonts w:ascii="Times New Roman" w:eastAsia="Times New Roman" w:hAnsi="Times New Roman"/>
          <w:sz w:val="28"/>
          <w:szCs w:val="28"/>
        </w:rPr>
        <w:t>в установленный</w:t>
      </w:r>
      <w:r w:rsidR="00B43288">
        <w:rPr>
          <w:rFonts w:ascii="Times New Roman" w:eastAsia="Times New Roman" w:hAnsi="Times New Roman"/>
          <w:sz w:val="28"/>
          <w:szCs w:val="28"/>
        </w:rPr>
        <w:t xml:space="preserve"> </w:t>
      </w:r>
      <w:r w:rsidR="00F46B21">
        <w:rPr>
          <w:rFonts w:ascii="Times New Roman" w:eastAsia="Times New Roman" w:hAnsi="Times New Roman"/>
          <w:sz w:val="28"/>
          <w:szCs w:val="28"/>
        </w:rPr>
        <w:t>срок</w:t>
      </w:r>
      <w:r w:rsidR="00B43288">
        <w:rPr>
          <w:rFonts w:ascii="Times New Roman" w:eastAsia="Times New Roman" w:hAnsi="Times New Roman"/>
          <w:sz w:val="28"/>
          <w:szCs w:val="28"/>
        </w:rPr>
        <w:t xml:space="preserve"> </w:t>
      </w:r>
      <w:r w:rsidR="006D6758" w:rsidRPr="004459A7">
        <w:rPr>
          <w:rFonts w:ascii="Times New Roman" w:eastAsia="Times New Roman" w:hAnsi="Times New Roman"/>
          <w:sz w:val="28"/>
          <w:szCs w:val="28"/>
        </w:rPr>
        <w:t>представля</w:t>
      </w:r>
      <w:r w:rsidR="00F66981">
        <w:rPr>
          <w:rFonts w:ascii="Times New Roman" w:eastAsia="Times New Roman" w:hAnsi="Times New Roman"/>
          <w:sz w:val="28"/>
          <w:szCs w:val="28"/>
        </w:rPr>
        <w:t>ю</w:t>
      </w:r>
      <w:r w:rsidR="006D6758" w:rsidRPr="004459A7">
        <w:rPr>
          <w:rFonts w:ascii="Times New Roman" w:eastAsia="Times New Roman" w:hAnsi="Times New Roman"/>
          <w:sz w:val="28"/>
          <w:szCs w:val="28"/>
        </w:rPr>
        <w:t>т секретарю Совета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 xml:space="preserve"> </w:t>
      </w:r>
      <w:r w:rsidR="00F46B21">
        <w:rPr>
          <w:rFonts w:ascii="Times New Roman" w:eastAsia="Times New Roman" w:hAnsi="Times New Roman"/>
          <w:sz w:val="28"/>
          <w:szCs w:val="28"/>
        </w:rPr>
        <w:t>проект</w:t>
      </w:r>
      <w:r w:rsidR="0081472D" w:rsidRPr="004459A7">
        <w:rPr>
          <w:rFonts w:ascii="Times New Roman" w:eastAsia="Times New Roman" w:hAnsi="Times New Roman"/>
          <w:sz w:val="28"/>
          <w:szCs w:val="28"/>
        </w:rPr>
        <w:t xml:space="preserve"> </w:t>
      </w:r>
      <w:r w:rsidR="00DF4445">
        <w:rPr>
          <w:rFonts w:ascii="Times New Roman" w:eastAsia="Times New Roman" w:hAnsi="Times New Roman"/>
          <w:sz w:val="28"/>
          <w:szCs w:val="28"/>
        </w:rPr>
        <w:t>заключения</w:t>
      </w:r>
      <w:r w:rsidR="00F46B21">
        <w:rPr>
          <w:rFonts w:ascii="Times New Roman" w:eastAsia="Times New Roman" w:hAnsi="Times New Roman"/>
          <w:sz w:val="28"/>
          <w:szCs w:val="28"/>
        </w:rPr>
        <w:t xml:space="preserve"> вместе со следующими документами</w:t>
      </w:r>
      <w:r w:rsidR="006D6758" w:rsidRPr="004459A7">
        <w:rPr>
          <w:rFonts w:ascii="Times New Roman" w:eastAsia="Times New Roman" w:hAnsi="Times New Roman"/>
          <w:sz w:val="28"/>
          <w:szCs w:val="28"/>
        </w:rPr>
        <w:t>:</w:t>
      </w:r>
    </w:p>
    <w:p w:rsidR="00941008" w:rsidRPr="004459A7" w:rsidRDefault="00941008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59A7">
        <w:rPr>
          <w:rFonts w:ascii="Times New Roman" w:eastAsia="Times New Roman" w:hAnsi="Times New Roman"/>
          <w:sz w:val="28"/>
          <w:szCs w:val="28"/>
        </w:rPr>
        <w:t>проект стандарта;</w:t>
      </w:r>
    </w:p>
    <w:p w:rsidR="00694213" w:rsidRPr="004459A7" w:rsidRDefault="00941008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59A7">
        <w:rPr>
          <w:rFonts w:ascii="Times New Roman" w:eastAsia="Times New Roman" w:hAnsi="Times New Roman"/>
          <w:sz w:val="28"/>
          <w:szCs w:val="28"/>
        </w:rPr>
        <w:t>перечень полученных в письменной форме замечаний заинтересованных лиц (</w:t>
      </w:r>
      <w:r w:rsidR="006D6758" w:rsidRPr="004459A7">
        <w:rPr>
          <w:rFonts w:ascii="Times New Roman" w:eastAsia="Times New Roman" w:hAnsi="Times New Roman"/>
          <w:sz w:val="28"/>
          <w:szCs w:val="28"/>
        </w:rPr>
        <w:t>с обоснованием целесообразности их принятия или отклонения</w:t>
      </w:r>
      <w:r w:rsidRPr="004459A7">
        <w:rPr>
          <w:rFonts w:ascii="Times New Roman" w:eastAsia="Times New Roman" w:hAnsi="Times New Roman"/>
          <w:sz w:val="28"/>
          <w:szCs w:val="28"/>
        </w:rPr>
        <w:t>)</w:t>
      </w:r>
      <w:r w:rsidR="006D6758" w:rsidRPr="004459A7">
        <w:rPr>
          <w:rFonts w:ascii="Times New Roman" w:eastAsia="Times New Roman" w:hAnsi="Times New Roman"/>
          <w:sz w:val="28"/>
          <w:szCs w:val="28"/>
        </w:rPr>
        <w:t>;</w:t>
      </w:r>
    </w:p>
    <w:p w:rsidR="006D6758" w:rsidRPr="004459A7" w:rsidRDefault="006D6758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59A7">
        <w:rPr>
          <w:rFonts w:ascii="Times New Roman" w:eastAsia="Times New Roman" w:hAnsi="Times New Roman"/>
          <w:sz w:val="28"/>
          <w:szCs w:val="28"/>
        </w:rPr>
        <w:t xml:space="preserve">перечень предлагаемых </w:t>
      </w:r>
      <w:r w:rsidR="002C48E1" w:rsidRPr="004459A7">
        <w:rPr>
          <w:rFonts w:ascii="Times New Roman" w:eastAsia="Times New Roman" w:hAnsi="Times New Roman"/>
          <w:sz w:val="28"/>
          <w:szCs w:val="28"/>
        </w:rPr>
        <w:t xml:space="preserve">в проект стандарта </w:t>
      </w:r>
      <w:r w:rsidRPr="004459A7">
        <w:rPr>
          <w:rFonts w:ascii="Times New Roman" w:eastAsia="Times New Roman" w:hAnsi="Times New Roman"/>
          <w:sz w:val="28"/>
          <w:szCs w:val="28"/>
        </w:rPr>
        <w:t>поправок технического и (или) редакционного характера</w:t>
      </w:r>
      <w:r w:rsidR="007E715D">
        <w:rPr>
          <w:rFonts w:ascii="Times New Roman" w:eastAsia="Times New Roman" w:hAnsi="Times New Roman"/>
          <w:sz w:val="28"/>
          <w:szCs w:val="28"/>
        </w:rPr>
        <w:t xml:space="preserve"> (</w:t>
      </w:r>
      <w:r w:rsidR="00F46B21">
        <w:rPr>
          <w:rFonts w:ascii="Times New Roman" w:eastAsia="Times New Roman" w:hAnsi="Times New Roman"/>
          <w:sz w:val="28"/>
          <w:szCs w:val="28"/>
        </w:rPr>
        <w:t>при наличии</w:t>
      </w:r>
      <w:r w:rsidR="007E715D">
        <w:rPr>
          <w:rFonts w:ascii="Times New Roman" w:eastAsia="Times New Roman" w:hAnsi="Times New Roman"/>
          <w:sz w:val="28"/>
          <w:szCs w:val="28"/>
        </w:rPr>
        <w:t>)</w:t>
      </w:r>
      <w:r w:rsidRPr="004459A7">
        <w:rPr>
          <w:rFonts w:ascii="Times New Roman" w:eastAsia="Times New Roman" w:hAnsi="Times New Roman"/>
          <w:sz w:val="28"/>
          <w:szCs w:val="28"/>
        </w:rPr>
        <w:t>.</w:t>
      </w:r>
    </w:p>
    <w:p w:rsidR="00F46B21" w:rsidRDefault="002B4A4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1C77D1" w:rsidRPr="004459A7">
        <w:rPr>
          <w:rFonts w:ascii="Times New Roman" w:hAnsi="Times New Roman"/>
          <w:sz w:val="28"/>
          <w:szCs w:val="28"/>
        </w:rPr>
        <w:t xml:space="preserve">. </w:t>
      </w:r>
      <w:r w:rsidR="00F46B21">
        <w:rPr>
          <w:rFonts w:ascii="Times New Roman" w:hAnsi="Times New Roman"/>
          <w:sz w:val="28"/>
          <w:szCs w:val="28"/>
        </w:rPr>
        <w:t>При поступлении проекта заключения Совета:</w:t>
      </w:r>
    </w:p>
    <w:p w:rsidR="00826AF0" w:rsidRDefault="00F46B21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="002C48E1" w:rsidRPr="006B0983">
        <w:rPr>
          <w:rFonts w:ascii="Times New Roman" w:hAnsi="Times New Roman"/>
          <w:sz w:val="28"/>
          <w:szCs w:val="28"/>
        </w:rPr>
        <w:t xml:space="preserve">екретарь Совета </w:t>
      </w:r>
      <w:r>
        <w:rPr>
          <w:rFonts w:ascii="Times New Roman" w:hAnsi="Times New Roman"/>
          <w:sz w:val="28"/>
          <w:szCs w:val="28"/>
        </w:rPr>
        <w:t>извещает об этом председателя</w:t>
      </w:r>
      <w:r w:rsidR="002C48E1" w:rsidRPr="006B0983">
        <w:rPr>
          <w:rFonts w:ascii="Times New Roman" w:hAnsi="Times New Roman"/>
          <w:sz w:val="28"/>
          <w:szCs w:val="28"/>
        </w:rPr>
        <w:t xml:space="preserve"> Совета не позднее </w:t>
      </w:r>
      <w:r>
        <w:rPr>
          <w:rFonts w:ascii="Times New Roman" w:hAnsi="Times New Roman"/>
          <w:sz w:val="28"/>
          <w:szCs w:val="28"/>
        </w:rPr>
        <w:t xml:space="preserve">следующего </w:t>
      </w:r>
      <w:r w:rsidR="002C48E1" w:rsidRPr="006B0983">
        <w:rPr>
          <w:rFonts w:ascii="Times New Roman" w:hAnsi="Times New Roman"/>
          <w:sz w:val="28"/>
          <w:szCs w:val="28"/>
        </w:rPr>
        <w:t>рабочего дня</w:t>
      </w:r>
      <w:r>
        <w:rPr>
          <w:rFonts w:ascii="Times New Roman" w:hAnsi="Times New Roman"/>
          <w:sz w:val="28"/>
          <w:szCs w:val="28"/>
        </w:rPr>
        <w:t>;</w:t>
      </w:r>
    </w:p>
    <w:p w:rsidR="0002415D" w:rsidRPr="006B0983" w:rsidRDefault="00F46B21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="002C48E1" w:rsidRPr="006B0983">
        <w:rPr>
          <w:rFonts w:ascii="Times New Roman" w:eastAsia="Times New Roman" w:hAnsi="Times New Roman"/>
          <w:sz w:val="28"/>
          <w:szCs w:val="28"/>
        </w:rPr>
        <w:t xml:space="preserve">редседатель Совета </w:t>
      </w:r>
      <w:r w:rsidR="001C77D1" w:rsidRPr="006B0983">
        <w:rPr>
          <w:rFonts w:ascii="Times New Roman" w:eastAsia="Times New Roman" w:hAnsi="Times New Roman"/>
          <w:sz w:val="28"/>
          <w:szCs w:val="28"/>
        </w:rPr>
        <w:t>назначает</w:t>
      </w:r>
      <w:r w:rsidR="002C48E1" w:rsidRPr="006B0983">
        <w:rPr>
          <w:rFonts w:ascii="Times New Roman" w:eastAsia="Times New Roman" w:hAnsi="Times New Roman"/>
          <w:sz w:val="28"/>
          <w:szCs w:val="28"/>
        </w:rPr>
        <w:t xml:space="preserve"> засе</w:t>
      </w:r>
      <w:r w:rsidR="001C77D1" w:rsidRPr="006B0983">
        <w:rPr>
          <w:rFonts w:ascii="Times New Roman" w:eastAsia="Times New Roman" w:hAnsi="Times New Roman"/>
          <w:sz w:val="28"/>
          <w:szCs w:val="28"/>
        </w:rPr>
        <w:t>дание</w:t>
      </w:r>
      <w:r w:rsidR="002C48E1" w:rsidRPr="006B0983">
        <w:rPr>
          <w:rFonts w:ascii="Times New Roman" w:eastAsia="Times New Roman" w:hAnsi="Times New Roman"/>
          <w:sz w:val="28"/>
          <w:szCs w:val="28"/>
        </w:rPr>
        <w:t xml:space="preserve"> для принятия решения по проекту стандарта</w:t>
      </w:r>
      <w:r w:rsidR="001C77D1" w:rsidRPr="006B0983">
        <w:rPr>
          <w:rFonts w:ascii="Times New Roman" w:eastAsia="Times New Roman" w:hAnsi="Times New Roman"/>
          <w:sz w:val="28"/>
          <w:szCs w:val="28"/>
        </w:rPr>
        <w:t>. Заседание проводится в срок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3F323C">
        <w:rPr>
          <w:rFonts w:ascii="Times New Roman" w:eastAsia="Times New Roman" w:hAnsi="Times New Roman"/>
          <w:sz w:val="28"/>
          <w:szCs w:val="28"/>
        </w:rPr>
        <w:t xml:space="preserve"> не превышающ</w:t>
      </w:r>
      <w:r w:rsidR="001C77D1" w:rsidRPr="006B0983">
        <w:rPr>
          <w:rFonts w:ascii="Times New Roman" w:eastAsia="Times New Roman" w:hAnsi="Times New Roman"/>
          <w:sz w:val="28"/>
          <w:szCs w:val="28"/>
        </w:rPr>
        <w:t xml:space="preserve">ий 10 </w:t>
      </w:r>
      <w:r w:rsidR="0081472D" w:rsidRPr="006B0983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1C77D1" w:rsidRPr="006B0983">
        <w:rPr>
          <w:rFonts w:ascii="Times New Roman" w:eastAsia="Times New Roman" w:hAnsi="Times New Roman"/>
          <w:sz w:val="28"/>
          <w:szCs w:val="28"/>
        </w:rPr>
        <w:t xml:space="preserve">дней после поступления проекта </w:t>
      </w:r>
      <w:r w:rsidR="007E715D">
        <w:rPr>
          <w:rFonts w:ascii="Times New Roman" w:eastAsia="Times New Roman" w:hAnsi="Times New Roman"/>
          <w:sz w:val="28"/>
          <w:szCs w:val="28"/>
        </w:rPr>
        <w:t>заключения</w:t>
      </w:r>
      <w:r w:rsidR="001C77D1" w:rsidRPr="006B0983">
        <w:rPr>
          <w:rFonts w:ascii="Times New Roman" w:eastAsia="Times New Roman" w:hAnsi="Times New Roman"/>
          <w:sz w:val="28"/>
          <w:szCs w:val="28"/>
        </w:rPr>
        <w:t xml:space="preserve"> в Совет.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2415D" w:rsidRPr="006B0983">
        <w:rPr>
          <w:rFonts w:ascii="Times New Roman" w:eastAsia="Times New Roman" w:hAnsi="Times New Roman"/>
          <w:sz w:val="28"/>
          <w:szCs w:val="28"/>
        </w:rPr>
        <w:t>Председателем Совета может быть принято решение о проведении заочного голосования.</w:t>
      </w:r>
    </w:p>
    <w:p w:rsidR="004459A7" w:rsidRPr="004459A7" w:rsidRDefault="002B4A4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1C77D1" w:rsidRPr="004459A7">
        <w:rPr>
          <w:rFonts w:ascii="Times New Roman" w:hAnsi="Times New Roman"/>
          <w:sz w:val="28"/>
          <w:szCs w:val="28"/>
        </w:rPr>
        <w:t xml:space="preserve">. </w:t>
      </w:r>
      <w:r w:rsidR="00090487" w:rsidRPr="004459A7">
        <w:rPr>
          <w:rFonts w:ascii="Times New Roman" w:hAnsi="Times New Roman"/>
          <w:sz w:val="28"/>
          <w:szCs w:val="28"/>
        </w:rPr>
        <w:t xml:space="preserve">По результатам проведенного заседания (заочного голосования) </w:t>
      </w:r>
      <w:r w:rsidR="001C77D1" w:rsidRPr="004459A7">
        <w:rPr>
          <w:rFonts w:ascii="Times New Roman" w:hAnsi="Times New Roman"/>
          <w:sz w:val="28"/>
          <w:szCs w:val="28"/>
        </w:rPr>
        <w:t xml:space="preserve">Совет </w:t>
      </w:r>
      <w:r w:rsidR="001C77D1" w:rsidRPr="004459A7">
        <w:rPr>
          <w:rFonts w:ascii="Times New Roman" w:hAnsi="Times New Roman"/>
          <w:sz w:val="28"/>
          <w:szCs w:val="28"/>
        </w:rPr>
        <w:lastRenderedPageBreak/>
        <w:t>представляет в Министерство финансов Российской Федерации</w:t>
      </w:r>
      <w:r w:rsidR="007E715D">
        <w:rPr>
          <w:rFonts w:ascii="Times New Roman" w:hAnsi="Times New Roman"/>
          <w:sz w:val="28"/>
          <w:szCs w:val="28"/>
        </w:rPr>
        <w:t xml:space="preserve"> заключение</w:t>
      </w:r>
      <w:r w:rsidR="00F46B21">
        <w:rPr>
          <w:rFonts w:ascii="Times New Roman" w:hAnsi="Times New Roman"/>
          <w:sz w:val="28"/>
          <w:szCs w:val="28"/>
        </w:rPr>
        <w:t xml:space="preserve"> Совета вместе со следующими документами</w:t>
      </w:r>
      <w:r w:rsidR="004459A7" w:rsidRPr="004459A7">
        <w:rPr>
          <w:rFonts w:ascii="Times New Roman" w:hAnsi="Times New Roman"/>
          <w:sz w:val="28"/>
          <w:szCs w:val="28"/>
        </w:rPr>
        <w:t>:</w:t>
      </w:r>
    </w:p>
    <w:p w:rsidR="004459A7" w:rsidRPr="004459A7" w:rsidRDefault="00941008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4459A7">
        <w:rPr>
          <w:rFonts w:ascii="Times New Roman" w:hAnsi="Times New Roman"/>
          <w:sz w:val="28"/>
          <w:szCs w:val="28"/>
        </w:rPr>
        <w:t>проект стандарта</w:t>
      </w:r>
      <w:r w:rsidR="004459A7" w:rsidRPr="004459A7">
        <w:rPr>
          <w:rFonts w:ascii="Times New Roman" w:hAnsi="Times New Roman"/>
          <w:sz w:val="28"/>
          <w:szCs w:val="28"/>
        </w:rPr>
        <w:t>;</w:t>
      </w:r>
      <w:r w:rsidRPr="004459A7">
        <w:rPr>
          <w:rFonts w:ascii="Times New Roman" w:hAnsi="Times New Roman"/>
          <w:sz w:val="28"/>
          <w:szCs w:val="28"/>
        </w:rPr>
        <w:t xml:space="preserve"> </w:t>
      </w:r>
    </w:p>
    <w:p w:rsidR="004459A7" w:rsidRPr="004459A7" w:rsidRDefault="00941008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4459A7">
        <w:rPr>
          <w:rFonts w:ascii="Times New Roman" w:hAnsi="Times New Roman"/>
          <w:sz w:val="28"/>
          <w:szCs w:val="28"/>
        </w:rPr>
        <w:t xml:space="preserve">перечень полученных в письменной форме замечаний </w:t>
      </w:r>
      <w:r w:rsidR="001C77D1" w:rsidRPr="004459A7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Pr="004459A7">
        <w:rPr>
          <w:rFonts w:ascii="Times New Roman" w:hAnsi="Times New Roman"/>
          <w:sz w:val="28"/>
          <w:szCs w:val="28"/>
        </w:rPr>
        <w:t>(</w:t>
      </w:r>
      <w:r w:rsidR="001C77D1" w:rsidRPr="004459A7">
        <w:rPr>
          <w:rFonts w:ascii="Times New Roman" w:hAnsi="Times New Roman"/>
          <w:sz w:val="28"/>
          <w:szCs w:val="28"/>
        </w:rPr>
        <w:t>с обоснованием целесообразности их принятия или отклонения</w:t>
      </w:r>
      <w:r w:rsidRPr="004459A7">
        <w:rPr>
          <w:rFonts w:ascii="Times New Roman" w:hAnsi="Times New Roman"/>
          <w:sz w:val="28"/>
          <w:szCs w:val="28"/>
        </w:rPr>
        <w:t>)</w:t>
      </w:r>
      <w:r w:rsidR="004459A7" w:rsidRPr="004459A7">
        <w:rPr>
          <w:rFonts w:ascii="Times New Roman" w:hAnsi="Times New Roman"/>
          <w:sz w:val="28"/>
          <w:szCs w:val="28"/>
        </w:rPr>
        <w:t>;</w:t>
      </w:r>
    </w:p>
    <w:p w:rsidR="004459A7" w:rsidRPr="004459A7" w:rsidRDefault="004459A7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4459A7">
        <w:rPr>
          <w:rFonts w:ascii="Times New Roman" w:hAnsi="Times New Roman"/>
          <w:sz w:val="28"/>
          <w:szCs w:val="28"/>
        </w:rPr>
        <w:t>перечень изменений</w:t>
      </w:r>
      <w:r w:rsidR="001C77D1" w:rsidRPr="004459A7">
        <w:rPr>
          <w:rFonts w:ascii="Times New Roman" w:hAnsi="Times New Roman"/>
          <w:sz w:val="28"/>
          <w:szCs w:val="28"/>
        </w:rPr>
        <w:t xml:space="preserve"> технического и редакционного характера</w:t>
      </w:r>
      <w:r w:rsidRPr="004459A7">
        <w:rPr>
          <w:rFonts w:ascii="Times New Roman" w:hAnsi="Times New Roman"/>
          <w:sz w:val="28"/>
          <w:szCs w:val="28"/>
        </w:rPr>
        <w:t>, внесенных в те</w:t>
      </w:r>
      <w:proofErr w:type="gramStart"/>
      <w:r w:rsidRPr="004459A7">
        <w:rPr>
          <w:rFonts w:ascii="Times New Roman" w:hAnsi="Times New Roman"/>
          <w:sz w:val="28"/>
          <w:szCs w:val="28"/>
        </w:rPr>
        <w:t>кст пр</w:t>
      </w:r>
      <w:proofErr w:type="gramEnd"/>
      <w:r w:rsidRPr="004459A7">
        <w:rPr>
          <w:rFonts w:ascii="Times New Roman" w:hAnsi="Times New Roman"/>
          <w:sz w:val="28"/>
          <w:szCs w:val="28"/>
        </w:rPr>
        <w:t>оекта стандарта;</w:t>
      </w:r>
    </w:p>
    <w:p w:rsidR="004459A7" w:rsidRPr="004459A7" w:rsidRDefault="001C77D1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4459A7">
        <w:rPr>
          <w:rFonts w:ascii="Times New Roman" w:hAnsi="Times New Roman"/>
          <w:sz w:val="28"/>
          <w:szCs w:val="28"/>
        </w:rPr>
        <w:t>выписку из протокола заседания Совета, на котором принято решение по проекту стандарта</w:t>
      </w:r>
      <w:r w:rsidR="004459A7" w:rsidRPr="004459A7">
        <w:rPr>
          <w:rFonts w:ascii="Times New Roman" w:hAnsi="Times New Roman"/>
          <w:sz w:val="28"/>
          <w:szCs w:val="28"/>
        </w:rPr>
        <w:t>.</w:t>
      </w:r>
    </w:p>
    <w:p w:rsidR="001C77D1" w:rsidRPr="004459A7" w:rsidRDefault="004459A7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4459A7">
        <w:rPr>
          <w:rFonts w:ascii="Times New Roman" w:hAnsi="Times New Roman"/>
          <w:sz w:val="28"/>
          <w:szCs w:val="28"/>
        </w:rPr>
        <w:t xml:space="preserve">Указанные документы представляются </w:t>
      </w:r>
      <w:r w:rsidR="00CB1C0B" w:rsidRPr="004459A7">
        <w:rPr>
          <w:rFonts w:ascii="Times New Roman" w:hAnsi="Times New Roman"/>
          <w:sz w:val="28"/>
          <w:szCs w:val="28"/>
        </w:rPr>
        <w:t>не позднее трех рабочих дней после дня проведения заседания Совета</w:t>
      </w:r>
      <w:r w:rsidR="001C77D1" w:rsidRPr="004459A7">
        <w:rPr>
          <w:rFonts w:ascii="Times New Roman" w:hAnsi="Times New Roman"/>
          <w:sz w:val="28"/>
          <w:szCs w:val="28"/>
        </w:rPr>
        <w:t xml:space="preserve"> (даты определения результатов заочного голосования). </w:t>
      </w:r>
    </w:p>
    <w:p w:rsidR="00CB1C0B" w:rsidRPr="004459A7" w:rsidRDefault="00CB1C0B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2001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VII</w:t>
      </w:r>
      <w:r w:rsidR="00DE3B26" w:rsidRPr="006B0983">
        <w:rPr>
          <w:rFonts w:ascii="Times New Roman" w:hAnsi="Times New Roman"/>
          <w:b/>
          <w:bCs/>
          <w:w w:val="103"/>
          <w:sz w:val="28"/>
          <w:szCs w:val="28"/>
          <w:lang w:val="en-US"/>
        </w:rPr>
        <w:t>I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Исп</w:t>
      </w:r>
      <w:r w:rsidRPr="006B0983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лнение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решений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пор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у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чений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та</w:t>
      </w:r>
    </w:p>
    <w:p w:rsidR="00076F4B" w:rsidRPr="006B0983" w:rsidRDefault="00076F4B" w:rsidP="006B0983">
      <w:pPr>
        <w:widowControl w:val="0"/>
        <w:autoSpaceDE w:val="0"/>
        <w:autoSpaceDN w:val="0"/>
        <w:adjustRightInd w:val="0"/>
        <w:spacing w:after="0" w:line="240" w:lineRule="auto"/>
        <w:ind w:left="2001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2B4A43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80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ганиза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ия</w:t>
      </w:r>
      <w:r w:rsidR="00CC624F"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шений</w:t>
      </w:r>
      <w:r w:rsidR="00CC624F"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осущес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вляе</w:t>
      </w:r>
      <w:r w:rsidR="00CC624F" w:rsidRPr="006B0983">
        <w:rPr>
          <w:rFonts w:ascii="Times New Roman" w:hAnsi="Times New Roman"/>
          <w:spacing w:val="3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председателем</w:t>
      </w:r>
      <w:r w:rsidR="00CC624F"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AF6FA3" w:rsidRPr="006B0983" w:rsidRDefault="00B43288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</w:t>
      </w:r>
      <w:r w:rsidR="002B4A43">
        <w:rPr>
          <w:rFonts w:ascii="Times New Roman" w:hAnsi="Times New Roman"/>
          <w:w w:val="103"/>
          <w:sz w:val="28"/>
          <w:szCs w:val="28"/>
        </w:rPr>
        <w:t>1</w:t>
      </w:r>
      <w:r w:rsidR="00AF6FA3" w:rsidRPr="006B0983">
        <w:rPr>
          <w:rFonts w:ascii="Times New Roman" w:hAnsi="Times New Roman"/>
          <w:w w:val="103"/>
          <w:sz w:val="28"/>
          <w:szCs w:val="28"/>
        </w:rPr>
        <w:t>. С целью реализации решений Совета председатель Совета направляет предложения:</w:t>
      </w:r>
    </w:p>
    <w:p w:rsidR="00AF6FA3" w:rsidRPr="006B0983" w:rsidRDefault="00AF6FA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 об издании Министерством финансов Российской Федерации соответствующих приказов</w:t>
      </w:r>
      <w:r w:rsidR="00FC4CAB">
        <w:rPr>
          <w:rFonts w:ascii="Times New Roman" w:hAnsi="Times New Roman"/>
          <w:w w:val="103"/>
          <w:sz w:val="28"/>
          <w:szCs w:val="28"/>
        </w:rPr>
        <w:t xml:space="preserve">, принятии </w:t>
      </w:r>
      <w:r w:rsidR="00024AA3" w:rsidRPr="006B0983">
        <w:rPr>
          <w:rFonts w:ascii="Times New Roman" w:hAnsi="Times New Roman"/>
          <w:w w:val="103"/>
          <w:sz w:val="28"/>
          <w:szCs w:val="28"/>
        </w:rPr>
        <w:t>решений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AF6FA3" w:rsidRPr="006B0983" w:rsidRDefault="00AF6FA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 о даче руководством Министерства финансов Российской Федерации поручений;</w:t>
      </w:r>
    </w:p>
    <w:p w:rsidR="0075326E" w:rsidRPr="006B0983" w:rsidRDefault="00AF6FA3">
      <w:pPr>
        <w:widowControl w:val="0"/>
        <w:tabs>
          <w:tab w:val="left" w:pos="1280"/>
          <w:tab w:val="left" w:pos="1755"/>
          <w:tab w:val="left" w:pos="3492"/>
          <w:tab w:val="left" w:pos="5445"/>
          <w:tab w:val="left" w:pos="6765"/>
          <w:tab w:val="left" w:pos="9058"/>
        </w:tabs>
        <w:autoSpaceDE w:val="0"/>
        <w:autoSpaceDN w:val="0"/>
        <w:adjustRightInd w:val="0"/>
        <w:spacing w:after="0" w:line="248" w:lineRule="auto"/>
        <w:ind w:right="-17"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 о привлечении Министерством финансов Российской Федерации в установленном порядке для осуществления информационно-аналитических и экспертных работ организаций, а также ученых и специалистов, в том числе на договорной основе</w:t>
      </w:r>
      <w:r w:rsidR="0075326E"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75326E" w:rsidRPr="006B0983" w:rsidRDefault="0075326E">
      <w:pPr>
        <w:widowControl w:val="0"/>
        <w:tabs>
          <w:tab w:val="left" w:pos="1280"/>
          <w:tab w:val="left" w:pos="1755"/>
          <w:tab w:val="left" w:pos="3492"/>
          <w:tab w:val="left" w:pos="5445"/>
          <w:tab w:val="left" w:pos="6765"/>
          <w:tab w:val="left" w:pos="9058"/>
        </w:tabs>
        <w:autoSpaceDE w:val="0"/>
        <w:autoSpaceDN w:val="0"/>
        <w:adjustRightInd w:val="0"/>
        <w:spacing w:after="0" w:line="248" w:lineRule="auto"/>
        <w:ind w:right="-17"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 xml:space="preserve">г) </w:t>
      </w:r>
      <w:r w:rsidR="0090524B" w:rsidRPr="006B0983">
        <w:rPr>
          <w:rFonts w:ascii="Times New Roman" w:hAnsi="Times New Roman"/>
          <w:w w:val="103"/>
          <w:sz w:val="28"/>
          <w:szCs w:val="28"/>
        </w:rPr>
        <w:t xml:space="preserve">субъектам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негосударственного регулирования </w:t>
      </w:r>
      <w:r w:rsidR="0090524B" w:rsidRPr="006B0983">
        <w:rPr>
          <w:rFonts w:ascii="Times New Roman" w:hAnsi="Times New Roman"/>
          <w:w w:val="103"/>
          <w:sz w:val="28"/>
          <w:szCs w:val="28"/>
        </w:rPr>
        <w:t xml:space="preserve">бухгалтерского учета, другим заинтересованным  организациям об участии в </w:t>
      </w:r>
      <w:r w:rsidRPr="006B0983">
        <w:rPr>
          <w:rFonts w:ascii="Times New Roman" w:hAnsi="Times New Roman"/>
          <w:w w:val="103"/>
          <w:sz w:val="28"/>
          <w:szCs w:val="28"/>
        </w:rPr>
        <w:t xml:space="preserve"> реализации решений Совета.</w:t>
      </w:r>
    </w:p>
    <w:p w:rsidR="000C409D" w:rsidRPr="006B0983" w:rsidRDefault="00B43288">
      <w:pPr>
        <w:widowControl w:val="0"/>
        <w:tabs>
          <w:tab w:val="left" w:pos="1280"/>
          <w:tab w:val="left" w:pos="1755"/>
          <w:tab w:val="left" w:pos="3492"/>
          <w:tab w:val="left" w:pos="5445"/>
          <w:tab w:val="left" w:pos="6765"/>
          <w:tab w:val="left" w:pos="9058"/>
        </w:tabs>
        <w:autoSpaceDE w:val="0"/>
        <w:autoSpaceDN w:val="0"/>
        <w:adjustRightInd w:val="0"/>
        <w:spacing w:after="0" w:line="248" w:lineRule="auto"/>
        <w:ind w:right="-17" w:firstLine="720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</w:t>
      </w:r>
      <w:r w:rsidR="002B4A43">
        <w:rPr>
          <w:rFonts w:ascii="Times New Roman" w:hAnsi="Times New Roman"/>
          <w:w w:val="103"/>
          <w:sz w:val="28"/>
          <w:szCs w:val="28"/>
        </w:rPr>
        <w:t>2</w:t>
      </w:r>
      <w:r w:rsidR="000C409D" w:rsidRPr="006B0983">
        <w:rPr>
          <w:rFonts w:ascii="Times New Roman" w:hAnsi="Times New Roman"/>
          <w:w w:val="103"/>
          <w:sz w:val="28"/>
          <w:szCs w:val="28"/>
        </w:rPr>
        <w:t xml:space="preserve">. С целью организации реализации решения Совета секретарь </w:t>
      </w:r>
      <w:r w:rsidR="00CE5D17" w:rsidRPr="006B0983">
        <w:rPr>
          <w:rFonts w:ascii="Times New Roman" w:hAnsi="Times New Roman"/>
          <w:w w:val="103"/>
          <w:sz w:val="28"/>
          <w:szCs w:val="28"/>
        </w:rPr>
        <w:t>С</w:t>
      </w:r>
      <w:r w:rsidR="000C409D" w:rsidRPr="006B0983">
        <w:rPr>
          <w:rFonts w:ascii="Times New Roman" w:hAnsi="Times New Roman"/>
          <w:w w:val="103"/>
          <w:sz w:val="28"/>
          <w:szCs w:val="28"/>
        </w:rPr>
        <w:t xml:space="preserve">овета запрашивает необходимые материалы </w:t>
      </w:r>
      <w:r w:rsidR="0075326E" w:rsidRPr="006B0983">
        <w:rPr>
          <w:rFonts w:ascii="Times New Roman" w:hAnsi="Times New Roman"/>
          <w:w w:val="103"/>
          <w:sz w:val="28"/>
          <w:szCs w:val="28"/>
        </w:rPr>
        <w:t xml:space="preserve">от </w:t>
      </w:r>
      <w:r w:rsidR="000C409D" w:rsidRPr="006B0983">
        <w:rPr>
          <w:rFonts w:ascii="Times New Roman" w:hAnsi="Times New Roman"/>
          <w:w w:val="103"/>
          <w:sz w:val="28"/>
          <w:szCs w:val="28"/>
        </w:rPr>
        <w:t xml:space="preserve">разработчиков проектов стандартов, от федеральных органов исполнительной власти, Центрального банка Российской Федерации, общественных объединений, научных и других организаций, в том числе иностранных и международных. </w:t>
      </w:r>
    </w:p>
    <w:p w:rsidR="00CC624F" w:rsidRPr="006B0983" w:rsidRDefault="002B4A43">
      <w:pPr>
        <w:widowControl w:val="0"/>
        <w:tabs>
          <w:tab w:val="left" w:pos="1280"/>
          <w:tab w:val="left" w:pos="1755"/>
          <w:tab w:val="left" w:pos="3492"/>
          <w:tab w:val="left" w:pos="5445"/>
          <w:tab w:val="left" w:pos="6765"/>
          <w:tab w:val="left" w:pos="9058"/>
        </w:tabs>
        <w:autoSpaceDE w:val="0"/>
        <w:autoSpaceDN w:val="0"/>
        <w:adjustRightInd w:val="0"/>
        <w:spacing w:after="0" w:line="248" w:lineRule="auto"/>
        <w:ind w:right="-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83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Секре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арь</w:t>
      </w:r>
      <w:r w:rsidR="00CC624F"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ета</w:t>
      </w:r>
      <w:r w:rsidR="00CC624F" w:rsidRPr="006B0983">
        <w:rPr>
          <w:rFonts w:ascii="Times New Roman" w:hAnsi="Times New Roman"/>
          <w:spacing w:val="8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аж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дог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аседания</w:t>
      </w:r>
      <w:r w:rsidR="00CC624F" w:rsidRPr="006B0983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="00CC624F" w:rsidRPr="006B0983">
        <w:rPr>
          <w:rFonts w:ascii="Times New Roman" w:hAnsi="Times New Roman"/>
          <w:spacing w:val="8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нф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членов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вета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об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спо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решений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FC3F8D" w:rsidRPr="006B0983" w:rsidRDefault="002B4A43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84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Отчет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льно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ти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ета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долже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ак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м,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жат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6D3D13" w:rsidRPr="006B0983" w:rsidRDefault="00CC624F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резу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ьтаты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ыпол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ения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пл</w:t>
      </w:r>
      <w:r w:rsidRPr="006B0983">
        <w:rPr>
          <w:rFonts w:ascii="Times New Roman" w:hAnsi="Times New Roman"/>
          <w:w w:val="103"/>
          <w:sz w:val="28"/>
          <w:szCs w:val="28"/>
        </w:rPr>
        <w:t>ана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от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  <w:r w:rsidR="006D3D13" w:rsidRPr="006B0983">
        <w:rPr>
          <w:rFonts w:ascii="Times New Roman" w:hAnsi="Times New Roman"/>
          <w:w w:val="103"/>
          <w:sz w:val="28"/>
          <w:szCs w:val="28"/>
        </w:rPr>
        <w:t xml:space="preserve"> </w:t>
      </w:r>
    </w:p>
    <w:p w:rsidR="006D3D13" w:rsidRPr="006B0983" w:rsidRDefault="006D3D13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 результаты деятельности по проведению экспертизы проектов стандартов</w:t>
      </w:r>
      <w:r w:rsidR="000C409D"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694E36" w:rsidRPr="006B0983" w:rsidRDefault="00694E36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sz w:val="28"/>
          <w:szCs w:val="28"/>
        </w:rPr>
        <w:t>в) результаты деятельности по проведению экспертизы законодательных и иных нормативных правовых актов в области бухгалтерского учета;</w:t>
      </w:r>
    </w:p>
    <w:p w:rsidR="00CC624F" w:rsidRPr="006B0983" w:rsidRDefault="00826AF0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pacing w:val="3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lastRenderedPageBreak/>
        <w:t xml:space="preserve">г)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анализ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спо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ш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ручений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2B4A43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85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7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Проект</w:t>
      </w:r>
      <w:r w:rsidR="00CC624F" w:rsidRPr="006B0983">
        <w:rPr>
          <w:rFonts w:ascii="Times New Roman" w:hAnsi="Times New Roman"/>
          <w:spacing w:val="17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16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7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деяте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ьности</w:t>
      </w:r>
      <w:r w:rsidR="00CC624F" w:rsidRPr="006B0983">
        <w:rPr>
          <w:rFonts w:ascii="Times New Roman" w:hAnsi="Times New Roman"/>
          <w:spacing w:val="17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17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</w:t>
      </w:r>
      <w:r w:rsidR="00CC624F" w:rsidRPr="006B0983">
        <w:rPr>
          <w:rFonts w:ascii="Times New Roman" w:hAnsi="Times New Roman"/>
          <w:spacing w:val="17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од</w:t>
      </w:r>
      <w:r w:rsidR="00CC624F" w:rsidRPr="006B0983">
        <w:rPr>
          <w:rFonts w:ascii="Times New Roman" w:hAnsi="Times New Roman"/>
          <w:spacing w:val="17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одг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влив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ется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сек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етарем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CC624F" w:rsidRPr="006B0983" w:rsidRDefault="002B4A43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86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Секр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тарь</w:t>
      </w:r>
      <w:r w:rsidR="00CC624F"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правляет</w:t>
      </w:r>
      <w:r w:rsidR="00CC624F"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проект</w:t>
      </w:r>
      <w:r w:rsidR="00CC624F"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</w:t>
      </w:r>
      <w:r w:rsidR="00CC624F"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ельн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сти</w:t>
      </w:r>
      <w:r w:rsidR="00CC624F" w:rsidRPr="006B09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</w:t>
      </w:r>
      <w:r w:rsidR="00CC624F" w:rsidRPr="006B0983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FC4CAB">
        <w:rPr>
          <w:rFonts w:ascii="Times New Roman" w:hAnsi="Times New Roman"/>
          <w:sz w:val="28"/>
          <w:szCs w:val="28"/>
        </w:rPr>
        <w:t xml:space="preserve">прошедший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енам</w:t>
      </w:r>
      <w:r w:rsidR="00CC624F"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="00CC624F"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здн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20</w:t>
      </w:r>
      <w:r w:rsidR="00CC624F"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FC4CAB">
        <w:rPr>
          <w:rFonts w:ascii="Times New Roman" w:hAnsi="Times New Roman"/>
          <w:w w:val="103"/>
          <w:sz w:val="28"/>
          <w:szCs w:val="28"/>
        </w:rPr>
        <w:t xml:space="preserve"> года, следующего за отчетным</w:t>
      </w:r>
      <w:r w:rsidR="004F614E">
        <w:rPr>
          <w:rFonts w:ascii="Times New Roman" w:hAnsi="Times New Roman"/>
          <w:w w:val="103"/>
          <w:sz w:val="28"/>
          <w:szCs w:val="28"/>
        </w:rPr>
        <w:t xml:space="preserve"> годом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Чле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</w:t>
      </w:r>
      <w:r w:rsidR="00CC624F" w:rsidRPr="006B0983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рассмат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ивают</w:t>
      </w:r>
      <w:r w:rsidR="00CC624F" w:rsidRPr="006B0983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кт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отчета</w:t>
      </w:r>
      <w:r w:rsidR="00CC624F" w:rsidRPr="006B0983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деятельн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сти</w:t>
      </w:r>
      <w:r w:rsidR="00CC624F"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од</w:t>
      </w:r>
      <w:r w:rsidR="00CC624F"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напр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вляют</w:t>
      </w:r>
      <w:r w:rsidR="00CC624F"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gramStart"/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ож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ния</w:t>
      </w:r>
      <w:proofErr w:type="gramEnd"/>
      <w:r w:rsidR="00CC624F"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замеча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нему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секр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тарю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вета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не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здн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5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я.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Секретарь</w:t>
      </w:r>
      <w:r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пр</w:t>
      </w:r>
      <w:r w:rsidRPr="006B0983">
        <w:rPr>
          <w:rFonts w:ascii="Times New Roman" w:hAnsi="Times New Roman"/>
          <w:w w:val="103"/>
          <w:sz w:val="28"/>
          <w:szCs w:val="28"/>
        </w:rPr>
        <w:t>едст</w:t>
      </w:r>
      <w:r w:rsidRPr="006B098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ляет</w:t>
      </w:r>
      <w:r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проект</w:t>
      </w:r>
      <w:r w:rsidRPr="006B098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тчета</w:t>
      </w:r>
      <w:r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еят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льно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ст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,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дора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w w:val="103"/>
          <w:sz w:val="28"/>
          <w:szCs w:val="28"/>
        </w:rPr>
        <w:t>ота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ный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замечан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ям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ениям</w:t>
      </w:r>
      <w:r w:rsidRPr="006B0983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чл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ателю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оздн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w w:val="103"/>
          <w:sz w:val="28"/>
          <w:szCs w:val="28"/>
        </w:rPr>
        <w:t>5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феврал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Председатель</w:t>
      </w:r>
      <w:r w:rsidRPr="006B0983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представл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ет</w:t>
      </w:r>
      <w:r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тчет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еят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льн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ос</w:t>
      </w:r>
      <w:r w:rsidRPr="006B0983">
        <w:rPr>
          <w:rFonts w:ascii="Times New Roman" w:hAnsi="Times New Roman"/>
          <w:w w:val="103"/>
          <w:sz w:val="28"/>
          <w:szCs w:val="28"/>
        </w:rPr>
        <w:t>ти</w:t>
      </w:r>
      <w:r w:rsidRPr="006B0983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ру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нсов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си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w w:val="103"/>
          <w:sz w:val="28"/>
          <w:szCs w:val="28"/>
        </w:rPr>
        <w:t>ск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Pr="006B0983">
        <w:rPr>
          <w:rFonts w:ascii="Times New Roman" w:hAnsi="Times New Roman"/>
          <w:w w:val="103"/>
          <w:sz w:val="28"/>
          <w:szCs w:val="28"/>
        </w:rPr>
        <w:t>еде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ации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з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нее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1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март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BE13FA" w:rsidRPr="006B0983" w:rsidRDefault="00BE13FA" w:rsidP="006B0983">
      <w:pPr>
        <w:widowControl w:val="0"/>
        <w:autoSpaceDE w:val="0"/>
        <w:autoSpaceDN w:val="0"/>
        <w:adjustRightInd w:val="0"/>
        <w:spacing w:after="0" w:line="240" w:lineRule="auto"/>
        <w:ind w:left="3597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3597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VIII.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имод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йствие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1686" w:right="-20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ини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терс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вом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финанс</w:t>
      </w:r>
      <w:r w:rsidRPr="006B0983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сий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кой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Фед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рации</w:t>
      </w:r>
    </w:p>
    <w:p w:rsidR="000C409D" w:rsidRPr="006B0983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1686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2B4A4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87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8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Взаимод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ие</w:t>
      </w:r>
      <w:r w:rsidR="00CC624F" w:rsidRPr="006B0983">
        <w:rPr>
          <w:rFonts w:ascii="Times New Roman" w:hAnsi="Times New Roman"/>
          <w:spacing w:val="18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18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8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вом</w:t>
      </w:r>
      <w:r w:rsidR="00CC624F" w:rsidRPr="006B0983">
        <w:rPr>
          <w:rFonts w:ascii="Times New Roman" w:hAnsi="Times New Roman"/>
          <w:spacing w:val="18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инанс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18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Российск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Федерац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осуществляе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процесс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0C409D" w:rsidRPr="006B0983" w:rsidRDefault="00CC624F">
      <w:pPr>
        <w:widowControl w:val="0"/>
        <w:autoSpaceDE w:val="0"/>
        <w:autoSpaceDN w:val="0"/>
        <w:adjustRightInd w:val="0"/>
        <w:spacing w:after="0" w:line="248" w:lineRule="auto"/>
        <w:ind w:left="720" w:right="-1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обес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ечения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тельности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а;</w:t>
      </w:r>
    </w:p>
    <w:p w:rsidR="006D3D13" w:rsidRPr="006B0983" w:rsidRDefault="006D3D13">
      <w:pPr>
        <w:widowControl w:val="0"/>
        <w:autoSpaceDE w:val="0"/>
        <w:autoSpaceDN w:val="0"/>
        <w:adjustRightInd w:val="0"/>
        <w:spacing w:after="0" w:line="24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sz w:val="28"/>
          <w:szCs w:val="28"/>
        </w:rPr>
        <w:t xml:space="preserve">б) организации экспертизы проектов стандартов; </w:t>
      </w:r>
    </w:p>
    <w:p w:rsidR="00694E36" w:rsidRPr="006B0983" w:rsidRDefault="00694E36">
      <w:pPr>
        <w:widowControl w:val="0"/>
        <w:autoSpaceDE w:val="0"/>
        <w:autoSpaceDN w:val="0"/>
        <w:adjustRightInd w:val="0"/>
        <w:spacing w:after="0" w:line="24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sz w:val="28"/>
          <w:szCs w:val="28"/>
        </w:rPr>
        <w:t>в) организации экспертизы законодательных и иных нормативных правовых актов в области бухгалтерского учета;</w:t>
      </w:r>
    </w:p>
    <w:p w:rsidR="00CC624F" w:rsidRPr="006B0983" w:rsidRDefault="00694E36">
      <w:pPr>
        <w:widowControl w:val="0"/>
        <w:autoSpaceDE w:val="0"/>
        <w:autoSpaceDN w:val="0"/>
        <w:adjustRightInd w:val="0"/>
        <w:spacing w:after="0" w:line="248" w:lineRule="auto"/>
        <w:ind w:left="720" w:right="470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spacing w:val="3"/>
          <w:sz w:val="28"/>
          <w:szCs w:val="28"/>
        </w:rPr>
        <w:t>г</w:t>
      </w:r>
      <w:r w:rsidR="00826AF0" w:rsidRPr="006B0983">
        <w:rPr>
          <w:rFonts w:ascii="Times New Roman" w:hAnsi="Times New Roman"/>
          <w:spacing w:val="3"/>
          <w:sz w:val="28"/>
          <w:szCs w:val="28"/>
        </w:rPr>
        <w:t xml:space="preserve">)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лиз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ции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ешен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7" w:lineRule="auto"/>
        <w:ind w:right="1201" w:firstLine="851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IX.</w:t>
      </w:r>
      <w:r w:rsidRPr="006B09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бе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печ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ние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тк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ыто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ст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обще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осту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ности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веде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ий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ятель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ости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Совета</w:t>
      </w:r>
    </w:p>
    <w:p w:rsidR="00057F09" w:rsidRPr="006B0983" w:rsidRDefault="00057F09" w:rsidP="006B0983">
      <w:pPr>
        <w:widowControl w:val="0"/>
        <w:autoSpaceDE w:val="0"/>
        <w:autoSpaceDN w:val="0"/>
        <w:adjustRightInd w:val="0"/>
        <w:spacing w:after="0" w:line="247" w:lineRule="auto"/>
        <w:ind w:left="1267" w:right="1201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2B4A43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88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14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Отк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ытость</w:t>
      </w:r>
      <w:r w:rsidR="00CC624F" w:rsidRPr="006B0983">
        <w:rPr>
          <w:rFonts w:ascii="Times New Roman" w:hAnsi="Times New Roman"/>
          <w:spacing w:val="14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4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общ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дост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пнос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ь</w:t>
      </w:r>
      <w:r w:rsidR="00CC624F" w:rsidRPr="006B0983">
        <w:rPr>
          <w:rFonts w:ascii="Times New Roman" w:hAnsi="Times New Roman"/>
          <w:spacing w:val="14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еден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pacing w:val="14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4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деятельн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сти</w:t>
      </w:r>
      <w:r w:rsidR="00CC624F" w:rsidRPr="006B0983">
        <w:rPr>
          <w:rFonts w:ascii="Times New Roman" w:hAnsi="Times New Roman"/>
          <w:spacing w:val="15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обеспеч</w:t>
      </w:r>
      <w:r w:rsidR="00CC624F" w:rsidRPr="006B0983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м: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азм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щен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нфо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тель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ости</w:t>
      </w:r>
      <w:r w:rsidRPr="006B09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офи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w w:val="103"/>
          <w:sz w:val="28"/>
          <w:szCs w:val="28"/>
        </w:rPr>
        <w:t>иа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ьном</w:t>
      </w:r>
      <w:r w:rsidRPr="006B0983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951697" w:rsidRPr="006B0983">
        <w:rPr>
          <w:rFonts w:ascii="Times New Roman" w:hAnsi="Times New Roman"/>
          <w:sz w:val="28"/>
          <w:szCs w:val="28"/>
        </w:rPr>
        <w:t>Интернет-</w:t>
      </w:r>
      <w:r w:rsidRPr="006B0983">
        <w:rPr>
          <w:rFonts w:ascii="Times New Roman" w:hAnsi="Times New Roman"/>
          <w:w w:val="103"/>
          <w:sz w:val="28"/>
          <w:szCs w:val="28"/>
        </w:rPr>
        <w:t>сайте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Министерства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финансов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Российской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Федерации;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пригл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шения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на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ания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те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есо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анн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w w:val="103"/>
          <w:sz w:val="28"/>
          <w:szCs w:val="28"/>
        </w:rPr>
        <w:t>х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ли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в)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пред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ставл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ния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Pr="006B0983">
        <w:rPr>
          <w:rFonts w:ascii="Times New Roman" w:hAnsi="Times New Roman"/>
          <w:w w:val="103"/>
          <w:sz w:val="28"/>
          <w:szCs w:val="28"/>
        </w:rPr>
        <w:t>орма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Pr="006B0983">
        <w:rPr>
          <w:rFonts w:ascii="Times New Roman" w:hAnsi="Times New Roman"/>
          <w:w w:val="103"/>
          <w:sz w:val="28"/>
          <w:szCs w:val="28"/>
        </w:rPr>
        <w:t>ии</w:t>
      </w:r>
      <w:r w:rsidRPr="006B098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деятельности</w:t>
      </w:r>
      <w:r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едствам</w:t>
      </w:r>
      <w:r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ма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сов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инфор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аци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г)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иными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6B0983">
        <w:rPr>
          <w:rFonts w:ascii="Times New Roman" w:hAnsi="Times New Roman"/>
          <w:w w:val="103"/>
          <w:sz w:val="28"/>
          <w:szCs w:val="28"/>
        </w:rPr>
        <w:t>оступными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вам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2B4A43">
      <w:pPr>
        <w:widowControl w:val="0"/>
        <w:tabs>
          <w:tab w:val="left" w:pos="2089"/>
          <w:tab w:val="left" w:pos="3620"/>
          <w:tab w:val="left" w:pos="5392"/>
          <w:tab w:val="left" w:pos="7095"/>
          <w:tab w:val="left" w:pos="7605"/>
          <w:tab w:val="left" w:pos="8504"/>
        </w:tabs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89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Размещен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форм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ции</w:t>
      </w:r>
      <w:r w:rsidR="00CC624F"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деятельн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сти</w:t>
      </w:r>
      <w:r w:rsidR="00CC624F" w:rsidRPr="006B098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иал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ном</w:t>
      </w:r>
      <w:r w:rsidR="00CC624F" w:rsidRPr="006B09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51697" w:rsidRPr="006B0983">
        <w:rPr>
          <w:rFonts w:ascii="Times New Roman" w:hAnsi="Times New Roman"/>
          <w:sz w:val="28"/>
          <w:szCs w:val="28"/>
        </w:rPr>
        <w:t>Интернет-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сайте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Министе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826AF0" w:rsidRPr="006B0983">
        <w:rPr>
          <w:rFonts w:ascii="Times New Roman" w:hAnsi="Times New Roman"/>
          <w:w w:val="103"/>
          <w:sz w:val="28"/>
          <w:szCs w:val="28"/>
        </w:rPr>
        <w:t xml:space="preserve">ства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фин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826AF0" w:rsidRPr="006B0983">
        <w:rPr>
          <w:rFonts w:ascii="Times New Roman" w:hAnsi="Times New Roman"/>
          <w:w w:val="103"/>
          <w:sz w:val="28"/>
          <w:szCs w:val="28"/>
        </w:rPr>
        <w:t xml:space="preserve">в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Росси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й</w:t>
      </w:r>
      <w:r w:rsidR="00826AF0" w:rsidRPr="006B0983">
        <w:rPr>
          <w:rFonts w:ascii="Times New Roman" w:hAnsi="Times New Roman"/>
          <w:w w:val="103"/>
          <w:sz w:val="28"/>
          <w:szCs w:val="28"/>
        </w:rPr>
        <w:t xml:space="preserve">ской Федерации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обеспеч</w:t>
      </w:r>
      <w:r w:rsidR="00CC624F" w:rsidRPr="006B0983">
        <w:rPr>
          <w:rFonts w:ascii="Times New Roman" w:hAnsi="Times New Roman"/>
          <w:spacing w:val="-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ста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ом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дке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сек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тарем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ета.</w:t>
      </w:r>
    </w:p>
    <w:p w:rsidR="00CC624F" w:rsidRPr="006B0983" w:rsidRDefault="00B43288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9</w:t>
      </w:r>
      <w:r w:rsidR="002B4A43">
        <w:rPr>
          <w:rFonts w:ascii="Times New Roman" w:hAnsi="Times New Roman"/>
          <w:w w:val="103"/>
          <w:sz w:val="28"/>
          <w:szCs w:val="28"/>
        </w:rPr>
        <w:t>0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Размещению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ициаль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ом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51697" w:rsidRPr="006B0983">
        <w:rPr>
          <w:rFonts w:ascii="Times New Roman" w:hAnsi="Times New Roman"/>
          <w:spacing w:val="5"/>
          <w:sz w:val="28"/>
          <w:szCs w:val="28"/>
        </w:rPr>
        <w:t>Интернет-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сай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нистер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тва</w:t>
      </w:r>
      <w:r w:rsidR="00CC624F" w:rsidRPr="006B09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нансов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оссийск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й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Федерац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лежит</w:t>
      </w:r>
      <w:r w:rsidR="00CC624F"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сле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ующая</w:t>
      </w:r>
      <w:r w:rsidR="00CC624F"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форм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ция</w:t>
      </w:r>
      <w:r w:rsidR="00CC624F" w:rsidRPr="006B0983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деяте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ьнос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:</w:t>
      </w:r>
    </w:p>
    <w:p w:rsidR="00573FD1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19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а)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ло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ете;</w:t>
      </w:r>
      <w:r w:rsidRPr="006B0983">
        <w:rPr>
          <w:rFonts w:ascii="Times New Roman" w:hAnsi="Times New Roman"/>
          <w:sz w:val="28"/>
          <w:szCs w:val="28"/>
        </w:rPr>
        <w:t xml:space="preserve"> 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19" w:right="6296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б)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Регламент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lastRenderedPageBreak/>
        <w:t>в)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ав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г)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план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ты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од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573FD1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pacing w:val="91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д)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инф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рмаци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нные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ооб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щ</w:t>
      </w:r>
      <w:r w:rsidRPr="006B0983">
        <w:rPr>
          <w:rFonts w:ascii="Times New Roman" w:hAnsi="Times New Roman"/>
          <w:w w:val="103"/>
          <w:sz w:val="28"/>
          <w:szCs w:val="28"/>
        </w:rPr>
        <w:t>ен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w w:val="103"/>
          <w:sz w:val="28"/>
          <w:szCs w:val="28"/>
        </w:rPr>
        <w:t>едс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оя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щ</w:t>
      </w:r>
      <w:r w:rsidRPr="006B0983">
        <w:rPr>
          <w:rFonts w:ascii="Times New Roman" w:hAnsi="Times New Roman"/>
          <w:w w:val="103"/>
          <w:sz w:val="28"/>
          <w:szCs w:val="28"/>
        </w:rPr>
        <w:t>ем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  <w:r w:rsidRPr="006B0983">
        <w:rPr>
          <w:rFonts w:ascii="Times New Roman" w:hAnsi="Times New Roman"/>
          <w:spacing w:val="91"/>
          <w:sz w:val="28"/>
          <w:szCs w:val="28"/>
        </w:rPr>
        <w:t xml:space="preserve"> </w:t>
      </w:r>
    </w:p>
    <w:p w:rsidR="00573FD1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е)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Pr="006B0983">
        <w:rPr>
          <w:rFonts w:ascii="Times New Roman" w:hAnsi="Times New Roman"/>
          <w:w w:val="103"/>
          <w:sz w:val="28"/>
          <w:szCs w:val="28"/>
        </w:rPr>
        <w:t>ор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w w:val="103"/>
          <w:sz w:val="28"/>
          <w:szCs w:val="28"/>
        </w:rPr>
        <w:t>аци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нные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ообще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6B0983">
        <w:rPr>
          <w:rFonts w:ascii="Times New Roman" w:hAnsi="Times New Roman"/>
          <w:w w:val="103"/>
          <w:sz w:val="28"/>
          <w:szCs w:val="28"/>
        </w:rPr>
        <w:t>ия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сост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явшемся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6B0983">
        <w:rPr>
          <w:rFonts w:ascii="Times New Roman" w:hAnsi="Times New Roman"/>
          <w:w w:val="103"/>
          <w:sz w:val="28"/>
          <w:szCs w:val="28"/>
        </w:rPr>
        <w:t>едан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Совет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  <w:r w:rsidRPr="006B0983">
        <w:rPr>
          <w:rFonts w:ascii="Times New Roman" w:hAnsi="Times New Roman"/>
          <w:sz w:val="28"/>
          <w:szCs w:val="28"/>
        </w:rPr>
        <w:t xml:space="preserve"> </w:t>
      </w:r>
    </w:p>
    <w:p w:rsidR="004D2A88" w:rsidRPr="006B0983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ж)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токолы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зас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6B0983">
        <w:rPr>
          <w:rFonts w:ascii="Times New Roman" w:hAnsi="Times New Roman"/>
          <w:w w:val="103"/>
          <w:sz w:val="28"/>
          <w:szCs w:val="28"/>
        </w:rPr>
        <w:t>дан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w w:val="103"/>
          <w:sz w:val="28"/>
          <w:szCs w:val="28"/>
        </w:rPr>
        <w:t>й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Со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в</w:t>
      </w:r>
      <w:r w:rsidRPr="006B0983">
        <w:rPr>
          <w:rFonts w:ascii="Times New Roman" w:hAnsi="Times New Roman"/>
          <w:w w:val="103"/>
          <w:sz w:val="28"/>
          <w:szCs w:val="28"/>
        </w:rPr>
        <w:t>ета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и</w:t>
      </w:r>
      <w:r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6B0983">
        <w:rPr>
          <w:rFonts w:ascii="Times New Roman" w:hAnsi="Times New Roman"/>
          <w:w w:val="103"/>
          <w:sz w:val="28"/>
          <w:szCs w:val="28"/>
        </w:rPr>
        <w:t>ро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6B0983">
        <w:rPr>
          <w:rFonts w:ascii="Times New Roman" w:hAnsi="Times New Roman"/>
          <w:w w:val="103"/>
          <w:sz w:val="28"/>
          <w:szCs w:val="28"/>
        </w:rPr>
        <w:t>око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6B0983">
        <w:rPr>
          <w:rFonts w:ascii="Times New Roman" w:hAnsi="Times New Roman"/>
          <w:w w:val="103"/>
          <w:sz w:val="28"/>
          <w:szCs w:val="28"/>
        </w:rPr>
        <w:t>ы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за</w:t>
      </w:r>
      <w:r w:rsidRPr="006B0983">
        <w:rPr>
          <w:rFonts w:ascii="Times New Roman" w:hAnsi="Times New Roman"/>
          <w:spacing w:val="2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w w:val="103"/>
          <w:sz w:val="28"/>
          <w:szCs w:val="28"/>
        </w:rPr>
        <w:t>чно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6B0983">
        <w:rPr>
          <w:rFonts w:ascii="Times New Roman" w:hAnsi="Times New Roman"/>
          <w:w w:val="103"/>
          <w:sz w:val="28"/>
          <w:szCs w:val="28"/>
        </w:rPr>
        <w:t>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w w:val="103"/>
          <w:sz w:val="28"/>
          <w:szCs w:val="28"/>
        </w:rPr>
        <w:t>голосовани</w:t>
      </w:r>
      <w:r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6B0983">
        <w:rPr>
          <w:rFonts w:ascii="Times New Roman" w:hAnsi="Times New Roman"/>
          <w:w w:val="103"/>
          <w:sz w:val="28"/>
          <w:szCs w:val="28"/>
        </w:rPr>
        <w:t>;</w:t>
      </w:r>
      <w:r w:rsidRPr="006B0983">
        <w:rPr>
          <w:rFonts w:ascii="Times New Roman" w:hAnsi="Times New Roman"/>
          <w:sz w:val="28"/>
          <w:szCs w:val="28"/>
        </w:rPr>
        <w:t xml:space="preserve"> </w:t>
      </w:r>
    </w:p>
    <w:p w:rsidR="00F874B5" w:rsidRDefault="006A3D98" w:rsidP="00F874B5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sz w:val="28"/>
          <w:szCs w:val="28"/>
        </w:rPr>
        <w:t>з</w:t>
      </w:r>
      <w:r w:rsidR="00057F09" w:rsidRPr="006B0983">
        <w:rPr>
          <w:rFonts w:ascii="Times New Roman" w:hAnsi="Times New Roman"/>
          <w:sz w:val="28"/>
          <w:szCs w:val="28"/>
        </w:rPr>
        <w:t>) информация</w:t>
      </w:r>
      <w:r w:rsidR="004D2A88" w:rsidRPr="006B0983">
        <w:rPr>
          <w:rFonts w:ascii="Times New Roman" w:hAnsi="Times New Roman"/>
          <w:sz w:val="28"/>
          <w:szCs w:val="28"/>
        </w:rPr>
        <w:t xml:space="preserve"> о деятельности по проведению экспертизы проектов</w:t>
      </w:r>
      <w:r w:rsidR="00E2647E" w:rsidRPr="006B0983">
        <w:rPr>
          <w:rFonts w:ascii="Times New Roman" w:hAnsi="Times New Roman"/>
          <w:sz w:val="28"/>
          <w:szCs w:val="28"/>
        </w:rPr>
        <w:t xml:space="preserve"> </w:t>
      </w:r>
      <w:r w:rsidR="004D2A88" w:rsidRPr="006B0983">
        <w:rPr>
          <w:rFonts w:ascii="Times New Roman" w:hAnsi="Times New Roman"/>
          <w:sz w:val="28"/>
          <w:szCs w:val="28"/>
        </w:rPr>
        <w:t>стандартов бухгалтерского учета</w:t>
      </w:r>
      <w:r w:rsidR="00951697" w:rsidRPr="006B0983">
        <w:rPr>
          <w:rFonts w:ascii="Times New Roman" w:hAnsi="Times New Roman"/>
          <w:sz w:val="28"/>
          <w:szCs w:val="28"/>
        </w:rPr>
        <w:t xml:space="preserve">, включая информацию о </w:t>
      </w:r>
      <w:r w:rsidR="00E2647E" w:rsidRPr="006B0983">
        <w:rPr>
          <w:rFonts w:ascii="Times New Roman" w:hAnsi="Times New Roman"/>
          <w:sz w:val="28"/>
          <w:szCs w:val="28"/>
        </w:rPr>
        <w:t>поступивших на экспертизу проектах</w:t>
      </w:r>
      <w:r w:rsidR="00951697" w:rsidRPr="006B0983">
        <w:rPr>
          <w:rFonts w:ascii="Times New Roman" w:hAnsi="Times New Roman"/>
          <w:sz w:val="28"/>
          <w:szCs w:val="28"/>
        </w:rPr>
        <w:t xml:space="preserve"> стандартов</w:t>
      </w:r>
      <w:r w:rsidR="004D2A88" w:rsidRPr="006B0983">
        <w:rPr>
          <w:rFonts w:ascii="Times New Roman" w:hAnsi="Times New Roman"/>
          <w:sz w:val="28"/>
          <w:szCs w:val="28"/>
        </w:rPr>
        <w:t xml:space="preserve">; </w:t>
      </w:r>
    </w:p>
    <w:p w:rsidR="00CC624F" w:rsidRPr="006B0983" w:rsidRDefault="00E2647E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964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spacing w:val="2"/>
          <w:sz w:val="28"/>
          <w:szCs w:val="28"/>
        </w:rPr>
        <w:t>и</w:t>
      </w:r>
      <w:r w:rsidR="00826AF0" w:rsidRPr="006B0983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отчет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деятель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ости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;</w:t>
      </w:r>
    </w:p>
    <w:p w:rsidR="00CC624F" w:rsidRPr="006B0983" w:rsidRDefault="00E2647E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)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иная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нфо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ма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ц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пред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авл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яю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щая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об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щ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нный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интере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6B0983" w:rsidRDefault="00B43288">
      <w:pPr>
        <w:widowControl w:val="0"/>
        <w:tabs>
          <w:tab w:val="left" w:pos="1454"/>
          <w:tab w:val="left" w:pos="3472"/>
          <w:tab w:val="left" w:pos="4130"/>
          <w:tab w:val="left" w:pos="5689"/>
          <w:tab w:val="left" w:pos="6903"/>
          <w:tab w:val="left" w:pos="9482"/>
        </w:tabs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9</w:t>
      </w:r>
      <w:r w:rsidR="002B4A43">
        <w:rPr>
          <w:rFonts w:ascii="Times New Roman" w:hAnsi="Times New Roman"/>
          <w:w w:val="103"/>
          <w:sz w:val="28"/>
          <w:szCs w:val="28"/>
        </w:rPr>
        <w:t>1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.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Приглаш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ние на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ание Совета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заин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ере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ован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ых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лиц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осуществляе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ся</w:t>
      </w:r>
      <w:r w:rsidR="00CC624F" w:rsidRPr="006B098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уст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ле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ном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ящим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Рег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аме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то</w:t>
      </w:r>
      <w:r w:rsidR="00CC624F" w:rsidRPr="006B0983">
        <w:rPr>
          <w:rFonts w:ascii="Times New Roman" w:hAnsi="Times New Roman"/>
          <w:spacing w:val="2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.</w:t>
      </w:r>
    </w:p>
    <w:p w:rsidR="00CC624F" w:rsidRPr="006B0983" w:rsidRDefault="00B43288">
      <w:pPr>
        <w:widowControl w:val="0"/>
        <w:tabs>
          <w:tab w:val="left" w:pos="1454"/>
          <w:tab w:val="left" w:pos="3472"/>
          <w:tab w:val="left" w:pos="4130"/>
          <w:tab w:val="left" w:pos="5689"/>
          <w:tab w:val="left" w:pos="6903"/>
          <w:tab w:val="left" w:pos="9482"/>
        </w:tabs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9</w:t>
      </w:r>
      <w:r w:rsidR="002B4A43">
        <w:rPr>
          <w:rFonts w:ascii="Times New Roman" w:hAnsi="Times New Roman"/>
          <w:w w:val="103"/>
          <w:sz w:val="28"/>
          <w:szCs w:val="28"/>
        </w:rPr>
        <w:t>2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>.</w:t>
      </w:r>
      <w:r w:rsidR="00FC3F8D" w:rsidRPr="00573FD1">
        <w:rPr>
          <w:rFonts w:ascii="Times New Roman" w:hAnsi="Times New Roman"/>
          <w:w w:val="103"/>
          <w:sz w:val="27"/>
          <w:szCs w:val="27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Присутст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ие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представите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ей средств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мас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FC3F8D" w:rsidRPr="006B0983">
        <w:rPr>
          <w:rFonts w:ascii="Times New Roman" w:hAnsi="Times New Roman"/>
          <w:w w:val="103"/>
          <w:sz w:val="28"/>
          <w:szCs w:val="28"/>
        </w:rPr>
        <w:t xml:space="preserve">овой информации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пров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ден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ки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-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виде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-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и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фотос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ъ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емо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,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ак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вукозаписи</w:t>
      </w:r>
      <w:r w:rsidR="00CC624F" w:rsidRPr="006B0983">
        <w:rPr>
          <w:rFonts w:ascii="Times New Roman" w:hAnsi="Times New Roman"/>
          <w:spacing w:val="101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на</w:t>
      </w:r>
      <w:r w:rsidR="00CC624F" w:rsidRPr="006B0983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зас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даниях</w:t>
      </w:r>
      <w:r w:rsidR="00CC624F" w:rsidRPr="006B0983">
        <w:rPr>
          <w:rFonts w:ascii="Times New Roman" w:hAnsi="Times New Roman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Совета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орг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низу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тся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в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ря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ке,</w:t>
      </w:r>
      <w:r w:rsidR="00CC624F"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пре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еля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мом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екр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тар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м</w:t>
      </w:r>
      <w:r w:rsidR="00CC624F"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Сове</w:t>
      </w:r>
      <w:r w:rsidR="00CC624F" w:rsidRPr="006B098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CC624F" w:rsidRPr="006B0983">
        <w:rPr>
          <w:rFonts w:ascii="Times New Roman" w:hAnsi="Times New Roman"/>
          <w:w w:val="103"/>
          <w:sz w:val="28"/>
          <w:szCs w:val="28"/>
        </w:rPr>
        <w:t>а.</w:t>
      </w:r>
    </w:p>
    <w:p w:rsidR="00556090" w:rsidRPr="006B0983" w:rsidRDefault="00556090" w:rsidP="006B0983">
      <w:pPr>
        <w:widowControl w:val="0"/>
        <w:tabs>
          <w:tab w:val="left" w:pos="1454"/>
          <w:tab w:val="left" w:pos="3472"/>
          <w:tab w:val="left" w:pos="4130"/>
          <w:tab w:val="left" w:pos="5689"/>
          <w:tab w:val="left" w:pos="6903"/>
          <w:tab w:val="left" w:pos="9482"/>
        </w:tabs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w w:val="103"/>
          <w:sz w:val="28"/>
          <w:szCs w:val="28"/>
        </w:rPr>
      </w:pPr>
    </w:p>
    <w:p w:rsidR="00556090" w:rsidRDefault="00556090" w:rsidP="006B0983">
      <w:pPr>
        <w:widowControl w:val="0"/>
        <w:tabs>
          <w:tab w:val="left" w:pos="1454"/>
          <w:tab w:val="left" w:pos="3472"/>
          <w:tab w:val="left" w:pos="4130"/>
          <w:tab w:val="left" w:pos="5689"/>
          <w:tab w:val="left" w:pos="6903"/>
          <w:tab w:val="left" w:pos="9482"/>
        </w:tabs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w w:val="103"/>
          <w:sz w:val="27"/>
          <w:szCs w:val="27"/>
        </w:rPr>
      </w:pPr>
    </w:p>
    <w:p w:rsidR="00556090" w:rsidRDefault="00556090" w:rsidP="006B0983">
      <w:pPr>
        <w:widowControl w:val="0"/>
        <w:tabs>
          <w:tab w:val="left" w:pos="1454"/>
          <w:tab w:val="left" w:pos="3472"/>
          <w:tab w:val="left" w:pos="4130"/>
          <w:tab w:val="left" w:pos="5689"/>
          <w:tab w:val="left" w:pos="6903"/>
          <w:tab w:val="left" w:pos="9482"/>
        </w:tabs>
        <w:autoSpaceDE w:val="0"/>
        <w:autoSpaceDN w:val="0"/>
        <w:adjustRightInd w:val="0"/>
        <w:spacing w:after="0" w:line="249" w:lineRule="auto"/>
        <w:ind w:right="-20" w:firstLine="7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3"/>
          <w:sz w:val="27"/>
          <w:szCs w:val="27"/>
        </w:rPr>
        <w:t>___________________________</w:t>
      </w:r>
    </w:p>
    <w:sectPr w:rsidR="00556090" w:rsidSect="00CD1713">
      <w:headerReference w:type="default" r:id="rId8"/>
      <w:pgSz w:w="11904" w:h="16840"/>
      <w:pgMar w:top="714" w:right="851" w:bottom="107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C7" w:rsidRDefault="004D69C7" w:rsidP="008B4182">
      <w:pPr>
        <w:spacing w:after="0" w:line="240" w:lineRule="auto"/>
      </w:pPr>
      <w:r>
        <w:separator/>
      </w:r>
    </w:p>
  </w:endnote>
  <w:endnote w:type="continuationSeparator" w:id="0">
    <w:p w:rsidR="004D69C7" w:rsidRDefault="004D69C7" w:rsidP="008B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C7" w:rsidRDefault="004D69C7" w:rsidP="008B4182">
      <w:pPr>
        <w:spacing w:after="0" w:line="240" w:lineRule="auto"/>
      </w:pPr>
      <w:r>
        <w:separator/>
      </w:r>
    </w:p>
  </w:footnote>
  <w:footnote w:type="continuationSeparator" w:id="0">
    <w:p w:rsidR="004D69C7" w:rsidRDefault="004D69C7" w:rsidP="008B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8" w:rsidRDefault="006D6758" w:rsidP="00683DBC">
    <w:pPr>
      <w:pStyle w:val="a5"/>
      <w:jc w:val="center"/>
    </w:pPr>
    <w:r w:rsidRPr="00683DBC">
      <w:rPr>
        <w:rFonts w:ascii="Times New Roman" w:hAnsi="Times New Roman"/>
      </w:rPr>
      <w:fldChar w:fldCharType="begin"/>
    </w:r>
    <w:r w:rsidRPr="00683DBC">
      <w:rPr>
        <w:rFonts w:ascii="Times New Roman" w:hAnsi="Times New Roman"/>
      </w:rPr>
      <w:instrText>PAGE   \* MERGEFORMAT</w:instrText>
    </w:r>
    <w:r w:rsidRPr="00683DBC">
      <w:rPr>
        <w:rFonts w:ascii="Times New Roman" w:hAnsi="Times New Roman"/>
      </w:rPr>
      <w:fldChar w:fldCharType="separate"/>
    </w:r>
    <w:r w:rsidR="00AA7EE3">
      <w:rPr>
        <w:rFonts w:ascii="Times New Roman" w:hAnsi="Times New Roman"/>
        <w:noProof/>
      </w:rPr>
      <w:t>12</w:t>
    </w:r>
    <w:r w:rsidRPr="00683DBC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F"/>
    <w:rsid w:val="00021A60"/>
    <w:rsid w:val="0002415D"/>
    <w:rsid w:val="00024AA3"/>
    <w:rsid w:val="0004520D"/>
    <w:rsid w:val="00051124"/>
    <w:rsid w:val="00057F09"/>
    <w:rsid w:val="00062269"/>
    <w:rsid w:val="0007576A"/>
    <w:rsid w:val="00076F4B"/>
    <w:rsid w:val="0008172B"/>
    <w:rsid w:val="00083F31"/>
    <w:rsid w:val="00090487"/>
    <w:rsid w:val="000A1598"/>
    <w:rsid w:val="000B5812"/>
    <w:rsid w:val="000C409D"/>
    <w:rsid w:val="000D1207"/>
    <w:rsid w:val="000F0A8F"/>
    <w:rsid w:val="0010283E"/>
    <w:rsid w:val="00105A60"/>
    <w:rsid w:val="00113A94"/>
    <w:rsid w:val="0013323A"/>
    <w:rsid w:val="00141A0E"/>
    <w:rsid w:val="00164EFF"/>
    <w:rsid w:val="00165EBC"/>
    <w:rsid w:val="001A3883"/>
    <w:rsid w:val="001B1A2C"/>
    <w:rsid w:val="001C77D1"/>
    <w:rsid w:val="001E27C1"/>
    <w:rsid w:val="001E593B"/>
    <w:rsid w:val="001E6D9A"/>
    <w:rsid w:val="00201F2B"/>
    <w:rsid w:val="00250580"/>
    <w:rsid w:val="00250DB7"/>
    <w:rsid w:val="00252510"/>
    <w:rsid w:val="00253F1A"/>
    <w:rsid w:val="002552E5"/>
    <w:rsid w:val="00261803"/>
    <w:rsid w:val="00272BC7"/>
    <w:rsid w:val="002906E8"/>
    <w:rsid w:val="00291566"/>
    <w:rsid w:val="00295E93"/>
    <w:rsid w:val="002A35BE"/>
    <w:rsid w:val="002B4A43"/>
    <w:rsid w:val="002C48E1"/>
    <w:rsid w:val="002C635A"/>
    <w:rsid w:val="00305730"/>
    <w:rsid w:val="00321C5C"/>
    <w:rsid w:val="003659ED"/>
    <w:rsid w:val="00373BEF"/>
    <w:rsid w:val="00375442"/>
    <w:rsid w:val="00376F1D"/>
    <w:rsid w:val="003817F8"/>
    <w:rsid w:val="0038265A"/>
    <w:rsid w:val="00393FF5"/>
    <w:rsid w:val="003A1718"/>
    <w:rsid w:val="003A3C9C"/>
    <w:rsid w:val="003B34C9"/>
    <w:rsid w:val="003C74CE"/>
    <w:rsid w:val="003D09B5"/>
    <w:rsid w:val="003F323C"/>
    <w:rsid w:val="003F614C"/>
    <w:rsid w:val="0040555C"/>
    <w:rsid w:val="00421B4D"/>
    <w:rsid w:val="004348FF"/>
    <w:rsid w:val="00435941"/>
    <w:rsid w:val="0044313F"/>
    <w:rsid w:val="004459A7"/>
    <w:rsid w:val="004741AA"/>
    <w:rsid w:val="00494877"/>
    <w:rsid w:val="004B443B"/>
    <w:rsid w:val="004D2A88"/>
    <w:rsid w:val="004D69C7"/>
    <w:rsid w:val="004E4783"/>
    <w:rsid w:val="004E7D48"/>
    <w:rsid w:val="004F2A98"/>
    <w:rsid w:val="004F614E"/>
    <w:rsid w:val="00503E2D"/>
    <w:rsid w:val="00511AB1"/>
    <w:rsid w:val="005213A4"/>
    <w:rsid w:val="00555ECD"/>
    <w:rsid w:val="00556090"/>
    <w:rsid w:val="00567BFC"/>
    <w:rsid w:val="00573FD1"/>
    <w:rsid w:val="00581F38"/>
    <w:rsid w:val="00586ADD"/>
    <w:rsid w:val="00590B5C"/>
    <w:rsid w:val="006159D8"/>
    <w:rsid w:val="00644D0F"/>
    <w:rsid w:val="00656050"/>
    <w:rsid w:val="006634B0"/>
    <w:rsid w:val="00683DBC"/>
    <w:rsid w:val="006916B1"/>
    <w:rsid w:val="00694213"/>
    <w:rsid w:val="00694E36"/>
    <w:rsid w:val="00696020"/>
    <w:rsid w:val="00696D3F"/>
    <w:rsid w:val="006A3D98"/>
    <w:rsid w:val="006A77CB"/>
    <w:rsid w:val="006B0983"/>
    <w:rsid w:val="006B4F5D"/>
    <w:rsid w:val="006C376B"/>
    <w:rsid w:val="006C58F6"/>
    <w:rsid w:val="006C6845"/>
    <w:rsid w:val="006D3D13"/>
    <w:rsid w:val="006D6758"/>
    <w:rsid w:val="006F7159"/>
    <w:rsid w:val="007219CF"/>
    <w:rsid w:val="00722A24"/>
    <w:rsid w:val="00722E0E"/>
    <w:rsid w:val="00730174"/>
    <w:rsid w:val="0075326E"/>
    <w:rsid w:val="00754070"/>
    <w:rsid w:val="00787911"/>
    <w:rsid w:val="00787FBD"/>
    <w:rsid w:val="00791B26"/>
    <w:rsid w:val="007A3126"/>
    <w:rsid w:val="007A3273"/>
    <w:rsid w:val="007B5566"/>
    <w:rsid w:val="007D0492"/>
    <w:rsid w:val="007D1D0A"/>
    <w:rsid w:val="007D6CB3"/>
    <w:rsid w:val="007E33FA"/>
    <w:rsid w:val="007E715D"/>
    <w:rsid w:val="007E7FD0"/>
    <w:rsid w:val="00807986"/>
    <w:rsid w:val="0081472D"/>
    <w:rsid w:val="00816E77"/>
    <w:rsid w:val="00826AF0"/>
    <w:rsid w:val="00827E4F"/>
    <w:rsid w:val="00841150"/>
    <w:rsid w:val="00881494"/>
    <w:rsid w:val="00883698"/>
    <w:rsid w:val="00890685"/>
    <w:rsid w:val="0089483C"/>
    <w:rsid w:val="008B4182"/>
    <w:rsid w:val="008C3ED3"/>
    <w:rsid w:val="008E31E4"/>
    <w:rsid w:val="008E7FF8"/>
    <w:rsid w:val="008F567D"/>
    <w:rsid w:val="0090524B"/>
    <w:rsid w:val="0091419B"/>
    <w:rsid w:val="009234D4"/>
    <w:rsid w:val="00925FC2"/>
    <w:rsid w:val="00926026"/>
    <w:rsid w:val="00934115"/>
    <w:rsid w:val="00941008"/>
    <w:rsid w:val="00941D15"/>
    <w:rsid w:val="00947019"/>
    <w:rsid w:val="00951697"/>
    <w:rsid w:val="00960271"/>
    <w:rsid w:val="00962612"/>
    <w:rsid w:val="009660D3"/>
    <w:rsid w:val="00967142"/>
    <w:rsid w:val="0096743F"/>
    <w:rsid w:val="00976089"/>
    <w:rsid w:val="00984982"/>
    <w:rsid w:val="009A0BD9"/>
    <w:rsid w:val="009B52B4"/>
    <w:rsid w:val="009D3E25"/>
    <w:rsid w:val="009D500D"/>
    <w:rsid w:val="009F4736"/>
    <w:rsid w:val="009F5191"/>
    <w:rsid w:val="00A15853"/>
    <w:rsid w:val="00A350C7"/>
    <w:rsid w:val="00A4565C"/>
    <w:rsid w:val="00A47846"/>
    <w:rsid w:val="00A5514C"/>
    <w:rsid w:val="00A56DD1"/>
    <w:rsid w:val="00A9099B"/>
    <w:rsid w:val="00AA5281"/>
    <w:rsid w:val="00AA5374"/>
    <w:rsid w:val="00AA73CE"/>
    <w:rsid w:val="00AA7EE3"/>
    <w:rsid w:val="00AC05D5"/>
    <w:rsid w:val="00AF16AD"/>
    <w:rsid w:val="00AF1D7A"/>
    <w:rsid w:val="00AF25D6"/>
    <w:rsid w:val="00AF2E76"/>
    <w:rsid w:val="00AF308C"/>
    <w:rsid w:val="00AF5C39"/>
    <w:rsid w:val="00AF60D9"/>
    <w:rsid w:val="00AF6FA3"/>
    <w:rsid w:val="00B00321"/>
    <w:rsid w:val="00B00631"/>
    <w:rsid w:val="00B16F7E"/>
    <w:rsid w:val="00B349B5"/>
    <w:rsid w:val="00B43288"/>
    <w:rsid w:val="00B507C4"/>
    <w:rsid w:val="00B5205C"/>
    <w:rsid w:val="00B76CED"/>
    <w:rsid w:val="00B85A5C"/>
    <w:rsid w:val="00BA1952"/>
    <w:rsid w:val="00BA39B3"/>
    <w:rsid w:val="00BB0059"/>
    <w:rsid w:val="00BD0FB6"/>
    <w:rsid w:val="00BE13FA"/>
    <w:rsid w:val="00BE181E"/>
    <w:rsid w:val="00BE636D"/>
    <w:rsid w:val="00BF2355"/>
    <w:rsid w:val="00C0011C"/>
    <w:rsid w:val="00C23A3D"/>
    <w:rsid w:val="00C25D6A"/>
    <w:rsid w:val="00C311DE"/>
    <w:rsid w:val="00C41A97"/>
    <w:rsid w:val="00C523EE"/>
    <w:rsid w:val="00C5246A"/>
    <w:rsid w:val="00C917AF"/>
    <w:rsid w:val="00C94737"/>
    <w:rsid w:val="00CB1C0B"/>
    <w:rsid w:val="00CB75C3"/>
    <w:rsid w:val="00CC624F"/>
    <w:rsid w:val="00CD1713"/>
    <w:rsid w:val="00CD41BA"/>
    <w:rsid w:val="00CE0FBC"/>
    <w:rsid w:val="00CE5D17"/>
    <w:rsid w:val="00CF4D04"/>
    <w:rsid w:val="00D00A7F"/>
    <w:rsid w:val="00D02164"/>
    <w:rsid w:val="00D17972"/>
    <w:rsid w:val="00D230B8"/>
    <w:rsid w:val="00D27C4C"/>
    <w:rsid w:val="00D27F6C"/>
    <w:rsid w:val="00D313E0"/>
    <w:rsid w:val="00D32D4E"/>
    <w:rsid w:val="00D470C4"/>
    <w:rsid w:val="00D55414"/>
    <w:rsid w:val="00D91E6C"/>
    <w:rsid w:val="00DB7BCC"/>
    <w:rsid w:val="00DC522C"/>
    <w:rsid w:val="00DC595B"/>
    <w:rsid w:val="00DE3B26"/>
    <w:rsid w:val="00DF1643"/>
    <w:rsid w:val="00DF4445"/>
    <w:rsid w:val="00E03D2E"/>
    <w:rsid w:val="00E14BE6"/>
    <w:rsid w:val="00E154BD"/>
    <w:rsid w:val="00E2647E"/>
    <w:rsid w:val="00E2665B"/>
    <w:rsid w:val="00E4513A"/>
    <w:rsid w:val="00EB0AAE"/>
    <w:rsid w:val="00EC315C"/>
    <w:rsid w:val="00EC71FD"/>
    <w:rsid w:val="00ED641C"/>
    <w:rsid w:val="00EF1B3E"/>
    <w:rsid w:val="00F0232E"/>
    <w:rsid w:val="00F17206"/>
    <w:rsid w:val="00F20AE6"/>
    <w:rsid w:val="00F45F94"/>
    <w:rsid w:val="00F46B21"/>
    <w:rsid w:val="00F56057"/>
    <w:rsid w:val="00F563F6"/>
    <w:rsid w:val="00F65BCB"/>
    <w:rsid w:val="00F66981"/>
    <w:rsid w:val="00F874B5"/>
    <w:rsid w:val="00FA6720"/>
    <w:rsid w:val="00FB0176"/>
    <w:rsid w:val="00FB0941"/>
    <w:rsid w:val="00FC1FF9"/>
    <w:rsid w:val="00FC3F8D"/>
    <w:rsid w:val="00FC4CAB"/>
    <w:rsid w:val="00FC7559"/>
    <w:rsid w:val="00FD6C68"/>
    <w:rsid w:val="00FE766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624F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4182"/>
    <w:rPr>
      <w:rFonts w:eastAsiaTheme="minorEastAsia" w:cs="Times New Roman"/>
    </w:rPr>
  </w:style>
  <w:style w:type="paragraph" w:styleId="a7">
    <w:name w:val="footer"/>
    <w:basedOn w:val="a"/>
    <w:link w:val="a8"/>
    <w:uiPriority w:val="99"/>
    <w:unhideWhenUsed/>
    <w:rsid w:val="008B4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4182"/>
    <w:rPr>
      <w:rFonts w:eastAsiaTheme="minorEastAsia" w:cs="Times New Roman"/>
    </w:rPr>
  </w:style>
  <w:style w:type="paragraph" w:styleId="2">
    <w:name w:val="Body Text 2"/>
    <w:basedOn w:val="a"/>
    <w:link w:val="20"/>
    <w:uiPriority w:val="99"/>
    <w:rsid w:val="0096027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960271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B0983"/>
    <w:pPr>
      <w:spacing w:after="0" w:line="240" w:lineRule="auto"/>
      <w:ind w:firstLine="18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624F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4182"/>
    <w:rPr>
      <w:rFonts w:eastAsiaTheme="minorEastAsia" w:cs="Times New Roman"/>
    </w:rPr>
  </w:style>
  <w:style w:type="paragraph" w:styleId="a7">
    <w:name w:val="footer"/>
    <w:basedOn w:val="a"/>
    <w:link w:val="a8"/>
    <w:uiPriority w:val="99"/>
    <w:unhideWhenUsed/>
    <w:rsid w:val="008B4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4182"/>
    <w:rPr>
      <w:rFonts w:eastAsiaTheme="minorEastAsia" w:cs="Times New Roman"/>
    </w:rPr>
  </w:style>
  <w:style w:type="paragraph" w:styleId="2">
    <w:name w:val="Body Text 2"/>
    <w:basedOn w:val="a"/>
    <w:link w:val="20"/>
    <w:uiPriority w:val="99"/>
    <w:rsid w:val="0096027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960271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B0983"/>
    <w:pPr>
      <w:spacing w:after="0" w:line="240" w:lineRule="auto"/>
      <w:ind w:firstLine="18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FBDB-2145-4DAA-A680-5166C55A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2016-02-24T12:47:00Z</cp:lastPrinted>
  <dcterms:created xsi:type="dcterms:W3CDTF">2016-02-24T12:47:00Z</dcterms:created>
  <dcterms:modified xsi:type="dcterms:W3CDTF">2016-02-24T12:49:00Z</dcterms:modified>
</cp:coreProperties>
</file>