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2693"/>
        <w:gridCol w:w="1843"/>
        <w:gridCol w:w="1559"/>
        <w:gridCol w:w="6095"/>
      </w:tblGrid>
      <w:tr w:rsidR="008A54A4" w:rsidTr="008A54A4">
        <w:trPr>
          <w:trHeight w:val="841"/>
        </w:trPr>
        <w:tc>
          <w:tcPr>
            <w:tcW w:w="1277" w:type="dxa"/>
          </w:tcPr>
          <w:p w:rsidR="00C843C5" w:rsidRDefault="00C843C5"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контракта</w:t>
            </w:r>
          </w:p>
        </w:tc>
        <w:tc>
          <w:tcPr>
            <w:tcW w:w="2268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Реестровый номер контракта</w:t>
            </w:r>
          </w:p>
        </w:tc>
        <w:tc>
          <w:tcPr>
            <w:tcW w:w="269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184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Код продукции по ОКПД</w:t>
            </w:r>
          </w:p>
        </w:tc>
        <w:tc>
          <w:tcPr>
            <w:tcW w:w="1559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5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BF2DA0" w:rsidRPr="00EE0332" w:rsidTr="00594EFF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8813E7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174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8813E7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1771012805415000206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8813E7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техническому обслуживанию электронных частей лифтов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8813E7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33.12.15.000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8813E7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</w:tcPr>
          <w:p w:rsidR="000746B9" w:rsidRPr="00A8296B" w:rsidRDefault="000746B9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http://www.zakupki.gov.ru/epz/contract/contractCard/common-info.html?reestrNumber=1771012805415000206</w:t>
              </w:r>
            </w:hyperlink>
          </w:p>
        </w:tc>
      </w:tr>
      <w:tr w:rsidR="00BF2DA0" w:rsidRPr="00987E1E" w:rsidTr="00491A41">
        <w:trPr>
          <w:trHeight w:val="727"/>
        </w:trPr>
        <w:tc>
          <w:tcPr>
            <w:tcW w:w="1277" w:type="dxa"/>
            <w:vAlign w:val="center"/>
          </w:tcPr>
          <w:p w:rsidR="00BF2DA0" w:rsidRPr="00A8296B" w:rsidRDefault="000746B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172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594EF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1771012805415000208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Выполнение работ по комплексному обслуживанию архитектурной подсветки фасадов зданий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82.11.10.000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</w:tcPr>
          <w:p w:rsidR="000746B9" w:rsidRPr="00A8296B" w:rsidRDefault="007F7E80" w:rsidP="000746B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6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http://www.zakupki.gov.ru/epz/contract/contractCard/common-info.html?reestrNumber=1771012805415000208</w:t>
              </w:r>
            </w:hyperlink>
          </w:p>
        </w:tc>
      </w:tr>
      <w:tr w:rsidR="00BF2DA0" w:rsidRPr="00987E1E" w:rsidTr="00330B4F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177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1771012805415000211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обслуживанию</w:t>
            </w:r>
            <w:r w:rsidRPr="00A8296B">
              <w:rPr>
                <w:rStyle w:val="apple-converted-space"/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A8296B">
              <w:rPr>
                <w:rStyle w:val="spellchecker-word-highlight"/>
                <w:rFonts w:ascii="Tahoma" w:hAnsi="Tahoma" w:cs="Tahoma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пылегрязезадерживающих</w:t>
            </w:r>
            <w:proofErr w:type="spellEnd"/>
            <w:r w:rsidRPr="00A8296B">
              <w:rPr>
                <w:rStyle w:val="apple-converted-space"/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ковров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96.01.12.000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EE0332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  <w:vAlign w:val="center"/>
          </w:tcPr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7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http://www.zakupki.gov.ru/epz/contract/contractCard/common-info.html?reestrNumber=1771012805415000211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175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1771012805415000216</w:t>
            </w:r>
          </w:p>
        </w:tc>
        <w:tc>
          <w:tcPr>
            <w:tcW w:w="2693" w:type="dxa"/>
            <w:vAlign w:val="center"/>
          </w:tcPr>
          <w:p w:rsidR="00BF2DA0" w:rsidRPr="00E90F2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6"/>
                <w:szCs w:val="16"/>
                <w:shd w:val="clear" w:color="auto" w:fill="FFFFFF"/>
              </w:rPr>
            </w:pPr>
            <w:r w:rsidRPr="00E90F2B">
              <w:rPr>
                <w:rFonts w:ascii="Tahoma" w:hAnsi="Tahoma" w:cs="Tahoma"/>
                <w:color w:val="383838"/>
                <w:sz w:val="16"/>
                <w:szCs w:val="16"/>
                <w:shd w:val="clear" w:color="auto" w:fill="FFFFFF"/>
              </w:rPr>
              <w:t>Оказание услуг по вывозу твердых бытовых отходов, крупногабаритных материалов, пищевых отходов, снега и контейнеров с</w:t>
            </w:r>
            <w:r w:rsidRPr="00E90F2B">
              <w:rPr>
                <w:rStyle w:val="apple-converted-space"/>
                <w:rFonts w:ascii="Tahoma" w:hAnsi="Tahoma" w:cs="Tahoma"/>
                <w:color w:val="383838"/>
                <w:sz w:val="16"/>
                <w:szCs w:val="16"/>
                <w:shd w:val="clear" w:color="auto" w:fill="FFFFFF"/>
              </w:rPr>
              <w:t> </w:t>
            </w:r>
            <w:r w:rsidRPr="00E90F2B">
              <w:rPr>
                <w:rStyle w:val="spellchecker-word-highlight"/>
                <w:rFonts w:ascii="Tahoma" w:hAnsi="Tahoma" w:cs="Tahoma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</w:rPr>
              <w:t>ртутьсодержащими</w:t>
            </w:r>
            <w:r w:rsidRPr="00E90F2B">
              <w:rPr>
                <w:rStyle w:val="apple-converted-space"/>
                <w:rFonts w:ascii="Tahoma" w:hAnsi="Tahoma" w:cs="Tahoma"/>
                <w:color w:val="383838"/>
                <w:sz w:val="16"/>
                <w:szCs w:val="16"/>
                <w:shd w:val="clear" w:color="auto" w:fill="FFFFFF"/>
              </w:rPr>
              <w:t> </w:t>
            </w:r>
            <w:r w:rsidRPr="00E90F2B">
              <w:rPr>
                <w:rFonts w:ascii="Tahoma" w:hAnsi="Tahoma" w:cs="Tahoma"/>
                <w:color w:val="383838"/>
                <w:sz w:val="16"/>
                <w:szCs w:val="16"/>
                <w:shd w:val="clear" w:color="auto" w:fill="FFFFFF"/>
              </w:rPr>
              <w:t>лампами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38.11.11.000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  <w:vAlign w:val="center"/>
          </w:tcPr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8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http://www.zakupki.gov.ru/epz/contract/contractCard/common-info.html?reestrNumber=1771012805415000216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196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1771012805415000218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Предоставление доступа к глобальной сети Интернет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61.10.30.190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  <w:vAlign w:val="center"/>
          </w:tcPr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9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http://www.zakupki.gov.ru/epz/contract/contractCard/common-info.html?reestrNumber=1771012805415000218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191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1771012805415000222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комплексной уборке мусора, снега и наледи с придомовой территории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38.21.22.000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http://www.zakupki.gov.ru/epz/contract/contractCard/common-info.html?reestrNumber=1771012805415000222</w:t>
              </w:r>
            </w:hyperlink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146/16</w:t>
            </w:r>
          </w:p>
        </w:tc>
        <w:tc>
          <w:tcPr>
            <w:tcW w:w="2268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1771012805415000225</w:t>
            </w:r>
          </w:p>
        </w:tc>
        <w:tc>
          <w:tcPr>
            <w:tcW w:w="269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теплоснабжения</w:t>
            </w:r>
          </w:p>
        </w:tc>
        <w:tc>
          <w:tcPr>
            <w:tcW w:w="1843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35.30.11.120</w:t>
            </w:r>
          </w:p>
        </w:tc>
        <w:tc>
          <w:tcPr>
            <w:tcW w:w="1559" w:type="dxa"/>
            <w:vAlign w:val="center"/>
          </w:tcPr>
          <w:p w:rsidR="00BF2DA0" w:rsidRPr="00A8296B" w:rsidRDefault="000746B9" w:rsidP="007036C6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14.01.2016</w:t>
            </w:r>
          </w:p>
        </w:tc>
        <w:tc>
          <w:tcPr>
            <w:tcW w:w="6095" w:type="dxa"/>
            <w:vAlign w:val="center"/>
          </w:tcPr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http://www.zakupki.gov.ru/epz/contract/contractCard/common-info.html?reestrNumber=1771012805415000225</w:t>
              </w:r>
            </w:hyperlink>
          </w:p>
        </w:tc>
      </w:tr>
      <w:tr w:rsidR="000746B9" w:rsidRPr="00987E1E" w:rsidTr="00412A55">
        <w:trPr>
          <w:trHeight w:val="843"/>
        </w:trPr>
        <w:tc>
          <w:tcPr>
            <w:tcW w:w="1277" w:type="dxa"/>
            <w:vAlign w:val="center"/>
          </w:tcPr>
          <w:p w:rsidR="000746B9" w:rsidRPr="00A8296B" w:rsidRDefault="000746B9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195</w:t>
            </w:r>
          </w:p>
        </w:tc>
        <w:tc>
          <w:tcPr>
            <w:tcW w:w="2268" w:type="dxa"/>
            <w:vAlign w:val="center"/>
          </w:tcPr>
          <w:p w:rsidR="000746B9" w:rsidRPr="00A8296B" w:rsidRDefault="000746B9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1771012805415000226</w:t>
            </w:r>
          </w:p>
        </w:tc>
        <w:tc>
          <w:tcPr>
            <w:tcW w:w="2693" w:type="dxa"/>
            <w:vAlign w:val="center"/>
          </w:tcPr>
          <w:p w:rsidR="000746B9" w:rsidRPr="00A8296B" w:rsidRDefault="000746B9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Выполнение работ по техническому обслуживанию беспроводной системы регистрации протечек воды в административном здании</w:t>
            </w:r>
          </w:p>
        </w:tc>
        <w:tc>
          <w:tcPr>
            <w:tcW w:w="1843" w:type="dxa"/>
            <w:vAlign w:val="center"/>
          </w:tcPr>
          <w:p w:rsidR="000746B9" w:rsidRPr="00A8296B" w:rsidRDefault="000746B9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35.13.10.000</w:t>
            </w:r>
          </w:p>
        </w:tc>
        <w:tc>
          <w:tcPr>
            <w:tcW w:w="1559" w:type="dxa"/>
            <w:vAlign w:val="center"/>
          </w:tcPr>
          <w:p w:rsidR="000746B9" w:rsidRPr="00A8296B" w:rsidRDefault="000746B9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0746B9" w:rsidRPr="00A8296B" w:rsidRDefault="000746B9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0746B9" w:rsidRPr="00A8296B" w:rsidRDefault="007F7E80" w:rsidP="000746B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0746B9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http://www.zakupki.gov.ru/epz/contract/contractCard/common-info.html?reestrNumber=1771012805415000226</w:t>
              </w:r>
            </w:hyperlink>
          </w:p>
        </w:tc>
      </w:tr>
      <w:tr w:rsidR="00C821C5" w:rsidRPr="00987E1E" w:rsidTr="009D4E34">
        <w:trPr>
          <w:trHeight w:val="843"/>
        </w:trPr>
        <w:tc>
          <w:tcPr>
            <w:tcW w:w="1277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211</w:t>
            </w:r>
          </w:p>
        </w:tc>
        <w:tc>
          <w:tcPr>
            <w:tcW w:w="2268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1771012805415000227</w:t>
            </w:r>
          </w:p>
        </w:tc>
        <w:tc>
          <w:tcPr>
            <w:tcW w:w="269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вывозу пакетированного мусора</w:t>
            </w:r>
          </w:p>
        </w:tc>
        <w:tc>
          <w:tcPr>
            <w:tcW w:w="184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38.21.10.000</w:t>
            </w:r>
          </w:p>
        </w:tc>
        <w:tc>
          <w:tcPr>
            <w:tcW w:w="1559" w:type="dxa"/>
            <w:vAlign w:val="center"/>
          </w:tcPr>
          <w:p w:rsidR="00C821C5" w:rsidRPr="00A8296B" w:rsidRDefault="00C821C5" w:rsidP="00C821C5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13</w:t>
            </w: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C821C5" w:rsidRPr="00A8296B" w:rsidRDefault="007F7E80" w:rsidP="00EC669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C821C5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http://www.zakupki.gov.ru/epz/contract/contractCard/common-info.html?reestrNumber=1771012805415000228</w:t>
              </w:r>
            </w:hyperlink>
          </w:p>
        </w:tc>
      </w:tr>
      <w:tr w:rsidR="00C821C5" w:rsidRPr="00987E1E" w:rsidTr="009C24D5">
        <w:trPr>
          <w:trHeight w:val="843"/>
        </w:trPr>
        <w:tc>
          <w:tcPr>
            <w:tcW w:w="1277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202</w:t>
            </w:r>
          </w:p>
        </w:tc>
        <w:tc>
          <w:tcPr>
            <w:tcW w:w="2268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1771012805415000230</w:t>
            </w:r>
          </w:p>
        </w:tc>
        <w:tc>
          <w:tcPr>
            <w:tcW w:w="269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Оказание услуг по проведению обязательных </w:t>
            </w:r>
            <w:proofErr w:type="spellStart"/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предрейсовых</w:t>
            </w:r>
            <w:proofErr w:type="spellEnd"/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 xml:space="preserve"> медицинских осмотров водителей автотранспортных средств</w:t>
            </w:r>
          </w:p>
        </w:tc>
        <w:tc>
          <w:tcPr>
            <w:tcW w:w="184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86.90.19.190</w:t>
            </w:r>
          </w:p>
        </w:tc>
        <w:tc>
          <w:tcPr>
            <w:tcW w:w="1559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C821C5" w:rsidRPr="00A8296B" w:rsidRDefault="00C821C5" w:rsidP="00EC669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C821C5" w:rsidRPr="00A8296B" w:rsidRDefault="007F7E80" w:rsidP="00EC6698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C821C5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http://www.zakupki.gov.ru/epz/contract/contractCard/common-info.html?reestrNumber=1771012805415000230</w:t>
              </w:r>
            </w:hyperlink>
          </w:p>
        </w:tc>
      </w:tr>
      <w:tr w:rsidR="00C821C5" w:rsidRPr="00987E1E" w:rsidTr="009C59CF">
        <w:trPr>
          <w:trHeight w:val="843"/>
        </w:trPr>
        <w:tc>
          <w:tcPr>
            <w:tcW w:w="1277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204</w:t>
            </w:r>
          </w:p>
        </w:tc>
        <w:tc>
          <w:tcPr>
            <w:tcW w:w="2268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1771012805415000227</w:t>
            </w:r>
          </w:p>
        </w:tc>
        <w:tc>
          <w:tcPr>
            <w:tcW w:w="269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сопровождению справочно-правовой системы</w:t>
            </w:r>
          </w:p>
        </w:tc>
        <w:tc>
          <w:tcPr>
            <w:tcW w:w="1843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58.29.12.000</w:t>
            </w:r>
          </w:p>
        </w:tc>
        <w:tc>
          <w:tcPr>
            <w:tcW w:w="1559" w:type="dxa"/>
            <w:vAlign w:val="center"/>
          </w:tcPr>
          <w:p w:rsidR="00C821C5" w:rsidRPr="00A8296B" w:rsidRDefault="00C821C5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A8296B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22</w:t>
            </w:r>
            <w:r w:rsidRPr="00A8296B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C821C5" w:rsidRPr="00A8296B" w:rsidRDefault="007F7E80" w:rsidP="00C821C5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C821C5" w:rsidRPr="00A8296B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http://www.zakupki.gov.ru/epz/contract/contractCard/common-info.html?reestrNumber=1771012805415000227</w:t>
              </w:r>
            </w:hyperlink>
          </w:p>
        </w:tc>
      </w:tr>
      <w:tr w:rsidR="00C821C5" w:rsidRPr="00CE664D" w:rsidTr="005F49CD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207</w:t>
            </w:r>
          </w:p>
        </w:tc>
        <w:tc>
          <w:tcPr>
            <w:tcW w:w="2268" w:type="dxa"/>
            <w:vAlign w:val="center"/>
          </w:tcPr>
          <w:p w:rsidR="00C821C5" w:rsidRPr="007F7E80" w:rsidRDefault="005830C2" w:rsidP="00EC669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1771012805415000232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Предоставление услуг международной связи на существующую номерную ёмкость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61.10.11.</w:t>
            </w:r>
            <w:bookmarkStart w:id="0" w:name="_GoBack"/>
            <w:bookmarkEnd w:id="0"/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120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EC6698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CE664D" w:rsidRPr="007F7E80" w:rsidRDefault="00CE664D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http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://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www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zakupki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gov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ru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epz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contract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contractCard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/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common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-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info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.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html</w:t>
              </w:r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?</w:t>
              </w:r>
              <w:proofErr w:type="spellStart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  <w:lang w:val="en-US"/>
                </w:rPr>
                <w:t>reestrNumber</w:t>
              </w:r>
              <w:proofErr w:type="spellEnd"/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=1771012805415000232</w:t>
              </w:r>
            </w:hyperlink>
          </w:p>
        </w:tc>
      </w:tr>
      <w:tr w:rsidR="00C821C5" w:rsidRPr="00987E1E" w:rsidTr="00627FA7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  <w:lang w:val="en-US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208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1771012805415000233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оказать услуги по мойке, чистке и полировке автомобилей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45.20.30.000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821C5" w:rsidRPr="007F7E80" w:rsidRDefault="007F7E80" w:rsidP="00E553A0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http://www.zakupki.gov.ru/epz/contract/contractCard/common-info.html?reestrNumber=1771012805415000233</w:t>
              </w:r>
            </w:hyperlink>
          </w:p>
          <w:p w:rsidR="00CE664D" w:rsidRPr="007F7E80" w:rsidRDefault="00CE664D" w:rsidP="00E553A0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21C5" w:rsidRPr="00987E1E" w:rsidTr="00627FA7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182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1771012805415000234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такелажных услуг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52.24.19.110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http://www.zakupki.gov.ru/epz/contract/contractCard/common-info.html?reestrNumber=1771012805415000234</w:t>
              </w:r>
            </w:hyperlink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209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1771012805415000235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стоянке автомобилей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52.21.24.000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http://www.zakupki.gov.ru/epz/contract/contractCard/common-info.html?reestrNumber=1771012805415000235</w:t>
              </w:r>
            </w:hyperlink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97914663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1771012805415000236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CE664D" w:rsidRPr="007F7E80" w:rsidRDefault="007F7E80" w:rsidP="00CE664D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http://www.zakupki.gov.ru/epz/contract/contractCard/common-info.html?reestrNumber=1771012805415000236</w:t>
              </w:r>
            </w:hyperlink>
          </w:p>
        </w:tc>
      </w:tr>
      <w:tr w:rsidR="00C821C5" w:rsidRPr="00EE0332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90038504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1771012805415000237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5830C2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http://www.zakupki.gov.ru/epz/contract/contractCard/common-info.html?reestrNumber=1771012805415000237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80001177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1771012805415000238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330B4F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  <w:r w:rsidR="005830C2"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</w:tcPr>
          <w:p w:rsidR="00CE664D" w:rsidRPr="007F7E80" w:rsidRDefault="007F7E80" w:rsidP="00CE664D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http://www.zakupki.gov.ru/epz/contract/contractCard/common-info.html?reestrNumber=1771012805415000238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90077899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1771012805415000239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  <w:lang w:val="en-US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http://www.zakupki.gov.ru/epz/contract/contractCard/common-info.html?reestrNumber=1771012805415000239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82941015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1771012805415000240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http://www.zakupki.gov.ru/epz/contract/contractCard/common-info.html?reestrNumber=1771012805415000240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40602562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1771012805415000241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http://www.zakupki.gov.ru/epz/contract/contractCard/common-info.html?reestrNumber=1771012805415000241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40600562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1771012805415000242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330B4F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6B56A0">
            <w:pPr>
              <w:spacing w:after="0"/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center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http://www.zakupki.gov.ru/epz/contract/contractCard/common-info.html?reestrNumber=1771012805415000242</w:t>
              </w:r>
            </w:hyperlink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69130152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1771012805415000243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bottom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http://www.zakupki.gov.ru/epz/contract/contractCard/common-info.html?reestrNumber=1771012805415000243</w:t>
              </w:r>
            </w:hyperlink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40805733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1771012805415000244</w:t>
            </w:r>
          </w:p>
        </w:tc>
        <w:tc>
          <w:tcPr>
            <w:tcW w:w="269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электроэнергии</w:t>
            </w:r>
          </w:p>
        </w:tc>
        <w:tc>
          <w:tcPr>
            <w:tcW w:w="1843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35.12.10.110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bottom"/>
          </w:tcPr>
          <w:p w:rsidR="00CE664D" w:rsidRPr="007F7E80" w:rsidRDefault="007F7E80" w:rsidP="00CE664D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CE664D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http://www.zakupki.gov.ru/epz/contract/contractCard/common-info.html?reestrNumber=1771012805415000244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2/6</w:t>
            </w:r>
          </w:p>
        </w:tc>
        <w:tc>
          <w:tcPr>
            <w:tcW w:w="2268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1771012805416000004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прием в субаренду нежилого помещения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591399" w:rsidRPr="007F7E80" w:rsidRDefault="007F7E80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http://www.zakupki.gov.ru/epz/contract/contractCard/common-info.html?reestrNumber=1771012805416000004</w:t>
              </w:r>
            </w:hyperlink>
          </w:p>
        </w:tc>
      </w:tr>
      <w:tr w:rsidR="00C821C5" w:rsidRPr="00DC6B51" w:rsidTr="00656735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2/7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1771012805416000005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65673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прием в субаренду нежилого помещения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</w:tcPr>
          <w:p w:rsidR="00591399" w:rsidRPr="007F7E80" w:rsidRDefault="007F7E80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http://www.zakupki.gov.ru/epz/contract/contractCard/common-info.html?reestrNumber=1771012805416000005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3/2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1771012805416000006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аренда нежилого помещения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2501C1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22</w:t>
            </w:r>
            <w:r w:rsidR="00CE664D"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bottom"/>
          </w:tcPr>
          <w:p w:rsidR="00591399" w:rsidRPr="007F7E80" w:rsidRDefault="007F7E80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http://www.zakupki.gov.ru/epz/contract/contractCard/common-info.html?reestrNumber=1771012805416000006</w:t>
              </w:r>
            </w:hyperlink>
          </w:p>
        </w:tc>
      </w:tr>
      <w:tr w:rsidR="00C821C5" w:rsidRPr="00DC6B51" w:rsidTr="008A54A4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2/8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1771012805416000007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субаренда нежилого помещения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C821C5" w:rsidRPr="007F7E80" w:rsidRDefault="00CE664D" w:rsidP="006A6AB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13.01.2016</w:t>
            </w:r>
          </w:p>
        </w:tc>
        <w:tc>
          <w:tcPr>
            <w:tcW w:w="6095" w:type="dxa"/>
            <w:vAlign w:val="bottom"/>
          </w:tcPr>
          <w:p w:rsidR="00591399" w:rsidRPr="007F7E80" w:rsidRDefault="007F7E80" w:rsidP="0059139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http://www.zakupki.gov.ru/epz/contract/contractCard/common-info.html?reestrNumber=1771012805416000007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0093680-1/2011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1771012805416000008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местной телефонной связи </w:t>
            </w:r>
            <w:proofErr w:type="spellStart"/>
            <w:proofErr w:type="gramStart"/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связи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C821C5" w:rsidRPr="007F7E80" w:rsidRDefault="00591399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0363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6095" w:type="dxa"/>
          </w:tcPr>
          <w:p w:rsidR="00591399" w:rsidRPr="007F7E80" w:rsidRDefault="007F7E80" w:rsidP="00591399">
            <w:pPr>
              <w:spacing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3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http://www.zakupki.gov.ru/epz/contract/contractCard/common-info.html?reestrNumber=1771012805416000008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0095177-1/2009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1771012805416000009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61.90.10.160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7732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6095" w:type="dxa"/>
            <w:vAlign w:val="bottom"/>
          </w:tcPr>
          <w:p w:rsidR="00591399" w:rsidRPr="007F7E80" w:rsidRDefault="007F7E80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4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http://www.zakupki.gov.ru/epz/contract/contractCard/common-info.html?reestrNumber=1771012805416000009</w:t>
              </w:r>
            </w:hyperlink>
          </w:p>
        </w:tc>
      </w:tr>
      <w:tr w:rsidR="00C821C5" w:rsidRPr="00DC6B51" w:rsidTr="00330B4F">
        <w:trPr>
          <w:trHeight w:val="843"/>
        </w:trPr>
        <w:tc>
          <w:tcPr>
            <w:tcW w:w="1277" w:type="dxa"/>
            <w:vAlign w:val="center"/>
          </w:tcPr>
          <w:p w:rsidR="00C821C5" w:rsidRPr="007F7E80" w:rsidRDefault="00591399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3943-17840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1771012805416000010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водоотведения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37.00.11.110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330B4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spacing w:before="240" w:after="0" w:line="240" w:lineRule="auto"/>
              <w:ind w:right="-143"/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http://www.zakupki.gov.ru/epz/contract/contractCard/common-info.html?reestrNumber=1771012805416000010</w:t>
              </w:r>
            </w:hyperlink>
          </w:p>
        </w:tc>
      </w:tr>
      <w:tr w:rsidR="00C821C5" w:rsidRPr="00DC6B51" w:rsidTr="008A54A4">
        <w:trPr>
          <w:trHeight w:val="697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215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1771012805416000011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товаров для организации протокольных мероприятий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10.82.22.139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http://www.zakupki.gov.ru/epz/contract/contractCard/common-info.html?reestrNumber=1771012805416000011</w:t>
              </w:r>
            </w:hyperlink>
          </w:p>
        </w:tc>
      </w:tr>
      <w:tr w:rsidR="00C821C5" w:rsidRPr="00DC6B51" w:rsidTr="008A54A4">
        <w:trPr>
          <w:trHeight w:val="744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216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1771012805416000012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техническому обслуживанию</w:t>
            </w:r>
            <w:r w:rsidRPr="007F7E80">
              <w:rPr>
                <w:rStyle w:val="apple-converted-space"/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F7E80">
              <w:rPr>
                <w:rStyle w:val="spellchecker-word-highlight"/>
                <w:rFonts w:ascii="Tahoma" w:hAnsi="Tahoma" w:cs="Tahoma"/>
                <w:color w:val="FF0000"/>
                <w:sz w:val="18"/>
                <w:szCs w:val="18"/>
                <w:bdr w:val="none" w:sz="0" w:space="0" w:color="auto" w:frame="1"/>
                <w:shd w:val="clear" w:color="auto" w:fill="FFFFFF"/>
              </w:rPr>
              <w:t>кофемашин</w:t>
            </w:r>
            <w:proofErr w:type="spellEnd"/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33.12.19.000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6D31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21.01.2016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rPr>
                <w:rFonts w:ascii="Tahoma" w:hAnsi="Tahoma" w:cs="Tahoma"/>
                <w:sz w:val="18"/>
                <w:szCs w:val="18"/>
              </w:rPr>
            </w:pPr>
            <w:hyperlink r:id="rId37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http://www.zakupki.gov.ru/epz/contract/contractCard/common-info.html?reestrNumber=1771012805416000012</w:t>
              </w:r>
            </w:hyperlink>
          </w:p>
        </w:tc>
      </w:tr>
      <w:tr w:rsidR="00C821C5" w:rsidRPr="00DC6B51" w:rsidTr="006E0780">
        <w:trPr>
          <w:trHeight w:val="1066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213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1771012805416000013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комплексному обслуживанию  помещений, используемых для общественного питания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81.21.10.000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rPr>
                <w:rFonts w:ascii="Tahoma" w:hAnsi="Tahoma" w:cs="Tahoma"/>
                <w:sz w:val="18"/>
                <w:szCs w:val="18"/>
              </w:rPr>
            </w:pPr>
            <w:hyperlink r:id="rId38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http://www.zakupki.gov.ru/epz/contract/contractCard/common-info.html?reestrNumber=1771012805416000013</w:t>
              </w:r>
            </w:hyperlink>
          </w:p>
        </w:tc>
      </w:tr>
      <w:tr w:rsidR="00C821C5" w:rsidRPr="00DC6B51" w:rsidTr="008A54A4">
        <w:trPr>
          <w:trHeight w:val="768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206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1771012805416000014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Оказание услуг по очистке поверхностей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81.29.13.000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9F79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rPr>
                <w:rFonts w:ascii="Tahoma" w:hAnsi="Tahoma" w:cs="Tahoma"/>
                <w:sz w:val="18"/>
                <w:szCs w:val="18"/>
              </w:rPr>
            </w:pPr>
            <w:hyperlink r:id="rId39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http://www.zakupki.gov.ru/epz/contract/contractCard/common-info.html?reestrNumber=1771012805416000014</w:t>
              </w:r>
            </w:hyperlink>
          </w:p>
        </w:tc>
      </w:tr>
      <w:tr w:rsidR="00C821C5" w:rsidRPr="00DC6B51" w:rsidTr="008A54A4">
        <w:trPr>
          <w:trHeight w:val="738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234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1771012805416000015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Комплексное техническое обслуживание газового оборудования, ремонт и замена запасных частей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43.22.20.000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9F79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rPr>
                <w:rFonts w:ascii="Tahoma" w:hAnsi="Tahoma" w:cs="Tahoma"/>
                <w:sz w:val="18"/>
                <w:szCs w:val="18"/>
              </w:rPr>
            </w:pPr>
            <w:hyperlink r:id="rId40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http://www.zakupki.gov.ru/epz/contract/contractCard/common-info.html?reestrNumber=1771012805416000015</w:t>
              </w:r>
            </w:hyperlink>
          </w:p>
        </w:tc>
      </w:tr>
      <w:tr w:rsidR="00C821C5" w:rsidRPr="00DC6B51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591399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228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1771012805416000016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Поставка природно-питьевой воды в баллонах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36.00.20.150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2678A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hyperlink r:id="rId41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http://www.zakupki.gov.ru/epz/contract/contractCard/common-info.html?reestrNumber=1771012805416000016</w:t>
              </w:r>
            </w:hyperlink>
          </w:p>
        </w:tc>
      </w:tr>
      <w:tr w:rsidR="00C821C5" w:rsidRPr="00B6009A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lastRenderedPageBreak/>
              <w:t>3017884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1771012805416000017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9F79D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spacing w:after="0" w:line="240" w:lineRule="auto"/>
              <w:ind w:left="-851" w:right="-143"/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42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http://www.zakupki.gov.ru/epz/contract/contractCard/common-info.html?reestrNumber=1771012805416000017</w:t>
              </w:r>
            </w:hyperlink>
          </w:p>
        </w:tc>
      </w:tr>
      <w:tr w:rsidR="00C821C5" w:rsidRPr="00DC6B51" w:rsidTr="008A54A4">
        <w:trPr>
          <w:trHeight w:val="704"/>
        </w:trPr>
        <w:tc>
          <w:tcPr>
            <w:tcW w:w="1277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3017920</w:t>
            </w:r>
          </w:p>
        </w:tc>
        <w:tc>
          <w:tcPr>
            <w:tcW w:w="2268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1771012805416000018</w:t>
            </w:r>
          </w:p>
        </w:tc>
        <w:tc>
          <w:tcPr>
            <w:tcW w:w="269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Оплата услуг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</w:pPr>
            <w:r w:rsidRPr="007F7E80">
              <w:rPr>
                <w:rFonts w:ascii="Tahoma" w:hAnsi="Tahoma" w:cs="Tahoma"/>
                <w:color w:val="383838"/>
                <w:sz w:val="18"/>
                <w:szCs w:val="18"/>
                <w:shd w:val="clear" w:color="auto" w:fill="FFFFFF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C821C5" w:rsidRPr="007F7E80" w:rsidRDefault="00591399" w:rsidP="00C843C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5</w:t>
            </w:r>
            <w:r w:rsidRPr="007F7E80">
              <w:rPr>
                <w:rFonts w:ascii="Tahoma" w:hAnsi="Tahoma" w:cs="Tahoma"/>
                <w:color w:val="000000"/>
                <w:sz w:val="18"/>
                <w:szCs w:val="18"/>
              </w:rPr>
              <w:t>.01.2016</w:t>
            </w:r>
          </w:p>
        </w:tc>
        <w:tc>
          <w:tcPr>
            <w:tcW w:w="6095" w:type="dxa"/>
            <w:vAlign w:val="center"/>
          </w:tcPr>
          <w:p w:rsidR="00591399" w:rsidRPr="007F7E80" w:rsidRDefault="007F7E80" w:rsidP="00591399">
            <w:pPr>
              <w:spacing w:after="0" w:line="240" w:lineRule="auto"/>
              <w:ind w:left="-851" w:right="-143"/>
              <w:rPr>
                <w:rFonts w:ascii="Tahoma" w:hAnsi="Tahoma" w:cs="Tahoma"/>
                <w:sz w:val="18"/>
                <w:szCs w:val="18"/>
              </w:rPr>
            </w:pPr>
            <w:hyperlink r:id="rId43" w:history="1">
              <w:r w:rsidR="00591399" w:rsidRPr="007F7E80">
                <w:rPr>
                  <w:rStyle w:val="a4"/>
                  <w:rFonts w:ascii="Tahoma" w:hAnsi="Tahoma" w:cs="Tahoma"/>
                  <w:sz w:val="18"/>
                  <w:szCs w:val="18"/>
                </w:rPr>
                <w:t>http://www.zakupki.gov.ru/epz/contract/contractCard/common-info.html?reestrNumber=1771012805416000018</w:t>
              </w:r>
            </w:hyperlink>
          </w:p>
        </w:tc>
      </w:tr>
    </w:tbl>
    <w:p w:rsidR="002D6A23" w:rsidRPr="00987E1E" w:rsidRDefault="002D6A23"/>
    <w:sectPr w:rsidR="002D6A23" w:rsidRPr="00987E1E" w:rsidSect="00C8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7"/>
    <w:rsid w:val="00007F06"/>
    <w:rsid w:val="00021EE8"/>
    <w:rsid w:val="00027230"/>
    <w:rsid w:val="00036302"/>
    <w:rsid w:val="000746B9"/>
    <w:rsid w:val="000D47E3"/>
    <w:rsid w:val="00100924"/>
    <w:rsid w:val="00123C8F"/>
    <w:rsid w:val="00174251"/>
    <w:rsid w:val="001E68DB"/>
    <w:rsid w:val="002501C1"/>
    <w:rsid w:val="002678A0"/>
    <w:rsid w:val="002D6A23"/>
    <w:rsid w:val="002F1FC9"/>
    <w:rsid w:val="002F2BE4"/>
    <w:rsid w:val="00330B4F"/>
    <w:rsid w:val="003614B1"/>
    <w:rsid w:val="0039125C"/>
    <w:rsid w:val="003A1F66"/>
    <w:rsid w:val="00471055"/>
    <w:rsid w:val="00491A41"/>
    <w:rsid w:val="004B6AA8"/>
    <w:rsid w:val="004B7359"/>
    <w:rsid w:val="005471BF"/>
    <w:rsid w:val="005830C2"/>
    <w:rsid w:val="00591399"/>
    <w:rsid w:val="00594EFF"/>
    <w:rsid w:val="00627FA7"/>
    <w:rsid w:val="00642267"/>
    <w:rsid w:val="00647987"/>
    <w:rsid w:val="00656735"/>
    <w:rsid w:val="006A6ABE"/>
    <w:rsid w:val="006B56A0"/>
    <w:rsid w:val="006D31CA"/>
    <w:rsid w:val="006E0780"/>
    <w:rsid w:val="007036C6"/>
    <w:rsid w:val="00705DE2"/>
    <w:rsid w:val="00706E27"/>
    <w:rsid w:val="007732E1"/>
    <w:rsid w:val="00790DCB"/>
    <w:rsid w:val="007F7E80"/>
    <w:rsid w:val="00830719"/>
    <w:rsid w:val="008813E7"/>
    <w:rsid w:val="008A54A4"/>
    <w:rsid w:val="008F23FC"/>
    <w:rsid w:val="009826C5"/>
    <w:rsid w:val="00987E1E"/>
    <w:rsid w:val="009E56EA"/>
    <w:rsid w:val="009F79DE"/>
    <w:rsid w:val="00A8296B"/>
    <w:rsid w:val="00AF2E4C"/>
    <w:rsid w:val="00B1724E"/>
    <w:rsid w:val="00B6009A"/>
    <w:rsid w:val="00BB3820"/>
    <w:rsid w:val="00BC1DAD"/>
    <w:rsid w:val="00BE0FA2"/>
    <w:rsid w:val="00BF2DA0"/>
    <w:rsid w:val="00C821C5"/>
    <w:rsid w:val="00C843C5"/>
    <w:rsid w:val="00C954CF"/>
    <w:rsid w:val="00CC5522"/>
    <w:rsid w:val="00CD02DC"/>
    <w:rsid w:val="00CE664D"/>
    <w:rsid w:val="00CE6CC2"/>
    <w:rsid w:val="00DC6B51"/>
    <w:rsid w:val="00E33003"/>
    <w:rsid w:val="00E553A0"/>
    <w:rsid w:val="00E81500"/>
    <w:rsid w:val="00E90F2B"/>
    <w:rsid w:val="00EC0F21"/>
    <w:rsid w:val="00ED7278"/>
    <w:rsid w:val="00EE0332"/>
    <w:rsid w:val="00F86CBA"/>
    <w:rsid w:val="00FB4C7F"/>
    <w:rsid w:val="00FC1BDE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/epz/contract/contractCard/common-info.html?reestrNumber=1771012805415000228" TargetMode="External"/><Relationship Id="rId18" Type="http://schemas.openxmlformats.org/officeDocument/2006/relationships/hyperlink" Target="http://www.zakupki.gov.ru/epz/contract/contractCard/common-info.html?reestrNumber=1771012805415000234" TargetMode="External"/><Relationship Id="rId26" Type="http://schemas.openxmlformats.org/officeDocument/2006/relationships/hyperlink" Target="http://www.zakupki.gov.ru/epz/contract/contractCard/common-info.html?reestrNumber=1771012805415000242" TargetMode="External"/><Relationship Id="rId39" Type="http://schemas.openxmlformats.org/officeDocument/2006/relationships/hyperlink" Target="http://www.zakupki.gov.ru/epz/contract/contractCard/common-info.html?reestrNumber=1771012805416000014" TargetMode="External"/><Relationship Id="rId21" Type="http://schemas.openxmlformats.org/officeDocument/2006/relationships/hyperlink" Target="http://www.zakupki.gov.ru/epz/contract/contractCard/common-info.html?reestrNumber=1771012805415000237" TargetMode="External"/><Relationship Id="rId34" Type="http://schemas.openxmlformats.org/officeDocument/2006/relationships/hyperlink" Target="http://www.zakupki.gov.ru/epz/contract/contractCard/common-info.html?reestrNumber=1771012805416000009" TargetMode="External"/><Relationship Id="rId42" Type="http://schemas.openxmlformats.org/officeDocument/2006/relationships/hyperlink" Target="http://www.zakupki.gov.ru/epz/contract/contractCard/common-info.html?reestrNumber=1771012805416000017" TargetMode="External"/><Relationship Id="rId7" Type="http://schemas.openxmlformats.org/officeDocument/2006/relationships/hyperlink" Target="http://www.zakupki.gov.ru/epz/contract/contractCard/common-info.html?reestrNumber=1771012805415000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upki.gov.ru/epz/contract/contractCard/common-info.html?reestrNumber=1771012805415000232" TargetMode="External"/><Relationship Id="rId29" Type="http://schemas.openxmlformats.org/officeDocument/2006/relationships/hyperlink" Target="http://www.zakupki.gov.ru/epz/contract/contractCard/common-info.html?reestrNumber=17710128054160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epz/contract/contractCard/common-info.html?reestrNumber=1771012805415000208" TargetMode="External"/><Relationship Id="rId11" Type="http://schemas.openxmlformats.org/officeDocument/2006/relationships/hyperlink" Target="http://www.zakupki.gov.ru/epz/contract/contractCard/common-info.html?reestrNumber=1771012805415000225" TargetMode="External"/><Relationship Id="rId24" Type="http://schemas.openxmlformats.org/officeDocument/2006/relationships/hyperlink" Target="http://www.zakupki.gov.ru/epz/contract/contractCard/common-info.html?reestrNumber=1771012805415000240" TargetMode="External"/><Relationship Id="rId32" Type="http://schemas.openxmlformats.org/officeDocument/2006/relationships/hyperlink" Target="http://www.zakupki.gov.ru/epz/contract/contractCard/common-info.html?reestrNumber=1771012805416000007" TargetMode="External"/><Relationship Id="rId37" Type="http://schemas.openxmlformats.org/officeDocument/2006/relationships/hyperlink" Target="http://www.zakupki.gov.ru/epz/contract/contractCard/common-info.html?reestrNumber=1771012805416000012" TargetMode="External"/><Relationship Id="rId40" Type="http://schemas.openxmlformats.org/officeDocument/2006/relationships/hyperlink" Target="http://www.zakupki.gov.ru/epz/contract/contractCard/common-info.html?reestrNumber=177101280541600001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zakupki.gov.ru/epz/contract/contractCard/common-info.html?reestrNumber=1771012805415000206" TargetMode="External"/><Relationship Id="rId15" Type="http://schemas.openxmlformats.org/officeDocument/2006/relationships/hyperlink" Target="http://www.zakupki.gov.ru/epz/contract/contractCard/common-info.html?reestrNumber=1771012805415000227" TargetMode="External"/><Relationship Id="rId23" Type="http://schemas.openxmlformats.org/officeDocument/2006/relationships/hyperlink" Target="http://www.zakupki.gov.ru/epz/contract/contractCard/common-info.html?reestrNumber=1771012805415000239" TargetMode="External"/><Relationship Id="rId28" Type="http://schemas.openxmlformats.org/officeDocument/2006/relationships/hyperlink" Target="http://www.zakupki.gov.ru/epz/contract/contractCard/common-info.html?reestrNumber=1771012805415000244" TargetMode="External"/><Relationship Id="rId36" Type="http://schemas.openxmlformats.org/officeDocument/2006/relationships/hyperlink" Target="http://www.zakupki.gov.ru/epz/contract/contractCard/common-info.html?reestrNumber=1771012805416000011" TargetMode="External"/><Relationship Id="rId10" Type="http://schemas.openxmlformats.org/officeDocument/2006/relationships/hyperlink" Target="http://www.zakupki.gov.ru/epz/contract/contractCard/common-info.html?reestrNumber=1771012805415000222" TargetMode="External"/><Relationship Id="rId19" Type="http://schemas.openxmlformats.org/officeDocument/2006/relationships/hyperlink" Target="http://www.zakupki.gov.ru/epz/contract/contractCard/common-info.html?reestrNumber=1771012805415000235" TargetMode="External"/><Relationship Id="rId31" Type="http://schemas.openxmlformats.org/officeDocument/2006/relationships/hyperlink" Target="http://www.zakupki.gov.ru/epz/contract/contractCard/common-info.html?reestrNumber=1771012805416000006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contract/contractCard/common-info.html?reestrNumber=1771012805415000218" TargetMode="External"/><Relationship Id="rId14" Type="http://schemas.openxmlformats.org/officeDocument/2006/relationships/hyperlink" Target="http://www.zakupki.gov.ru/epz/contract/contractCard/common-info.html?reestrNumber=1771012805415000230" TargetMode="External"/><Relationship Id="rId22" Type="http://schemas.openxmlformats.org/officeDocument/2006/relationships/hyperlink" Target="http://www.zakupki.gov.ru/epz/contract/contractCard/common-info.html?reestrNumber=1771012805415000238" TargetMode="External"/><Relationship Id="rId27" Type="http://schemas.openxmlformats.org/officeDocument/2006/relationships/hyperlink" Target="http://www.zakupki.gov.ru/epz/contract/contractCard/common-info.html?reestrNumber=1771012805415000243" TargetMode="External"/><Relationship Id="rId30" Type="http://schemas.openxmlformats.org/officeDocument/2006/relationships/hyperlink" Target="http://www.zakupki.gov.ru/epz/contract/contractCard/common-info.html?reestrNumber=1771012805416000005" TargetMode="External"/><Relationship Id="rId35" Type="http://schemas.openxmlformats.org/officeDocument/2006/relationships/hyperlink" Target="http://www.zakupki.gov.ru/epz/contract/contractCard/common-info.html?reestrNumber=1771012805416000010" TargetMode="External"/><Relationship Id="rId43" Type="http://schemas.openxmlformats.org/officeDocument/2006/relationships/hyperlink" Target="http://www.zakupki.gov.ru/epz/contract/contractCard/common-info.html?reestrNumber=1771012805416000018" TargetMode="External"/><Relationship Id="rId8" Type="http://schemas.openxmlformats.org/officeDocument/2006/relationships/hyperlink" Target="http://www.zakupki.gov.ru/epz/contract/contractCard/common-info.html?reestrNumber=17710128054150002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gov.ru/epz/contract/contractCard/common-info.html?reestrNumber=1771012805415000226" TargetMode="External"/><Relationship Id="rId17" Type="http://schemas.openxmlformats.org/officeDocument/2006/relationships/hyperlink" Target="http://www.zakupki.gov.ru/epz/contract/contractCard/common-info.html?reestrNumber=1771012805415000233" TargetMode="External"/><Relationship Id="rId25" Type="http://schemas.openxmlformats.org/officeDocument/2006/relationships/hyperlink" Target="http://www.zakupki.gov.ru/epz/contract/contractCard/common-info.html?reestrNumber=1771012805415000241" TargetMode="External"/><Relationship Id="rId33" Type="http://schemas.openxmlformats.org/officeDocument/2006/relationships/hyperlink" Target="http://www.zakupki.gov.ru/epz/contract/contractCard/common-info.html?reestrNumber=1771012805416000008" TargetMode="External"/><Relationship Id="rId38" Type="http://schemas.openxmlformats.org/officeDocument/2006/relationships/hyperlink" Target="http://www.zakupki.gov.ru/epz/contract/contractCard/common-info.html?reestrNumber=1771012805416000013" TargetMode="External"/><Relationship Id="rId20" Type="http://schemas.openxmlformats.org/officeDocument/2006/relationships/hyperlink" Target="http://www.zakupki.gov.ru/epz/contract/contractCard/common-info.html?reestrNumber=1771012805415000236" TargetMode="External"/><Relationship Id="rId41" Type="http://schemas.openxmlformats.org/officeDocument/2006/relationships/hyperlink" Target="http://www.zakupki.gov.ru/epz/contract/contractCard/common-info.html?reestrNumber=17710128054160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Ryskov Igor</cp:lastModifiedBy>
  <cp:revision>29</cp:revision>
  <dcterms:created xsi:type="dcterms:W3CDTF">2015-07-11T11:42:00Z</dcterms:created>
  <dcterms:modified xsi:type="dcterms:W3CDTF">2016-01-28T09:17:00Z</dcterms:modified>
</cp:coreProperties>
</file>