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E4" w:rsidRPr="004274A5" w:rsidRDefault="002E7C09" w:rsidP="004274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4A5">
        <w:rPr>
          <w:rFonts w:ascii="Times New Roman" w:hAnsi="Times New Roman" w:cs="Times New Roman"/>
          <w:b/>
          <w:sz w:val="28"/>
          <w:szCs w:val="28"/>
        </w:rPr>
        <w:t xml:space="preserve">Контрольные соотношения </w:t>
      </w:r>
      <w:r w:rsidR="004274A5" w:rsidRPr="004274A5">
        <w:rPr>
          <w:rFonts w:ascii="Times New Roman" w:hAnsi="Times New Roman" w:cs="Times New Roman"/>
          <w:b/>
          <w:sz w:val="28"/>
          <w:szCs w:val="28"/>
        </w:rPr>
        <w:t xml:space="preserve">к показателям </w:t>
      </w:r>
      <w:r w:rsidR="004274A5">
        <w:rPr>
          <w:rFonts w:ascii="Times New Roman" w:hAnsi="Times New Roman" w:cs="Times New Roman"/>
          <w:b/>
          <w:sz w:val="28"/>
          <w:szCs w:val="28"/>
        </w:rPr>
        <w:t>по сети, штатам и контингентам з</w:t>
      </w:r>
      <w:r w:rsidR="004274A5" w:rsidRPr="004274A5">
        <w:rPr>
          <w:rFonts w:ascii="Times New Roman" w:hAnsi="Times New Roman" w:cs="Times New Roman"/>
          <w:b/>
          <w:sz w:val="28"/>
          <w:szCs w:val="28"/>
        </w:rPr>
        <w:t>а 2015 год</w:t>
      </w:r>
    </w:p>
    <w:p w:rsidR="009969EB" w:rsidRPr="00062FDE" w:rsidRDefault="009969EB" w:rsidP="00996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FDE">
        <w:rPr>
          <w:rFonts w:ascii="Times New Roman" w:hAnsi="Times New Roman" w:cs="Times New Roman"/>
          <w:sz w:val="28"/>
          <w:szCs w:val="28"/>
        </w:rPr>
        <w:t>110&gt;=111</w:t>
      </w:r>
    </w:p>
    <w:p w:rsidR="009969EB" w:rsidRPr="00062FDE" w:rsidRDefault="009969EB" w:rsidP="00996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FDE">
        <w:rPr>
          <w:rFonts w:ascii="Times New Roman" w:hAnsi="Times New Roman" w:cs="Times New Roman"/>
          <w:sz w:val="28"/>
          <w:szCs w:val="28"/>
        </w:rPr>
        <w:t>117&gt;=118+119</w:t>
      </w:r>
    </w:p>
    <w:p w:rsidR="002E7C09" w:rsidRPr="00062FDE" w:rsidRDefault="002E7C09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FDE">
        <w:rPr>
          <w:rFonts w:ascii="Times New Roman" w:hAnsi="Times New Roman" w:cs="Times New Roman"/>
          <w:sz w:val="28"/>
          <w:szCs w:val="28"/>
          <w:lang w:val="en-US"/>
        </w:rPr>
        <w:t>126&gt;=123+124</w:t>
      </w:r>
    </w:p>
    <w:p w:rsidR="009969EB" w:rsidRPr="00A91027" w:rsidRDefault="009969EB" w:rsidP="00996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200&gt;=210+212+213</w:t>
      </w:r>
    </w:p>
    <w:p w:rsidR="009969EB" w:rsidRPr="00A91027" w:rsidRDefault="009969EB" w:rsidP="00996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210&gt;=211</w:t>
      </w:r>
    </w:p>
    <w:p w:rsidR="009969EB" w:rsidRDefault="009969EB" w:rsidP="00996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230&gt;=231+232</w:t>
      </w:r>
    </w:p>
    <w:p w:rsidR="00CA5E39" w:rsidRPr="008525A6" w:rsidRDefault="00CA5E39" w:rsidP="00CA5E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25A6">
        <w:rPr>
          <w:rFonts w:ascii="Times New Roman" w:hAnsi="Times New Roman" w:cs="Times New Roman"/>
          <w:sz w:val="28"/>
          <w:szCs w:val="28"/>
        </w:rPr>
        <w:t>230&gt;=234</w:t>
      </w:r>
    </w:p>
    <w:p w:rsidR="00D85F58" w:rsidRPr="00A91027" w:rsidRDefault="00D85F58" w:rsidP="00D85F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230&gt;=750*1000/365</w:t>
      </w:r>
    </w:p>
    <w:p w:rsidR="009969EB" w:rsidRPr="00A91027" w:rsidRDefault="009969EB" w:rsidP="00996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231&gt;=234</w:t>
      </w:r>
      <w:bookmarkStart w:id="0" w:name="_GoBack"/>
      <w:bookmarkEnd w:id="0"/>
    </w:p>
    <w:p w:rsidR="00D85F58" w:rsidRPr="00A91027" w:rsidRDefault="00D85F58" w:rsidP="00D85F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231&gt;=751*1000/365</w:t>
      </w:r>
    </w:p>
    <w:p w:rsidR="00D85F58" w:rsidRPr="00A91027" w:rsidRDefault="00D85F58" w:rsidP="00D85F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232&gt;=742(752)*1000/365</w:t>
      </w:r>
    </w:p>
    <w:p w:rsidR="00D85F58" w:rsidRPr="00A91027" w:rsidRDefault="00D85F58" w:rsidP="00D85F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234&gt;=755*1000/365</w:t>
      </w:r>
    </w:p>
    <w:p w:rsidR="009969EB" w:rsidRPr="00A91027" w:rsidRDefault="009969EB" w:rsidP="00996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250&gt;=251</w:t>
      </w:r>
    </w:p>
    <w:p w:rsidR="009969EB" w:rsidRPr="00A91027" w:rsidRDefault="009969EB" w:rsidP="00996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250&gt;=252+253+254+255+256+257</w:t>
      </w:r>
    </w:p>
    <w:p w:rsidR="00835ACA" w:rsidRPr="00A91027" w:rsidRDefault="00835ACA" w:rsidP="00835A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250&gt;=700*1000/365</w:t>
      </w:r>
    </w:p>
    <w:p w:rsidR="00835ACA" w:rsidRPr="00A91027" w:rsidRDefault="00835ACA" w:rsidP="00835A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265&gt;=701*1000/365</w:t>
      </w:r>
    </w:p>
    <w:p w:rsidR="00835ACA" w:rsidRPr="00A91027" w:rsidRDefault="00835ACA" w:rsidP="00835A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266&gt;=702*1000/365</w:t>
      </w:r>
    </w:p>
    <w:p w:rsidR="00835ACA" w:rsidRPr="00A91027" w:rsidRDefault="00835ACA" w:rsidP="00835A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268&gt;=703*1000/365</w:t>
      </w:r>
    </w:p>
    <w:p w:rsidR="002E7C09" w:rsidRPr="00A91027" w:rsidRDefault="002E7C09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271&gt;=272+273</w:t>
      </w:r>
    </w:p>
    <w:p w:rsidR="002E7C09" w:rsidRPr="00A91027" w:rsidRDefault="002E7C09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274&gt;=275</w:t>
      </w:r>
    </w:p>
    <w:p w:rsidR="009969EB" w:rsidRPr="00A91027" w:rsidRDefault="002E7C09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276&gt;=277</w:t>
      </w:r>
    </w:p>
    <w:p w:rsidR="009969EB" w:rsidRPr="00A91027" w:rsidRDefault="009969EB" w:rsidP="00996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300&gt;=310+312+313</w:t>
      </w:r>
    </w:p>
    <w:p w:rsidR="002F5FE7" w:rsidRPr="00A91027" w:rsidRDefault="002F5FE7" w:rsidP="002F5F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300&gt;=315</w:t>
      </w:r>
    </w:p>
    <w:p w:rsidR="00D85F58" w:rsidRPr="00A91027" w:rsidRDefault="00D85F58" w:rsidP="00D85F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300&gt;=700*1000/365</w:t>
      </w:r>
    </w:p>
    <w:p w:rsidR="00256870" w:rsidRPr="00A91027" w:rsidRDefault="00256870" w:rsidP="002568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300(на конец года)  = 300 (на начало года) + 305(выполнено) + 306(выполнено) – 307(выполнено) – 308(выполнено) -309(выполнено)</w:t>
      </w:r>
    </w:p>
    <w:p w:rsidR="002F5FE7" w:rsidRPr="00A91027" w:rsidRDefault="002F5FE7" w:rsidP="002F5F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305&gt;=351</w:t>
      </w:r>
    </w:p>
    <w:p w:rsidR="002F5FE7" w:rsidRPr="00A91027" w:rsidRDefault="002F5FE7" w:rsidP="002F5F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306&gt;=352</w:t>
      </w:r>
    </w:p>
    <w:p w:rsidR="002F5FE7" w:rsidRPr="00A91027" w:rsidRDefault="002F5FE7" w:rsidP="002F5F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307&gt;=353</w:t>
      </w:r>
    </w:p>
    <w:p w:rsidR="002F5FE7" w:rsidRPr="00A91027" w:rsidRDefault="002F5FE7" w:rsidP="002F5F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308&gt;=354</w:t>
      </w:r>
    </w:p>
    <w:p w:rsidR="002F5FE7" w:rsidRPr="00A91027" w:rsidRDefault="002F5FE7" w:rsidP="002F5F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309&gt;=355</w:t>
      </w:r>
    </w:p>
    <w:p w:rsidR="00256870" w:rsidRPr="00A91027" w:rsidRDefault="002F5FE7" w:rsidP="002568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310&gt;=311</w:t>
      </w:r>
    </w:p>
    <w:p w:rsidR="00256870" w:rsidRPr="00A91027" w:rsidRDefault="00256870" w:rsidP="002568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315(на конец года) =  315(на начало года)  +351(выполнено) + 352(выполнено) – 353(выполнено) – 354(выполнено) – 355(выполнено)</w:t>
      </w:r>
    </w:p>
    <w:p w:rsidR="002F5FE7" w:rsidRPr="00A91027" w:rsidRDefault="002F5FE7" w:rsidP="002F5F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320&gt;=321</w:t>
      </w:r>
    </w:p>
    <w:p w:rsidR="002F5FE7" w:rsidRPr="00A91027" w:rsidRDefault="002F5FE7" w:rsidP="002F5F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330&gt;=331</w:t>
      </w:r>
    </w:p>
    <w:p w:rsidR="002F5FE7" w:rsidRPr="00A91027" w:rsidRDefault="002F5FE7" w:rsidP="002F5F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345&gt;=346</w:t>
      </w:r>
    </w:p>
    <w:p w:rsidR="001918F9" w:rsidRPr="00A91027" w:rsidRDefault="002F5FE7" w:rsidP="002F5F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400&gt;=</w:t>
      </w:r>
      <w:r w:rsidR="001918F9" w:rsidRPr="00A91027">
        <w:rPr>
          <w:rFonts w:ascii="Times New Roman" w:hAnsi="Times New Roman" w:cs="Times New Roman"/>
          <w:sz w:val="28"/>
          <w:szCs w:val="28"/>
          <w:lang w:val="en-US"/>
        </w:rPr>
        <w:t>420+430+431+450+452+453+464+466+467+468</w:t>
      </w:r>
    </w:p>
    <w:p w:rsidR="001918F9" w:rsidRPr="00A91027" w:rsidRDefault="001918F9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lastRenderedPageBreak/>
        <w:t>420&gt;=421+422</w:t>
      </w:r>
    </w:p>
    <w:p w:rsidR="001918F9" w:rsidRPr="00A91027" w:rsidRDefault="001918F9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400&gt;=440+441+442</w:t>
      </w:r>
    </w:p>
    <w:p w:rsidR="002F5FE7" w:rsidRPr="00A91027" w:rsidRDefault="002F5FE7" w:rsidP="002F5F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410&gt;=411+412+413</w:t>
      </w:r>
    </w:p>
    <w:p w:rsidR="002F5FE7" w:rsidRPr="00A91027" w:rsidRDefault="00043D20" w:rsidP="00043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500&gt;=520</w:t>
      </w:r>
    </w:p>
    <w:p w:rsidR="00043D20" w:rsidRPr="00A91027" w:rsidRDefault="00043D20" w:rsidP="00043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550&gt;=570+573+576</w:t>
      </w:r>
    </w:p>
    <w:p w:rsidR="00043D20" w:rsidRPr="00A91027" w:rsidRDefault="00043D20" w:rsidP="00043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570&gt;=571+572</w:t>
      </w:r>
    </w:p>
    <w:p w:rsidR="00043D20" w:rsidRPr="00A91027" w:rsidRDefault="00043D20" w:rsidP="00043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573&gt;=574+575</w:t>
      </w:r>
    </w:p>
    <w:p w:rsidR="00043D20" w:rsidRPr="00A91027" w:rsidRDefault="00043D20" w:rsidP="00043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576&gt;=577+578</w:t>
      </w:r>
    </w:p>
    <w:p w:rsidR="00043D20" w:rsidRPr="00A91027" w:rsidRDefault="00043D20" w:rsidP="00043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600&gt;=601+602+603</w:t>
      </w:r>
    </w:p>
    <w:p w:rsidR="00043D20" w:rsidRPr="00A91027" w:rsidRDefault="00043D20" w:rsidP="00043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600&gt;=606</w:t>
      </w:r>
    </w:p>
    <w:p w:rsidR="00844B85" w:rsidRPr="00A91027" w:rsidRDefault="00844B85" w:rsidP="00844B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604&gt;=</w:t>
      </w:r>
      <w:r w:rsidR="00B23589" w:rsidRPr="00A91027">
        <w:rPr>
          <w:rFonts w:ascii="Times New Roman" w:hAnsi="Times New Roman" w:cs="Times New Roman"/>
          <w:sz w:val="28"/>
          <w:szCs w:val="28"/>
        </w:rPr>
        <w:t>623+627+631+634+644+646+647+655+657</w:t>
      </w:r>
    </w:p>
    <w:p w:rsidR="00B23589" w:rsidRPr="00A91027" w:rsidRDefault="00B23589" w:rsidP="00B235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605&gt;=610+620+625+626+630+633+640+642+643+653+656</w:t>
      </w:r>
    </w:p>
    <w:p w:rsidR="00043D20" w:rsidRPr="00A91027" w:rsidRDefault="00043D20" w:rsidP="00043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606&gt;=614+618+619+629+636+637+638+639+648+649+659</w:t>
      </w:r>
    </w:p>
    <w:p w:rsidR="0007105A" w:rsidRPr="00A91027" w:rsidRDefault="0007105A" w:rsidP="000710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606&gt;=604+605+607</w:t>
      </w:r>
    </w:p>
    <w:p w:rsidR="00B23589" w:rsidRPr="00A91027" w:rsidRDefault="00B23589" w:rsidP="00B235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607&gt;=624+628+632+635+650+651+652+654+658</w:t>
      </w:r>
    </w:p>
    <w:p w:rsidR="00043D20" w:rsidRPr="00A91027" w:rsidRDefault="00043D20" w:rsidP="00043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614&gt;=615+616+617</w:t>
      </w:r>
    </w:p>
    <w:p w:rsidR="00FE30D1" w:rsidRPr="00A91027" w:rsidRDefault="00FE30D1" w:rsidP="00FE30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619&gt;=608+609</w:t>
      </w:r>
    </w:p>
    <w:p w:rsidR="00F03671" w:rsidRPr="00A91027" w:rsidRDefault="00F03671" w:rsidP="00F036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620&gt;=621+622</w:t>
      </w:r>
    </w:p>
    <w:p w:rsidR="00FE30D1" w:rsidRPr="00A91027" w:rsidRDefault="00FE30D1" w:rsidP="00FE30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614&gt;=610</w:t>
      </w:r>
    </w:p>
    <w:p w:rsidR="00FE30D1" w:rsidRPr="00A91027" w:rsidRDefault="00FE30D1" w:rsidP="00FE30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615&gt;=611</w:t>
      </w:r>
    </w:p>
    <w:p w:rsidR="00FE30D1" w:rsidRPr="00A91027" w:rsidRDefault="00FE30D1" w:rsidP="00FE30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616&gt;=612</w:t>
      </w:r>
    </w:p>
    <w:p w:rsidR="00FE30D1" w:rsidRPr="00A91027" w:rsidRDefault="00FE30D1" w:rsidP="00FE30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617&gt;=613</w:t>
      </w:r>
    </w:p>
    <w:p w:rsidR="00FE30D1" w:rsidRPr="00A91027" w:rsidRDefault="00FE30D1" w:rsidP="00FE30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608&gt;=</w:t>
      </w:r>
      <w:r w:rsidR="00A443E8" w:rsidRPr="00A91027">
        <w:rPr>
          <w:rFonts w:ascii="Times New Roman" w:hAnsi="Times New Roman" w:cs="Times New Roman"/>
          <w:sz w:val="28"/>
          <w:szCs w:val="28"/>
        </w:rPr>
        <w:t>621</w:t>
      </w:r>
    </w:p>
    <w:p w:rsidR="00A443E8" w:rsidRPr="00A91027" w:rsidRDefault="00A443E8" w:rsidP="00A44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609&gt;=622</w:t>
      </w:r>
    </w:p>
    <w:p w:rsidR="00A443E8" w:rsidRPr="00A91027" w:rsidRDefault="00A443E8" w:rsidP="00A44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618&gt;=625</w:t>
      </w:r>
    </w:p>
    <w:p w:rsidR="00A443E8" w:rsidRPr="00A91027" w:rsidRDefault="00A443E8" w:rsidP="00A44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619&gt;=620+623+624</w:t>
      </w:r>
    </w:p>
    <w:p w:rsidR="00A443E8" w:rsidRPr="00A91027" w:rsidRDefault="00A443E8" w:rsidP="00A44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629&gt;=626+627+628</w:t>
      </w:r>
    </w:p>
    <w:p w:rsidR="00A443E8" w:rsidRPr="00A91027" w:rsidRDefault="00A443E8" w:rsidP="00A44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636&gt;=640+644+650</w:t>
      </w:r>
    </w:p>
    <w:p w:rsidR="00A443E8" w:rsidRPr="00A91027" w:rsidRDefault="00A443E8" w:rsidP="00A44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637&gt;=642+646+651</w:t>
      </w:r>
    </w:p>
    <w:p w:rsidR="00A443E8" w:rsidRPr="00A91027" w:rsidRDefault="00A443E8" w:rsidP="00A44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638&gt;=643+647+652</w:t>
      </w:r>
    </w:p>
    <w:p w:rsidR="00A443E8" w:rsidRPr="00A91027" w:rsidRDefault="00A443E8" w:rsidP="00A44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639&gt;=653+654+655</w:t>
      </w:r>
    </w:p>
    <w:p w:rsidR="00A443E8" w:rsidRPr="00A91027" w:rsidRDefault="00A443E8" w:rsidP="00A44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648&gt;=630+631+632</w:t>
      </w:r>
    </w:p>
    <w:p w:rsidR="00A443E8" w:rsidRPr="00A91027" w:rsidRDefault="00A443E8" w:rsidP="00A44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649&gt;=633+634+635</w:t>
      </w:r>
    </w:p>
    <w:p w:rsidR="00A443E8" w:rsidRPr="00A91027" w:rsidRDefault="00A443E8" w:rsidP="00A44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659&gt;=656+657+658</w:t>
      </w:r>
    </w:p>
    <w:p w:rsidR="008F1227" w:rsidRPr="00A91027" w:rsidRDefault="008F1227" w:rsidP="008F1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670&gt;=671</w:t>
      </w:r>
    </w:p>
    <w:p w:rsidR="008F1227" w:rsidRPr="00A91027" w:rsidRDefault="008F1227" w:rsidP="008F1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740&gt;=741+742</w:t>
      </w:r>
    </w:p>
    <w:p w:rsidR="008F1227" w:rsidRPr="00A91027" w:rsidRDefault="008F1227" w:rsidP="008F1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750&gt;=751+752</w:t>
      </w:r>
    </w:p>
    <w:p w:rsidR="008F1227" w:rsidRPr="00A91027" w:rsidRDefault="008F1227" w:rsidP="008F1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760&gt;=761+762</w:t>
      </w:r>
    </w:p>
    <w:p w:rsidR="008F1227" w:rsidRPr="00A91027" w:rsidRDefault="008F1227" w:rsidP="008F1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766&gt;=767</w:t>
      </w:r>
    </w:p>
    <w:p w:rsidR="008F1227" w:rsidRPr="00A91027" w:rsidRDefault="008F1227" w:rsidP="008F1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768&gt;=769</w:t>
      </w:r>
    </w:p>
    <w:p w:rsidR="008F1227" w:rsidRPr="00A91027" w:rsidRDefault="008F1227" w:rsidP="008F1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790&gt;=793+794</w:t>
      </w:r>
    </w:p>
    <w:p w:rsidR="008F1227" w:rsidRPr="00A91027" w:rsidRDefault="008F1227" w:rsidP="008F1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lastRenderedPageBreak/>
        <w:t>797&gt;=798+799</w:t>
      </w:r>
    </w:p>
    <w:p w:rsidR="008F1227" w:rsidRPr="00A91027" w:rsidRDefault="008F1227" w:rsidP="008F1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804&gt;=805+806</w:t>
      </w:r>
    </w:p>
    <w:p w:rsidR="008F1227" w:rsidRPr="00A91027" w:rsidRDefault="008F1227" w:rsidP="008F1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>812&gt;=813+814</w:t>
      </w:r>
    </w:p>
    <w:p w:rsidR="002E7C09" w:rsidRPr="00A91027" w:rsidRDefault="002E7C09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900=901+902</w:t>
      </w:r>
    </w:p>
    <w:p w:rsidR="002E7C09" w:rsidRPr="00A91027" w:rsidRDefault="002E7C09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920=921+922</w:t>
      </w:r>
    </w:p>
    <w:p w:rsidR="002E7C09" w:rsidRPr="00A91027" w:rsidRDefault="002E7C09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923=924+925</w:t>
      </w:r>
    </w:p>
    <w:p w:rsidR="002E7C09" w:rsidRPr="00A91027" w:rsidRDefault="002E7C09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926=927+928</w:t>
      </w:r>
    </w:p>
    <w:p w:rsidR="002E7C09" w:rsidRPr="00A91027" w:rsidRDefault="002E7C09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930=931+932</w:t>
      </w:r>
    </w:p>
    <w:p w:rsidR="002E7C09" w:rsidRPr="00A91027" w:rsidRDefault="002E7C09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935=936+937</w:t>
      </w:r>
    </w:p>
    <w:p w:rsidR="002E7C09" w:rsidRPr="00A91027" w:rsidRDefault="002E7C09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940=941+942</w:t>
      </w:r>
    </w:p>
    <w:p w:rsidR="002E7C09" w:rsidRPr="00A91027" w:rsidRDefault="002E7C09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945=946+947</w:t>
      </w:r>
    </w:p>
    <w:p w:rsidR="002E7C09" w:rsidRPr="00A91027" w:rsidRDefault="002E7C09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950=951+952</w:t>
      </w:r>
    </w:p>
    <w:p w:rsidR="002E7C09" w:rsidRPr="00A91027" w:rsidRDefault="002E7C09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953=954+955</w:t>
      </w:r>
    </w:p>
    <w:p w:rsidR="002E7C09" w:rsidRPr="00A91027" w:rsidRDefault="002E7C09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956=957+958</w:t>
      </w:r>
    </w:p>
    <w:p w:rsidR="002E7C09" w:rsidRPr="00A91027" w:rsidRDefault="002E7C09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960=961+962</w:t>
      </w:r>
    </w:p>
    <w:p w:rsidR="002E7C09" w:rsidRPr="00A91027" w:rsidRDefault="002E7C09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965=966+967</w:t>
      </w:r>
    </w:p>
    <w:p w:rsidR="002E7C09" w:rsidRPr="00A91027" w:rsidRDefault="002E7C09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900</w:t>
      </w:r>
      <w:r w:rsidR="000457FE" w:rsidRPr="00A91027">
        <w:rPr>
          <w:rFonts w:ascii="Times New Roman" w:hAnsi="Times New Roman" w:cs="Times New Roman"/>
          <w:sz w:val="28"/>
          <w:szCs w:val="28"/>
          <w:lang w:val="en-US"/>
        </w:rPr>
        <w:t>=920+930+935+940+945+950+953+956+960+965</w:t>
      </w:r>
    </w:p>
    <w:p w:rsidR="000457FE" w:rsidRPr="00A91027" w:rsidRDefault="000457FE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920&gt;=923+926</w:t>
      </w:r>
    </w:p>
    <w:p w:rsidR="000457FE" w:rsidRPr="00A91027" w:rsidRDefault="001918F9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901</w:t>
      </w:r>
      <w:r w:rsidR="000457FE" w:rsidRPr="00A91027">
        <w:rPr>
          <w:rFonts w:ascii="Times New Roman" w:hAnsi="Times New Roman" w:cs="Times New Roman"/>
          <w:sz w:val="28"/>
          <w:szCs w:val="28"/>
          <w:lang w:val="en-US"/>
        </w:rPr>
        <w:t>=921+931+936+941+946+951+954+957+961+966</w:t>
      </w:r>
    </w:p>
    <w:p w:rsidR="000457FE" w:rsidRPr="00A91027" w:rsidRDefault="001918F9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902</w:t>
      </w:r>
      <w:r w:rsidR="000457FE" w:rsidRPr="00A91027">
        <w:rPr>
          <w:rFonts w:ascii="Times New Roman" w:hAnsi="Times New Roman" w:cs="Times New Roman"/>
          <w:sz w:val="28"/>
          <w:szCs w:val="28"/>
          <w:lang w:val="en-US"/>
        </w:rPr>
        <w:t>=922+932+937+942+947+952+955+958+962+967</w:t>
      </w:r>
    </w:p>
    <w:p w:rsidR="000457FE" w:rsidRPr="00A91027" w:rsidRDefault="000457FE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921&gt;=924+927</w:t>
      </w:r>
    </w:p>
    <w:p w:rsidR="000457FE" w:rsidRPr="00A91027" w:rsidRDefault="000457FE" w:rsidP="002E7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  <w:lang w:val="en-US"/>
        </w:rPr>
        <w:t>922&gt;=925+928</w:t>
      </w:r>
    </w:p>
    <w:p w:rsidR="003D0481" w:rsidRPr="00A91027" w:rsidRDefault="003D0481" w:rsidP="0005506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91027">
        <w:rPr>
          <w:rFonts w:ascii="Times New Roman" w:hAnsi="Times New Roman" w:cs="Times New Roman"/>
          <w:sz w:val="28"/>
          <w:szCs w:val="28"/>
        </w:rPr>
        <w:t xml:space="preserve">По кодам направления финансирования расходов 001, 001 1, 001 2, 001 3, </w:t>
      </w:r>
      <w:r w:rsidR="00062FDE" w:rsidRPr="00A91027">
        <w:rPr>
          <w:rFonts w:ascii="Times New Roman" w:hAnsi="Times New Roman" w:cs="Times New Roman"/>
          <w:sz w:val="28"/>
          <w:szCs w:val="28"/>
        </w:rPr>
        <w:br/>
      </w:r>
      <w:r w:rsidRPr="00A91027">
        <w:rPr>
          <w:rFonts w:ascii="Times New Roman" w:hAnsi="Times New Roman" w:cs="Times New Roman"/>
          <w:sz w:val="28"/>
          <w:szCs w:val="28"/>
        </w:rPr>
        <w:t>001 4, 001 5, 001 6, 001 7, 001 8, 012, 014, 500, 999 следующие контрольные соотношения</w:t>
      </w:r>
      <w:r w:rsidR="007350CF" w:rsidRPr="00A9102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350CF" w:rsidRPr="00A91027">
        <w:rPr>
          <w:rFonts w:ascii="Times New Roman" w:hAnsi="Times New Roman" w:cs="Times New Roman"/>
          <w:sz w:val="28"/>
          <w:szCs w:val="28"/>
        </w:rPr>
        <w:t>автозаполнени</w:t>
      </w:r>
      <w:r w:rsidR="00055062" w:rsidRPr="00A9102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7350CF" w:rsidRPr="00A91027">
        <w:rPr>
          <w:rFonts w:ascii="Times New Roman" w:hAnsi="Times New Roman" w:cs="Times New Roman"/>
          <w:sz w:val="28"/>
          <w:szCs w:val="28"/>
        </w:rPr>
        <w:t xml:space="preserve"> ячеек</w:t>
      </w:r>
      <w:r w:rsidRPr="00A9102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905BD" w:rsidRPr="00A91027" w:rsidTr="00062FDE">
        <w:tc>
          <w:tcPr>
            <w:tcW w:w="2392" w:type="dxa"/>
          </w:tcPr>
          <w:p w:rsidR="009905BD" w:rsidRPr="00A91027" w:rsidRDefault="009905BD" w:rsidP="0006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027">
              <w:rPr>
                <w:rFonts w:ascii="Times New Roman" w:hAnsi="Times New Roman" w:cs="Times New Roman"/>
                <w:sz w:val="28"/>
                <w:szCs w:val="28"/>
              </w:rPr>
              <w:t>600=601</w:t>
            </w:r>
          </w:p>
          <w:p w:rsidR="009905BD" w:rsidRPr="00A91027" w:rsidRDefault="009905BD" w:rsidP="0006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027">
              <w:rPr>
                <w:rFonts w:ascii="Times New Roman" w:hAnsi="Times New Roman" w:cs="Times New Roman"/>
                <w:sz w:val="28"/>
                <w:szCs w:val="28"/>
              </w:rPr>
              <w:t>606=605</w:t>
            </w:r>
          </w:p>
          <w:p w:rsidR="009905BD" w:rsidRPr="00A91027" w:rsidRDefault="009905BD" w:rsidP="0006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027">
              <w:rPr>
                <w:rFonts w:ascii="Times New Roman" w:hAnsi="Times New Roman" w:cs="Times New Roman"/>
                <w:sz w:val="28"/>
                <w:szCs w:val="28"/>
              </w:rPr>
              <w:t>608=621</w:t>
            </w:r>
          </w:p>
          <w:p w:rsidR="009905BD" w:rsidRPr="00A91027" w:rsidRDefault="009905BD" w:rsidP="0006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027">
              <w:rPr>
                <w:rFonts w:ascii="Times New Roman" w:hAnsi="Times New Roman" w:cs="Times New Roman"/>
                <w:sz w:val="28"/>
                <w:szCs w:val="28"/>
              </w:rPr>
              <w:t>609=622</w:t>
            </w:r>
          </w:p>
          <w:p w:rsidR="00B0192D" w:rsidRPr="00A91027" w:rsidRDefault="009905BD" w:rsidP="00062F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027">
              <w:rPr>
                <w:rFonts w:ascii="Times New Roman" w:hAnsi="Times New Roman" w:cs="Times New Roman"/>
                <w:sz w:val="28"/>
                <w:szCs w:val="28"/>
              </w:rPr>
              <w:t>614=610</w:t>
            </w:r>
          </w:p>
          <w:p w:rsidR="00B0192D" w:rsidRPr="00A91027" w:rsidRDefault="00B0192D" w:rsidP="00062F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027">
              <w:rPr>
                <w:rFonts w:ascii="Times New Roman" w:hAnsi="Times New Roman" w:cs="Times New Roman"/>
                <w:sz w:val="28"/>
                <w:szCs w:val="28"/>
              </w:rPr>
              <w:t>615=611</w:t>
            </w:r>
          </w:p>
          <w:p w:rsidR="00B0192D" w:rsidRPr="00A91027" w:rsidRDefault="00B0192D" w:rsidP="00062F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027">
              <w:rPr>
                <w:rFonts w:ascii="Times New Roman" w:hAnsi="Times New Roman" w:cs="Times New Roman"/>
                <w:sz w:val="28"/>
                <w:szCs w:val="28"/>
              </w:rPr>
              <w:t>616=612</w:t>
            </w:r>
          </w:p>
          <w:p w:rsidR="00B0192D" w:rsidRPr="00A91027" w:rsidRDefault="00B0192D" w:rsidP="00062F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027">
              <w:rPr>
                <w:rFonts w:ascii="Times New Roman" w:hAnsi="Times New Roman" w:cs="Times New Roman"/>
                <w:sz w:val="28"/>
                <w:szCs w:val="28"/>
              </w:rPr>
              <w:t>617=613</w:t>
            </w:r>
          </w:p>
          <w:p w:rsidR="00B0192D" w:rsidRPr="00A91027" w:rsidRDefault="00B0192D" w:rsidP="00062F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027">
              <w:rPr>
                <w:rFonts w:ascii="Times New Roman" w:hAnsi="Times New Roman" w:cs="Times New Roman"/>
                <w:sz w:val="28"/>
                <w:szCs w:val="28"/>
              </w:rPr>
              <w:t>618=625</w:t>
            </w:r>
          </w:p>
          <w:p w:rsidR="00B0192D" w:rsidRPr="00A91027" w:rsidRDefault="00B0192D" w:rsidP="00062F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027">
              <w:rPr>
                <w:rFonts w:ascii="Times New Roman" w:hAnsi="Times New Roman" w:cs="Times New Roman"/>
                <w:sz w:val="28"/>
                <w:szCs w:val="28"/>
              </w:rPr>
              <w:t>619=620</w:t>
            </w:r>
          </w:p>
          <w:p w:rsidR="009905BD" w:rsidRPr="00A91027" w:rsidRDefault="009905BD" w:rsidP="00062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905BD" w:rsidRPr="00A91027" w:rsidRDefault="009905BD" w:rsidP="00062F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027">
              <w:rPr>
                <w:rFonts w:ascii="Times New Roman" w:hAnsi="Times New Roman" w:cs="Times New Roman"/>
                <w:sz w:val="28"/>
                <w:szCs w:val="28"/>
              </w:rPr>
              <w:t>629=626</w:t>
            </w:r>
          </w:p>
          <w:p w:rsidR="009905BD" w:rsidRPr="00A91027" w:rsidRDefault="009905BD" w:rsidP="00062F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027">
              <w:rPr>
                <w:rFonts w:ascii="Times New Roman" w:hAnsi="Times New Roman" w:cs="Times New Roman"/>
                <w:sz w:val="28"/>
                <w:szCs w:val="28"/>
              </w:rPr>
              <w:t>636=640</w:t>
            </w:r>
          </w:p>
          <w:p w:rsidR="009905BD" w:rsidRPr="00A91027" w:rsidRDefault="009905BD" w:rsidP="00062F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027">
              <w:rPr>
                <w:rFonts w:ascii="Times New Roman" w:hAnsi="Times New Roman" w:cs="Times New Roman"/>
                <w:sz w:val="28"/>
                <w:szCs w:val="28"/>
              </w:rPr>
              <w:t>637=642</w:t>
            </w:r>
          </w:p>
          <w:p w:rsidR="009905BD" w:rsidRPr="00A91027" w:rsidRDefault="009905BD" w:rsidP="00062F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027">
              <w:rPr>
                <w:rFonts w:ascii="Times New Roman" w:hAnsi="Times New Roman" w:cs="Times New Roman"/>
                <w:sz w:val="28"/>
                <w:szCs w:val="28"/>
              </w:rPr>
              <w:t>638=643</w:t>
            </w:r>
          </w:p>
          <w:p w:rsidR="00B0192D" w:rsidRPr="00A91027" w:rsidRDefault="00832293" w:rsidP="00062F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027">
              <w:rPr>
                <w:rFonts w:ascii="Times New Roman" w:hAnsi="Times New Roman" w:cs="Times New Roman"/>
                <w:sz w:val="28"/>
                <w:szCs w:val="28"/>
              </w:rPr>
              <w:t>639=653</w:t>
            </w:r>
          </w:p>
          <w:p w:rsidR="00B0192D" w:rsidRPr="00A91027" w:rsidRDefault="00B0192D" w:rsidP="00062F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027">
              <w:rPr>
                <w:rFonts w:ascii="Times New Roman" w:hAnsi="Times New Roman" w:cs="Times New Roman"/>
                <w:sz w:val="28"/>
                <w:szCs w:val="28"/>
              </w:rPr>
              <w:t>648=630</w:t>
            </w:r>
          </w:p>
          <w:p w:rsidR="00B0192D" w:rsidRPr="00A91027" w:rsidRDefault="00B0192D" w:rsidP="00062F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027">
              <w:rPr>
                <w:rFonts w:ascii="Times New Roman" w:hAnsi="Times New Roman" w:cs="Times New Roman"/>
                <w:sz w:val="28"/>
                <w:szCs w:val="28"/>
              </w:rPr>
              <w:t>649=633</w:t>
            </w:r>
          </w:p>
          <w:p w:rsidR="00B0192D" w:rsidRPr="00A91027" w:rsidRDefault="00B0192D" w:rsidP="00062F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027">
              <w:rPr>
                <w:rFonts w:ascii="Times New Roman" w:hAnsi="Times New Roman" w:cs="Times New Roman"/>
                <w:sz w:val="28"/>
                <w:szCs w:val="28"/>
              </w:rPr>
              <w:t>659=656</w:t>
            </w:r>
          </w:p>
          <w:p w:rsidR="009905BD" w:rsidRPr="00A91027" w:rsidRDefault="009905BD" w:rsidP="00062F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905BD" w:rsidRPr="00A91027" w:rsidRDefault="009905BD" w:rsidP="00B019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905BD" w:rsidRPr="00A91027" w:rsidRDefault="009905BD" w:rsidP="009905B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2FDE" w:rsidRPr="00062FDE" w:rsidRDefault="00055062" w:rsidP="00D85F5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1027">
        <w:rPr>
          <w:rFonts w:ascii="Times New Roman" w:hAnsi="Times New Roman" w:cs="Times New Roman"/>
          <w:sz w:val="28"/>
          <w:szCs w:val="28"/>
        </w:rPr>
        <w:t>При подсчете итогов по разделу 09 «Здравоохранение»</w:t>
      </w:r>
      <w:r w:rsidR="00062FDE" w:rsidRPr="00A91027">
        <w:rPr>
          <w:rFonts w:ascii="Times New Roman" w:hAnsi="Times New Roman" w:cs="Times New Roman"/>
          <w:sz w:val="28"/>
          <w:szCs w:val="28"/>
        </w:rPr>
        <w:t xml:space="preserve"> расходы на заработную плату, всего (в том числе по категориям работников) рассчитывается путем суммирования итоговых значений </w:t>
      </w:r>
      <w:r w:rsidR="00601B1C" w:rsidRPr="00A91027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601B1C" w:rsidRPr="00A91027">
        <w:rPr>
          <w:rFonts w:ascii="Times New Roman" w:hAnsi="Times New Roman" w:cs="Times New Roman"/>
          <w:sz w:val="28"/>
          <w:szCs w:val="28"/>
        </w:rPr>
        <w:br/>
        <w:t xml:space="preserve">09 «Здравоохранение» расходов на заработную плату за счет средств ФОМС, </w:t>
      </w:r>
      <w:r w:rsidR="00601B1C" w:rsidRPr="00A91027">
        <w:rPr>
          <w:rFonts w:ascii="Times New Roman" w:hAnsi="Times New Roman" w:cs="Times New Roman"/>
          <w:sz w:val="28"/>
          <w:szCs w:val="28"/>
        </w:rPr>
        <w:lastRenderedPageBreak/>
        <w:t>расходов на заработную плату за счет бюджета и расходов на заработную плату за счет пр</w:t>
      </w:r>
      <w:r w:rsidR="00601B1C" w:rsidRPr="00601B1C">
        <w:rPr>
          <w:rFonts w:ascii="Times New Roman" w:hAnsi="Times New Roman" w:cs="Times New Roman"/>
          <w:sz w:val="28"/>
          <w:szCs w:val="28"/>
        </w:rPr>
        <w:t>очих поступлений.</w:t>
      </w:r>
      <w:proofErr w:type="gramEnd"/>
    </w:p>
    <w:sectPr w:rsidR="00062FDE" w:rsidRPr="00062FDE" w:rsidSect="009C79A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E0CDC"/>
    <w:multiLevelType w:val="hybridMultilevel"/>
    <w:tmpl w:val="5BEE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562BF"/>
    <w:multiLevelType w:val="hybridMultilevel"/>
    <w:tmpl w:val="80E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09"/>
    <w:rsid w:val="00043D20"/>
    <w:rsid w:val="000457FE"/>
    <w:rsid w:val="00055062"/>
    <w:rsid w:val="00062FDE"/>
    <w:rsid w:val="0007105A"/>
    <w:rsid w:val="00136971"/>
    <w:rsid w:val="001846BE"/>
    <w:rsid w:val="001918F9"/>
    <w:rsid w:val="00256870"/>
    <w:rsid w:val="002E7C09"/>
    <w:rsid w:val="002F5FE7"/>
    <w:rsid w:val="00327D48"/>
    <w:rsid w:val="003D0481"/>
    <w:rsid w:val="004274A5"/>
    <w:rsid w:val="0045192C"/>
    <w:rsid w:val="00601B1C"/>
    <w:rsid w:val="006A08B2"/>
    <w:rsid w:val="007350CF"/>
    <w:rsid w:val="00832293"/>
    <w:rsid w:val="00835ACA"/>
    <w:rsid w:val="00844B85"/>
    <w:rsid w:val="008525A6"/>
    <w:rsid w:val="008F1227"/>
    <w:rsid w:val="009905BD"/>
    <w:rsid w:val="009969EB"/>
    <w:rsid w:val="009C79AE"/>
    <w:rsid w:val="009D16AF"/>
    <w:rsid w:val="00A443E8"/>
    <w:rsid w:val="00A768E7"/>
    <w:rsid w:val="00A91027"/>
    <w:rsid w:val="00AE70DF"/>
    <w:rsid w:val="00B0192D"/>
    <w:rsid w:val="00B23589"/>
    <w:rsid w:val="00CA5E39"/>
    <w:rsid w:val="00D85F58"/>
    <w:rsid w:val="00F03671"/>
    <w:rsid w:val="00F26871"/>
    <w:rsid w:val="00FE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C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1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8F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C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1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8F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ДЖУПЛИНА ЮЛИЯ ВИКТОРОВНА</dc:creator>
  <cp:lastModifiedBy>ДЖУПЛИНА ЮЛИЯ ВИКТОРОВНА</cp:lastModifiedBy>
  <cp:revision>23</cp:revision>
  <cp:lastPrinted>2016-01-25T09:32:00Z</cp:lastPrinted>
  <dcterms:created xsi:type="dcterms:W3CDTF">2015-11-24T08:03:00Z</dcterms:created>
  <dcterms:modified xsi:type="dcterms:W3CDTF">2016-01-26T12:34:00Z</dcterms:modified>
</cp:coreProperties>
</file>