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AC" w:rsidRPr="00FC762B" w:rsidRDefault="004278AC" w:rsidP="00427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62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278AC" w:rsidRPr="00FC762B" w:rsidRDefault="004278AC" w:rsidP="00427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62B">
        <w:rPr>
          <w:rFonts w:ascii="Times New Roman" w:hAnsi="Times New Roman" w:cs="Times New Roman"/>
          <w:sz w:val="28"/>
          <w:szCs w:val="28"/>
        </w:rPr>
        <w:t>к совместному письму Министерства</w:t>
      </w:r>
    </w:p>
    <w:p w:rsidR="004278AC" w:rsidRPr="00FC762B" w:rsidRDefault="004278AC" w:rsidP="00427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62B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</w:p>
    <w:p w:rsidR="004278AC" w:rsidRPr="00FC762B" w:rsidRDefault="004278AC" w:rsidP="00427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62B">
        <w:rPr>
          <w:rFonts w:ascii="Times New Roman" w:hAnsi="Times New Roman" w:cs="Times New Roman"/>
          <w:sz w:val="28"/>
          <w:szCs w:val="28"/>
        </w:rPr>
        <w:t>и Федерального казначейства</w:t>
      </w:r>
    </w:p>
    <w:p w:rsidR="004278AC" w:rsidRDefault="004278AC" w:rsidP="00427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6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FC7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2016 г.</w:t>
      </w:r>
    </w:p>
    <w:p w:rsidR="004278AC" w:rsidRPr="00FC762B" w:rsidRDefault="004278AC" w:rsidP="00427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</w:t>
      </w:r>
      <w:r w:rsidRPr="00FC7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__________/__________</w:t>
      </w:r>
    </w:p>
    <w:p w:rsidR="004278AC" w:rsidRPr="00FC762B" w:rsidRDefault="004278AC" w:rsidP="004278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278AC" w:rsidRDefault="004278AC" w:rsidP="004278A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762B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2B">
        <w:rPr>
          <w:rFonts w:ascii="Times New Roman" w:hAnsi="Times New Roman" w:cs="Times New Roman"/>
          <w:sz w:val="28"/>
          <w:szCs w:val="28"/>
        </w:rPr>
        <w:t xml:space="preserve">СЧЕТОВ ТЕРРИТОРИАЛЬНЫХ </w:t>
      </w:r>
    </w:p>
    <w:p w:rsidR="004278AC" w:rsidRPr="00FC762B" w:rsidRDefault="004278AC" w:rsidP="004278A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762B">
        <w:rPr>
          <w:rFonts w:ascii="Times New Roman" w:hAnsi="Times New Roman" w:cs="Times New Roman"/>
          <w:sz w:val="28"/>
          <w:szCs w:val="28"/>
        </w:rPr>
        <w:t>ОРГАНОВ ФЕДЕРАЛЬНОГО КАЗНАЧЕЙСТВА,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2B">
        <w:rPr>
          <w:rFonts w:ascii="Times New Roman" w:hAnsi="Times New Roman" w:cs="Times New Roman"/>
          <w:sz w:val="28"/>
          <w:szCs w:val="28"/>
        </w:rPr>
        <w:t>ОТКРЫТЫХ В ПОДРАЗДЕЛЕНИЯХ РАСЧЕТНОЙ СЕТИ БАНКА РОССИИ</w:t>
      </w:r>
    </w:p>
    <w:p w:rsidR="004278AC" w:rsidRPr="00FC762B" w:rsidRDefault="004278AC" w:rsidP="004278A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762B">
        <w:rPr>
          <w:rFonts w:ascii="Times New Roman" w:hAnsi="Times New Roman" w:cs="Times New Roman"/>
          <w:sz w:val="28"/>
          <w:szCs w:val="28"/>
        </w:rPr>
        <w:t xml:space="preserve">НА БАЛАНСОВОМ СЧЕТЕ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62B">
        <w:rPr>
          <w:rFonts w:ascii="Times New Roman" w:hAnsi="Times New Roman" w:cs="Times New Roman"/>
          <w:sz w:val="28"/>
          <w:szCs w:val="28"/>
        </w:rPr>
        <w:t xml:space="preserve"> 40101</w:t>
      </w:r>
    </w:p>
    <w:p w:rsidR="004278AC" w:rsidRPr="00BC285F" w:rsidRDefault="004278AC" w:rsidP="004278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70"/>
        <w:gridCol w:w="1557"/>
        <w:gridCol w:w="2694"/>
        <w:gridCol w:w="3036"/>
      </w:tblGrid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Наименование УФК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Подразделения расчетной сети Банка России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Счет № 40101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Башкортостан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048073001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ОТДЕЛЕНИЕ-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НБ РЕСПУБЛИКА БАШКОРТОСТАН Г.УФА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Бурятия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048142001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БУРЯТИЯ Г.УЛАН-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40101810600000010002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Дагестан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048209001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ДАГЕСТАН Г. МАХАЧКАЛА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40101810600000010021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Кабардино-Балкарской Республике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048327001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КАБАРДИНО-БАЛКАРСКАЯ РЕСПУБЛИКА Г.НАЛЬЧИК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40101810100000010017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Калмыкия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048580001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ОТДЕЛЕНИЕ-НБ  РЕ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СПУБЛИКА КАЛМЫКИЯ Г.ЭЛИСТА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40101810300000010003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Карелия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048602001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УБЛИКА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 КАРЕЛИЯ Г. ПЕТРОЗАВОДСК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40101810600000010006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Коми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048702001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КОМИ  Г. СЫКТЫВКАР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40101810000000010004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Марий Эл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048860001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МАРИЙ ЭЛ  Г. ЙОШКАР-ОЛА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Мордовия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048952001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МОРДОВИЯ Г. САРАНСК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Северная Осетия - Алания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049033001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 ОСЕТИЯ - АЛАНИЯ  Г. ВЛАДИКАВКАЗ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40101810100000010005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Татарстан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049205001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ТАТАРСТАН Г. КАЗАНЬ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40101810800000010001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Тыва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049304001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ТЫВА Г. КЫЗЫЛ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Удмуртской Республике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049401001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УДМУРТСКАЯ РЕСПУБЛИКА Г. ИЖЕВСК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Ингушетия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042618001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ОТДЕЛЕНИЕ-НБ РЕСПУБЛИКА ИНГУШЕТИЯ Г. 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МАГАС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40101810700000010004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Чувашской Республике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049706001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 ЧУВАШСКАЯ РЕСПУБЛИКА Г. ЧЕБОКСАРЫ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40101810900000010005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Саха (Якутия)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049805001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 РЕСПУБЛИКА САХА (ЯКУТИЯ) Г. ЯКУТСК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Алтайскому краю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040173001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БАРНАУЛ Г. БАРНАУЛ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040349001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40101810300000010013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Красноярскому краю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040407001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КРАСНОЯРСК Г. КРАСНОЯРСК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40101810600000010001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Приморскому краю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040507001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ДАЛЬНЕВОСТОЧНОЕ ГУ БАНКА РОССИИ Г. ВЛАДИВОСТОК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Ставропольскому краю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040702001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СТАВРОПОЛЬ Г. СТАВРОПОЛЬ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40101810300000010005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Хабаровскому краю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040813001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ХАБАРОВСК Г. ХАБАРОВСК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Амурской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041012001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БЛАГОВЕЩЕНСК Г. БЛАГОВЕЩЕНСК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40101810000000010003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УФК по Архангельской 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 Ненецкому автономному округу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041117001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АРХАНГЕЛЬСК Г. 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АРХАНГЕЛЬСК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40101810500000010003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Астраханской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041203001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АСТРАХАНЬ Г. АСТРАХАНЬ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40101810400000010009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Белгородской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041403001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БЕЛГОРОД Г. БЕЛГОРОД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Брянской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041501001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БРЯНСК  Г. БРЯНСК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40101810300000010008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Владимирской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041708001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ВЛАДИМИР Г. ВЛАДИМИР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40101810800000010002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041806001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ВОЛГОГРАД Г. ВОЛГОГРАД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40101810300000010003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Вологодской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041909001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ВОЛОГДА  Г. ВОЛОГДА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40101810700000010002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Воронежской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042007001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ВОРОНЕЖ Г. ВОРОНЕЖ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40101810500000010004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Нижегородской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042202001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ВОЛГО-ВЯТСКОЕ ГУ БАНКА РОССИИ Г. НИЖНИЙ НОВГОРОД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40101810400000010002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Ивановской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042406001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ИВАНОВО Г. ИВАНОВО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40101810700000010001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УФК по 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042520001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 Г. ИРКУТСК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40101810900000010001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Калининградской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042748001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КАЛИНИНГРАД Г. КАЛИНИНГРАД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40101810000000010002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Тверской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042809001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ТВЕРЬ Г. ТВЕРЬ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40101810600000010005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Калужской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042908001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КАЛУГА Г. КАЛУГА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40101810500000010001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Камчатскому краю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043002001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ПЕТРОПАВЛОВСК-КАМЧАТСКИЙ Г. ПЕТРОПАВЛОВСК-КАМЧАТСКИЙ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Кемеровской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043207001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КЕМЕРОВО Г. КЕМЕРОВО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40101810400000010007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Кировской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043304001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КИРОВ Г. КИРОВ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Костромской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043469001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КОСТРОМА Г. КОСТРОМА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40101810700000010006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Самарской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043601001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САМАРА Г. САМАРА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40101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810200000010001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Курганской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043735001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КУРГАН Г. КУРГАН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40101810000000010002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043807001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КУРСК Г. КУРСК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40101810600000010001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УФК по 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044106001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ЛЕНИНГРАДСКОЕ Г. САНКТ-ПЕТЕРБУРГ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40101810200000010022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Липецкой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044206001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ЛИПЕЦК Г. ЛИПЕЦК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40101810200000010006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Магаданской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044442001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МАГАДАН Г. МАГАДАН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Московской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044583001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1 МОСКВА Г. МОСКВА 705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40101810600000010102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Мурманской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044705001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МУРМАНСК Г. МУРМАНСК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40101810000000010005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044959001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НОВГОРОД Г. ВЕЛИКИЙ НОВГОРОД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Новосибирской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045004001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СИБИРСКОЕ ГУ БАНКА РОССИИ Г. НОВОСИБИРСК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Омской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045209001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ОМСК Г. ОМСК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40101810100000010000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Оренбургской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045354001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ОРЕНБУРГ Г. ОРЕНБУРГ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40101810200000010010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Орловской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045402001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ОРЕЛ Г. ОРЕЛ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Пензенской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045655001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ПЕНЗА Г. ПЕНЗА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Пермскому краю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045773001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ПЕРМЬ Г. ПЕРМЬ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40101810700000010003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Псковской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045805001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ПСКОВ Г. ПСКОВ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40101810400001010002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Ростовской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РОСТОВ-НА-ДОНУ Г. РОСТОВ-НА-ДОНУ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40101810400000010002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Рязанской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046126001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РЯЗАНЬ Г. РЯЗАНЬ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40101810400000010008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Саратовской</w:t>
            </w:r>
          </w:p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046311001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САРАТОВ Г. САРАТОВ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40101810300000010010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Сахалинской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046401001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ЮЖНО-САХАЛИНСК Г. ЮЖНО-САХАЛИНСК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40101810900000010000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Свердловской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046577001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УРАЛЬСКОЕ ГУ БАНКА РОССИИ Г. ЕКАТЕРИНБУРГ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40101810500000010010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Смоленской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046614001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СМОЛЕНСК Г. СМОЛЕНСК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Тамбовской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046850001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ТАМБОВ Г. ТАМБОВ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40101810000000010005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Томской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046902001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ТОМСК Г. ТОМСК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40101810900000010007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Тульской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047003001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ТУЛА Г. ТУЛА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40101810700000010107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Тюменской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047102001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ТЮМЕНЬ Г. ТЮМЕНЬ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40101810300000010005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Ульяновской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047308001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УЛЬЯНОВСК Г. УЛЬЯНОВСК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Челябинской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047501001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ЧЕЛЯБИНСК Г. ЧЕЛЯБИНСК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40101810400000010801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Ярославской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047888001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ЯРОСЛАВЛЬ Г. ЯРОСЛАВЛЬ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40101810700000010010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г. Санкт-Петербургу</w:t>
            </w:r>
          </w:p>
          <w:p w:rsidR="004278AC" w:rsidRPr="00BC1518" w:rsidRDefault="004278AC" w:rsidP="002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044030001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СЕВЕРО-ЗАПАДНОЕ ГУ БАНКА РОССИИ САНКТ-ПЕТЕРБУРГ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г. Москве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044583001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1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 705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40101810800000010041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Адыгея (Адыгея)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047908001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 РЕСПУБЛИКА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Г. МАЙКОП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40101810100000010003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Алтай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048405001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 РЕСПУБЛИКА АЛТАЙ Г. ГОРНО-АЛТАЙСК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40101810500000010000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Еврейской автономной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049923001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БИРОБИДЖАН Г. БИРОБИДЖАН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40101810700000011023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Карачаево-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Черкесской Республике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049133001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КАРАЧАЕВО-</w:t>
            </w: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ЧЕРКЕССКАЯ РЕСПУБЛИКА Г. ЧЕРКАССК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40101810900000010001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Хакасия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049514001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 РЕСПУБЛИКА ХАКАСИЯ Г. АБАКАН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Архангельской области и Ненецкому автономному округу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041117001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АРХАНГЕЛЬСК Г. АРХАНГЕЛЬСК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40101810040300002501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Ханты-Мансийскому автономному округу - Югре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047162000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РКЦ ХАНТЫ-МАНСИЙСК Г. ХАНТЫ-МАНСИЙСК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40101810900000010001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Чукотскому автономному округу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047719001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АНАДЫРЬ Г. АНАДЫРЬ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40101810400000010000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Ямало-Ненецкому автономному округу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047182000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РКЦ САЛЕХАРД Г. САЛЕХАРД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40101810500000010001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047601001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ЧИТА Г. ЧИТА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40101810200000010001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Чеченской Республике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049690001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ОТДЕЛЕНИЕ-НБ ЧЕЧЕНСКАЯ РКСПУБЛИКА Г. ГРОЗНЫЙ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40101810200001000001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Межрегиональное операционное УФК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044501002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C17E20" w:rsidRDefault="004278AC" w:rsidP="00252E6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20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ДЕПАРТАМЕНТ БАНКА РОССИИ Г. </w:t>
            </w:r>
            <w:r w:rsidRPr="00C1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 701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40101810500000001901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Республике Крым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043510001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ОТДЕЛЕНИЕ РЕСПУБЛИКА КРЫМ Г. СИМФЕРОПОЛЬ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40101810335100010001</w:t>
            </w:r>
          </w:p>
        </w:tc>
      </w:tr>
      <w:tr w:rsidR="004278AC" w:rsidRPr="00351DDA" w:rsidTr="00252E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УФК по г. Севастополю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046711001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СЕВАСТОПОЛЬ г. СЕВАСТОПОЛЬ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C" w:rsidRPr="00351DDA" w:rsidRDefault="004278AC" w:rsidP="00252E6C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DDA">
              <w:rPr>
                <w:rFonts w:ascii="Times New Roman" w:hAnsi="Times New Roman" w:cs="Times New Roman"/>
                <w:sz w:val="28"/>
                <w:szCs w:val="28"/>
              </w:rPr>
              <w:t>40101810167110000001</w:t>
            </w:r>
          </w:p>
        </w:tc>
      </w:tr>
    </w:tbl>
    <w:p w:rsidR="004278AC" w:rsidRPr="00410AD2" w:rsidRDefault="004278AC" w:rsidP="004278A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48C" w:rsidRDefault="0034348C" w:rsidP="00427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4348C" w:rsidSect="00131C64">
      <w:headerReference w:type="default" r:id="rId8"/>
      <w:pgSz w:w="11905" w:h="16838"/>
      <w:pgMar w:top="1134" w:right="567" w:bottom="1077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BA" w:rsidRDefault="00EE4BBA" w:rsidP="00C266E9">
      <w:pPr>
        <w:spacing w:after="0" w:line="240" w:lineRule="auto"/>
      </w:pPr>
      <w:r>
        <w:separator/>
      </w:r>
    </w:p>
  </w:endnote>
  <w:endnote w:type="continuationSeparator" w:id="0">
    <w:p w:rsidR="00EE4BBA" w:rsidRDefault="00EE4BBA" w:rsidP="00C2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BA" w:rsidRDefault="00EE4BBA" w:rsidP="00C266E9">
      <w:pPr>
        <w:spacing w:after="0" w:line="240" w:lineRule="auto"/>
      </w:pPr>
      <w:r>
        <w:separator/>
      </w:r>
    </w:p>
  </w:footnote>
  <w:footnote w:type="continuationSeparator" w:id="0">
    <w:p w:rsidR="00EE4BBA" w:rsidRDefault="00EE4BBA" w:rsidP="00C2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0983"/>
      <w:docPartObj>
        <w:docPartGallery w:val="Page Numbers (Top of Page)"/>
        <w:docPartUnique/>
      </w:docPartObj>
    </w:sdtPr>
    <w:sdtEndPr/>
    <w:sdtContent>
      <w:p w:rsidR="00D65B5C" w:rsidRDefault="00D65B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B8">
          <w:rPr>
            <w:noProof/>
          </w:rPr>
          <w:t>10</w:t>
        </w:r>
        <w:r>
          <w:fldChar w:fldCharType="end"/>
        </w:r>
      </w:p>
    </w:sdtContent>
  </w:sdt>
  <w:p w:rsidR="00C52F8B" w:rsidRDefault="00C52F8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E9"/>
    <w:rsid w:val="00003F62"/>
    <w:rsid w:val="00034A07"/>
    <w:rsid w:val="00040E6E"/>
    <w:rsid w:val="000414CC"/>
    <w:rsid w:val="000668D3"/>
    <w:rsid w:val="00077C70"/>
    <w:rsid w:val="000812A5"/>
    <w:rsid w:val="00087675"/>
    <w:rsid w:val="000B588E"/>
    <w:rsid w:val="000B73FF"/>
    <w:rsid w:val="000C2E13"/>
    <w:rsid w:val="000D43CC"/>
    <w:rsid w:val="000F3A26"/>
    <w:rsid w:val="00107621"/>
    <w:rsid w:val="00120340"/>
    <w:rsid w:val="001302F5"/>
    <w:rsid w:val="00131C64"/>
    <w:rsid w:val="001459D4"/>
    <w:rsid w:val="00163C66"/>
    <w:rsid w:val="00176904"/>
    <w:rsid w:val="00182C84"/>
    <w:rsid w:val="00190776"/>
    <w:rsid w:val="00195A26"/>
    <w:rsid w:val="0019602D"/>
    <w:rsid w:val="0019609E"/>
    <w:rsid w:val="001972E1"/>
    <w:rsid w:val="00197C1A"/>
    <w:rsid w:val="001C5B67"/>
    <w:rsid w:val="001D25FF"/>
    <w:rsid w:val="001D7BE9"/>
    <w:rsid w:val="001F5299"/>
    <w:rsid w:val="001F7E9A"/>
    <w:rsid w:val="00201001"/>
    <w:rsid w:val="00204406"/>
    <w:rsid w:val="0023697B"/>
    <w:rsid w:val="002463F9"/>
    <w:rsid w:val="00247BC8"/>
    <w:rsid w:val="00257725"/>
    <w:rsid w:val="00260BAD"/>
    <w:rsid w:val="002728EF"/>
    <w:rsid w:val="002F7036"/>
    <w:rsid w:val="00302C62"/>
    <w:rsid w:val="00306014"/>
    <w:rsid w:val="00323835"/>
    <w:rsid w:val="00334903"/>
    <w:rsid w:val="0034348C"/>
    <w:rsid w:val="00353512"/>
    <w:rsid w:val="00354669"/>
    <w:rsid w:val="00367B66"/>
    <w:rsid w:val="003A4032"/>
    <w:rsid w:val="003B2FA1"/>
    <w:rsid w:val="003E523D"/>
    <w:rsid w:val="003F4D40"/>
    <w:rsid w:val="004278AC"/>
    <w:rsid w:val="004332A9"/>
    <w:rsid w:val="00441C83"/>
    <w:rsid w:val="00463B7A"/>
    <w:rsid w:val="00496048"/>
    <w:rsid w:val="004A7F3F"/>
    <w:rsid w:val="004B24BF"/>
    <w:rsid w:val="004B4502"/>
    <w:rsid w:val="004B684B"/>
    <w:rsid w:val="004C661A"/>
    <w:rsid w:val="004E08AA"/>
    <w:rsid w:val="004E581C"/>
    <w:rsid w:val="005004F6"/>
    <w:rsid w:val="0050502A"/>
    <w:rsid w:val="00506185"/>
    <w:rsid w:val="005209BB"/>
    <w:rsid w:val="0052151B"/>
    <w:rsid w:val="005359C7"/>
    <w:rsid w:val="00541770"/>
    <w:rsid w:val="005518BC"/>
    <w:rsid w:val="0055516E"/>
    <w:rsid w:val="00557D86"/>
    <w:rsid w:val="00583C92"/>
    <w:rsid w:val="00592219"/>
    <w:rsid w:val="00596C9E"/>
    <w:rsid w:val="005972BE"/>
    <w:rsid w:val="005A540B"/>
    <w:rsid w:val="005B258A"/>
    <w:rsid w:val="005B4533"/>
    <w:rsid w:val="005B5754"/>
    <w:rsid w:val="005B5CE3"/>
    <w:rsid w:val="005E5E8D"/>
    <w:rsid w:val="005E6F3D"/>
    <w:rsid w:val="005E7E8C"/>
    <w:rsid w:val="006132D7"/>
    <w:rsid w:val="00613576"/>
    <w:rsid w:val="00620053"/>
    <w:rsid w:val="00620C95"/>
    <w:rsid w:val="00641A46"/>
    <w:rsid w:val="0066446F"/>
    <w:rsid w:val="006A624F"/>
    <w:rsid w:val="006B224E"/>
    <w:rsid w:val="006C4F76"/>
    <w:rsid w:val="006D4120"/>
    <w:rsid w:val="006D64E8"/>
    <w:rsid w:val="006D666D"/>
    <w:rsid w:val="006F6CBE"/>
    <w:rsid w:val="00717A6B"/>
    <w:rsid w:val="00722D23"/>
    <w:rsid w:val="00732120"/>
    <w:rsid w:val="00734E96"/>
    <w:rsid w:val="00752951"/>
    <w:rsid w:val="007635D0"/>
    <w:rsid w:val="007B56E3"/>
    <w:rsid w:val="008126AE"/>
    <w:rsid w:val="00826F7F"/>
    <w:rsid w:val="0083479E"/>
    <w:rsid w:val="008509CA"/>
    <w:rsid w:val="00863D62"/>
    <w:rsid w:val="008665FD"/>
    <w:rsid w:val="00866F8C"/>
    <w:rsid w:val="00891E8C"/>
    <w:rsid w:val="008B326B"/>
    <w:rsid w:val="008D4429"/>
    <w:rsid w:val="008F5800"/>
    <w:rsid w:val="009205C4"/>
    <w:rsid w:val="0096063F"/>
    <w:rsid w:val="00960B05"/>
    <w:rsid w:val="00962A3A"/>
    <w:rsid w:val="009A0987"/>
    <w:rsid w:val="009B177C"/>
    <w:rsid w:val="009D5BB5"/>
    <w:rsid w:val="009F335B"/>
    <w:rsid w:val="009F3B73"/>
    <w:rsid w:val="009F48A8"/>
    <w:rsid w:val="009F5BB0"/>
    <w:rsid w:val="00A24894"/>
    <w:rsid w:val="00A61C3D"/>
    <w:rsid w:val="00A8703D"/>
    <w:rsid w:val="00A874A8"/>
    <w:rsid w:val="00A90D8C"/>
    <w:rsid w:val="00A93E26"/>
    <w:rsid w:val="00A95245"/>
    <w:rsid w:val="00AC420F"/>
    <w:rsid w:val="00AD7C45"/>
    <w:rsid w:val="00AE3D08"/>
    <w:rsid w:val="00AF2312"/>
    <w:rsid w:val="00B27021"/>
    <w:rsid w:val="00B4043F"/>
    <w:rsid w:val="00B448F8"/>
    <w:rsid w:val="00B760AE"/>
    <w:rsid w:val="00B860A7"/>
    <w:rsid w:val="00B9115D"/>
    <w:rsid w:val="00BD16E8"/>
    <w:rsid w:val="00BD2C72"/>
    <w:rsid w:val="00BD4A78"/>
    <w:rsid w:val="00BD4BD1"/>
    <w:rsid w:val="00BD4CFD"/>
    <w:rsid w:val="00BE51B2"/>
    <w:rsid w:val="00BE6280"/>
    <w:rsid w:val="00BF1A60"/>
    <w:rsid w:val="00BF6330"/>
    <w:rsid w:val="00C266E9"/>
    <w:rsid w:val="00C4075D"/>
    <w:rsid w:val="00C46681"/>
    <w:rsid w:val="00C522C9"/>
    <w:rsid w:val="00C52F8B"/>
    <w:rsid w:val="00C5677A"/>
    <w:rsid w:val="00C67363"/>
    <w:rsid w:val="00C94F1B"/>
    <w:rsid w:val="00CB55FD"/>
    <w:rsid w:val="00CD1DDB"/>
    <w:rsid w:val="00CE5461"/>
    <w:rsid w:val="00CE65B6"/>
    <w:rsid w:val="00CF7217"/>
    <w:rsid w:val="00D02839"/>
    <w:rsid w:val="00D2245F"/>
    <w:rsid w:val="00D36A11"/>
    <w:rsid w:val="00D3782B"/>
    <w:rsid w:val="00D43E84"/>
    <w:rsid w:val="00D65B5C"/>
    <w:rsid w:val="00D728B8"/>
    <w:rsid w:val="00DB6EDC"/>
    <w:rsid w:val="00DC6D4E"/>
    <w:rsid w:val="00DF4138"/>
    <w:rsid w:val="00E130CC"/>
    <w:rsid w:val="00E163E4"/>
    <w:rsid w:val="00E356A5"/>
    <w:rsid w:val="00E6106B"/>
    <w:rsid w:val="00E6197F"/>
    <w:rsid w:val="00E6604F"/>
    <w:rsid w:val="00E9784A"/>
    <w:rsid w:val="00EA5FCA"/>
    <w:rsid w:val="00EC1952"/>
    <w:rsid w:val="00EC7DD4"/>
    <w:rsid w:val="00ED76A3"/>
    <w:rsid w:val="00EE4BBA"/>
    <w:rsid w:val="00EE7A9D"/>
    <w:rsid w:val="00EF139C"/>
    <w:rsid w:val="00EF1AFB"/>
    <w:rsid w:val="00F17217"/>
    <w:rsid w:val="00F21C32"/>
    <w:rsid w:val="00F31084"/>
    <w:rsid w:val="00F35B98"/>
    <w:rsid w:val="00F60F90"/>
    <w:rsid w:val="00F6510C"/>
    <w:rsid w:val="00F71A1F"/>
    <w:rsid w:val="00F840E0"/>
    <w:rsid w:val="00F8541A"/>
    <w:rsid w:val="00FA5E09"/>
    <w:rsid w:val="00FB2DDE"/>
    <w:rsid w:val="00FD1022"/>
    <w:rsid w:val="00FD2117"/>
    <w:rsid w:val="00FD681E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66E9"/>
  </w:style>
  <w:style w:type="paragraph" w:styleId="a6">
    <w:name w:val="footer"/>
    <w:basedOn w:val="a"/>
    <w:link w:val="a7"/>
    <w:uiPriority w:val="99"/>
    <w:unhideWhenUsed/>
    <w:rsid w:val="00C2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6E9"/>
  </w:style>
  <w:style w:type="paragraph" w:customStyle="1" w:styleId="ConsPlusTitlePage">
    <w:name w:val="ConsPlusTitlePage"/>
    <w:rsid w:val="00C26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26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66E9"/>
  </w:style>
  <w:style w:type="paragraph" w:styleId="a6">
    <w:name w:val="footer"/>
    <w:basedOn w:val="a"/>
    <w:link w:val="a7"/>
    <w:uiPriority w:val="99"/>
    <w:unhideWhenUsed/>
    <w:rsid w:val="00C2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6E9"/>
  </w:style>
  <w:style w:type="paragraph" w:customStyle="1" w:styleId="ConsPlusTitlePage">
    <w:name w:val="ConsPlusTitlePage"/>
    <w:rsid w:val="00C26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26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FBBB-6B6B-4331-87CE-C63C83C2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АЛЬБИНА ВЕНЕГДИТОВНА</dc:creator>
  <cp:lastModifiedBy>ДОМБРОВСКИЙ ДМИТРИЙ АЛЕКСАНДРОВИЧ</cp:lastModifiedBy>
  <cp:revision>2</cp:revision>
  <cp:lastPrinted>2016-01-18T15:53:00Z</cp:lastPrinted>
  <dcterms:created xsi:type="dcterms:W3CDTF">2016-01-21T11:43:00Z</dcterms:created>
  <dcterms:modified xsi:type="dcterms:W3CDTF">2016-01-21T11:43:00Z</dcterms:modified>
</cp:coreProperties>
</file>