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A05" w:rsidRPr="00DB42DF" w:rsidRDefault="00273A05" w:rsidP="00273A05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B42DF">
        <w:rPr>
          <w:rFonts w:ascii="Times New Roman" w:hAnsi="Times New Roman"/>
          <w:color w:val="000000" w:themeColor="text1"/>
          <w:sz w:val="28"/>
          <w:szCs w:val="28"/>
        </w:rPr>
        <w:t>Проект</w:t>
      </w:r>
    </w:p>
    <w:p w:rsidR="00D87263" w:rsidRPr="00DB42DF" w:rsidRDefault="00D87263" w:rsidP="00913BB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13BB1" w:rsidRPr="00DB42DF" w:rsidRDefault="00FD06DB" w:rsidP="00913BB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B42DF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="008E5BBA" w:rsidRPr="00DB42DF">
        <w:rPr>
          <w:rFonts w:ascii="Times New Roman" w:hAnsi="Times New Roman"/>
          <w:b/>
          <w:color w:val="000000" w:themeColor="text1"/>
          <w:sz w:val="28"/>
          <w:szCs w:val="28"/>
        </w:rPr>
        <w:t>лан</w:t>
      </w:r>
      <w:r w:rsidRPr="00DB42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Министерства финансов Российской Федерации</w:t>
      </w:r>
    </w:p>
    <w:p w:rsidR="00913BB1" w:rsidRPr="00DB42DF" w:rsidRDefault="00913E78" w:rsidP="00913BB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B42DF">
        <w:rPr>
          <w:rFonts w:ascii="Times New Roman" w:hAnsi="Times New Roman"/>
          <w:b/>
          <w:color w:val="000000" w:themeColor="text1"/>
          <w:sz w:val="28"/>
          <w:szCs w:val="28"/>
        </w:rPr>
        <w:t>по</w:t>
      </w:r>
      <w:r w:rsidR="008E5BBA" w:rsidRPr="00DB42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реализации Концепции открытости федеральных орган</w:t>
      </w:r>
      <w:r w:rsidR="0066063E" w:rsidRPr="00DB42DF">
        <w:rPr>
          <w:rFonts w:ascii="Times New Roman" w:hAnsi="Times New Roman"/>
          <w:b/>
          <w:color w:val="000000" w:themeColor="text1"/>
          <w:sz w:val="28"/>
          <w:szCs w:val="28"/>
        </w:rPr>
        <w:t>ов исполнительной власти на 2016</w:t>
      </w:r>
      <w:r w:rsidR="008E5BBA" w:rsidRPr="00DB42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</w:t>
      </w:r>
    </w:p>
    <w:p w:rsidR="0066063E" w:rsidRPr="00DB42DF" w:rsidRDefault="0066063E" w:rsidP="00913BB1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913E78" w:rsidRPr="00DB42DF" w:rsidRDefault="00913E78" w:rsidP="00913BB1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DB42DF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Референтные</w:t>
      </w:r>
      <w:proofErr w:type="spellEnd"/>
      <w:r w:rsidRPr="00DB42DF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группы федерального органа исполнительной власти:</w:t>
      </w:r>
    </w:p>
    <w:p w:rsidR="007A12FA" w:rsidRPr="00DB42DF" w:rsidRDefault="007A12FA" w:rsidP="005326CA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5326CA" w:rsidRPr="00DB42DF" w:rsidRDefault="007A12FA" w:rsidP="005326CA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DB42DF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1. </w:t>
      </w:r>
      <w:proofErr w:type="spellStart"/>
      <w:r w:rsidR="005326CA" w:rsidRPr="00DB42DF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Референтная</w:t>
      </w:r>
      <w:proofErr w:type="spellEnd"/>
      <w:r w:rsidR="005326CA" w:rsidRPr="00DB42DF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группа по вопросам нормативного правового регулирования деятельности по инвестированию средств накопительных систем;</w:t>
      </w:r>
    </w:p>
    <w:p w:rsidR="005326CA" w:rsidRPr="00DB42DF" w:rsidRDefault="007A12FA" w:rsidP="005326CA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DB42D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2. </w:t>
      </w:r>
      <w:r w:rsidR="005326CA" w:rsidRPr="00DB42D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Постоянно действующая рабочая группа Министерства финансов Российской Федерации по совершенствованию межбюджетных отношений и организации бюджетного процесса в субъектах Российской Федерации;</w:t>
      </w:r>
    </w:p>
    <w:p w:rsidR="005326CA" w:rsidRPr="00DB42DF" w:rsidRDefault="007A12FA" w:rsidP="005326CA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DB42DF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3. </w:t>
      </w:r>
      <w:r w:rsidR="005326CA" w:rsidRPr="00DB42DF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Совет по стандартам бухгалтерского учета;</w:t>
      </w:r>
    </w:p>
    <w:p w:rsidR="005326CA" w:rsidRPr="00DB42DF" w:rsidRDefault="007A12FA" w:rsidP="005326CA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DB42DF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4. </w:t>
      </w:r>
      <w:r w:rsidR="005326CA" w:rsidRPr="00DB42DF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Экспертная группа по вопросам ведения бухгалтерского учета и отчетности субъектами малого предпринимательства;</w:t>
      </w:r>
    </w:p>
    <w:p w:rsidR="005326CA" w:rsidRPr="00DB42DF" w:rsidRDefault="007A12FA" w:rsidP="005326CA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DB42DF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5. </w:t>
      </w:r>
      <w:r w:rsidR="005326CA" w:rsidRPr="00DB42DF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Межведомственная рабочая группа по применению МСФО;</w:t>
      </w:r>
    </w:p>
    <w:p w:rsidR="005326CA" w:rsidRPr="00DB42DF" w:rsidRDefault="007A12FA" w:rsidP="005326CA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DB42DF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6. </w:t>
      </w:r>
      <w:r w:rsidR="005326CA" w:rsidRPr="00DB42DF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Совет по аудиторской деятельности;</w:t>
      </w:r>
    </w:p>
    <w:p w:rsidR="00913E78" w:rsidRPr="00DB42DF" w:rsidRDefault="007A12FA" w:rsidP="005326CA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DB42DF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7. </w:t>
      </w:r>
      <w:r w:rsidR="005326CA" w:rsidRPr="00DB42DF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Рабочий орган Совета по аудиторской деятельности;</w:t>
      </w:r>
    </w:p>
    <w:p w:rsidR="005326CA" w:rsidRPr="00DB42DF" w:rsidRDefault="007A12FA" w:rsidP="005326CA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DB42D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8. </w:t>
      </w:r>
      <w:proofErr w:type="spellStart"/>
      <w:r w:rsidR="005326CA" w:rsidRPr="00DB42D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Референтная</w:t>
      </w:r>
      <w:proofErr w:type="spellEnd"/>
      <w:r w:rsidR="005326CA" w:rsidRPr="00DB42D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группа по совершенствованию государственного (муниципального) финансового контроля и внутреннего финансового контроля и аудита;</w:t>
      </w:r>
    </w:p>
    <w:p w:rsidR="005326CA" w:rsidRPr="00DB42DF" w:rsidRDefault="007A12FA" w:rsidP="005326CA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DB42DF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9. </w:t>
      </w:r>
      <w:r w:rsidR="005326CA" w:rsidRPr="00DB42DF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Экспертная группа по регулированию рынка драгоценных металлов и драгоценных камней;</w:t>
      </w:r>
    </w:p>
    <w:p w:rsidR="005326CA" w:rsidRPr="00DB42DF" w:rsidRDefault="007A12FA" w:rsidP="005326CA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DB42DF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10. </w:t>
      </w:r>
      <w:r w:rsidR="005326CA" w:rsidRPr="00DB42DF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Экспертная группа по публичному обсуждению вопросов создания и развития информационных технологий в сфере управления общественными финансами;</w:t>
      </w:r>
    </w:p>
    <w:p w:rsidR="005326CA" w:rsidRPr="00DB42DF" w:rsidRDefault="007A12FA" w:rsidP="005326CA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DB42DF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11. </w:t>
      </w:r>
      <w:r w:rsidR="005326CA" w:rsidRPr="00DB42DF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Экспертная группа по публичному обсуждению </w:t>
      </w:r>
      <w:proofErr w:type="gramStart"/>
      <w:r w:rsidR="005326CA" w:rsidRPr="00DB42DF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вопросов повышения открытости деятельности Минфина России</w:t>
      </w:r>
      <w:proofErr w:type="gramEnd"/>
      <w:r w:rsidRPr="00DB42DF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.</w:t>
      </w:r>
    </w:p>
    <w:p w:rsidR="005326CA" w:rsidRPr="00DB42DF" w:rsidRDefault="005326CA" w:rsidP="005326CA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D87263" w:rsidRPr="00DB42DF" w:rsidRDefault="00D87263" w:rsidP="00913BB1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DB42DF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Раздел 1. </w:t>
      </w:r>
      <w:r w:rsidR="008847BC" w:rsidRPr="00DB42DF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Внутриведомственные о</w:t>
      </w:r>
      <w:r w:rsidRPr="00DB42DF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рганизационные 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717"/>
        <w:gridCol w:w="3697"/>
        <w:gridCol w:w="3697"/>
      </w:tblGrid>
      <w:tr w:rsidR="00DB42DF" w:rsidRPr="00DB42DF" w:rsidTr="00DF11FA">
        <w:tc>
          <w:tcPr>
            <w:tcW w:w="675" w:type="dxa"/>
          </w:tcPr>
          <w:p w:rsidR="00D87263" w:rsidRPr="00DB42DF" w:rsidRDefault="00D87263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717" w:type="dxa"/>
          </w:tcPr>
          <w:p w:rsidR="00D87263" w:rsidRPr="00DB42DF" w:rsidRDefault="00D87263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697" w:type="dxa"/>
          </w:tcPr>
          <w:p w:rsidR="00D87263" w:rsidRPr="00DB42DF" w:rsidRDefault="00D87263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Отчетная дата</w:t>
            </w:r>
          </w:p>
        </w:tc>
        <w:tc>
          <w:tcPr>
            <w:tcW w:w="3697" w:type="dxa"/>
          </w:tcPr>
          <w:p w:rsidR="00D87263" w:rsidRPr="00DB42DF" w:rsidRDefault="00D87263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Ответственное лицо</w:t>
            </w:r>
          </w:p>
        </w:tc>
      </w:tr>
      <w:tr w:rsidR="00DB42DF" w:rsidRPr="00DB42DF" w:rsidTr="00DF11FA">
        <w:tc>
          <w:tcPr>
            <w:tcW w:w="675" w:type="dxa"/>
          </w:tcPr>
          <w:p w:rsidR="00D87263" w:rsidRPr="00DB42DF" w:rsidRDefault="00D87263" w:rsidP="00DF11FA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717" w:type="dxa"/>
          </w:tcPr>
          <w:p w:rsidR="00D87263" w:rsidRPr="00DB42DF" w:rsidRDefault="005A6FCA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Формирование рабочей группы по формированию и реализации коммуникационной стратегии</w:t>
            </w:r>
          </w:p>
        </w:tc>
        <w:tc>
          <w:tcPr>
            <w:tcW w:w="3697" w:type="dxa"/>
          </w:tcPr>
          <w:p w:rsidR="00D87263" w:rsidRPr="00DB42DF" w:rsidRDefault="000358BA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Не позднее </w:t>
            </w:r>
            <w:r w:rsidR="005A6FCA"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31.03.2016</w:t>
            </w:r>
          </w:p>
        </w:tc>
        <w:tc>
          <w:tcPr>
            <w:tcW w:w="3697" w:type="dxa"/>
          </w:tcPr>
          <w:p w:rsidR="00D87263" w:rsidRPr="00DB42DF" w:rsidRDefault="005A6FCA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Д</w:t>
            </w:r>
            <w:r w:rsidR="00FD06DB"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епартамент долгосрочного стратегического </w:t>
            </w:r>
            <w:r w:rsidR="00FD06DB"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планирования, </w:t>
            </w: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Д</w:t>
            </w:r>
            <w:r w:rsidR="00FD06DB"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епартамент информационных технологий в сфере управления государственными и муниципальными финансами и информационного обеспечения бюджетного процесса (далее – Департамент информационных технологий)</w:t>
            </w: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, Д</w:t>
            </w:r>
            <w:r w:rsidR="00FD06DB"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епартамент управления делами и контроля</w:t>
            </w: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, А</w:t>
            </w:r>
            <w:r w:rsidR="00FD06DB"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дминистративный департамент</w:t>
            </w: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, Департаменты</w:t>
            </w:r>
            <w:r w:rsidR="00FD06DB"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Минфина России</w:t>
            </w:r>
          </w:p>
        </w:tc>
      </w:tr>
      <w:tr w:rsidR="00DB42DF" w:rsidRPr="00DB42DF" w:rsidTr="00DF11FA">
        <w:tc>
          <w:tcPr>
            <w:tcW w:w="675" w:type="dxa"/>
          </w:tcPr>
          <w:p w:rsidR="00FE1598" w:rsidRPr="00DB42DF" w:rsidRDefault="00FE1598" w:rsidP="00DF11FA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717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Разработка коммуникационной стратегии</w:t>
            </w:r>
          </w:p>
        </w:tc>
        <w:tc>
          <w:tcPr>
            <w:tcW w:w="3697" w:type="dxa"/>
          </w:tcPr>
          <w:p w:rsidR="00FE1598" w:rsidRPr="00DB42DF" w:rsidRDefault="00FE1598" w:rsidP="00FE1598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Не позднее 31.04.2016</w:t>
            </w:r>
          </w:p>
        </w:tc>
        <w:tc>
          <w:tcPr>
            <w:tcW w:w="3697" w:type="dxa"/>
          </w:tcPr>
          <w:p w:rsidR="00FE1598" w:rsidRPr="00DB42DF" w:rsidRDefault="00FE1598" w:rsidP="00FE1598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Департамент долгосрочного стратегического планирования, Департамент </w:t>
            </w:r>
            <w:proofErr w:type="gramStart"/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информационных</w:t>
            </w:r>
            <w:proofErr w:type="gramEnd"/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, Департамент управления делами и контроля, Административный департамент, Департаменты Минфина России</w:t>
            </w:r>
          </w:p>
        </w:tc>
      </w:tr>
      <w:tr w:rsidR="00DB42DF" w:rsidRPr="00DB42DF" w:rsidTr="00DF11FA">
        <w:tc>
          <w:tcPr>
            <w:tcW w:w="675" w:type="dxa"/>
          </w:tcPr>
          <w:p w:rsidR="00FE1598" w:rsidRPr="00DB42DF" w:rsidRDefault="00FE1598" w:rsidP="00DF11FA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717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Создание бренд-бука Минфина России</w:t>
            </w:r>
          </w:p>
        </w:tc>
        <w:tc>
          <w:tcPr>
            <w:tcW w:w="3697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Не позднее 31.12.2016</w:t>
            </w:r>
          </w:p>
        </w:tc>
        <w:tc>
          <w:tcPr>
            <w:tcW w:w="3697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Департамент </w:t>
            </w: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информационных технологий, Департамент долгосрочного стратегического планирования, Административный департамент</w:t>
            </w:r>
          </w:p>
        </w:tc>
      </w:tr>
      <w:tr w:rsidR="00DB42DF" w:rsidRPr="00DB42DF" w:rsidTr="00DF11FA">
        <w:tc>
          <w:tcPr>
            <w:tcW w:w="675" w:type="dxa"/>
          </w:tcPr>
          <w:p w:rsidR="00FE1598" w:rsidRPr="00DB42DF" w:rsidRDefault="00FE1598" w:rsidP="00DF11FA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717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Актуализация перечня сотрудников Министерства финансов Российской Федерации, ответственных за взаимодействие с </w:t>
            </w:r>
            <w:proofErr w:type="spellStart"/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референтными</w:t>
            </w:r>
            <w:proofErr w:type="spellEnd"/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группами</w:t>
            </w:r>
          </w:p>
        </w:tc>
        <w:tc>
          <w:tcPr>
            <w:tcW w:w="3697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Не позднее 31.04.2016</w:t>
            </w:r>
          </w:p>
        </w:tc>
        <w:tc>
          <w:tcPr>
            <w:tcW w:w="3697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Департамент информационных технологий, Департаменты Минфина России</w:t>
            </w:r>
          </w:p>
        </w:tc>
      </w:tr>
      <w:tr w:rsidR="00DB42DF" w:rsidRPr="00DB42DF" w:rsidTr="00DF11FA">
        <w:tc>
          <w:tcPr>
            <w:tcW w:w="675" w:type="dxa"/>
          </w:tcPr>
          <w:p w:rsidR="00FE1598" w:rsidRPr="00DB42DF" w:rsidRDefault="00FE1598" w:rsidP="00DF11FA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717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Актуализация перечня сотрудников Министерства финансов Российской Федерации, ответственных за внедрение Концепции открытости</w:t>
            </w:r>
          </w:p>
        </w:tc>
        <w:tc>
          <w:tcPr>
            <w:tcW w:w="3697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Не позднее 31.07.2016</w:t>
            </w:r>
          </w:p>
        </w:tc>
        <w:tc>
          <w:tcPr>
            <w:tcW w:w="3697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Департамент информационных технологий, Департаменты Минфина России</w:t>
            </w:r>
          </w:p>
        </w:tc>
      </w:tr>
      <w:tr w:rsidR="00DB42DF" w:rsidRPr="00DB42DF" w:rsidTr="00DF11FA">
        <w:tc>
          <w:tcPr>
            <w:tcW w:w="675" w:type="dxa"/>
          </w:tcPr>
          <w:p w:rsidR="00FE1598" w:rsidRPr="00DB42DF" w:rsidRDefault="00FE1598" w:rsidP="00DF11FA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717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Для закрепления основных внутренних организационных мероприятий рекомендуется разработать и утвердить в Минфине России внутренний регламент и/или порядок о необходимости разработки в процессе нормотворчества соответствующих материалов и проведения публичных мероприятий (определяющий понятие «</w:t>
            </w:r>
            <w:proofErr w:type="spellStart"/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медиакампания</w:t>
            </w:r>
            <w:proofErr w:type="spellEnd"/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», включающий процедуру ее проведения, а также виды и способы разработки сопроводительных материалов к проектам и принятым НПА, предусматривающий определение технических возможностей и т.п.).</w:t>
            </w:r>
            <w:proofErr w:type="gramEnd"/>
          </w:p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Предусмотреть отчетность о ходе разработки </w:t>
            </w: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указанных материалов и проведения мероприятий за 6 и 9 месяцев отчетного года.</w:t>
            </w:r>
          </w:p>
        </w:tc>
        <w:tc>
          <w:tcPr>
            <w:tcW w:w="3697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Не позднее 31.07.2016</w:t>
            </w:r>
          </w:p>
        </w:tc>
        <w:tc>
          <w:tcPr>
            <w:tcW w:w="3697" w:type="dxa"/>
          </w:tcPr>
          <w:p w:rsidR="00FE1598" w:rsidRPr="00DB42DF" w:rsidRDefault="00FE1598" w:rsidP="00754D43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Департамент информационных технологий, Департамент долгосрочного стратегического планирования, Правовой департамент, Департаменты Минфина России</w:t>
            </w:r>
          </w:p>
        </w:tc>
      </w:tr>
      <w:tr w:rsidR="00DB42DF" w:rsidRPr="00DB42DF" w:rsidTr="00DF11FA">
        <w:tc>
          <w:tcPr>
            <w:tcW w:w="675" w:type="dxa"/>
          </w:tcPr>
          <w:p w:rsidR="00FE1598" w:rsidRPr="00DB42DF" w:rsidRDefault="00FE1598" w:rsidP="00DF11FA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717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Подготовка информации для наполнения страниц официального сайта Минфина России со справочной информацией по действующему правовому регулированию в сфере полномочий Минфина России, дополняемых </w:t>
            </w:r>
            <w:proofErr w:type="spellStart"/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инфографикой</w:t>
            </w:r>
            <w:proofErr w:type="spellEnd"/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97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Не позднее 31.12.2016</w:t>
            </w:r>
          </w:p>
        </w:tc>
        <w:tc>
          <w:tcPr>
            <w:tcW w:w="3697" w:type="dxa"/>
          </w:tcPr>
          <w:p w:rsidR="00FE1598" w:rsidRPr="00DB42DF" w:rsidRDefault="00FE1598" w:rsidP="00754D43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Департаменты Минфина России, Правовой департамент, Департамент информационных технологий</w:t>
            </w:r>
          </w:p>
        </w:tc>
      </w:tr>
      <w:tr w:rsidR="00DB42DF" w:rsidRPr="00DB42DF" w:rsidTr="00DF11FA">
        <w:tc>
          <w:tcPr>
            <w:tcW w:w="675" w:type="dxa"/>
          </w:tcPr>
          <w:p w:rsidR="00FE1598" w:rsidRPr="00DB42DF" w:rsidRDefault="00FE1598" w:rsidP="00DF11FA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717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Разработка раздела официального сайта Минфина России, где в интерактивном режиме можно получать актуальную информацию о ходе </w:t>
            </w:r>
            <w:proofErr w:type="gramStart"/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реализации плана работ Минфина России</w:t>
            </w:r>
            <w:proofErr w:type="gramEnd"/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по реализации Концепции открытости ФОИВ, включая статистику, ссылки на документы, цитаты из СМИ, интервью, примеры лучшей практики, видеоролики. Разработка функционала, позволяющего пользователям в интерактивном режиме получать информацию о распределении ответственности между департаментами Минфина России за реализацию </w:t>
            </w:r>
            <w:proofErr w:type="gramStart"/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пунктов плана работ Минфина России</w:t>
            </w:r>
            <w:proofErr w:type="gramEnd"/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по реализации Концепции открытости ФОИВ</w:t>
            </w:r>
          </w:p>
        </w:tc>
        <w:tc>
          <w:tcPr>
            <w:tcW w:w="3697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Не позднее 31.12.2016</w:t>
            </w:r>
          </w:p>
        </w:tc>
        <w:tc>
          <w:tcPr>
            <w:tcW w:w="3697" w:type="dxa"/>
          </w:tcPr>
          <w:p w:rsidR="00FE1598" w:rsidRPr="00DB42DF" w:rsidRDefault="00FE1598" w:rsidP="00754D43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Департамент информационных технологий, Департаменты Минфина России</w:t>
            </w:r>
          </w:p>
        </w:tc>
      </w:tr>
    </w:tbl>
    <w:p w:rsidR="008847BC" w:rsidRPr="00DB42DF" w:rsidRDefault="008847BC" w:rsidP="00913BB1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66063E" w:rsidRPr="00DB42DF" w:rsidRDefault="004D4A33" w:rsidP="00913BB1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DB42DF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Раздел 2. Развитие ключевых механизмов открытости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5"/>
        <w:gridCol w:w="6465"/>
        <w:gridCol w:w="3586"/>
        <w:gridCol w:w="3610"/>
      </w:tblGrid>
      <w:tr w:rsidR="00DB42DF" w:rsidRPr="00DB42DF" w:rsidTr="00120DB2">
        <w:tc>
          <w:tcPr>
            <w:tcW w:w="1125" w:type="dxa"/>
          </w:tcPr>
          <w:p w:rsidR="004D4A33" w:rsidRPr="00DB42DF" w:rsidRDefault="004D4A33" w:rsidP="00682CF6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465" w:type="dxa"/>
          </w:tcPr>
          <w:p w:rsidR="004D4A33" w:rsidRPr="00DB42DF" w:rsidRDefault="004D4A33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586" w:type="dxa"/>
          </w:tcPr>
          <w:p w:rsidR="004D4A33" w:rsidRPr="00DB42DF" w:rsidRDefault="004D4A33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Отчетная дата</w:t>
            </w:r>
          </w:p>
        </w:tc>
        <w:tc>
          <w:tcPr>
            <w:tcW w:w="3610" w:type="dxa"/>
          </w:tcPr>
          <w:p w:rsidR="004D4A33" w:rsidRPr="00DB42DF" w:rsidRDefault="004D4A33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Ответственное лицо</w:t>
            </w:r>
          </w:p>
        </w:tc>
      </w:tr>
      <w:tr w:rsidR="00DB42DF" w:rsidRPr="00DB42DF" w:rsidTr="00120DB2">
        <w:tc>
          <w:tcPr>
            <w:tcW w:w="1125" w:type="dxa"/>
          </w:tcPr>
          <w:p w:rsidR="001319AF" w:rsidRPr="00DB42DF" w:rsidRDefault="00F722B1" w:rsidP="00682CF6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6465" w:type="dxa"/>
          </w:tcPr>
          <w:p w:rsidR="001319AF" w:rsidRPr="00DB42DF" w:rsidRDefault="001319AF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Механизм:</w:t>
            </w: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DB42DF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Реализация принципа информационной открытости в Минфине России</w:t>
            </w:r>
          </w:p>
        </w:tc>
        <w:tc>
          <w:tcPr>
            <w:tcW w:w="3586" w:type="dxa"/>
          </w:tcPr>
          <w:p w:rsidR="001319AF" w:rsidRPr="00DB42DF" w:rsidRDefault="001319AF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10" w:type="dxa"/>
          </w:tcPr>
          <w:p w:rsidR="001319AF" w:rsidRPr="00DB42DF" w:rsidRDefault="001319AF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B42DF" w:rsidRPr="00DB42DF" w:rsidTr="00120DB2">
        <w:tc>
          <w:tcPr>
            <w:tcW w:w="1125" w:type="dxa"/>
          </w:tcPr>
          <w:p w:rsidR="002E1A3C" w:rsidRPr="00DB42DF" w:rsidRDefault="002E1A3C" w:rsidP="002E1A3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65" w:type="dxa"/>
          </w:tcPr>
          <w:p w:rsidR="002E1A3C" w:rsidRPr="00DB42DF" w:rsidRDefault="002E1A3C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Актуализация приказа Минфина России «Об официальном сайте Министерства финансов Российской Федерации в информационно-</w:t>
            </w: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телекоммуникационной сети Интернет», определяющего порядок, обеспечивающий доступ и раскрытие общедоступной информации о деятельности министерства и его подведомственных организаций в сети Интернет в соответствии с принципами открытости (при необходимости)</w:t>
            </w:r>
          </w:p>
        </w:tc>
        <w:tc>
          <w:tcPr>
            <w:tcW w:w="3586" w:type="dxa"/>
          </w:tcPr>
          <w:p w:rsidR="002E1A3C" w:rsidRPr="00DB42DF" w:rsidRDefault="002E1A3C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Не позднее 31.12.2016</w:t>
            </w:r>
          </w:p>
        </w:tc>
        <w:tc>
          <w:tcPr>
            <w:tcW w:w="3610" w:type="dxa"/>
          </w:tcPr>
          <w:p w:rsidR="002E1A3C" w:rsidRPr="00DB42DF" w:rsidRDefault="002E1A3C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Департамент информационных технологий, Департаменты </w:t>
            </w: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Минфина России</w:t>
            </w:r>
          </w:p>
        </w:tc>
      </w:tr>
      <w:tr w:rsidR="00DB42DF" w:rsidRPr="00DB42DF" w:rsidTr="00120DB2">
        <w:tc>
          <w:tcPr>
            <w:tcW w:w="1125" w:type="dxa"/>
          </w:tcPr>
          <w:p w:rsidR="002E1A3C" w:rsidRPr="00DB42DF" w:rsidRDefault="002E1A3C" w:rsidP="002E1A3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6465" w:type="dxa"/>
          </w:tcPr>
          <w:p w:rsidR="002E1A3C" w:rsidRPr="00DB42DF" w:rsidRDefault="002E1A3C" w:rsidP="0044261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Совершенствование структуры и интерфейса полнотекстового </w:t>
            </w:r>
            <w:proofErr w:type="gramStart"/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поиска официального сайта Министерства финансов Российской Федерации</w:t>
            </w:r>
            <w:proofErr w:type="gramEnd"/>
          </w:p>
        </w:tc>
        <w:tc>
          <w:tcPr>
            <w:tcW w:w="3586" w:type="dxa"/>
          </w:tcPr>
          <w:p w:rsidR="002E1A3C" w:rsidRPr="00DB42DF" w:rsidRDefault="002E1A3C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Не позднее 31.12.2016</w:t>
            </w:r>
          </w:p>
        </w:tc>
        <w:tc>
          <w:tcPr>
            <w:tcW w:w="3610" w:type="dxa"/>
          </w:tcPr>
          <w:p w:rsidR="002E1A3C" w:rsidRPr="00DB42DF" w:rsidRDefault="002E1A3C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Департамент информационных технологий</w:t>
            </w:r>
          </w:p>
        </w:tc>
      </w:tr>
      <w:tr w:rsidR="00DB42DF" w:rsidRPr="00DB42DF" w:rsidTr="00120DB2">
        <w:tc>
          <w:tcPr>
            <w:tcW w:w="1125" w:type="dxa"/>
          </w:tcPr>
          <w:p w:rsidR="002E1A3C" w:rsidRPr="00DB42DF" w:rsidRDefault="002E1A3C" w:rsidP="002E1A3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465" w:type="dxa"/>
          </w:tcPr>
          <w:p w:rsidR="002E1A3C" w:rsidRPr="00DB42DF" w:rsidRDefault="002E1A3C" w:rsidP="0044261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Актуализация требований к форматам размещения информации на официальном сайте Минфина России и правилам ее описания в целях возможности осуществления полнотекстового поиска на официальном сайте Минфина России (при необходимости)</w:t>
            </w:r>
          </w:p>
        </w:tc>
        <w:tc>
          <w:tcPr>
            <w:tcW w:w="3586" w:type="dxa"/>
          </w:tcPr>
          <w:p w:rsidR="002E1A3C" w:rsidRPr="00DB42DF" w:rsidRDefault="002E1A3C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Не позднее 31.12.2016</w:t>
            </w:r>
          </w:p>
        </w:tc>
        <w:tc>
          <w:tcPr>
            <w:tcW w:w="3610" w:type="dxa"/>
          </w:tcPr>
          <w:p w:rsidR="002E1A3C" w:rsidRPr="00DB42DF" w:rsidRDefault="002E1A3C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Департамент информационных технологий</w:t>
            </w:r>
          </w:p>
        </w:tc>
      </w:tr>
      <w:tr w:rsidR="00DB42DF" w:rsidRPr="00DB42DF" w:rsidTr="00120DB2">
        <w:tc>
          <w:tcPr>
            <w:tcW w:w="1125" w:type="dxa"/>
          </w:tcPr>
          <w:p w:rsidR="002E1A3C" w:rsidRPr="00DB42DF" w:rsidRDefault="002E1A3C" w:rsidP="002E1A3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6465" w:type="dxa"/>
          </w:tcPr>
          <w:p w:rsidR="002E1A3C" w:rsidRPr="00DB42DF" w:rsidRDefault="002E1A3C" w:rsidP="0044261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Определения перечня презентаций, видеороликов, </w:t>
            </w:r>
            <w:proofErr w:type="spellStart"/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адвокатирующих</w:t>
            </w:r>
            <w:proofErr w:type="spellEnd"/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преимущества взаимодействия с Минфином России в Интернете для их реализации в 2016 году</w:t>
            </w:r>
          </w:p>
        </w:tc>
        <w:tc>
          <w:tcPr>
            <w:tcW w:w="3586" w:type="dxa"/>
          </w:tcPr>
          <w:p w:rsidR="002E1A3C" w:rsidRPr="00DB42DF" w:rsidRDefault="002E1A3C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Не позднее 31.03.2016</w:t>
            </w:r>
          </w:p>
        </w:tc>
        <w:tc>
          <w:tcPr>
            <w:tcW w:w="3610" w:type="dxa"/>
          </w:tcPr>
          <w:p w:rsidR="002E1A3C" w:rsidRPr="00DB42DF" w:rsidRDefault="002E1A3C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Департамент информационных технологий, Департаменты Минфина России</w:t>
            </w:r>
          </w:p>
        </w:tc>
      </w:tr>
      <w:tr w:rsidR="00DB42DF" w:rsidRPr="00DB42DF" w:rsidTr="00120DB2">
        <w:tc>
          <w:tcPr>
            <w:tcW w:w="1125" w:type="dxa"/>
          </w:tcPr>
          <w:p w:rsidR="002E1A3C" w:rsidRPr="00DB42DF" w:rsidRDefault="002E1A3C" w:rsidP="002E1A3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6465" w:type="dxa"/>
          </w:tcPr>
          <w:p w:rsidR="002E1A3C" w:rsidRPr="00DB42DF" w:rsidRDefault="002E1A3C" w:rsidP="0044261C">
            <w:pPr>
              <w:rPr>
                <w:rFonts w:ascii="Times New Roman" w:hAnsi="Times New Roman"/>
                <w:strike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Разработка презентаций, видеороликов, </w:t>
            </w:r>
            <w:proofErr w:type="spellStart"/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адвокатирующих</w:t>
            </w:r>
            <w:proofErr w:type="spellEnd"/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преимущества взаимодействия с Минфином России в Интернете и их размещение на официальном сайте Министерства финансов Российской Федерации</w:t>
            </w:r>
          </w:p>
        </w:tc>
        <w:tc>
          <w:tcPr>
            <w:tcW w:w="3586" w:type="dxa"/>
          </w:tcPr>
          <w:p w:rsidR="002E1A3C" w:rsidRPr="00DB42DF" w:rsidRDefault="002E1A3C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В соответствии с </w:t>
            </w: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перечнем презентаций, видеороликов, </w:t>
            </w:r>
            <w:proofErr w:type="spellStart"/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адвокатирующих</w:t>
            </w:r>
            <w:proofErr w:type="spellEnd"/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преимущества взаимодействия с Минфином России в Интернете</w:t>
            </w:r>
          </w:p>
        </w:tc>
        <w:tc>
          <w:tcPr>
            <w:tcW w:w="3610" w:type="dxa"/>
          </w:tcPr>
          <w:p w:rsidR="002E1A3C" w:rsidRPr="00DB42DF" w:rsidRDefault="002E1A3C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Департамент информационных технологий, Департаменты Минфина России</w:t>
            </w:r>
          </w:p>
        </w:tc>
      </w:tr>
      <w:tr w:rsidR="00DB42DF" w:rsidRPr="00DB42DF" w:rsidTr="00120DB2">
        <w:tc>
          <w:tcPr>
            <w:tcW w:w="1125" w:type="dxa"/>
          </w:tcPr>
          <w:p w:rsidR="002E1A3C" w:rsidRPr="00DB42DF" w:rsidRDefault="002E1A3C" w:rsidP="002E1A3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6465" w:type="dxa"/>
          </w:tcPr>
          <w:p w:rsidR="002E1A3C" w:rsidRPr="00DB42DF" w:rsidRDefault="002E1A3C" w:rsidP="0044261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Актуализация и размещение закрытого перечня информации о деятельности Минфина России, доступ к которой ограничен федеральным законодательством (в части сведений, не составляющих государственную тайну), с указанием реквизитов нормативных правовых актов, в соответствии с которыми это ограничение установлено (при необходимости)</w:t>
            </w:r>
          </w:p>
        </w:tc>
        <w:tc>
          <w:tcPr>
            <w:tcW w:w="3586" w:type="dxa"/>
          </w:tcPr>
          <w:p w:rsidR="002E1A3C" w:rsidRPr="00DB42DF" w:rsidRDefault="002E1A3C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Не позднее 31.12.2016</w:t>
            </w:r>
          </w:p>
        </w:tc>
        <w:tc>
          <w:tcPr>
            <w:tcW w:w="3610" w:type="dxa"/>
          </w:tcPr>
          <w:p w:rsidR="002E1A3C" w:rsidRPr="00DB42DF" w:rsidRDefault="002E1A3C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Департамент информационных технологий, Правовой департамент, Департаменты Минфина России</w:t>
            </w:r>
          </w:p>
        </w:tc>
      </w:tr>
      <w:tr w:rsidR="00DB42DF" w:rsidRPr="00DB42DF" w:rsidTr="00120DB2">
        <w:tc>
          <w:tcPr>
            <w:tcW w:w="1125" w:type="dxa"/>
          </w:tcPr>
          <w:p w:rsidR="002E1A3C" w:rsidRPr="00DB42DF" w:rsidRDefault="002E1A3C" w:rsidP="002E1A3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465" w:type="dxa"/>
          </w:tcPr>
          <w:p w:rsidR="002E1A3C" w:rsidRPr="00DB42DF" w:rsidRDefault="002E1A3C" w:rsidP="0044261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Организационное обеспечение создания учреждениями, подведомственными Минфину России, сайтов, в том числе на инфраструктуре официального сайта Минфина России</w:t>
            </w:r>
          </w:p>
        </w:tc>
        <w:tc>
          <w:tcPr>
            <w:tcW w:w="3586" w:type="dxa"/>
          </w:tcPr>
          <w:p w:rsidR="002E1A3C" w:rsidRPr="00DB42DF" w:rsidRDefault="002E1A3C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Не позднее 31.12.2016</w:t>
            </w:r>
          </w:p>
        </w:tc>
        <w:tc>
          <w:tcPr>
            <w:tcW w:w="3610" w:type="dxa"/>
          </w:tcPr>
          <w:p w:rsidR="002E1A3C" w:rsidRPr="00DB42DF" w:rsidRDefault="002E1A3C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Департамент информационных технологий, Административный департамент</w:t>
            </w:r>
          </w:p>
        </w:tc>
      </w:tr>
      <w:tr w:rsidR="00DB42DF" w:rsidRPr="00DB42DF" w:rsidTr="00120DB2">
        <w:tc>
          <w:tcPr>
            <w:tcW w:w="1125" w:type="dxa"/>
          </w:tcPr>
          <w:p w:rsidR="002E1A3C" w:rsidRPr="00DB42DF" w:rsidRDefault="002E1A3C" w:rsidP="002E1A3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465" w:type="dxa"/>
          </w:tcPr>
          <w:p w:rsidR="002E1A3C" w:rsidRPr="00DB42DF" w:rsidRDefault="002E1A3C" w:rsidP="0044261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Обеспечение размещения информации о деятельности подведомственных организаций на официальном сайте Минфина России в соответствии с приказом Минфина России от 11.11.2014 г. № 395 "Об утверждении унифицированных требований к подведомственным Минфину России организациям по составу, порядку представления и размещения информации об их деятельности на официальном сайте Минфина России в информационно-телекоммуникационной сети "Интернет"</w:t>
            </w:r>
            <w:proofErr w:type="gramEnd"/>
          </w:p>
        </w:tc>
        <w:tc>
          <w:tcPr>
            <w:tcW w:w="3586" w:type="dxa"/>
          </w:tcPr>
          <w:p w:rsidR="002E1A3C" w:rsidRPr="00DB42DF" w:rsidRDefault="002E1A3C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Не позднее 31.12.2016</w:t>
            </w:r>
          </w:p>
        </w:tc>
        <w:tc>
          <w:tcPr>
            <w:tcW w:w="3610" w:type="dxa"/>
          </w:tcPr>
          <w:p w:rsidR="002E1A3C" w:rsidRPr="00DB42DF" w:rsidRDefault="002E1A3C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Департамент информационных технологий, Департаменты Минфина России</w:t>
            </w:r>
          </w:p>
        </w:tc>
      </w:tr>
      <w:tr w:rsidR="00DB42DF" w:rsidRPr="00DB42DF" w:rsidTr="00120DB2">
        <w:tc>
          <w:tcPr>
            <w:tcW w:w="1125" w:type="dxa"/>
          </w:tcPr>
          <w:p w:rsidR="002E1A3C" w:rsidRPr="00DB42DF" w:rsidRDefault="002E1A3C" w:rsidP="002E1A3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465" w:type="dxa"/>
          </w:tcPr>
          <w:p w:rsidR="002E1A3C" w:rsidRPr="00DB42DF" w:rsidRDefault="002E1A3C" w:rsidP="0044261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Разработка мобильных сервисов, доступных для скачивания с официального сайта Минфина России, позволяющих получать услуги Министерства финансов Российской Федерации и </w:t>
            </w: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обмениваться контентом сайта Минфина России через смартфоны</w:t>
            </w:r>
          </w:p>
        </w:tc>
        <w:tc>
          <w:tcPr>
            <w:tcW w:w="3586" w:type="dxa"/>
          </w:tcPr>
          <w:p w:rsidR="002E1A3C" w:rsidRPr="00DB42DF" w:rsidRDefault="002E1A3C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В соответствии с перечнем мобильных сервисов</w:t>
            </w: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, доступных для скачивания с официального сайта </w:t>
            </w: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Минфина России, позволяющих получать услуги Министерства финансов Российской Федерации и обмениваться контентом сайта Минфина России через смартфоны</w:t>
            </w:r>
          </w:p>
        </w:tc>
        <w:tc>
          <w:tcPr>
            <w:tcW w:w="3610" w:type="dxa"/>
          </w:tcPr>
          <w:p w:rsidR="002E1A3C" w:rsidRPr="00DB42DF" w:rsidRDefault="002E1A3C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Департамент информационных технологий, Департаменты Минфина России</w:t>
            </w:r>
          </w:p>
        </w:tc>
      </w:tr>
      <w:tr w:rsidR="00DB42DF" w:rsidRPr="00DB42DF" w:rsidTr="00120DB2">
        <w:tc>
          <w:tcPr>
            <w:tcW w:w="1125" w:type="dxa"/>
          </w:tcPr>
          <w:p w:rsidR="002E1A3C" w:rsidRPr="00DB42DF" w:rsidRDefault="002E1A3C" w:rsidP="002E1A3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6465" w:type="dxa"/>
          </w:tcPr>
          <w:p w:rsidR="002E1A3C" w:rsidRPr="00DB42DF" w:rsidRDefault="002E1A3C" w:rsidP="0044261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Актуализация перечня помещений Минфина России, в которых необходимо установить технические средства, обеспечивающие возможность предоставления информации о деятельности Минфина России (при необходимости)</w:t>
            </w:r>
          </w:p>
        </w:tc>
        <w:tc>
          <w:tcPr>
            <w:tcW w:w="3586" w:type="dxa"/>
          </w:tcPr>
          <w:p w:rsidR="002E1A3C" w:rsidRPr="00DB42DF" w:rsidRDefault="00FE1598" w:rsidP="00FE1598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Не позднее 31.08</w:t>
            </w:r>
            <w:r w:rsidR="002E1A3C"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.2016</w:t>
            </w:r>
          </w:p>
        </w:tc>
        <w:tc>
          <w:tcPr>
            <w:tcW w:w="3610" w:type="dxa"/>
          </w:tcPr>
          <w:p w:rsidR="002E1A3C" w:rsidRPr="00DB42DF" w:rsidRDefault="002E1A3C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Департамент информационных технологий, Административный департамент</w:t>
            </w:r>
          </w:p>
        </w:tc>
      </w:tr>
      <w:tr w:rsidR="00DB42DF" w:rsidRPr="00DB42DF" w:rsidTr="00120DB2">
        <w:tc>
          <w:tcPr>
            <w:tcW w:w="1125" w:type="dxa"/>
          </w:tcPr>
          <w:p w:rsidR="002E1A3C" w:rsidRPr="00DB42DF" w:rsidRDefault="002E1A3C" w:rsidP="002E1A3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465" w:type="dxa"/>
          </w:tcPr>
          <w:p w:rsidR="002E1A3C" w:rsidRPr="00DB42DF" w:rsidRDefault="002E1A3C" w:rsidP="0044261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Размещение информации на технических средствах, обеспечивающих возможность предоставления информации о деятельности Минфина России</w:t>
            </w:r>
          </w:p>
        </w:tc>
        <w:tc>
          <w:tcPr>
            <w:tcW w:w="3586" w:type="dxa"/>
          </w:tcPr>
          <w:p w:rsidR="002E1A3C" w:rsidRPr="00DB42DF" w:rsidRDefault="002E1A3C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Не позднее 31.12.2016</w:t>
            </w:r>
          </w:p>
        </w:tc>
        <w:tc>
          <w:tcPr>
            <w:tcW w:w="3610" w:type="dxa"/>
          </w:tcPr>
          <w:p w:rsidR="002E1A3C" w:rsidRPr="00DB42DF" w:rsidRDefault="002E1A3C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Департамент информационных технологий</w:t>
            </w:r>
          </w:p>
        </w:tc>
      </w:tr>
      <w:tr w:rsidR="00DB42DF" w:rsidRPr="00DB42DF" w:rsidTr="00120DB2">
        <w:tc>
          <w:tcPr>
            <w:tcW w:w="1125" w:type="dxa"/>
          </w:tcPr>
          <w:p w:rsidR="002E1A3C" w:rsidRPr="00DB42DF" w:rsidRDefault="002E1A3C" w:rsidP="002E1A3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465" w:type="dxa"/>
          </w:tcPr>
          <w:p w:rsidR="002E1A3C" w:rsidRPr="00DB42DF" w:rsidRDefault="002E1A3C" w:rsidP="0044261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Проведение регламентных работ по актуализации правил и условий использования контента официального сайта Минфина России и их размещение на официальном сайте Минфина России (при необходимости)</w:t>
            </w:r>
          </w:p>
        </w:tc>
        <w:tc>
          <w:tcPr>
            <w:tcW w:w="3586" w:type="dxa"/>
          </w:tcPr>
          <w:p w:rsidR="002E1A3C" w:rsidRPr="00DB42DF" w:rsidRDefault="002E1A3C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Не позднее 31.12.2016</w:t>
            </w:r>
          </w:p>
        </w:tc>
        <w:tc>
          <w:tcPr>
            <w:tcW w:w="3610" w:type="dxa"/>
          </w:tcPr>
          <w:p w:rsidR="002E1A3C" w:rsidRPr="00DB42DF" w:rsidRDefault="002E1A3C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Департамент информационных технологий</w:t>
            </w:r>
          </w:p>
        </w:tc>
      </w:tr>
      <w:tr w:rsidR="00DB42DF" w:rsidRPr="00DB42DF" w:rsidTr="00120DB2">
        <w:tc>
          <w:tcPr>
            <w:tcW w:w="1125" w:type="dxa"/>
          </w:tcPr>
          <w:p w:rsidR="002E1A3C" w:rsidRPr="00DB42DF" w:rsidRDefault="002E1A3C" w:rsidP="002E1A3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465" w:type="dxa"/>
          </w:tcPr>
          <w:p w:rsidR="002E1A3C" w:rsidRPr="00DB42DF" w:rsidRDefault="002E1A3C" w:rsidP="0044261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Определение, формирование и размещение контента интерактивных сервисов Минфина России на официальном сайте Минфина России</w:t>
            </w:r>
          </w:p>
        </w:tc>
        <w:tc>
          <w:tcPr>
            <w:tcW w:w="3586" w:type="dxa"/>
          </w:tcPr>
          <w:p w:rsidR="002E1A3C" w:rsidRPr="00DB42DF" w:rsidRDefault="002E1A3C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Не позднее 31.12.2016</w:t>
            </w:r>
          </w:p>
        </w:tc>
        <w:tc>
          <w:tcPr>
            <w:tcW w:w="3610" w:type="dxa"/>
          </w:tcPr>
          <w:p w:rsidR="002E1A3C" w:rsidRPr="00DB42DF" w:rsidRDefault="002E1A3C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Департамент информационных технологий, Департаменты Минфина России</w:t>
            </w:r>
          </w:p>
        </w:tc>
      </w:tr>
      <w:tr w:rsidR="00DB42DF" w:rsidRPr="00DB42DF" w:rsidTr="00120DB2">
        <w:tc>
          <w:tcPr>
            <w:tcW w:w="1125" w:type="dxa"/>
          </w:tcPr>
          <w:p w:rsidR="002E1A3C" w:rsidRPr="00DB42DF" w:rsidRDefault="002E1A3C" w:rsidP="002E1A3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465" w:type="dxa"/>
          </w:tcPr>
          <w:p w:rsidR="002E1A3C" w:rsidRPr="00DB42DF" w:rsidRDefault="002E1A3C" w:rsidP="0044261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Обеспечение размещения информации о деятельности Минфина России на официальном </w:t>
            </w: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сайте Минфина России в соответствии с требованиями Федерального закона от 09.02.2009 г. № 8-ФЗ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3586" w:type="dxa"/>
          </w:tcPr>
          <w:p w:rsidR="002E1A3C" w:rsidRPr="00DB42DF" w:rsidRDefault="002E1A3C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Не позднее 31.12.2016</w:t>
            </w:r>
          </w:p>
        </w:tc>
        <w:tc>
          <w:tcPr>
            <w:tcW w:w="3610" w:type="dxa"/>
          </w:tcPr>
          <w:p w:rsidR="002E1A3C" w:rsidRPr="00DB42DF" w:rsidRDefault="002E1A3C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Департамент информационных </w:t>
            </w: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технологий, Департаменты Минфина России</w:t>
            </w:r>
          </w:p>
        </w:tc>
      </w:tr>
      <w:tr w:rsidR="00DB42DF" w:rsidRPr="00DB42DF" w:rsidTr="00120DB2">
        <w:tc>
          <w:tcPr>
            <w:tcW w:w="1125" w:type="dxa"/>
          </w:tcPr>
          <w:p w:rsidR="002E1A3C" w:rsidRPr="00DB42DF" w:rsidRDefault="002E1A3C" w:rsidP="002E1A3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6465" w:type="dxa"/>
          </w:tcPr>
          <w:p w:rsidR="002E1A3C" w:rsidRPr="00DB42DF" w:rsidRDefault="002E1A3C" w:rsidP="0044261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Публикация на сайте уникальных статей и высказываний экспертов по различным направлениям деятельности Министерства</w:t>
            </w:r>
          </w:p>
        </w:tc>
        <w:tc>
          <w:tcPr>
            <w:tcW w:w="3586" w:type="dxa"/>
          </w:tcPr>
          <w:p w:rsidR="002E1A3C" w:rsidRPr="00DB42DF" w:rsidRDefault="002E1A3C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Не позднее 31.12.2016</w:t>
            </w:r>
          </w:p>
        </w:tc>
        <w:tc>
          <w:tcPr>
            <w:tcW w:w="3610" w:type="dxa"/>
          </w:tcPr>
          <w:p w:rsidR="002E1A3C" w:rsidRPr="00DB42DF" w:rsidRDefault="00FE1598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Департамент долгосрочного стратегического планирования, </w:t>
            </w:r>
            <w:r w:rsidR="002E1A3C"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Департаменты Минфина России</w:t>
            </w:r>
          </w:p>
        </w:tc>
      </w:tr>
      <w:tr w:rsidR="00DB42DF" w:rsidRPr="00DB42DF" w:rsidTr="00120DB2">
        <w:tc>
          <w:tcPr>
            <w:tcW w:w="1125" w:type="dxa"/>
          </w:tcPr>
          <w:p w:rsidR="002E1A3C" w:rsidRPr="00DB42DF" w:rsidRDefault="002E1A3C" w:rsidP="002E1A3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465" w:type="dxa"/>
          </w:tcPr>
          <w:p w:rsidR="002E1A3C" w:rsidRPr="00DB42DF" w:rsidRDefault="002E1A3C" w:rsidP="0044261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Организация и проведение социологического исследования целевой аудитории на тему "Оценка открытости Министерства"</w:t>
            </w:r>
          </w:p>
        </w:tc>
        <w:tc>
          <w:tcPr>
            <w:tcW w:w="3586" w:type="dxa"/>
          </w:tcPr>
          <w:p w:rsidR="002E1A3C" w:rsidRPr="00DB42DF" w:rsidRDefault="002E1A3C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Не позднее 31.12.2016</w:t>
            </w:r>
          </w:p>
        </w:tc>
        <w:tc>
          <w:tcPr>
            <w:tcW w:w="3610" w:type="dxa"/>
          </w:tcPr>
          <w:p w:rsidR="002E1A3C" w:rsidRPr="00DB42DF" w:rsidRDefault="002E1A3C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Департамент долгосрочного стратегического планирования, Департамент информационных технологий, Департаменты Минфина России</w:t>
            </w:r>
          </w:p>
        </w:tc>
      </w:tr>
      <w:tr w:rsidR="00DB42DF" w:rsidRPr="00DB42DF" w:rsidTr="00120DB2">
        <w:tc>
          <w:tcPr>
            <w:tcW w:w="1125" w:type="dxa"/>
          </w:tcPr>
          <w:p w:rsidR="002E1A3C" w:rsidRPr="00DB42DF" w:rsidRDefault="002E1A3C" w:rsidP="002E1A3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465" w:type="dxa"/>
          </w:tcPr>
          <w:p w:rsidR="002E1A3C" w:rsidRPr="00DB42DF" w:rsidRDefault="002E1A3C" w:rsidP="0044261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Проведение анализа потребностей международного сообщества к информации Министерства в целях адаптации сайта для международного использования</w:t>
            </w:r>
          </w:p>
        </w:tc>
        <w:tc>
          <w:tcPr>
            <w:tcW w:w="3586" w:type="dxa"/>
          </w:tcPr>
          <w:p w:rsidR="002E1A3C" w:rsidRPr="00DB42DF" w:rsidRDefault="002E1A3C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Не позднее 31.12.2016</w:t>
            </w:r>
          </w:p>
        </w:tc>
        <w:tc>
          <w:tcPr>
            <w:tcW w:w="3610" w:type="dxa"/>
          </w:tcPr>
          <w:p w:rsidR="002E1A3C" w:rsidRPr="00DB42DF" w:rsidRDefault="002E1A3C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Департамент долгосрочного стратегического планирования, Департамент информационных технологий, Департаменты Минфина России</w:t>
            </w:r>
          </w:p>
        </w:tc>
      </w:tr>
      <w:tr w:rsidR="00DB42DF" w:rsidRPr="00DB42DF" w:rsidTr="00120DB2">
        <w:tc>
          <w:tcPr>
            <w:tcW w:w="1125" w:type="dxa"/>
          </w:tcPr>
          <w:p w:rsidR="002E1A3C" w:rsidRPr="00DB42DF" w:rsidRDefault="00F722B1" w:rsidP="002E1A3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6465" w:type="dxa"/>
          </w:tcPr>
          <w:p w:rsidR="002E1A3C" w:rsidRPr="00DB42DF" w:rsidRDefault="002E1A3C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Механизм: Обеспечение работы с открытыми данными в Минфине России</w:t>
            </w:r>
          </w:p>
        </w:tc>
        <w:tc>
          <w:tcPr>
            <w:tcW w:w="3586" w:type="dxa"/>
          </w:tcPr>
          <w:p w:rsidR="002E1A3C" w:rsidRPr="00DB42DF" w:rsidRDefault="002E1A3C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10" w:type="dxa"/>
          </w:tcPr>
          <w:p w:rsidR="002E1A3C" w:rsidRPr="00DB42DF" w:rsidRDefault="002E1A3C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B42DF" w:rsidRPr="00DB42DF" w:rsidTr="00120DB2">
        <w:tc>
          <w:tcPr>
            <w:tcW w:w="1125" w:type="dxa"/>
          </w:tcPr>
          <w:p w:rsidR="002E1A3C" w:rsidRPr="00DB42DF" w:rsidRDefault="002E1A3C" w:rsidP="002E1A3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65" w:type="dxa"/>
          </w:tcPr>
          <w:p w:rsidR="002E1A3C" w:rsidRPr="00DB42DF" w:rsidRDefault="002E1A3C" w:rsidP="004D3443">
            <w:pPr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Подготов</w:t>
            </w:r>
            <w:r w:rsidR="004D3443"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ка</w:t>
            </w: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и согласов</w:t>
            </w:r>
            <w:r w:rsidR="004D3443"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ание</w:t>
            </w: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с Советом по открытым данным проект </w:t>
            </w:r>
            <w:r w:rsidR="00B56B8E"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План</w:t>
            </w:r>
            <w:r w:rsidR="00754D43"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B56B8E"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Министерства финансов Российской Федерации по реализации мероприятий в области открытых данных в 2016 году</w:t>
            </w:r>
          </w:p>
        </w:tc>
        <w:tc>
          <w:tcPr>
            <w:tcW w:w="3586" w:type="dxa"/>
          </w:tcPr>
          <w:p w:rsidR="002E1A3C" w:rsidRPr="00DB42DF" w:rsidRDefault="002E1A3C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Не позднее 31.02.2016</w:t>
            </w:r>
          </w:p>
        </w:tc>
        <w:tc>
          <w:tcPr>
            <w:tcW w:w="3610" w:type="dxa"/>
          </w:tcPr>
          <w:p w:rsidR="002E1A3C" w:rsidRPr="00DB42DF" w:rsidRDefault="002E1A3C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Департамент информационных технологий, Департаменты Минфина России</w:t>
            </w:r>
          </w:p>
        </w:tc>
      </w:tr>
      <w:tr w:rsidR="00DB42DF" w:rsidRPr="00DB42DF" w:rsidTr="00120DB2">
        <w:tc>
          <w:tcPr>
            <w:tcW w:w="1125" w:type="dxa"/>
          </w:tcPr>
          <w:p w:rsidR="002E1A3C" w:rsidRPr="00DB42DF" w:rsidRDefault="002E1A3C" w:rsidP="002E1A3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6465" w:type="dxa"/>
          </w:tcPr>
          <w:p w:rsidR="004D3443" w:rsidRPr="00DB42DF" w:rsidRDefault="002E1A3C" w:rsidP="004D3443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Если</w:t>
            </w:r>
            <w:r w:rsidR="004D3443"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план подготовлен и согласован:</w:t>
            </w:r>
          </w:p>
          <w:p w:rsidR="002E1A3C" w:rsidRPr="00DB42DF" w:rsidRDefault="002E1A3C" w:rsidP="004D3443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Актуа</w:t>
            </w:r>
            <w:r w:rsidR="004D3443"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лизация</w:t>
            </w: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754D43"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План</w:t>
            </w:r>
            <w:r w:rsidR="004D3443"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754D43"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Министерства финансов Российской Федерации по реализации мероприятий в области открытых данных в 2016 году</w:t>
            </w:r>
          </w:p>
        </w:tc>
        <w:tc>
          <w:tcPr>
            <w:tcW w:w="3586" w:type="dxa"/>
          </w:tcPr>
          <w:p w:rsidR="002E1A3C" w:rsidRPr="00DB42DF" w:rsidRDefault="002E1A3C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Не позднее 31.08.2016</w:t>
            </w:r>
          </w:p>
        </w:tc>
        <w:tc>
          <w:tcPr>
            <w:tcW w:w="3610" w:type="dxa"/>
          </w:tcPr>
          <w:p w:rsidR="002E1A3C" w:rsidRPr="00DB42DF" w:rsidRDefault="002E1A3C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Департамент информационных технологий, Департаменты Минфина России</w:t>
            </w:r>
          </w:p>
        </w:tc>
      </w:tr>
      <w:tr w:rsidR="00DB42DF" w:rsidRPr="00DB42DF" w:rsidTr="00120DB2">
        <w:tc>
          <w:tcPr>
            <w:tcW w:w="1125" w:type="dxa"/>
          </w:tcPr>
          <w:p w:rsidR="002E1A3C" w:rsidRPr="00DB42DF" w:rsidRDefault="00F722B1" w:rsidP="002E1A3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6465" w:type="dxa"/>
          </w:tcPr>
          <w:p w:rsidR="002E1A3C" w:rsidRPr="00DB42DF" w:rsidRDefault="002E1A3C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Механизм: Обеспечение понятности нормативно-правового регулирования, государственной политики и программ, разрабатываемых (реализуемых) Минфином России</w:t>
            </w:r>
          </w:p>
        </w:tc>
        <w:tc>
          <w:tcPr>
            <w:tcW w:w="3586" w:type="dxa"/>
          </w:tcPr>
          <w:p w:rsidR="002E1A3C" w:rsidRPr="00DB42DF" w:rsidRDefault="002E1A3C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10" w:type="dxa"/>
          </w:tcPr>
          <w:p w:rsidR="002E1A3C" w:rsidRPr="00DB42DF" w:rsidRDefault="002E1A3C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B42DF" w:rsidRPr="00DB42DF" w:rsidTr="00120DB2">
        <w:tc>
          <w:tcPr>
            <w:tcW w:w="1125" w:type="dxa"/>
          </w:tcPr>
          <w:p w:rsidR="0023788E" w:rsidRPr="00DB42DF" w:rsidRDefault="0023788E" w:rsidP="0023788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6C5CAC"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465" w:type="dxa"/>
          </w:tcPr>
          <w:p w:rsidR="0023788E" w:rsidRPr="00DB42DF" w:rsidRDefault="0023788E" w:rsidP="0023788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Разработка, актуализация и размещение на официальном сайте </w:t>
            </w:r>
            <w:proofErr w:type="gramStart"/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Минфина России плана-графика нормативной пра</w:t>
            </w:r>
            <w:r w:rsidR="00754D43"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вовой работы Минфина России</w:t>
            </w:r>
            <w:proofErr w:type="gramEnd"/>
            <w:r w:rsidR="00754D43"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</w:t>
            </w: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2016 год, включая </w:t>
            </w: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план-график нормативной правовой работы на среднесро</w:t>
            </w:r>
            <w:r w:rsidR="00F722B1"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чную и долгосрочную перспективу</w:t>
            </w:r>
          </w:p>
        </w:tc>
        <w:tc>
          <w:tcPr>
            <w:tcW w:w="3586" w:type="dxa"/>
          </w:tcPr>
          <w:p w:rsidR="0023788E" w:rsidRPr="00DB42DF" w:rsidRDefault="00F722B1" w:rsidP="0023788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="0023788E"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 позднее 31.03.2016, далее ежеквартально</w:t>
            </w:r>
          </w:p>
        </w:tc>
        <w:tc>
          <w:tcPr>
            <w:tcW w:w="3610" w:type="dxa"/>
          </w:tcPr>
          <w:p w:rsidR="0023788E" w:rsidRPr="00DB42DF" w:rsidRDefault="0023788E" w:rsidP="0023788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Зубарев Ю.И.</w:t>
            </w:r>
          </w:p>
        </w:tc>
      </w:tr>
      <w:tr w:rsidR="00DB42DF" w:rsidRPr="00DB42DF" w:rsidTr="00120DB2">
        <w:tc>
          <w:tcPr>
            <w:tcW w:w="1125" w:type="dxa"/>
          </w:tcPr>
          <w:p w:rsidR="0023788E" w:rsidRPr="00DB42DF" w:rsidRDefault="0023788E" w:rsidP="0023788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F722B1"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6465" w:type="dxa"/>
          </w:tcPr>
          <w:p w:rsidR="0023788E" w:rsidRPr="00DB42DF" w:rsidRDefault="0023788E" w:rsidP="0023788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Определение в проекте плана-графика нормативной правовой работы Минфина России на 2016 год обще</w:t>
            </w:r>
            <w:r w:rsidR="00F722B1"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ственно-значимых проектов НПА</w:t>
            </w:r>
          </w:p>
        </w:tc>
        <w:tc>
          <w:tcPr>
            <w:tcW w:w="3586" w:type="dxa"/>
          </w:tcPr>
          <w:p w:rsidR="0023788E" w:rsidRPr="00DB42DF" w:rsidRDefault="00F722B1" w:rsidP="0023788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="0023788E"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 позднее 31.03.2016</w:t>
            </w:r>
          </w:p>
        </w:tc>
        <w:tc>
          <w:tcPr>
            <w:tcW w:w="3610" w:type="dxa"/>
          </w:tcPr>
          <w:p w:rsidR="0023788E" w:rsidRPr="00DB42DF" w:rsidRDefault="0023788E" w:rsidP="0023788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Зубарев Ю.И.</w:t>
            </w:r>
          </w:p>
        </w:tc>
      </w:tr>
      <w:tr w:rsidR="00DB42DF" w:rsidRPr="00DB42DF" w:rsidTr="00120DB2">
        <w:tc>
          <w:tcPr>
            <w:tcW w:w="1125" w:type="dxa"/>
          </w:tcPr>
          <w:p w:rsidR="0023788E" w:rsidRPr="00DB42DF" w:rsidRDefault="0023788E" w:rsidP="0023788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F722B1"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465" w:type="dxa"/>
          </w:tcPr>
          <w:p w:rsidR="0023788E" w:rsidRPr="00DB42DF" w:rsidRDefault="0023788E" w:rsidP="00F722B1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Организация обсуждения с Общественным советом при Минфине </w:t>
            </w:r>
            <w:proofErr w:type="gramStart"/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России проекта плана-графика нормативной правовой работы Минфина России</w:t>
            </w:r>
            <w:proofErr w:type="gramEnd"/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на 2016 год, включая проект плана-графика нормативной правовой работы на среднесрочную и долгосрочную перспективу, и согласования определенных в проекте плана-графика об</w:t>
            </w:r>
            <w:r w:rsidR="00F722B1"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щественно-значимых проектов НПА</w:t>
            </w:r>
          </w:p>
        </w:tc>
        <w:tc>
          <w:tcPr>
            <w:tcW w:w="3586" w:type="dxa"/>
          </w:tcPr>
          <w:p w:rsidR="0023788E" w:rsidRPr="00DB42DF" w:rsidRDefault="00DF11FA" w:rsidP="00F722B1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="0023788E"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 позднее 31.03.2016, далее при необходимости</w:t>
            </w:r>
          </w:p>
        </w:tc>
        <w:tc>
          <w:tcPr>
            <w:tcW w:w="3610" w:type="dxa"/>
          </w:tcPr>
          <w:p w:rsidR="0023788E" w:rsidRPr="00DB42DF" w:rsidRDefault="0023788E" w:rsidP="0023788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Департамент долгосрочного стратегического планирования</w:t>
            </w:r>
          </w:p>
        </w:tc>
      </w:tr>
      <w:tr w:rsidR="00DB42DF" w:rsidRPr="00DB42DF" w:rsidTr="00120DB2">
        <w:tc>
          <w:tcPr>
            <w:tcW w:w="1125" w:type="dxa"/>
          </w:tcPr>
          <w:p w:rsidR="0023788E" w:rsidRPr="00DB42DF" w:rsidRDefault="0023788E" w:rsidP="0023788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F722B1"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465" w:type="dxa"/>
          </w:tcPr>
          <w:p w:rsidR="0023788E" w:rsidRPr="00DB42DF" w:rsidRDefault="0023788E" w:rsidP="0023788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Составление отдельного плана работы по каждому проекту общественно-значимых проектов НПА, включающего:</w:t>
            </w:r>
          </w:p>
          <w:p w:rsidR="0023788E" w:rsidRPr="00DB42DF" w:rsidRDefault="0023788E" w:rsidP="0023788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- круг </w:t>
            </w:r>
            <w:proofErr w:type="spellStart"/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референтных</w:t>
            </w:r>
            <w:proofErr w:type="spellEnd"/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групп, на которые оказывает воздействие каждый проект по отдельности, </w:t>
            </w:r>
          </w:p>
          <w:p w:rsidR="0023788E" w:rsidRPr="00DB42DF" w:rsidRDefault="0023788E" w:rsidP="0023788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- сроки подготовки понятного изложения сути проекта, </w:t>
            </w:r>
          </w:p>
          <w:p w:rsidR="0023788E" w:rsidRPr="00DB42DF" w:rsidRDefault="0023788E" w:rsidP="0023788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 визуализация проекта,</w:t>
            </w:r>
          </w:p>
          <w:p w:rsidR="0023788E" w:rsidRPr="00DB42DF" w:rsidRDefault="0023788E" w:rsidP="0023788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</w:t>
            </w:r>
            <w:r w:rsidR="00DF11FA"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диакампании</w:t>
            </w:r>
            <w:proofErr w:type="spellEnd"/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со сроками их проведения,</w:t>
            </w:r>
          </w:p>
          <w:p w:rsidR="0023788E" w:rsidRPr="00DB42DF" w:rsidRDefault="0023788E" w:rsidP="0023788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- запуск специального интернет ресурса для проведения общественного обсуждения, включая сроки общественного обсуждения, </w:t>
            </w:r>
          </w:p>
          <w:p w:rsidR="0023788E" w:rsidRPr="00DB42DF" w:rsidRDefault="0023788E" w:rsidP="0023788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- иные мероприятия по обсуждению, </w:t>
            </w:r>
          </w:p>
          <w:p w:rsidR="0023788E" w:rsidRPr="00DB42DF" w:rsidRDefault="0023788E" w:rsidP="0023788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- результаты взаимодействия с </w:t>
            </w:r>
            <w:proofErr w:type="spellStart"/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референтными</w:t>
            </w:r>
            <w:proofErr w:type="spellEnd"/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группами Минфина России по каждому проекту отдельно,</w:t>
            </w:r>
          </w:p>
          <w:p w:rsidR="0023788E" w:rsidRPr="00DB42DF" w:rsidRDefault="0023788E" w:rsidP="0023788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 сроки подготовки результатов общественного обсуждения в</w:t>
            </w:r>
            <w:r w:rsidR="00AC0711"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виде отчета по каждому проекту</w:t>
            </w:r>
          </w:p>
        </w:tc>
        <w:tc>
          <w:tcPr>
            <w:tcW w:w="3586" w:type="dxa"/>
          </w:tcPr>
          <w:p w:rsidR="0023788E" w:rsidRPr="00DB42DF" w:rsidRDefault="00DF11FA" w:rsidP="0023788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Н</w:t>
            </w:r>
            <w:r w:rsidR="0023788E"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 позднее 31.03.2016</w:t>
            </w:r>
          </w:p>
        </w:tc>
        <w:tc>
          <w:tcPr>
            <w:tcW w:w="3610" w:type="dxa"/>
          </w:tcPr>
          <w:p w:rsidR="0023788E" w:rsidRPr="00DB42DF" w:rsidRDefault="0023788E" w:rsidP="0023788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Департаменты Минфина России,</w:t>
            </w:r>
          </w:p>
          <w:p w:rsidR="0023788E" w:rsidRPr="00DB42DF" w:rsidRDefault="0023788E" w:rsidP="0023788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Департамент долгосрочного </w:t>
            </w: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стратегического планирования,</w:t>
            </w:r>
          </w:p>
          <w:p w:rsidR="0023788E" w:rsidRPr="00DB42DF" w:rsidRDefault="0023788E" w:rsidP="0023788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Департамент информационных технологий,</w:t>
            </w:r>
          </w:p>
          <w:p w:rsidR="0023788E" w:rsidRPr="00DB42DF" w:rsidRDefault="0023788E" w:rsidP="0023788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Правовой департамент</w:t>
            </w:r>
          </w:p>
          <w:p w:rsidR="0023788E" w:rsidRPr="00DB42DF" w:rsidRDefault="0023788E" w:rsidP="0023788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B42DF" w:rsidRPr="00DB42DF" w:rsidTr="00120DB2">
        <w:tc>
          <w:tcPr>
            <w:tcW w:w="1125" w:type="dxa"/>
          </w:tcPr>
          <w:p w:rsidR="0023788E" w:rsidRPr="00DB42DF" w:rsidRDefault="0023788E" w:rsidP="0023788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5</w:t>
            </w:r>
            <w:r w:rsidR="00F722B1"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465" w:type="dxa"/>
          </w:tcPr>
          <w:p w:rsidR="0023788E" w:rsidRPr="00DB42DF" w:rsidRDefault="0023788E" w:rsidP="0023788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Организация обсуждения с Общественным советом при Минфине России результатов общественного обсуждения, подготовленных в соответствии с планом работы по каждому общ</w:t>
            </w:r>
            <w:r w:rsidR="00AC0711"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ественно-значимому проекту НПА</w:t>
            </w:r>
          </w:p>
        </w:tc>
        <w:tc>
          <w:tcPr>
            <w:tcW w:w="3586" w:type="dxa"/>
          </w:tcPr>
          <w:p w:rsidR="0023788E" w:rsidRPr="00DB42DF" w:rsidRDefault="00DF11FA" w:rsidP="0023788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течение года при необходимости</w:t>
            </w:r>
          </w:p>
        </w:tc>
        <w:tc>
          <w:tcPr>
            <w:tcW w:w="3610" w:type="dxa"/>
          </w:tcPr>
          <w:p w:rsidR="0023788E" w:rsidRPr="00DB42DF" w:rsidRDefault="0023788E" w:rsidP="0023788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Департамент долгосрочного стратегического планирования</w:t>
            </w:r>
          </w:p>
        </w:tc>
      </w:tr>
      <w:tr w:rsidR="00DB42DF" w:rsidRPr="00DB42DF" w:rsidTr="00120DB2">
        <w:tc>
          <w:tcPr>
            <w:tcW w:w="1125" w:type="dxa"/>
          </w:tcPr>
          <w:p w:rsidR="0023788E" w:rsidRPr="00DB42DF" w:rsidRDefault="0023788E" w:rsidP="0023788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="00F722B1"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465" w:type="dxa"/>
          </w:tcPr>
          <w:p w:rsidR="0023788E" w:rsidRPr="00DB42DF" w:rsidRDefault="0023788E" w:rsidP="0023788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Подготовка публичного отчета Минфина России по итогам обсуждения общ</w:t>
            </w:r>
            <w:r w:rsidR="00AC0711"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ественно-значимых проектов НПА</w:t>
            </w:r>
          </w:p>
        </w:tc>
        <w:tc>
          <w:tcPr>
            <w:tcW w:w="3586" w:type="dxa"/>
          </w:tcPr>
          <w:p w:rsidR="0023788E" w:rsidRPr="00DB42DF" w:rsidRDefault="00DF11FA" w:rsidP="0023788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позднее 16.12.2016</w:t>
            </w:r>
          </w:p>
        </w:tc>
        <w:tc>
          <w:tcPr>
            <w:tcW w:w="3610" w:type="dxa"/>
          </w:tcPr>
          <w:p w:rsidR="0023788E" w:rsidRPr="00DB42DF" w:rsidRDefault="0023788E" w:rsidP="00AC0711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Правов</w:t>
            </w:r>
            <w:r w:rsidR="00AC0711"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ой департамент, </w:t>
            </w: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Департаменты Минфина России</w:t>
            </w:r>
          </w:p>
        </w:tc>
      </w:tr>
      <w:tr w:rsidR="00DB42DF" w:rsidRPr="00DB42DF" w:rsidTr="00120DB2">
        <w:tc>
          <w:tcPr>
            <w:tcW w:w="1125" w:type="dxa"/>
          </w:tcPr>
          <w:p w:rsidR="0023788E" w:rsidRPr="00DB42DF" w:rsidRDefault="0023788E" w:rsidP="0023788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="00AC0711"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465" w:type="dxa"/>
          </w:tcPr>
          <w:p w:rsidR="0023788E" w:rsidRPr="00DB42DF" w:rsidRDefault="0023788E" w:rsidP="0023788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Организация обсуждения публичного отчета Минфина России по итогам обсуждения </w:t>
            </w:r>
            <w:proofErr w:type="gramStart"/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общественно-значимых</w:t>
            </w:r>
            <w:proofErr w:type="gramEnd"/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НПА на Общест</w:t>
            </w:r>
            <w:r w:rsidR="00AC0711"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венный совет при Минфине России</w:t>
            </w:r>
          </w:p>
        </w:tc>
        <w:tc>
          <w:tcPr>
            <w:tcW w:w="3586" w:type="dxa"/>
          </w:tcPr>
          <w:p w:rsidR="0023788E" w:rsidRPr="00DB42DF" w:rsidRDefault="00DF11FA" w:rsidP="0023788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позднее 31.12.2016</w:t>
            </w:r>
          </w:p>
        </w:tc>
        <w:tc>
          <w:tcPr>
            <w:tcW w:w="3610" w:type="dxa"/>
          </w:tcPr>
          <w:p w:rsidR="0023788E" w:rsidRPr="00DB42DF" w:rsidRDefault="0023788E" w:rsidP="0023788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Департамент долгосрочного стратегического планирования</w:t>
            </w:r>
          </w:p>
        </w:tc>
      </w:tr>
      <w:tr w:rsidR="00DB42DF" w:rsidRPr="00DB42DF" w:rsidTr="00120DB2">
        <w:tc>
          <w:tcPr>
            <w:tcW w:w="1125" w:type="dxa"/>
          </w:tcPr>
          <w:p w:rsidR="0023788E" w:rsidRPr="00DB42DF" w:rsidRDefault="0023788E" w:rsidP="0023788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="00AC0711"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465" w:type="dxa"/>
          </w:tcPr>
          <w:p w:rsidR="0023788E" w:rsidRPr="00DB42DF" w:rsidRDefault="0023788E" w:rsidP="0023788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Размещение проектов НПА на официальном сайте </w:t>
            </w: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regulation.gov.ru в информационно-телекоммуникационной сети «Интернет» и одновременно на официальном сайте Минфина России для их общест</w:t>
            </w:r>
            <w:r w:rsidR="00AC0711"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венного и публичного обсуждения</w:t>
            </w:r>
          </w:p>
        </w:tc>
        <w:tc>
          <w:tcPr>
            <w:tcW w:w="3586" w:type="dxa"/>
          </w:tcPr>
          <w:p w:rsidR="0023788E" w:rsidRPr="00DB42DF" w:rsidRDefault="00DF11FA" w:rsidP="0023788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3610" w:type="dxa"/>
          </w:tcPr>
          <w:p w:rsidR="0023788E" w:rsidRPr="00DB42DF" w:rsidRDefault="0023788E" w:rsidP="00AC0711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Департаменты Минфина </w:t>
            </w: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России, Департамент информационных технологий</w:t>
            </w:r>
          </w:p>
        </w:tc>
      </w:tr>
      <w:tr w:rsidR="00DB42DF" w:rsidRPr="00DB42DF" w:rsidTr="00120DB2">
        <w:tc>
          <w:tcPr>
            <w:tcW w:w="1125" w:type="dxa"/>
          </w:tcPr>
          <w:p w:rsidR="0023788E" w:rsidRPr="00DB42DF" w:rsidRDefault="0023788E" w:rsidP="0023788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9</w:t>
            </w:r>
            <w:r w:rsidR="00AC0711"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465" w:type="dxa"/>
          </w:tcPr>
          <w:p w:rsidR="0023788E" w:rsidRPr="00DB42DF" w:rsidRDefault="0023788E" w:rsidP="0023788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Для общественного и публичного обсуждения проектов НПА разрабатываются и размещаются на сайте Минфина России пояснительные материалы (с учетом понятности языка и стиля изложения), альтернативное, понятное текстовое изложение проект</w:t>
            </w:r>
            <w:r w:rsidR="00AC0711"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а НПА, комментарии, </w:t>
            </w:r>
            <w:proofErr w:type="spellStart"/>
            <w:r w:rsidR="00AC0711"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инфографика</w:t>
            </w:r>
            <w:proofErr w:type="spellEnd"/>
          </w:p>
        </w:tc>
        <w:tc>
          <w:tcPr>
            <w:tcW w:w="3586" w:type="dxa"/>
          </w:tcPr>
          <w:p w:rsidR="0023788E" w:rsidRPr="00DB42DF" w:rsidRDefault="00DF11FA" w:rsidP="0023788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610" w:type="dxa"/>
          </w:tcPr>
          <w:p w:rsidR="0023788E" w:rsidRPr="00DB42DF" w:rsidRDefault="0023788E" w:rsidP="00AC0711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Департаменты Минфина России, Департамент информационных технологий</w:t>
            </w:r>
          </w:p>
        </w:tc>
      </w:tr>
      <w:tr w:rsidR="00DB42DF" w:rsidRPr="00DB42DF" w:rsidTr="00120DB2">
        <w:tc>
          <w:tcPr>
            <w:tcW w:w="1125" w:type="dxa"/>
          </w:tcPr>
          <w:p w:rsidR="0023788E" w:rsidRPr="00DB42DF" w:rsidRDefault="0023788E" w:rsidP="0023788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  <w:r w:rsidR="00CE63B6"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465" w:type="dxa"/>
          </w:tcPr>
          <w:p w:rsidR="0023788E" w:rsidRPr="00DB42DF" w:rsidRDefault="0023788E" w:rsidP="00AC0711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В Минфине России с участием </w:t>
            </w:r>
            <w:proofErr w:type="spellStart"/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референтных</w:t>
            </w:r>
            <w:proofErr w:type="spellEnd"/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, рабочих групп, экспертных советов и иных объединений в рамках </w:t>
            </w:r>
            <w:r w:rsidRPr="00DB42D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>планирования</w:t>
            </w: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B42D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>разработки проектов НПА</w:t>
            </w: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проводятся мероприятия, предусматривающие исследование (анализ), содержащие описание проблемы, требующей нормативно-правового регулирования, цели принятия правового акта, объяснение влияния проекта НПА на жизнь граждан и его связь с действующими НПА на понятном и доступном языке.</w:t>
            </w:r>
            <w:proofErr w:type="gramEnd"/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Анонсы и результаты (протоколы заседаний, записи встреч и т.п.) указанных мероприятий разм</w:t>
            </w:r>
            <w:r w:rsidR="00AC0711"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ещаются на сайте Минфина России</w:t>
            </w:r>
          </w:p>
        </w:tc>
        <w:tc>
          <w:tcPr>
            <w:tcW w:w="3586" w:type="dxa"/>
          </w:tcPr>
          <w:p w:rsidR="0023788E" w:rsidRPr="00DB42DF" w:rsidRDefault="00DF11FA" w:rsidP="0023788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610" w:type="dxa"/>
          </w:tcPr>
          <w:p w:rsidR="0023788E" w:rsidRPr="00DB42DF" w:rsidRDefault="0023788E" w:rsidP="00CE63B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Департаменты Минфина России, Департамент долгосрочного стратегического планирования,</w:t>
            </w:r>
            <w:r w:rsidR="00CE63B6"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Департамент информационных технологий</w:t>
            </w:r>
          </w:p>
        </w:tc>
      </w:tr>
      <w:tr w:rsidR="00DB42DF" w:rsidRPr="00DB42DF" w:rsidTr="00120DB2">
        <w:tc>
          <w:tcPr>
            <w:tcW w:w="1125" w:type="dxa"/>
          </w:tcPr>
          <w:p w:rsidR="0023788E" w:rsidRPr="00DB42DF" w:rsidRDefault="0023788E" w:rsidP="0023788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</w:t>
            </w:r>
            <w:r w:rsidR="00CE63B6"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465" w:type="dxa"/>
          </w:tcPr>
          <w:p w:rsidR="0023788E" w:rsidRPr="00DB42DF" w:rsidRDefault="0023788E" w:rsidP="0023788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Разработка презентационных материалов, макетов страниц, сценариев видеороликов, </w:t>
            </w:r>
            <w:r w:rsidRPr="00DB42D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>разъясняющих цели принятия разрабатываемых проектов НПА</w:t>
            </w: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и размещение на официальном сайте Минфина </w:t>
            </w: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России.</w:t>
            </w:r>
          </w:p>
        </w:tc>
        <w:tc>
          <w:tcPr>
            <w:tcW w:w="3586" w:type="dxa"/>
          </w:tcPr>
          <w:p w:rsidR="0023788E" w:rsidRPr="00DB42DF" w:rsidRDefault="00DF11FA" w:rsidP="0023788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610" w:type="dxa"/>
          </w:tcPr>
          <w:p w:rsidR="0023788E" w:rsidRPr="00DB42DF" w:rsidRDefault="0023788E" w:rsidP="00CE63B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Департаменты Минфина России, Департамент информационных технологий</w:t>
            </w:r>
          </w:p>
        </w:tc>
      </w:tr>
      <w:tr w:rsidR="00DB42DF" w:rsidRPr="00DB42DF" w:rsidTr="00120DB2">
        <w:tc>
          <w:tcPr>
            <w:tcW w:w="1125" w:type="dxa"/>
          </w:tcPr>
          <w:p w:rsidR="0023788E" w:rsidRPr="00DB42DF" w:rsidRDefault="0023788E" w:rsidP="0023788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12</w:t>
            </w:r>
            <w:r w:rsidR="00CE63B6"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465" w:type="dxa"/>
          </w:tcPr>
          <w:p w:rsidR="0023788E" w:rsidRPr="00DB42DF" w:rsidRDefault="0023788E" w:rsidP="0023788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Разработка на сайте Минфина России раздела, предусматривающего возможность функционирования механизмов </w:t>
            </w:r>
            <w:proofErr w:type="spellStart"/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краудсорсинга</w:t>
            </w:r>
            <w:proofErr w:type="spellEnd"/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для обеспечения привлечения экспертного сообщества к оценке и экспертизе проекта НПА, </w:t>
            </w:r>
            <w:r w:rsidR="00CE63B6"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 также его общественной оценке</w:t>
            </w:r>
          </w:p>
        </w:tc>
        <w:tc>
          <w:tcPr>
            <w:tcW w:w="3586" w:type="dxa"/>
          </w:tcPr>
          <w:p w:rsidR="0023788E" w:rsidRPr="00DB42DF" w:rsidRDefault="00DF11FA" w:rsidP="0023788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610" w:type="dxa"/>
          </w:tcPr>
          <w:p w:rsidR="0023788E" w:rsidRPr="00DB42DF" w:rsidRDefault="0023788E" w:rsidP="0023788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Департамент информационных технологий </w:t>
            </w:r>
          </w:p>
        </w:tc>
      </w:tr>
      <w:tr w:rsidR="00DB42DF" w:rsidRPr="00DB42DF" w:rsidTr="00120DB2">
        <w:tc>
          <w:tcPr>
            <w:tcW w:w="1125" w:type="dxa"/>
          </w:tcPr>
          <w:p w:rsidR="0023788E" w:rsidRPr="00DB42DF" w:rsidRDefault="0023788E" w:rsidP="0023788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  <w:r w:rsidR="00CE63B6"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465" w:type="dxa"/>
          </w:tcPr>
          <w:p w:rsidR="0023788E" w:rsidRPr="00DB42DF" w:rsidRDefault="0023788E" w:rsidP="0023788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Разработка презентационных материалов, макетов страниц, сценариев видеороликов, </w:t>
            </w:r>
            <w:r w:rsidRPr="00DB42D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>разъясняющих процедуру применения принятых НПА</w:t>
            </w:r>
          </w:p>
        </w:tc>
        <w:tc>
          <w:tcPr>
            <w:tcW w:w="3586" w:type="dxa"/>
          </w:tcPr>
          <w:p w:rsidR="0023788E" w:rsidRPr="00DB42DF" w:rsidRDefault="00DF11FA" w:rsidP="0023788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610" w:type="dxa"/>
          </w:tcPr>
          <w:p w:rsidR="0023788E" w:rsidRPr="00DB42DF" w:rsidRDefault="0023788E" w:rsidP="00CE63B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Департаменты Минфина России, Департамент информационных технологий</w:t>
            </w:r>
          </w:p>
        </w:tc>
      </w:tr>
      <w:tr w:rsidR="00DB42DF" w:rsidRPr="00DB42DF" w:rsidTr="00120DB2">
        <w:tc>
          <w:tcPr>
            <w:tcW w:w="1125" w:type="dxa"/>
          </w:tcPr>
          <w:p w:rsidR="0023788E" w:rsidRPr="00DB42DF" w:rsidRDefault="0023788E" w:rsidP="0023788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  <w:r w:rsidR="00CE63B6"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465" w:type="dxa"/>
          </w:tcPr>
          <w:p w:rsidR="0023788E" w:rsidRPr="00DB42DF" w:rsidRDefault="0023788E" w:rsidP="0023788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Разработка системных писем с разъяснениями по часто задаваемым вопросам и размещ</w:t>
            </w:r>
            <w:r w:rsidR="00CE63B6"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ение их на сайте Минфина России</w:t>
            </w:r>
          </w:p>
        </w:tc>
        <w:tc>
          <w:tcPr>
            <w:tcW w:w="3586" w:type="dxa"/>
          </w:tcPr>
          <w:p w:rsidR="0023788E" w:rsidRPr="00DB42DF" w:rsidRDefault="00DF11FA" w:rsidP="0023788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610" w:type="dxa"/>
          </w:tcPr>
          <w:p w:rsidR="0023788E" w:rsidRPr="00DB42DF" w:rsidRDefault="0023788E" w:rsidP="00CE63B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Департаменты Минфина России, Департамент информационных технологий</w:t>
            </w:r>
          </w:p>
        </w:tc>
      </w:tr>
      <w:tr w:rsidR="00DB42DF" w:rsidRPr="00DB42DF" w:rsidTr="00120DB2">
        <w:tc>
          <w:tcPr>
            <w:tcW w:w="1125" w:type="dxa"/>
          </w:tcPr>
          <w:p w:rsidR="0023788E" w:rsidRPr="00DB42DF" w:rsidRDefault="0023788E" w:rsidP="0023788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  <w:r w:rsidR="00CE63B6"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465" w:type="dxa"/>
          </w:tcPr>
          <w:p w:rsidR="0023788E" w:rsidRPr="00DB42DF" w:rsidRDefault="0023788E" w:rsidP="0023788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Разработка и распространение брошюр (буклетов) с описанием действующего нормативно-правового регулирования, содержащих схемы и </w:t>
            </w:r>
            <w:proofErr w:type="spellStart"/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инфографику</w:t>
            </w:r>
            <w:proofErr w:type="spellEnd"/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, а также ответы на часто задаваемые вопросы </w:t>
            </w:r>
            <w:r w:rsidR="00CE63B6"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(в бумажном и электронном виде)</w:t>
            </w:r>
          </w:p>
        </w:tc>
        <w:tc>
          <w:tcPr>
            <w:tcW w:w="3586" w:type="dxa"/>
          </w:tcPr>
          <w:p w:rsidR="0023788E" w:rsidRPr="00DB42DF" w:rsidRDefault="00DF11FA" w:rsidP="0023788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610" w:type="dxa"/>
          </w:tcPr>
          <w:p w:rsidR="0023788E" w:rsidRPr="00DB42DF" w:rsidRDefault="0023788E" w:rsidP="00CE63B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Департаменты Минфина России, Административный департамент</w:t>
            </w:r>
          </w:p>
        </w:tc>
      </w:tr>
      <w:tr w:rsidR="00DB42DF" w:rsidRPr="00DB42DF" w:rsidTr="00120DB2">
        <w:tc>
          <w:tcPr>
            <w:tcW w:w="1125" w:type="dxa"/>
          </w:tcPr>
          <w:p w:rsidR="0023788E" w:rsidRPr="00DB42DF" w:rsidRDefault="0023788E" w:rsidP="0023788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  <w:r w:rsidR="00CE63B6"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465" w:type="dxa"/>
          </w:tcPr>
          <w:p w:rsidR="0023788E" w:rsidRPr="00DB42DF" w:rsidRDefault="00FE1598" w:rsidP="00FE159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23788E"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опуляризаци</w:t>
            </w: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="0023788E"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правовых и профессиональных знаний в сфере полномочий Минфина России, в том числе в СМИ, Интернете и социальных сетях</w:t>
            </w:r>
          </w:p>
        </w:tc>
        <w:tc>
          <w:tcPr>
            <w:tcW w:w="3586" w:type="dxa"/>
          </w:tcPr>
          <w:p w:rsidR="0023788E" w:rsidRPr="00DB42DF" w:rsidRDefault="00DF11FA" w:rsidP="0023788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610" w:type="dxa"/>
          </w:tcPr>
          <w:p w:rsidR="0023788E" w:rsidRPr="00DB42DF" w:rsidRDefault="0023788E" w:rsidP="00CE63B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Департаменты Минфина России, Департамент долгосрочного стратегического планирования</w:t>
            </w:r>
          </w:p>
        </w:tc>
      </w:tr>
      <w:tr w:rsidR="00DB42DF" w:rsidRPr="00DB42DF" w:rsidTr="00120DB2">
        <w:tc>
          <w:tcPr>
            <w:tcW w:w="1125" w:type="dxa"/>
          </w:tcPr>
          <w:p w:rsidR="0023788E" w:rsidRPr="00DB42DF" w:rsidRDefault="0023788E" w:rsidP="0023788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</w:t>
            </w:r>
            <w:r w:rsidR="00CE63B6"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465" w:type="dxa"/>
          </w:tcPr>
          <w:p w:rsidR="0023788E" w:rsidRPr="00DB42DF" w:rsidRDefault="0023788E" w:rsidP="00CE63B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Размещение на официальном сайте Минфина России мнений, отзывов, рекомендаций экспертов, граждан, руководства Минфина России в виде </w:t>
            </w: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текстов новостей, ссылок на обсуждения в социальных сетях, а также </w:t>
            </w:r>
            <w:proofErr w:type="spellStart"/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блогосфере</w:t>
            </w:r>
            <w:proofErr w:type="spellEnd"/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, иных релевантных платформах</w:t>
            </w:r>
          </w:p>
        </w:tc>
        <w:tc>
          <w:tcPr>
            <w:tcW w:w="3586" w:type="dxa"/>
          </w:tcPr>
          <w:p w:rsidR="0023788E" w:rsidRPr="00DB42DF" w:rsidRDefault="00DF11FA" w:rsidP="0023788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610" w:type="dxa"/>
          </w:tcPr>
          <w:p w:rsidR="0023788E" w:rsidRPr="00DB42DF" w:rsidRDefault="0023788E" w:rsidP="0023788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Департаменты Минфина России, Департамент долгосрочного </w:t>
            </w: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стратегического планирования</w:t>
            </w:r>
          </w:p>
        </w:tc>
      </w:tr>
      <w:tr w:rsidR="00DB42DF" w:rsidRPr="00DB42DF" w:rsidTr="00120DB2">
        <w:tc>
          <w:tcPr>
            <w:tcW w:w="1125" w:type="dxa"/>
          </w:tcPr>
          <w:p w:rsidR="0023788E" w:rsidRPr="00DB42DF" w:rsidRDefault="0023788E" w:rsidP="0023788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18</w:t>
            </w:r>
            <w:r w:rsidR="00CE63B6"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465" w:type="dxa"/>
          </w:tcPr>
          <w:p w:rsidR="0023788E" w:rsidRPr="00DB42DF" w:rsidRDefault="0023788E" w:rsidP="00CE63B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Разработка макетов страниц сайта со справочной информацией официального сайта Минфина России по действующему правовому регулированию в сфере полномочий Минфина России, дополняемых </w:t>
            </w:r>
            <w:proofErr w:type="spellStart"/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инфографикой</w:t>
            </w:r>
            <w:proofErr w:type="spellEnd"/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, пошаговыми алгоритмами действий с описаниями разрешительных и иных процедур</w:t>
            </w:r>
          </w:p>
        </w:tc>
        <w:tc>
          <w:tcPr>
            <w:tcW w:w="3586" w:type="dxa"/>
          </w:tcPr>
          <w:p w:rsidR="0023788E" w:rsidRPr="00DB42DF" w:rsidRDefault="00DF11FA" w:rsidP="0023788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610" w:type="dxa"/>
          </w:tcPr>
          <w:p w:rsidR="0023788E" w:rsidRPr="00DB42DF" w:rsidRDefault="0023788E" w:rsidP="0023788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Департамент информационных технологий</w:t>
            </w:r>
          </w:p>
        </w:tc>
      </w:tr>
      <w:tr w:rsidR="00DB42DF" w:rsidRPr="00DB42DF" w:rsidTr="00120DB2">
        <w:tc>
          <w:tcPr>
            <w:tcW w:w="1125" w:type="dxa"/>
          </w:tcPr>
          <w:p w:rsidR="00FE1598" w:rsidRPr="00DB42DF" w:rsidRDefault="00FE1598" w:rsidP="00E848B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6465" w:type="dxa"/>
          </w:tcPr>
          <w:p w:rsidR="00FE1598" w:rsidRPr="00DB42DF" w:rsidRDefault="005B5B42" w:rsidP="00CE63B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 рамках разработанного раздела со справочной информацией создание раздела для мониторинга правоприменительной практики: граждане описывают спорные прецеденты из сферы ответственности Минфина России, а Минфин России подготавливает соответствующие комментарии</w:t>
            </w:r>
          </w:p>
        </w:tc>
        <w:tc>
          <w:tcPr>
            <w:tcW w:w="3586" w:type="dxa"/>
          </w:tcPr>
          <w:p w:rsidR="00FE1598" w:rsidRPr="00DB42DF" w:rsidRDefault="005B5B42" w:rsidP="0023788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610" w:type="dxa"/>
          </w:tcPr>
          <w:p w:rsidR="00FE1598" w:rsidRPr="00DB42DF" w:rsidRDefault="005B5B42" w:rsidP="0023788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Департамент информационных технологий</w:t>
            </w:r>
          </w:p>
        </w:tc>
      </w:tr>
      <w:tr w:rsidR="00DB42DF" w:rsidRPr="00DB42DF" w:rsidTr="00120DB2">
        <w:tc>
          <w:tcPr>
            <w:tcW w:w="1125" w:type="dxa"/>
          </w:tcPr>
          <w:p w:rsidR="00FE1598" w:rsidRPr="00DB42DF" w:rsidRDefault="00FE1598" w:rsidP="00E848B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6465" w:type="dxa"/>
          </w:tcPr>
          <w:p w:rsidR="00FE1598" w:rsidRPr="00DB42DF" w:rsidRDefault="00FE1598" w:rsidP="00CE63B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Определение тегов (ключевых слов) раздела справочной информации официального сайта Минфина России и правил структурирования информации на нем</w:t>
            </w:r>
          </w:p>
        </w:tc>
        <w:tc>
          <w:tcPr>
            <w:tcW w:w="3586" w:type="dxa"/>
          </w:tcPr>
          <w:p w:rsidR="00FE1598" w:rsidRPr="00DB42DF" w:rsidRDefault="00FE1598" w:rsidP="0023788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610" w:type="dxa"/>
          </w:tcPr>
          <w:p w:rsidR="00FE1598" w:rsidRPr="00DB42DF" w:rsidRDefault="00FE1598" w:rsidP="0023788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Департамент информационных технологий</w:t>
            </w:r>
          </w:p>
        </w:tc>
      </w:tr>
      <w:tr w:rsidR="00DB42DF" w:rsidRPr="00DB42DF" w:rsidTr="00120DB2">
        <w:tc>
          <w:tcPr>
            <w:tcW w:w="1125" w:type="dxa"/>
          </w:tcPr>
          <w:p w:rsidR="00FE1598" w:rsidRPr="00DB42DF" w:rsidRDefault="00FE1598" w:rsidP="0023788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6465" w:type="dxa"/>
          </w:tcPr>
          <w:p w:rsidR="00FE1598" w:rsidRPr="00DB42DF" w:rsidRDefault="00FE1598" w:rsidP="00CE63B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В разделе справочной информации официального сайта Минфина России размещена тематически подобранная и понятная информация, содержащая все правила (требования), которые устанавливает и (или) контролирует Минфин России (в том числе требования, соблюдение (исполнение) которых является предметом проводимых Минфином </w:t>
            </w:r>
            <w:r w:rsidRPr="00DB42DF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>России контрольных проверок)</w:t>
            </w:r>
          </w:p>
        </w:tc>
        <w:tc>
          <w:tcPr>
            <w:tcW w:w="3586" w:type="dxa"/>
          </w:tcPr>
          <w:p w:rsidR="00FE1598" w:rsidRPr="00DB42DF" w:rsidRDefault="00FE1598" w:rsidP="0023788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610" w:type="dxa"/>
          </w:tcPr>
          <w:p w:rsidR="00FE1598" w:rsidRPr="00DB42DF" w:rsidRDefault="00FE1598" w:rsidP="00CE63B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Департамент информационных технологий, Правовой департамент, Департаменты Минфина России</w:t>
            </w:r>
          </w:p>
        </w:tc>
      </w:tr>
      <w:tr w:rsidR="00DB42DF" w:rsidRPr="00DB42DF" w:rsidTr="00120DB2">
        <w:tc>
          <w:tcPr>
            <w:tcW w:w="1125" w:type="dxa"/>
          </w:tcPr>
          <w:p w:rsidR="00FE1598" w:rsidRPr="00DB42DF" w:rsidRDefault="00FE1598" w:rsidP="0023788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22.</w:t>
            </w:r>
          </w:p>
        </w:tc>
        <w:tc>
          <w:tcPr>
            <w:tcW w:w="6465" w:type="dxa"/>
          </w:tcPr>
          <w:p w:rsidR="00FE1598" w:rsidRPr="00DB42DF" w:rsidRDefault="00FE1598" w:rsidP="00CE63B6">
            <w:pPr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iCs/>
                <w:color w:val="000000" w:themeColor="text1"/>
                <w:sz w:val="28"/>
                <w:szCs w:val="28"/>
                <w:lang w:eastAsia="ru-RU"/>
              </w:rPr>
              <w:t>Разработка критериев определения социально значимых НПА в целях дальнейшей тщательной работы с ними</w:t>
            </w:r>
          </w:p>
        </w:tc>
        <w:tc>
          <w:tcPr>
            <w:tcW w:w="3586" w:type="dxa"/>
          </w:tcPr>
          <w:p w:rsidR="00FE1598" w:rsidRPr="00DB42DF" w:rsidRDefault="00FE1598" w:rsidP="0047215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позднее 31.12.2016</w:t>
            </w:r>
          </w:p>
        </w:tc>
        <w:tc>
          <w:tcPr>
            <w:tcW w:w="3610" w:type="dxa"/>
          </w:tcPr>
          <w:p w:rsidR="00FE1598" w:rsidRPr="00DB42DF" w:rsidRDefault="00FE1598" w:rsidP="00CE63B6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Правовой департамент, Департаменты Минфина России</w:t>
            </w:r>
          </w:p>
        </w:tc>
      </w:tr>
      <w:tr w:rsidR="00DB42DF" w:rsidRPr="00DB42DF" w:rsidTr="00120DB2">
        <w:tc>
          <w:tcPr>
            <w:tcW w:w="1125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6465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Механизм: Принятие, общественное обсуждение и экспертное сопровождение ежегодной публичной декларации и (или) публичного плана деятельности Минфина России на период 2014 – 2018 гг.</w:t>
            </w:r>
          </w:p>
        </w:tc>
        <w:tc>
          <w:tcPr>
            <w:tcW w:w="3586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10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B42DF" w:rsidRPr="00DB42DF" w:rsidTr="00120DB2">
        <w:trPr>
          <w:trHeight w:val="345"/>
        </w:trPr>
        <w:tc>
          <w:tcPr>
            <w:tcW w:w="1125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65" w:type="dxa"/>
          </w:tcPr>
          <w:p w:rsidR="00FE1598" w:rsidRPr="00DB42DF" w:rsidRDefault="00FE1598" w:rsidP="00764F71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Подготов</w:t>
            </w:r>
            <w:r w:rsidR="00764F71"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ка</w:t>
            </w: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проект</w:t>
            </w:r>
            <w:r w:rsidR="00764F71"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отчета о ходе реализации </w:t>
            </w: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публичной декларации /публичного плана Министерства</w:t>
            </w: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за 2015 год</w:t>
            </w:r>
          </w:p>
        </w:tc>
        <w:tc>
          <w:tcPr>
            <w:tcW w:w="3586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позднее 15.02.2016</w:t>
            </w:r>
          </w:p>
        </w:tc>
        <w:tc>
          <w:tcPr>
            <w:tcW w:w="3610" w:type="dxa"/>
          </w:tcPr>
          <w:p w:rsidR="00FE1598" w:rsidRPr="00DB42DF" w:rsidRDefault="00FE1598" w:rsidP="00BA658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Департамент долгосрочного стратегического планирования, Департаменты Минфина России</w:t>
            </w:r>
          </w:p>
        </w:tc>
      </w:tr>
      <w:tr w:rsidR="00DB42DF" w:rsidRPr="00DB42DF" w:rsidTr="00120DB2">
        <w:trPr>
          <w:trHeight w:val="345"/>
        </w:trPr>
        <w:tc>
          <w:tcPr>
            <w:tcW w:w="1125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465" w:type="dxa"/>
          </w:tcPr>
          <w:p w:rsidR="00FE1598" w:rsidRPr="00DB42DF" w:rsidRDefault="00FE1598" w:rsidP="00764F71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Подготов</w:t>
            </w:r>
            <w:r w:rsidR="00764F71"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ка</w:t>
            </w: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проект</w:t>
            </w:r>
            <w:r w:rsidR="00764F71"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публичной декларации Министерства</w:t>
            </w: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на 2016 год и </w:t>
            </w: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обнов</w:t>
            </w:r>
            <w:r w:rsidR="00764F71"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ление </w:t>
            </w: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на её основе план деятельности Министерства финансов Российской Федерации на 2014 - 2018 годы (далее – Публичный план)</w:t>
            </w:r>
          </w:p>
        </w:tc>
        <w:tc>
          <w:tcPr>
            <w:tcW w:w="3586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позднее 15.02.2016</w:t>
            </w:r>
          </w:p>
        </w:tc>
        <w:tc>
          <w:tcPr>
            <w:tcW w:w="3610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Департамент долгосрочного стратегического планирования, Департаменты Минфина России, Департамент информационных технологий</w:t>
            </w:r>
          </w:p>
        </w:tc>
      </w:tr>
      <w:tr w:rsidR="00DB42DF" w:rsidRPr="00DB42DF" w:rsidTr="00120DB2">
        <w:trPr>
          <w:trHeight w:val="345"/>
        </w:trPr>
        <w:tc>
          <w:tcPr>
            <w:tcW w:w="1125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465" w:type="dxa"/>
          </w:tcPr>
          <w:p w:rsidR="00FE1598" w:rsidRPr="00DB42DF" w:rsidRDefault="00FE1598" w:rsidP="00764F71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Направ</w:t>
            </w:r>
            <w:r w:rsidR="00764F71"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ление</w:t>
            </w: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для обсуждения проекты отчетов о ходе реализации </w:t>
            </w: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публичной декларации Министерства</w:t>
            </w: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и Публичного плана за 2015 год, а также проект</w:t>
            </w:r>
            <w:r w:rsidR="00764F71"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публичной декларации Министерства</w:t>
            </w: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на 2016 год </w:t>
            </w: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и обновленного на её основе Публичного плана </w:t>
            </w: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в Общественный совет при Министерстве финансов</w:t>
            </w:r>
            <w:r w:rsidR="005B5B42"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86" w:type="dxa"/>
          </w:tcPr>
          <w:p w:rsidR="00FE1598" w:rsidRPr="00DB42DF" w:rsidRDefault="00FE1598" w:rsidP="00120DB2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позднее 31.03.2016</w:t>
            </w:r>
          </w:p>
        </w:tc>
        <w:tc>
          <w:tcPr>
            <w:tcW w:w="3610" w:type="dxa"/>
          </w:tcPr>
          <w:p w:rsidR="00FE1598" w:rsidRPr="00DB42DF" w:rsidRDefault="00FE1598" w:rsidP="00DF11FA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Департамент долгосрочного стратегического планирования, Департамент управления делами и контроля, Департаменты Минфина России</w:t>
            </w:r>
          </w:p>
        </w:tc>
      </w:tr>
      <w:tr w:rsidR="00DB42DF" w:rsidRPr="00DB42DF" w:rsidTr="00120DB2">
        <w:trPr>
          <w:trHeight w:val="345"/>
        </w:trPr>
        <w:tc>
          <w:tcPr>
            <w:tcW w:w="1125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465" w:type="dxa"/>
          </w:tcPr>
          <w:p w:rsidR="00FE1598" w:rsidRPr="00DB42DF" w:rsidRDefault="00764F71" w:rsidP="00764F71">
            <w:pPr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Организ</w:t>
            </w:r>
            <w:r w:rsidR="00FE1598"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ция</w:t>
            </w:r>
            <w:r w:rsidR="00FE1598"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рассмотрени</w:t>
            </w: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я</w:t>
            </w:r>
            <w:r w:rsidR="00FE1598"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E1598"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публичной декларации </w:t>
            </w:r>
            <w:r w:rsidR="00FE1598"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 Публичного плана Министерства</w:t>
            </w:r>
            <w:r w:rsidR="00FE1598"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на расширенной (итоговой) коллегии Минфина России</w:t>
            </w:r>
          </w:p>
        </w:tc>
        <w:tc>
          <w:tcPr>
            <w:tcW w:w="3586" w:type="dxa"/>
          </w:tcPr>
          <w:p w:rsidR="00FE1598" w:rsidRPr="00DB42DF" w:rsidRDefault="00FE1598" w:rsidP="00120DB2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Не позднее 30.04.2016</w:t>
            </w:r>
          </w:p>
        </w:tc>
        <w:tc>
          <w:tcPr>
            <w:tcW w:w="3610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Департамент долгосрочного </w:t>
            </w: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стратегического планирования, Департамент информационных технологий</w:t>
            </w:r>
          </w:p>
        </w:tc>
      </w:tr>
      <w:tr w:rsidR="00DB42DF" w:rsidRPr="00DB42DF" w:rsidTr="00120DB2">
        <w:trPr>
          <w:trHeight w:val="345"/>
        </w:trPr>
        <w:tc>
          <w:tcPr>
            <w:tcW w:w="1125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6465" w:type="dxa"/>
          </w:tcPr>
          <w:p w:rsidR="00FE1598" w:rsidRPr="00DB42DF" w:rsidRDefault="00FE1598" w:rsidP="00764F71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Утвер</w:t>
            </w:r>
            <w:r w:rsidR="00764F71"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ждение</w:t>
            </w: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и р</w:t>
            </w:r>
            <w:r w:rsidR="00764F71"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азмещение</w:t>
            </w: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публичн</w:t>
            </w:r>
            <w:r w:rsidR="00764F71"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ой</w:t>
            </w: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деклараци</w:t>
            </w:r>
            <w:r w:rsidR="00764F71"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и Публичн</w:t>
            </w:r>
            <w:r w:rsidR="00764F71"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ого</w:t>
            </w: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план</w:t>
            </w:r>
            <w:r w:rsidR="00764F71"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Министерства</w:t>
            </w: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на официальном сайте в формате, понятном для широкого круга заинтересованных лиц, а также дове</w:t>
            </w:r>
            <w:r w:rsidR="00764F71"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дение</w:t>
            </w: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их до сведений своих </w:t>
            </w:r>
            <w:proofErr w:type="spellStart"/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референтных</w:t>
            </w:r>
            <w:proofErr w:type="spellEnd"/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групп</w:t>
            </w:r>
          </w:p>
        </w:tc>
        <w:tc>
          <w:tcPr>
            <w:tcW w:w="3586" w:type="dxa"/>
          </w:tcPr>
          <w:p w:rsidR="00FE1598" w:rsidRPr="00DB42DF" w:rsidRDefault="00FE1598" w:rsidP="00120DB2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позднее 31.05.2016</w:t>
            </w:r>
          </w:p>
        </w:tc>
        <w:tc>
          <w:tcPr>
            <w:tcW w:w="3610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Департамент информационных технологий, Департаменты Минфина России</w:t>
            </w:r>
          </w:p>
        </w:tc>
      </w:tr>
      <w:tr w:rsidR="00DB42DF" w:rsidRPr="00DB42DF" w:rsidTr="00120DB2">
        <w:trPr>
          <w:trHeight w:val="345"/>
        </w:trPr>
        <w:tc>
          <w:tcPr>
            <w:tcW w:w="1125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465" w:type="dxa"/>
          </w:tcPr>
          <w:p w:rsidR="00FE1598" w:rsidRPr="00DB42DF" w:rsidRDefault="00FE1598" w:rsidP="00764F71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Подготов</w:t>
            </w:r>
            <w:r w:rsidR="00764F71"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ка</w:t>
            </w: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и </w:t>
            </w:r>
            <w:r w:rsidR="00764F71"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публикация</w:t>
            </w: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сведени</w:t>
            </w:r>
            <w:r w:rsidR="00764F71"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й</w:t>
            </w: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о ходе реализации </w:t>
            </w: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публичной декларации Министерства</w:t>
            </w: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за 6 месяцев 2016 года </w:t>
            </w:r>
          </w:p>
        </w:tc>
        <w:tc>
          <w:tcPr>
            <w:tcW w:w="3586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позднее 31.07.2016</w:t>
            </w:r>
          </w:p>
        </w:tc>
        <w:tc>
          <w:tcPr>
            <w:tcW w:w="3610" w:type="dxa"/>
          </w:tcPr>
          <w:p w:rsidR="00FE1598" w:rsidRPr="00DB42DF" w:rsidRDefault="00FE1598" w:rsidP="0047215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Департамент долгосрочного стратегического планирования, Департаменты Минфина России, Департамент информационных технологий</w:t>
            </w:r>
          </w:p>
        </w:tc>
      </w:tr>
      <w:tr w:rsidR="00DB42DF" w:rsidRPr="00DB42DF" w:rsidTr="00120DB2">
        <w:trPr>
          <w:trHeight w:val="345"/>
        </w:trPr>
        <w:tc>
          <w:tcPr>
            <w:tcW w:w="1125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465" w:type="dxa"/>
          </w:tcPr>
          <w:p w:rsidR="00FE1598" w:rsidRPr="00DB42DF" w:rsidRDefault="00FE1598" w:rsidP="00764F71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Подготов</w:t>
            </w:r>
            <w:r w:rsidR="00764F71"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ка и публикация</w:t>
            </w: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сведени</w:t>
            </w:r>
            <w:r w:rsidR="00764F71"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й</w:t>
            </w: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о ходе реализации </w:t>
            </w: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публичной декларации Министерства</w:t>
            </w: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за 9 месяцев 2016 года</w:t>
            </w:r>
          </w:p>
        </w:tc>
        <w:tc>
          <w:tcPr>
            <w:tcW w:w="3586" w:type="dxa"/>
          </w:tcPr>
          <w:p w:rsidR="00FE1598" w:rsidRPr="00DB42DF" w:rsidRDefault="00FE1598" w:rsidP="00120DB2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позднее 31.10.2016</w:t>
            </w:r>
          </w:p>
        </w:tc>
        <w:tc>
          <w:tcPr>
            <w:tcW w:w="3610" w:type="dxa"/>
          </w:tcPr>
          <w:p w:rsidR="00FE1598" w:rsidRPr="00DB42DF" w:rsidRDefault="00FE1598" w:rsidP="0047215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Департамент долгосрочного стратегического планирования, Департаменты Минфина России, Департамент информационных технологий</w:t>
            </w:r>
          </w:p>
        </w:tc>
      </w:tr>
      <w:tr w:rsidR="00DB42DF" w:rsidRPr="00DB42DF" w:rsidTr="00120DB2">
        <w:trPr>
          <w:trHeight w:val="345"/>
        </w:trPr>
        <w:tc>
          <w:tcPr>
            <w:tcW w:w="1125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465" w:type="dxa"/>
          </w:tcPr>
          <w:p w:rsidR="00FE1598" w:rsidRPr="00DB42DF" w:rsidRDefault="00FE1598" w:rsidP="00764F71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Обеспеч</w:t>
            </w:r>
            <w:r w:rsidR="00764F71"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ение</w:t>
            </w: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автоматизаци</w:t>
            </w:r>
            <w:r w:rsidR="00764F71"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возможности получения информации об обсуждении целей и задач, а также сведений о ходе реализации публичной декларации с учетом публикуемых </w:t>
            </w: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Министерством новостей, анонсов, интервью с руководством и т.д.</w:t>
            </w:r>
          </w:p>
        </w:tc>
        <w:tc>
          <w:tcPr>
            <w:tcW w:w="3586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3610" w:type="dxa"/>
          </w:tcPr>
          <w:p w:rsidR="00FE1598" w:rsidRPr="00DB42DF" w:rsidRDefault="00FE1598" w:rsidP="005B5B42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Департамент информационных технологий, Департамент долгосрочного </w:t>
            </w: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стратегического планирования</w:t>
            </w:r>
          </w:p>
        </w:tc>
      </w:tr>
      <w:tr w:rsidR="00DB42DF" w:rsidRPr="00DB42DF" w:rsidTr="00120DB2">
        <w:trPr>
          <w:trHeight w:val="345"/>
        </w:trPr>
        <w:tc>
          <w:tcPr>
            <w:tcW w:w="1125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6465" w:type="dxa"/>
          </w:tcPr>
          <w:p w:rsidR="00FE1598" w:rsidRPr="00DB42DF" w:rsidRDefault="00FE1598" w:rsidP="004D3443">
            <w:pPr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Разм</w:t>
            </w:r>
            <w:r w:rsidR="004D3443"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ещение </w:t>
            </w: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на официальном сайте Минфина России информаци</w:t>
            </w:r>
            <w:r w:rsidR="004D3443"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о результатах рассмотрения Общественным советом при Минфине России, Экспертным советом и представителями </w:t>
            </w:r>
            <w:proofErr w:type="spellStart"/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референтных</w:t>
            </w:r>
            <w:proofErr w:type="spellEnd"/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групп (</w:t>
            </w:r>
            <w:proofErr w:type="spellStart"/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стейкхолдеров</w:t>
            </w:r>
            <w:proofErr w:type="spellEnd"/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) предложений по уточнению публичной декларации и Публичного плана Министерства по резу</w:t>
            </w:r>
            <w:r w:rsidR="005B5B42"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льтатам общественных обсуждений</w:t>
            </w:r>
          </w:p>
        </w:tc>
        <w:tc>
          <w:tcPr>
            <w:tcW w:w="3586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610" w:type="dxa"/>
          </w:tcPr>
          <w:p w:rsidR="00FE1598" w:rsidRPr="00DB42DF" w:rsidRDefault="00FE1598" w:rsidP="00FF0239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Департамент долгосрочного стратегического планирования, Департамент информационных технологий, Департаменты Минфина России</w:t>
            </w:r>
          </w:p>
        </w:tc>
      </w:tr>
      <w:tr w:rsidR="00DB42DF" w:rsidRPr="00DB42DF" w:rsidTr="00120DB2">
        <w:trPr>
          <w:trHeight w:val="345"/>
        </w:trPr>
        <w:tc>
          <w:tcPr>
            <w:tcW w:w="1125" w:type="dxa"/>
          </w:tcPr>
          <w:p w:rsidR="005B5B42" w:rsidRPr="00DB42DF" w:rsidRDefault="005B5B42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465" w:type="dxa"/>
          </w:tcPr>
          <w:p w:rsidR="005B5B42" w:rsidRPr="00DB42DF" w:rsidRDefault="005B5B42" w:rsidP="005B5B42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Доработка раздела «Планирование деятельности Минфина России» в части возможности получения в интерактивном режиме по каждой из установленных целей, задач, ключевых событий и показателей дополнительной информации о текущем исполнении, включая ссылки на документы, цитаты из СМИ, интервью, примеры лучшей практики, видеоролики</w:t>
            </w:r>
          </w:p>
        </w:tc>
        <w:tc>
          <w:tcPr>
            <w:tcW w:w="3586" w:type="dxa"/>
          </w:tcPr>
          <w:p w:rsidR="005B5B42" w:rsidRPr="00DB42DF" w:rsidRDefault="005B5B42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610" w:type="dxa"/>
          </w:tcPr>
          <w:p w:rsidR="005B5B42" w:rsidRPr="00DB42DF" w:rsidRDefault="005B5B42" w:rsidP="00FF0239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Департамент информационных технологий</w:t>
            </w:r>
          </w:p>
        </w:tc>
      </w:tr>
      <w:tr w:rsidR="00DB42DF" w:rsidRPr="00DB42DF" w:rsidTr="00120DB2">
        <w:trPr>
          <w:trHeight w:val="345"/>
        </w:trPr>
        <w:tc>
          <w:tcPr>
            <w:tcW w:w="1125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6465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Механизм: Публичная отчетность (итоговые годовые отчеты и заседания итоговой коллегии)</w:t>
            </w:r>
          </w:p>
        </w:tc>
        <w:tc>
          <w:tcPr>
            <w:tcW w:w="3586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10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B42DF" w:rsidRPr="00DB42DF" w:rsidTr="00120DB2">
        <w:trPr>
          <w:trHeight w:val="345"/>
        </w:trPr>
        <w:tc>
          <w:tcPr>
            <w:tcW w:w="1125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65" w:type="dxa"/>
          </w:tcPr>
          <w:p w:rsidR="00FE1598" w:rsidRPr="00DB42DF" w:rsidRDefault="00FE1598" w:rsidP="00B17B4B">
            <w:pPr>
              <w:rPr>
                <w:color w:val="000000" w:themeColor="text1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Подготов</w:t>
            </w:r>
            <w:r w:rsidR="005B5B42"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ка</w:t>
            </w: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итогов</w:t>
            </w:r>
            <w:r w:rsidR="005B5B42"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ого</w:t>
            </w: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доклад</w:t>
            </w:r>
            <w:r w:rsidR="005B5B42"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«О результатах деятельности Минфина в 2015 году и задачи на 2016 год» к расширенному заседанию коллегии Минфина России,</w:t>
            </w:r>
            <w:r w:rsidR="005B5B42"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включающего</w:t>
            </w: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, в том числе, следующую информацию:</w:t>
            </w:r>
            <w:r w:rsidRPr="00DB42DF">
              <w:rPr>
                <w:color w:val="000000" w:themeColor="text1"/>
              </w:rPr>
              <w:t xml:space="preserve"> </w:t>
            </w:r>
          </w:p>
          <w:p w:rsidR="00FE1598" w:rsidRPr="00DB42DF" w:rsidRDefault="00FE1598" w:rsidP="00B17B4B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- отчет о выполнении публичной декларации целей и задач в разрезе показателей, достигнутых за отчетный период;</w:t>
            </w:r>
          </w:p>
          <w:p w:rsidR="00FE1598" w:rsidRPr="00DB42DF" w:rsidRDefault="00FE1598" w:rsidP="00B17B4B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- информацию о деятельности ОС, экспертных и консультационных советов при ФОИВ;</w:t>
            </w:r>
          </w:p>
          <w:p w:rsidR="00FE1598" w:rsidRPr="00DB42DF" w:rsidRDefault="00FE1598" w:rsidP="00B17B4B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- отчет о проведенных ФОИВ государственных закупках за отчетный период; </w:t>
            </w:r>
          </w:p>
          <w:p w:rsidR="00FE1598" w:rsidRPr="00DB42DF" w:rsidRDefault="00FE1598" w:rsidP="00B17B4B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- отчет о результативности распределенных ассигнований федерального бюджета, администрируемых ФОИВ, в разрезе запланированных направлений;</w:t>
            </w:r>
          </w:p>
          <w:p w:rsidR="00FE1598" w:rsidRPr="00DB42DF" w:rsidRDefault="00FE1598" w:rsidP="00B17B4B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- отчет об осуществлении контрольно-надзорных функций;</w:t>
            </w:r>
          </w:p>
          <w:p w:rsidR="00FE1598" w:rsidRPr="00DB42DF" w:rsidRDefault="00FE1598" w:rsidP="00B17B4B">
            <w:pPr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- информацию о мероприятиях, реализованных ФОИВ в области развития конкуренции, инноваций, поддержки малого и среднего бизнеса</w:t>
            </w:r>
          </w:p>
        </w:tc>
        <w:tc>
          <w:tcPr>
            <w:tcW w:w="3586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Не позднее 15.02.2016</w:t>
            </w:r>
          </w:p>
        </w:tc>
        <w:tc>
          <w:tcPr>
            <w:tcW w:w="3610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Департамент долгосрочного стратегического планирования, Департаменты Минфина России, Департамент информационных технологий</w:t>
            </w:r>
          </w:p>
        </w:tc>
      </w:tr>
      <w:tr w:rsidR="00DB42DF" w:rsidRPr="00DB42DF" w:rsidTr="00120DB2">
        <w:trPr>
          <w:trHeight w:val="345"/>
        </w:trPr>
        <w:tc>
          <w:tcPr>
            <w:tcW w:w="1125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6465" w:type="dxa"/>
          </w:tcPr>
          <w:p w:rsidR="00FE1598" w:rsidRPr="00DB42DF" w:rsidRDefault="00FE1598" w:rsidP="005B5B42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Рассмотре</w:t>
            </w:r>
            <w:r w:rsidR="005B5B42"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ние</w:t>
            </w: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проект</w:t>
            </w:r>
            <w:r w:rsidR="005B5B42"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итогового доклада «О результатах деятельности Минфина в 2015 году и задачи на 2016 год» к расширенному заседанию коллегии Минфина России на заседании Обществе</w:t>
            </w:r>
            <w:r w:rsidR="005B5B42"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нного совета при Минфине России</w:t>
            </w:r>
          </w:p>
        </w:tc>
        <w:tc>
          <w:tcPr>
            <w:tcW w:w="3586" w:type="dxa"/>
          </w:tcPr>
          <w:p w:rsidR="00FE1598" w:rsidRPr="00DB42DF" w:rsidRDefault="00FE1598" w:rsidP="00120DB2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позднее 31.03.2016</w:t>
            </w:r>
          </w:p>
        </w:tc>
        <w:tc>
          <w:tcPr>
            <w:tcW w:w="3610" w:type="dxa"/>
          </w:tcPr>
          <w:p w:rsidR="00FE1598" w:rsidRPr="00DB42DF" w:rsidRDefault="00FE1598" w:rsidP="005B5B42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Департамент управления делами и контроля, Департамент долгосрочного стратегического планирования,</w:t>
            </w:r>
            <w:r w:rsidR="005B5B42"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Департамент информационных технологий </w:t>
            </w:r>
          </w:p>
        </w:tc>
      </w:tr>
      <w:tr w:rsidR="00DB42DF" w:rsidRPr="00DB42DF" w:rsidTr="00120DB2">
        <w:trPr>
          <w:trHeight w:val="345"/>
        </w:trPr>
        <w:tc>
          <w:tcPr>
            <w:tcW w:w="1125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465" w:type="dxa"/>
          </w:tcPr>
          <w:p w:rsidR="00FE1598" w:rsidRPr="00DB42DF" w:rsidRDefault="00FE1598" w:rsidP="005B5B42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Обеспеч</w:t>
            </w:r>
            <w:r w:rsidR="005B5B42"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ение</w:t>
            </w: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рассылк</w:t>
            </w:r>
            <w:r w:rsidR="005B5B42"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ы</w:t>
            </w:r>
            <w:proofErr w:type="spellEnd"/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итогового годового доклада «О результатах деятельности Минфина в 2015 году и задачи на 2016 год» для ознакомления заинтересованным лицам в рамках подготовки к расширенному за</w:t>
            </w:r>
            <w:r w:rsidR="005B5B42"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седанию коллегии Минфина России</w:t>
            </w:r>
          </w:p>
        </w:tc>
        <w:tc>
          <w:tcPr>
            <w:tcW w:w="3586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позднее 31.03.2016</w:t>
            </w:r>
          </w:p>
        </w:tc>
        <w:tc>
          <w:tcPr>
            <w:tcW w:w="3610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Департамент управления делами и контроля, Департамент долгосрочного стратегического планирования</w:t>
            </w:r>
          </w:p>
        </w:tc>
      </w:tr>
      <w:tr w:rsidR="00DB42DF" w:rsidRPr="00DB42DF" w:rsidTr="00120DB2">
        <w:trPr>
          <w:trHeight w:val="345"/>
        </w:trPr>
        <w:tc>
          <w:tcPr>
            <w:tcW w:w="1125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465" w:type="dxa"/>
          </w:tcPr>
          <w:p w:rsidR="00FE1598" w:rsidRPr="00DB42DF" w:rsidRDefault="00FE1598" w:rsidP="005B5B42">
            <w:pPr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Провести заседание итоговой коллегии в формате, указанном в Методических указаниях по </w:t>
            </w: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пр</w:t>
            </w:r>
            <w:r w:rsidR="005B5B42"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оведению итоговых коллегий ФОИВ</w:t>
            </w:r>
          </w:p>
        </w:tc>
        <w:tc>
          <w:tcPr>
            <w:tcW w:w="3586" w:type="dxa"/>
          </w:tcPr>
          <w:p w:rsidR="00FE1598" w:rsidRPr="00DB42DF" w:rsidRDefault="00FE1598" w:rsidP="00120DB2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Не позднее 30.04.2016</w:t>
            </w:r>
          </w:p>
        </w:tc>
        <w:tc>
          <w:tcPr>
            <w:tcW w:w="3610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Департамент управление делами и контроля, </w:t>
            </w: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Департамент долгосрочного стратегического планирования</w:t>
            </w:r>
          </w:p>
        </w:tc>
      </w:tr>
      <w:tr w:rsidR="00DB42DF" w:rsidRPr="00DB42DF" w:rsidTr="00120DB2">
        <w:trPr>
          <w:trHeight w:val="345"/>
        </w:trPr>
        <w:tc>
          <w:tcPr>
            <w:tcW w:w="1125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6465" w:type="dxa"/>
          </w:tcPr>
          <w:p w:rsidR="00FE1598" w:rsidRPr="00DB42DF" w:rsidRDefault="00FE1598" w:rsidP="005B5B42">
            <w:pPr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Публикация пресс-релиза по итогам проведения расширенного заседания коллегии и (или) стенограммы выступления Министра финансов Российской Федерации </w:t>
            </w:r>
          </w:p>
        </w:tc>
        <w:tc>
          <w:tcPr>
            <w:tcW w:w="3586" w:type="dxa"/>
          </w:tcPr>
          <w:p w:rsidR="00FE1598" w:rsidRPr="00DB42DF" w:rsidRDefault="00FE1598" w:rsidP="00120DB2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позднее 31.05.2016</w:t>
            </w:r>
          </w:p>
        </w:tc>
        <w:tc>
          <w:tcPr>
            <w:tcW w:w="3610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Департамент долгосрочного стратегического планирования</w:t>
            </w:r>
          </w:p>
        </w:tc>
      </w:tr>
      <w:tr w:rsidR="00DB42DF" w:rsidRPr="00DB42DF" w:rsidTr="00120DB2">
        <w:trPr>
          <w:trHeight w:val="345"/>
        </w:trPr>
        <w:tc>
          <w:tcPr>
            <w:tcW w:w="1125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465" w:type="dxa"/>
          </w:tcPr>
          <w:p w:rsidR="00FE1598" w:rsidRPr="00DB42DF" w:rsidRDefault="005B5B42" w:rsidP="005B5B42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Организация</w:t>
            </w:r>
            <w:r w:rsidR="00FE1598"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E1598"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пресс-конференции и (или) подход к СМИ, брифинг Министра и (или) его заместителей по направлениям деятельности после завершения </w:t>
            </w: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расширенного заседания коллегии</w:t>
            </w:r>
          </w:p>
        </w:tc>
        <w:tc>
          <w:tcPr>
            <w:tcW w:w="3586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позднее 31.05.2016</w:t>
            </w:r>
          </w:p>
        </w:tc>
        <w:tc>
          <w:tcPr>
            <w:tcW w:w="3610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Департамент долгосрочного стратегического планирования</w:t>
            </w:r>
          </w:p>
        </w:tc>
      </w:tr>
      <w:tr w:rsidR="00DB42DF" w:rsidRPr="00DB42DF" w:rsidTr="00120DB2">
        <w:trPr>
          <w:trHeight w:val="345"/>
        </w:trPr>
        <w:tc>
          <w:tcPr>
            <w:tcW w:w="1125" w:type="dxa"/>
          </w:tcPr>
          <w:p w:rsidR="00FE1598" w:rsidRPr="00DB42DF" w:rsidRDefault="00FE1598" w:rsidP="00E848BB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465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Проведение коллегий департаментов Минфина России по подведению итогов 2015 года и утверждению планов деятельности  департаментов на 2016 год, при необходимости, с организацией прямых трансляций в сети Интернет с подключением заинтересованных внешних участников, представителей </w:t>
            </w:r>
            <w:proofErr w:type="spellStart"/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референтных</w:t>
            </w:r>
            <w:proofErr w:type="spellEnd"/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групп с обеспечением им возможности подачи предложений в план деятельности соответствующего департамента на 2016 год в ходе заседания</w:t>
            </w:r>
            <w:proofErr w:type="gramEnd"/>
          </w:p>
        </w:tc>
        <w:tc>
          <w:tcPr>
            <w:tcW w:w="3586" w:type="dxa"/>
          </w:tcPr>
          <w:p w:rsidR="00FE1598" w:rsidRPr="00DB42DF" w:rsidRDefault="00FE1598" w:rsidP="00DF11F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Не позднее 31.04.2016</w:t>
            </w:r>
          </w:p>
        </w:tc>
        <w:tc>
          <w:tcPr>
            <w:tcW w:w="3610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Департаменты Минфина России</w:t>
            </w:r>
          </w:p>
        </w:tc>
      </w:tr>
      <w:tr w:rsidR="00DB42DF" w:rsidRPr="00DB42DF" w:rsidTr="00120DB2">
        <w:trPr>
          <w:trHeight w:val="345"/>
        </w:trPr>
        <w:tc>
          <w:tcPr>
            <w:tcW w:w="1125" w:type="dxa"/>
          </w:tcPr>
          <w:p w:rsidR="00FE1598" w:rsidRPr="00DB42DF" w:rsidRDefault="00FE1598" w:rsidP="00E848BB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465" w:type="dxa"/>
          </w:tcPr>
          <w:p w:rsidR="00FE1598" w:rsidRPr="00DB42DF" w:rsidRDefault="00FE1598" w:rsidP="00DF11FA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Разработка и размещение в структурированном виде на официальном сайте Минфина России плана-графика закупок на 2016 год в соответствии с требованиями действующего законодательства</w:t>
            </w:r>
          </w:p>
        </w:tc>
        <w:tc>
          <w:tcPr>
            <w:tcW w:w="3586" w:type="dxa"/>
          </w:tcPr>
          <w:p w:rsidR="00FE1598" w:rsidRPr="00DB42DF" w:rsidRDefault="00FE1598" w:rsidP="00DF11FA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Не позднее 31.01.2016</w:t>
            </w:r>
          </w:p>
        </w:tc>
        <w:tc>
          <w:tcPr>
            <w:tcW w:w="3610" w:type="dxa"/>
          </w:tcPr>
          <w:p w:rsidR="00FE1598" w:rsidRPr="00DB42DF" w:rsidRDefault="00FE1598" w:rsidP="00DF11FA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Административный департамент (по заявкам департаментов Минфина России), Департамент информационных технологий</w:t>
            </w:r>
          </w:p>
        </w:tc>
      </w:tr>
      <w:tr w:rsidR="00DB42DF" w:rsidRPr="00DB42DF" w:rsidTr="00120DB2">
        <w:trPr>
          <w:trHeight w:val="345"/>
        </w:trPr>
        <w:tc>
          <w:tcPr>
            <w:tcW w:w="1125" w:type="dxa"/>
          </w:tcPr>
          <w:p w:rsidR="00FE1598" w:rsidRPr="00DB42DF" w:rsidRDefault="00FE1598" w:rsidP="00E848BB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6465" w:type="dxa"/>
          </w:tcPr>
          <w:p w:rsidR="00FE1598" w:rsidRPr="00DB42DF" w:rsidRDefault="00FE1598" w:rsidP="00DF11FA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Внесение изменений в план - график закупок на 2016 год в соответствии с требованиями действующего законодательства и размещение в структурированном виде на официальном сайте Минфина России</w:t>
            </w:r>
          </w:p>
        </w:tc>
        <w:tc>
          <w:tcPr>
            <w:tcW w:w="3586" w:type="dxa"/>
          </w:tcPr>
          <w:p w:rsidR="00FE1598" w:rsidRPr="00DB42DF" w:rsidRDefault="00FE1598" w:rsidP="00DF11FA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Не позднее 31.12.2016</w:t>
            </w:r>
          </w:p>
        </w:tc>
        <w:tc>
          <w:tcPr>
            <w:tcW w:w="3610" w:type="dxa"/>
          </w:tcPr>
          <w:p w:rsidR="00FE1598" w:rsidRPr="00DB42DF" w:rsidRDefault="00FE1598" w:rsidP="00DF11FA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Административный департамент (по заявкам департаментов Минфина России), Департамент информационных технологий</w:t>
            </w:r>
          </w:p>
        </w:tc>
      </w:tr>
      <w:tr w:rsidR="00DB42DF" w:rsidRPr="00DB42DF" w:rsidTr="00120DB2">
        <w:trPr>
          <w:trHeight w:val="345"/>
        </w:trPr>
        <w:tc>
          <w:tcPr>
            <w:tcW w:w="1125" w:type="dxa"/>
          </w:tcPr>
          <w:p w:rsidR="00FE1598" w:rsidRPr="00DB42DF" w:rsidRDefault="00FE1598" w:rsidP="00E848BB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465" w:type="dxa"/>
          </w:tcPr>
          <w:p w:rsidR="00FE1598" w:rsidRPr="00DB42DF" w:rsidRDefault="00FE1598" w:rsidP="00DF11FA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Размещение на официальном сайте Минфина России информации об итогах рассмотрения поступивших замечаний и жалоб от граждан и общественных объединений юридических лиц по итогам закупочной деятельности Минфина России</w:t>
            </w:r>
          </w:p>
        </w:tc>
        <w:tc>
          <w:tcPr>
            <w:tcW w:w="3586" w:type="dxa"/>
          </w:tcPr>
          <w:p w:rsidR="00FE1598" w:rsidRPr="00DB42DF" w:rsidRDefault="00FE1598" w:rsidP="00DF11FA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Не позднее 31.12.2016</w:t>
            </w:r>
          </w:p>
        </w:tc>
        <w:tc>
          <w:tcPr>
            <w:tcW w:w="3610" w:type="dxa"/>
          </w:tcPr>
          <w:p w:rsidR="00FE1598" w:rsidRPr="00DB42DF" w:rsidRDefault="00FE1598" w:rsidP="00DF11FA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Административный департамент, Департаменты Минфина России</w:t>
            </w:r>
          </w:p>
        </w:tc>
      </w:tr>
      <w:tr w:rsidR="00DB42DF" w:rsidRPr="00DB42DF" w:rsidTr="00120DB2">
        <w:trPr>
          <w:trHeight w:val="345"/>
        </w:trPr>
        <w:tc>
          <w:tcPr>
            <w:tcW w:w="1125" w:type="dxa"/>
          </w:tcPr>
          <w:p w:rsidR="00FE1598" w:rsidRPr="00DB42DF" w:rsidRDefault="00FE1598" w:rsidP="00E848BB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465" w:type="dxa"/>
          </w:tcPr>
          <w:p w:rsidR="00FE1598" w:rsidRPr="00DB42DF" w:rsidRDefault="00FE1598" w:rsidP="00DF11FA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Ежеквартальное формирование отчета о закупочной деятельности в соответствии с планом-графиком закупок на 2016 год и размещение в структурированном виде на официальном сайте Минфина России</w:t>
            </w:r>
          </w:p>
        </w:tc>
        <w:tc>
          <w:tcPr>
            <w:tcW w:w="3586" w:type="dxa"/>
          </w:tcPr>
          <w:p w:rsidR="00FE1598" w:rsidRPr="00DB42DF" w:rsidRDefault="00FE1598" w:rsidP="00DF11FA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Не позднее 31.12.2016</w:t>
            </w:r>
          </w:p>
        </w:tc>
        <w:tc>
          <w:tcPr>
            <w:tcW w:w="3610" w:type="dxa"/>
          </w:tcPr>
          <w:p w:rsidR="00FE1598" w:rsidRPr="00DB42DF" w:rsidRDefault="00FE1598" w:rsidP="00DF11FA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Административный департамент, Департамент бюджетной методологии, Департамент информационных технологий</w:t>
            </w:r>
          </w:p>
        </w:tc>
      </w:tr>
      <w:tr w:rsidR="00DB42DF" w:rsidRPr="00DB42DF" w:rsidTr="00120DB2">
        <w:trPr>
          <w:trHeight w:val="345"/>
        </w:trPr>
        <w:tc>
          <w:tcPr>
            <w:tcW w:w="1125" w:type="dxa"/>
          </w:tcPr>
          <w:p w:rsidR="00FE1598" w:rsidRPr="00DB42DF" w:rsidRDefault="00FE1598" w:rsidP="00E848BB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465" w:type="dxa"/>
          </w:tcPr>
          <w:p w:rsidR="00FE1598" w:rsidRPr="00DB42DF" w:rsidRDefault="00FE1598" w:rsidP="00DF11FA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Актуализация и размещение на официальном сайте Минфина России государственных программ, исполнителем которых является Минфин России</w:t>
            </w:r>
          </w:p>
        </w:tc>
        <w:tc>
          <w:tcPr>
            <w:tcW w:w="3586" w:type="dxa"/>
          </w:tcPr>
          <w:p w:rsidR="00FE1598" w:rsidRPr="00DB42DF" w:rsidRDefault="00FE1598" w:rsidP="00DF11FA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Не позднее 31.12.2016</w:t>
            </w:r>
          </w:p>
        </w:tc>
        <w:tc>
          <w:tcPr>
            <w:tcW w:w="3610" w:type="dxa"/>
          </w:tcPr>
          <w:p w:rsidR="00FE1598" w:rsidRPr="00DB42DF" w:rsidRDefault="00FE1598" w:rsidP="00DF11FA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Департамент бюджетной политики, Департамент межбюджетных отношений, Департаменты Минфина России, Департамент информационных технологий</w:t>
            </w:r>
          </w:p>
        </w:tc>
      </w:tr>
      <w:tr w:rsidR="00DB42DF" w:rsidRPr="00DB42DF" w:rsidTr="00120DB2">
        <w:trPr>
          <w:trHeight w:val="345"/>
        </w:trPr>
        <w:tc>
          <w:tcPr>
            <w:tcW w:w="1125" w:type="dxa"/>
          </w:tcPr>
          <w:p w:rsidR="00FE1598" w:rsidRPr="00DB42DF" w:rsidRDefault="00FE1598" w:rsidP="00E848BB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465" w:type="dxa"/>
          </w:tcPr>
          <w:p w:rsidR="00FE1598" w:rsidRPr="00DB42DF" w:rsidRDefault="00FE1598" w:rsidP="00DF11FA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Актуализация в течение года списка контактной информации по сотрудникам, отвечающим в Минфине России за сопровождение государственных, программ, исполнителем </w:t>
            </w: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которых является Минфин России и размещение на официальном сайте Минфина России</w:t>
            </w:r>
          </w:p>
        </w:tc>
        <w:tc>
          <w:tcPr>
            <w:tcW w:w="3586" w:type="dxa"/>
          </w:tcPr>
          <w:p w:rsidR="00FE1598" w:rsidRPr="00DB42DF" w:rsidRDefault="00FE1598" w:rsidP="00DF11FA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Не позднее 31.12.2016</w:t>
            </w:r>
          </w:p>
        </w:tc>
        <w:tc>
          <w:tcPr>
            <w:tcW w:w="3610" w:type="dxa"/>
          </w:tcPr>
          <w:p w:rsidR="00FE1598" w:rsidRPr="00DB42DF" w:rsidRDefault="00FE1598" w:rsidP="00DF11FA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Департамент бюджетной политики, Департамент межбюджетных отношений, Департаменты Минфина </w:t>
            </w: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России</w:t>
            </w:r>
          </w:p>
        </w:tc>
      </w:tr>
      <w:tr w:rsidR="00DB42DF" w:rsidRPr="00DB42DF" w:rsidTr="00120DB2">
        <w:trPr>
          <w:trHeight w:val="345"/>
        </w:trPr>
        <w:tc>
          <w:tcPr>
            <w:tcW w:w="1125" w:type="dxa"/>
          </w:tcPr>
          <w:p w:rsidR="00FE1598" w:rsidRPr="00DB42DF" w:rsidRDefault="00FE1598" w:rsidP="00E848BB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6465" w:type="dxa"/>
          </w:tcPr>
          <w:p w:rsidR="00FE1598" w:rsidRPr="00DB42DF" w:rsidRDefault="00FE1598" w:rsidP="00DF11FA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Размещение на официальном сайте Минфина России планов реализации программных мероприятий, включая детальные планы-графики, и ожидаемых результатов реализации программ</w:t>
            </w:r>
          </w:p>
        </w:tc>
        <w:tc>
          <w:tcPr>
            <w:tcW w:w="3586" w:type="dxa"/>
          </w:tcPr>
          <w:p w:rsidR="00FE1598" w:rsidRPr="00DB42DF" w:rsidRDefault="00FE1598" w:rsidP="00DF11FA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Не позднее 30.06.2016</w:t>
            </w:r>
          </w:p>
        </w:tc>
        <w:tc>
          <w:tcPr>
            <w:tcW w:w="3610" w:type="dxa"/>
          </w:tcPr>
          <w:p w:rsidR="00FE1598" w:rsidRPr="00DB42DF" w:rsidRDefault="00FE1598" w:rsidP="00DF11FA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Департамент информационных технологий, Департамент бюджетной политики, Департамент межбюджетных отношений, Департаменты Минфина России </w:t>
            </w:r>
          </w:p>
        </w:tc>
      </w:tr>
      <w:tr w:rsidR="00DB42DF" w:rsidRPr="00DB42DF" w:rsidTr="00120DB2">
        <w:trPr>
          <w:trHeight w:val="345"/>
        </w:trPr>
        <w:tc>
          <w:tcPr>
            <w:tcW w:w="1125" w:type="dxa"/>
          </w:tcPr>
          <w:p w:rsidR="00FE1598" w:rsidRPr="00DB42DF" w:rsidRDefault="00FE1598" w:rsidP="00E848BB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465" w:type="dxa"/>
          </w:tcPr>
          <w:p w:rsidR="00FE1598" w:rsidRPr="00DB42DF" w:rsidRDefault="00FE1598" w:rsidP="00DF11FA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Формирование отчетов о реализации государственных программ, ответственным исполнителем которых является Минфин России, включая информацию о выполнении плана реализации государственных программ и детальных планов-графиков и данные о достижении показателей (по мере возможности), объемов финансирования и произведенных закупках для реализации мероприятий государственных программ в разрезе целевых статей и видов расходов и размещение в структурированном виде на официальном сайте Минфина России (ежеквартально)</w:t>
            </w:r>
            <w:proofErr w:type="gramEnd"/>
          </w:p>
        </w:tc>
        <w:tc>
          <w:tcPr>
            <w:tcW w:w="3586" w:type="dxa"/>
          </w:tcPr>
          <w:p w:rsidR="00FE1598" w:rsidRPr="00DB42DF" w:rsidRDefault="00FE1598" w:rsidP="00DF11FA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Не позднее 31.12.2016</w:t>
            </w:r>
          </w:p>
        </w:tc>
        <w:tc>
          <w:tcPr>
            <w:tcW w:w="3610" w:type="dxa"/>
          </w:tcPr>
          <w:p w:rsidR="00FE1598" w:rsidRPr="00DB42DF" w:rsidRDefault="00FE1598" w:rsidP="00DF11FA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Департамент бюджетной политики, Департамент межбюджетных отношений, Департаменты Минфина России</w:t>
            </w:r>
          </w:p>
        </w:tc>
      </w:tr>
      <w:tr w:rsidR="00DB42DF" w:rsidRPr="00DB42DF" w:rsidTr="00120DB2">
        <w:trPr>
          <w:trHeight w:val="345"/>
        </w:trPr>
        <w:tc>
          <w:tcPr>
            <w:tcW w:w="1125" w:type="dxa"/>
          </w:tcPr>
          <w:p w:rsidR="00FE1598" w:rsidRPr="00DB42DF" w:rsidRDefault="00FE1598" w:rsidP="00E848BB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465" w:type="dxa"/>
          </w:tcPr>
          <w:p w:rsidR="00FE1598" w:rsidRPr="00DB42DF" w:rsidRDefault="00FE1598" w:rsidP="00DF11FA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Формирование и размещение в структурированном виде на официальном сайте Минфина России информации об исполнении бюджета главного распорядителя, распорядителя, получателя бюджетных средств, главного администратора, </w:t>
            </w: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администратора источников финансирования дефицита бюджета, администраторов дохода бюджета (ежеквартально, не ранее 20-ого числа месяца следующего за кварталом)</w:t>
            </w:r>
          </w:p>
        </w:tc>
        <w:tc>
          <w:tcPr>
            <w:tcW w:w="3586" w:type="dxa"/>
          </w:tcPr>
          <w:p w:rsidR="00FE1598" w:rsidRPr="00DB42DF" w:rsidRDefault="00FE1598" w:rsidP="00DF11FA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Не позднее 31.12.2016</w:t>
            </w:r>
          </w:p>
        </w:tc>
        <w:tc>
          <w:tcPr>
            <w:tcW w:w="3610" w:type="dxa"/>
          </w:tcPr>
          <w:p w:rsidR="00FE1598" w:rsidRPr="00DB42DF" w:rsidRDefault="00FE1598" w:rsidP="00DF11FA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Административный департамент, Департамент информационных технологий, Департаменты Минфина России</w:t>
            </w:r>
          </w:p>
        </w:tc>
      </w:tr>
      <w:tr w:rsidR="00DB42DF" w:rsidRPr="00DB42DF" w:rsidTr="00120DB2">
        <w:trPr>
          <w:trHeight w:val="345"/>
        </w:trPr>
        <w:tc>
          <w:tcPr>
            <w:tcW w:w="1125" w:type="dxa"/>
          </w:tcPr>
          <w:p w:rsidR="00FE1598" w:rsidRPr="00DB42DF" w:rsidRDefault="00FE1598" w:rsidP="00E848BB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17.</w:t>
            </w:r>
          </w:p>
        </w:tc>
        <w:tc>
          <w:tcPr>
            <w:tcW w:w="6465" w:type="dxa"/>
          </w:tcPr>
          <w:p w:rsidR="00FE1598" w:rsidRPr="00DB42DF" w:rsidRDefault="00FE1598" w:rsidP="00DF11FA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Формирование, актуализация и размещение на официальном сайте Минфина России статистической и аналитической информации о предоставлении государственной услуги Минфина России</w:t>
            </w:r>
          </w:p>
        </w:tc>
        <w:tc>
          <w:tcPr>
            <w:tcW w:w="3586" w:type="dxa"/>
          </w:tcPr>
          <w:p w:rsidR="00FE1598" w:rsidRPr="00DB42DF" w:rsidRDefault="00FE1598" w:rsidP="00DF11FA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Не позднее 31.12.2016</w:t>
            </w:r>
          </w:p>
        </w:tc>
        <w:tc>
          <w:tcPr>
            <w:tcW w:w="3610" w:type="dxa"/>
          </w:tcPr>
          <w:p w:rsidR="00FE1598" w:rsidRPr="00DB42DF" w:rsidRDefault="00FE1598" w:rsidP="00DF11FA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Департамент регулирования бухгалтерского учета, финансовой отчетности и аудиторской деятельности</w:t>
            </w:r>
          </w:p>
        </w:tc>
      </w:tr>
      <w:tr w:rsidR="00DB42DF" w:rsidRPr="00DB42DF" w:rsidTr="00120DB2">
        <w:trPr>
          <w:trHeight w:val="345"/>
        </w:trPr>
        <w:tc>
          <w:tcPr>
            <w:tcW w:w="1125" w:type="dxa"/>
          </w:tcPr>
          <w:p w:rsidR="00FE1598" w:rsidRPr="00DB42DF" w:rsidRDefault="00FE1598" w:rsidP="00E848BB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465" w:type="dxa"/>
          </w:tcPr>
          <w:p w:rsidR="00FE1598" w:rsidRPr="00DB42DF" w:rsidRDefault="00FE1598" w:rsidP="00DF11FA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Формирование, актуализация и размещение на официальном сайте Минфина России ежеквартальных отчетов о полученных и рассмотренных жалобах по вопросам предоставления государственной услуги Минфина России (в т. ч. о количестве удовлетворенных и неудовлетворенных жалоб) (ежеквартально)</w:t>
            </w:r>
          </w:p>
        </w:tc>
        <w:tc>
          <w:tcPr>
            <w:tcW w:w="3586" w:type="dxa"/>
          </w:tcPr>
          <w:p w:rsidR="00FE1598" w:rsidRPr="00DB42DF" w:rsidRDefault="00FE1598" w:rsidP="00DF11FA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Не позднее 31.12.2016</w:t>
            </w:r>
          </w:p>
        </w:tc>
        <w:tc>
          <w:tcPr>
            <w:tcW w:w="3610" w:type="dxa"/>
          </w:tcPr>
          <w:p w:rsidR="00FE1598" w:rsidRPr="00DB42DF" w:rsidRDefault="00FE1598" w:rsidP="00DF11FA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Департамент регулирования бухгалтерского учета, финансовой отчетности и аудиторской деятельности</w:t>
            </w:r>
          </w:p>
        </w:tc>
      </w:tr>
      <w:tr w:rsidR="00DB42DF" w:rsidRPr="00DB42DF" w:rsidTr="00120DB2">
        <w:trPr>
          <w:trHeight w:val="345"/>
        </w:trPr>
        <w:tc>
          <w:tcPr>
            <w:tcW w:w="1125" w:type="dxa"/>
          </w:tcPr>
          <w:p w:rsidR="00FE1598" w:rsidRPr="00DB42DF" w:rsidRDefault="00FE1598" w:rsidP="00E848BB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465" w:type="dxa"/>
          </w:tcPr>
          <w:p w:rsidR="00FE1598" w:rsidRPr="00DB42DF" w:rsidRDefault="00FE1598" w:rsidP="00DF11FA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Формирование, актуализация и размещение на официальном сайте Минфина России отчета о результатах устранения избыточных требований и совершенствовании административных процедур при предоставлении государственной услуги Минфина России</w:t>
            </w:r>
          </w:p>
        </w:tc>
        <w:tc>
          <w:tcPr>
            <w:tcW w:w="3586" w:type="dxa"/>
          </w:tcPr>
          <w:p w:rsidR="00FE1598" w:rsidRPr="00DB42DF" w:rsidRDefault="00FE1598" w:rsidP="00DF11FA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Не позднее 31.12.2016</w:t>
            </w:r>
          </w:p>
        </w:tc>
        <w:tc>
          <w:tcPr>
            <w:tcW w:w="3610" w:type="dxa"/>
          </w:tcPr>
          <w:p w:rsidR="00FE1598" w:rsidRPr="00DB42DF" w:rsidRDefault="00FE1598" w:rsidP="00DF11FA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Департамент регулирования бухгалтерского учета, финансовой отчетности и аудиторской деятельности</w:t>
            </w:r>
          </w:p>
        </w:tc>
      </w:tr>
      <w:tr w:rsidR="00DB42DF" w:rsidRPr="00DB42DF" w:rsidTr="00120DB2">
        <w:trPr>
          <w:trHeight w:val="345"/>
        </w:trPr>
        <w:tc>
          <w:tcPr>
            <w:tcW w:w="1125" w:type="dxa"/>
          </w:tcPr>
          <w:p w:rsidR="00FE1598" w:rsidRPr="00DB42DF" w:rsidRDefault="00FE1598" w:rsidP="00E848BB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2</w:t>
            </w: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0.</w:t>
            </w:r>
          </w:p>
        </w:tc>
        <w:tc>
          <w:tcPr>
            <w:tcW w:w="6465" w:type="dxa"/>
          </w:tcPr>
          <w:p w:rsidR="00FE1598" w:rsidRPr="00DB42DF" w:rsidRDefault="00FE1598" w:rsidP="00DF11FA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Формирование, актуализация и размещение на официальном сайте Минфина России сведений о результатах мониторингов предоставления государственной услуги Минфина России, включая данные мониторинга, проводимого в соответствии с постановлением Правительства Российской </w:t>
            </w: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Федерации от 12 декабря 2012 г.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о</w:t>
            </w:r>
            <w:proofErr w:type="gramEnd"/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применении</w:t>
            </w:r>
            <w:proofErr w:type="gramEnd"/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 (ежеквартально)</w:t>
            </w:r>
          </w:p>
        </w:tc>
        <w:tc>
          <w:tcPr>
            <w:tcW w:w="3586" w:type="dxa"/>
          </w:tcPr>
          <w:p w:rsidR="00FE1598" w:rsidRPr="00DB42DF" w:rsidRDefault="00FE1598" w:rsidP="00DF11FA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Не позднее 31.12.2016</w:t>
            </w:r>
          </w:p>
        </w:tc>
        <w:tc>
          <w:tcPr>
            <w:tcW w:w="3610" w:type="dxa"/>
          </w:tcPr>
          <w:p w:rsidR="00FE1598" w:rsidRPr="00DB42DF" w:rsidRDefault="00FE1598" w:rsidP="00DF11FA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Департамент регулирования бухгалтерского учета, финансовой отчетности и аудиторской деятельности</w:t>
            </w:r>
          </w:p>
        </w:tc>
      </w:tr>
      <w:tr w:rsidR="00DB42DF" w:rsidRPr="00DB42DF" w:rsidTr="00120DB2">
        <w:trPr>
          <w:trHeight w:val="345"/>
        </w:trPr>
        <w:tc>
          <w:tcPr>
            <w:tcW w:w="1125" w:type="dxa"/>
          </w:tcPr>
          <w:p w:rsidR="00FE1598" w:rsidRPr="00DB42DF" w:rsidRDefault="00FE1598" w:rsidP="00E848BB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lastRenderedPageBreak/>
              <w:t>2</w:t>
            </w: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65" w:type="dxa"/>
          </w:tcPr>
          <w:p w:rsidR="00FE1598" w:rsidRPr="00DB42DF" w:rsidRDefault="00FE1598" w:rsidP="00DF11FA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Размещение на официальном сайте Минфина России докладов, представляемых Минфином России Президенту и в Правительство России </w:t>
            </w:r>
          </w:p>
        </w:tc>
        <w:tc>
          <w:tcPr>
            <w:tcW w:w="3586" w:type="dxa"/>
          </w:tcPr>
          <w:p w:rsidR="00FE1598" w:rsidRPr="00DB42DF" w:rsidRDefault="00FE1598" w:rsidP="00DF11FA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Не позднее 31.12.2016</w:t>
            </w:r>
          </w:p>
        </w:tc>
        <w:tc>
          <w:tcPr>
            <w:tcW w:w="3610" w:type="dxa"/>
          </w:tcPr>
          <w:p w:rsidR="00FE1598" w:rsidRPr="00DB42DF" w:rsidRDefault="00FE1598" w:rsidP="00DF11FA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Департаменты Минфина России, Департамент информационных технологий </w:t>
            </w:r>
          </w:p>
        </w:tc>
      </w:tr>
      <w:tr w:rsidR="00DB42DF" w:rsidRPr="00DB42DF" w:rsidTr="00120DB2">
        <w:trPr>
          <w:trHeight w:val="345"/>
        </w:trPr>
        <w:tc>
          <w:tcPr>
            <w:tcW w:w="1125" w:type="dxa"/>
          </w:tcPr>
          <w:p w:rsidR="00FE1598" w:rsidRPr="00DB42DF" w:rsidRDefault="00FE1598" w:rsidP="00E848BB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2</w:t>
            </w: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465" w:type="dxa"/>
          </w:tcPr>
          <w:p w:rsidR="00FE1598" w:rsidRPr="00DB42DF" w:rsidRDefault="00FE1598" w:rsidP="00DF11FA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Разработка и размещение на официальном сайте Минфина России иллюстрированного информационного издания «Исполнение федерального бюджета и бюджетов бюджетной системы за 2016 год»:</w:t>
            </w:r>
          </w:p>
          <w:p w:rsidR="00FE1598" w:rsidRPr="00DB42DF" w:rsidRDefault="00FE1598" w:rsidP="00DF11FA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 на основе предварительной информации об исполнении федерального бюджета (до 01.05.2016);</w:t>
            </w:r>
          </w:p>
          <w:p w:rsidR="00FE1598" w:rsidRPr="00DB42DF" w:rsidRDefault="00FE1598" w:rsidP="00DF11FA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-на основе уточненных данных об исполнении федерального бюджета (до 01.11.2016)</w:t>
            </w:r>
          </w:p>
        </w:tc>
        <w:tc>
          <w:tcPr>
            <w:tcW w:w="3586" w:type="dxa"/>
          </w:tcPr>
          <w:p w:rsidR="00FE1598" w:rsidRPr="00DB42DF" w:rsidRDefault="00FE1598" w:rsidP="00DF11FA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Не позднее 30.04.2016</w:t>
            </w:r>
          </w:p>
        </w:tc>
        <w:tc>
          <w:tcPr>
            <w:tcW w:w="3610" w:type="dxa"/>
          </w:tcPr>
          <w:p w:rsidR="00FE1598" w:rsidRPr="00DB42DF" w:rsidRDefault="00FE1598" w:rsidP="00DF11FA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Департамент организации составления и исполнения федерального бюджета, Департамент информационных технологий</w:t>
            </w:r>
          </w:p>
        </w:tc>
      </w:tr>
      <w:tr w:rsidR="00DB42DF" w:rsidRPr="00DB42DF" w:rsidTr="00120DB2">
        <w:trPr>
          <w:trHeight w:val="345"/>
        </w:trPr>
        <w:tc>
          <w:tcPr>
            <w:tcW w:w="1125" w:type="dxa"/>
          </w:tcPr>
          <w:p w:rsidR="00FE1598" w:rsidRPr="00DB42DF" w:rsidRDefault="00FE1598" w:rsidP="00E848BB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2</w:t>
            </w: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465" w:type="dxa"/>
          </w:tcPr>
          <w:p w:rsidR="00FE1598" w:rsidRPr="00DB42DF" w:rsidRDefault="00FE1598" w:rsidP="0044261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Подготовка федерального бюджета для граждан и обеспечение его ежегодной публикации с последующим размещением на официальном сайте Минфина России</w:t>
            </w:r>
          </w:p>
        </w:tc>
        <w:tc>
          <w:tcPr>
            <w:tcW w:w="3586" w:type="dxa"/>
          </w:tcPr>
          <w:p w:rsidR="00FE1598" w:rsidRPr="00DB42DF" w:rsidRDefault="00FE1598" w:rsidP="0044261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Не позднее 31.12.2016</w:t>
            </w:r>
          </w:p>
        </w:tc>
        <w:tc>
          <w:tcPr>
            <w:tcW w:w="3610" w:type="dxa"/>
          </w:tcPr>
          <w:p w:rsidR="00FE1598" w:rsidRPr="00DB42DF" w:rsidRDefault="00FE1598" w:rsidP="0044261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Департамент бюджетной политики, Департамент информационных технологий</w:t>
            </w:r>
          </w:p>
        </w:tc>
      </w:tr>
      <w:tr w:rsidR="00DB42DF" w:rsidRPr="00DB42DF" w:rsidTr="00120DB2">
        <w:trPr>
          <w:trHeight w:val="345"/>
        </w:trPr>
        <w:tc>
          <w:tcPr>
            <w:tcW w:w="1125" w:type="dxa"/>
          </w:tcPr>
          <w:p w:rsidR="00FE1598" w:rsidRPr="00DB42DF" w:rsidRDefault="00FE1598" w:rsidP="00E848BB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lastRenderedPageBreak/>
              <w:t>2</w:t>
            </w: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465" w:type="dxa"/>
          </w:tcPr>
          <w:p w:rsidR="00FE1598" w:rsidRPr="00DB42DF" w:rsidRDefault="00FE1598" w:rsidP="0044261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Подготовка и размещение на официальном сайте Минфина России доклада о лучших практиках в области федерального, региональных и местных бюджетов для граждан</w:t>
            </w:r>
          </w:p>
        </w:tc>
        <w:tc>
          <w:tcPr>
            <w:tcW w:w="3586" w:type="dxa"/>
          </w:tcPr>
          <w:p w:rsidR="00FE1598" w:rsidRPr="00DB42DF" w:rsidRDefault="00FE1598" w:rsidP="0044261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Не позднее 30.11.2016</w:t>
            </w:r>
          </w:p>
        </w:tc>
        <w:tc>
          <w:tcPr>
            <w:tcW w:w="3610" w:type="dxa"/>
          </w:tcPr>
          <w:p w:rsidR="00FE1598" w:rsidRPr="00DB42DF" w:rsidRDefault="00FE1598" w:rsidP="0044261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Департамент бюджетной политики, Департамент информационных технологий</w:t>
            </w:r>
          </w:p>
        </w:tc>
      </w:tr>
      <w:tr w:rsidR="00DB42DF" w:rsidRPr="00DB42DF" w:rsidTr="00120DB2">
        <w:trPr>
          <w:trHeight w:val="345"/>
        </w:trPr>
        <w:tc>
          <w:tcPr>
            <w:tcW w:w="1125" w:type="dxa"/>
          </w:tcPr>
          <w:p w:rsidR="00FE1598" w:rsidRPr="00DB42DF" w:rsidRDefault="00FE1598" w:rsidP="00E848BB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2</w:t>
            </w: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465" w:type="dxa"/>
          </w:tcPr>
          <w:p w:rsidR="00FE1598" w:rsidRPr="00DB42DF" w:rsidRDefault="00FE1598" w:rsidP="0044261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Систематизация и размещение на официальном сайте Минфина России стенограмм и тезисов выступлений, комментариев, пресс-релизов руководства Минфина России, посвященных вопросам отчетной информации о деятельности Минфина России</w:t>
            </w:r>
          </w:p>
        </w:tc>
        <w:tc>
          <w:tcPr>
            <w:tcW w:w="3586" w:type="dxa"/>
          </w:tcPr>
          <w:p w:rsidR="00FE1598" w:rsidRPr="00DB42DF" w:rsidRDefault="00FE1598" w:rsidP="0044261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Не позднее 31.12.2016</w:t>
            </w:r>
          </w:p>
        </w:tc>
        <w:tc>
          <w:tcPr>
            <w:tcW w:w="3610" w:type="dxa"/>
          </w:tcPr>
          <w:p w:rsidR="00FE1598" w:rsidRPr="00DB42DF" w:rsidRDefault="00FE1598" w:rsidP="0044261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Департамент </w:t>
            </w:r>
          </w:p>
          <w:p w:rsidR="00FE1598" w:rsidRPr="00DB42DF" w:rsidRDefault="00FE1598" w:rsidP="0044261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долгосрочного стратегического </w:t>
            </w:r>
          </w:p>
          <w:p w:rsidR="00FE1598" w:rsidRPr="00DB42DF" w:rsidRDefault="00FE1598" w:rsidP="0044261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развития, Департамент бюджетной политики, Департамент информационных технологий</w:t>
            </w:r>
          </w:p>
        </w:tc>
      </w:tr>
      <w:tr w:rsidR="00DB42DF" w:rsidRPr="00DB42DF" w:rsidTr="00120DB2">
        <w:trPr>
          <w:trHeight w:val="345"/>
        </w:trPr>
        <w:tc>
          <w:tcPr>
            <w:tcW w:w="1125" w:type="dxa"/>
          </w:tcPr>
          <w:p w:rsidR="00FE1598" w:rsidRPr="00DB42DF" w:rsidRDefault="00FE1598" w:rsidP="00E848BB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2</w:t>
            </w: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465" w:type="dxa"/>
          </w:tcPr>
          <w:p w:rsidR="00FE1598" w:rsidRPr="00DB42DF" w:rsidRDefault="00FE1598" w:rsidP="0044261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Размещение на официальном сайте Минфина России информации, содержащей сведения о результатах проверок Минфина России и подведомственных Минфину России организаций, включая перечень и результаты проверок, протоколы (акты) проверки, информации об устранении нарушений по результатам проверки</w:t>
            </w:r>
          </w:p>
        </w:tc>
        <w:tc>
          <w:tcPr>
            <w:tcW w:w="3586" w:type="dxa"/>
          </w:tcPr>
          <w:p w:rsidR="00FE1598" w:rsidRPr="00DB42DF" w:rsidRDefault="00FE1598" w:rsidP="0044261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Не позднее 31.12.2016</w:t>
            </w:r>
          </w:p>
        </w:tc>
        <w:tc>
          <w:tcPr>
            <w:tcW w:w="3610" w:type="dxa"/>
          </w:tcPr>
          <w:p w:rsidR="00FE1598" w:rsidRPr="00DB42DF" w:rsidRDefault="00FE1598" w:rsidP="0044261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Административный департамент, Департамент информационных технологий</w:t>
            </w:r>
          </w:p>
        </w:tc>
      </w:tr>
      <w:tr w:rsidR="00DB42DF" w:rsidRPr="00DB42DF" w:rsidTr="00120DB2">
        <w:trPr>
          <w:trHeight w:val="345"/>
        </w:trPr>
        <w:tc>
          <w:tcPr>
            <w:tcW w:w="1125" w:type="dxa"/>
          </w:tcPr>
          <w:p w:rsidR="00FE1598" w:rsidRPr="00DB42DF" w:rsidRDefault="00FE1598" w:rsidP="00E848BB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2</w:t>
            </w: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465" w:type="dxa"/>
          </w:tcPr>
          <w:p w:rsidR="00FE1598" w:rsidRPr="00DB42DF" w:rsidRDefault="00FE1598" w:rsidP="0044261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Размещение на официальном сайте Минфина России государственных заданий федеральным учреждениям, подведомственным Минфину России, и отчетов об их исполнении (ссылка на официальный сайт в сети «Интернет» по размещению информации о государственных и муниципальных учреждениях </w:t>
            </w: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www</w:t>
            </w: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bus</w:t>
            </w: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spellStart"/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gov</w:t>
            </w:r>
            <w:proofErr w:type="spellEnd"/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spellStart"/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ru</w:t>
            </w:r>
            <w:proofErr w:type="spellEnd"/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86" w:type="dxa"/>
          </w:tcPr>
          <w:p w:rsidR="00FE1598" w:rsidRPr="00DB42DF" w:rsidRDefault="00FE1598" w:rsidP="0044261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Не позднее 31.03.2016</w:t>
            </w:r>
          </w:p>
        </w:tc>
        <w:tc>
          <w:tcPr>
            <w:tcW w:w="3610" w:type="dxa"/>
          </w:tcPr>
          <w:p w:rsidR="00FE1598" w:rsidRPr="00DB42DF" w:rsidRDefault="00FE1598" w:rsidP="0044261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Административный департамент, Департамент бюджетной методологии, Департамент информационных технологий</w:t>
            </w:r>
          </w:p>
        </w:tc>
      </w:tr>
      <w:tr w:rsidR="00DB42DF" w:rsidRPr="00DB42DF" w:rsidTr="00120DB2">
        <w:trPr>
          <w:trHeight w:val="345"/>
        </w:trPr>
        <w:tc>
          <w:tcPr>
            <w:tcW w:w="1125" w:type="dxa"/>
          </w:tcPr>
          <w:p w:rsidR="00FE1598" w:rsidRPr="00DB42DF" w:rsidRDefault="00FE1598" w:rsidP="00E848BB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6465" w:type="dxa"/>
          </w:tcPr>
          <w:p w:rsidR="00FE1598" w:rsidRPr="00DB42DF" w:rsidRDefault="00FE1598" w:rsidP="0044261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Обеспечение информационного взаимодействия официального сайта Минфина России и </w:t>
            </w: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официального сайта в сети «Интернет» по размещению информации о государственных и муниципальных учреждениях www.bus.gov.ru</w:t>
            </w:r>
          </w:p>
        </w:tc>
        <w:tc>
          <w:tcPr>
            <w:tcW w:w="3586" w:type="dxa"/>
          </w:tcPr>
          <w:p w:rsidR="00FE1598" w:rsidRPr="00DB42DF" w:rsidRDefault="00FE1598" w:rsidP="0044261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Не позднее 31.07.2016</w:t>
            </w:r>
          </w:p>
        </w:tc>
        <w:tc>
          <w:tcPr>
            <w:tcW w:w="3610" w:type="dxa"/>
          </w:tcPr>
          <w:p w:rsidR="00FE1598" w:rsidRPr="00DB42DF" w:rsidRDefault="00FE1598" w:rsidP="0044261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Департамент информационных </w:t>
            </w: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технологий</w:t>
            </w:r>
          </w:p>
        </w:tc>
      </w:tr>
      <w:tr w:rsidR="00DB42DF" w:rsidRPr="00DB42DF" w:rsidTr="00120DB2">
        <w:trPr>
          <w:trHeight w:val="345"/>
        </w:trPr>
        <w:tc>
          <w:tcPr>
            <w:tcW w:w="1125" w:type="dxa"/>
          </w:tcPr>
          <w:p w:rsidR="00FE1598" w:rsidRPr="00DB42DF" w:rsidRDefault="00FE1598" w:rsidP="00E848BB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29.</w:t>
            </w:r>
          </w:p>
        </w:tc>
        <w:tc>
          <w:tcPr>
            <w:tcW w:w="6465" w:type="dxa"/>
          </w:tcPr>
          <w:p w:rsidR="00FE1598" w:rsidRPr="00DB42DF" w:rsidRDefault="00FE1598" w:rsidP="0044261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Создание системы фильтров для поиска информации внутри отчетов по ключевым словам на официальном сайте Минфина России</w:t>
            </w:r>
          </w:p>
        </w:tc>
        <w:tc>
          <w:tcPr>
            <w:tcW w:w="3586" w:type="dxa"/>
          </w:tcPr>
          <w:p w:rsidR="00FE1598" w:rsidRPr="00DB42DF" w:rsidRDefault="00FE1598" w:rsidP="0044261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Не позднее 31.10.2016</w:t>
            </w:r>
          </w:p>
        </w:tc>
        <w:tc>
          <w:tcPr>
            <w:tcW w:w="3610" w:type="dxa"/>
          </w:tcPr>
          <w:p w:rsidR="00FE1598" w:rsidRPr="00DB42DF" w:rsidRDefault="00FE1598" w:rsidP="0044261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Департамент информационных технологий</w:t>
            </w:r>
          </w:p>
        </w:tc>
      </w:tr>
      <w:tr w:rsidR="00DB42DF" w:rsidRPr="00DB42DF" w:rsidTr="00120DB2">
        <w:trPr>
          <w:trHeight w:val="345"/>
        </w:trPr>
        <w:tc>
          <w:tcPr>
            <w:tcW w:w="1125" w:type="dxa"/>
          </w:tcPr>
          <w:p w:rsidR="00FE1598" w:rsidRPr="00DB42DF" w:rsidRDefault="00FE1598" w:rsidP="00E848BB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6465" w:type="dxa"/>
          </w:tcPr>
          <w:p w:rsidR="00FE1598" w:rsidRPr="00DB42DF" w:rsidRDefault="00FE1598" w:rsidP="0044261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Определение перечня показателей (отчетов) о деятельности Минфина России, которые будут представлены в формате, удобном для скачивания, в том числе в формате открытых данных</w:t>
            </w:r>
          </w:p>
        </w:tc>
        <w:tc>
          <w:tcPr>
            <w:tcW w:w="3586" w:type="dxa"/>
          </w:tcPr>
          <w:p w:rsidR="00FE1598" w:rsidRPr="00DB42DF" w:rsidRDefault="00FE1598" w:rsidP="0044261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Не позднее 31.05.2016</w:t>
            </w:r>
          </w:p>
        </w:tc>
        <w:tc>
          <w:tcPr>
            <w:tcW w:w="3610" w:type="dxa"/>
          </w:tcPr>
          <w:p w:rsidR="00FE1598" w:rsidRPr="00DB42DF" w:rsidRDefault="00FE1598" w:rsidP="00951A6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Департамент информационных технологий, Департаменты Минфина России</w:t>
            </w:r>
          </w:p>
        </w:tc>
      </w:tr>
      <w:tr w:rsidR="00DB42DF" w:rsidRPr="00DB42DF" w:rsidTr="00120DB2">
        <w:trPr>
          <w:trHeight w:val="345"/>
        </w:trPr>
        <w:tc>
          <w:tcPr>
            <w:tcW w:w="1125" w:type="dxa"/>
          </w:tcPr>
          <w:p w:rsidR="00FE1598" w:rsidRPr="00DB42DF" w:rsidRDefault="00FE1598" w:rsidP="00E848BB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6465" w:type="dxa"/>
          </w:tcPr>
          <w:p w:rsidR="00FE1598" w:rsidRPr="00DB42DF" w:rsidRDefault="00FE1598" w:rsidP="00951A6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Определение форматов показателей (отчетов), размещаемых на официальном сайте Минфина России, удобных для скачивания</w:t>
            </w:r>
          </w:p>
        </w:tc>
        <w:tc>
          <w:tcPr>
            <w:tcW w:w="3586" w:type="dxa"/>
          </w:tcPr>
          <w:p w:rsidR="00FE1598" w:rsidRPr="00DB42DF" w:rsidRDefault="00FE1598" w:rsidP="0044261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Не позднее 31.07.2016</w:t>
            </w:r>
          </w:p>
        </w:tc>
        <w:tc>
          <w:tcPr>
            <w:tcW w:w="3610" w:type="dxa"/>
          </w:tcPr>
          <w:p w:rsidR="00FE1598" w:rsidRPr="00DB42DF" w:rsidRDefault="00FE1598" w:rsidP="00951A6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Департамент информационных технологий, Департаменты Минфина России</w:t>
            </w:r>
          </w:p>
        </w:tc>
      </w:tr>
      <w:tr w:rsidR="00DB42DF" w:rsidRPr="00DB42DF" w:rsidTr="00120DB2">
        <w:trPr>
          <w:trHeight w:val="345"/>
        </w:trPr>
        <w:tc>
          <w:tcPr>
            <w:tcW w:w="1125" w:type="dxa"/>
          </w:tcPr>
          <w:p w:rsidR="00FE1598" w:rsidRPr="00DB42DF" w:rsidRDefault="00FE1598" w:rsidP="00E848BB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6465" w:type="dxa"/>
          </w:tcPr>
          <w:p w:rsidR="00FE1598" w:rsidRPr="00DB42DF" w:rsidRDefault="00FE1598" w:rsidP="0044261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Определение перечня наборов открытых данных, формируемых на основе показателей (отчетов), размещаемых на официальном сайте Минфина России, и их формирование</w:t>
            </w:r>
          </w:p>
        </w:tc>
        <w:tc>
          <w:tcPr>
            <w:tcW w:w="3586" w:type="dxa"/>
          </w:tcPr>
          <w:p w:rsidR="00FE1598" w:rsidRPr="00DB42DF" w:rsidRDefault="00FE1598" w:rsidP="0044261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Не позднее 31.10.2016</w:t>
            </w:r>
          </w:p>
        </w:tc>
        <w:tc>
          <w:tcPr>
            <w:tcW w:w="3610" w:type="dxa"/>
          </w:tcPr>
          <w:p w:rsidR="00FE1598" w:rsidRPr="00DB42DF" w:rsidRDefault="00FE1598" w:rsidP="00951A6E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Департамент информационных технологий, Департаменты Минфина России</w:t>
            </w:r>
          </w:p>
        </w:tc>
      </w:tr>
      <w:tr w:rsidR="00DB42DF" w:rsidRPr="00DB42DF" w:rsidTr="00120DB2">
        <w:trPr>
          <w:trHeight w:val="345"/>
        </w:trPr>
        <w:tc>
          <w:tcPr>
            <w:tcW w:w="1125" w:type="dxa"/>
          </w:tcPr>
          <w:p w:rsidR="00FE1598" w:rsidRPr="00DB42DF" w:rsidRDefault="00FE1598" w:rsidP="00E848BB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6465" w:type="dxa"/>
          </w:tcPr>
          <w:p w:rsidR="00FE1598" w:rsidRPr="00DB42DF" w:rsidRDefault="00FE1598" w:rsidP="0044261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Размещение на официальном сайте Минфина России обзора действующего законодательства в части персональной ответственности госслужащих за воспрепятствование осуществлению общественного контроля в Минфине России</w:t>
            </w:r>
          </w:p>
        </w:tc>
        <w:tc>
          <w:tcPr>
            <w:tcW w:w="3586" w:type="dxa"/>
          </w:tcPr>
          <w:p w:rsidR="00FE1598" w:rsidRPr="00DB42DF" w:rsidRDefault="00FE1598" w:rsidP="0044261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Не позднее 30.09.2016</w:t>
            </w:r>
          </w:p>
        </w:tc>
        <w:tc>
          <w:tcPr>
            <w:tcW w:w="3610" w:type="dxa"/>
          </w:tcPr>
          <w:p w:rsidR="00FE1598" w:rsidRPr="00DB42DF" w:rsidRDefault="00FE1598" w:rsidP="0044261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Административный департамент, Департамент информационных технологий, Департаменты Минфина России</w:t>
            </w:r>
          </w:p>
        </w:tc>
      </w:tr>
      <w:tr w:rsidR="00DB42DF" w:rsidRPr="00DB42DF" w:rsidTr="00120DB2">
        <w:trPr>
          <w:trHeight w:val="345"/>
        </w:trPr>
        <w:tc>
          <w:tcPr>
            <w:tcW w:w="1125" w:type="dxa"/>
          </w:tcPr>
          <w:p w:rsidR="00FE1598" w:rsidRPr="00DB42DF" w:rsidRDefault="00FE1598" w:rsidP="00E848BB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6465" w:type="dxa"/>
          </w:tcPr>
          <w:p w:rsidR="00FE1598" w:rsidRPr="00DB42DF" w:rsidRDefault="00FE1598" w:rsidP="0044261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Систематизация информации о персональной ответственности государственных гражданских служащих за воспрепятствование осуществлению общественного контроля</w:t>
            </w:r>
          </w:p>
        </w:tc>
        <w:tc>
          <w:tcPr>
            <w:tcW w:w="3586" w:type="dxa"/>
          </w:tcPr>
          <w:p w:rsidR="00FE1598" w:rsidRPr="00DB42DF" w:rsidRDefault="00FE1598" w:rsidP="0044261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Не позднее 31.12.2016</w:t>
            </w:r>
          </w:p>
        </w:tc>
        <w:tc>
          <w:tcPr>
            <w:tcW w:w="3610" w:type="dxa"/>
          </w:tcPr>
          <w:p w:rsidR="00FE1598" w:rsidRPr="00DB42DF" w:rsidRDefault="00FE1598" w:rsidP="0044261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Административный департамент, Департамент информационных технологий, Департаменты Минфина России</w:t>
            </w:r>
          </w:p>
        </w:tc>
      </w:tr>
      <w:tr w:rsidR="00DB42DF" w:rsidRPr="00DB42DF" w:rsidTr="00120DB2">
        <w:trPr>
          <w:trHeight w:val="345"/>
        </w:trPr>
        <w:tc>
          <w:tcPr>
            <w:tcW w:w="1125" w:type="dxa"/>
          </w:tcPr>
          <w:p w:rsidR="00FE1598" w:rsidRPr="00DB42DF" w:rsidRDefault="00764F71" w:rsidP="00487148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35.</w:t>
            </w:r>
          </w:p>
        </w:tc>
        <w:tc>
          <w:tcPr>
            <w:tcW w:w="6465" w:type="dxa"/>
          </w:tcPr>
          <w:p w:rsidR="00FE1598" w:rsidRPr="00DB42DF" w:rsidRDefault="00FE1598" w:rsidP="0044261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Размещение на официальном сайте Минфина России информации, содержащей сведения о результатах осуществления Минфином России финансового контроля деятельности подведомственных федеральных государственных учреждений в 2015 году</w:t>
            </w:r>
          </w:p>
        </w:tc>
        <w:tc>
          <w:tcPr>
            <w:tcW w:w="3586" w:type="dxa"/>
          </w:tcPr>
          <w:p w:rsidR="00FE1598" w:rsidRPr="00DB42DF" w:rsidRDefault="00FE1598" w:rsidP="0044261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Не позднее 20.01.2016</w:t>
            </w:r>
          </w:p>
        </w:tc>
        <w:tc>
          <w:tcPr>
            <w:tcW w:w="3610" w:type="dxa"/>
          </w:tcPr>
          <w:p w:rsidR="00FE1598" w:rsidRPr="00DB42DF" w:rsidRDefault="00FE1598" w:rsidP="0044261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Административный департамент (по заявкам департаментов Минфина России), Департамент информационных технологий</w:t>
            </w:r>
          </w:p>
        </w:tc>
      </w:tr>
      <w:tr w:rsidR="00DB42DF" w:rsidRPr="00DB42DF" w:rsidTr="00120DB2">
        <w:tc>
          <w:tcPr>
            <w:tcW w:w="1125" w:type="dxa"/>
          </w:tcPr>
          <w:p w:rsidR="00FE1598" w:rsidRPr="00DB42DF" w:rsidRDefault="00FE1598" w:rsidP="002E1A3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VI</w:t>
            </w:r>
          </w:p>
        </w:tc>
        <w:tc>
          <w:tcPr>
            <w:tcW w:w="6465" w:type="dxa"/>
          </w:tcPr>
          <w:p w:rsidR="00FE1598" w:rsidRPr="00DB42DF" w:rsidRDefault="00FE1598" w:rsidP="0044261C">
            <w:pPr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 xml:space="preserve">Механизм: Информирование о работе с обращениями граждан и организаций в Минфине России </w:t>
            </w:r>
          </w:p>
        </w:tc>
        <w:tc>
          <w:tcPr>
            <w:tcW w:w="3586" w:type="dxa"/>
          </w:tcPr>
          <w:p w:rsidR="00FE1598" w:rsidRPr="00DB42DF" w:rsidRDefault="00FE1598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10" w:type="dxa"/>
          </w:tcPr>
          <w:p w:rsidR="00FE1598" w:rsidRPr="00DB42DF" w:rsidRDefault="00FE1598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B42DF" w:rsidRPr="00DB42DF" w:rsidTr="00120DB2">
        <w:tc>
          <w:tcPr>
            <w:tcW w:w="1125" w:type="dxa"/>
          </w:tcPr>
          <w:p w:rsidR="00FE1598" w:rsidRPr="00DB42DF" w:rsidRDefault="00FE1598" w:rsidP="002E1A3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65" w:type="dxa"/>
          </w:tcPr>
          <w:p w:rsidR="00FE1598" w:rsidRPr="00DB42DF" w:rsidRDefault="00FE1598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Формирование и размещение на официальном сайте Минфина России обзора обращений граждан, включающего обобщенную информацию о результатах рассмотрения поступивших обращений и принятых по ним мерах за 2015 год</w:t>
            </w:r>
          </w:p>
        </w:tc>
        <w:tc>
          <w:tcPr>
            <w:tcW w:w="3586" w:type="dxa"/>
          </w:tcPr>
          <w:p w:rsidR="00FE1598" w:rsidRPr="00DB42DF" w:rsidRDefault="00FE1598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Не позднее 30.06.2016</w:t>
            </w:r>
          </w:p>
        </w:tc>
        <w:tc>
          <w:tcPr>
            <w:tcW w:w="3610" w:type="dxa"/>
          </w:tcPr>
          <w:p w:rsidR="00FE1598" w:rsidRPr="00DB42DF" w:rsidRDefault="00FE1598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Департамент управления делами и контроля, Департаменты Минфина России</w:t>
            </w:r>
          </w:p>
        </w:tc>
      </w:tr>
      <w:tr w:rsidR="00DB42DF" w:rsidRPr="00DB42DF" w:rsidTr="00120DB2">
        <w:tc>
          <w:tcPr>
            <w:tcW w:w="1125" w:type="dxa"/>
          </w:tcPr>
          <w:p w:rsidR="00FE1598" w:rsidRPr="00DB42DF" w:rsidRDefault="00FE1598" w:rsidP="002E1A3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465" w:type="dxa"/>
          </w:tcPr>
          <w:p w:rsidR="00FE1598" w:rsidRPr="00DB42DF" w:rsidRDefault="00FE1598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Определение наиболее часто задаваемых в обращениях граждан вопросов</w:t>
            </w:r>
          </w:p>
        </w:tc>
        <w:tc>
          <w:tcPr>
            <w:tcW w:w="3586" w:type="dxa"/>
          </w:tcPr>
          <w:p w:rsidR="00FE1598" w:rsidRPr="00DB42DF" w:rsidRDefault="00FE1598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Не позднее 31.12.2016</w:t>
            </w:r>
          </w:p>
        </w:tc>
        <w:tc>
          <w:tcPr>
            <w:tcW w:w="3610" w:type="dxa"/>
          </w:tcPr>
          <w:p w:rsidR="00FE1598" w:rsidRPr="00DB42DF" w:rsidRDefault="00FE1598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Департамент управления делами и контроля</w:t>
            </w:r>
          </w:p>
        </w:tc>
      </w:tr>
      <w:tr w:rsidR="00DB42DF" w:rsidRPr="00DB42DF" w:rsidTr="00120DB2">
        <w:tc>
          <w:tcPr>
            <w:tcW w:w="1125" w:type="dxa"/>
          </w:tcPr>
          <w:p w:rsidR="00FE1598" w:rsidRPr="00DB42DF" w:rsidRDefault="00FE1598" w:rsidP="002E1A3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465" w:type="dxa"/>
          </w:tcPr>
          <w:p w:rsidR="00FE1598" w:rsidRPr="00DB42DF" w:rsidRDefault="00FE1598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Формирование и размещение на официальном сайте Минфина России обобщенных ответов на часто задаваемые вопросы граждан</w:t>
            </w:r>
          </w:p>
        </w:tc>
        <w:tc>
          <w:tcPr>
            <w:tcW w:w="3586" w:type="dxa"/>
          </w:tcPr>
          <w:p w:rsidR="00FE1598" w:rsidRPr="00DB42DF" w:rsidRDefault="00FE1598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Не позднее 31.12.2016</w:t>
            </w:r>
          </w:p>
        </w:tc>
        <w:tc>
          <w:tcPr>
            <w:tcW w:w="3610" w:type="dxa"/>
          </w:tcPr>
          <w:p w:rsidR="00FE1598" w:rsidRPr="00DB42DF" w:rsidRDefault="00FE1598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Департаменты Минфина России, Департамент управления делами и контроля</w:t>
            </w:r>
          </w:p>
        </w:tc>
      </w:tr>
      <w:tr w:rsidR="00DB42DF" w:rsidRPr="00DB42DF" w:rsidTr="00120DB2">
        <w:tc>
          <w:tcPr>
            <w:tcW w:w="1125" w:type="dxa"/>
          </w:tcPr>
          <w:p w:rsidR="00FE1598" w:rsidRPr="00DB42DF" w:rsidRDefault="00FE1598" w:rsidP="002E1A3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6465" w:type="dxa"/>
          </w:tcPr>
          <w:p w:rsidR="00FE1598" w:rsidRPr="00DB42DF" w:rsidRDefault="00FE1598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Актуализация информации о должностных лицах, ответственных в ФОИВ за работу с обращениями граждан, представителей организаций (юридических лиц), общественных объединений на официальном сайте Минфина России (при необходимости)</w:t>
            </w:r>
          </w:p>
        </w:tc>
        <w:tc>
          <w:tcPr>
            <w:tcW w:w="3586" w:type="dxa"/>
          </w:tcPr>
          <w:p w:rsidR="00FE1598" w:rsidRPr="00DB42DF" w:rsidRDefault="00FE1598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Не позднее 31.12.2016</w:t>
            </w:r>
          </w:p>
        </w:tc>
        <w:tc>
          <w:tcPr>
            <w:tcW w:w="3610" w:type="dxa"/>
          </w:tcPr>
          <w:p w:rsidR="00FE1598" w:rsidRPr="00DB42DF" w:rsidRDefault="00FE1598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Департамент управления делами и контроля</w:t>
            </w:r>
          </w:p>
        </w:tc>
      </w:tr>
      <w:tr w:rsidR="00DB42DF" w:rsidRPr="00DB42DF" w:rsidTr="00120DB2">
        <w:tc>
          <w:tcPr>
            <w:tcW w:w="1125" w:type="dxa"/>
          </w:tcPr>
          <w:p w:rsidR="00FE1598" w:rsidRPr="00DB42DF" w:rsidRDefault="00FE1598" w:rsidP="002E1A3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6465" w:type="dxa"/>
          </w:tcPr>
          <w:p w:rsidR="00FE1598" w:rsidRPr="00DB42DF" w:rsidRDefault="00FE1598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Рассмотрение на коллегии Минфина России и заседаниях Общественного </w:t>
            </w:r>
            <w:proofErr w:type="gramStart"/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совета Минфина России </w:t>
            </w: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результатов работы Минфина России</w:t>
            </w:r>
            <w:proofErr w:type="gramEnd"/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с обращениями и запросами информации граждан и юридических лиц</w:t>
            </w:r>
          </w:p>
        </w:tc>
        <w:tc>
          <w:tcPr>
            <w:tcW w:w="3586" w:type="dxa"/>
          </w:tcPr>
          <w:p w:rsidR="00FE1598" w:rsidRPr="00DB42DF" w:rsidRDefault="00FE1598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Не позднее 31.12.2016</w:t>
            </w:r>
          </w:p>
        </w:tc>
        <w:tc>
          <w:tcPr>
            <w:tcW w:w="3610" w:type="dxa"/>
          </w:tcPr>
          <w:p w:rsidR="00FE1598" w:rsidRPr="00DB42DF" w:rsidRDefault="00FE1598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Департамент управления делами и контроля</w:t>
            </w:r>
          </w:p>
        </w:tc>
      </w:tr>
      <w:tr w:rsidR="00DB42DF" w:rsidRPr="00DB42DF" w:rsidTr="00120DB2">
        <w:tc>
          <w:tcPr>
            <w:tcW w:w="1125" w:type="dxa"/>
          </w:tcPr>
          <w:p w:rsidR="00FE1598" w:rsidRPr="00DB42DF" w:rsidRDefault="00FE1598" w:rsidP="002E1A3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6465" w:type="dxa"/>
          </w:tcPr>
          <w:p w:rsidR="00FE1598" w:rsidRPr="00DB42DF" w:rsidRDefault="00FE1598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Обеспечение работы онлайн-сервиса отслеживания по фамилии заявителя обращений и запросов в структурных подразделениях Минфина России </w:t>
            </w:r>
          </w:p>
        </w:tc>
        <w:tc>
          <w:tcPr>
            <w:tcW w:w="3586" w:type="dxa"/>
          </w:tcPr>
          <w:p w:rsidR="00FE1598" w:rsidRPr="00DB42DF" w:rsidRDefault="00FE1598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Не позднее 31.08.2016</w:t>
            </w:r>
          </w:p>
        </w:tc>
        <w:tc>
          <w:tcPr>
            <w:tcW w:w="3610" w:type="dxa"/>
          </w:tcPr>
          <w:p w:rsidR="00FE1598" w:rsidRPr="00DB42DF" w:rsidRDefault="00FE1598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Департамент информационных технологий</w:t>
            </w:r>
          </w:p>
        </w:tc>
      </w:tr>
      <w:tr w:rsidR="00DB42DF" w:rsidRPr="00DB42DF" w:rsidTr="00120DB2">
        <w:tc>
          <w:tcPr>
            <w:tcW w:w="1125" w:type="dxa"/>
          </w:tcPr>
          <w:p w:rsidR="00FE1598" w:rsidRPr="00DB42DF" w:rsidRDefault="00FE1598" w:rsidP="002E1A3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465" w:type="dxa"/>
          </w:tcPr>
          <w:p w:rsidR="00FE1598" w:rsidRPr="00DB42DF" w:rsidRDefault="00FE1598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Формирование справочной информации о соблюдении сроков направления ответов на обращения и запросы граждан структурными подразделениями Минфина России для подведения итогов по показателям деятельности структурных подразделений Минфина России</w:t>
            </w:r>
          </w:p>
        </w:tc>
        <w:tc>
          <w:tcPr>
            <w:tcW w:w="3586" w:type="dxa"/>
          </w:tcPr>
          <w:p w:rsidR="00FE1598" w:rsidRPr="00DB42DF" w:rsidRDefault="00FE1598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Не позднее 31.12.2016</w:t>
            </w:r>
          </w:p>
        </w:tc>
        <w:tc>
          <w:tcPr>
            <w:tcW w:w="3610" w:type="dxa"/>
          </w:tcPr>
          <w:p w:rsidR="00FE1598" w:rsidRPr="00DB42DF" w:rsidRDefault="00FE1598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Департамент управления делами и контроля</w:t>
            </w:r>
          </w:p>
        </w:tc>
      </w:tr>
      <w:tr w:rsidR="00DB42DF" w:rsidRPr="00DB42DF" w:rsidTr="00120DB2">
        <w:tc>
          <w:tcPr>
            <w:tcW w:w="1125" w:type="dxa"/>
          </w:tcPr>
          <w:p w:rsidR="00FE1598" w:rsidRPr="00DB42DF" w:rsidRDefault="00FE1598" w:rsidP="002E1A3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465" w:type="dxa"/>
          </w:tcPr>
          <w:p w:rsidR="00FE1598" w:rsidRPr="00DB42DF" w:rsidRDefault="00FE1598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Проведение </w:t>
            </w:r>
            <w:proofErr w:type="gramStart"/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анализа эффективности работы Минфина России</w:t>
            </w:r>
            <w:proofErr w:type="gramEnd"/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с обращениями и запросами информации граждан и размещение результатов анализа на официальном сайте Минфина России</w:t>
            </w:r>
          </w:p>
        </w:tc>
        <w:tc>
          <w:tcPr>
            <w:tcW w:w="3586" w:type="dxa"/>
          </w:tcPr>
          <w:p w:rsidR="00FE1598" w:rsidRPr="00DB42DF" w:rsidRDefault="00FE1598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Не позднее 30.11.2016</w:t>
            </w:r>
          </w:p>
        </w:tc>
        <w:tc>
          <w:tcPr>
            <w:tcW w:w="3610" w:type="dxa"/>
          </w:tcPr>
          <w:p w:rsidR="00FE1598" w:rsidRPr="00DB42DF" w:rsidRDefault="00FE1598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Департамент управления делами и контроля, Департаменты Минфина России</w:t>
            </w:r>
          </w:p>
        </w:tc>
      </w:tr>
      <w:tr w:rsidR="00DB42DF" w:rsidRPr="00DB42DF" w:rsidTr="00120DB2">
        <w:tc>
          <w:tcPr>
            <w:tcW w:w="1125" w:type="dxa"/>
          </w:tcPr>
          <w:p w:rsidR="00FE1598" w:rsidRPr="00DB42DF" w:rsidRDefault="00FE1598" w:rsidP="002E1A3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465" w:type="dxa"/>
          </w:tcPr>
          <w:p w:rsidR="00FE1598" w:rsidRPr="00DB42DF" w:rsidRDefault="00FE1598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Организация повышения квалификации государственных гражданских служащих, осуществляющих личный прием, а также консультирующих по телефону</w:t>
            </w:r>
          </w:p>
        </w:tc>
        <w:tc>
          <w:tcPr>
            <w:tcW w:w="3586" w:type="dxa"/>
          </w:tcPr>
          <w:p w:rsidR="00FE1598" w:rsidRPr="00DB42DF" w:rsidRDefault="00FE1598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Не позднее 30.11.2016</w:t>
            </w:r>
          </w:p>
        </w:tc>
        <w:tc>
          <w:tcPr>
            <w:tcW w:w="3610" w:type="dxa"/>
          </w:tcPr>
          <w:p w:rsidR="00FE1598" w:rsidRPr="00DB42DF" w:rsidRDefault="00FE1598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Административный департамент, Департаменты Минфина России</w:t>
            </w:r>
          </w:p>
        </w:tc>
      </w:tr>
      <w:tr w:rsidR="00DB42DF" w:rsidRPr="00DB42DF" w:rsidTr="00120DB2">
        <w:tc>
          <w:tcPr>
            <w:tcW w:w="1125" w:type="dxa"/>
          </w:tcPr>
          <w:p w:rsidR="00FE1598" w:rsidRPr="00DB42DF" w:rsidRDefault="00FE1598" w:rsidP="002E1A3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465" w:type="dxa"/>
          </w:tcPr>
          <w:p w:rsidR="00FE1598" w:rsidRPr="00DB42DF" w:rsidRDefault="00FE1598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Поддержание в актуальном состоянии информации о порядке досудебного обжалования решений и действий (бездействия) Минфина России и его должностных лиц при предоставлении государственной услуги</w:t>
            </w:r>
          </w:p>
        </w:tc>
        <w:tc>
          <w:tcPr>
            <w:tcW w:w="3586" w:type="dxa"/>
          </w:tcPr>
          <w:p w:rsidR="00FE1598" w:rsidRPr="00DB42DF" w:rsidRDefault="00FE1598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Не позднее 31.12.2016</w:t>
            </w:r>
          </w:p>
        </w:tc>
        <w:tc>
          <w:tcPr>
            <w:tcW w:w="3610" w:type="dxa"/>
          </w:tcPr>
          <w:p w:rsidR="00FE1598" w:rsidRPr="00DB42DF" w:rsidRDefault="00FE1598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Департамент управления делами и контроля, Правовой департамент, Департамент регулирования бухгалтерского учета, финансовой отчетности и аудиторской деятельности</w:t>
            </w:r>
          </w:p>
        </w:tc>
      </w:tr>
      <w:tr w:rsidR="00DB42DF" w:rsidRPr="00DB42DF" w:rsidTr="00120DB2">
        <w:tc>
          <w:tcPr>
            <w:tcW w:w="1125" w:type="dxa"/>
          </w:tcPr>
          <w:p w:rsidR="00FE1598" w:rsidRPr="00DB42DF" w:rsidRDefault="00FE1598" w:rsidP="002E1A3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465" w:type="dxa"/>
          </w:tcPr>
          <w:p w:rsidR="00FE1598" w:rsidRPr="00DB42DF" w:rsidRDefault="00FE1598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Организация рассмотрения и анализа </w:t>
            </w: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Общественным советом Минфина России качества ответов на обращения граждан и размещение на официальном сайте Минфина России результатов рассмотрения и анализа Общественным советом Минфина России качества ответов на обращения граждан</w:t>
            </w:r>
          </w:p>
        </w:tc>
        <w:tc>
          <w:tcPr>
            <w:tcW w:w="3586" w:type="dxa"/>
          </w:tcPr>
          <w:p w:rsidR="00FE1598" w:rsidRPr="00DB42DF" w:rsidRDefault="00FE1598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Не позднее 30.11.2016</w:t>
            </w:r>
          </w:p>
        </w:tc>
        <w:tc>
          <w:tcPr>
            <w:tcW w:w="3610" w:type="dxa"/>
          </w:tcPr>
          <w:p w:rsidR="00FE1598" w:rsidRPr="00DB42DF" w:rsidRDefault="00FE1598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Департамент управления </w:t>
            </w: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делами и контроля</w:t>
            </w:r>
          </w:p>
        </w:tc>
      </w:tr>
      <w:tr w:rsidR="00DB42DF" w:rsidRPr="00DB42DF" w:rsidTr="00120DB2">
        <w:tc>
          <w:tcPr>
            <w:tcW w:w="1125" w:type="dxa"/>
          </w:tcPr>
          <w:p w:rsidR="00FE1598" w:rsidRPr="00DB42DF" w:rsidRDefault="00FE1598" w:rsidP="002E1A3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6465" w:type="dxa"/>
          </w:tcPr>
          <w:p w:rsidR="00FE1598" w:rsidRPr="00DB42DF" w:rsidRDefault="00FE1598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Формирование и размещение на официальном сайте Минфина России отчета о принятых организационных мерах, направленных на улучшение качества работы с обращениями и запросами граждан </w:t>
            </w:r>
          </w:p>
        </w:tc>
        <w:tc>
          <w:tcPr>
            <w:tcW w:w="3586" w:type="dxa"/>
          </w:tcPr>
          <w:p w:rsidR="00FE1598" w:rsidRPr="00DB42DF" w:rsidRDefault="00FE1598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Не позднее 30.06.2016</w:t>
            </w:r>
          </w:p>
        </w:tc>
        <w:tc>
          <w:tcPr>
            <w:tcW w:w="3610" w:type="dxa"/>
          </w:tcPr>
          <w:p w:rsidR="00FE1598" w:rsidRPr="00DB42DF" w:rsidRDefault="00FE1598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Департамент управления делами и контроля</w:t>
            </w:r>
          </w:p>
        </w:tc>
      </w:tr>
      <w:tr w:rsidR="00DB42DF" w:rsidRPr="00DB42DF" w:rsidTr="00120DB2">
        <w:tc>
          <w:tcPr>
            <w:tcW w:w="1125" w:type="dxa"/>
          </w:tcPr>
          <w:p w:rsidR="00FE1598" w:rsidRPr="00DB42DF" w:rsidRDefault="00FE1598" w:rsidP="002E1A3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465" w:type="dxa"/>
          </w:tcPr>
          <w:p w:rsidR="00FE1598" w:rsidRPr="00DB42DF" w:rsidRDefault="00FE1598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Актуализация информации на официальном сайте Минфина России о номерах телефонов, по которым можно получить информацию справочного характера (при необходимости)</w:t>
            </w:r>
          </w:p>
        </w:tc>
        <w:tc>
          <w:tcPr>
            <w:tcW w:w="3586" w:type="dxa"/>
          </w:tcPr>
          <w:p w:rsidR="00FE1598" w:rsidRPr="00DB42DF" w:rsidRDefault="00FE1598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Не позднее 31.12.2016</w:t>
            </w:r>
          </w:p>
        </w:tc>
        <w:tc>
          <w:tcPr>
            <w:tcW w:w="3610" w:type="dxa"/>
          </w:tcPr>
          <w:p w:rsidR="00FE1598" w:rsidRPr="00DB42DF" w:rsidRDefault="00FE1598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Департамент управления делами и контроля</w:t>
            </w:r>
          </w:p>
        </w:tc>
      </w:tr>
      <w:tr w:rsidR="00DB42DF" w:rsidRPr="00DB42DF" w:rsidTr="00120DB2">
        <w:tc>
          <w:tcPr>
            <w:tcW w:w="1125" w:type="dxa"/>
          </w:tcPr>
          <w:p w:rsidR="00FE1598" w:rsidRPr="00DB42DF" w:rsidRDefault="00FE1598" w:rsidP="002E1A3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465" w:type="dxa"/>
          </w:tcPr>
          <w:p w:rsidR="00FE1598" w:rsidRPr="00DB42DF" w:rsidRDefault="00FE1598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Обеспечение работы приемной и электронной приемной Минфина России</w:t>
            </w:r>
          </w:p>
        </w:tc>
        <w:tc>
          <w:tcPr>
            <w:tcW w:w="3586" w:type="dxa"/>
          </w:tcPr>
          <w:p w:rsidR="00FE1598" w:rsidRPr="00DB42DF" w:rsidRDefault="00FE1598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Не позднее 31.12.2016</w:t>
            </w:r>
          </w:p>
        </w:tc>
        <w:tc>
          <w:tcPr>
            <w:tcW w:w="3610" w:type="dxa"/>
          </w:tcPr>
          <w:p w:rsidR="00FE1598" w:rsidRPr="00DB42DF" w:rsidRDefault="00FE1598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Департамент управления делами и контроля</w:t>
            </w:r>
            <w:r w:rsidR="00764F71"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, Департамент информационных технологий</w:t>
            </w:r>
          </w:p>
        </w:tc>
      </w:tr>
      <w:tr w:rsidR="00DB42DF" w:rsidRPr="00DB42DF" w:rsidTr="00120DB2">
        <w:tc>
          <w:tcPr>
            <w:tcW w:w="1125" w:type="dxa"/>
          </w:tcPr>
          <w:p w:rsidR="00FE1598" w:rsidRPr="00DB42DF" w:rsidRDefault="00FE1598" w:rsidP="002E1A3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465" w:type="dxa"/>
          </w:tcPr>
          <w:p w:rsidR="00FE1598" w:rsidRPr="00DB42DF" w:rsidRDefault="00FE1598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Подготовка и проведение общероссийского дня приема граждан</w:t>
            </w:r>
          </w:p>
        </w:tc>
        <w:tc>
          <w:tcPr>
            <w:tcW w:w="3586" w:type="dxa"/>
          </w:tcPr>
          <w:p w:rsidR="00FE1598" w:rsidRPr="00DB42DF" w:rsidRDefault="00FE1598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Не позднее 12.12.2016</w:t>
            </w:r>
          </w:p>
        </w:tc>
        <w:tc>
          <w:tcPr>
            <w:tcW w:w="3610" w:type="dxa"/>
          </w:tcPr>
          <w:p w:rsidR="00FE1598" w:rsidRPr="00DB42DF" w:rsidRDefault="00FE1598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Департамент управления делами и контроля, Департаменты Минфина России</w:t>
            </w:r>
          </w:p>
        </w:tc>
      </w:tr>
      <w:tr w:rsidR="00DB42DF" w:rsidRPr="00DB42DF" w:rsidTr="00120DB2">
        <w:tc>
          <w:tcPr>
            <w:tcW w:w="1125" w:type="dxa"/>
          </w:tcPr>
          <w:p w:rsidR="00FE1598" w:rsidRPr="00DB42DF" w:rsidRDefault="00FE1598" w:rsidP="002E1A3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VII</w:t>
            </w:r>
          </w:p>
        </w:tc>
        <w:tc>
          <w:tcPr>
            <w:tcW w:w="6465" w:type="dxa"/>
          </w:tcPr>
          <w:p w:rsidR="00FE1598" w:rsidRPr="00DB42DF" w:rsidRDefault="00FE1598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 xml:space="preserve">Механизм: Работа с </w:t>
            </w:r>
            <w:proofErr w:type="spellStart"/>
            <w:r w:rsidRPr="00DB42DF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референтными</w:t>
            </w:r>
            <w:proofErr w:type="spellEnd"/>
            <w:r w:rsidRPr="00DB42DF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 xml:space="preserve"> группами</w:t>
            </w:r>
          </w:p>
        </w:tc>
        <w:tc>
          <w:tcPr>
            <w:tcW w:w="3586" w:type="dxa"/>
          </w:tcPr>
          <w:p w:rsidR="00FE1598" w:rsidRPr="00DB42DF" w:rsidRDefault="00FE1598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10" w:type="dxa"/>
          </w:tcPr>
          <w:p w:rsidR="00FE1598" w:rsidRPr="00DB42DF" w:rsidRDefault="00FE1598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B42DF" w:rsidRPr="00DB42DF" w:rsidTr="00120DB2">
        <w:tc>
          <w:tcPr>
            <w:tcW w:w="1125" w:type="dxa"/>
          </w:tcPr>
          <w:p w:rsidR="00FE1598" w:rsidRPr="00DB42DF" w:rsidRDefault="00FE1598" w:rsidP="00E848BB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65" w:type="dxa"/>
          </w:tcPr>
          <w:p w:rsidR="00FE1598" w:rsidRPr="00DB42DF" w:rsidRDefault="00FE1598" w:rsidP="0044261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Актуализация перечня </w:t>
            </w:r>
            <w:proofErr w:type="spellStart"/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референтных</w:t>
            </w:r>
            <w:proofErr w:type="spellEnd"/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групп, </w:t>
            </w:r>
            <w:proofErr w:type="gramStart"/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ориентированные</w:t>
            </w:r>
            <w:proofErr w:type="gramEnd"/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на деятельность Минфина России</w:t>
            </w:r>
          </w:p>
        </w:tc>
        <w:tc>
          <w:tcPr>
            <w:tcW w:w="3586" w:type="dxa"/>
          </w:tcPr>
          <w:p w:rsidR="00FE1598" w:rsidRPr="00DB42DF" w:rsidRDefault="00FE1598" w:rsidP="00C1568B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Не позднее 31.01.2016</w:t>
            </w:r>
          </w:p>
        </w:tc>
        <w:tc>
          <w:tcPr>
            <w:tcW w:w="3610" w:type="dxa"/>
          </w:tcPr>
          <w:p w:rsidR="00FE1598" w:rsidRPr="00DB42DF" w:rsidRDefault="00FE1598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Департаменты Минфина России</w:t>
            </w:r>
          </w:p>
        </w:tc>
      </w:tr>
      <w:tr w:rsidR="00DB42DF" w:rsidRPr="00DB42DF" w:rsidTr="00120DB2">
        <w:tc>
          <w:tcPr>
            <w:tcW w:w="1125" w:type="dxa"/>
          </w:tcPr>
          <w:p w:rsidR="00FE1598" w:rsidRPr="00DB42DF" w:rsidRDefault="00FE1598" w:rsidP="00E848BB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6465" w:type="dxa"/>
          </w:tcPr>
          <w:p w:rsidR="00FE1598" w:rsidRPr="00DB42DF" w:rsidRDefault="00FE1598" w:rsidP="0044261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Актуализация внутреннего порядка по взаимодействию с </w:t>
            </w:r>
            <w:proofErr w:type="spellStart"/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референтными</w:t>
            </w:r>
            <w:proofErr w:type="spellEnd"/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группами (при необходимости)</w:t>
            </w:r>
          </w:p>
        </w:tc>
        <w:tc>
          <w:tcPr>
            <w:tcW w:w="3586" w:type="dxa"/>
          </w:tcPr>
          <w:p w:rsidR="00FE1598" w:rsidRPr="00DB42DF" w:rsidRDefault="00FE1598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Не позднее 31.12.2016</w:t>
            </w:r>
          </w:p>
        </w:tc>
        <w:tc>
          <w:tcPr>
            <w:tcW w:w="3610" w:type="dxa"/>
          </w:tcPr>
          <w:p w:rsidR="00FE1598" w:rsidRPr="00DB42DF" w:rsidRDefault="00FE1598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Департамент информационных технологий, Департаменты Минфина России</w:t>
            </w:r>
          </w:p>
        </w:tc>
      </w:tr>
      <w:tr w:rsidR="00DB42DF" w:rsidRPr="00DB42DF" w:rsidTr="00120DB2">
        <w:tc>
          <w:tcPr>
            <w:tcW w:w="1125" w:type="dxa"/>
          </w:tcPr>
          <w:p w:rsidR="00FE1598" w:rsidRPr="00DB42DF" w:rsidRDefault="00FE1598" w:rsidP="00E848BB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465" w:type="dxa"/>
          </w:tcPr>
          <w:p w:rsidR="00FE1598" w:rsidRPr="00DB42DF" w:rsidRDefault="00FE1598" w:rsidP="0044261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Определение результатов взаимодействия с </w:t>
            </w:r>
            <w:proofErr w:type="spellStart"/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референтными</w:t>
            </w:r>
            <w:proofErr w:type="spellEnd"/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группами</w:t>
            </w:r>
          </w:p>
        </w:tc>
        <w:tc>
          <w:tcPr>
            <w:tcW w:w="3586" w:type="dxa"/>
          </w:tcPr>
          <w:p w:rsidR="00FE1598" w:rsidRPr="00DB42DF" w:rsidRDefault="00FE1598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Не позднее 31.12.2016</w:t>
            </w:r>
          </w:p>
        </w:tc>
        <w:tc>
          <w:tcPr>
            <w:tcW w:w="3610" w:type="dxa"/>
          </w:tcPr>
          <w:p w:rsidR="00FE1598" w:rsidRPr="00DB42DF" w:rsidRDefault="00FE1598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Департаменты Минфина России</w:t>
            </w:r>
          </w:p>
        </w:tc>
      </w:tr>
      <w:tr w:rsidR="00DB42DF" w:rsidRPr="00DB42DF" w:rsidTr="00120DB2">
        <w:tc>
          <w:tcPr>
            <w:tcW w:w="1125" w:type="dxa"/>
          </w:tcPr>
          <w:p w:rsidR="00FE1598" w:rsidRPr="00DB42DF" w:rsidRDefault="00FE1598" w:rsidP="00E848BB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6465" w:type="dxa"/>
          </w:tcPr>
          <w:p w:rsidR="00FE1598" w:rsidRPr="00DB42DF" w:rsidRDefault="00FE1598" w:rsidP="0044261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Актуализация перечня экспертов в области государственного управления по основным полномочиям Минфина России</w:t>
            </w:r>
          </w:p>
        </w:tc>
        <w:tc>
          <w:tcPr>
            <w:tcW w:w="3586" w:type="dxa"/>
          </w:tcPr>
          <w:p w:rsidR="00FE1598" w:rsidRPr="00DB42DF" w:rsidRDefault="00FE1598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Не позднее 31.07.2016</w:t>
            </w:r>
          </w:p>
        </w:tc>
        <w:tc>
          <w:tcPr>
            <w:tcW w:w="3610" w:type="dxa"/>
          </w:tcPr>
          <w:p w:rsidR="00FE1598" w:rsidRPr="00DB42DF" w:rsidRDefault="00FE1598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Департамент информационных технологий, Департаменты Минфина России</w:t>
            </w:r>
          </w:p>
        </w:tc>
      </w:tr>
      <w:tr w:rsidR="00DB42DF" w:rsidRPr="00DB42DF" w:rsidTr="00120DB2">
        <w:tc>
          <w:tcPr>
            <w:tcW w:w="1125" w:type="dxa"/>
          </w:tcPr>
          <w:p w:rsidR="00FE1598" w:rsidRPr="00DB42DF" w:rsidRDefault="00FE1598" w:rsidP="00E848BB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6465" w:type="dxa"/>
          </w:tcPr>
          <w:p w:rsidR="00FE1598" w:rsidRPr="00DB42DF" w:rsidRDefault="00FE1598" w:rsidP="0044261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Актуализация и размещение на официальном сайте Минфина России положений об экспертных и консультативных органах при Минфине России (при необходимости)</w:t>
            </w:r>
          </w:p>
        </w:tc>
        <w:tc>
          <w:tcPr>
            <w:tcW w:w="3586" w:type="dxa"/>
          </w:tcPr>
          <w:p w:rsidR="00FE1598" w:rsidRPr="00DB42DF" w:rsidRDefault="00FE1598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Не позднее 31.12.2016</w:t>
            </w:r>
          </w:p>
        </w:tc>
        <w:tc>
          <w:tcPr>
            <w:tcW w:w="3610" w:type="dxa"/>
          </w:tcPr>
          <w:p w:rsidR="00FE1598" w:rsidRPr="00DB42DF" w:rsidRDefault="00FE1598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Департаменты Минфина России</w:t>
            </w:r>
          </w:p>
        </w:tc>
      </w:tr>
      <w:tr w:rsidR="00DB42DF" w:rsidRPr="00DB42DF" w:rsidTr="00120DB2">
        <w:tc>
          <w:tcPr>
            <w:tcW w:w="1125" w:type="dxa"/>
          </w:tcPr>
          <w:p w:rsidR="00FE1598" w:rsidRPr="00DB42DF" w:rsidRDefault="00FE1598" w:rsidP="00E848BB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465" w:type="dxa"/>
          </w:tcPr>
          <w:p w:rsidR="00FE1598" w:rsidRPr="00DB42DF" w:rsidRDefault="00FE1598" w:rsidP="0044261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Осуществление адресных рассылок экспертам, представителям </w:t>
            </w:r>
            <w:proofErr w:type="spellStart"/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референтных</w:t>
            </w:r>
            <w:proofErr w:type="spellEnd"/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групп с использованием официального сайта Минфина России с приглашением их для участия в общественных обсуждениях, инициативах и решений Минфина России</w:t>
            </w:r>
          </w:p>
        </w:tc>
        <w:tc>
          <w:tcPr>
            <w:tcW w:w="3586" w:type="dxa"/>
          </w:tcPr>
          <w:p w:rsidR="00FE1598" w:rsidRPr="00DB42DF" w:rsidRDefault="00FE1598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Не позднее 31.12.2016</w:t>
            </w:r>
          </w:p>
        </w:tc>
        <w:tc>
          <w:tcPr>
            <w:tcW w:w="3610" w:type="dxa"/>
          </w:tcPr>
          <w:p w:rsidR="00FE1598" w:rsidRPr="00DB42DF" w:rsidRDefault="00FE1598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Департаменты Минфина России</w:t>
            </w:r>
          </w:p>
        </w:tc>
      </w:tr>
      <w:tr w:rsidR="00DB42DF" w:rsidRPr="00DB42DF" w:rsidTr="00120DB2">
        <w:tc>
          <w:tcPr>
            <w:tcW w:w="1125" w:type="dxa"/>
          </w:tcPr>
          <w:p w:rsidR="00FE1598" w:rsidRPr="00DB42DF" w:rsidRDefault="00FE1598" w:rsidP="00E848BB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465" w:type="dxa"/>
          </w:tcPr>
          <w:p w:rsidR="00FE1598" w:rsidRPr="00DB42DF" w:rsidRDefault="00FE1598" w:rsidP="0044261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Разработка, утверждение и размещение на официальном сайте Минфина России планов работы экспертных и консультативных органов при Минфине России с учетом специализированных форм и методов взаимодействия, учитывающих интересы и ожидания заинтересованных групп </w:t>
            </w:r>
          </w:p>
        </w:tc>
        <w:tc>
          <w:tcPr>
            <w:tcW w:w="3586" w:type="dxa"/>
          </w:tcPr>
          <w:p w:rsidR="00FE1598" w:rsidRPr="00DB42DF" w:rsidRDefault="00FE1598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Не позднее 31.03.2016</w:t>
            </w:r>
          </w:p>
        </w:tc>
        <w:tc>
          <w:tcPr>
            <w:tcW w:w="3610" w:type="dxa"/>
          </w:tcPr>
          <w:p w:rsidR="00FE1598" w:rsidRPr="00DB42DF" w:rsidRDefault="00FE1598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Департаменты Минфина России</w:t>
            </w:r>
          </w:p>
        </w:tc>
      </w:tr>
      <w:tr w:rsidR="00DB42DF" w:rsidRPr="00DB42DF" w:rsidTr="00120DB2">
        <w:tc>
          <w:tcPr>
            <w:tcW w:w="1125" w:type="dxa"/>
          </w:tcPr>
          <w:p w:rsidR="00FE1598" w:rsidRPr="00DB42DF" w:rsidRDefault="00FE1598" w:rsidP="00E848BB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465" w:type="dxa"/>
          </w:tcPr>
          <w:p w:rsidR="00FE1598" w:rsidRPr="00DB42DF" w:rsidRDefault="00FE1598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Обсуждение на заседаниях Общественного совета при Минфине России отдельных предложений, </w:t>
            </w: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изменений и дополнений в нормативные правовые акты, внесенные </w:t>
            </w:r>
            <w:proofErr w:type="spellStart"/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референтными</w:t>
            </w:r>
            <w:proofErr w:type="spellEnd"/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группами</w:t>
            </w:r>
          </w:p>
        </w:tc>
        <w:tc>
          <w:tcPr>
            <w:tcW w:w="3586" w:type="dxa"/>
          </w:tcPr>
          <w:p w:rsidR="00FE1598" w:rsidRPr="00DB42DF" w:rsidRDefault="00FE1598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Не позднее 31.12.2016</w:t>
            </w:r>
          </w:p>
        </w:tc>
        <w:tc>
          <w:tcPr>
            <w:tcW w:w="3610" w:type="dxa"/>
          </w:tcPr>
          <w:p w:rsidR="00FE1598" w:rsidRPr="00DB42DF" w:rsidRDefault="00FE1598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Департаменты Минфина России</w:t>
            </w:r>
          </w:p>
        </w:tc>
      </w:tr>
      <w:tr w:rsidR="00DB42DF" w:rsidRPr="00DB42DF" w:rsidTr="00120DB2">
        <w:tc>
          <w:tcPr>
            <w:tcW w:w="1125" w:type="dxa"/>
          </w:tcPr>
          <w:p w:rsidR="00FE1598" w:rsidRPr="00DB42DF" w:rsidRDefault="00FE1598" w:rsidP="00E848BB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6465" w:type="dxa"/>
          </w:tcPr>
          <w:p w:rsidR="00FE1598" w:rsidRPr="00DB42DF" w:rsidRDefault="00FE1598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Проведение опросов </w:t>
            </w:r>
            <w:proofErr w:type="spellStart"/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референтных</w:t>
            </w:r>
            <w:proofErr w:type="spellEnd"/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групп по оценке эффективности и результативности общественных обсуждений и публичных консультаций по основным направлениям деятельности.</w:t>
            </w:r>
          </w:p>
        </w:tc>
        <w:tc>
          <w:tcPr>
            <w:tcW w:w="3586" w:type="dxa"/>
          </w:tcPr>
          <w:p w:rsidR="00FE1598" w:rsidRPr="00DB42DF" w:rsidRDefault="00FE1598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Не позднее 31.12.2016</w:t>
            </w:r>
          </w:p>
        </w:tc>
        <w:tc>
          <w:tcPr>
            <w:tcW w:w="3610" w:type="dxa"/>
          </w:tcPr>
          <w:p w:rsidR="00FE1598" w:rsidRPr="00DB42DF" w:rsidRDefault="00FE1598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Департамент информационных технологий, Департаменты Минфина России</w:t>
            </w:r>
          </w:p>
        </w:tc>
      </w:tr>
      <w:tr w:rsidR="00DB42DF" w:rsidRPr="00DB42DF" w:rsidTr="00120DB2">
        <w:tc>
          <w:tcPr>
            <w:tcW w:w="1125" w:type="dxa"/>
          </w:tcPr>
          <w:p w:rsidR="00FE1598" w:rsidRPr="00DB42DF" w:rsidRDefault="00FE1598" w:rsidP="00E848BB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465" w:type="dxa"/>
          </w:tcPr>
          <w:p w:rsidR="00FE1598" w:rsidRPr="00DB42DF" w:rsidRDefault="00FE1598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Направление оперативной информации о начале общественного обсуждения на сайте regulation.gov.ru проектов нормативных правовых актов в соответствии с правилами постановления Правительства Российской Федерации от 25.08.2012 № 851 «О порядке раскрытия федеральными органами исполнительной власти информации о подготовке проектов нормативных правовых актов и результатов их общественного обсуждения», </w:t>
            </w:r>
            <w:proofErr w:type="spellStart"/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референтным</w:t>
            </w:r>
            <w:proofErr w:type="spellEnd"/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группам, экспертным и консультативным органам при Минфине России</w:t>
            </w:r>
            <w:proofErr w:type="gramEnd"/>
          </w:p>
        </w:tc>
        <w:tc>
          <w:tcPr>
            <w:tcW w:w="3586" w:type="dxa"/>
          </w:tcPr>
          <w:p w:rsidR="00FE1598" w:rsidRPr="00DB42DF" w:rsidRDefault="00FE1598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Не позднее 31.12.2016</w:t>
            </w:r>
          </w:p>
        </w:tc>
        <w:tc>
          <w:tcPr>
            <w:tcW w:w="3610" w:type="dxa"/>
          </w:tcPr>
          <w:p w:rsidR="00FE1598" w:rsidRPr="00DB42DF" w:rsidRDefault="00FE1598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Департамент информационных технологий, Департаменты Минфина России</w:t>
            </w:r>
          </w:p>
        </w:tc>
      </w:tr>
      <w:tr w:rsidR="00DB42DF" w:rsidRPr="00DB42DF" w:rsidTr="00120DB2">
        <w:tc>
          <w:tcPr>
            <w:tcW w:w="1125" w:type="dxa"/>
          </w:tcPr>
          <w:p w:rsidR="00FE1598" w:rsidRPr="00DB42DF" w:rsidRDefault="00FE1598" w:rsidP="00E848BB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465" w:type="dxa"/>
          </w:tcPr>
          <w:p w:rsidR="00FE1598" w:rsidRPr="00DB42DF" w:rsidRDefault="00FE1598" w:rsidP="0044261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Разработка плана проведения оперативных, в том числе он-</w:t>
            </w:r>
            <w:proofErr w:type="spellStart"/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лайн</w:t>
            </w:r>
            <w:proofErr w:type="spellEnd"/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, общественных обсуждений и различных форм публичных консультаций с </w:t>
            </w:r>
            <w:proofErr w:type="spellStart"/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референтными</w:t>
            </w:r>
            <w:proofErr w:type="spellEnd"/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группами, экспертными и консультативными органами при Минфине России по проектам и инициативам ведомства</w:t>
            </w:r>
          </w:p>
        </w:tc>
        <w:tc>
          <w:tcPr>
            <w:tcW w:w="3586" w:type="dxa"/>
          </w:tcPr>
          <w:p w:rsidR="00FE1598" w:rsidRPr="00DB42DF" w:rsidRDefault="00FE1598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Не позднее 31.03.2016</w:t>
            </w:r>
          </w:p>
        </w:tc>
        <w:tc>
          <w:tcPr>
            <w:tcW w:w="3610" w:type="dxa"/>
          </w:tcPr>
          <w:p w:rsidR="00FE1598" w:rsidRPr="00DB42DF" w:rsidRDefault="00FE1598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Департамент информационных технологий, Департаменты Минфина России</w:t>
            </w:r>
          </w:p>
        </w:tc>
      </w:tr>
      <w:tr w:rsidR="00DB42DF" w:rsidRPr="00DB42DF" w:rsidTr="00120DB2">
        <w:tc>
          <w:tcPr>
            <w:tcW w:w="1125" w:type="dxa"/>
          </w:tcPr>
          <w:p w:rsidR="00FE1598" w:rsidRPr="00DB42DF" w:rsidRDefault="00FE1598" w:rsidP="00E848BB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465" w:type="dxa"/>
          </w:tcPr>
          <w:p w:rsidR="00FE1598" w:rsidRPr="00DB42DF" w:rsidRDefault="00FE1598" w:rsidP="0044261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Проведение оперативных, в том числе он-</w:t>
            </w:r>
            <w:proofErr w:type="spellStart"/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лайн</w:t>
            </w:r>
            <w:proofErr w:type="spellEnd"/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, общественных обсуждений и различных форм публичных консультаций с </w:t>
            </w:r>
            <w:proofErr w:type="spellStart"/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референтными</w:t>
            </w:r>
            <w:proofErr w:type="spellEnd"/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группами, экспертными и консультативными органами при Минфине России по проектам и </w:t>
            </w: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инициативам ведомства</w:t>
            </w:r>
          </w:p>
        </w:tc>
        <w:tc>
          <w:tcPr>
            <w:tcW w:w="3586" w:type="dxa"/>
          </w:tcPr>
          <w:p w:rsidR="00FE1598" w:rsidRPr="00DB42DF" w:rsidRDefault="00FE1598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Не позднее 31.12.2016</w:t>
            </w:r>
          </w:p>
        </w:tc>
        <w:tc>
          <w:tcPr>
            <w:tcW w:w="3610" w:type="dxa"/>
          </w:tcPr>
          <w:p w:rsidR="00FE1598" w:rsidRPr="00DB42DF" w:rsidRDefault="00FE1598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Департаменты Минфина России</w:t>
            </w:r>
          </w:p>
        </w:tc>
      </w:tr>
      <w:tr w:rsidR="00DB42DF" w:rsidRPr="00DB42DF" w:rsidTr="00120DB2">
        <w:tc>
          <w:tcPr>
            <w:tcW w:w="1125" w:type="dxa"/>
          </w:tcPr>
          <w:p w:rsidR="00FE1598" w:rsidRPr="00DB42DF" w:rsidRDefault="00FE1598" w:rsidP="00E848BB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6465" w:type="dxa"/>
          </w:tcPr>
          <w:p w:rsidR="00FE1598" w:rsidRPr="00DB42DF" w:rsidRDefault="00FE1598" w:rsidP="0044261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Формирование и размещение на официальном сайте Минфина России сводной информации о результатах общественного обсуждения проектов нормативных правовых актов на официальном сайте regulation.gov.ru и о результатах принятия того или иного акта с объяснениями учета (</w:t>
            </w:r>
            <w:proofErr w:type="spellStart"/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неучета</w:t>
            </w:r>
            <w:proofErr w:type="spellEnd"/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) поступивших в ходе общественного обсуждения предложений</w:t>
            </w:r>
          </w:p>
        </w:tc>
        <w:tc>
          <w:tcPr>
            <w:tcW w:w="3586" w:type="dxa"/>
          </w:tcPr>
          <w:p w:rsidR="00FE1598" w:rsidRPr="00DB42DF" w:rsidRDefault="00FE1598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Не позднее 31.12.2016</w:t>
            </w:r>
          </w:p>
        </w:tc>
        <w:tc>
          <w:tcPr>
            <w:tcW w:w="3610" w:type="dxa"/>
          </w:tcPr>
          <w:p w:rsidR="00FE1598" w:rsidRPr="00DB42DF" w:rsidRDefault="00FE1598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Правовой департамент, Департамент информационных технологий, Департаменты Минфина России</w:t>
            </w:r>
          </w:p>
        </w:tc>
      </w:tr>
      <w:tr w:rsidR="00DB42DF" w:rsidRPr="00DB42DF" w:rsidTr="00120DB2">
        <w:tc>
          <w:tcPr>
            <w:tcW w:w="1125" w:type="dxa"/>
          </w:tcPr>
          <w:p w:rsidR="00FE1598" w:rsidRPr="00DB42DF" w:rsidRDefault="00FE1598" w:rsidP="00485C17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465" w:type="dxa"/>
          </w:tcPr>
          <w:p w:rsidR="00FE1598" w:rsidRPr="00DB42DF" w:rsidRDefault="00FE1598" w:rsidP="0044261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Проведение </w:t>
            </w:r>
            <w:proofErr w:type="gramStart"/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оценки эффективности деятельности Минфина России</w:t>
            </w:r>
            <w:proofErr w:type="gramEnd"/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референтными</w:t>
            </w:r>
            <w:proofErr w:type="spellEnd"/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группами, членами экспертных и консультативных органов результаты работы Минфина России, его структурных подразделений</w:t>
            </w:r>
          </w:p>
        </w:tc>
        <w:tc>
          <w:tcPr>
            <w:tcW w:w="3586" w:type="dxa"/>
          </w:tcPr>
          <w:p w:rsidR="00FE1598" w:rsidRPr="00DB42DF" w:rsidRDefault="00FE1598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Не позднее 31.12.2016</w:t>
            </w:r>
          </w:p>
        </w:tc>
        <w:tc>
          <w:tcPr>
            <w:tcW w:w="3610" w:type="dxa"/>
          </w:tcPr>
          <w:p w:rsidR="00FE1598" w:rsidRPr="00DB42DF" w:rsidRDefault="00FE1598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Департаменты Минфина России</w:t>
            </w:r>
          </w:p>
        </w:tc>
      </w:tr>
      <w:tr w:rsidR="00DB42DF" w:rsidRPr="00DB42DF" w:rsidTr="00120DB2">
        <w:tc>
          <w:tcPr>
            <w:tcW w:w="1125" w:type="dxa"/>
          </w:tcPr>
          <w:p w:rsidR="00FE1598" w:rsidRPr="00DB42DF" w:rsidRDefault="00FE1598" w:rsidP="00485C17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465" w:type="dxa"/>
          </w:tcPr>
          <w:p w:rsidR="00FE1598" w:rsidRPr="00DB42DF" w:rsidRDefault="00FE1598" w:rsidP="0044261C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Проведение обсуждений планов разработки нормативных правовых актов с </w:t>
            </w:r>
            <w:proofErr w:type="spellStart"/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референтными</w:t>
            </w:r>
            <w:proofErr w:type="spellEnd"/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группами, и включение их предложений в план работы федерального органа исполнительной власти</w:t>
            </w:r>
          </w:p>
        </w:tc>
        <w:tc>
          <w:tcPr>
            <w:tcW w:w="3586" w:type="dxa"/>
          </w:tcPr>
          <w:p w:rsidR="00FE1598" w:rsidRPr="00DB42DF" w:rsidRDefault="00FE1598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Не позднее 31.12.2016</w:t>
            </w:r>
          </w:p>
        </w:tc>
        <w:tc>
          <w:tcPr>
            <w:tcW w:w="3610" w:type="dxa"/>
          </w:tcPr>
          <w:p w:rsidR="00FE1598" w:rsidRPr="00DB42DF" w:rsidRDefault="00FE1598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Департаменты Минфина России</w:t>
            </w:r>
          </w:p>
        </w:tc>
      </w:tr>
      <w:tr w:rsidR="00DB42DF" w:rsidRPr="00DB42DF" w:rsidTr="00120DB2">
        <w:tc>
          <w:tcPr>
            <w:tcW w:w="1125" w:type="dxa"/>
          </w:tcPr>
          <w:p w:rsidR="00FE1598" w:rsidRPr="00DB42DF" w:rsidRDefault="00FE1598" w:rsidP="00485C17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465" w:type="dxa"/>
          </w:tcPr>
          <w:p w:rsidR="00FE1598" w:rsidRPr="00DB42DF" w:rsidRDefault="00FE1598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Проведение Минфином России периодической оценки качества сервисов и информационных каналов, созданных для обратной связи (взаимодействия) с разными </w:t>
            </w:r>
            <w:proofErr w:type="spellStart"/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референтными</w:t>
            </w:r>
            <w:proofErr w:type="spellEnd"/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группами, членами экспертных и консультативных органов. Информация размещается на сайте Минфина России</w:t>
            </w:r>
          </w:p>
        </w:tc>
        <w:tc>
          <w:tcPr>
            <w:tcW w:w="3586" w:type="dxa"/>
          </w:tcPr>
          <w:p w:rsidR="00FE1598" w:rsidRPr="00DB42DF" w:rsidRDefault="00FE1598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Не позднее 31.12.2016</w:t>
            </w:r>
          </w:p>
        </w:tc>
        <w:tc>
          <w:tcPr>
            <w:tcW w:w="3610" w:type="dxa"/>
          </w:tcPr>
          <w:p w:rsidR="00FE1598" w:rsidRPr="00DB42DF" w:rsidRDefault="00FE1598" w:rsidP="0044261C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Департаменты Минфина России</w:t>
            </w:r>
          </w:p>
        </w:tc>
      </w:tr>
      <w:tr w:rsidR="00DB42DF" w:rsidRPr="00DB42DF" w:rsidTr="00120DB2">
        <w:tc>
          <w:tcPr>
            <w:tcW w:w="1125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VIII</w:t>
            </w:r>
          </w:p>
        </w:tc>
        <w:tc>
          <w:tcPr>
            <w:tcW w:w="6465" w:type="dxa"/>
          </w:tcPr>
          <w:p w:rsidR="00FE1598" w:rsidRPr="00DB42DF" w:rsidRDefault="00FE1598" w:rsidP="00764F71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 xml:space="preserve">Механизм: Взаимодействие Минфина России с </w:t>
            </w:r>
            <w:r w:rsidR="00764F71" w:rsidRPr="00DB42DF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DB42DF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бщественным советом</w:t>
            </w:r>
            <w:r w:rsidR="00764F71" w:rsidRPr="00DB42DF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 xml:space="preserve"> при Минфине России</w:t>
            </w:r>
          </w:p>
        </w:tc>
        <w:tc>
          <w:tcPr>
            <w:tcW w:w="3586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10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B42DF" w:rsidRPr="00DB42DF" w:rsidTr="00120DB2">
        <w:tc>
          <w:tcPr>
            <w:tcW w:w="1125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6465" w:type="dxa"/>
          </w:tcPr>
          <w:p w:rsidR="00764F71" w:rsidRPr="00DB42DF" w:rsidRDefault="00FE1598" w:rsidP="00764F71">
            <w:pPr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Поддерж</w:t>
            </w:r>
            <w:r w:rsidR="00764F71"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ание</w:t>
            </w: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в актуальном состоянии НПА и методологи</w:t>
            </w:r>
            <w:r w:rsidR="00764F71"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ю</w:t>
            </w: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деятельности Общественного совета при Минфине России в соответствии с законодательством Российской Федерации и</w:t>
            </w:r>
            <w:r w:rsidRPr="00DB42DF">
              <w:rPr>
                <w:color w:val="000000" w:themeColor="text1"/>
              </w:rPr>
              <w:t xml:space="preserve"> </w:t>
            </w: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положениям Стандарта деятельности общественных советов при федеральных органах исполнительной власти</w:t>
            </w:r>
          </w:p>
        </w:tc>
        <w:tc>
          <w:tcPr>
            <w:tcW w:w="3586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610" w:type="dxa"/>
          </w:tcPr>
          <w:p w:rsidR="00FE1598" w:rsidRPr="00DB42DF" w:rsidRDefault="00FE1598" w:rsidP="00DF11FA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Департамент долгосрочного стратегического планирования</w:t>
            </w:r>
          </w:p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B42DF" w:rsidRPr="00DB42DF" w:rsidTr="00120DB2">
        <w:tc>
          <w:tcPr>
            <w:tcW w:w="1125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465" w:type="dxa"/>
          </w:tcPr>
          <w:p w:rsidR="00FE1598" w:rsidRPr="00DB42DF" w:rsidRDefault="00764F71" w:rsidP="00C1568B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="00FE1598"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тверждение и размещение плана работы Общественного совета при Минфине России на официальном сайте Министерства в соответствующем разделе, </w:t>
            </w:r>
            <w:proofErr w:type="gramStart"/>
            <w:r w:rsidR="00FE1598"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включающий</w:t>
            </w:r>
            <w:proofErr w:type="gramEnd"/>
            <w:r w:rsidR="00FE1598"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в т. ч. рассмотрение:</w:t>
            </w:r>
          </w:p>
          <w:p w:rsidR="00FE1598" w:rsidRPr="00DB42DF" w:rsidRDefault="00FE1598" w:rsidP="00C1568B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ab/>
              <w:t>годовых отчетов руководителя Минфина России по ключевым направлениям деятельности Минфина России,</w:t>
            </w:r>
          </w:p>
          <w:p w:rsidR="00FE1598" w:rsidRPr="00DB42DF" w:rsidRDefault="00FE1598" w:rsidP="00C1568B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ab/>
              <w:t xml:space="preserve">публичных деклараций, </w:t>
            </w:r>
          </w:p>
          <w:p w:rsidR="00FE1598" w:rsidRPr="00DB42DF" w:rsidRDefault="00FE1598" w:rsidP="00C1568B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ab/>
              <w:t xml:space="preserve">докладов о результатах контрольно-надзорной деятельности и (или) отчетов о результатах мониторинга предоставления </w:t>
            </w:r>
            <w:proofErr w:type="spellStart"/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госуслуг</w:t>
            </w:r>
            <w:proofErr w:type="spellEnd"/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FE1598" w:rsidRPr="00DB42DF" w:rsidRDefault="00FE1598" w:rsidP="00DF11FA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ab/>
              <w:t>итогов внедрения других механизмов (инструментов) открытости.</w:t>
            </w:r>
          </w:p>
        </w:tc>
        <w:tc>
          <w:tcPr>
            <w:tcW w:w="3586" w:type="dxa"/>
          </w:tcPr>
          <w:p w:rsidR="00FE1598" w:rsidRPr="00DB42DF" w:rsidRDefault="00FE1598" w:rsidP="00120DB2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позднее 3</w:t>
            </w: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0</w:t>
            </w: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</w:t>
            </w: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4</w:t>
            </w: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.2016</w:t>
            </w:r>
          </w:p>
        </w:tc>
        <w:tc>
          <w:tcPr>
            <w:tcW w:w="3610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Департамент управления делами и контроля, Департаменты Минфина России</w:t>
            </w:r>
          </w:p>
        </w:tc>
      </w:tr>
      <w:tr w:rsidR="00DB42DF" w:rsidRPr="00DB42DF" w:rsidTr="00120DB2">
        <w:tc>
          <w:tcPr>
            <w:tcW w:w="1125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465" w:type="dxa"/>
          </w:tcPr>
          <w:p w:rsidR="00FE1598" w:rsidRPr="00DB42DF" w:rsidRDefault="00FE1598" w:rsidP="00764F71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Направ</w:t>
            </w:r>
            <w:r w:rsidR="00764F71"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ление</w:t>
            </w: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запрос в Экспертный совет при Правительстве Российской Федерации, Общественную палату Российской Федерации о проведении независимой экспертной </w:t>
            </w:r>
            <w:proofErr w:type="gramStart"/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оценки эффективности взаимодействия Минфина России</w:t>
            </w:r>
            <w:proofErr w:type="gramEnd"/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с Обще</w:t>
            </w:r>
            <w:r w:rsidR="00764F71"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ственным советом Минфина России</w:t>
            </w:r>
          </w:p>
        </w:tc>
        <w:tc>
          <w:tcPr>
            <w:tcW w:w="3586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позднее 31.03.2016</w:t>
            </w:r>
          </w:p>
        </w:tc>
        <w:tc>
          <w:tcPr>
            <w:tcW w:w="3610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Департамент долгосрочного стратегического планирования</w:t>
            </w:r>
          </w:p>
        </w:tc>
      </w:tr>
      <w:tr w:rsidR="00DB42DF" w:rsidRPr="00DB42DF" w:rsidTr="00120DB2">
        <w:tc>
          <w:tcPr>
            <w:tcW w:w="1125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465" w:type="dxa"/>
          </w:tcPr>
          <w:p w:rsidR="00FE1598" w:rsidRPr="00DB42DF" w:rsidRDefault="00764F71" w:rsidP="00764F71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Публикация </w:t>
            </w:r>
            <w:r w:rsidR="00FE1598"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на официальном сайте Минфина </w:t>
            </w:r>
            <w:r w:rsidR="00FE1598"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России в разделе, посвященном деятельности Общественного совета при Минфине России, результаты независимой экспертной </w:t>
            </w:r>
            <w:proofErr w:type="gramStart"/>
            <w:r w:rsidR="00FE1598"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оценки эффективности взаимодействия Минфина России</w:t>
            </w:r>
            <w:proofErr w:type="gramEnd"/>
            <w:r w:rsidR="00FE1598"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с Общественным советом при Минфине России</w:t>
            </w:r>
            <w:r w:rsidR="00FE1598" w:rsidRPr="00DB42DF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86" w:type="dxa"/>
          </w:tcPr>
          <w:p w:rsidR="00FE1598" w:rsidRPr="00DB42DF" w:rsidRDefault="00FE1598" w:rsidP="00120DB2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Не позднее 31.</w:t>
            </w: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12</w:t>
            </w: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.2016</w:t>
            </w:r>
          </w:p>
        </w:tc>
        <w:tc>
          <w:tcPr>
            <w:tcW w:w="3610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Департамент долгосрочного </w:t>
            </w: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стратегического планирования, Департамент информационных технологий</w:t>
            </w:r>
          </w:p>
        </w:tc>
      </w:tr>
      <w:tr w:rsidR="00DB42DF" w:rsidRPr="00DB42DF" w:rsidTr="00120DB2">
        <w:tc>
          <w:tcPr>
            <w:tcW w:w="1125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6465" w:type="dxa"/>
          </w:tcPr>
          <w:p w:rsidR="00FE1598" w:rsidRPr="00DB42DF" w:rsidRDefault="004D3443" w:rsidP="004D3443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Подготовка</w:t>
            </w:r>
            <w:r w:rsidR="00FE1598"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необходимых материалов для модернизации раздела сайта Минфина России по Общественному </w:t>
            </w: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="00FE1598"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овету</w:t>
            </w: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при Минфине России</w:t>
            </w:r>
            <w:r w:rsidR="00FE1598"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в целях создания более понятной и открытой структуры, визуального комфорта; развития и поддержки форума для обсуждения предложений Совета; обеспечения интерактивного взаимодействия с членами О</w:t>
            </w: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бщественного совета при Минфине России</w:t>
            </w:r>
            <w:r w:rsidR="00FE1598"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(обсуждение; голосование), включая дополнение его информацией о членах Общественного совета при Минфине России</w:t>
            </w:r>
            <w:proofErr w:type="gramEnd"/>
          </w:p>
        </w:tc>
        <w:tc>
          <w:tcPr>
            <w:tcW w:w="3586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610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Департамент долгосрочного стратегического планирования, Департамент информационных технологий</w:t>
            </w:r>
          </w:p>
        </w:tc>
      </w:tr>
      <w:tr w:rsidR="00DB42DF" w:rsidRPr="00DB42DF" w:rsidTr="00120DB2">
        <w:tc>
          <w:tcPr>
            <w:tcW w:w="1125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465" w:type="dxa"/>
          </w:tcPr>
          <w:p w:rsidR="00FE1598" w:rsidRPr="00DB42DF" w:rsidRDefault="004D3443" w:rsidP="004D3443">
            <w:pP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Ведение</w:t>
            </w:r>
            <w:r w:rsidR="00FE1598"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рубрики «Новостная лента» в разделе официального сайта Министерства по Общественному совету</w:t>
            </w: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при Минфине России</w:t>
            </w:r>
          </w:p>
        </w:tc>
        <w:tc>
          <w:tcPr>
            <w:tcW w:w="3586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610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Департамент управления делами и контроля, Департамент долгосрочного стратегического планирования</w:t>
            </w:r>
          </w:p>
        </w:tc>
      </w:tr>
      <w:tr w:rsidR="00DB42DF" w:rsidRPr="00DB42DF" w:rsidTr="00120DB2">
        <w:tc>
          <w:tcPr>
            <w:tcW w:w="1125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465" w:type="dxa"/>
          </w:tcPr>
          <w:p w:rsidR="00FE1598" w:rsidRPr="00DB42DF" w:rsidRDefault="00FE1598" w:rsidP="004D3443">
            <w:pPr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Обеспеч</w:t>
            </w:r>
            <w:r w:rsidR="004D3443"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ение</w:t>
            </w: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ведущи</w:t>
            </w:r>
            <w:r w:rsidR="004D3443"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х</w:t>
            </w: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позици</w:t>
            </w:r>
            <w:r w:rsidR="004D3443"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й</w:t>
            </w: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Министерства во Всероссийском рейтинге общественных советов федеральных органов исполнительной власти</w:t>
            </w:r>
          </w:p>
        </w:tc>
        <w:tc>
          <w:tcPr>
            <w:tcW w:w="3586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позднее 31.</w:t>
            </w: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12</w:t>
            </w: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.2016</w:t>
            </w:r>
          </w:p>
        </w:tc>
        <w:tc>
          <w:tcPr>
            <w:tcW w:w="3610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Департамент долгосрочного стратегического планирования</w:t>
            </w:r>
          </w:p>
        </w:tc>
      </w:tr>
      <w:tr w:rsidR="00DB42DF" w:rsidRPr="00DB42DF" w:rsidTr="00120DB2">
        <w:tc>
          <w:tcPr>
            <w:tcW w:w="1125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465" w:type="dxa"/>
          </w:tcPr>
          <w:p w:rsidR="00FE1598" w:rsidRPr="00DB42DF" w:rsidRDefault="00FE1598" w:rsidP="004D3443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Орган</w:t>
            </w:r>
            <w:r w:rsidR="004D3443"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изация </w:t>
            </w: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работ</w:t>
            </w:r>
            <w:r w:rsidR="004D3443"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по рассмотрению Общественным советом при Минфине России разрабатываемых Минфином России проектов нормативных правовых актов в соответствии с </w:t>
            </w: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постановлениями Правительства Российской Федерации от 07.09.2012 г. № 877 и другими решениями Президента Российской Федерации и Пра</w:t>
            </w:r>
            <w:r w:rsidR="004D3443"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вительства Российской Федерации</w:t>
            </w:r>
          </w:p>
        </w:tc>
        <w:tc>
          <w:tcPr>
            <w:tcW w:w="3586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3610" w:type="dxa"/>
          </w:tcPr>
          <w:p w:rsidR="00FE1598" w:rsidRPr="00DB42DF" w:rsidRDefault="00FE1598" w:rsidP="004D3443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Департамент управления делами и контроля,</w:t>
            </w:r>
            <w:r w:rsidR="004D3443"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Департаменты Минфина России</w:t>
            </w:r>
          </w:p>
        </w:tc>
      </w:tr>
      <w:tr w:rsidR="00DB42DF" w:rsidRPr="00DB42DF" w:rsidTr="00120DB2">
        <w:tc>
          <w:tcPr>
            <w:tcW w:w="1125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6465" w:type="dxa"/>
          </w:tcPr>
          <w:p w:rsidR="00FE1598" w:rsidRPr="00DB42DF" w:rsidRDefault="00FE1598" w:rsidP="004D3443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Обеспеч</w:t>
            </w:r>
            <w:r w:rsidR="004D3443"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ение </w:t>
            </w: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поддержк</w:t>
            </w:r>
            <w:r w:rsidR="004D3443"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раздела сайта по Общественному совету</w:t>
            </w:r>
            <w:r w:rsidR="004D3443"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при Минфине России</w:t>
            </w: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в актуальном состоянии и ведение на официальном сайте Минфина России форума для обсуждения предложений и заключений Совета по разрабатываемым Минфином России проектам НПА, документам и инициативам</w:t>
            </w:r>
          </w:p>
        </w:tc>
        <w:tc>
          <w:tcPr>
            <w:tcW w:w="3586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610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Департамент долгосрочного стратегического планирования, Департаменты Минфина России </w:t>
            </w:r>
          </w:p>
        </w:tc>
      </w:tr>
      <w:tr w:rsidR="00DB42DF" w:rsidRPr="00DB42DF" w:rsidTr="00120DB2">
        <w:tc>
          <w:tcPr>
            <w:tcW w:w="1125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465" w:type="dxa"/>
          </w:tcPr>
          <w:p w:rsidR="00FE1598" w:rsidRPr="00DB42DF" w:rsidRDefault="004D3443" w:rsidP="004D3443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="00FE1598"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оздание «Личных кабинетов» членов Общественного совета при Минфине России и организаци</w:t>
            </w: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="00FE1598"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работы по их ведению и наполнению </w:t>
            </w:r>
          </w:p>
        </w:tc>
        <w:tc>
          <w:tcPr>
            <w:tcW w:w="3586" w:type="dxa"/>
          </w:tcPr>
          <w:p w:rsidR="00FE1598" w:rsidRPr="00DB42DF" w:rsidRDefault="00FE1598" w:rsidP="00DF11FA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610" w:type="dxa"/>
          </w:tcPr>
          <w:p w:rsidR="00FE1598" w:rsidRPr="00DB42DF" w:rsidRDefault="00FE1598" w:rsidP="00DF11FA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Департамент информационных технологий, Департамент долгосрочного стратегического планирования</w:t>
            </w:r>
          </w:p>
        </w:tc>
      </w:tr>
      <w:tr w:rsidR="00DB42DF" w:rsidRPr="00DB42DF" w:rsidTr="00120DB2">
        <w:tc>
          <w:tcPr>
            <w:tcW w:w="1125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465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Обеспеч</w:t>
            </w:r>
            <w:r w:rsidR="004D3443"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ение </w:t>
            </w: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рост</w:t>
            </w:r>
            <w:r w:rsidR="004D3443"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числа публикаций в СМИ, связанных с деятельностью Общественного совета при Минфине и его членов, в целях поднятия уровня информированности населения о работе Общественного совета </w:t>
            </w:r>
            <w:r w:rsidR="004D3443"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при Минфине России</w:t>
            </w:r>
          </w:p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(протокольные решения </w:t>
            </w:r>
            <w:r w:rsidR="004D3443"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Общественного совета при Минфине России</w:t>
            </w: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, отдельные заявления </w:t>
            </w:r>
            <w:r w:rsidR="004D3443"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Общественного совета при Минфине России</w:t>
            </w: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и его членов оформляются пресс-релизом (новостным событием) в специальном разделе сайте Минфина и </w:t>
            </w:r>
            <w:proofErr w:type="spellStart"/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соцсетях</w:t>
            </w:r>
            <w:proofErr w:type="spellEnd"/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86" w:type="dxa"/>
          </w:tcPr>
          <w:p w:rsidR="00FE1598" w:rsidRPr="00DB42DF" w:rsidRDefault="00FE1598" w:rsidP="00120DB2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позднее 31.</w:t>
            </w: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12</w:t>
            </w: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.2016</w:t>
            </w:r>
          </w:p>
        </w:tc>
        <w:tc>
          <w:tcPr>
            <w:tcW w:w="3610" w:type="dxa"/>
          </w:tcPr>
          <w:p w:rsidR="00FE1598" w:rsidRPr="00DB42DF" w:rsidRDefault="00FE1598" w:rsidP="00DF11FA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Департамент долгосрочного стратегического планирования,</w:t>
            </w:r>
          </w:p>
          <w:p w:rsidR="00FE1598" w:rsidRPr="00DB42DF" w:rsidRDefault="00FE1598" w:rsidP="00DF11FA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Департамент управления делами и контроля,</w:t>
            </w:r>
          </w:p>
          <w:p w:rsidR="00FE1598" w:rsidRPr="00DB42DF" w:rsidRDefault="00FE1598" w:rsidP="00DF11FA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Департаменты Минфина</w:t>
            </w:r>
          </w:p>
        </w:tc>
      </w:tr>
      <w:tr w:rsidR="00DB42DF" w:rsidRPr="00DB42DF" w:rsidTr="00120DB2">
        <w:tc>
          <w:tcPr>
            <w:tcW w:w="1125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lastRenderedPageBreak/>
              <w:t>12.</w:t>
            </w:r>
          </w:p>
        </w:tc>
        <w:tc>
          <w:tcPr>
            <w:tcW w:w="6465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Обсуждение общественно-значимых нормативных правовых актов на заседании Общественного совета (не менее 3 НПА)</w:t>
            </w:r>
          </w:p>
        </w:tc>
        <w:tc>
          <w:tcPr>
            <w:tcW w:w="3586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Не позднее 31.12.2016</w:t>
            </w:r>
          </w:p>
        </w:tc>
        <w:tc>
          <w:tcPr>
            <w:tcW w:w="3610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Департамент долгосрочного стратегического планирования, Департамент управления делами и контроля, Департаменты Минфина России</w:t>
            </w:r>
          </w:p>
        </w:tc>
      </w:tr>
      <w:tr w:rsidR="00DB42DF" w:rsidRPr="00DB42DF" w:rsidTr="00120DB2">
        <w:tc>
          <w:tcPr>
            <w:tcW w:w="1125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465" w:type="dxa"/>
          </w:tcPr>
          <w:p w:rsidR="00FE1598" w:rsidRPr="00DB42DF" w:rsidRDefault="00FE1598" w:rsidP="00BC64C7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Подготовка независимого доклада</w:t>
            </w:r>
            <w:r w:rsidR="004D3443"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Общественного совета при Минфине России</w:t>
            </w: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о результатах работы ведомства за 2015 год на итоговой коллегии Минфина России о результатах работы ведомства за 2015 год</w:t>
            </w:r>
          </w:p>
        </w:tc>
        <w:tc>
          <w:tcPr>
            <w:tcW w:w="3586" w:type="dxa"/>
          </w:tcPr>
          <w:p w:rsidR="00FE1598" w:rsidRPr="00DB42DF" w:rsidRDefault="00FE1598" w:rsidP="00BC64C7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Не позднее 31.04.2016</w:t>
            </w:r>
          </w:p>
        </w:tc>
        <w:tc>
          <w:tcPr>
            <w:tcW w:w="3610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Департамент долгосрочного стратегического планирования, Департамент управления делами и контроля, Департаменты Минфина России</w:t>
            </w:r>
          </w:p>
        </w:tc>
      </w:tr>
      <w:tr w:rsidR="00DB42DF" w:rsidRPr="00DB42DF" w:rsidTr="00120DB2">
        <w:tc>
          <w:tcPr>
            <w:tcW w:w="1125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465" w:type="dxa"/>
          </w:tcPr>
          <w:p w:rsidR="00FE1598" w:rsidRPr="00DB42DF" w:rsidRDefault="00FE1598" w:rsidP="001D7531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Утверждение и размещение на сайте </w:t>
            </w:r>
            <w:proofErr w:type="gramStart"/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Минфина России процедуры включения заинтересованных экспертов</w:t>
            </w:r>
            <w:proofErr w:type="gramEnd"/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в рабочие группы (комиссии), создаваемые в рамках работы Общественного совета при Минфине России</w:t>
            </w:r>
          </w:p>
        </w:tc>
        <w:tc>
          <w:tcPr>
            <w:tcW w:w="3586" w:type="dxa"/>
          </w:tcPr>
          <w:p w:rsidR="00FE1598" w:rsidRPr="00DB42DF" w:rsidRDefault="00FE1598" w:rsidP="00BC64C7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Не позднее 31.12.2016</w:t>
            </w:r>
          </w:p>
        </w:tc>
        <w:tc>
          <w:tcPr>
            <w:tcW w:w="3610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Департамент долгосрочного стратегического планирования, Департамент управления делами и контроля, Департаменты Минфина России</w:t>
            </w:r>
          </w:p>
        </w:tc>
      </w:tr>
      <w:tr w:rsidR="00DB42DF" w:rsidRPr="00DB42DF" w:rsidTr="00120DB2">
        <w:tc>
          <w:tcPr>
            <w:tcW w:w="1125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IX</w:t>
            </w:r>
          </w:p>
        </w:tc>
        <w:tc>
          <w:tcPr>
            <w:tcW w:w="6465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Механизм: Работа пресс-службы Минфина России</w:t>
            </w:r>
          </w:p>
        </w:tc>
        <w:tc>
          <w:tcPr>
            <w:tcW w:w="3586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10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B42DF" w:rsidRPr="00DB42DF" w:rsidTr="00120DB2">
        <w:tc>
          <w:tcPr>
            <w:tcW w:w="1125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65" w:type="dxa"/>
          </w:tcPr>
          <w:p w:rsidR="00FE1598" w:rsidRPr="00DB42DF" w:rsidRDefault="00FE1598" w:rsidP="004D3443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Оповещ</w:t>
            </w:r>
            <w:r w:rsidR="004D3443"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ение</w:t>
            </w: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СМИ о предстоящих мероприятиях с участием руководства Минфина России в виде смс-сообщений, анонсов на официальном сайте</w:t>
            </w:r>
            <w:r w:rsidR="004D3443"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Минфина России и пресс-релизов</w:t>
            </w:r>
          </w:p>
        </w:tc>
        <w:tc>
          <w:tcPr>
            <w:tcW w:w="3586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610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Департамент долгосрочного стратегического планирования</w:t>
            </w:r>
          </w:p>
        </w:tc>
      </w:tr>
      <w:tr w:rsidR="00DB42DF" w:rsidRPr="00DB42DF" w:rsidTr="00120DB2">
        <w:tc>
          <w:tcPr>
            <w:tcW w:w="1125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465" w:type="dxa"/>
          </w:tcPr>
          <w:p w:rsidR="00FE1598" w:rsidRPr="00DB42DF" w:rsidRDefault="00E26C8A" w:rsidP="00E26C8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Размещение</w:t>
            </w:r>
            <w:r w:rsidR="00FE1598"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на регулярной основе в социальных сетях новостн</w:t>
            </w: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ой</w:t>
            </w:r>
            <w:r w:rsidR="00FE1598"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информаци</w:t>
            </w: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FE1598"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о деятельности Минфина России и подго</w:t>
            </w: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товка</w:t>
            </w:r>
            <w:r w:rsidR="00FE1598"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необходимы</w:t>
            </w: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х</w:t>
            </w:r>
            <w:r w:rsidR="00FE1598"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разъяснени</w:t>
            </w: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й для подписчиков</w:t>
            </w:r>
          </w:p>
        </w:tc>
        <w:tc>
          <w:tcPr>
            <w:tcW w:w="3586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610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Департамент долгосрочного стратегического планирования, Департаменты Минфина России</w:t>
            </w:r>
          </w:p>
        </w:tc>
      </w:tr>
      <w:tr w:rsidR="00DB42DF" w:rsidRPr="00DB42DF" w:rsidTr="00120DB2">
        <w:tc>
          <w:tcPr>
            <w:tcW w:w="1125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6465" w:type="dxa"/>
          </w:tcPr>
          <w:p w:rsidR="00FE1598" w:rsidRPr="00DB42DF" w:rsidRDefault="00FE1598" w:rsidP="00E26C8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Осуществ</w:t>
            </w:r>
            <w:r w:rsidR="00E26C8A"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ление</w:t>
            </w: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публикаци</w:t>
            </w:r>
            <w:r w:rsidR="00E26C8A"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в разделе «Пресс-центр» официального сайта Минфина России интервью с руководством Минфина России, новостей, пресс-релизов о деятельности Минфина России, видеозаписей официальных мероприятий с участи</w:t>
            </w:r>
            <w:r w:rsidR="00E26C8A"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ем руководителей Минфина России</w:t>
            </w:r>
          </w:p>
        </w:tc>
        <w:tc>
          <w:tcPr>
            <w:tcW w:w="3586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610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Департамент долгосрочного стратегического планирования, Департаменты Минфина России</w:t>
            </w:r>
          </w:p>
        </w:tc>
      </w:tr>
      <w:tr w:rsidR="00DB42DF" w:rsidRPr="00DB42DF" w:rsidTr="00120DB2">
        <w:tc>
          <w:tcPr>
            <w:tcW w:w="1125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465" w:type="dxa"/>
          </w:tcPr>
          <w:p w:rsidR="00FE1598" w:rsidRPr="00DB42DF" w:rsidRDefault="00FE1598" w:rsidP="00E26C8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Размещ</w:t>
            </w:r>
            <w:r w:rsidR="00E26C8A"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ение</w:t>
            </w: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в разделе «Пресс-центр» официального сайта Минфина России новости о публикациях открытых данных об исполнении федерального бюджета, консолидированных бюджетов субъектов Российской Федерации, а также бюджетов государственных внебюджетных фондов в разделе «Статистика» официального сайта Минфина России</w:t>
            </w:r>
          </w:p>
        </w:tc>
        <w:tc>
          <w:tcPr>
            <w:tcW w:w="3586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610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Департамент долгосрочного стратегического планирования, Департаменты Минфина России</w:t>
            </w:r>
          </w:p>
        </w:tc>
      </w:tr>
      <w:tr w:rsidR="00DB42DF" w:rsidRPr="00DB42DF" w:rsidTr="00120DB2">
        <w:tc>
          <w:tcPr>
            <w:tcW w:w="1125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465" w:type="dxa"/>
          </w:tcPr>
          <w:p w:rsidR="00FE1598" w:rsidRPr="00DB42DF" w:rsidRDefault="00E26C8A" w:rsidP="00E26C8A">
            <w:pPr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Формирование </w:t>
            </w:r>
            <w:r w:rsidR="00FE1598"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план</w:t>
            </w: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FE1598"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проведения акций (</w:t>
            </w:r>
            <w:proofErr w:type="spellStart"/>
            <w:r w:rsidR="00FE1598"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медиакампаний</w:t>
            </w:r>
            <w:proofErr w:type="spellEnd"/>
            <w:r w:rsidR="00FE1598"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) по разъяснению целей и задач Министерства, предусмотренных к проведению на 2016 год</w:t>
            </w:r>
            <w:r w:rsidR="00FE1598" w:rsidRPr="00DB42DF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86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позднее 3</w:t>
            </w: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0</w:t>
            </w: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</w:t>
            </w: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4</w:t>
            </w: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.2016</w:t>
            </w:r>
          </w:p>
        </w:tc>
        <w:tc>
          <w:tcPr>
            <w:tcW w:w="3610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Департамент долгосрочного стратегического планирования, Департаменты Минфина России</w:t>
            </w:r>
          </w:p>
        </w:tc>
      </w:tr>
      <w:tr w:rsidR="00DB42DF" w:rsidRPr="00DB42DF" w:rsidTr="00120DB2">
        <w:tc>
          <w:tcPr>
            <w:tcW w:w="1125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465" w:type="dxa"/>
          </w:tcPr>
          <w:p w:rsidR="00FE1598" w:rsidRPr="00DB42DF" w:rsidRDefault="00E26C8A" w:rsidP="00E26C8A">
            <w:pPr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FE1598"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роведение </w:t>
            </w:r>
            <w:proofErr w:type="spellStart"/>
            <w:r w:rsidR="00FE1598"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медиакампаний</w:t>
            </w:r>
            <w:proofErr w:type="spellEnd"/>
            <w:r w:rsidR="00FE1598"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по разъяснению целей и задач Министерства согласно предусмотренному плану</w:t>
            </w:r>
          </w:p>
        </w:tc>
        <w:tc>
          <w:tcPr>
            <w:tcW w:w="3586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610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Департамент долгосрочного стратегического планирования, Департаменты Минфина России</w:t>
            </w:r>
          </w:p>
        </w:tc>
      </w:tr>
      <w:tr w:rsidR="00DB42DF" w:rsidRPr="00DB42DF" w:rsidTr="00120DB2">
        <w:tc>
          <w:tcPr>
            <w:tcW w:w="1125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465" w:type="dxa"/>
          </w:tcPr>
          <w:p w:rsidR="00FE1598" w:rsidRPr="00DB42DF" w:rsidRDefault="00E26C8A" w:rsidP="00E26C8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FE1598"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едение официального </w:t>
            </w:r>
            <w:proofErr w:type="gramStart"/>
            <w:r w:rsidR="00FE1598"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интернет-представительства</w:t>
            </w:r>
            <w:proofErr w:type="gramEnd"/>
            <w:r w:rsidR="00FE1598"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Минфина России в социальных сетях</w:t>
            </w:r>
            <w:r w:rsidR="00FE1598" w:rsidRPr="00DB42DF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86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610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Департамент долгосрочного стратегического планирования, Департамент информационных </w:t>
            </w: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технологий</w:t>
            </w:r>
          </w:p>
        </w:tc>
      </w:tr>
      <w:tr w:rsidR="00DB42DF" w:rsidRPr="00DB42DF" w:rsidTr="00120DB2">
        <w:tc>
          <w:tcPr>
            <w:tcW w:w="1125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6465" w:type="dxa"/>
          </w:tcPr>
          <w:p w:rsidR="00FE1598" w:rsidRPr="00DB42DF" w:rsidRDefault="00E26C8A" w:rsidP="00E26C8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FE1598"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роведе</w:t>
            </w: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ние ежедневного мониторинга СМИ</w:t>
            </w:r>
          </w:p>
        </w:tc>
        <w:tc>
          <w:tcPr>
            <w:tcW w:w="3586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610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Департамент долгосрочного стратегического планирования, Департамент информационных технологий</w:t>
            </w:r>
          </w:p>
        </w:tc>
      </w:tr>
      <w:tr w:rsidR="00DB42DF" w:rsidRPr="00DB42DF" w:rsidTr="00120DB2">
        <w:tc>
          <w:tcPr>
            <w:tcW w:w="1125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465" w:type="dxa"/>
          </w:tcPr>
          <w:p w:rsidR="00FE1598" w:rsidRPr="00DB42DF" w:rsidRDefault="00E26C8A" w:rsidP="00E26C8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Проведение</w:t>
            </w:r>
            <w:r w:rsidR="00FE1598"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измерения частоты обращений (посещаемости) к материалам, размещенным на официальном сайте Минфина России и формирование аналитической записки и </w:t>
            </w:r>
            <w:proofErr w:type="gramStart"/>
            <w:r w:rsidR="00FE1598"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рейтинга</w:t>
            </w:r>
            <w:proofErr w:type="gramEnd"/>
            <w:r w:rsidR="00FE1598"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наиболее посещаемых разделов на официальном сайте Минфина России</w:t>
            </w:r>
          </w:p>
        </w:tc>
        <w:tc>
          <w:tcPr>
            <w:tcW w:w="3586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610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Департамент информационных технологий</w:t>
            </w:r>
          </w:p>
        </w:tc>
      </w:tr>
      <w:tr w:rsidR="00DB42DF" w:rsidRPr="00DB42DF" w:rsidTr="00120DB2">
        <w:tc>
          <w:tcPr>
            <w:tcW w:w="1125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465" w:type="dxa"/>
          </w:tcPr>
          <w:p w:rsidR="00FE1598" w:rsidRPr="00DB42DF" w:rsidRDefault="00FE1598" w:rsidP="00E26C8A">
            <w:pPr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Обеспеч</w:t>
            </w:r>
            <w:r w:rsidR="00E26C8A"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ение</w:t>
            </w: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мониторинг</w:t>
            </w:r>
            <w:r w:rsidR="00E26C8A"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а </w:t>
            </w: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показателей оценки работы структурных подразделений Министерства</w:t>
            </w:r>
            <w:proofErr w:type="gramEnd"/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по освещению своей деятельности на сайте, в прессе, социальных сетях</w:t>
            </w:r>
            <w:r w:rsidRPr="00DB42DF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86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610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Департамент долгосрочного стратегического планирования</w:t>
            </w:r>
          </w:p>
        </w:tc>
      </w:tr>
      <w:tr w:rsidR="00DB42DF" w:rsidRPr="00DB42DF" w:rsidTr="00120DB2">
        <w:tc>
          <w:tcPr>
            <w:tcW w:w="1125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6465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 xml:space="preserve">Механизм: Независимая антикоррупционная экспертиза и общественный мониторинг </w:t>
            </w:r>
            <w:proofErr w:type="spellStart"/>
            <w:r w:rsidRPr="00DB42DF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правоприменения</w:t>
            </w:r>
            <w:proofErr w:type="spellEnd"/>
          </w:p>
        </w:tc>
        <w:tc>
          <w:tcPr>
            <w:tcW w:w="3586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10" w:type="dxa"/>
          </w:tcPr>
          <w:p w:rsidR="00FE1598" w:rsidRPr="00DB42DF" w:rsidRDefault="00FE1598" w:rsidP="00DF11FA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B42DF" w:rsidRPr="00DB42DF" w:rsidTr="00120DB2">
        <w:tc>
          <w:tcPr>
            <w:tcW w:w="1125" w:type="dxa"/>
          </w:tcPr>
          <w:p w:rsidR="00FE1598" w:rsidRPr="00DB42DF" w:rsidRDefault="00FE1598" w:rsidP="00DF11FA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65" w:type="dxa"/>
          </w:tcPr>
          <w:p w:rsidR="00FE1598" w:rsidRPr="00DB42DF" w:rsidRDefault="00FE1598" w:rsidP="00DF11F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Подготовка и размещение на официальном сайте Минфина России обзоров с обобщенной правоприменительной практикой по результатам вступивших в законную силу решений судов, арбитражных судов о признании </w:t>
            </w:r>
            <w:proofErr w:type="gramStart"/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недействительными</w:t>
            </w:r>
            <w:proofErr w:type="gramEnd"/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ненормативных правовых актов, незаконными решений и действий (бездействия) Минфина России</w:t>
            </w:r>
          </w:p>
        </w:tc>
        <w:tc>
          <w:tcPr>
            <w:tcW w:w="3586" w:type="dxa"/>
          </w:tcPr>
          <w:p w:rsidR="00FE1598" w:rsidRPr="00DB42DF" w:rsidRDefault="00FE1598" w:rsidP="00DF11F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Ежеквартально</w:t>
            </w:r>
          </w:p>
        </w:tc>
        <w:tc>
          <w:tcPr>
            <w:tcW w:w="3610" w:type="dxa"/>
          </w:tcPr>
          <w:p w:rsidR="00FE1598" w:rsidRPr="00DB42DF" w:rsidRDefault="00FE1598" w:rsidP="00DF11F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Правовой департамент, Департамент информационных технологий</w:t>
            </w:r>
          </w:p>
        </w:tc>
      </w:tr>
      <w:tr w:rsidR="00DB42DF" w:rsidRPr="00DB42DF" w:rsidTr="00120DB2">
        <w:tc>
          <w:tcPr>
            <w:tcW w:w="1125" w:type="dxa"/>
          </w:tcPr>
          <w:p w:rsidR="00FE1598" w:rsidRPr="00DB42DF" w:rsidRDefault="00FE1598" w:rsidP="00C46C7B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65" w:type="dxa"/>
          </w:tcPr>
          <w:p w:rsidR="00FE1598" w:rsidRPr="00DB42DF" w:rsidRDefault="00FE1598" w:rsidP="00C46C7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Создание раздела официального сайта Минфина </w:t>
            </w: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России для мониторинга правоприменительной практики, позволяющего описывать спорные прецеденты в сфере деятельности Министерства и опубликовывать соответствующие документы</w:t>
            </w:r>
          </w:p>
        </w:tc>
        <w:tc>
          <w:tcPr>
            <w:tcW w:w="3586" w:type="dxa"/>
          </w:tcPr>
          <w:p w:rsidR="00FE1598" w:rsidRPr="00DB42DF" w:rsidRDefault="00E26C8A" w:rsidP="00E26C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Не позднее 31.12.2016</w:t>
            </w:r>
          </w:p>
        </w:tc>
        <w:tc>
          <w:tcPr>
            <w:tcW w:w="3610" w:type="dxa"/>
          </w:tcPr>
          <w:p w:rsidR="00FE1598" w:rsidRPr="00DB42DF" w:rsidRDefault="00FE1598" w:rsidP="00C46C7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Департамент </w:t>
            </w: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информационных технологий, Департаменты Минфина России</w:t>
            </w:r>
          </w:p>
        </w:tc>
      </w:tr>
      <w:tr w:rsidR="00DB42DF" w:rsidRPr="00DB42DF" w:rsidTr="00120DB2">
        <w:tc>
          <w:tcPr>
            <w:tcW w:w="1125" w:type="dxa"/>
          </w:tcPr>
          <w:p w:rsidR="00FE1598" w:rsidRPr="00DB42DF" w:rsidRDefault="00FE1598" w:rsidP="00C46C7B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6465" w:type="dxa"/>
          </w:tcPr>
          <w:p w:rsidR="00FE1598" w:rsidRPr="00DB42DF" w:rsidRDefault="00FE1598" w:rsidP="00C46C7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Подготовка и размещение на официальном сайте Минфина России обобщающих отчетов по результатам антикоррупционной экспертизы НПА и проектов НПА, разработанных в соответствии с приказом Минфина России от 26.08.2014 № 266</w:t>
            </w:r>
          </w:p>
        </w:tc>
        <w:tc>
          <w:tcPr>
            <w:tcW w:w="3586" w:type="dxa"/>
          </w:tcPr>
          <w:p w:rsidR="00FE1598" w:rsidRPr="00DB42DF" w:rsidRDefault="00FE1598" w:rsidP="00C46C7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Ежеквартально</w:t>
            </w:r>
          </w:p>
        </w:tc>
        <w:tc>
          <w:tcPr>
            <w:tcW w:w="3610" w:type="dxa"/>
          </w:tcPr>
          <w:p w:rsidR="00FE1598" w:rsidRPr="00DB42DF" w:rsidRDefault="00FE1598" w:rsidP="00C46C7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Правовой департамент, Департамент информационных технологий</w:t>
            </w:r>
          </w:p>
        </w:tc>
      </w:tr>
      <w:tr w:rsidR="00DB42DF" w:rsidRPr="00DB42DF" w:rsidTr="00120DB2">
        <w:tc>
          <w:tcPr>
            <w:tcW w:w="1125" w:type="dxa"/>
          </w:tcPr>
          <w:p w:rsidR="00FE1598" w:rsidRPr="00DB42DF" w:rsidRDefault="00FE1598" w:rsidP="00C46C7B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65" w:type="dxa"/>
          </w:tcPr>
          <w:p w:rsidR="00FE1598" w:rsidRPr="00DB42DF" w:rsidRDefault="00FE1598" w:rsidP="00C46C7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Ежедневная обработка информации, поступающей на электронный адрес </w:t>
            </w:r>
            <w:hyperlink r:id="rId9" w:history="1">
              <w:r w:rsidRPr="00DB42DF">
                <w:rPr>
                  <w:rStyle w:val="af"/>
                  <w:rFonts w:ascii="Times New Roman" w:hAnsi="Times New Roman"/>
                  <w:color w:val="000000" w:themeColor="text1"/>
                  <w:sz w:val="28"/>
                  <w:szCs w:val="28"/>
                  <w:lang w:val="en-US"/>
                </w:rPr>
                <w:t>anti</w:t>
              </w:r>
              <w:r w:rsidRPr="00DB42DF">
                <w:rPr>
                  <w:rStyle w:val="af"/>
                  <w:rFonts w:ascii="Times New Roman" w:hAnsi="Times New Roman"/>
                  <w:color w:val="000000" w:themeColor="text1"/>
                  <w:sz w:val="28"/>
                  <w:szCs w:val="28"/>
                </w:rPr>
                <w:t>-</w:t>
              </w:r>
              <w:r w:rsidRPr="00DB42DF">
                <w:rPr>
                  <w:rStyle w:val="af"/>
                  <w:rFonts w:ascii="Times New Roman" w:hAnsi="Times New Roman"/>
                  <w:color w:val="000000" w:themeColor="text1"/>
                  <w:sz w:val="28"/>
                  <w:szCs w:val="28"/>
                  <w:lang w:val="en-US"/>
                </w:rPr>
                <w:t>corruption</w:t>
              </w:r>
              <w:r w:rsidRPr="00DB42DF">
                <w:rPr>
                  <w:rStyle w:val="af"/>
                  <w:rFonts w:ascii="Times New Roman" w:hAnsi="Times New Roman"/>
                  <w:color w:val="000000" w:themeColor="text1"/>
                  <w:sz w:val="28"/>
                  <w:szCs w:val="28"/>
                </w:rPr>
                <w:t>@</w:t>
              </w:r>
              <w:proofErr w:type="spellStart"/>
              <w:r w:rsidRPr="00DB42DF">
                <w:rPr>
                  <w:rStyle w:val="af"/>
                  <w:rFonts w:ascii="Times New Roman" w:hAnsi="Times New Roman"/>
                  <w:color w:val="000000" w:themeColor="text1"/>
                  <w:sz w:val="28"/>
                  <w:szCs w:val="28"/>
                  <w:lang w:val="en-US"/>
                </w:rPr>
                <w:t>minfin</w:t>
              </w:r>
              <w:proofErr w:type="spellEnd"/>
              <w:r w:rsidRPr="00DB42DF">
                <w:rPr>
                  <w:rStyle w:val="af"/>
                  <w:rFonts w:ascii="Times New Roman" w:hAnsi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Pr="00DB42DF">
                <w:rPr>
                  <w:rStyle w:val="af"/>
                  <w:rFonts w:ascii="Times New Roman" w:hAnsi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созданный для приема заключений по результатам независимой антикоррупционной экспертизы проектов НПА, и на «телефон доверия»</w:t>
            </w:r>
          </w:p>
        </w:tc>
        <w:tc>
          <w:tcPr>
            <w:tcW w:w="3586" w:type="dxa"/>
          </w:tcPr>
          <w:p w:rsidR="00FE1598" w:rsidRPr="00DB42DF" w:rsidRDefault="00FE1598" w:rsidP="00C46C7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610" w:type="dxa"/>
          </w:tcPr>
          <w:p w:rsidR="00FE1598" w:rsidRPr="00DB42DF" w:rsidRDefault="00FE1598" w:rsidP="00C46C7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Департамент управления делами и контроля, Департаменты Минфина России</w:t>
            </w:r>
          </w:p>
        </w:tc>
      </w:tr>
      <w:tr w:rsidR="00DB42DF" w:rsidRPr="00DB42DF" w:rsidTr="00120DB2">
        <w:tc>
          <w:tcPr>
            <w:tcW w:w="1125" w:type="dxa"/>
          </w:tcPr>
          <w:p w:rsidR="00FE1598" w:rsidRPr="00DB42DF" w:rsidRDefault="00FE1598" w:rsidP="00C46C7B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65" w:type="dxa"/>
          </w:tcPr>
          <w:p w:rsidR="00FE1598" w:rsidRPr="00DB42DF" w:rsidRDefault="00FE1598" w:rsidP="00E26C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Размещение на официальном сайте Минфина России информации о плане противодействия коррупции</w:t>
            </w:r>
            <w:r w:rsidR="00E26C8A"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отчета о ходе его реализации</w:t>
            </w:r>
          </w:p>
        </w:tc>
        <w:tc>
          <w:tcPr>
            <w:tcW w:w="3586" w:type="dxa"/>
          </w:tcPr>
          <w:p w:rsidR="00FE1598" w:rsidRPr="00DB42DF" w:rsidRDefault="00FE1598" w:rsidP="00C46C7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610" w:type="dxa"/>
          </w:tcPr>
          <w:p w:rsidR="00FE1598" w:rsidRPr="00DB42DF" w:rsidRDefault="00FE1598" w:rsidP="00E26C8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Административный департамент,</w:t>
            </w:r>
            <w:r w:rsidR="00E26C8A"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Департамент информационных технологий</w:t>
            </w:r>
          </w:p>
        </w:tc>
      </w:tr>
      <w:tr w:rsidR="00DB42DF" w:rsidRPr="00DB42DF" w:rsidTr="00120DB2">
        <w:tc>
          <w:tcPr>
            <w:tcW w:w="1125" w:type="dxa"/>
          </w:tcPr>
          <w:p w:rsidR="00FE1598" w:rsidRPr="00DB42DF" w:rsidRDefault="00FE1598" w:rsidP="00C46C7B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65" w:type="dxa"/>
          </w:tcPr>
          <w:p w:rsidR="00FE1598" w:rsidRPr="00DB42DF" w:rsidRDefault="00FE1598" w:rsidP="00C46C7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Размещение на официальном сайте Минфина России сведений о доходах, расходах, об имуществе и обязательствах имущественного характера государственных служащих за отчетный период, в том числе в унифицированном виде</w:t>
            </w:r>
          </w:p>
        </w:tc>
        <w:tc>
          <w:tcPr>
            <w:tcW w:w="3586" w:type="dxa"/>
          </w:tcPr>
          <w:p w:rsidR="00FE1598" w:rsidRPr="00DB42DF" w:rsidRDefault="00FE1598" w:rsidP="00C46C7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позднее 31.0</w:t>
            </w: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5</w:t>
            </w: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.2016</w:t>
            </w:r>
          </w:p>
        </w:tc>
        <w:tc>
          <w:tcPr>
            <w:tcW w:w="3610" w:type="dxa"/>
          </w:tcPr>
          <w:p w:rsidR="00FE1598" w:rsidRPr="00DB42DF" w:rsidRDefault="00FE1598" w:rsidP="00C46C7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Административный департамент, Департамент информационных технологий</w:t>
            </w:r>
          </w:p>
        </w:tc>
      </w:tr>
      <w:tr w:rsidR="00DB42DF" w:rsidRPr="00DB42DF" w:rsidTr="00120DB2">
        <w:tc>
          <w:tcPr>
            <w:tcW w:w="1125" w:type="dxa"/>
          </w:tcPr>
          <w:p w:rsidR="00FE1598" w:rsidRPr="00DB42DF" w:rsidRDefault="00FE1598" w:rsidP="00C46C7B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65" w:type="dxa"/>
          </w:tcPr>
          <w:p w:rsidR="00FE1598" w:rsidRPr="00DB42DF" w:rsidRDefault="00FE1598" w:rsidP="00532B0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Размещение информации о результатах </w:t>
            </w:r>
            <w:proofErr w:type="gramStart"/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проведения аттестации государственных гражданских служащих Министерства финансов Российской Федерации</w:t>
            </w:r>
            <w:proofErr w:type="gramEnd"/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2015-2016 гг. на официальном сайте Минфина России</w:t>
            </w:r>
          </w:p>
        </w:tc>
        <w:tc>
          <w:tcPr>
            <w:tcW w:w="3586" w:type="dxa"/>
          </w:tcPr>
          <w:p w:rsidR="00FE1598" w:rsidRPr="00DB42DF" w:rsidRDefault="00FE1598" w:rsidP="00C46C7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позднее 31.0</w:t>
            </w: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5</w:t>
            </w: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.2016</w:t>
            </w:r>
          </w:p>
        </w:tc>
        <w:tc>
          <w:tcPr>
            <w:tcW w:w="3610" w:type="dxa"/>
          </w:tcPr>
          <w:p w:rsidR="00FE1598" w:rsidRPr="00DB42DF" w:rsidRDefault="00FE1598" w:rsidP="00C46C7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Административный департамент, Департамент информационных технологий</w:t>
            </w:r>
          </w:p>
        </w:tc>
      </w:tr>
      <w:tr w:rsidR="00DB42DF" w:rsidRPr="00DB42DF" w:rsidTr="00120DB2">
        <w:tc>
          <w:tcPr>
            <w:tcW w:w="1125" w:type="dxa"/>
          </w:tcPr>
          <w:p w:rsidR="00FE1598" w:rsidRPr="00DB42DF" w:rsidRDefault="00FE1598" w:rsidP="00C46C7B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6465" w:type="dxa"/>
          </w:tcPr>
          <w:p w:rsidR="00FE1598" w:rsidRPr="00DB42DF" w:rsidRDefault="00FE1598" w:rsidP="00C46C7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Осуществление мероприятий по освоению государственными гражданскими служащими Кодекса этики и служебного поведения федеральных государственных гражданских служащих Министерства финансов Российской Федерации</w:t>
            </w:r>
          </w:p>
        </w:tc>
        <w:tc>
          <w:tcPr>
            <w:tcW w:w="3586" w:type="dxa"/>
          </w:tcPr>
          <w:p w:rsidR="00FE1598" w:rsidRPr="00DB42DF" w:rsidRDefault="00FE1598" w:rsidP="00C46C7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610" w:type="dxa"/>
          </w:tcPr>
          <w:p w:rsidR="00FE1598" w:rsidRPr="00DB42DF" w:rsidRDefault="00FE1598" w:rsidP="00C46C7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Административный департамент</w:t>
            </w:r>
          </w:p>
        </w:tc>
      </w:tr>
      <w:tr w:rsidR="00DB42DF" w:rsidRPr="00DB42DF" w:rsidTr="00120DB2">
        <w:tc>
          <w:tcPr>
            <w:tcW w:w="1125" w:type="dxa"/>
          </w:tcPr>
          <w:p w:rsidR="00FE1598" w:rsidRPr="00DB42DF" w:rsidRDefault="00FE1598" w:rsidP="00C46C7B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465" w:type="dxa"/>
          </w:tcPr>
          <w:p w:rsidR="00FE1598" w:rsidRPr="00DB42DF" w:rsidRDefault="00FE1598" w:rsidP="00C46C7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Организация повышения квалификации государственных гражданских служащих Минфина России, в том числе их направление на централизованное повышение </w:t>
            </w:r>
            <w:proofErr w:type="gramStart"/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квалификации</w:t>
            </w:r>
            <w:proofErr w:type="gramEnd"/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организуемое Минтрудом России</w:t>
            </w:r>
          </w:p>
        </w:tc>
        <w:tc>
          <w:tcPr>
            <w:tcW w:w="3586" w:type="dxa"/>
          </w:tcPr>
          <w:p w:rsidR="00FE1598" w:rsidRPr="00DB42DF" w:rsidRDefault="00FE1598" w:rsidP="00C46C7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610" w:type="dxa"/>
          </w:tcPr>
          <w:p w:rsidR="00FE1598" w:rsidRPr="00DB42DF" w:rsidRDefault="00FE1598" w:rsidP="00C46C7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Административный департамент</w:t>
            </w:r>
          </w:p>
        </w:tc>
      </w:tr>
      <w:tr w:rsidR="00DB42DF" w:rsidRPr="00DB42DF" w:rsidTr="00120DB2">
        <w:tc>
          <w:tcPr>
            <w:tcW w:w="1125" w:type="dxa"/>
          </w:tcPr>
          <w:p w:rsidR="00FE1598" w:rsidRPr="00DB42DF" w:rsidRDefault="00FE1598" w:rsidP="00C46C7B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465" w:type="dxa"/>
          </w:tcPr>
          <w:p w:rsidR="00FE1598" w:rsidRPr="00DB42DF" w:rsidRDefault="00FE1598" w:rsidP="00C46C7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Размещение информации о проведении конкурсов на замещение вакантных должностей государственной гражданской службы в Министерстве финансов Российской Федерации на официальном сайте Минфина России</w:t>
            </w:r>
          </w:p>
        </w:tc>
        <w:tc>
          <w:tcPr>
            <w:tcW w:w="3586" w:type="dxa"/>
          </w:tcPr>
          <w:p w:rsidR="00FE1598" w:rsidRPr="00DB42DF" w:rsidRDefault="00FE1598" w:rsidP="00C46C7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610" w:type="dxa"/>
          </w:tcPr>
          <w:p w:rsidR="00FE1598" w:rsidRPr="00DB42DF" w:rsidRDefault="00FE1598" w:rsidP="00C46C7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Административный департамент, Департамент информационных технологий</w:t>
            </w:r>
          </w:p>
        </w:tc>
      </w:tr>
      <w:tr w:rsidR="00DB42DF" w:rsidRPr="00DB42DF" w:rsidTr="00120DB2">
        <w:tc>
          <w:tcPr>
            <w:tcW w:w="1125" w:type="dxa"/>
          </w:tcPr>
          <w:p w:rsidR="00FE1598" w:rsidRPr="00DB42DF" w:rsidRDefault="00FE1598" w:rsidP="00C46C7B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465" w:type="dxa"/>
          </w:tcPr>
          <w:p w:rsidR="00FE1598" w:rsidRPr="00DB42DF" w:rsidRDefault="00FE1598" w:rsidP="00C46C7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Размещение информации </w:t>
            </w:r>
            <w:proofErr w:type="gramStart"/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 проведении конкурсов на включение в кадровый резерв Министерства финансов Российской Федерации по группам должностей государственной гражданской службы на официальном сайте</w:t>
            </w:r>
            <w:proofErr w:type="gramEnd"/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Минфина России</w:t>
            </w:r>
          </w:p>
        </w:tc>
        <w:tc>
          <w:tcPr>
            <w:tcW w:w="3586" w:type="dxa"/>
          </w:tcPr>
          <w:p w:rsidR="00FE1598" w:rsidRPr="00DB42DF" w:rsidRDefault="00FE1598" w:rsidP="00C46C7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610" w:type="dxa"/>
          </w:tcPr>
          <w:p w:rsidR="00FE1598" w:rsidRPr="00DB42DF" w:rsidRDefault="00FE1598" w:rsidP="00C46C7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Административный департамент, Департамент информационных технологий</w:t>
            </w:r>
          </w:p>
        </w:tc>
      </w:tr>
      <w:tr w:rsidR="00DB42DF" w:rsidRPr="00DB42DF" w:rsidTr="00120DB2">
        <w:tc>
          <w:tcPr>
            <w:tcW w:w="1125" w:type="dxa"/>
          </w:tcPr>
          <w:p w:rsidR="00FE1598" w:rsidRPr="00DB42DF" w:rsidRDefault="00FE1598" w:rsidP="00C46C7B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465" w:type="dxa"/>
          </w:tcPr>
          <w:p w:rsidR="00FE1598" w:rsidRPr="00DB42DF" w:rsidRDefault="00FE1598" w:rsidP="00C46C7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Размещение информации (выписки из протоколов) о заседаниях комиссии по соблюдению требований к служебному поведению и урегулированию конфликта интересов и принятых на них решениях в соответствии с действующим законодательством Российской Федерации о противодействии коррупции на официальном сайте Минфина России</w:t>
            </w:r>
          </w:p>
        </w:tc>
        <w:tc>
          <w:tcPr>
            <w:tcW w:w="3586" w:type="dxa"/>
          </w:tcPr>
          <w:p w:rsidR="00FE1598" w:rsidRPr="00DB42DF" w:rsidRDefault="00FE1598" w:rsidP="00C46C7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610" w:type="dxa"/>
          </w:tcPr>
          <w:p w:rsidR="00FE1598" w:rsidRPr="00DB42DF" w:rsidRDefault="00FE1598" w:rsidP="00C46C7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B42D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Административный департамент, Департамент информационных технологий</w:t>
            </w:r>
          </w:p>
        </w:tc>
      </w:tr>
    </w:tbl>
    <w:p w:rsidR="004D4A33" w:rsidRPr="00DB42DF" w:rsidRDefault="00A52972" w:rsidP="00913BB1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DB42DF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lastRenderedPageBreak/>
        <w:t>Раздел 3. Инициативные проекты</w:t>
      </w:r>
    </w:p>
    <w:p w:rsidR="00A52972" w:rsidRPr="00DB42DF" w:rsidRDefault="00A52972" w:rsidP="00913BB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717"/>
        <w:gridCol w:w="3697"/>
        <w:gridCol w:w="3697"/>
      </w:tblGrid>
      <w:tr w:rsidR="00DB42DF" w:rsidRPr="00DB42DF" w:rsidTr="00E77137">
        <w:tc>
          <w:tcPr>
            <w:tcW w:w="675" w:type="dxa"/>
          </w:tcPr>
          <w:p w:rsidR="00841D52" w:rsidRPr="00DB42DF" w:rsidRDefault="00841D52" w:rsidP="00E77137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717" w:type="dxa"/>
          </w:tcPr>
          <w:p w:rsidR="00841D52" w:rsidRPr="00DB42DF" w:rsidRDefault="00354789" w:rsidP="00E77137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Инициативные проекты</w:t>
            </w:r>
          </w:p>
        </w:tc>
        <w:tc>
          <w:tcPr>
            <w:tcW w:w="3697" w:type="dxa"/>
          </w:tcPr>
          <w:p w:rsidR="00841D52" w:rsidRPr="00DB42DF" w:rsidRDefault="00354789" w:rsidP="00E77137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697" w:type="dxa"/>
          </w:tcPr>
          <w:p w:rsidR="00841D52" w:rsidRPr="00DB42DF" w:rsidRDefault="00841D52" w:rsidP="00E77137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Ответственное лицо</w:t>
            </w:r>
          </w:p>
        </w:tc>
      </w:tr>
      <w:tr w:rsidR="00DB42DF" w:rsidRPr="00DB42DF" w:rsidTr="00E77137">
        <w:tc>
          <w:tcPr>
            <w:tcW w:w="675" w:type="dxa"/>
          </w:tcPr>
          <w:p w:rsidR="00841D52" w:rsidRPr="00DB42DF" w:rsidRDefault="00354789" w:rsidP="00E77137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717" w:type="dxa"/>
          </w:tcPr>
          <w:p w:rsidR="00841D52" w:rsidRPr="00DB42DF" w:rsidRDefault="00354789" w:rsidP="00E77137">
            <w:pPr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Наименование инициативы:</w:t>
            </w:r>
          </w:p>
        </w:tc>
        <w:tc>
          <w:tcPr>
            <w:tcW w:w="3697" w:type="dxa"/>
          </w:tcPr>
          <w:p w:rsidR="00841D52" w:rsidRPr="00DB42DF" w:rsidRDefault="00841D52" w:rsidP="00E77137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</w:tcPr>
          <w:p w:rsidR="00841D52" w:rsidRPr="00DB42DF" w:rsidRDefault="00841D52" w:rsidP="00E77137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B42DF" w:rsidRPr="00DB42DF" w:rsidTr="00E77137">
        <w:tc>
          <w:tcPr>
            <w:tcW w:w="675" w:type="dxa"/>
          </w:tcPr>
          <w:p w:rsidR="00354789" w:rsidRPr="00DB42DF" w:rsidRDefault="00354789" w:rsidP="00E77137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717" w:type="dxa"/>
          </w:tcPr>
          <w:p w:rsidR="00354789" w:rsidRPr="00DB42DF" w:rsidRDefault="00354789" w:rsidP="00E77137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</w:tcPr>
          <w:p w:rsidR="00354789" w:rsidRPr="00DB42DF" w:rsidRDefault="00354789" w:rsidP="00E77137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</w:tcPr>
          <w:p w:rsidR="00354789" w:rsidRPr="00DB42DF" w:rsidRDefault="00354789" w:rsidP="00E77137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B42DF" w:rsidRPr="00DB42DF" w:rsidTr="00E77137">
        <w:tc>
          <w:tcPr>
            <w:tcW w:w="675" w:type="dxa"/>
          </w:tcPr>
          <w:p w:rsidR="00841D52" w:rsidRPr="00DB42DF" w:rsidRDefault="00841D52" w:rsidP="00E77137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717" w:type="dxa"/>
          </w:tcPr>
          <w:p w:rsidR="00841D52" w:rsidRPr="00DB42DF" w:rsidRDefault="00354789" w:rsidP="00E77137">
            <w:pPr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Описание сути инициативы:</w:t>
            </w:r>
          </w:p>
        </w:tc>
        <w:tc>
          <w:tcPr>
            <w:tcW w:w="3697" w:type="dxa"/>
          </w:tcPr>
          <w:p w:rsidR="00841D52" w:rsidRPr="00DB42DF" w:rsidRDefault="00841D52" w:rsidP="00E77137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</w:tcPr>
          <w:p w:rsidR="00841D52" w:rsidRPr="00DB42DF" w:rsidRDefault="00841D52" w:rsidP="00E77137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B42DF" w:rsidRPr="00DB42DF" w:rsidTr="00E77137">
        <w:tc>
          <w:tcPr>
            <w:tcW w:w="675" w:type="dxa"/>
          </w:tcPr>
          <w:p w:rsidR="00841D52" w:rsidRPr="00DB42DF" w:rsidRDefault="00841D52" w:rsidP="00E77137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717" w:type="dxa"/>
          </w:tcPr>
          <w:p w:rsidR="00841D52" w:rsidRPr="00DB42DF" w:rsidRDefault="00841D52" w:rsidP="00E77137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</w:tcPr>
          <w:p w:rsidR="00841D52" w:rsidRPr="00DB42DF" w:rsidRDefault="00841D52" w:rsidP="00E77137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</w:tcPr>
          <w:p w:rsidR="00841D52" w:rsidRPr="00DB42DF" w:rsidRDefault="00841D52" w:rsidP="00E77137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B42DF" w:rsidRPr="00DB42DF" w:rsidTr="00E77137">
        <w:tc>
          <w:tcPr>
            <w:tcW w:w="675" w:type="dxa"/>
          </w:tcPr>
          <w:p w:rsidR="00841D52" w:rsidRPr="00DB42DF" w:rsidRDefault="00841D52" w:rsidP="00E77137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717" w:type="dxa"/>
          </w:tcPr>
          <w:p w:rsidR="00841D52" w:rsidRPr="00DB42DF" w:rsidRDefault="00354789" w:rsidP="00E77137">
            <w:pPr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Каким образом инициатива способствует повышению открытости:</w:t>
            </w:r>
          </w:p>
        </w:tc>
        <w:tc>
          <w:tcPr>
            <w:tcW w:w="3697" w:type="dxa"/>
          </w:tcPr>
          <w:p w:rsidR="00841D52" w:rsidRPr="00DB42DF" w:rsidRDefault="00841D52" w:rsidP="00E77137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</w:tcPr>
          <w:p w:rsidR="00841D52" w:rsidRPr="00DB42DF" w:rsidRDefault="00841D52" w:rsidP="00E77137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B42DF" w:rsidRPr="00DB42DF" w:rsidTr="00E77137">
        <w:tc>
          <w:tcPr>
            <w:tcW w:w="675" w:type="dxa"/>
          </w:tcPr>
          <w:p w:rsidR="00841D52" w:rsidRPr="00DB42DF" w:rsidRDefault="00841D52" w:rsidP="00E77137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717" w:type="dxa"/>
          </w:tcPr>
          <w:p w:rsidR="00841D52" w:rsidRPr="00DB42DF" w:rsidRDefault="00841D52" w:rsidP="00E77137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</w:tcPr>
          <w:p w:rsidR="00841D52" w:rsidRPr="00DB42DF" w:rsidRDefault="00841D52" w:rsidP="00E77137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</w:tcPr>
          <w:p w:rsidR="00841D52" w:rsidRPr="00DB42DF" w:rsidRDefault="00841D52" w:rsidP="00E77137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B42DF" w:rsidRPr="00DB42DF" w:rsidTr="00E77137">
        <w:tc>
          <w:tcPr>
            <w:tcW w:w="675" w:type="dxa"/>
          </w:tcPr>
          <w:p w:rsidR="00841D52" w:rsidRPr="00DB42DF" w:rsidRDefault="00841D52" w:rsidP="00E77137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717" w:type="dxa"/>
          </w:tcPr>
          <w:p w:rsidR="00841D52" w:rsidRPr="00DB42DF" w:rsidRDefault="00354789" w:rsidP="00E77137">
            <w:pPr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>Ключевые этапы на 2016 год:</w:t>
            </w:r>
          </w:p>
        </w:tc>
        <w:tc>
          <w:tcPr>
            <w:tcW w:w="3697" w:type="dxa"/>
          </w:tcPr>
          <w:p w:rsidR="00841D52" w:rsidRPr="00DB42DF" w:rsidRDefault="00841D52" w:rsidP="00E77137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</w:tcPr>
          <w:p w:rsidR="00841D52" w:rsidRPr="00DB42DF" w:rsidRDefault="00841D52" w:rsidP="00E77137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B42DF" w:rsidRPr="00DB42DF" w:rsidTr="00E77137">
        <w:tc>
          <w:tcPr>
            <w:tcW w:w="675" w:type="dxa"/>
          </w:tcPr>
          <w:p w:rsidR="00354789" w:rsidRPr="00DB42DF" w:rsidRDefault="00354789" w:rsidP="00E77137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717" w:type="dxa"/>
          </w:tcPr>
          <w:p w:rsidR="00354789" w:rsidRPr="00DB42DF" w:rsidRDefault="00354789" w:rsidP="00E77137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</w:tcPr>
          <w:p w:rsidR="00354789" w:rsidRPr="00DB42DF" w:rsidRDefault="00354789" w:rsidP="00E77137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</w:tcPr>
          <w:p w:rsidR="00354789" w:rsidRPr="00DB42DF" w:rsidRDefault="00354789" w:rsidP="00E77137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B42DF" w:rsidRPr="00DB42DF" w:rsidTr="00E77137">
        <w:tc>
          <w:tcPr>
            <w:tcW w:w="675" w:type="dxa"/>
          </w:tcPr>
          <w:p w:rsidR="00841D52" w:rsidRPr="00DB42DF" w:rsidRDefault="00354789" w:rsidP="00E77137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B42DF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717" w:type="dxa"/>
          </w:tcPr>
          <w:p w:rsidR="00841D52" w:rsidRPr="00DB42DF" w:rsidRDefault="00841D52" w:rsidP="00E77137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</w:tcPr>
          <w:p w:rsidR="00841D52" w:rsidRPr="00DB42DF" w:rsidRDefault="00841D52" w:rsidP="00E77137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</w:tcPr>
          <w:p w:rsidR="00841D52" w:rsidRPr="00DB42DF" w:rsidRDefault="00841D52" w:rsidP="00E77137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B42DF" w:rsidRPr="00DB42DF" w:rsidTr="00E77137">
        <w:tc>
          <w:tcPr>
            <w:tcW w:w="675" w:type="dxa"/>
          </w:tcPr>
          <w:p w:rsidR="00354789" w:rsidRPr="00DB42DF" w:rsidRDefault="00354789" w:rsidP="00E77137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717" w:type="dxa"/>
          </w:tcPr>
          <w:p w:rsidR="00354789" w:rsidRPr="00DB42DF" w:rsidRDefault="00354789" w:rsidP="00E77137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</w:tcPr>
          <w:p w:rsidR="00354789" w:rsidRPr="00DB42DF" w:rsidRDefault="00354789" w:rsidP="00E77137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</w:tcPr>
          <w:p w:rsidR="00354789" w:rsidRPr="00DB42DF" w:rsidRDefault="00354789" w:rsidP="00E77137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4D4A33" w:rsidRPr="00DB42DF" w:rsidRDefault="006E1A14" w:rsidP="00913BB1">
      <w:pPr>
        <w:spacing w:after="0" w:line="240" w:lineRule="auto"/>
        <w:rPr>
          <w:rFonts w:ascii="Times New Roman" w:hAnsi="Times New Roman"/>
          <w:bCs/>
          <w:i/>
          <w:color w:val="000000" w:themeColor="text1"/>
          <w:sz w:val="28"/>
          <w:szCs w:val="28"/>
          <w:lang w:eastAsia="ru-RU"/>
        </w:rPr>
      </w:pPr>
      <w:r w:rsidRPr="00DB42DF">
        <w:rPr>
          <w:rFonts w:ascii="Times New Roman" w:hAnsi="Times New Roman"/>
          <w:bCs/>
          <w:i/>
          <w:color w:val="000000" w:themeColor="text1"/>
          <w:sz w:val="28"/>
          <w:szCs w:val="28"/>
          <w:lang w:eastAsia="ru-RU"/>
        </w:rPr>
        <w:t>Примечание:</w:t>
      </w:r>
    </w:p>
    <w:p w:rsidR="007B3C3A" w:rsidRPr="00DB42DF" w:rsidRDefault="006E1A14" w:rsidP="00913BB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DB42DF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В данный раздел </w:t>
      </w:r>
      <w:r w:rsidR="00354789" w:rsidRPr="00DB42DF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включаются собственные инициативные проекты ФОИВ, которые способствуют повышению открытости</w:t>
      </w:r>
      <w:r w:rsidR="007B3C3A" w:rsidRPr="00DB42DF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.</w:t>
      </w:r>
    </w:p>
    <w:p w:rsidR="007B3C3A" w:rsidRPr="00DB42DF" w:rsidRDefault="007B3C3A" w:rsidP="00913BB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DB42DF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И</w:t>
      </w:r>
      <w:r w:rsidR="00DB7D03" w:rsidRPr="00DB42DF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нициативы могут относиться к любым сферам деятельности ФОИВ, быть связаны с открытыми данными, сайтом, проектами </w:t>
      </w:r>
      <w:r w:rsidRPr="00DB42DF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общественно-значимых </w:t>
      </w:r>
      <w:r w:rsidR="00DB7D03" w:rsidRPr="00DB42DF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НПА</w:t>
      </w:r>
      <w:r w:rsidRPr="00DB42DF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, способствовать достижению целей, заявленных в публичной декларации</w:t>
      </w:r>
      <w:r w:rsidR="00DB7D03" w:rsidRPr="00DB42DF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1C0730" w:rsidRPr="00DB42DF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целей и задач ФОИВ посредством механизмов открытости (</w:t>
      </w:r>
      <w:proofErr w:type="spellStart"/>
      <w:r w:rsidR="001C0730" w:rsidRPr="00DB42DF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краудсорсинг</w:t>
      </w:r>
      <w:proofErr w:type="spellEnd"/>
      <w:r w:rsidR="001C0730" w:rsidRPr="00DB42DF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по какой-либо насущной проблеме, например, снижение смертности на дорогах, получение загранпаспорта и иных документов в 1 клик).</w:t>
      </w:r>
    </w:p>
    <w:p w:rsidR="007B3C3A" w:rsidRPr="00DB42DF" w:rsidRDefault="007B3C3A" w:rsidP="00913BB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6E1A14" w:rsidRPr="00DB42DF" w:rsidRDefault="00354789" w:rsidP="00913BB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DB42DF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ФОИВ рекомендуется определить не менее одного инициативного проекта на 2016 год и подробно описать, в чем состоит проект, как он будет способствовать повышению открытости, какие этапы будут реализованы в 2016 году. </w:t>
      </w:r>
    </w:p>
    <w:p w:rsidR="00354789" w:rsidRPr="00DB42DF" w:rsidRDefault="00354789" w:rsidP="00913BB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354789" w:rsidRPr="00DB42DF" w:rsidRDefault="00354789" w:rsidP="00913BB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DB42DF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Обращаем внимание, что инициативный проект может быть долгосрочным, в таком случае в описании сути проекта и описании этапов необходимо это отразить и привести этапы на 2016 год с указанием промежуточного результата на конец года </w:t>
      </w:r>
    </w:p>
    <w:p w:rsidR="00913E78" w:rsidRPr="00DB42DF" w:rsidRDefault="00913E78" w:rsidP="00913B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64A1F" w:rsidRPr="00DB42DF" w:rsidRDefault="00D64A1F" w:rsidP="00913BB1">
      <w:pPr>
        <w:spacing w:after="0" w:line="240" w:lineRule="auto"/>
        <w:rPr>
          <w:rFonts w:ascii="Times New Roman" w:hAnsi="Times New Roman"/>
          <w:bCs/>
          <w:i/>
          <w:color w:val="000000" w:themeColor="text1"/>
          <w:sz w:val="28"/>
          <w:szCs w:val="28"/>
          <w:lang w:eastAsia="ru-RU"/>
        </w:rPr>
      </w:pPr>
      <w:r w:rsidRPr="00DB42DF">
        <w:rPr>
          <w:rFonts w:ascii="Times New Roman" w:hAnsi="Times New Roman"/>
          <w:bCs/>
          <w:i/>
          <w:color w:val="000000" w:themeColor="text1"/>
          <w:sz w:val="28"/>
          <w:szCs w:val="28"/>
          <w:lang w:eastAsia="ru-RU"/>
        </w:rPr>
        <w:t xml:space="preserve">Пример представления в плане возможного инициативного проекта: </w:t>
      </w:r>
    </w:p>
    <w:p w:rsidR="00D64A1F" w:rsidRPr="00DB42DF" w:rsidRDefault="00D64A1F" w:rsidP="00913BB1">
      <w:pPr>
        <w:spacing w:after="0" w:line="240" w:lineRule="auto"/>
        <w:rPr>
          <w:rFonts w:ascii="Times New Roman" w:hAnsi="Times New Roman"/>
          <w:bCs/>
          <w:i/>
          <w:color w:val="000000" w:themeColor="text1"/>
          <w:sz w:val="28"/>
          <w:szCs w:val="28"/>
          <w:lang w:eastAsia="ru-RU"/>
        </w:rPr>
      </w:pPr>
    </w:p>
    <w:p w:rsidR="00D64A1F" w:rsidRPr="00DB42DF" w:rsidRDefault="00D64A1F" w:rsidP="00913BB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DB42DF">
        <w:rPr>
          <w:rFonts w:ascii="Times New Roman" w:hAnsi="Times New Roman"/>
          <w:bCs/>
          <w:i/>
          <w:color w:val="000000" w:themeColor="text1"/>
          <w:sz w:val="28"/>
          <w:szCs w:val="28"/>
          <w:lang w:eastAsia="ru-RU"/>
        </w:rPr>
        <w:t>Наименование инициативы:</w:t>
      </w:r>
      <w:r w:rsidRPr="00DB42DF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Создание онлайн сервиса и мобильного приложения учета обращений о случаях оборота незаконно произведённой алкогольной продукции на территории Российской Федерации</w:t>
      </w:r>
    </w:p>
    <w:p w:rsidR="00D64A1F" w:rsidRPr="00DB42DF" w:rsidRDefault="00D64A1F" w:rsidP="00913BB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D64A1F" w:rsidRPr="00DB42DF" w:rsidRDefault="00D64A1F" w:rsidP="00913BB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DB42DF">
        <w:rPr>
          <w:rFonts w:ascii="Times New Roman" w:hAnsi="Times New Roman"/>
          <w:bCs/>
          <w:i/>
          <w:color w:val="000000" w:themeColor="text1"/>
          <w:sz w:val="28"/>
          <w:szCs w:val="28"/>
          <w:lang w:eastAsia="ru-RU"/>
        </w:rPr>
        <w:t xml:space="preserve">Описание сути инициативы: </w:t>
      </w:r>
      <w:r w:rsidRPr="00DB42DF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Создание бесплатного </w:t>
      </w:r>
      <w:proofErr w:type="gramStart"/>
      <w:r w:rsidRPr="00DB42DF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интернет-сервиса</w:t>
      </w:r>
      <w:proofErr w:type="gramEnd"/>
      <w:r w:rsidRPr="00DB42DF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и мобильного приложения для выявления гражданами реализуемой контрафактной алкогольной продукции по номеру акцизной марки и опцией автоматической отправки сообщения о торговой точке, где выявлено нарушение, в соответствующую межведомственную службу приёма и обработки жалоб</w:t>
      </w:r>
      <w:bookmarkStart w:id="0" w:name="_GoBack"/>
      <w:bookmarkEnd w:id="0"/>
    </w:p>
    <w:p w:rsidR="00D64A1F" w:rsidRPr="00DB42DF" w:rsidRDefault="00D64A1F" w:rsidP="00913BB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D64A1F" w:rsidRPr="00DB42DF" w:rsidRDefault="00D64A1F" w:rsidP="00913BB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DB42DF">
        <w:rPr>
          <w:rFonts w:ascii="Times New Roman" w:hAnsi="Times New Roman"/>
          <w:bCs/>
          <w:i/>
          <w:color w:val="000000" w:themeColor="text1"/>
          <w:sz w:val="28"/>
          <w:szCs w:val="28"/>
          <w:lang w:eastAsia="ru-RU"/>
        </w:rPr>
        <w:t xml:space="preserve">Каким образом инициатива способствует повышению открытости: </w:t>
      </w:r>
      <w:r w:rsidRPr="00DB42DF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Инициатива направлена на вовлечение активного гражданского общества в работу контрольных органов и повышению общественного контроля в </w:t>
      </w:r>
      <w:r w:rsidR="00DB7D03" w:rsidRPr="00DB42DF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жизненно важной сфере.</w:t>
      </w:r>
    </w:p>
    <w:p w:rsidR="00DB7D03" w:rsidRPr="00DB42DF" w:rsidRDefault="00DB7D03" w:rsidP="00913BB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DB7D03" w:rsidRPr="00DB42DF" w:rsidRDefault="00DB7D03" w:rsidP="00913BB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DB42DF">
        <w:rPr>
          <w:rFonts w:ascii="Times New Roman" w:hAnsi="Times New Roman"/>
          <w:bCs/>
          <w:i/>
          <w:color w:val="000000" w:themeColor="text1"/>
          <w:sz w:val="28"/>
          <w:szCs w:val="28"/>
          <w:lang w:eastAsia="ru-RU"/>
        </w:rPr>
        <w:t xml:space="preserve">Ключевые этапы на 2016 год: </w:t>
      </w:r>
    </w:p>
    <w:p w:rsidR="00DB7D03" w:rsidRPr="00DB42DF" w:rsidRDefault="00DB7D03" w:rsidP="00913BB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DB42DF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Формулировка концепции сервиса</w:t>
      </w:r>
    </w:p>
    <w:p w:rsidR="00DB7D03" w:rsidRPr="00DB42DF" w:rsidRDefault="00DB7D03" w:rsidP="00913BB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DB42DF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Обсуждение с </w:t>
      </w:r>
      <w:proofErr w:type="spellStart"/>
      <w:r w:rsidRPr="00DB42DF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референтными</w:t>
      </w:r>
      <w:proofErr w:type="spellEnd"/>
      <w:r w:rsidRPr="00DB42DF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группами</w:t>
      </w:r>
    </w:p>
    <w:p w:rsidR="00DB7D03" w:rsidRPr="00DB42DF" w:rsidRDefault="00DB7D03" w:rsidP="00913BB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DB42DF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Определение архитектуры сервиса, распределение полномочий и ответственности между </w:t>
      </w:r>
      <w:proofErr w:type="gramStart"/>
      <w:r w:rsidRPr="00DB42DF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заинтересованными</w:t>
      </w:r>
      <w:proofErr w:type="gramEnd"/>
      <w:r w:rsidRPr="00DB42DF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ФОИВ, подготовка технического задания </w:t>
      </w:r>
    </w:p>
    <w:p w:rsidR="00DB7D03" w:rsidRPr="00DB42DF" w:rsidRDefault="00DB7D03" w:rsidP="00913BB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DB42DF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Выбор подрядчика </w:t>
      </w:r>
    </w:p>
    <w:p w:rsidR="00DB7D03" w:rsidRPr="00DB42DF" w:rsidRDefault="00DB7D03" w:rsidP="00913BB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DB42DF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Подготовка бета-версии</w:t>
      </w:r>
    </w:p>
    <w:p w:rsidR="00DB7D03" w:rsidRPr="00DB42DF" w:rsidRDefault="00DB7D03" w:rsidP="00913BB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DB42DF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Апробация бета-версии с </w:t>
      </w:r>
      <w:proofErr w:type="spellStart"/>
      <w:r w:rsidRPr="00DB42DF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референтными</w:t>
      </w:r>
      <w:proofErr w:type="spellEnd"/>
      <w:r w:rsidRPr="00DB42DF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группами</w:t>
      </w:r>
    </w:p>
    <w:p w:rsidR="00DB7D03" w:rsidRPr="00DB42DF" w:rsidRDefault="00DB7D03" w:rsidP="00913BB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DB42DF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Запуск основной версии</w:t>
      </w:r>
    </w:p>
    <w:p w:rsidR="00DB7D03" w:rsidRPr="0044261C" w:rsidRDefault="00DB7D03" w:rsidP="00913BB1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sectPr w:rsidR="00DB7D03" w:rsidRPr="0044261C" w:rsidSect="00273A05">
      <w:footerReference w:type="even" r:id="rId10"/>
      <w:footerReference w:type="default" r:id="rId11"/>
      <w:pgSz w:w="16838" w:h="11906" w:orient="landscape"/>
      <w:pgMar w:top="143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FC4" w:rsidRDefault="00DE1FC4">
      <w:r>
        <w:separator/>
      </w:r>
    </w:p>
  </w:endnote>
  <w:endnote w:type="continuationSeparator" w:id="0">
    <w:p w:rsidR="00DE1FC4" w:rsidRDefault="00DE1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D43" w:rsidRDefault="00754D43" w:rsidP="0084363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54D43" w:rsidRDefault="00754D43" w:rsidP="009D7AB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D43" w:rsidRDefault="00754D43" w:rsidP="0084363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E2734">
      <w:rPr>
        <w:rStyle w:val="a9"/>
        <w:noProof/>
      </w:rPr>
      <w:t>40</w:t>
    </w:r>
    <w:r>
      <w:rPr>
        <w:rStyle w:val="a9"/>
      </w:rPr>
      <w:fldChar w:fldCharType="end"/>
    </w:r>
  </w:p>
  <w:p w:rsidR="00754D43" w:rsidRDefault="00754D43" w:rsidP="009D7AB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FC4" w:rsidRDefault="00DE1FC4">
      <w:r>
        <w:separator/>
      </w:r>
    </w:p>
  </w:footnote>
  <w:footnote w:type="continuationSeparator" w:id="0">
    <w:p w:rsidR="00DE1FC4" w:rsidRDefault="00DE1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F28A7"/>
    <w:multiLevelType w:val="hybridMultilevel"/>
    <w:tmpl w:val="9C9A3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965D8"/>
    <w:multiLevelType w:val="hybridMultilevel"/>
    <w:tmpl w:val="FD068886"/>
    <w:lvl w:ilvl="0" w:tplc="537C12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D5983"/>
    <w:multiLevelType w:val="hybridMultilevel"/>
    <w:tmpl w:val="1E4A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71238C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C17E9C"/>
    <w:multiLevelType w:val="hybridMultilevel"/>
    <w:tmpl w:val="24DEB8FA"/>
    <w:lvl w:ilvl="0" w:tplc="E4C627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6E56CE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51393B"/>
    <w:multiLevelType w:val="hybridMultilevel"/>
    <w:tmpl w:val="41E084E0"/>
    <w:lvl w:ilvl="0" w:tplc="A040500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C8"/>
    <w:rsid w:val="000358BA"/>
    <w:rsid w:val="00040050"/>
    <w:rsid w:val="000537D9"/>
    <w:rsid w:val="00055C0C"/>
    <w:rsid w:val="000624D3"/>
    <w:rsid w:val="00087912"/>
    <w:rsid w:val="000B1666"/>
    <w:rsid w:val="000B4066"/>
    <w:rsid w:val="000E7166"/>
    <w:rsid w:val="000F3595"/>
    <w:rsid w:val="00120DB2"/>
    <w:rsid w:val="001319AF"/>
    <w:rsid w:val="001355E9"/>
    <w:rsid w:val="00191032"/>
    <w:rsid w:val="001B2DEA"/>
    <w:rsid w:val="001C0730"/>
    <w:rsid w:val="001D3BEA"/>
    <w:rsid w:val="001D7531"/>
    <w:rsid w:val="0023788E"/>
    <w:rsid w:val="00273A05"/>
    <w:rsid w:val="00287EB5"/>
    <w:rsid w:val="002915BF"/>
    <w:rsid w:val="002C24CF"/>
    <w:rsid w:val="002E1A3C"/>
    <w:rsid w:val="002E5551"/>
    <w:rsid w:val="002F3EC0"/>
    <w:rsid w:val="002F6074"/>
    <w:rsid w:val="00315FE2"/>
    <w:rsid w:val="00354789"/>
    <w:rsid w:val="00356DC2"/>
    <w:rsid w:val="00367569"/>
    <w:rsid w:val="003D0CD7"/>
    <w:rsid w:val="003E206F"/>
    <w:rsid w:val="00430477"/>
    <w:rsid w:val="0044261C"/>
    <w:rsid w:val="004445D3"/>
    <w:rsid w:val="00456497"/>
    <w:rsid w:val="00472155"/>
    <w:rsid w:val="00482E1C"/>
    <w:rsid w:val="00485C17"/>
    <w:rsid w:val="00487148"/>
    <w:rsid w:val="004944A7"/>
    <w:rsid w:val="004D3443"/>
    <w:rsid w:val="004D4A33"/>
    <w:rsid w:val="005326CA"/>
    <w:rsid w:val="00532B02"/>
    <w:rsid w:val="005A6FCA"/>
    <w:rsid w:val="005B5B42"/>
    <w:rsid w:val="005C6B2B"/>
    <w:rsid w:val="005F0AA0"/>
    <w:rsid w:val="006309B6"/>
    <w:rsid w:val="006371F5"/>
    <w:rsid w:val="0065073C"/>
    <w:rsid w:val="0066063E"/>
    <w:rsid w:val="006716D9"/>
    <w:rsid w:val="006772CB"/>
    <w:rsid w:val="00682CF6"/>
    <w:rsid w:val="00695251"/>
    <w:rsid w:val="0069690C"/>
    <w:rsid w:val="006C5CAC"/>
    <w:rsid w:val="006D4A2F"/>
    <w:rsid w:val="006E1A14"/>
    <w:rsid w:val="006E2734"/>
    <w:rsid w:val="007364F6"/>
    <w:rsid w:val="00737707"/>
    <w:rsid w:val="00754D43"/>
    <w:rsid w:val="0076457F"/>
    <w:rsid w:val="00764F71"/>
    <w:rsid w:val="007874FD"/>
    <w:rsid w:val="007A12FA"/>
    <w:rsid w:val="007A4B35"/>
    <w:rsid w:val="007A6637"/>
    <w:rsid w:val="007B3C3A"/>
    <w:rsid w:val="00840A4C"/>
    <w:rsid w:val="00841D52"/>
    <w:rsid w:val="0084363E"/>
    <w:rsid w:val="008847BC"/>
    <w:rsid w:val="008A35AF"/>
    <w:rsid w:val="008E29BA"/>
    <w:rsid w:val="008E5BBA"/>
    <w:rsid w:val="0091194C"/>
    <w:rsid w:val="00913BB1"/>
    <w:rsid w:val="00913E78"/>
    <w:rsid w:val="00920313"/>
    <w:rsid w:val="009259E2"/>
    <w:rsid w:val="009334A1"/>
    <w:rsid w:val="00951A6E"/>
    <w:rsid w:val="00992F08"/>
    <w:rsid w:val="00994A59"/>
    <w:rsid w:val="009D3A73"/>
    <w:rsid w:val="009D42C0"/>
    <w:rsid w:val="009D5675"/>
    <w:rsid w:val="009D7AB6"/>
    <w:rsid w:val="00A500C8"/>
    <w:rsid w:val="00A52972"/>
    <w:rsid w:val="00A614F5"/>
    <w:rsid w:val="00A65A1B"/>
    <w:rsid w:val="00A7576B"/>
    <w:rsid w:val="00A8435F"/>
    <w:rsid w:val="00AC0711"/>
    <w:rsid w:val="00AC381C"/>
    <w:rsid w:val="00AF3351"/>
    <w:rsid w:val="00B105A6"/>
    <w:rsid w:val="00B17642"/>
    <w:rsid w:val="00B17B4B"/>
    <w:rsid w:val="00B23BB7"/>
    <w:rsid w:val="00B2701A"/>
    <w:rsid w:val="00B56B8E"/>
    <w:rsid w:val="00B65363"/>
    <w:rsid w:val="00BA658B"/>
    <w:rsid w:val="00BC603C"/>
    <w:rsid w:val="00BC64C7"/>
    <w:rsid w:val="00BD305E"/>
    <w:rsid w:val="00BE0582"/>
    <w:rsid w:val="00C01430"/>
    <w:rsid w:val="00C1568B"/>
    <w:rsid w:val="00C30F46"/>
    <w:rsid w:val="00C46A12"/>
    <w:rsid w:val="00C46C7B"/>
    <w:rsid w:val="00C531F4"/>
    <w:rsid w:val="00C55550"/>
    <w:rsid w:val="00C71359"/>
    <w:rsid w:val="00C85540"/>
    <w:rsid w:val="00C93144"/>
    <w:rsid w:val="00CB5228"/>
    <w:rsid w:val="00CC1228"/>
    <w:rsid w:val="00CE63B6"/>
    <w:rsid w:val="00D31CCB"/>
    <w:rsid w:val="00D3338B"/>
    <w:rsid w:val="00D64A1F"/>
    <w:rsid w:val="00D87263"/>
    <w:rsid w:val="00DB1677"/>
    <w:rsid w:val="00DB42DF"/>
    <w:rsid w:val="00DB7D03"/>
    <w:rsid w:val="00DD63CB"/>
    <w:rsid w:val="00DE1FC4"/>
    <w:rsid w:val="00DF11FA"/>
    <w:rsid w:val="00E107EB"/>
    <w:rsid w:val="00E1750B"/>
    <w:rsid w:val="00E26C8A"/>
    <w:rsid w:val="00E77137"/>
    <w:rsid w:val="00ED6F21"/>
    <w:rsid w:val="00EE783D"/>
    <w:rsid w:val="00F01DC8"/>
    <w:rsid w:val="00F21FAF"/>
    <w:rsid w:val="00F722B1"/>
    <w:rsid w:val="00F73A38"/>
    <w:rsid w:val="00F85B4E"/>
    <w:rsid w:val="00FA1859"/>
    <w:rsid w:val="00FD06DB"/>
    <w:rsid w:val="00FE1598"/>
    <w:rsid w:val="00FE1EC3"/>
    <w:rsid w:val="00FE2983"/>
    <w:rsid w:val="00FF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251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4A5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E05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1B2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B2DEA"/>
    <w:rPr>
      <w:rFonts w:ascii="Segoe UI" w:hAnsi="Segoe UI" w:cs="Times New Roman"/>
      <w:sz w:val="18"/>
    </w:rPr>
  </w:style>
  <w:style w:type="paragraph" w:styleId="a7">
    <w:name w:val="footer"/>
    <w:basedOn w:val="a"/>
    <w:link w:val="a8"/>
    <w:uiPriority w:val="99"/>
    <w:rsid w:val="008436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lang w:val="x-none" w:eastAsia="en-US"/>
    </w:rPr>
  </w:style>
  <w:style w:type="character" w:styleId="a9">
    <w:name w:val="page number"/>
    <w:basedOn w:val="a0"/>
    <w:uiPriority w:val="99"/>
    <w:rsid w:val="0084363E"/>
    <w:rPr>
      <w:rFonts w:cs="Times New Roman"/>
    </w:rPr>
  </w:style>
  <w:style w:type="character" w:styleId="aa">
    <w:name w:val="annotation reference"/>
    <w:basedOn w:val="a0"/>
    <w:uiPriority w:val="99"/>
    <w:semiHidden/>
    <w:unhideWhenUsed/>
    <w:rsid w:val="002F3EC0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F3EC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2F3EC0"/>
    <w:rPr>
      <w:rFonts w:cs="Times New Roman"/>
      <w:sz w:val="20"/>
      <w:szCs w:val="20"/>
      <w:lang w:val="x-none"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F3EC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2F3EC0"/>
    <w:rPr>
      <w:rFonts w:cs="Times New Roman"/>
      <w:b/>
      <w:bCs/>
      <w:sz w:val="20"/>
      <w:szCs w:val="20"/>
      <w:lang w:val="x-none" w:eastAsia="en-US"/>
    </w:rPr>
  </w:style>
  <w:style w:type="character" w:styleId="af">
    <w:name w:val="Hyperlink"/>
    <w:basedOn w:val="a0"/>
    <w:uiPriority w:val="99"/>
    <w:unhideWhenUsed/>
    <w:rsid w:val="004426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251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94A5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E05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1B2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B2DEA"/>
    <w:rPr>
      <w:rFonts w:ascii="Segoe UI" w:hAnsi="Segoe UI" w:cs="Times New Roman"/>
      <w:sz w:val="18"/>
    </w:rPr>
  </w:style>
  <w:style w:type="paragraph" w:styleId="a7">
    <w:name w:val="footer"/>
    <w:basedOn w:val="a"/>
    <w:link w:val="a8"/>
    <w:uiPriority w:val="99"/>
    <w:rsid w:val="008436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lang w:val="x-none" w:eastAsia="en-US"/>
    </w:rPr>
  </w:style>
  <w:style w:type="character" w:styleId="a9">
    <w:name w:val="page number"/>
    <w:basedOn w:val="a0"/>
    <w:uiPriority w:val="99"/>
    <w:rsid w:val="0084363E"/>
    <w:rPr>
      <w:rFonts w:cs="Times New Roman"/>
    </w:rPr>
  </w:style>
  <w:style w:type="character" w:styleId="aa">
    <w:name w:val="annotation reference"/>
    <w:basedOn w:val="a0"/>
    <w:uiPriority w:val="99"/>
    <w:semiHidden/>
    <w:unhideWhenUsed/>
    <w:rsid w:val="002F3EC0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F3EC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2F3EC0"/>
    <w:rPr>
      <w:rFonts w:cs="Times New Roman"/>
      <w:sz w:val="20"/>
      <w:szCs w:val="20"/>
      <w:lang w:val="x-none"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F3EC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2F3EC0"/>
    <w:rPr>
      <w:rFonts w:cs="Times New Roman"/>
      <w:b/>
      <w:bCs/>
      <w:sz w:val="20"/>
      <w:szCs w:val="20"/>
      <w:lang w:val="x-none" w:eastAsia="en-US"/>
    </w:rPr>
  </w:style>
  <w:style w:type="character" w:styleId="af">
    <w:name w:val="Hyperlink"/>
    <w:basedOn w:val="a0"/>
    <w:uiPriority w:val="99"/>
    <w:unhideWhenUsed/>
    <w:rsid w:val="004426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5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nti-corruption@minfi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40075-1202-48E6-A686-567F056F6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40</Pages>
  <Words>8430</Words>
  <Characters>48053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Ведомственный план _____________(наименование ФОИВ) реализации Концепции открытости федеральных органов исполнительной власти на 2014 год с учетом «горизонта планирования» до 2018 года (при необходимости)</vt:lpstr>
    </vt:vector>
  </TitlesOfParts>
  <Company>AC Forum</Company>
  <LinksUpToDate>false</LinksUpToDate>
  <CharactersWithSpaces>56371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Ведомственный план _____________(наименование ФОИВ) реализации Концепции открытости федеральных органов исполнительной власти на 2014 год с учетом «горизонта планирования» до 2018 года (при необходимости)</dc:title>
  <dc:creator>Kolomenskaya Ekaterina</dc:creator>
  <cp:lastModifiedBy>ДЖАФАРОВ ТУРАН АЗАД ОГЛЫ</cp:lastModifiedBy>
  <cp:revision>3</cp:revision>
  <cp:lastPrinted>2015-12-29T07:31:00Z</cp:lastPrinted>
  <dcterms:created xsi:type="dcterms:W3CDTF">2015-12-29T07:30:00Z</dcterms:created>
  <dcterms:modified xsi:type="dcterms:W3CDTF">2015-12-29T07:47:00Z</dcterms:modified>
</cp:coreProperties>
</file>