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CAC" w:rsidRPr="007B45C5" w:rsidRDefault="00691432" w:rsidP="007B45C5">
      <w:pPr>
        <w:ind w:firstLine="6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group id="_x0000_s1053" style="position:absolute;left:0;text-align:left;margin-left:72.4pt;margin-top:77.75pt;width:493.3pt;height:677.4pt;z-index:-251654144;mso-position-horizontal-relative:page;mso-position-vertical-relative:page" coordorigin="1448,1555" coordsize="9866,13548">
            <v:group id="_x0000_s1060" style="position:absolute;left:1457;top:1565;width:9847;height:2" coordorigin="1457,1565" coordsize="9847,2">
              <v:shape id="_x0000_s1061" style="position:absolute;left:1457;top:1565;width:9847;height:2" coordorigin="1457,1565" coordsize="9847,0" path="m1457,1565r9847,e" filled="f" strokeweight=".48pt">
                <v:path arrowok="t"/>
              </v:shape>
            </v:group>
            <v:group id="_x0000_s1058" style="position:absolute;left:1452;top:1560;width:2;height:13539" coordorigin="1452,1560" coordsize="2,13539">
              <v:shape id="_x0000_s1059" style="position:absolute;left:1452;top:1560;width:2;height:13539" coordorigin="1452,1560" coordsize="0,13539" path="m1452,1560r,13538e" filled="f" strokeweight=".48pt">
                <v:path arrowok="t"/>
              </v:shape>
            </v:group>
            <v:group id="_x0000_s1056" style="position:absolute;left:1457;top:15094;width:9847;height:2" coordorigin="1457,15094" coordsize="9847,2">
              <v:shape id="_x0000_s1057" style="position:absolute;left:1457;top:15094;width:9847;height:2" coordorigin="1457,15094" coordsize="9847,0" path="m1457,15094r9847,e" filled="f" strokeweight=".48pt">
                <v:path arrowok="t"/>
              </v:shape>
            </v:group>
            <v:group id="_x0000_s1054" style="position:absolute;left:11309;top:1560;width:2;height:13539" coordorigin="11309,1560" coordsize="2,13539">
              <v:shape id="_x0000_s1055" style="position:absolute;left:11309;top:1560;width:2;height:13539" coordorigin="11309,1560" coordsize="0,13539" path="m11309,1560r,13538e" filled="f" strokeweight=".16936mm">
                <v:path arrowok="t"/>
              </v:shape>
            </v:group>
            <w10:wrap anchorx="page" anchory="page"/>
          </v:group>
        </w:pict>
      </w:r>
    </w:p>
    <w:p w:rsidR="00E43CAC" w:rsidRPr="007B45C5" w:rsidRDefault="007B45C5" w:rsidP="007B45C5">
      <w:pPr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45C5">
        <w:rPr>
          <w:rFonts w:ascii="Times New Roman" w:hAnsi="Times New Roman" w:cs="Times New Roman"/>
          <w:b/>
          <w:sz w:val="24"/>
          <w:szCs w:val="24"/>
          <w:lang w:val="ru-RU"/>
        </w:rPr>
        <w:t>КООРДИНАЦИОННЫЙ СОВЕТ ПО БУХГАЛТЕРСКОМУ</w:t>
      </w:r>
      <w:r w:rsidRPr="007B45C5">
        <w:rPr>
          <w:rFonts w:ascii="Times New Roman" w:hAnsi="Times New Roman" w:cs="Times New Roman"/>
          <w:b/>
          <w:spacing w:val="-12"/>
          <w:sz w:val="24"/>
          <w:szCs w:val="24"/>
          <w:lang w:val="ru-RU"/>
        </w:rPr>
        <w:t xml:space="preserve"> </w:t>
      </w:r>
      <w:r w:rsidRPr="007B45C5">
        <w:rPr>
          <w:rFonts w:ascii="Times New Roman" w:hAnsi="Times New Roman" w:cs="Times New Roman"/>
          <w:b/>
          <w:sz w:val="24"/>
          <w:szCs w:val="24"/>
          <w:lang w:val="ru-RU"/>
        </w:rPr>
        <w:t>УЧЕТУ</w:t>
      </w:r>
    </w:p>
    <w:p w:rsidR="00E43CAC" w:rsidRPr="007B45C5" w:rsidRDefault="007B45C5" w:rsidP="007B45C5">
      <w:pPr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45C5">
        <w:rPr>
          <w:rFonts w:ascii="Times New Roman" w:hAnsi="Times New Roman" w:cs="Times New Roman"/>
          <w:b/>
          <w:sz w:val="24"/>
          <w:szCs w:val="24"/>
          <w:lang w:val="ru-RU"/>
        </w:rPr>
        <w:t>ПРИ ИСПОЛНИТЕЛЬНОМ</w:t>
      </w:r>
      <w:r w:rsidRPr="007B45C5">
        <w:rPr>
          <w:rFonts w:ascii="Times New Roman" w:hAnsi="Times New Roman" w:cs="Times New Roman"/>
          <w:b/>
          <w:spacing w:val="-10"/>
          <w:sz w:val="24"/>
          <w:szCs w:val="24"/>
          <w:lang w:val="ru-RU"/>
        </w:rPr>
        <w:t xml:space="preserve"> </w:t>
      </w:r>
      <w:r w:rsidRPr="007B45C5">
        <w:rPr>
          <w:rFonts w:ascii="Times New Roman" w:hAnsi="Times New Roman" w:cs="Times New Roman"/>
          <w:b/>
          <w:sz w:val="24"/>
          <w:szCs w:val="24"/>
          <w:lang w:val="ru-RU"/>
        </w:rPr>
        <w:t>КОМИТЕТЕ</w:t>
      </w:r>
    </w:p>
    <w:p w:rsidR="00E43CAC" w:rsidRPr="007B45C5" w:rsidRDefault="007B45C5" w:rsidP="007B45C5">
      <w:pPr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45C5">
        <w:rPr>
          <w:rFonts w:ascii="Times New Roman" w:hAnsi="Times New Roman" w:cs="Times New Roman"/>
          <w:b/>
          <w:sz w:val="24"/>
          <w:szCs w:val="24"/>
          <w:lang w:val="ru-RU"/>
        </w:rPr>
        <w:t>СОДРУЖЕСТВА НЕЗАВИСИМЫХ</w:t>
      </w:r>
      <w:r w:rsidRPr="007B45C5">
        <w:rPr>
          <w:rFonts w:ascii="Times New Roman" w:hAnsi="Times New Roman" w:cs="Times New Roman"/>
          <w:b/>
          <w:spacing w:val="-7"/>
          <w:sz w:val="24"/>
          <w:szCs w:val="24"/>
          <w:lang w:val="ru-RU"/>
        </w:rPr>
        <w:t xml:space="preserve"> </w:t>
      </w:r>
      <w:r w:rsidRPr="007B45C5">
        <w:rPr>
          <w:rFonts w:ascii="Times New Roman" w:hAnsi="Times New Roman" w:cs="Times New Roman"/>
          <w:b/>
          <w:sz w:val="24"/>
          <w:szCs w:val="24"/>
          <w:lang w:val="ru-RU"/>
        </w:rPr>
        <w:t>ГОСУДАРСТВ</w:t>
      </w:r>
    </w:p>
    <w:p w:rsidR="00E43CAC" w:rsidRPr="007B45C5" w:rsidRDefault="00E43CAC" w:rsidP="007B45C5">
      <w:pPr>
        <w:ind w:firstLine="68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E43CAC" w:rsidRPr="007B45C5" w:rsidRDefault="00E43CAC" w:rsidP="007B45C5">
      <w:pPr>
        <w:ind w:firstLine="68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E43CAC" w:rsidRPr="007B45C5" w:rsidRDefault="00E43CAC" w:rsidP="007B45C5">
      <w:pPr>
        <w:ind w:firstLine="68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E43CAC" w:rsidRPr="007B45C5" w:rsidRDefault="00E43CAC" w:rsidP="007B45C5">
      <w:pPr>
        <w:ind w:firstLine="68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E43CAC" w:rsidRPr="007B45C5" w:rsidRDefault="00E43CAC" w:rsidP="007B45C5">
      <w:pPr>
        <w:ind w:firstLine="68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E43CAC" w:rsidRPr="007B45C5" w:rsidRDefault="00E43CAC" w:rsidP="007B45C5">
      <w:pPr>
        <w:ind w:firstLine="68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E43CAC" w:rsidRDefault="00E43CAC" w:rsidP="007B45C5">
      <w:pPr>
        <w:ind w:firstLine="68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60249" w:rsidRDefault="00A60249" w:rsidP="007B45C5">
      <w:pPr>
        <w:ind w:firstLine="68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60249" w:rsidRDefault="00A60249" w:rsidP="007B45C5">
      <w:pPr>
        <w:ind w:firstLine="68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60249" w:rsidRDefault="00A60249" w:rsidP="007B45C5">
      <w:pPr>
        <w:ind w:firstLine="68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60249" w:rsidRPr="007B45C5" w:rsidRDefault="00A60249" w:rsidP="007B45C5">
      <w:pPr>
        <w:ind w:firstLine="68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E43CAC" w:rsidRPr="007B45C5" w:rsidRDefault="00E43CAC" w:rsidP="007B45C5">
      <w:pPr>
        <w:ind w:firstLine="68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E43CAC" w:rsidRPr="007B45C5" w:rsidRDefault="00E43CAC" w:rsidP="007B45C5">
      <w:pPr>
        <w:ind w:firstLine="68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E43CAC" w:rsidRPr="007B45C5" w:rsidRDefault="00E43CAC" w:rsidP="007B45C5">
      <w:pPr>
        <w:ind w:firstLine="68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E43CAC" w:rsidRPr="007B45C5" w:rsidRDefault="00E43CAC" w:rsidP="007B45C5">
      <w:pPr>
        <w:ind w:firstLine="68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E43CAC" w:rsidRPr="007B45C5" w:rsidRDefault="00E43CAC" w:rsidP="007B45C5">
      <w:pPr>
        <w:ind w:firstLine="68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E43CAC" w:rsidRPr="007B45C5" w:rsidRDefault="007B45C5" w:rsidP="007B45C5">
      <w:pPr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45C5">
        <w:rPr>
          <w:rFonts w:ascii="Times New Roman" w:hAnsi="Times New Roman" w:cs="Times New Roman"/>
          <w:b/>
          <w:sz w:val="24"/>
          <w:szCs w:val="24"/>
          <w:lang w:val="ru-RU"/>
        </w:rPr>
        <w:t>ИНФОРМАЦИЯ</w:t>
      </w:r>
    </w:p>
    <w:p w:rsidR="007B45C5" w:rsidRDefault="007B45C5" w:rsidP="007B45C5">
      <w:pPr>
        <w:ind w:firstLine="68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45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 опыте применения </w:t>
      </w:r>
    </w:p>
    <w:p w:rsidR="00E43CAC" w:rsidRPr="007B45C5" w:rsidRDefault="007B45C5" w:rsidP="007B45C5">
      <w:pPr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45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Международных </w:t>
      </w:r>
      <w:r w:rsidRPr="007B45C5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стандартов </w:t>
      </w:r>
      <w:r w:rsidRPr="007B45C5">
        <w:rPr>
          <w:rFonts w:ascii="Times New Roman" w:hAnsi="Times New Roman" w:cs="Times New Roman"/>
          <w:b/>
          <w:sz w:val="24"/>
          <w:szCs w:val="24"/>
          <w:lang w:val="ru-RU"/>
        </w:rPr>
        <w:t>финансовой</w:t>
      </w:r>
      <w:r w:rsidRPr="007B45C5">
        <w:rPr>
          <w:rFonts w:ascii="Times New Roman" w:hAnsi="Times New Roman" w:cs="Times New Roman"/>
          <w:b/>
          <w:spacing w:val="-26"/>
          <w:sz w:val="24"/>
          <w:szCs w:val="24"/>
          <w:lang w:val="ru-RU"/>
        </w:rPr>
        <w:t xml:space="preserve"> </w:t>
      </w:r>
      <w:r w:rsidRPr="007B45C5">
        <w:rPr>
          <w:rFonts w:ascii="Times New Roman" w:hAnsi="Times New Roman" w:cs="Times New Roman"/>
          <w:b/>
          <w:sz w:val="24"/>
          <w:szCs w:val="24"/>
          <w:lang w:val="ru-RU"/>
        </w:rPr>
        <w:t>отчетности</w:t>
      </w:r>
    </w:p>
    <w:p w:rsidR="00E43CAC" w:rsidRPr="007B45C5" w:rsidRDefault="007B45C5" w:rsidP="007B45C5">
      <w:pPr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45C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в </w:t>
      </w:r>
      <w:r w:rsidRPr="007B45C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государствах </w:t>
      </w:r>
      <w:r w:rsidRPr="007B45C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– участниках</w:t>
      </w:r>
      <w:r w:rsidRPr="007B45C5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 xml:space="preserve"> </w:t>
      </w:r>
      <w:r w:rsidRPr="007B45C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СНГ</w:t>
      </w:r>
    </w:p>
    <w:p w:rsidR="00E43CAC" w:rsidRPr="007B45C5" w:rsidRDefault="00E43CAC" w:rsidP="007B45C5">
      <w:pPr>
        <w:ind w:firstLine="68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E43CAC" w:rsidRPr="007B45C5" w:rsidRDefault="00E43CAC" w:rsidP="007B45C5">
      <w:pPr>
        <w:ind w:firstLine="68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E43CAC" w:rsidRPr="007B45C5" w:rsidRDefault="00E43CAC" w:rsidP="007B45C5">
      <w:pPr>
        <w:ind w:firstLine="68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E43CAC" w:rsidRPr="007B45C5" w:rsidRDefault="00E43CAC" w:rsidP="007B45C5">
      <w:pPr>
        <w:ind w:firstLine="68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E43CAC" w:rsidRPr="007B45C5" w:rsidRDefault="00E43CAC" w:rsidP="007B45C5">
      <w:pPr>
        <w:ind w:firstLine="68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E43CAC" w:rsidRPr="007B45C5" w:rsidRDefault="00E43CAC" w:rsidP="007B45C5">
      <w:pPr>
        <w:ind w:firstLine="68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E43CAC" w:rsidRPr="007B45C5" w:rsidRDefault="00E43CAC" w:rsidP="007B45C5">
      <w:pPr>
        <w:ind w:firstLine="68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E43CAC" w:rsidRPr="007B45C5" w:rsidRDefault="00E43CAC" w:rsidP="007B45C5">
      <w:pPr>
        <w:ind w:firstLine="68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E43CAC" w:rsidRPr="007B45C5" w:rsidRDefault="00E43CAC" w:rsidP="007B45C5">
      <w:pPr>
        <w:ind w:firstLine="68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E43CAC" w:rsidRPr="007B45C5" w:rsidRDefault="00E43CAC" w:rsidP="007B45C5">
      <w:pPr>
        <w:ind w:firstLine="68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E43CAC" w:rsidRDefault="00E43CAC" w:rsidP="007B45C5">
      <w:pPr>
        <w:ind w:firstLine="68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7B45C5" w:rsidRDefault="007B45C5" w:rsidP="007B45C5">
      <w:pPr>
        <w:ind w:firstLine="68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7B45C5" w:rsidRDefault="007B45C5" w:rsidP="007B45C5">
      <w:pPr>
        <w:ind w:firstLine="68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7B45C5" w:rsidRDefault="007B45C5" w:rsidP="007B45C5">
      <w:pPr>
        <w:ind w:firstLine="68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7B45C5" w:rsidRDefault="007B45C5" w:rsidP="007B45C5">
      <w:pPr>
        <w:ind w:firstLine="68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7B45C5" w:rsidRDefault="007B45C5" w:rsidP="007B45C5">
      <w:pPr>
        <w:ind w:firstLine="68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7B45C5" w:rsidRDefault="007B45C5" w:rsidP="007B45C5">
      <w:pPr>
        <w:ind w:firstLine="68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7B45C5" w:rsidRDefault="007B45C5" w:rsidP="007B45C5">
      <w:pPr>
        <w:ind w:firstLine="68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7B45C5" w:rsidRDefault="007B45C5" w:rsidP="007B45C5">
      <w:pPr>
        <w:ind w:firstLine="68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7B45C5" w:rsidRDefault="007B45C5" w:rsidP="007B45C5">
      <w:pPr>
        <w:ind w:firstLine="68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7B45C5" w:rsidRPr="007B45C5" w:rsidRDefault="007B45C5" w:rsidP="007B45C5">
      <w:pPr>
        <w:ind w:firstLine="68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E43CAC" w:rsidRPr="007B45C5" w:rsidRDefault="00E43CAC" w:rsidP="007B45C5">
      <w:pPr>
        <w:ind w:firstLine="68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E43CAC" w:rsidRPr="007B45C5" w:rsidRDefault="007B45C5" w:rsidP="007B45C5">
      <w:pPr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45C5">
        <w:rPr>
          <w:rFonts w:ascii="Times New Roman" w:hAnsi="Times New Roman" w:cs="Times New Roman"/>
          <w:b/>
          <w:sz w:val="24"/>
          <w:szCs w:val="24"/>
          <w:lang w:val="ru-RU"/>
        </w:rPr>
        <w:t>Москва, 2010</w:t>
      </w:r>
      <w:r w:rsidRPr="007B45C5">
        <w:rPr>
          <w:rFonts w:ascii="Times New Roman" w:hAnsi="Times New Roman" w:cs="Times New Roman"/>
          <w:b/>
          <w:spacing w:val="-12"/>
          <w:sz w:val="24"/>
          <w:szCs w:val="24"/>
          <w:lang w:val="ru-RU"/>
        </w:rPr>
        <w:t xml:space="preserve"> </w:t>
      </w:r>
      <w:r w:rsidRPr="007B45C5">
        <w:rPr>
          <w:rFonts w:ascii="Times New Roman" w:hAnsi="Times New Roman" w:cs="Times New Roman"/>
          <w:b/>
          <w:sz w:val="24"/>
          <w:szCs w:val="24"/>
          <w:lang w:val="ru-RU"/>
        </w:rPr>
        <w:t>год</w:t>
      </w:r>
    </w:p>
    <w:p w:rsidR="00E43CAC" w:rsidRPr="007B45C5" w:rsidRDefault="00E43CAC" w:rsidP="007B45C5">
      <w:pPr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E43CAC" w:rsidRPr="007B45C5">
          <w:type w:val="continuous"/>
          <w:pgSz w:w="11910" w:h="16840"/>
          <w:pgMar w:top="1460" w:right="480" w:bottom="280" w:left="1340" w:header="720" w:footer="720" w:gutter="0"/>
          <w:cols w:space="720"/>
        </w:sectPr>
      </w:pPr>
    </w:p>
    <w:p w:rsidR="00E43CAC" w:rsidRPr="007B45C5" w:rsidRDefault="00E43CAC" w:rsidP="007B45C5">
      <w:pPr>
        <w:ind w:firstLine="68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E43CAC" w:rsidRPr="007B45C5" w:rsidRDefault="007B45C5" w:rsidP="007B45C5">
      <w:pPr>
        <w:pStyle w:val="1"/>
        <w:spacing w:before="0"/>
        <w:ind w:firstLine="680"/>
        <w:jc w:val="center"/>
        <w:rPr>
          <w:rFonts w:cs="Times New Roman"/>
          <w:b w:val="0"/>
          <w:bCs w:val="0"/>
          <w:sz w:val="24"/>
          <w:szCs w:val="24"/>
        </w:rPr>
      </w:pPr>
      <w:r w:rsidRPr="007B45C5">
        <w:rPr>
          <w:rFonts w:cs="Times New Roman"/>
          <w:sz w:val="24"/>
          <w:szCs w:val="24"/>
        </w:rPr>
        <w:t>СОДЕРЖАНИЕ</w:t>
      </w:r>
    </w:p>
    <w:p w:rsidR="00E43CAC" w:rsidRPr="007B45C5" w:rsidRDefault="00E43CAC" w:rsidP="007B45C5">
      <w:pPr>
        <w:ind w:firstLine="6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9080"/>
        <w:gridCol w:w="720"/>
      </w:tblGrid>
      <w:tr w:rsidR="00E43CAC" w:rsidRPr="007B45C5" w:rsidTr="00F85679">
        <w:trPr>
          <w:trHeight w:val="624"/>
        </w:trPr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CAC" w:rsidRPr="007B45C5" w:rsidRDefault="007B45C5" w:rsidP="00F8567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45C5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CAC" w:rsidRPr="007B45C5" w:rsidRDefault="007B45C5" w:rsidP="00F85679">
            <w:pPr>
              <w:pStyle w:val="TableParagraph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3CAC" w:rsidRPr="007B45C5" w:rsidTr="00F85679">
        <w:trPr>
          <w:trHeight w:val="624"/>
        </w:trPr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CAC" w:rsidRPr="007B45C5" w:rsidRDefault="007B45C5" w:rsidP="00F8567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45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МСФО – основа реформирования национальных систем</w:t>
            </w:r>
            <w:r w:rsidRPr="007B45C5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val="ru-RU"/>
              </w:rPr>
              <w:t xml:space="preserve"> </w:t>
            </w:r>
            <w:r w:rsidRPr="007B45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бухгалтерского учета и</w:t>
            </w:r>
            <w:r w:rsidRPr="007B45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B45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отчетности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CAC" w:rsidRPr="007B45C5" w:rsidRDefault="007B45C5" w:rsidP="00F85679">
            <w:pPr>
              <w:pStyle w:val="TableParagraph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43CAC" w:rsidRPr="007B45C5" w:rsidTr="00F85679">
        <w:trPr>
          <w:trHeight w:val="624"/>
        </w:trPr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CAC" w:rsidRPr="007B45C5" w:rsidRDefault="007B45C5" w:rsidP="00F8567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45C5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proofErr w:type="spellEnd"/>
            <w:r w:rsidRPr="007B4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5C5"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proofErr w:type="spellEnd"/>
            <w:r w:rsidRPr="007B45C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B45C5">
              <w:rPr>
                <w:rFonts w:ascii="Times New Roman" w:hAnsi="Times New Roman" w:cs="Times New Roman"/>
                <w:sz w:val="24"/>
                <w:szCs w:val="24"/>
              </w:rPr>
              <w:t>МСФО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CAC" w:rsidRPr="007B45C5" w:rsidRDefault="007B45C5" w:rsidP="00F85679">
            <w:pPr>
              <w:pStyle w:val="TableParagraph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43CAC" w:rsidRPr="007B45C5" w:rsidTr="00F85679">
        <w:trPr>
          <w:trHeight w:val="624"/>
        </w:trPr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CAC" w:rsidRPr="007B45C5" w:rsidRDefault="007B45C5" w:rsidP="00F85679">
            <w:pPr>
              <w:pStyle w:val="TableParagraph"/>
              <w:ind w:firstLine="6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45C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Составление финансовой отчетности по</w:t>
            </w:r>
            <w:r w:rsidRPr="007B45C5">
              <w:rPr>
                <w:rFonts w:ascii="Times New Roman" w:hAnsi="Times New Roman" w:cs="Times New Roman"/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7B45C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МСФО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CAC" w:rsidRPr="007B45C5" w:rsidRDefault="007B45C5" w:rsidP="00F85679">
            <w:pPr>
              <w:pStyle w:val="TableParagraph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43CAC" w:rsidRPr="007B45C5" w:rsidTr="00F85679">
        <w:trPr>
          <w:trHeight w:val="624"/>
        </w:trPr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CAC" w:rsidRPr="007B45C5" w:rsidRDefault="007B45C5" w:rsidP="00F85679">
            <w:pPr>
              <w:pStyle w:val="TableParagraph"/>
              <w:ind w:firstLine="6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45C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Введение МСФО в национальные правовые</w:t>
            </w:r>
            <w:r w:rsidRPr="007B45C5">
              <w:rPr>
                <w:rFonts w:ascii="Times New Roman" w:hAnsi="Times New Roman" w:cs="Times New Roman"/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r w:rsidRPr="007B45C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системы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CAC" w:rsidRPr="007B45C5" w:rsidRDefault="007B45C5" w:rsidP="00F85679">
            <w:pPr>
              <w:pStyle w:val="TableParagraph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43CAC" w:rsidRPr="007B45C5" w:rsidTr="00F85679">
        <w:trPr>
          <w:trHeight w:val="624"/>
        </w:trPr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CAC" w:rsidRPr="007B45C5" w:rsidRDefault="007B45C5" w:rsidP="00F85679">
            <w:pPr>
              <w:pStyle w:val="TableParagraph"/>
              <w:ind w:firstLine="6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45C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Контроль (надзор) качества отчетности по</w:t>
            </w:r>
            <w:r w:rsidRPr="007B45C5">
              <w:rPr>
                <w:rFonts w:ascii="Times New Roman" w:hAnsi="Times New Roman" w:cs="Times New Roman"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7B45C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МСФО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CAC" w:rsidRPr="007B45C5" w:rsidRDefault="007B45C5" w:rsidP="00F85679">
            <w:pPr>
              <w:pStyle w:val="TableParagraph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B45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43CAC" w:rsidRPr="007B45C5" w:rsidTr="00F85679">
        <w:trPr>
          <w:trHeight w:val="624"/>
        </w:trPr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CAC" w:rsidRPr="007B45C5" w:rsidRDefault="007B45C5" w:rsidP="00F85679">
            <w:pPr>
              <w:pStyle w:val="TableParagraph"/>
              <w:ind w:firstLine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45C5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</w:t>
            </w:r>
            <w:proofErr w:type="spellEnd"/>
            <w:r w:rsidRPr="007B45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B45C5"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специалистов</w:t>
            </w:r>
            <w:proofErr w:type="spellEnd"/>
            <w:r w:rsidRPr="007B45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B45C5"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proofErr w:type="spellEnd"/>
            <w:r w:rsidRPr="007B45C5">
              <w:rPr>
                <w:rFonts w:ascii="Times New Roman" w:hAnsi="Times New Roman" w:cs="Times New Roman"/>
                <w:i/>
                <w:spacing w:val="-12"/>
                <w:sz w:val="24"/>
                <w:szCs w:val="24"/>
              </w:rPr>
              <w:t xml:space="preserve"> </w:t>
            </w:r>
            <w:r w:rsidRPr="007B45C5">
              <w:rPr>
                <w:rFonts w:ascii="Times New Roman" w:hAnsi="Times New Roman" w:cs="Times New Roman"/>
                <w:i/>
                <w:sz w:val="24"/>
                <w:szCs w:val="24"/>
              </w:rPr>
              <w:t>МСФО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CAC" w:rsidRPr="007B45C5" w:rsidRDefault="007B45C5" w:rsidP="00F85679">
            <w:pPr>
              <w:pStyle w:val="TableParagraph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43CAC" w:rsidRPr="007B45C5" w:rsidTr="00F85679">
        <w:trPr>
          <w:trHeight w:val="624"/>
        </w:trPr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CAC" w:rsidRPr="007B45C5" w:rsidRDefault="007B45C5" w:rsidP="00F8567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45C5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  <w:proofErr w:type="spellEnd"/>
            <w:r w:rsidRPr="007B4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5C5"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proofErr w:type="spellEnd"/>
            <w:r w:rsidRPr="007B45C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B45C5">
              <w:rPr>
                <w:rFonts w:ascii="Times New Roman" w:hAnsi="Times New Roman" w:cs="Times New Roman"/>
                <w:sz w:val="24"/>
                <w:szCs w:val="24"/>
              </w:rPr>
              <w:t>МСФО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CAC" w:rsidRPr="007B45C5" w:rsidRDefault="007B45C5" w:rsidP="00F85679">
            <w:pPr>
              <w:pStyle w:val="TableParagraph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43CAC" w:rsidRPr="007B45C5" w:rsidTr="00F85679">
        <w:trPr>
          <w:trHeight w:val="624"/>
        </w:trPr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CAC" w:rsidRPr="007B45C5" w:rsidRDefault="007B45C5" w:rsidP="00F85679">
            <w:pPr>
              <w:pStyle w:val="TableParagraph"/>
              <w:ind w:firstLine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45C5">
              <w:rPr>
                <w:rFonts w:ascii="Times New Roman" w:hAnsi="Times New Roman" w:cs="Times New Roman"/>
                <w:i/>
                <w:sz w:val="24"/>
                <w:szCs w:val="24"/>
              </w:rPr>
              <w:t>Институциональные</w:t>
            </w:r>
            <w:proofErr w:type="spellEnd"/>
            <w:r w:rsidRPr="007B45C5"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B45C5">
              <w:rPr>
                <w:rFonts w:ascii="Times New Roman" w:hAnsi="Times New Roman" w:cs="Times New Roman"/>
                <w:i/>
                <w:sz w:val="24"/>
                <w:szCs w:val="24"/>
              </w:rPr>
              <w:t>проблемы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CAC" w:rsidRPr="007B45C5" w:rsidRDefault="007B45C5" w:rsidP="00F85679">
            <w:pPr>
              <w:pStyle w:val="TableParagraph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43CAC" w:rsidRPr="007B45C5" w:rsidTr="00F85679">
        <w:trPr>
          <w:trHeight w:val="624"/>
        </w:trPr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CAC" w:rsidRPr="007B45C5" w:rsidRDefault="007B45C5" w:rsidP="00F85679">
            <w:pPr>
              <w:pStyle w:val="TableParagraph"/>
              <w:ind w:firstLine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45C5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Организационно-правовые</w:t>
            </w:r>
            <w:proofErr w:type="spellEnd"/>
            <w:r w:rsidRPr="007B45C5">
              <w:rPr>
                <w:rFonts w:ascii="Times New Roman" w:hAnsi="Times New Roman" w:cs="Times New Roman"/>
                <w:i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7B45C5">
              <w:rPr>
                <w:rFonts w:ascii="Times New Roman" w:hAnsi="Times New Roman" w:cs="Times New Roman"/>
                <w:i/>
                <w:sz w:val="24"/>
                <w:szCs w:val="24"/>
              </w:rPr>
              <w:t>проблемы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CAC" w:rsidRPr="007B45C5" w:rsidRDefault="007B45C5" w:rsidP="00F85679">
            <w:pPr>
              <w:pStyle w:val="TableParagraph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43CAC" w:rsidRPr="007B45C5" w:rsidTr="00F85679">
        <w:trPr>
          <w:trHeight w:val="624"/>
        </w:trPr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CAC" w:rsidRPr="007B45C5" w:rsidRDefault="007B45C5" w:rsidP="00F85679">
            <w:pPr>
              <w:pStyle w:val="TableParagraph"/>
              <w:ind w:firstLine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45C5">
              <w:rPr>
                <w:rFonts w:ascii="Times New Roman" w:hAnsi="Times New Roman" w:cs="Times New Roman"/>
                <w:i/>
                <w:sz w:val="24"/>
                <w:szCs w:val="24"/>
              </w:rPr>
              <w:t>Финансовые</w:t>
            </w:r>
            <w:proofErr w:type="spellEnd"/>
            <w:r w:rsidRPr="007B45C5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7B45C5">
              <w:rPr>
                <w:rFonts w:ascii="Times New Roman" w:hAnsi="Times New Roman" w:cs="Times New Roman"/>
                <w:i/>
                <w:sz w:val="24"/>
                <w:szCs w:val="24"/>
              </w:rPr>
              <w:t>проблемы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CAC" w:rsidRPr="007B45C5" w:rsidRDefault="007B45C5" w:rsidP="00F85679">
            <w:pPr>
              <w:pStyle w:val="TableParagraph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43CAC" w:rsidRPr="007B45C5" w:rsidTr="00F85679">
        <w:trPr>
          <w:trHeight w:val="624"/>
        </w:trPr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CAC" w:rsidRPr="007B45C5" w:rsidRDefault="007B45C5" w:rsidP="00F85679">
            <w:pPr>
              <w:pStyle w:val="TableParagraph"/>
              <w:ind w:firstLine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45C5">
              <w:rPr>
                <w:rFonts w:ascii="Times New Roman" w:hAnsi="Times New Roman" w:cs="Times New Roman"/>
                <w:i/>
                <w:sz w:val="24"/>
                <w:szCs w:val="24"/>
              </w:rPr>
              <w:t>Кадровые</w:t>
            </w:r>
            <w:proofErr w:type="spellEnd"/>
            <w:r w:rsidRPr="007B45C5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B45C5">
              <w:rPr>
                <w:rFonts w:ascii="Times New Roman" w:hAnsi="Times New Roman" w:cs="Times New Roman"/>
                <w:i/>
                <w:sz w:val="24"/>
                <w:szCs w:val="24"/>
              </w:rPr>
              <w:t>проблемы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CAC" w:rsidRPr="007B45C5" w:rsidRDefault="007B45C5" w:rsidP="00F85679">
            <w:pPr>
              <w:pStyle w:val="TableParagraph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43CAC" w:rsidRPr="007B45C5" w:rsidTr="00F85679">
        <w:trPr>
          <w:trHeight w:val="624"/>
        </w:trPr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CAC" w:rsidRPr="007B45C5" w:rsidRDefault="007B45C5" w:rsidP="00F85679">
            <w:pPr>
              <w:pStyle w:val="TableParagraph"/>
              <w:ind w:firstLine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45C5">
              <w:rPr>
                <w:rFonts w:ascii="Times New Roman" w:hAnsi="Times New Roman" w:cs="Times New Roman"/>
                <w:i/>
                <w:sz w:val="24"/>
                <w:szCs w:val="24"/>
              </w:rPr>
              <w:t>Методические</w:t>
            </w:r>
            <w:proofErr w:type="spellEnd"/>
            <w:r w:rsidRPr="007B45C5"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B45C5">
              <w:rPr>
                <w:rFonts w:ascii="Times New Roman" w:hAnsi="Times New Roman" w:cs="Times New Roman"/>
                <w:i/>
                <w:sz w:val="24"/>
                <w:szCs w:val="24"/>
              </w:rPr>
              <w:t>проблемы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CAC" w:rsidRPr="007B45C5" w:rsidRDefault="007B45C5" w:rsidP="00F85679">
            <w:pPr>
              <w:pStyle w:val="TableParagraph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43CAC" w:rsidRPr="007B45C5" w:rsidTr="00F85679">
        <w:trPr>
          <w:trHeight w:val="624"/>
        </w:trPr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CAC" w:rsidRPr="007B45C5" w:rsidRDefault="007B45C5" w:rsidP="00F8567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45C5">
              <w:rPr>
                <w:rFonts w:ascii="Times New Roman" w:hAnsi="Times New Roman" w:cs="Times New Roman"/>
                <w:i/>
                <w:sz w:val="24"/>
                <w:szCs w:val="24"/>
              </w:rPr>
              <w:t>Таблица</w:t>
            </w:r>
            <w:proofErr w:type="spellEnd"/>
            <w:r w:rsidRPr="007B45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1. </w:t>
            </w:r>
            <w:proofErr w:type="spellStart"/>
            <w:r w:rsidRPr="007B45C5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proofErr w:type="spellEnd"/>
            <w:r w:rsidRPr="007B4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5C5">
              <w:rPr>
                <w:rFonts w:ascii="Times New Roman" w:hAnsi="Times New Roman" w:cs="Times New Roman"/>
                <w:sz w:val="24"/>
                <w:szCs w:val="24"/>
              </w:rPr>
              <w:t>внедрения</w:t>
            </w:r>
            <w:proofErr w:type="spellEnd"/>
            <w:r w:rsidRPr="007B45C5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7B45C5">
              <w:rPr>
                <w:rFonts w:ascii="Times New Roman" w:hAnsi="Times New Roman" w:cs="Times New Roman"/>
                <w:sz w:val="24"/>
                <w:szCs w:val="24"/>
              </w:rPr>
              <w:t>МСФО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CAC" w:rsidRPr="007B45C5" w:rsidRDefault="007B45C5" w:rsidP="00F85679">
            <w:pPr>
              <w:pStyle w:val="TableParagraph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43CAC" w:rsidRPr="007B45C5" w:rsidTr="00F85679">
        <w:trPr>
          <w:trHeight w:val="624"/>
        </w:trPr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CAC" w:rsidRPr="007B45C5" w:rsidRDefault="007B45C5" w:rsidP="00F8567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45C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Таблица 2. </w:t>
            </w:r>
            <w:r w:rsidRPr="007B45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и распространение опыта применения</w:t>
            </w:r>
            <w:r w:rsidRPr="007B45C5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7B45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МСФО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CAC" w:rsidRPr="007B45C5" w:rsidRDefault="007B45C5" w:rsidP="00F85679">
            <w:pPr>
              <w:pStyle w:val="TableParagraph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43CAC" w:rsidRPr="007B45C5" w:rsidTr="00F85679">
        <w:trPr>
          <w:trHeight w:val="624"/>
        </w:trPr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CAC" w:rsidRPr="007B45C5" w:rsidRDefault="007B45C5" w:rsidP="00F8567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45C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Таблица 3. </w:t>
            </w:r>
            <w:r w:rsidRPr="007B45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Национальные стандарты бухгалтерского учета и</w:t>
            </w:r>
            <w:r w:rsidRPr="007B45C5">
              <w:rPr>
                <w:rFonts w:ascii="Times New Roman" w:hAnsi="Times New Roman" w:cs="Times New Roman"/>
                <w:spacing w:val="-23"/>
                <w:sz w:val="24"/>
                <w:szCs w:val="24"/>
                <w:lang w:val="ru-RU"/>
              </w:rPr>
              <w:t xml:space="preserve"> </w:t>
            </w:r>
            <w:r w:rsidRPr="007B45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МСФО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CAC" w:rsidRPr="007B45C5" w:rsidRDefault="007B45C5" w:rsidP="00F85679">
            <w:pPr>
              <w:pStyle w:val="TableParagraph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C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43CAC" w:rsidRPr="007B45C5" w:rsidTr="00F85679">
        <w:trPr>
          <w:trHeight w:val="624"/>
        </w:trPr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CAC" w:rsidRPr="007B45C5" w:rsidRDefault="007B45C5" w:rsidP="00F8567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45C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Таблица 4. </w:t>
            </w:r>
            <w:r w:rsidRPr="007B45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Организации, обязанные составлять отчетность по</w:t>
            </w:r>
            <w:r w:rsidRPr="007B45C5">
              <w:rPr>
                <w:rFonts w:ascii="Times New Roman" w:hAnsi="Times New Roman" w:cs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7B45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МСФО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CAC" w:rsidRPr="007B45C5" w:rsidRDefault="007B45C5" w:rsidP="00F85679">
            <w:pPr>
              <w:pStyle w:val="TableParagraph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43CAC" w:rsidRPr="007B45C5" w:rsidTr="00F85679">
        <w:trPr>
          <w:trHeight w:val="624"/>
        </w:trPr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CAC" w:rsidRPr="007B45C5" w:rsidRDefault="007B45C5" w:rsidP="00F8567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45C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Таблица 5. </w:t>
            </w:r>
            <w:r w:rsidRPr="007B45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качества бухгалтерской</w:t>
            </w:r>
            <w:r w:rsidRPr="007B45C5">
              <w:rPr>
                <w:rFonts w:ascii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7B45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отчетности, составленной по</w:t>
            </w:r>
            <w:r w:rsidRPr="007B45C5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7B45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МСФО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CAC" w:rsidRPr="007B45C5" w:rsidRDefault="007B45C5" w:rsidP="00F85679">
            <w:pPr>
              <w:pStyle w:val="TableParagraph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C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43CAC" w:rsidRPr="007B45C5" w:rsidTr="00F85679">
        <w:trPr>
          <w:trHeight w:val="624"/>
        </w:trPr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CAC" w:rsidRPr="007B45C5" w:rsidRDefault="007B45C5" w:rsidP="00F8567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45C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Таблица 6. </w:t>
            </w:r>
            <w:r w:rsidRPr="007B45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Обучение МСФО и аттестация</w:t>
            </w:r>
            <w:r w:rsidRPr="007B45C5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7B45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специалистов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CAC" w:rsidRPr="007B45C5" w:rsidRDefault="007B45C5" w:rsidP="00F85679">
            <w:pPr>
              <w:pStyle w:val="TableParagraph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C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43CAC" w:rsidRPr="007B45C5" w:rsidTr="00F85679">
        <w:trPr>
          <w:trHeight w:val="624"/>
        </w:trPr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CAC" w:rsidRPr="007B45C5" w:rsidRDefault="007B45C5" w:rsidP="00F8567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45C5">
              <w:rPr>
                <w:rFonts w:ascii="Times New Roman" w:hAnsi="Times New Roman" w:cs="Times New Roman"/>
                <w:i/>
                <w:sz w:val="24"/>
                <w:szCs w:val="24"/>
              </w:rPr>
              <w:t>Таблица</w:t>
            </w:r>
            <w:proofErr w:type="spellEnd"/>
            <w:r w:rsidRPr="007B45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7. </w:t>
            </w:r>
            <w:proofErr w:type="spellStart"/>
            <w:r w:rsidRPr="007B45C5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  <w:proofErr w:type="spellEnd"/>
            <w:r w:rsidRPr="007B4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5C5">
              <w:rPr>
                <w:rFonts w:ascii="Times New Roman" w:hAnsi="Times New Roman" w:cs="Times New Roman"/>
                <w:sz w:val="24"/>
                <w:szCs w:val="24"/>
              </w:rPr>
              <w:t>внедрения</w:t>
            </w:r>
            <w:proofErr w:type="spellEnd"/>
            <w:r w:rsidRPr="007B45C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B45C5">
              <w:rPr>
                <w:rFonts w:ascii="Times New Roman" w:hAnsi="Times New Roman" w:cs="Times New Roman"/>
                <w:sz w:val="24"/>
                <w:szCs w:val="24"/>
              </w:rPr>
              <w:t>МСФО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CAC" w:rsidRPr="007B45C5" w:rsidRDefault="007B45C5" w:rsidP="00F85679">
            <w:pPr>
              <w:pStyle w:val="TableParagraph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C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43CAC" w:rsidRPr="007B45C5" w:rsidTr="00F85679">
        <w:trPr>
          <w:trHeight w:val="624"/>
        </w:trPr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CAC" w:rsidRPr="007B45C5" w:rsidRDefault="007B45C5" w:rsidP="00F8567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45C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Таблица 8. </w:t>
            </w:r>
            <w:r w:rsidRPr="007B45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Перевод МСФО на государственный язык</w:t>
            </w:r>
            <w:r w:rsidRPr="007B45C5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7B45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(языки)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CAC" w:rsidRPr="007B45C5" w:rsidRDefault="007B45C5" w:rsidP="00F85679">
            <w:pPr>
              <w:pStyle w:val="TableParagraph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43CAC" w:rsidRPr="007B45C5" w:rsidTr="00F85679">
        <w:trPr>
          <w:trHeight w:val="624"/>
        </w:trPr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CAC" w:rsidRPr="007B45C5" w:rsidRDefault="007B45C5" w:rsidP="00F8567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45C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Таблица 9. </w:t>
            </w:r>
            <w:r w:rsidRPr="007B45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Сотрудничество с международными</w:t>
            </w:r>
            <w:r w:rsidRPr="007B45C5">
              <w:rPr>
                <w:rFonts w:ascii="Times New Roman" w:hAnsi="Times New Roman" w:cs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7B45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организациями в области бухгалтерского учета и</w:t>
            </w:r>
            <w:r w:rsidRPr="007B45C5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7B45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отчетности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CAC" w:rsidRPr="007B45C5" w:rsidRDefault="007B45C5" w:rsidP="00F85679">
            <w:pPr>
              <w:pStyle w:val="TableParagraph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C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E43CAC" w:rsidRPr="007B45C5" w:rsidRDefault="00E43CAC" w:rsidP="007B45C5">
      <w:pPr>
        <w:ind w:firstLine="680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E43CAC" w:rsidRPr="007B45C5">
          <w:headerReference w:type="default" r:id="rId7"/>
          <w:pgSz w:w="11910" w:h="16840"/>
          <w:pgMar w:top="820" w:right="640" w:bottom="280" w:left="1260" w:header="592" w:footer="0" w:gutter="0"/>
          <w:pgNumType w:start="2"/>
          <w:cols w:space="720"/>
        </w:sectPr>
      </w:pPr>
    </w:p>
    <w:p w:rsidR="00E43CAC" w:rsidRPr="007B45C5" w:rsidRDefault="00E43CAC" w:rsidP="007B45C5">
      <w:pPr>
        <w:ind w:firstLine="6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3CAC" w:rsidRPr="007B45C5" w:rsidRDefault="007B45C5" w:rsidP="007B45C5">
      <w:pPr>
        <w:ind w:firstLine="6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45C5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E43CAC" w:rsidRPr="007B45C5" w:rsidRDefault="00E43CAC" w:rsidP="007B45C5">
      <w:pPr>
        <w:ind w:firstLine="6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3CAC" w:rsidRPr="007B45C5" w:rsidRDefault="007B45C5" w:rsidP="007B45C5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  <w:r w:rsidRPr="007B45C5">
        <w:rPr>
          <w:rFonts w:cs="Times New Roman"/>
          <w:sz w:val="24"/>
          <w:szCs w:val="24"/>
          <w:lang w:val="ru-RU"/>
        </w:rPr>
        <w:t>В соответствии с Положением о Координационном совете</w:t>
      </w:r>
      <w:r w:rsidRPr="007B45C5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по бухгалтерскому учету при Исполнительном комитете</w:t>
      </w:r>
      <w:r w:rsidRPr="007B45C5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Содружества Независимых Государств (далее – Координационный совет),</w:t>
      </w:r>
      <w:r w:rsidRPr="007B45C5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утвержденным решением Экономического совета Содружества Независимых Государств от</w:t>
      </w:r>
      <w:r w:rsidRPr="007B45C5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25 мая 2000 года, Координационный совет создан в целях</w:t>
      </w:r>
      <w:r w:rsidRPr="007B45C5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осуществления координации действий государств – участников СНГ по</w:t>
      </w:r>
      <w:r w:rsidRPr="007B45C5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вопросам бухгалтерского учета, выработки исходных требований к</w:t>
      </w:r>
      <w:r w:rsidRPr="007B45C5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регламенту организации и ведению бухгалтерского учета, составлению</w:t>
      </w:r>
      <w:r w:rsidRPr="007B45C5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бухгалтерской (финансовой) отчетности, организации аудиторской деятельности, а</w:t>
      </w:r>
      <w:r w:rsidRPr="007B45C5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также сближения и гармонизации национальных систем учета и аудита</w:t>
      </w:r>
      <w:r w:rsidRPr="007B45C5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с Международными стандартами финансовой отчетности (МСФО)</w:t>
      </w:r>
      <w:r w:rsidRPr="007B45C5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и Международными стандартами аудита</w:t>
      </w:r>
      <w:r w:rsidRPr="007B45C5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(МСА).</w:t>
      </w:r>
    </w:p>
    <w:p w:rsidR="00E43CAC" w:rsidRPr="007B45C5" w:rsidRDefault="007B45C5" w:rsidP="007B45C5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  <w:r w:rsidRPr="007B45C5">
        <w:rPr>
          <w:rFonts w:cs="Times New Roman"/>
          <w:sz w:val="24"/>
          <w:szCs w:val="24"/>
          <w:lang w:val="ru-RU"/>
        </w:rPr>
        <w:t>Исходя из этого Координационной совет систематически анализирует опыт</w:t>
      </w:r>
      <w:r w:rsidRPr="007B45C5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применения</w:t>
      </w:r>
      <w:r w:rsidRPr="007B45C5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МСФО</w:t>
      </w:r>
      <w:r w:rsidRPr="007B45C5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в</w:t>
      </w:r>
      <w:r w:rsidRPr="007B45C5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государствах</w:t>
      </w:r>
      <w:r w:rsidRPr="007B45C5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–</w:t>
      </w:r>
      <w:r w:rsidRPr="007B45C5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участниках</w:t>
      </w:r>
      <w:r w:rsidRPr="007B45C5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СНГ</w:t>
      </w:r>
      <w:r w:rsidRPr="007B45C5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и</w:t>
      </w:r>
      <w:r w:rsidRPr="007B45C5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вырабатывает соответствующие</w:t>
      </w:r>
      <w:r w:rsidRPr="007B45C5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рекомендации.</w:t>
      </w:r>
    </w:p>
    <w:p w:rsidR="00E43CAC" w:rsidRPr="007B45C5" w:rsidRDefault="007B45C5" w:rsidP="007B45C5">
      <w:pPr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45C5">
        <w:rPr>
          <w:rFonts w:ascii="Times New Roman" w:hAnsi="Times New Roman" w:cs="Times New Roman"/>
          <w:sz w:val="24"/>
          <w:szCs w:val="24"/>
          <w:lang w:val="ru-RU"/>
        </w:rPr>
        <w:t>На 5-м заседании Координационного совета (2 декабря 2008</w:t>
      </w:r>
      <w:r w:rsidRPr="007B45C5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7B45C5">
        <w:rPr>
          <w:rFonts w:ascii="Times New Roman" w:hAnsi="Times New Roman" w:cs="Times New Roman"/>
          <w:sz w:val="24"/>
          <w:szCs w:val="24"/>
          <w:lang w:val="ru-RU"/>
        </w:rPr>
        <w:t>года) подтверждена</w:t>
      </w:r>
      <w:r w:rsidRPr="007B45C5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7B45C5">
        <w:rPr>
          <w:rFonts w:ascii="Times New Roman" w:hAnsi="Times New Roman" w:cs="Times New Roman"/>
          <w:sz w:val="24"/>
          <w:szCs w:val="24"/>
          <w:lang w:val="ru-RU"/>
        </w:rPr>
        <w:t>необходимость:</w:t>
      </w:r>
    </w:p>
    <w:p w:rsidR="00E43CAC" w:rsidRPr="007B45C5" w:rsidRDefault="007B45C5" w:rsidP="007B45C5">
      <w:pPr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45C5">
        <w:rPr>
          <w:rFonts w:ascii="Times New Roman" w:eastAsia="Times New Roman" w:hAnsi="Times New Roman" w:cs="Times New Roman"/>
          <w:sz w:val="24"/>
          <w:szCs w:val="24"/>
          <w:lang w:val="ru-RU"/>
        </w:rPr>
        <w:t>дальнейшего постоянного взаимодействия уполномоченных</w:t>
      </w:r>
      <w:r w:rsidRPr="007B45C5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7B45C5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органов государств – участников СНГ, регулирующих вопросы бухгалтерского учета,</w:t>
      </w:r>
      <w:r w:rsidRPr="007B45C5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7B45C5">
        <w:rPr>
          <w:rFonts w:ascii="Times New Roman" w:eastAsia="Times New Roman" w:hAnsi="Times New Roman" w:cs="Times New Roman"/>
          <w:sz w:val="24"/>
          <w:szCs w:val="24"/>
          <w:lang w:val="ru-RU"/>
        </w:rPr>
        <w:t>для обеспечения последовательного применения и обеспечения соблюдения МСФО</w:t>
      </w:r>
      <w:r w:rsidRPr="007B45C5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7B45C5">
        <w:rPr>
          <w:rFonts w:ascii="Times New Roman" w:eastAsia="Times New Roman" w:hAnsi="Times New Roman" w:cs="Times New Roman"/>
          <w:sz w:val="24"/>
          <w:szCs w:val="24"/>
          <w:lang w:val="ru-RU"/>
        </w:rPr>
        <w:t>и МСА,</w:t>
      </w:r>
      <w:r w:rsidRPr="007B45C5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7B45C5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B45C5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7B45C5">
        <w:rPr>
          <w:rFonts w:ascii="Times New Roman" w:eastAsia="Times New Roman" w:hAnsi="Times New Roman" w:cs="Times New Roman"/>
          <w:sz w:val="24"/>
          <w:szCs w:val="24"/>
          <w:lang w:val="ru-RU"/>
        </w:rPr>
        <w:t>частности,</w:t>
      </w:r>
      <w:r w:rsidRPr="007B45C5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7B45C5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7B45C5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7B45C5">
        <w:rPr>
          <w:rFonts w:ascii="Times New Roman" w:eastAsia="Times New Roman" w:hAnsi="Times New Roman" w:cs="Times New Roman"/>
          <w:sz w:val="24"/>
          <w:szCs w:val="24"/>
          <w:lang w:val="ru-RU"/>
        </w:rPr>
        <w:t>обмена</w:t>
      </w:r>
      <w:r w:rsidRPr="007B45C5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7B45C5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информацией</w:t>
      </w:r>
      <w:r w:rsidRPr="007B45C5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7B45C5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B45C5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7B45C5">
        <w:rPr>
          <w:rFonts w:ascii="Times New Roman" w:eastAsia="Times New Roman" w:hAnsi="Times New Roman" w:cs="Times New Roman"/>
          <w:sz w:val="24"/>
          <w:szCs w:val="24"/>
          <w:lang w:val="ru-RU"/>
        </w:rPr>
        <w:t>практическом</w:t>
      </w:r>
      <w:r w:rsidRPr="007B45C5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7B45C5">
        <w:rPr>
          <w:rFonts w:ascii="Times New Roman" w:eastAsia="Times New Roman" w:hAnsi="Times New Roman" w:cs="Times New Roman"/>
          <w:sz w:val="24"/>
          <w:szCs w:val="24"/>
          <w:lang w:val="ru-RU"/>
        </w:rPr>
        <w:t>опыте</w:t>
      </w:r>
      <w:r w:rsidRPr="007B45C5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7B45C5">
        <w:rPr>
          <w:rFonts w:ascii="Times New Roman" w:eastAsia="Times New Roman" w:hAnsi="Times New Roman" w:cs="Times New Roman"/>
          <w:sz w:val="24"/>
          <w:szCs w:val="24"/>
          <w:lang w:val="ru-RU"/>
        </w:rPr>
        <w:t>регулирования бухгалтерского учета и аудита, а также о возникающих при этом вопросах</w:t>
      </w:r>
      <w:r w:rsidRPr="007B45C5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7B45C5">
        <w:rPr>
          <w:rFonts w:ascii="Times New Roman" w:eastAsia="Times New Roman" w:hAnsi="Times New Roman" w:cs="Times New Roman"/>
          <w:sz w:val="24"/>
          <w:szCs w:val="24"/>
          <w:lang w:val="ru-RU"/>
        </w:rPr>
        <w:t>и возможностях их</w:t>
      </w:r>
      <w:r w:rsidRPr="007B45C5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7B45C5">
        <w:rPr>
          <w:rFonts w:ascii="Times New Roman" w:eastAsia="Times New Roman" w:hAnsi="Times New Roman" w:cs="Times New Roman"/>
          <w:sz w:val="24"/>
          <w:szCs w:val="24"/>
          <w:lang w:val="ru-RU"/>
        </w:rPr>
        <w:t>решения;</w:t>
      </w:r>
    </w:p>
    <w:p w:rsidR="00E43CAC" w:rsidRPr="007B45C5" w:rsidRDefault="007B45C5" w:rsidP="007B45C5">
      <w:pPr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45C5">
        <w:rPr>
          <w:rFonts w:ascii="Times New Roman" w:eastAsia="Times New Roman" w:hAnsi="Times New Roman" w:cs="Times New Roman"/>
          <w:sz w:val="24"/>
          <w:szCs w:val="24"/>
          <w:lang w:val="ru-RU"/>
        </w:rPr>
        <w:t>обсуждения в рамках Координационного совета вопросов</w:t>
      </w:r>
      <w:r w:rsidRPr="007B45C5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B45C5">
        <w:rPr>
          <w:rFonts w:ascii="Times New Roman" w:eastAsia="Times New Roman" w:hAnsi="Times New Roman" w:cs="Times New Roman"/>
          <w:sz w:val="24"/>
          <w:szCs w:val="24"/>
          <w:lang w:val="ru-RU"/>
        </w:rPr>
        <w:t>координации действий уполномоченных органов государств – участников СНГ,</w:t>
      </w:r>
      <w:r w:rsidRPr="007B45C5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7B45C5">
        <w:rPr>
          <w:rFonts w:ascii="Times New Roman" w:eastAsia="Times New Roman" w:hAnsi="Times New Roman" w:cs="Times New Roman"/>
          <w:sz w:val="24"/>
          <w:szCs w:val="24"/>
          <w:lang w:val="ru-RU"/>
        </w:rPr>
        <w:t>регулирующих вопросы бухгалтерского учета, п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ри осуществлении взаимодействия</w:t>
      </w:r>
      <w:r w:rsidRPr="007B45C5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7B45C5">
        <w:rPr>
          <w:rFonts w:ascii="Times New Roman" w:eastAsia="Times New Roman" w:hAnsi="Times New Roman" w:cs="Times New Roman"/>
          <w:sz w:val="24"/>
          <w:szCs w:val="24"/>
          <w:lang w:val="ru-RU"/>
        </w:rPr>
        <w:t>указанных органов с Правлением Комитета по МСФО в рамках Меморандума о понимании</w:t>
      </w:r>
      <w:r w:rsidRPr="007B45C5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7B45C5">
        <w:rPr>
          <w:rFonts w:ascii="Times New Roman" w:eastAsia="Times New Roman" w:hAnsi="Times New Roman" w:cs="Times New Roman"/>
          <w:sz w:val="24"/>
          <w:szCs w:val="24"/>
          <w:lang w:val="ru-RU"/>
        </w:rPr>
        <w:t>роли органов, устанавливающих стандарты бухгалтерского</w:t>
      </w:r>
      <w:r w:rsidRPr="007B45C5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7B45C5">
        <w:rPr>
          <w:rFonts w:ascii="Times New Roman" w:eastAsia="Times New Roman" w:hAnsi="Times New Roman" w:cs="Times New Roman"/>
          <w:sz w:val="24"/>
          <w:szCs w:val="24"/>
          <w:lang w:val="ru-RU"/>
        </w:rPr>
        <w:t>учета;</w:t>
      </w:r>
    </w:p>
    <w:p w:rsidR="00E43CAC" w:rsidRPr="007B45C5" w:rsidRDefault="007B45C5" w:rsidP="007B45C5">
      <w:pPr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45C5">
        <w:rPr>
          <w:rFonts w:ascii="Times New Roman" w:hAnsi="Times New Roman" w:cs="Times New Roman"/>
          <w:sz w:val="24"/>
          <w:szCs w:val="24"/>
          <w:lang w:val="ru-RU"/>
        </w:rPr>
        <w:t>обеспечения раскрытия в бухгалтерской (финансовой) отчетности</w:t>
      </w:r>
      <w:r w:rsidRPr="007B45C5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7B45C5">
        <w:rPr>
          <w:rFonts w:ascii="Times New Roman" w:hAnsi="Times New Roman" w:cs="Times New Roman"/>
          <w:sz w:val="24"/>
          <w:szCs w:val="24"/>
          <w:lang w:val="ru-RU"/>
        </w:rPr>
        <w:t>организаций полной и качественной информации о финансовом положении,</w:t>
      </w:r>
      <w:r w:rsidRPr="007B45C5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7B45C5">
        <w:rPr>
          <w:rFonts w:ascii="Times New Roman" w:hAnsi="Times New Roman" w:cs="Times New Roman"/>
          <w:sz w:val="24"/>
          <w:szCs w:val="24"/>
          <w:lang w:val="ru-RU"/>
        </w:rPr>
        <w:t>финансовом результате деятельности и движении денежных средств, а также введения</w:t>
      </w:r>
      <w:r w:rsidRPr="007B45C5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7B45C5">
        <w:rPr>
          <w:rFonts w:ascii="Times New Roman" w:hAnsi="Times New Roman" w:cs="Times New Roman"/>
          <w:sz w:val="24"/>
          <w:szCs w:val="24"/>
          <w:lang w:val="ru-RU"/>
        </w:rPr>
        <w:t>более жестких требований в отношении раскрытия информации о сложных</w:t>
      </w:r>
      <w:r w:rsidRPr="007B45C5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7B45C5">
        <w:rPr>
          <w:rFonts w:ascii="Times New Roman" w:hAnsi="Times New Roman" w:cs="Times New Roman"/>
          <w:sz w:val="24"/>
          <w:szCs w:val="24"/>
          <w:lang w:val="ru-RU"/>
        </w:rPr>
        <w:t>финансовых инструментах.</w:t>
      </w:r>
    </w:p>
    <w:p w:rsidR="00E43CAC" w:rsidRPr="007B45C5" w:rsidRDefault="007B45C5" w:rsidP="007B45C5">
      <w:pPr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45C5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7B45C5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7B45C5">
        <w:rPr>
          <w:rFonts w:ascii="Times New Roman" w:hAnsi="Times New Roman" w:cs="Times New Roman"/>
          <w:sz w:val="24"/>
          <w:szCs w:val="24"/>
          <w:lang w:val="ru-RU"/>
        </w:rPr>
        <w:t>6-м</w:t>
      </w:r>
      <w:r w:rsidRPr="007B45C5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7B45C5">
        <w:rPr>
          <w:rFonts w:ascii="Times New Roman" w:hAnsi="Times New Roman" w:cs="Times New Roman"/>
          <w:sz w:val="24"/>
          <w:szCs w:val="24"/>
          <w:lang w:val="ru-RU"/>
        </w:rPr>
        <w:t>заседании</w:t>
      </w:r>
      <w:r w:rsidRPr="007B45C5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7B45C5">
        <w:rPr>
          <w:rFonts w:ascii="Times New Roman" w:hAnsi="Times New Roman" w:cs="Times New Roman"/>
          <w:sz w:val="24"/>
          <w:szCs w:val="24"/>
          <w:lang w:val="ru-RU"/>
        </w:rPr>
        <w:t>Координационного</w:t>
      </w:r>
      <w:r w:rsidRPr="007B45C5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7B45C5">
        <w:rPr>
          <w:rFonts w:ascii="Times New Roman" w:hAnsi="Times New Roman" w:cs="Times New Roman"/>
          <w:sz w:val="24"/>
          <w:szCs w:val="24"/>
          <w:lang w:val="ru-RU"/>
        </w:rPr>
        <w:t>совета</w:t>
      </w:r>
      <w:r w:rsidRPr="007B45C5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7B45C5">
        <w:rPr>
          <w:rFonts w:ascii="Times New Roman" w:hAnsi="Times New Roman" w:cs="Times New Roman"/>
          <w:sz w:val="24"/>
          <w:szCs w:val="24"/>
          <w:lang w:val="ru-RU"/>
        </w:rPr>
        <w:t>(17</w:t>
      </w:r>
      <w:r w:rsidRPr="007B45C5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7B45C5">
        <w:rPr>
          <w:rFonts w:ascii="Times New Roman" w:hAnsi="Times New Roman" w:cs="Times New Roman"/>
          <w:sz w:val="24"/>
          <w:szCs w:val="24"/>
          <w:lang w:val="ru-RU"/>
        </w:rPr>
        <w:t>сентября</w:t>
      </w:r>
      <w:r w:rsidRPr="007B45C5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7B45C5">
        <w:rPr>
          <w:rFonts w:ascii="Times New Roman" w:hAnsi="Times New Roman" w:cs="Times New Roman"/>
          <w:sz w:val="24"/>
          <w:szCs w:val="24"/>
          <w:lang w:val="ru-RU"/>
        </w:rPr>
        <w:t>2009</w:t>
      </w:r>
      <w:r w:rsidRPr="007B45C5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7B45C5">
        <w:rPr>
          <w:rFonts w:ascii="Times New Roman" w:hAnsi="Times New Roman" w:cs="Times New Roman"/>
          <w:sz w:val="24"/>
          <w:szCs w:val="24"/>
          <w:lang w:val="ru-RU"/>
        </w:rPr>
        <w:t>года)</w:t>
      </w:r>
      <w:r w:rsidRPr="007B45C5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7B45C5">
        <w:rPr>
          <w:rFonts w:ascii="Times New Roman" w:hAnsi="Times New Roman" w:cs="Times New Roman"/>
          <w:sz w:val="24"/>
          <w:szCs w:val="24"/>
          <w:lang w:val="ru-RU"/>
        </w:rPr>
        <w:t>решено продолжить обмен опытом развития национальных систем бухгалтерского учета</w:t>
      </w:r>
      <w:r w:rsidRPr="007B45C5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7B45C5">
        <w:rPr>
          <w:rFonts w:ascii="Times New Roman" w:hAnsi="Times New Roman" w:cs="Times New Roman"/>
          <w:sz w:val="24"/>
          <w:szCs w:val="24"/>
          <w:lang w:val="ru-RU"/>
        </w:rPr>
        <w:t>и аудиторской деятельности, в том числе опытом применения МСФО и</w:t>
      </w:r>
      <w:r w:rsidRPr="007B45C5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7B45C5">
        <w:rPr>
          <w:rFonts w:ascii="Times New Roman" w:hAnsi="Times New Roman" w:cs="Times New Roman"/>
          <w:sz w:val="24"/>
          <w:szCs w:val="24"/>
          <w:lang w:val="ru-RU"/>
        </w:rPr>
        <w:t>МСА хозяйствующими субъектами. Поддержаны меры, предпринимаемые</w:t>
      </w:r>
      <w:r w:rsidRPr="007B45C5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7B45C5">
        <w:rPr>
          <w:rFonts w:ascii="Times New Roman" w:hAnsi="Times New Roman" w:cs="Times New Roman"/>
          <w:sz w:val="24"/>
          <w:szCs w:val="24"/>
          <w:lang w:val="ru-RU"/>
        </w:rPr>
        <w:t>Правлением Комитета по МСФО в ответ на решения «Группы Двадцати». Вместе с тем, по</w:t>
      </w:r>
      <w:r w:rsidRPr="007B45C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B45C5">
        <w:rPr>
          <w:rFonts w:ascii="Times New Roman" w:hAnsi="Times New Roman" w:cs="Times New Roman"/>
          <w:sz w:val="24"/>
          <w:szCs w:val="24"/>
          <w:lang w:val="ru-RU"/>
        </w:rPr>
        <w:t>оценке Координационного совета, система МСФО требует дальнейшего</w:t>
      </w:r>
      <w:r w:rsidRPr="007B45C5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7B45C5">
        <w:rPr>
          <w:rFonts w:ascii="Times New Roman" w:hAnsi="Times New Roman" w:cs="Times New Roman"/>
          <w:sz w:val="24"/>
          <w:szCs w:val="24"/>
          <w:lang w:val="ru-RU"/>
        </w:rPr>
        <w:t>совершенствования, в первую очередь упрощения подходов к формированию и раскрытию информации</w:t>
      </w:r>
      <w:r w:rsidRPr="007B45C5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7B45C5">
        <w:rPr>
          <w:rFonts w:ascii="Times New Roman" w:hAnsi="Times New Roman" w:cs="Times New Roman"/>
          <w:sz w:val="24"/>
          <w:szCs w:val="24"/>
          <w:lang w:val="ru-RU"/>
        </w:rPr>
        <w:t>о финансовых</w:t>
      </w:r>
      <w:r w:rsidRPr="007B45C5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7B45C5">
        <w:rPr>
          <w:rFonts w:ascii="Times New Roman" w:hAnsi="Times New Roman" w:cs="Times New Roman"/>
          <w:sz w:val="24"/>
          <w:szCs w:val="24"/>
          <w:lang w:val="ru-RU"/>
        </w:rPr>
        <w:t>инструментах.</w:t>
      </w:r>
    </w:p>
    <w:p w:rsidR="00E43CAC" w:rsidRPr="007B45C5" w:rsidRDefault="007B45C5" w:rsidP="007B45C5">
      <w:pPr>
        <w:tabs>
          <w:tab w:val="left" w:pos="2220"/>
          <w:tab w:val="left" w:pos="2992"/>
          <w:tab w:val="left" w:pos="4387"/>
          <w:tab w:val="left" w:pos="5085"/>
          <w:tab w:val="left" w:pos="6061"/>
          <w:tab w:val="left" w:pos="7632"/>
          <w:tab w:val="left" w:pos="8112"/>
          <w:tab w:val="left" w:pos="8710"/>
        </w:tabs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45C5">
        <w:rPr>
          <w:rFonts w:ascii="Times New Roman" w:eastAsia="Times New Roman" w:hAnsi="Times New Roman" w:cs="Times New Roman"/>
          <w:sz w:val="24"/>
          <w:szCs w:val="24"/>
          <w:lang w:val="ru-RU"/>
        </w:rPr>
        <w:t>Координационный совет отметил, что кризисные явления в экономике в</w:t>
      </w:r>
      <w:r w:rsidRPr="007B45C5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7B45C5">
        <w:rPr>
          <w:rFonts w:ascii="Times New Roman" w:eastAsia="Times New Roman" w:hAnsi="Times New Roman" w:cs="Times New Roman"/>
          <w:sz w:val="24"/>
          <w:szCs w:val="24"/>
          <w:lang w:val="ru-RU"/>
        </w:rPr>
        <w:t>2008– 2009 годах привлекли внимание к ряду вопросов развития бухгалтерской</w:t>
      </w:r>
      <w:r w:rsidRPr="007B45C5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7B45C5">
        <w:rPr>
          <w:rFonts w:ascii="Times New Roman" w:eastAsia="Times New Roman" w:hAnsi="Times New Roman" w:cs="Times New Roman"/>
          <w:sz w:val="24"/>
          <w:szCs w:val="24"/>
          <w:lang w:val="ru-RU"/>
        </w:rPr>
        <w:t>и аудиторской профессии, которые требуют неотложных действий. Такие</w:t>
      </w:r>
      <w:r w:rsidRPr="007B45C5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7B45C5">
        <w:rPr>
          <w:rFonts w:ascii="Times New Roman" w:eastAsia="Times New Roman" w:hAnsi="Times New Roman" w:cs="Times New Roman"/>
          <w:sz w:val="24"/>
          <w:szCs w:val="24"/>
          <w:lang w:val="ru-RU"/>
        </w:rPr>
        <w:t>действия, среди прочего, должны включать совершенствование стандартов</w:t>
      </w:r>
      <w:r w:rsidRPr="007B45C5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7B45C5">
        <w:rPr>
          <w:rFonts w:ascii="Times New Roman" w:eastAsia="Times New Roman" w:hAnsi="Times New Roman" w:cs="Times New Roman"/>
          <w:sz w:val="24"/>
          <w:szCs w:val="24"/>
          <w:lang w:val="ru-RU"/>
        </w:rPr>
        <w:t>бухгалтерской (финансовой) отчетности и аудиторской деятельности, укрепление связей</w:t>
      </w:r>
      <w:r w:rsidRPr="007B45C5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B45C5">
        <w:rPr>
          <w:rFonts w:ascii="Times New Roman" w:eastAsia="Times New Roman" w:hAnsi="Times New Roman" w:cs="Times New Roman"/>
          <w:sz w:val="24"/>
          <w:szCs w:val="24"/>
          <w:lang w:val="ru-RU"/>
        </w:rPr>
        <w:t>Правления Комитета по МСФО с национальными регуляторами бухгалтерского учета</w:t>
      </w:r>
      <w:r w:rsidRPr="007B45C5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7B45C5">
        <w:rPr>
          <w:rFonts w:ascii="Times New Roman" w:eastAsia="Times New Roman" w:hAnsi="Times New Roman" w:cs="Times New Roman"/>
          <w:sz w:val="24"/>
          <w:szCs w:val="24"/>
          <w:lang w:val="ru-RU"/>
        </w:rPr>
        <w:t>и надзорными органами, усиление общественного контроля за аудиторской</w:t>
      </w:r>
      <w:r w:rsidRPr="007B45C5">
        <w:rPr>
          <w:rFonts w:ascii="Times New Roman" w:eastAsia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7B45C5">
        <w:rPr>
          <w:rFonts w:ascii="Times New Roman" w:eastAsia="Times New Roman" w:hAnsi="Times New Roman" w:cs="Times New Roman"/>
          <w:sz w:val="24"/>
          <w:szCs w:val="24"/>
          <w:lang w:val="ru-RU"/>
        </w:rPr>
        <w:t>профессией. В</w:t>
      </w:r>
      <w:r w:rsidRPr="007B45C5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7B45C5">
        <w:rPr>
          <w:rFonts w:ascii="Times New Roman" w:eastAsia="Times New Roman" w:hAnsi="Times New Roman" w:cs="Times New Roman"/>
          <w:sz w:val="24"/>
          <w:szCs w:val="24"/>
          <w:lang w:val="ru-RU"/>
        </w:rPr>
        <w:t>соответствии</w:t>
      </w:r>
      <w:r w:rsidRPr="007B45C5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7B45C5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7B45C5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7B45C5">
        <w:rPr>
          <w:rFonts w:ascii="Times New Roman" w:eastAsia="Times New Roman" w:hAnsi="Times New Roman" w:cs="Times New Roman"/>
          <w:sz w:val="24"/>
          <w:szCs w:val="24"/>
          <w:lang w:val="ru-RU"/>
        </w:rPr>
        <w:t>решением,</w:t>
      </w:r>
      <w:r w:rsidRPr="007B45C5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7B45C5">
        <w:rPr>
          <w:rFonts w:ascii="Times New Roman" w:eastAsia="Times New Roman" w:hAnsi="Times New Roman" w:cs="Times New Roman"/>
          <w:sz w:val="24"/>
          <w:szCs w:val="24"/>
          <w:lang w:val="ru-RU"/>
        </w:rPr>
        <w:t>принятым</w:t>
      </w:r>
      <w:r w:rsidRPr="007B45C5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7B45C5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7B45C5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7B45C5">
        <w:rPr>
          <w:rFonts w:ascii="Times New Roman" w:eastAsia="Times New Roman" w:hAnsi="Times New Roman" w:cs="Times New Roman"/>
          <w:sz w:val="24"/>
          <w:szCs w:val="24"/>
          <w:lang w:val="ru-RU"/>
        </w:rPr>
        <w:t>5-м</w:t>
      </w:r>
      <w:r w:rsidRPr="007B45C5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7B45C5">
        <w:rPr>
          <w:rFonts w:ascii="Times New Roman" w:eastAsia="Times New Roman" w:hAnsi="Times New Roman" w:cs="Times New Roman"/>
          <w:sz w:val="24"/>
          <w:szCs w:val="24"/>
          <w:lang w:val="ru-RU"/>
        </w:rPr>
        <w:t>заседании</w:t>
      </w:r>
      <w:r w:rsidRPr="007B45C5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7B45C5">
        <w:rPr>
          <w:rFonts w:ascii="Times New Roman" w:eastAsia="Times New Roman" w:hAnsi="Times New Roman" w:cs="Times New Roman"/>
          <w:sz w:val="24"/>
          <w:szCs w:val="24"/>
          <w:lang w:val="ru-RU"/>
        </w:rPr>
        <w:t>Координационного совета, в 2009 году была проведена работа по обобщению опыта применения МСФО</w:t>
      </w:r>
      <w:r w:rsidRPr="007B45C5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B45C5">
        <w:rPr>
          <w:rFonts w:ascii="Times New Roman" w:eastAsia="Times New Roman" w:hAnsi="Times New Roman" w:cs="Times New Roman"/>
          <w:sz w:val="24"/>
          <w:szCs w:val="24"/>
          <w:lang w:val="ru-RU"/>
        </w:rPr>
        <w:t>в государствах – участниках СНГ и подготовлена первая Информация об</w:t>
      </w:r>
      <w:r w:rsidRPr="007B45C5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7B45C5">
        <w:rPr>
          <w:rFonts w:ascii="Times New Roman" w:eastAsia="Times New Roman" w:hAnsi="Times New Roman" w:cs="Times New Roman"/>
          <w:sz w:val="24"/>
          <w:szCs w:val="24"/>
          <w:lang w:val="ru-RU"/>
        </w:rPr>
        <w:t>опыте применения Международных стандартов финансовой отчетности в государствах</w:t>
      </w:r>
      <w:r w:rsidRPr="007B45C5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7B45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участниках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СНГ.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Результаты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этой работы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рассмотрены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6-м </w:t>
      </w:r>
      <w:r w:rsidRPr="007B45C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заседании </w:t>
      </w:r>
      <w:r w:rsidRPr="007B45C5">
        <w:rPr>
          <w:rFonts w:ascii="Times New Roman" w:hAnsi="Times New Roman" w:cs="Times New Roman"/>
          <w:sz w:val="24"/>
          <w:szCs w:val="24"/>
          <w:lang w:val="ru-RU"/>
        </w:rPr>
        <w:t>Координационного совета; признано целесообразным продолжить данную</w:t>
      </w:r>
      <w:r w:rsidRPr="007B45C5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7B45C5">
        <w:rPr>
          <w:rFonts w:ascii="Times New Roman" w:hAnsi="Times New Roman" w:cs="Times New Roman"/>
          <w:sz w:val="24"/>
          <w:szCs w:val="24"/>
          <w:lang w:val="ru-RU"/>
        </w:rPr>
        <w:t>работу.</w:t>
      </w:r>
    </w:p>
    <w:p w:rsidR="00E43CAC" w:rsidRDefault="007B45C5" w:rsidP="007B45C5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  <w:r w:rsidRPr="007B45C5">
        <w:rPr>
          <w:rFonts w:cs="Times New Roman"/>
          <w:sz w:val="24"/>
          <w:szCs w:val="24"/>
          <w:lang w:val="ru-RU"/>
        </w:rPr>
        <w:t>Настоящая Информация об опыте применения</w:t>
      </w:r>
      <w:r w:rsidRPr="007B45C5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Международных стандартов финансовой отчетности в государствах – участниках</w:t>
      </w:r>
      <w:r w:rsidRPr="007B45C5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СНГ подготовлена на основе информации о ходе совершенствования</w:t>
      </w:r>
      <w:r w:rsidRPr="007B45C5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национальных систем регулирования бухгалтерского учета и отчетности, а также</w:t>
      </w:r>
      <w:r w:rsidRPr="007B45C5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внедрения МСФО в государствах – участниках СНГ по состоянию на 1 января 2010</w:t>
      </w:r>
      <w:r w:rsidRPr="007B45C5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года, представленной членами Координационного совета и размещенной</w:t>
      </w:r>
      <w:r w:rsidRPr="007B45C5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на официальном сайте Исполнительного комитета СНГ в</w:t>
      </w:r>
      <w:r w:rsidRPr="007B45C5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Интернете.</w:t>
      </w:r>
    </w:p>
    <w:p w:rsidR="007B45C5" w:rsidRDefault="007B45C5" w:rsidP="007B45C5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</w:p>
    <w:p w:rsidR="00E43CAC" w:rsidRPr="007B45C5" w:rsidRDefault="00E43CAC" w:rsidP="007B45C5">
      <w:pPr>
        <w:ind w:firstLine="68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B45C5" w:rsidRDefault="007B45C5" w:rsidP="007B45C5">
      <w:pPr>
        <w:ind w:firstLine="6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7B45C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МСФО – ОСНОВА</w:t>
      </w:r>
      <w:r w:rsidRPr="007B45C5">
        <w:rPr>
          <w:rFonts w:ascii="Times New Roman" w:eastAsia="Times New Roman" w:hAnsi="Times New Roman" w:cs="Times New Roman"/>
          <w:b/>
          <w:bCs/>
          <w:spacing w:val="-35"/>
          <w:sz w:val="24"/>
          <w:szCs w:val="24"/>
          <w:lang w:val="ru-RU"/>
        </w:rPr>
        <w:t xml:space="preserve"> </w:t>
      </w:r>
      <w:r w:rsidRPr="007B45C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РЕФОРМИРОВАНИЯ</w:t>
      </w:r>
    </w:p>
    <w:p w:rsidR="00E43CAC" w:rsidRPr="007B45C5" w:rsidRDefault="007B45C5" w:rsidP="007B45C5">
      <w:pPr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45C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НАЦИОНАЛЬНЫХ СИСТЕМ БУХГАЛТЕРСКОГО УЧЕТА И</w:t>
      </w:r>
      <w:r w:rsidRPr="007B45C5">
        <w:rPr>
          <w:rFonts w:ascii="Times New Roman" w:eastAsia="Times New Roman" w:hAnsi="Times New Roman" w:cs="Times New Roman"/>
          <w:b/>
          <w:bCs/>
          <w:spacing w:val="-27"/>
          <w:sz w:val="24"/>
          <w:szCs w:val="24"/>
          <w:lang w:val="ru-RU"/>
        </w:rPr>
        <w:t xml:space="preserve"> </w:t>
      </w:r>
      <w:r w:rsidRPr="007B45C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ОТЧЕТНОСТИ</w:t>
      </w:r>
    </w:p>
    <w:p w:rsidR="00E43CAC" w:rsidRPr="007B45C5" w:rsidRDefault="00E43CAC" w:rsidP="007B45C5">
      <w:pPr>
        <w:ind w:firstLine="68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E43CAC" w:rsidRPr="007B45C5" w:rsidRDefault="007B45C5" w:rsidP="007B45C5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  <w:r w:rsidRPr="007B45C5">
        <w:rPr>
          <w:rFonts w:cs="Times New Roman"/>
          <w:sz w:val="24"/>
          <w:szCs w:val="24"/>
          <w:lang w:val="ru-RU"/>
        </w:rPr>
        <w:t>В последнее десятилетие в области бухгалтерского учета и отчетности</w:t>
      </w:r>
      <w:r w:rsidRPr="007B45C5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в государствах – участниках СНГ произошли значительные изменения.</w:t>
      </w:r>
      <w:r w:rsidRPr="007B45C5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Главное направление этих изменений – обеспечение формирования информации</w:t>
      </w:r>
      <w:r w:rsidRPr="007B45C5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о финансовом положении и финансовых результатах</w:t>
      </w:r>
      <w:r w:rsidRPr="007B45C5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деятельности хозяйствующих субъектов, полезной заинтересованным</w:t>
      </w:r>
      <w:r w:rsidRPr="007B45C5">
        <w:rPr>
          <w:rFonts w:cs="Times New Roman"/>
          <w:spacing w:val="-21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пользователям.</w:t>
      </w:r>
    </w:p>
    <w:p w:rsidR="00E43CAC" w:rsidRPr="007B45C5" w:rsidRDefault="007B45C5" w:rsidP="007B45C5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  <w:r w:rsidRPr="007B45C5">
        <w:rPr>
          <w:rFonts w:cs="Times New Roman"/>
          <w:sz w:val="24"/>
          <w:szCs w:val="24"/>
          <w:lang w:val="ru-RU"/>
        </w:rPr>
        <w:t>Бухгалтерская отчетность стала более информативной.</w:t>
      </w:r>
      <w:r w:rsidRPr="007B45C5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Хозяйствующие субъекты используют в бухгалтерском учете и отчетности способы</w:t>
      </w:r>
      <w:r w:rsidRPr="007B45C5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оценки активов и обязательств, ориентированные на условия рыночной экономики.</w:t>
      </w:r>
      <w:r w:rsidRPr="007B45C5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В целях бухгалтерского учета применяется множество новых</w:t>
      </w:r>
      <w:r w:rsidRPr="007B45C5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 xml:space="preserve">технологий. </w:t>
      </w:r>
      <w:r w:rsidRPr="007B45C5">
        <w:rPr>
          <w:rFonts w:cs="Times New Roman"/>
          <w:spacing w:val="-7"/>
          <w:sz w:val="24"/>
          <w:szCs w:val="24"/>
          <w:lang w:val="ru-RU"/>
        </w:rPr>
        <w:t>Крупнейшие</w:t>
      </w:r>
      <w:r w:rsidRPr="007B45C5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7B45C5">
        <w:rPr>
          <w:rFonts w:cs="Times New Roman"/>
          <w:spacing w:val="-7"/>
          <w:sz w:val="24"/>
          <w:szCs w:val="24"/>
          <w:lang w:val="ru-RU"/>
        </w:rPr>
        <w:t>хозяйствующие</w:t>
      </w:r>
      <w:r w:rsidRPr="007B45C5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7B45C5">
        <w:rPr>
          <w:rFonts w:cs="Times New Roman"/>
          <w:spacing w:val="-7"/>
          <w:sz w:val="24"/>
          <w:szCs w:val="24"/>
          <w:lang w:val="ru-RU"/>
        </w:rPr>
        <w:t>субъекты</w:t>
      </w:r>
      <w:r w:rsidRPr="007B45C5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7B45C5">
        <w:rPr>
          <w:rFonts w:cs="Times New Roman"/>
          <w:spacing w:val="-6"/>
          <w:sz w:val="24"/>
          <w:szCs w:val="24"/>
          <w:lang w:val="ru-RU"/>
        </w:rPr>
        <w:t>(нефтяной,</w:t>
      </w:r>
      <w:r w:rsidRPr="007B45C5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7B45C5">
        <w:rPr>
          <w:rFonts w:cs="Times New Roman"/>
          <w:spacing w:val="-6"/>
          <w:sz w:val="24"/>
          <w:szCs w:val="24"/>
          <w:lang w:val="ru-RU"/>
        </w:rPr>
        <w:t>газовой,</w:t>
      </w:r>
      <w:r w:rsidRPr="007B45C5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7B45C5">
        <w:rPr>
          <w:rFonts w:cs="Times New Roman"/>
          <w:spacing w:val="-7"/>
          <w:sz w:val="24"/>
          <w:szCs w:val="24"/>
          <w:lang w:val="ru-RU"/>
        </w:rPr>
        <w:t>электроэнергетической,</w:t>
      </w:r>
      <w:r w:rsidRPr="007B45C5">
        <w:rPr>
          <w:rFonts w:cs="Times New Roman"/>
          <w:spacing w:val="-65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металлургической, автомобилестроительной, химической</w:t>
      </w:r>
      <w:r w:rsidRPr="007B45C5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промышленности, банковского сектора) подготавливают консолидированную</w:t>
      </w:r>
      <w:r w:rsidRPr="007B45C5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финансовую отчетность. Получил развитие рынок аудиторских услуг. Возрос</w:t>
      </w:r>
      <w:r w:rsidRPr="007B45C5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престиж бухгалтерской профессии, появилась аудиторская профессия. Создан</w:t>
      </w:r>
      <w:r w:rsidRPr="007B45C5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ряд профессиональных общественных объединений, отдельные из которых</w:t>
      </w:r>
      <w:r w:rsidRPr="007B45C5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стали членами Международной федерации</w:t>
      </w:r>
      <w:r w:rsidRPr="007B45C5">
        <w:rPr>
          <w:rFonts w:cs="Times New Roman"/>
          <w:spacing w:val="-18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бухгалтеров.</w:t>
      </w:r>
    </w:p>
    <w:p w:rsidR="00E43CAC" w:rsidRPr="007B45C5" w:rsidRDefault="007B45C5" w:rsidP="007B45C5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  <w:r w:rsidRPr="007B45C5">
        <w:rPr>
          <w:rFonts w:cs="Times New Roman"/>
          <w:sz w:val="24"/>
          <w:szCs w:val="24"/>
          <w:lang w:val="ru-RU"/>
        </w:rPr>
        <w:t>Общей чертой реформирования национальных систем</w:t>
      </w:r>
      <w:r w:rsidRPr="007B45C5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бухгалтерского учета и отчетности в государствах – участниках СНГ стало принятие в</w:t>
      </w:r>
      <w:r w:rsidRPr="007B45C5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качестве основного инструмента МСФО. Такое концептуальное единство подхода</w:t>
      </w:r>
      <w:r w:rsidRPr="007B45C5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к реформе обусловлено следующими основными</w:t>
      </w:r>
      <w:r w:rsidRPr="007B45C5">
        <w:rPr>
          <w:rFonts w:cs="Times New Roman"/>
          <w:spacing w:val="-19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причинами.</w:t>
      </w:r>
    </w:p>
    <w:p w:rsidR="00E43CAC" w:rsidRPr="007B45C5" w:rsidRDefault="007B45C5" w:rsidP="007B45C5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  <w:r w:rsidRPr="007B45C5">
        <w:rPr>
          <w:rFonts w:cs="Times New Roman"/>
          <w:sz w:val="24"/>
          <w:szCs w:val="24"/>
          <w:lang w:val="ru-RU"/>
        </w:rPr>
        <w:t>Во-первых, переход от централизованной экономики к</w:t>
      </w:r>
      <w:r w:rsidRPr="007B45C5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рыночным отношениям, происшедший в государствах – участниках СНГ, сместил</w:t>
      </w:r>
      <w:r w:rsidRPr="007B45C5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акценты в</w:t>
      </w:r>
      <w:r w:rsidRPr="007B45C5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характере</w:t>
      </w:r>
      <w:r w:rsidRPr="007B45C5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использования</w:t>
      </w:r>
      <w:r w:rsidRPr="007B45C5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бухгалтерской</w:t>
      </w:r>
      <w:r w:rsidRPr="007B45C5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информации</w:t>
      </w:r>
      <w:r w:rsidRPr="007B45C5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с</w:t>
      </w:r>
      <w:r w:rsidRPr="007B45C5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контроля</w:t>
      </w:r>
      <w:r w:rsidRPr="007B45C5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наличия</w:t>
      </w:r>
      <w:r w:rsidRPr="007B45C5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и движения имущества к демонстрации реального финансового положения</w:t>
      </w:r>
      <w:r w:rsidRPr="007B45C5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и финансовых результатов деятельности хозяйствующих</w:t>
      </w:r>
      <w:r w:rsidRPr="007B45C5">
        <w:rPr>
          <w:rFonts w:cs="Times New Roman"/>
          <w:spacing w:val="-18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субъектов.</w:t>
      </w:r>
    </w:p>
    <w:p w:rsidR="00E43CAC" w:rsidRPr="007B45C5" w:rsidRDefault="007B45C5" w:rsidP="007B45C5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  <w:r w:rsidRPr="007B45C5">
        <w:rPr>
          <w:rFonts w:cs="Times New Roman"/>
          <w:sz w:val="24"/>
          <w:szCs w:val="24"/>
          <w:lang w:val="ru-RU"/>
        </w:rPr>
        <w:t>Во-вторых, в настоящ</w:t>
      </w:r>
      <w:r>
        <w:rPr>
          <w:rFonts w:cs="Times New Roman"/>
          <w:sz w:val="24"/>
          <w:szCs w:val="24"/>
          <w:lang w:val="ru-RU"/>
        </w:rPr>
        <w:t xml:space="preserve">ее время МСФО, разрабатываемые </w:t>
      </w:r>
      <w:r w:rsidRPr="007B45C5">
        <w:rPr>
          <w:rFonts w:cs="Times New Roman"/>
          <w:sz w:val="24"/>
          <w:szCs w:val="24"/>
          <w:lang w:val="ru-RU"/>
        </w:rPr>
        <w:t>последние</w:t>
      </w:r>
      <w:r w:rsidRPr="007B45C5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40 лет независимым международным негосударственным</w:t>
      </w:r>
      <w:r w:rsidRPr="007B45C5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институтом, представляют собой универсальную и наиболее качественную</w:t>
      </w:r>
      <w:r w:rsidRPr="007B45C5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систему требований к бухгалтерской информации, позволяющих принимать на</w:t>
      </w:r>
      <w:r w:rsidRPr="007B45C5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ее основе экономические</w:t>
      </w:r>
      <w:r w:rsidRPr="007B45C5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решения.</w:t>
      </w:r>
    </w:p>
    <w:p w:rsidR="00E43CAC" w:rsidRPr="007B45C5" w:rsidRDefault="007B45C5" w:rsidP="007B45C5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  <w:r w:rsidRPr="007B45C5">
        <w:rPr>
          <w:rFonts w:cs="Times New Roman"/>
          <w:sz w:val="24"/>
          <w:szCs w:val="24"/>
          <w:lang w:val="ru-RU"/>
        </w:rPr>
        <w:t>В-третьих, стремление государств – участников СНГ к</w:t>
      </w:r>
      <w:r w:rsidRPr="007B45C5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стимулированию инвестиций в национальную экономику, к активизации национальных</w:t>
      </w:r>
      <w:r w:rsidRPr="007B45C5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рынков капитала реализуется помимо прочего через создание</w:t>
      </w:r>
      <w:r w:rsidRPr="007B45C5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благоприятной информационной среды для инвесторов путем использования</w:t>
      </w:r>
      <w:r w:rsidRPr="007B45C5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МСФО, играющих в современном мире роль международного языка</w:t>
      </w:r>
      <w:r w:rsidRPr="007B45C5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бизнеса.</w:t>
      </w:r>
    </w:p>
    <w:p w:rsidR="00E43CAC" w:rsidRPr="007B45C5" w:rsidRDefault="007B45C5" w:rsidP="007B45C5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  <w:r w:rsidRPr="007B45C5">
        <w:rPr>
          <w:rFonts w:cs="Times New Roman"/>
          <w:sz w:val="24"/>
          <w:szCs w:val="24"/>
          <w:lang w:val="ru-RU"/>
        </w:rPr>
        <w:t>В-четвертых, международная популярность МСФО в последние</w:t>
      </w:r>
      <w:r w:rsidRPr="007B45C5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годы резко возросла, стандарты приняты в качестве регулирующих актов в более</w:t>
      </w:r>
      <w:r w:rsidRPr="007B45C5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чем 100 государствах. В связи с этим применение МСФО рассматривается</w:t>
      </w:r>
      <w:r w:rsidRPr="007B45C5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в качестве элемента интеграции отдельных государств в мировую</w:t>
      </w:r>
      <w:r w:rsidRPr="007B45C5">
        <w:rPr>
          <w:rFonts w:cs="Times New Roman"/>
          <w:spacing w:val="-24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экономику.</w:t>
      </w:r>
    </w:p>
    <w:p w:rsidR="00E43CAC" w:rsidRPr="007B45C5" w:rsidRDefault="00E43CAC" w:rsidP="007B45C5">
      <w:pPr>
        <w:ind w:firstLine="68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43CAC" w:rsidRPr="007B45C5" w:rsidRDefault="00E43CAC" w:rsidP="007B45C5">
      <w:pPr>
        <w:ind w:firstLine="68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43CAC" w:rsidRPr="007B45C5" w:rsidRDefault="007B45C5" w:rsidP="007B45C5">
      <w:pPr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45C5">
        <w:rPr>
          <w:rFonts w:ascii="Times New Roman" w:hAnsi="Times New Roman" w:cs="Times New Roman"/>
          <w:b/>
          <w:sz w:val="24"/>
          <w:szCs w:val="24"/>
          <w:lang w:val="ru-RU"/>
        </w:rPr>
        <w:t>ОРГАНИЗАЦИЯ ПРИМЕНЕНИЯ</w:t>
      </w:r>
      <w:r w:rsidRPr="007B45C5">
        <w:rPr>
          <w:rFonts w:ascii="Times New Roman" w:hAnsi="Times New Roman" w:cs="Times New Roman"/>
          <w:b/>
          <w:spacing w:val="-6"/>
          <w:sz w:val="24"/>
          <w:szCs w:val="24"/>
          <w:lang w:val="ru-RU"/>
        </w:rPr>
        <w:t xml:space="preserve"> </w:t>
      </w:r>
      <w:r w:rsidRPr="007B45C5">
        <w:rPr>
          <w:rFonts w:ascii="Times New Roman" w:hAnsi="Times New Roman" w:cs="Times New Roman"/>
          <w:b/>
          <w:sz w:val="24"/>
          <w:szCs w:val="24"/>
          <w:lang w:val="ru-RU"/>
        </w:rPr>
        <w:t>МСФО</w:t>
      </w:r>
    </w:p>
    <w:p w:rsidR="00E43CAC" w:rsidRPr="007B45C5" w:rsidRDefault="00E43CAC" w:rsidP="007B45C5">
      <w:pPr>
        <w:ind w:firstLine="68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E43CAC" w:rsidRPr="007B45C5" w:rsidRDefault="007B45C5" w:rsidP="007B45C5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  <w:r w:rsidRPr="007B45C5">
        <w:rPr>
          <w:rFonts w:cs="Times New Roman"/>
          <w:sz w:val="24"/>
          <w:szCs w:val="24"/>
          <w:lang w:val="ru-RU"/>
        </w:rPr>
        <w:t>Во всех государствах – участниках СНГ имеются национальные</w:t>
      </w:r>
      <w:r w:rsidRPr="007B45C5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 xml:space="preserve">планы (программы) перехода к применению </w:t>
      </w:r>
      <w:r w:rsidRPr="00F85679">
        <w:rPr>
          <w:rFonts w:cs="Times New Roman"/>
          <w:sz w:val="24"/>
          <w:szCs w:val="24"/>
          <w:lang w:val="ru-RU"/>
        </w:rPr>
        <w:t xml:space="preserve">МСФО. </w:t>
      </w:r>
      <w:r w:rsidRPr="007B45C5">
        <w:rPr>
          <w:rFonts w:cs="Times New Roman"/>
          <w:sz w:val="24"/>
          <w:szCs w:val="24"/>
          <w:lang w:val="ru-RU"/>
        </w:rPr>
        <w:t>Полномочия по реализации</w:t>
      </w:r>
      <w:r w:rsidRPr="007B45C5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этих планов (программ) возлагаются, как правило, на министерство финансов</w:t>
      </w:r>
      <w:r w:rsidRPr="007B45C5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либо министерство финансов совместно с центральным банком,</w:t>
      </w:r>
      <w:r w:rsidRPr="007B45C5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органом, регулирующим финансовые рынки, другими органами (таблица</w:t>
      </w:r>
      <w:r w:rsidRPr="007B45C5">
        <w:rPr>
          <w:rFonts w:cs="Times New Roman"/>
          <w:spacing w:val="-23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1).</w:t>
      </w:r>
    </w:p>
    <w:p w:rsidR="00E43CAC" w:rsidRPr="007B45C5" w:rsidRDefault="007B45C5" w:rsidP="007B45C5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  <w:r w:rsidRPr="007B45C5">
        <w:rPr>
          <w:rFonts w:cs="Times New Roman"/>
          <w:sz w:val="24"/>
          <w:szCs w:val="24"/>
          <w:lang w:val="ru-RU"/>
        </w:rPr>
        <w:t>В то же время заметную роль в реализации этих планов</w:t>
      </w:r>
      <w:r w:rsidRPr="007B45C5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(программ) играют негосударственные организации, в том числе</w:t>
      </w:r>
      <w:r w:rsidRPr="007B45C5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саморегулируемые организации бухгалтеров и</w:t>
      </w:r>
      <w:r w:rsidRPr="007B45C5">
        <w:rPr>
          <w:rFonts w:cs="Times New Roman"/>
          <w:spacing w:val="-18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аудиторов.</w:t>
      </w:r>
    </w:p>
    <w:p w:rsidR="00E43CAC" w:rsidRPr="007B45C5" w:rsidRDefault="007B45C5" w:rsidP="007B45C5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  <w:r w:rsidRPr="007B45C5">
        <w:rPr>
          <w:rFonts w:cs="Times New Roman"/>
          <w:sz w:val="24"/>
          <w:szCs w:val="24"/>
          <w:lang w:val="ru-RU"/>
        </w:rPr>
        <w:t>Национальные планы (программы) перехода к применению МСФО,</w:t>
      </w:r>
      <w:r w:rsidRPr="007B45C5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как правило, охватывают следующие основные</w:t>
      </w:r>
      <w:r w:rsidRPr="007B45C5">
        <w:rPr>
          <w:rFonts w:cs="Times New Roman"/>
          <w:spacing w:val="-17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вопросы:</w:t>
      </w:r>
    </w:p>
    <w:p w:rsidR="00E43CAC" w:rsidRPr="007B45C5" w:rsidRDefault="007B45C5" w:rsidP="007B45C5">
      <w:pPr>
        <w:pStyle w:val="a4"/>
        <w:numPr>
          <w:ilvl w:val="0"/>
          <w:numId w:val="1"/>
        </w:numPr>
        <w:tabs>
          <w:tab w:val="left" w:pos="1286"/>
        </w:tabs>
        <w:ind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45C5">
        <w:rPr>
          <w:rFonts w:ascii="Times New Roman" w:hAnsi="Times New Roman" w:cs="Times New Roman"/>
          <w:sz w:val="24"/>
          <w:szCs w:val="24"/>
          <w:lang w:val="ru-RU"/>
        </w:rPr>
        <w:t>составление финансовой отчетности по МСФО национальными хозяйствующими субъектами;</w:t>
      </w:r>
    </w:p>
    <w:p w:rsidR="00E43CAC" w:rsidRPr="007B45C5" w:rsidRDefault="007B45C5" w:rsidP="007B45C5">
      <w:pPr>
        <w:pStyle w:val="a4"/>
        <w:numPr>
          <w:ilvl w:val="0"/>
          <w:numId w:val="1"/>
        </w:numPr>
        <w:tabs>
          <w:tab w:val="left" w:pos="1286"/>
        </w:tabs>
        <w:ind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45C5">
        <w:rPr>
          <w:rFonts w:ascii="Times New Roman" w:hAnsi="Times New Roman" w:cs="Times New Roman"/>
          <w:sz w:val="24"/>
          <w:szCs w:val="24"/>
          <w:lang w:val="ru-RU"/>
        </w:rPr>
        <w:t>введение МСФО в национальные правовые системы;</w:t>
      </w:r>
    </w:p>
    <w:p w:rsidR="00E43CAC" w:rsidRPr="007B45C5" w:rsidRDefault="007B45C5" w:rsidP="007B45C5">
      <w:pPr>
        <w:pStyle w:val="a4"/>
        <w:numPr>
          <w:ilvl w:val="0"/>
          <w:numId w:val="1"/>
        </w:numPr>
        <w:tabs>
          <w:tab w:val="left" w:pos="1286"/>
        </w:tabs>
        <w:ind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45C5">
        <w:rPr>
          <w:rFonts w:ascii="Times New Roman" w:hAnsi="Times New Roman" w:cs="Times New Roman"/>
          <w:sz w:val="24"/>
          <w:szCs w:val="24"/>
          <w:lang w:val="ru-RU"/>
        </w:rPr>
        <w:t>создание системы контроля (надзора) качества финансовой отчетности по МСФО;</w:t>
      </w:r>
    </w:p>
    <w:p w:rsidR="00E43CAC" w:rsidRPr="007B45C5" w:rsidRDefault="007B45C5" w:rsidP="007B45C5">
      <w:pPr>
        <w:pStyle w:val="a4"/>
        <w:numPr>
          <w:ilvl w:val="0"/>
          <w:numId w:val="1"/>
        </w:numPr>
        <w:tabs>
          <w:tab w:val="left" w:pos="1286"/>
        </w:tabs>
        <w:ind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45C5">
        <w:rPr>
          <w:rFonts w:ascii="Times New Roman" w:hAnsi="Times New Roman" w:cs="Times New Roman"/>
          <w:sz w:val="24"/>
          <w:szCs w:val="24"/>
          <w:lang w:val="ru-RU"/>
        </w:rPr>
        <w:t>обучение и подготовка специалистов по МСФО.</w:t>
      </w:r>
    </w:p>
    <w:p w:rsidR="00E43CAC" w:rsidRPr="007B45C5" w:rsidRDefault="00E43CAC" w:rsidP="007B45C5">
      <w:pPr>
        <w:ind w:firstLine="68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43CAC" w:rsidRPr="007B45C5" w:rsidRDefault="007B45C5" w:rsidP="007B45C5">
      <w:pPr>
        <w:pStyle w:val="a3"/>
        <w:ind w:left="0" w:firstLine="680"/>
        <w:jc w:val="center"/>
        <w:rPr>
          <w:b/>
          <w:bCs/>
          <w:i/>
          <w:sz w:val="24"/>
          <w:szCs w:val="24"/>
          <w:lang w:val="ru-RU"/>
        </w:rPr>
      </w:pPr>
      <w:r w:rsidRPr="007B45C5">
        <w:rPr>
          <w:b/>
          <w:i/>
          <w:sz w:val="24"/>
          <w:szCs w:val="24"/>
          <w:lang w:val="ru-RU"/>
        </w:rPr>
        <w:lastRenderedPageBreak/>
        <w:t>Составление финансовой отчетности по</w:t>
      </w:r>
      <w:r w:rsidRPr="007B45C5">
        <w:rPr>
          <w:b/>
          <w:i/>
          <w:spacing w:val="58"/>
          <w:sz w:val="24"/>
          <w:szCs w:val="24"/>
          <w:lang w:val="ru-RU"/>
        </w:rPr>
        <w:t xml:space="preserve"> </w:t>
      </w:r>
      <w:r w:rsidRPr="007B45C5">
        <w:rPr>
          <w:b/>
          <w:i/>
          <w:sz w:val="24"/>
          <w:szCs w:val="24"/>
          <w:lang w:val="ru-RU"/>
        </w:rPr>
        <w:t>МСФО</w:t>
      </w:r>
    </w:p>
    <w:p w:rsidR="00E43CAC" w:rsidRPr="007B45C5" w:rsidRDefault="00E43CAC" w:rsidP="007B45C5">
      <w:pPr>
        <w:ind w:firstLine="68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</w:pPr>
    </w:p>
    <w:p w:rsidR="00E43CAC" w:rsidRPr="007B45C5" w:rsidRDefault="007B45C5" w:rsidP="007B45C5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  <w:r w:rsidRPr="007B45C5">
        <w:rPr>
          <w:rFonts w:cs="Times New Roman"/>
          <w:sz w:val="24"/>
          <w:szCs w:val="24"/>
          <w:lang w:val="ru-RU"/>
        </w:rPr>
        <w:t>С установлением рыночных отношений в государствах – участниках</w:t>
      </w:r>
      <w:r w:rsidRPr="007B45C5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СНГ национальные хозяйствующие субъекты столкнулись с</w:t>
      </w:r>
      <w:r w:rsidRPr="007B45C5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необходимостью привлечения</w:t>
      </w:r>
      <w:r w:rsidRPr="007B45C5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капитала</w:t>
      </w:r>
      <w:r w:rsidRPr="007B45C5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через</w:t>
      </w:r>
      <w:r w:rsidRPr="007B45C5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рыночные</w:t>
      </w:r>
      <w:r w:rsidRPr="007B45C5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механизмы.</w:t>
      </w:r>
      <w:r w:rsidRPr="007B45C5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Для</w:t>
      </w:r>
      <w:r w:rsidRPr="007B45C5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решения</w:t>
      </w:r>
      <w:r w:rsidRPr="007B45C5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этой</w:t>
      </w:r>
      <w:r w:rsidRPr="007B45C5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задачи хозяйствующие субъекты начали составлять и представлять</w:t>
      </w:r>
      <w:r w:rsidRPr="007B45C5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финансовую отчетность по МСФО в добровольном порядке. Это обеспечивало условия</w:t>
      </w:r>
      <w:r w:rsidRPr="007B45C5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для привлечения ими инвестиций не только на национальных, но и</w:t>
      </w:r>
      <w:r w:rsidRPr="007B45C5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на международных рынках капитала. В последние годы число</w:t>
      </w:r>
      <w:r w:rsidRPr="007B45C5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хозяйствующих субъектов, составляющих отчетность по МСФО, во всех государствах</w:t>
      </w:r>
      <w:r w:rsidRPr="007B45C5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– участниках СНГ неуклонно</w:t>
      </w:r>
      <w:r w:rsidRPr="007B45C5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возрастало.</w:t>
      </w:r>
    </w:p>
    <w:p w:rsidR="00E43CAC" w:rsidRPr="007B45C5" w:rsidRDefault="007B45C5" w:rsidP="007B45C5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  <w:r w:rsidRPr="007B45C5">
        <w:rPr>
          <w:rFonts w:cs="Times New Roman"/>
          <w:sz w:val="24"/>
          <w:szCs w:val="24"/>
          <w:lang w:val="ru-RU"/>
        </w:rPr>
        <w:t>Наряду с отчетностью по МСФО ту же функцию выполняет</w:t>
      </w:r>
      <w:r w:rsidRPr="007B45C5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отчетность, составленная по национальным стандартам США (</w:t>
      </w:r>
      <w:r w:rsidRPr="007B45C5">
        <w:rPr>
          <w:rFonts w:cs="Times New Roman"/>
          <w:sz w:val="24"/>
          <w:szCs w:val="24"/>
        </w:rPr>
        <w:t>US</w:t>
      </w:r>
      <w:r w:rsidRPr="007B45C5">
        <w:rPr>
          <w:rFonts w:cs="Times New Roman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</w:rPr>
        <w:t>GAAP</w:t>
      </w:r>
      <w:r w:rsidRPr="007B45C5">
        <w:rPr>
          <w:rFonts w:cs="Times New Roman"/>
          <w:sz w:val="24"/>
          <w:szCs w:val="24"/>
          <w:lang w:val="ru-RU"/>
        </w:rPr>
        <w:t>), которые</w:t>
      </w:r>
      <w:r w:rsidRPr="007B45C5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в определенной степени могут рассматриваться в качестве</w:t>
      </w:r>
      <w:r w:rsidRPr="007B45C5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международных стандартов. Однако в последние четыре года в связи с появлением</w:t>
      </w:r>
      <w:r w:rsidRPr="007B45C5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возможности использования на биржах США финансовой отчетности по МСФО</w:t>
      </w:r>
      <w:r w:rsidRPr="007B45C5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число хозяйствующих субъектов государств – участников СНГ,</w:t>
      </w:r>
      <w:r w:rsidRPr="007B45C5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составляющих отчетность по МСФО, стало увеличиваться, в том числе за счет тех</w:t>
      </w:r>
      <w:r w:rsidRPr="007B45C5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 xml:space="preserve">субъектов, которые ранее готовили отчетность по </w:t>
      </w:r>
      <w:r w:rsidRPr="007B45C5">
        <w:rPr>
          <w:rFonts w:cs="Times New Roman"/>
          <w:sz w:val="24"/>
          <w:szCs w:val="24"/>
        </w:rPr>
        <w:t>US</w:t>
      </w:r>
      <w:r w:rsidRPr="007B45C5">
        <w:rPr>
          <w:rFonts w:cs="Times New Roman"/>
          <w:spacing w:val="-17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</w:rPr>
        <w:t>GAAP</w:t>
      </w:r>
      <w:r w:rsidRPr="007B45C5">
        <w:rPr>
          <w:rFonts w:cs="Times New Roman"/>
          <w:sz w:val="24"/>
          <w:szCs w:val="24"/>
          <w:lang w:val="ru-RU"/>
        </w:rPr>
        <w:t>.</w:t>
      </w:r>
    </w:p>
    <w:p w:rsidR="00E43CAC" w:rsidRPr="00F85679" w:rsidRDefault="007B45C5" w:rsidP="007B45C5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  <w:r w:rsidRPr="007B45C5">
        <w:rPr>
          <w:rFonts w:cs="Times New Roman"/>
          <w:sz w:val="24"/>
          <w:szCs w:val="24"/>
          <w:lang w:val="ru-RU"/>
        </w:rPr>
        <w:t>Стимулирующую роль в данном процессе играет обобщение</w:t>
      </w:r>
      <w:r w:rsidRPr="007B45C5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и распространении опыта применения МСФО, которое осуществляется</w:t>
      </w:r>
      <w:r w:rsidRPr="007B45C5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в основном негосударственными организациями, хотя и не без</w:t>
      </w:r>
      <w:r w:rsidRPr="007B45C5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участия правительственных структур. Участие государственных органов</w:t>
      </w:r>
      <w:r w:rsidRPr="007B45C5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обычно заключается в подготовке и широком распространении, в том числе с</w:t>
      </w:r>
      <w:r w:rsidRPr="007B45C5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 xml:space="preserve">помощью </w:t>
      </w:r>
      <w:r w:rsidRPr="00F85679">
        <w:rPr>
          <w:rFonts w:cs="Times New Roman"/>
          <w:spacing w:val="-3"/>
          <w:sz w:val="24"/>
          <w:szCs w:val="24"/>
          <w:lang w:val="ru-RU"/>
        </w:rPr>
        <w:t>Интернета, полезных материалов, имеющих методический характер (таблица</w:t>
      </w:r>
      <w:r w:rsidRPr="00F85679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F85679">
        <w:rPr>
          <w:rFonts w:cs="Times New Roman"/>
          <w:sz w:val="24"/>
          <w:szCs w:val="24"/>
          <w:lang w:val="ru-RU"/>
        </w:rPr>
        <w:t>2).</w:t>
      </w:r>
    </w:p>
    <w:p w:rsidR="007B45C5" w:rsidRPr="00F85679" w:rsidRDefault="007B45C5" w:rsidP="007B45C5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</w:p>
    <w:p w:rsidR="00E43CAC" w:rsidRPr="007B45C5" w:rsidRDefault="007B45C5" w:rsidP="007B45C5">
      <w:pPr>
        <w:pStyle w:val="a3"/>
        <w:ind w:left="0" w:firstLine="680"/>
        <w:jc w:val="center"/>
        <w:rPr>
          <w:b/>
          <w:i/>
          <w:sz w:val="24"/>
          <w:szCs w:val="24"/>
          <w:lang w:val="ru-RU"/>
        </w:rPr>
      </w:pPr>
      <w:r w:rsidRPr="007B45C5">
        <w:rPr>
          <w:b/>
          <w:i/>
          <w:sz w:val="24"/>
          <w:szCs w:val="24"/>
          <w:lang w:val="ru-RU"/>
        </w:rPr>
        <w:t>Введение МСФО в национальные правовые системы</w:t>
      </w:r>
    </w:p>
    <w:p w:rsidR="00E43CAC" w:rsidRPr="007B45C5" w:rsidRDefault="007B45C5" w:rsidP="007B45C5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  <w:r w:rsidRPr="007B45C5">
        <w:rPr>
          <w:rFonts w:cs="Times New Roman"/>
          <w:sz w:val="24"/>
          <w:szCs w:val="24"/>
          <w:lang w:val="ru-RU"/>
        </w:rPr>
        <w:t>Внедрение МСФО не может ограничиться одним лишь</w:t>
      </w:r>
      <w:r w:rsidRPr="007B45C5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добровольным применением этих стандартов. Инвесторы и другие пользователи</w:t>
      </w:r>
      <w:r w:rsidRPr="007B45C5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финансовой отчетности нуждаются в правовой защите своих интересов</w:t>
      </w:r>
      <w:r w:rsidRPr="007B45C5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получения достоверной финансовой информации, для чего необходима</w:t>
      </w:r>
      <w:r w:rsidRPr="007B45C5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нормативная обязательность ее</w:t>
      </w:r>
      <w:r w:rsidRPr="007B45C5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предоставления.</w:t>
      </w:r>
    </w:p>
    <w:p w:rsidR="00E43CAC" w:rsidRPr="007B45C5" w:rsidRDefault="007B45C5" w:rsidP="007B45C5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  <w:r w:rsidRPr="007B45C5">
        <w:rPr>
          <w:rFonts w:cs="Times New Roman"/>
          <w:sz w:val="24"/>
          <w:szCs w:val="24"/>
          <w:lang w:val="ru-RU"/>
        </w:rPr>
        <w:t>Общими для государств – участников СНГ стали два основных</w:t>
      </w:r>
      <w:r w:rsidRPr="007B45C5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способа введения требований МСФО в национальные правовые</w:t>
      </w:r>
      <w:r w:rsidRPr="007B45C5">
        <w:rPr>
          <w:rFonts w:cs="Times New Roman"/>
          <w:spacing w:val="-19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системы:</w:t>
      </w:r>
    </w:p>
    <w:p w:rsidR="00E43CAC" w:rsidRPr="007B45C5" w:rsidRDefault="007B45C5" w:rsidP="007B45C5">
      <w:pPr>
        <w:pStyle w:val="a4"/>
        <w:numPr>
          <w:ilvl w:val="0"/>
          <w:numId w:val="2"/>
        </w:numPr>
        <w:tabs>
          <w:tab w:val="left" w:pos="1361"/>
        </w:tabs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45C5">
        <w:rPr>
          <w:rFonts w:ascii="Times New Roman" w:hAnsi="Times New Roman" w:cs="Times New Roman"/>
          <w:sz w:val="24"/>
          <w:szCs w:val="24"/>
          <w:lang w:val="ru-RU"/>
        </w:rPr>
        <w:t>принятие</w:t>
      </w:r>
      <w:r w:rsidRPr="007B45C5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7B45C5">
        <w:rPr>
          <w:rFonts w:ascii="Times New Roman" w:hAnsi="Times New Roman" w:cs="Times New Roman"/>
          <w:sz w:val="24"/>
          <w:szCs w:val="24"/>
          <w:lang w:val="ru-RU"/>
        </w:rPr>
        <w:t>МСФО</w:t>
      </w:r>
      <w:r w:rsidRPr="007B45C5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7B45C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B45C5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7B45C5">
        <w:rPr>
          <w:rFonts w:ascii="Times New Roman" w:hAnsi="Times New Roman" w:cs="Times New Roman"/>
          <w:sz w:val="24"/>
          <w:szCs w:val="24"/>
          <w:lang w:val="ru-RU"/>
        </w:rPr>
        <w:t>качестве</w:t>
      </w:r>
      <w:r w:rsidRPr="007B45C5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7B45C5">
        <w:rPr>
          <w:rFonts w:ascii="Times New Roman" w:hAnsi="Times New Roman" w:cs="Times New Roman"/>
          <w:sz w:val="24"/>
          <w:szCs w:val="24"/>
          <w:lang w:val="ru-RU"/>
        </w:rPr>
        <w:t>основы</w:t>
      </w:r>
      <w:r w:rsidRPr="007B45C5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7B45C5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7B45C5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7B45C5">
        <w:rPr>
          <w:rFonts w:ascii="Times New Roman" w:hAnsi="Times New Roman" w:cs="Times New Roman"/>
          <w:sz w:val="24"/>
          <w:szCs w:val="24"/>
          <w:lang w:val="ru-RU"/>
        </w:rPr>
        <w:t>разработки</w:t>
      </w:r>
      <w:r w:rsidRPr="007B45C5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7B45C5">
        <w:rPr>
          <w:rFonts w:ascii="Times New Roman" w:hAnsi="Times New Roman" w:cs="Times New Roman"/>
          <w:sz w:val="24"/>
          <w:szCs w:val="24"/>
          <w:lang w:val="ru-RU"/>
        </w:rPr>
        <w:t>национальных стандартов;</w:t>
      </w:r>
    </w:p>
    <w:p w:rsidR="00E43CAC" w:rsidRPr="007B45C5" w:rsidRDefault="007B45C5" w:rsidP="007B45C5">
      <w:pPr>
        <w:pStyle w:val="a4"/>
        <w:numPr>
          <w:ilvl w:val="0"/>
          <w:numId w:val="2"/>
        </w:numPr>
        <w:tabs>
          <w:tab w:val="left" w:pos="1361"/>
        </w:tabs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45C5">
        <w:rPr>
          <w:rFonts w:ascii="Times New Roman" w:hAnsi="Times New Roman" w:cs="Times New Roman"/>
          <w:sz w:val="24"/>
          <w:szCs w:val="24"/>
          <w:lang w:val="ru-RU"/>
        </w:rPr>
        <w:t>непосредственное применение МСФО в отношении</w:t>
      </w:r>
      <w:r w:rsidRPr="007B45C5">
        <w:rPr>
          <w:rFonts w:ascii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Pr="007B45C5">
        <w:rPr>
          <w:rFonts w:ascii="Times New Roman" w:hAnsi="Times New Roman" w:cs="Times New Roman"/>
          <w:sz w:val="24"/>
          <w:szCs w:val="24"/>
          <w:lang w:val="ru-RU"/>
        </w:rPr>
        <w:t>определенных типов</w:t>
      </w:r>
      <w:r w:rsidRPr="007B45C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B45C5">
        <w:rPr>
          <w:rFonts w:ascii="Times New Roman" w:hAnsi="Times New Roman" w:cs="Times New Roman"/>
          <w:sz w:val="24"/>
          <w:szCs w:val="24"/>
          <w:lang w:val="ru-RU"/>
        </w:rPr>
        <w:t>организаций.</w:t>
      </w:r>
    </w:p>
    <w:p w:rsidR="00E43CAC" w:rsidRPr="007B45C5" w:rsidRDefault="007B45C5" w:rsidP="007B45C5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  <w:r w:rsidRPr="007B45C5">
        <w:rPr>
          <w:rFonts w:cs="Times New Roman"/>
          <w:sz w:val="24"/>
          <w:szCs w:val="24"/>
          <w:lang w:val="ru-RU"/>
        </w:rPr>
        <w:t>Оба способа реализуются параллельно во взаимосвязи друг с</w:t>
      </w:r>
      <w:r w:rsidRPr="007B45C5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другом. Национальная</w:t>
      </w:r>
      <w:r w:rsidRPr="007B45C5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специфика</w:t>
      </w:r>
      <w:r w:rsidRPr="007B45C5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бухгалтерских</w:t>
      </w:r>
      <w:r w:rsidRPr="007B45C5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реформ</w:t>
      </w:r>
      <w:r w:rsidRPr="007B45C5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в</w:t>
      </w:r>
      <w:r w:rsidRPr="007B45C5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отдельных</w:t>
      </w:r>
      <w:r w:rsidRPr="007B45C5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государствах</w:t>
      </w:r>
      <w:r w:rsidRPr="007B45C5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– участниках СНГ выражается в глубине проработки национальных стандартов,</w:t>
      </w:r>
      <w:r w:rsidRPr="007B45C5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в выборе правовых механизмов непосредственного применения МСФО и</w:t>
      </w:r>
      <w:r w:rsidRPr="007B45C5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в соотношении сфер применения национальных стандартов и</w:t>
      </w:r>
      <w:r w:rsidRPr="007B45C5">
        <w:rPr>
          <w:rFonts w:cs="Times New Roman"/>
          <w:spacing w:val="-27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МСФО.</w:t>
      </w:r>
    </w:p>
    <w:p w:rsidR="00E43CAC" w:rsidRDefault="007B45C5" w:rsidP="007B45C5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  <w:r w:rsidRPr="007B45C5">
        <w:rPr>
          <w:rFonts w:cs="Times New Roman"/>
          <w:sz w:val="24"/>
          <w:szCs w:val="24"/>
          <w:lang w:val="ru-RU"/>
        </w:rPr>
        <w:t>В ряде государств – участников СНГ установлены</w:t>
      </w:r>
      <w:r w:rsidRPr="007B45C5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законодательные требования применения МСФО, тем самым МСФО, по существу, придан</w:t>
      </w:r>
      <w:r w:rsidRPr="007B45C5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статус национальных стандартов. В других государствах – участниках</w:t>
      </w:r>
      <w:r w:rsidRPr="007B45C5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СНГ применение МСФО требуется подзаконными нормативными актами</w:t>
      </w:r>
      <w:r w:rsidRPr="007B45C5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в отношении отдельных типов организаций (таблица 3). При этом</w:t>
      </w:r>
      <w:r w:rsidRPr="007B45C5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круг хозяйствующих субъектов, обязанных составлять отчетность по</w:t>
      </w:r>
      <w:r w:rsidRPr="007B45C5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МСФО, варьирует в разных государствах – участниках СНГ (таблица</w:t>
      </w:r>
      <w:r w:rsidRPr="007B45C5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4).</w:t>
      </w:r>
    </w:p>
    <w:p w:rsidR="007B45C5" w:rsidRPr="007B45C5" w:rsidRDefault="007B45C5" w:rsidP="007B45C5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</w:p>
    <w:p w:rsidR="00E43CAC" w:rsidRPr="007B45C5" w:rsidRDefault="007B45C5" w:rsidP="007B45C5">
      <w:pPr>
        <w:pStyle w:val="a3"/>
        <w:ind w:left="0" w:firstLine="680"/>
        <w:jc w:val="center"/>
        <w:rPr>
          <w:b/>
          <w:i/>
          <w:sz w:val="24"/>
          <w:szCs w:val="24"/>
          <w:lang w:val="ru-RU"/>
        </w:rPr>
      </w:pPr>
      <w:r w:rsidRPr="007B45C5">
        <w:rPr>
          <w:b/>
          <w:i/>
          <w:sz w:val="24"/>
          <w:szCs w:val="24"/>
          <w:lang w:val="ru-RU"/>
        </w:rPr>
        <w:t>Контроль (надзор) качества отчетности по МСФО</w:t>
      </w:r>
    </w:p>
    <w:p w:rsidR="00E43CAC" w:rsidRPr="007B45C5" w:rsidRDefault="007B45C5" w:rsidP="007B45C5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  <w:r w:rsidRPr="007B45C5">
        <w:rPr>
          <w:rFonts w:cs="Times New Roman"/>
          <w:sz w:val="24"/>
          <w:szCs w:val="24"/>
          <w:lang w:val="ru-RU"/>
        </w:rPr>
        <w:t>Сложность развития системы контроля (надзора) качества</w:t>
      </w:r>
      <w:r w:rsidRPr="007B45C5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финансовой отчетности по МСФО в государствах – участниках СНГ заключается в том,</w:t>
      </w:r>
      <w:r w:rsidRPr="007B45C5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что мировая практика пока не выработала общепринятых подходов в этом</w:t>
      </w:r>
      <w:r w:rsidRPr="007B45C5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вопросе. Контроль качества отчетности тесно связан с установлением ответствен</w:t>
      </w:r>
      <w:r w:rsidR="006E0438">
        <w:rPr>
          <w:rFonts w:cs="Times New Roman"/>
          <w:sz w:val="24"/>
          <w:szCs w:val="24"/>
          <w:lang w:val="ru-RU"/>
        </w:rPr>
        <w:t xml:space="preserve">ности за отчетность. Мировой опыт </w:t>
      </w:r>
      <w:r w:rsidRPr="007B45C5">
        <w:rPr>
          <w:rFonts w:cs="Times New Roman"/>
          <w:sz w:val="24"/>
          <w:szCs w:val="24"/>
          <w:lang w:val="ru-RU"/>
        </w:rPr>
        <w:t>использования</w:t>
      </w:r>
      <w:r w:rsidR="006E0438">
        <w:rPr>
          <w:rFonts w:cs="Times New Roman"/>
          <w:sz w:val="24"/>
          <w:szCs w:val="24"/>
          <w:lang w:val="ru-RU"/>
        </w:rPr>
        <w:t xml:space="preserve"> отчетности по</w:t>
      </w:r>
      <w:r w:rsidRPr="007B45C5">
        <w:rPr>
          <w:rFonts w:cs="Times New Roman"/>
          <w:sz w:val="24"/>
          <w:szCs w:val="24"/>
          <w:lang w:val="ru-RU"/>
        </w:rPr>
        <w:t xml:space="preserve"> МСФО</w:t>
      </w:r>
      <w:r w:rsidRPr="007B45C5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основан главным образом не на административной, а на</w:t>
      </w:r>
      <w:r w:rsidRPr="007B45C5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гражданско-правовой ответственности – организация, представившая отчетность, и проверивший</w:t>
      </w:r>
      <w:r w:rsidRPr="007B45C5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ее аудитор обязаны возместить ущерб пользователям такой отчетности,</w:t>
      </w:r>
      <w:r w:rsidRPr="007B45C5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который тот понес из-за ее</w:t>
      </w:r>
      <w:r w:rsidRPr="007B45C5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недостоверности.</w:t>
      </w:r>
    </w:p>
    <w:p w:rsidR="00E43CAC" w:rsidRPr="007B45C5" w:rsidRDefault="007B45C5" w:rsidP="007B45C5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  <w:r w:rsidRPr="007B45C5">
        <w:rPr>
          <w:rFonts w:cs="Times New Roman"/>
          <w:sz w:val="24"/>
          <w:szCs w:val="24"/>
          <w:lang w:val="ru-RU"/>
        </w:rPr>
        <w:t>В связи с этим основой становления национальных систем</w:t>
      </w:r>
      <w:r w:rsidRPr="007B45C5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контроля (надзора) качества финансовой отчетности по МСФО являются в</w:t>
      </w:r>
      <w:r w:rsidRPr="007B45C5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первую очередь институты, представляющие интересы пользователей этой</w:t>
      </w:r>
      <w:r w:rsidRPr="007B45C5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отчетности, прежде всего</w:t>
      </w:r>
      <w:r w:rsidRPr="007B45C5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инвесторов.</w:t>
      </w:r>
    </w:p>
    <w:p w:rsidR="00E43CAC" w:rsidRDefault="007B45C5" w:rsidP="007B45C5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  <w:r w:rsidRPr="007B45C5">
        <w:rPr>
          <w:rFonts w:cs="Times New Roman"/>
          <w:sz w:val="24"/>
          <w:szCs w:val="24"/>
          <w:lang w:val="ru-RU"/>
        </w:rPr>
        <w:t>Контроль (надзор) качеством финансовой отчетности по МСФО</w:t>
      </w:r>
      <w:r w:rsidRPr="007B45C5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со стороны государственных органов в государствах – частниках СНГ</w:t>
      </w:r>
      <w:r w:rsidRPr="007B45C5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реализуется в основном в рамках действующих систем контроля (надзора)</w:t>
      </w:r>
      <w:r w:rsidRPr="007B45C5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 xml:space="preserve">деятельности хозяйствующих субъектов (таблица 5). </w:t>
      </w:r>
      <w:r w:rsidRPr="007B45C5">
        <w:rPr>
          <w:rFonts w:cs="Times New Roman"/>
          <w:sz w:val="24"/>
          <w:szCs w:val="24"/>
          <w:lang w:val="ru-RU"/>
        </w:rPr>
        <w:lastRenderedPageBreak/>
        <w:t>Предпосылки к тому, чтобы</w:t>
      </w:r>
      <w:r w:rsidRPr="007B45C5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эти элементы выросли в целостную систему государственного</w:t>
      </w:r>
      <w:r w:rsidRPr="007B45C5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регулирования контроля (надзора) качества финансовой отчетности по МСФО, пока</w:t>
      </w:r>
      <w:r w:rsidRPr="007B45C5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не наблюдаются.</w:t>
      </w:r>
    </w:p>
    <w:p w:rsidR="006E0438" w:rsidRPr="007B45C5" w:rsidRDefault="006E0438" w:rsidP="007B45C5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</w:p>
    <w:p w:rsidR="00E43CAC" w:rsidRPr="006E0438" w:rsidRDefault="007B45C5" w:rsidP="006E0438">
      <w:pPr>
        <w:pStyle w:val="a3"/>
        <w:ind w:left="0" w:firstLine="680"/>
        <w:jc w:val="center"/>
        <w:rPr>
          <w:b/>
          <w:i/>
          <w:sz w:val="24"/>
          <w:szCs w:val="24"/>
          <w:lang w:val="ru-RU"/>
        </w:rPr>
      </w:pPr>
      <w:r w:rsidRPr="006E0438">
        <w:rPr>
          <w:b/>
          <w:i/>
          <w:sz w:val="24"/>
          <w:szCs w:val="24"/>
          <w:lang w:val="ru-RU"/>
        </w:rPr>
        <w:t>Подготовка специалистов по МСФО</w:t>
      </w:r>
    </w:p>
    <w:p w:rsidR="00E43CAC" w:rsidRPr="007B45C5" w:rsidRDefault="007B45C5" w:rsidP="007B45C5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  <w:r w:rsidRPr="007B45C5">
        <w:rPr>
          <w:rFonts w:cs="Times New Roman"/>
          <w:sz w:val="24"/>
          <w:szCs w:val="24"/>
          <w:lang w:val="ru-RU"/>
        </w:rPr>
        <w:t>Немаловажную роль во внедрении МСФО играет</w:t>
      </w:r>
      <w:r w:rsidRPr="007B45C5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наличие квалифицированных специалистов в этой области. На первых этапах</w:t>
      </w:r>
      <w:r w:rsidRPr="007B45C5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обучение МСФО в государствах – участниках СНГ велось в форме краткосрочных курсов повышения квалификации, как правило, вне систем высшего или</w:t>
      </w:r>
      <w:r w:rsidRPr="007B45C5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среднего специального образования. В настоящее время в государствах –</w:t>
      </w:r>
      <w:r w:rsidRPr="007B45C5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участниках СНГ наряду с курсами повышения квалификации появились</w:t>
      </w:r>
      <w:r w:rsidRPr="007B45C5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национальные программы обучения МСФО, которые включены в систему</w:t>
      </w:r>
      <w:r w:rsidRPr="007B45C5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высшего образования.</w:t>
      </w:r>
    </w:p>
    <w:p w:rsidR="00E43CAC" w:rsidRPr="007B45C5" w:rsidRDefault="007B45C5" w:rsidP="007B45C5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  <w:r w:rsidRPr="007B45C5">
        <w:rPr>
          <w:rFonts w:cs="Times New Roman"/>
          <w:sz w:val="24"/>
          <w:szCs w:val="24"/>
          <w:lang w:val="ru-RU"/>
        </w:rPr>
        <w:t>В большинстве государств – участников СНГ наряду с обучением</w:t>
      </w:r>
      <w:r w:rsidRPr="007B45C5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МСФО специалистов, занятых подготовкой, аудитом и использованием</w:t>
      </w:r>
      <w:r w:rsidRPr="007B45C5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финансовой отчетности по МСФО, проводится обучение преподавателей вузов, а</w:t>
      </w:r>
      <w:r w:rsidRPr="007B45C5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также государственных</w:t>
      </w:r>
      <w:r w:rsidRPr="007B45C5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служащих.</w:t>
      </w:r>
    </w:p>
    <w:p w:rsidR="00E43CAC" w:rsidRPr="007B45C5" w:rsidRDefault="007B45C5" w:rsidP="006E0438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  <w:r w:rsidRPr="007B45C5">
        <w:rPr>
          <w:rFonts w:cs="Times New Roman"/>
          <w:sz w:val="24"/>
          <w:szCs w:val="24"/>
          <w:lang w:val="ru-RU"/>
        </w:rPr>
        <w:t>Соответствующие разделы по МСФО включены в программы</w:t>
      </w:r>
      <w:r w:rsidRPr="007B45C5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аттестации специалистов, в том числе обязательной аттестации аудиторов и (в тех</w:t>
      </w:r>
      <w:r w:rsidRPr="007B45C5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странах, где установлена обязательность аттестации) бухгалтеров (таблица</w:t>
      </w:r>
      <w:r w:rsidRPr="007B45C5">
        <w:rPr>
          <w:rFonts w:cs="Times New Roman"/>
          <w:spacing w:val="-24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6).</w:t>
      </w:r>
    </w:p>
    <w:p w:rsidR="00E43CAC" w:rsidRPr="007B45C5" w:rsidRDefault="00E43CAC" w:rsidP="007B45C5">
      <w:pPr>
        <w:ind w:firstLine="68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43CAC" w:rsidRPr="007B45C5" w:rsidRDefault="00E43CAC" w:rsidP="007B45C5">
      <w:pPr>
        <w:ind w:firstLine="68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43CAC" w:rsidRPr="007B45C5" w:rsidRDefault="007B45C5" w:rsidP="007B45C5">
      <w:pPr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45C5">
        <w:rPr>
          <w:rFonts w:ascii="Times New Roman" w:hAnsi="Times New Roman" w:cs="Times New Roman"/>
          <w:b/>
          <w:sz w:val="24"/>
          <w:szCs w:val="24"/>
          <w:lang w:val="ru-RU"/>
        </w:rPr>
        <w:t>ПРОБЛЕМЫ ПРИМЕНЕНИЯ</w:t>
      </w:r>
      <w:r w:rsidRPr="007B45C5">
        <w:rPr>
          <w:rFonts w:ascii="Times New Roman" w:hAnsi="Times New Roman" w:cs="Times New Roman"/>
          <w:b/>
          <w:spacing w:val="-7"/>
          <w:sz w:val="24"/>
          <w:szCs w:val="24"/>
          <w:lang w:val="ru-RU"/>
        </w:rPr>
        <w:t xml:space="preserve"> </w:t>
      </w:r>
      <w:r w:rsidRPr="007B45C5">
        <w:rPr>
          <w:rFonts w:ascii="Times New Roman" w:hAnsi="Times New Roman" w:cs="Times New Roman"/>
          <w:b/>
          <w:sz w:val="24"/>
          <w:szCs w:val="24"/>
          <w:lang w:val="ru-RU"/>
        </w:rPr>
        <w:t>МСФО</w:t>
      </w:r>
    </w:p>
    <w:p w:rsidR="00E43CAC" w:rsidRPr="007B45C5" w:rsidRDefault="00E43CAC" w:rsidP="007B45C5">
      <w:pPr>
        <w:ind w:firstLine="68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E43CAC" w:rsidRDefault="007B45C5" w:rsidP="007B45C5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  <w:r w:rsidRPr="007B45C5">
        <w:rPr>
          <w:rFonts w:cs="Times New Roman"/>
          <w:sz w:val="24"/>
          <w:szCs w:val="24"/>
          <w:lang w:val="ru-RU"/>
        </w:rPr>
        <w:t>В процессе внедрения и применения МСФО государства –</w:t>
      </w:r>
      <w:r w:rsidR="006E0438" w:rsidRPr="006E0438">
        <w:rPr>
          <w:rFonts w:cs="Times New Roman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участники СНГ столкнулись с рядом общих проблем (таблица 7). Среди них</w:t>
      </w:r>
      <w:r w:rsidRPr="007B45C5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– институциональные, организационно-правовые, финансовые, кадровые</w:t>
      </w:r>
      <w:r w:rsidRPr="007B45C5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 xml:space="preserve">и методические проблемы. </w:t>
      </w:r>
      <w:r w:rsidR="006E0438">
        <w:rPr>
          <w:rFonts w:cs="Times New Roman"/>
          <w:sz w:val="24"/>
          <w:szCs w:val="24"/>
          <w:lang w:val="ru-RU"/>
        </w:rPr>
        <w:t xml:space="preserve">Решение этих проблем позволяет </w:t>
      </w:r>
      <w:r w:rsidRPr="007B45C5">
        <w:rPr>
          <w:rFonts w:cs="Times New Roman"/>
          <w:sz w:val="24"/>
          <w:szCs w:val="24"/>
          <w:lang w:val="ru-RU"/>
        </w:rPr>
        <w:t>реализовать</w:t>
      </w:r>
      <w:r w:rsidRPr="007B45C5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в полной мере преимущества применения</w:t>
      </w:r>
      <w:r w:rsidRPr="007B45C5">
        <w:rPr>
          <w:rFonts w:cs="Times New Roman"/>
          <w:spacing w:val="-20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МСФО.</w:t>
      </w:r>
    </w:p>
    <w:p w:rsidR="006E0438" w:rsidRPr="007B45C5" w:rsidRDefault="006E0438" w:rsidP="007B45C5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</w:p>
    <w:p w:rsidR="00E43CAC" w:rsidRPr="006E0438" w:rsidRDefault="007B45C5" w:rsidP="006E0438">
      <w:pPr>
        <w:pStyle w:val="a3"/>
        <w:ind w:left="0" w:firstLine="680"/>
        <w:jc w:val="center"/>
        <w:rPr>
          <w:b/>
          <w:i/>
          <w:sz w:val="24"/>
          <w:szCs w:val="24"/>
          <w:lang w:val="ru-RU"/>
        </w:rPr>
      </w:pPr>
      <w:r w:rsidRPr="006E0438">
        <w:rPr>
          <w:b/>
          <w:i/>
          <w:sz w:val="24"/>
          <w:szCs w:val="24"/>
          <w:lang w:val="ru-RU"/>
        </w:rPr>
        <w:t>Институциональные проблемы</w:t>
      </w:r>
    </w:p>
    <w:p w:rsidR="00E43CAC" w:rsidRPr="007B45C5" w:rsidRDefault="007B45C5" w:rsidP="007B45C5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  <w:r w:rsidRPr="007B45C5">
        <w:rPr>
          <w:rFonts w:cs="Times New Roman"/>
          <w:sz w:val="24"/>
          <w:szCs w:val="24"/>
          <w:lang w:val="ru-RU"/>
        </w:rPr>
        <w:t>Институциональные проблемы применения МСФО заключаются</w:t>
      </w:r>
      <w:r w:rsidRPr="007B45C5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в отсутствии или недостаточной развитости в госу</w:t>
      </w:r>
      <w:r w:rsidR="006E0438">
        <w:rPr>
          <w:rFonts w:cs="Times New Roman"/>
          <w:sz w:val="24"/>
          <w:szCs w:val="24"/>
          <w:lang w:val="ru-RU"/>
        </w:rPr>
        <w:t xml:space="preserve">дарствах – </w:t>
      </w:r>
      <w:r w:rsidRPr="007B45C5">
        <w:rPr>
          <w:rFonts w:cs="Times New Roman"/>
          <w:sz w:val="24"/>
          <w:szCs w:val="24"/>
          <w:lang w:val="ru-RU"/>
        </w:rPr>
        <w:t>участниках</w:t>
      </w:r>
      <w:r w:rsidRPr="007B45C5">
        <w:rPr>
          <w:rFonts w:cs="Times New Roman"/>
          <w:spacing w:val="-25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СНГ той институциональной среды, наличие которой предполагает</w:t>
      </w:r>
      <w:r w:rsidRPr="007B45C5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эффективное применение МСФО. Исторически бухгалтерский учет и отчетность</w:t>
      </w:r>
      <w:r w:rsidRPr="007B45C5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в государствах – участниках СНГ были ориентированы на</w:t>
      </w:r>
      <w:r w:rsidRPr="007B45C5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интересы единственного собственника – государства. Эта ориентация прослеживается</w:t>
      </w:r>
      <w:r w:rsidRPr="007B45C5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в подходах к отражению отдельных хозяйственных операций,</w:t>
      </w:r>
      <w:r w:rsidRPr="007B45C5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формированию отчетной информации в целом, организации внутреннего и внешнего</w:t>
      </w:r>
      <w:r w:rsidRPr="007B45C5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контроля качества отчетности. В большинстве случаев отсутствует опыт</w:t>
      </w:r>
      <w:r w:rsidRPr="007B45C5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использования бухгалтерской</w:t>
      </w:r>
      <w:r w:rsidRPr="007B45C5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информации</w:t>
      </w:r>
      <w:r w:rsidRPr="007B45C5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для</w:t>
      </w:r>
      <w:r w:rsidRPr="007B45C5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принятия</w:t>
      </w:r>
      <w:r w:rsidRPr="007B45C5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экономических</w:t>
      </w:r>
      <w:r w:rsidRPr="007B45C5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решений.</w:t>
      </w:r>
      <w:r w:rsidRPr="007B45C5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В</w:t>
      </w:r>
      <w:r w:rsidRPr="007B45C5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связи</w:t>
      </w:r>
      <w:r w:rsidRPr="007B45C5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с этим ощущается недостаток того широкого круга пользователей отчетности,</w:t>
      </w:r>
      <w:r w:rsidRPr="007B45C5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на который ориентированы МСФО. Немаловажным является относительно</w:t>
      </w:r>
      <w:r w:rsidRPr="007B45C5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низкий уровень развития фондового рынка в государствах – участниках</w:t>
      </w:r>
      <w:r w:rsidRPr="007B45C5">
        <w:rPr>
          <w:rFonts w:cs="Times New Roman"/>
          <w:spacing w:val="-18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СНГ.</w:t>
      </w:r>
    </w:p>
    <w:p w:rsidR="00E43CAC" w:rsidRPr="007B45C5" w:rsidRDefault="007B45C5" w:rsidP="007B45C5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  <w:r w:rsidRPr="007B45C5">
        <w:rPr>
          <w:rFonts w:cs="Times New Roman"/>
          <w:sz w:val="24"/>
          <w:szCs w:val="24"/>
          <w:lang w:val="ru-RU"/>
        </w:rPr>
        <w:t>В то же время традиционно в государствах – участниках СНГ</w:t>
      </w:r>
      <w:r w:rsidRPr="007B45C5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достаточно жесткие</w:t>
      </w:r>
      <w:r w:rsidRPr="007B45C5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требования</w:t>
      </w:r>
      <w:r w:rsidRPr="007B45C5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предъявляются</w:t>
      </w:r>
      <w:r w:rsidRPr="007B45C5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к</w:t>
      </w:r>
      <w:r w:rsidRPr="007B45C5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бухгалтерской</w:t>
      </w:r>
      <w:r w:rsidRPr="007B45C5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информации</w:t>
      </w:r>
      <w:r w:rsidRPr="007B45C5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со</w:t>
      </w:r>
      <w:r w:rsidRPr="007B45C5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стороны государственных органов, прежде всего налоговых, и эти требования</w:t>
      </w:r>
      <w:r w:rsidRPr="007B45C5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не совпадают с требованиями МСФО. Участие профессиональных</w:t>
      </w:r>
      <w:r w:rsidRPr="007B45C5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общественных организаций бухгалтеров и аудиторов, а также другой</w:t>
      </w:r>
      <w:r w:rsidRPr="007B45C5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заинтересованной общественности, включая пользователей финансовой отчетности,</w:t>
      </w:r>
      <w:r w:rsidRPr="007B45C5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в регулировании бухгалтерского учета и финансовой отчетности,</w:t>
      </w:r>
      <w:r w:rsidRPr="007B45C5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развитии бухгалтерской профессии также</w:t>
      </w:r>
      <w:r w:rsidRPr="007B45C5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недостаточно.</w:t>
      </w:r>
    </w:p>
    <w:p w:rsidR="00E43CAC" w:rsidRPr="007B45C5" w:rsidRDefault="007B45C5" w:rsidP="007B45C5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  <w:r w:rsidRPr="007B45C5">
        <w:rPr>
          <w:rFonts w:cs="Times New Roman"/>
          <w:sz w:val="24"/>
          <w:szCs w:val="24"/>
          <w:lang w:val="ru-RU"/>
        </w:rPr>
        <w:t>Для достижения прогресса при переходе на МСФО требуется,</w:t>
      </w:r>
      <w:r w:rsidRPr="007B45C5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чтобы приверженность такому переходу выражалась на высшем политическом</w:t>
      </w:r>
      <w:r w:rsidRPr="007B45C5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и государственном уровнях. Ключевым фактором успешной реформы является</w:t>
      </w:r>
      <w:r w:rsidRPr="007B45C5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ее поддержка ведущими государственными</w:t>
      </w:r>
      <w:r w:rsidRPr="007B45C5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деятелями.</w:t>
      </w:r>
    </w:p>
    <w:p w:rsidR="00E43CAC" w:rsidRPr="007B45C5" w:rsidRDefault="007B45C5" w:rsidP="007B45C5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  <w:r w:rsidRPr="007B45C5">
        <w:rPr>
          <w:rFonts w:cs="Times New Roman"/>
          <w:sz w:val="24"/>
          <w:szCs w:val="24"/>
          <w:lang w:val="ru-RU"/>
        </w:rPr>
        <w:t>В то же время успешный переход на МСФО невозможен</w:t>
      </w:r>
      <w:r w:rsidRPr="007B45C5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без соответствующего спроса со стороны составителей отчетов, инвесторов</w:t>
      </w:r>
      <w:r w:rsidRPr="007B45C5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и аналитиков. Правительственные органы нуждаются в постоянном</w:t>
      </w:r>
      <w:r w:rsidRPr="007B45C5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активном сотрудничестве и поддержке составителей отчетов,</w:t>
      </w:r>
      <w:r w:rsidRPr="007B45C5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профессиональных организаций, инвесторов и других пользователей бухгалтерской</w:t>
      </w:r>
      <w:r w:rsidRPr="007B45C5">
        <w:rPr>
          <w:rFonts w:cs="Times New Roman"/>
          <w:spacing w:val="-29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отчетности.</w:t>
      </w:r>
    </w:p>
    <w:p w:rsidR="00E43CAC" w:rsidRPr="006E0438" w:rsidRDefault="00E43CAC" w:rsidP="006E0438">
      <w:pPr>
        <w:pStyle w:val="a3"/>
        <w:ind w:left="0" w:firstLine="680"/>
        <w:jc w:val="center"/>
        <w:rPr>
          <w:b/>
          <w:i/>
          <w:sz w:val="24"/>
          <w:szCs w:val="24"/>
          <w:lang w:val="ru-RU"/>
        </w:rPr>
      </w:pPr>
    </w:p>
    <w:p w:rsidR="00E43CAC" w:rsidRPr="007B45C5" w:rsidRDefault="007B45C5" w:rsidP="006E0438">
      <w:pPr>
        <w:pStyle w:val="a3"/>
        <w:ind w:left="0" w:firstLine="680"/>
        <w:jc w:val="center"/>
        <w:rPr>
          <w:rFonts w:cs="Times New Roman"/>
          <w:b/>
          <w:bCs/>
          <w:i/>
          <w:sz w:val="24"/>
          <w:szCs w:val="24"/>
          <w:lang w:val="ru-RU"/>
        </w:rPr>
      </w:pPr>
      <w:r w:rsidRPr="006E0438">
        <w:rPr>
          <w:b/>
          <w:i/>
          <w:sz w:val="24"/>
          <w:szCs w:val="24"/>
          <w:lang w:val="ru-RU"/>
        </w:rPr>
        <w:t>Организационно-правовые проблемы</w:t>
      </w:r>
    </w:p>
    <w:p w:rsidR="00E43CAC" w:rsidRDefault="007B45C5" w:rsidP="007B45C5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  <w:r w:rsidRPr="007B45C5">
        <w:rPr>
          <w:rFonts w:cs="Times New Roman"/>
          <w:sz w:val="24"/>
          <w:szCs w:val="24"/>
          <w:lang w:val="ru-RU"/>
        </w:rPr>
        <w:t>Организационно-правовые проблемы применения МСФО заключаются</w:t>
      </w:r>
      <w:r w:rsidRPr="007B45C5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в отсутствии их официального статуса. Комитет по МСФО выпускает</w:t>
      </w:r>
      <w:r w:rsidRPr="007B45C5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стандарты на</w:t>
      </w:r>
      <w:r w:rsidRPr="007B45C5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английском</w:t>
      </w:r>
      <w:r w:rsidRPr="007B45C5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языке,</w:t>
      </w:r>
      <w:r w:rsidRPr="007B45C5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а</w:t>
      </w:r>
      <w:r w:rsidRPr="007B45C5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Фонд</w:t>
      </w:r>
      <w:r w:rsidRPr="007B45C5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Комитета</w:t>
      </w:r>
      <w:r w:rsidRPr="007B45C5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обладает</w:t>
      </w:r>
      <w:r w:rsidRPr="007B45C5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авторским</w:t>
      </w:r>
      <w:r w:rsidRPr="007B45C5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правом</w:t>
      </w:r>
      <w:r w:rsidRPr="007B45C5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на</w:t>
      </w:r>
      <w:r w:rsidRPr="007B45C5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 xml:space="preserve">тексты МСФО. Для внедрения МСФО в правовое поле </w:t>
      </w:r>
      <w:r w:rsidRPr="007B45C5">
        <w:rPr>
          <w:rFonts w:cs="Times New Roman"/>
          <w:sz w:val="24"/>
          <w:szCs w:val="24"/>
          <w:lang w:val="ru-RU"/>
        </w:rPr>
        <w:lastRenderedPageBreak/>
        <w:t>государств – участников</w:t>
      </w:r>
      <w:r w:rsidRPr="007B45C5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СНГ необходимо не только осуществить перевод стандартов на национальный</w:t>
      </w:r>
      <w:r w:rsidRPr="007B45C5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язык, но и обеспечить беспрепятственный доступ любого заинтересованного лица</w:t>
      </w:r>
      <w:r w:rsidRPr="007B45C5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к этим текстам. До настоящего времени государства – участники СНГ решали</w:t>
      </w:r>
      <w:r w:rsidRPr="007B45C5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эти проблемы в индивидуальном порядке (таблица 8), и до сих пор нельзя</w:t>
      </w:r>
      <w:r w:rsidRPr="007B45C5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сказать, что кому-то удалось выработать приемлемую эффективную</w:t>
      </w:r>
      <w:r w:rsidRPr="007B45C5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схему взаимодействия</w:t>
      </w:r>
      <w:r w:rsidRPr="007B45C5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с</w:t>
      </w:r>
      <w:r w:rsidRPr="007B45C5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Фондом</w:t>
      </w:r>
      <w:r w:rsidRPr="007B45C5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МСФО</w:t>
      </w:r>
      <w:r w:rsidRPr="007B45C5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в</w:t>
      </w:r>
      <w:r w:rsidRPr="007B45C5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этих</w:t>
      </w:r>
      <w:r w:rsidRPr="007B45C5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вопросах.</w:t>
      </w:r>
      <w:r w:rsidRPr="007B45C5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В</w:t>
      </w:r>
      <w:r w:rsidRPr="007B45C5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качестве</w:t>
      </w:r>
      <w:r w:rsidRPr="007B45C5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значительного позитивного шага в этом направлении следует отметить размещение в</w:t>
      </w:r>
      <w:r w:rsidRPr="007B45C5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начале 2010 года Фондом Комитета по МСФО на своем интернет-сайте</w:t>
      </w:r>
      <w:r w:rsidRPr="007B45C5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перевода МСФО на русский</w:t>
      </w:r>
      <w:r w:rsidRPr="007B45C5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язык.</w:t>
      </w:r>
    </w:p>
    <w:p w:rsidR="006E0438" w:rsidRPr="007B45C5" w:rsidRDefault="006E0438" w:rsidP="007B45C5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</w:p>
    <w:p w:rsidR="00E43CAC" w:rsidRPr="007B45C5" w:rsidRDefault="007B45C5" w:rsidP="006E0438">
      <w:pPr>
        <w:pStyle w:val="a3"/>
        <w:ind w:left="0" w:firstLine="680"/>
        <w:jc w:val="center"/>
        <w:rPr>
          <w:rFonts w:cs="Times New Roman"/>
          <w:b/>
          <w:bCs/>
          <w:i/>
          <w:sz w:val="24"/>
          <w:szCs w:val="24"/>
          <w:lang w:val="ru-RU"/>
        </w:rPr>
      </w:pPr>
      <w:r w:rsidRPr="006E0438">
        <w:rPr>
          <w:b/>
          <w:i/>
          <w:sz w:val="24"/>
          <w:szCs w:val="24"/>
          <w:lang w:val="ru-RU"/>
        </w:rPr>
        <w:t>Финансовые проблемы</w:t>
      </w:r>
    </w:p>
    <w:p w:rsidR="00E43CAC" w:rsidRDefault="007B45C5" w:rsidP="007B45C5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  <w:r w:rsidRPr="007B45C5">
        <w:rPr>
          <w:rFonts w:cs="Times New Roman"/>
          <w:sz w:val="24"/>
          <w:szCs w:val="24"/>
          <w:lang w:val="ru-RU"/>
        </w:rPr>
        <w:t xml:space="preserve">Финансовые проблемы применения МСФО заключаются </w:t>
      </w:r>
      <w:r w:rsidRPr="007B45C5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в необходимости осуществления больших затрат хозяйствующими субъектами</w:t>
      </w:r>
      <w:r w:rsidRPr="007B45C5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на перестройку своих систем бухгалтерского учета,</w:t>
      </w:r>
      <w:r w:rsidRPr="007B45C5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переподготовку управленческих кадров, наем дорогостоящих специалистов, разработку</w:t>
      </w:r>
      <w:r w:rsidRPr="007B45C5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или приобретение нового программного обеспечения, изменение</w:t>
      </w:r>
      <w:r w:rsidRPr="007B45C5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управленческих процессов и т.д. Затраты хозяйствующих субъектов возрастают,</w:t>
      </w:r>
      <w:r w:rsidRPr="007B45C5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когда подготовка финансовой отчетности по МСФО осуществляется</w:t>
      </w:r>
      <w:r w:rsidRPr="007B45C5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путем трансформации бухгалтерской отчетности, подготовленной по</w:t>
      </w:r>
      <w:r w:rsidRPr="007B45C5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национальным правилам. Между тем, трансформация, как правило, является основным способом составления отчетности по МСФО хозяйствующими</w:t>
      </w:r>
      <w:r w:rsidRPr="007B45C5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субъектами государств – участников СНГ. Проблемой является также</w:t>
      </w:r>
      <w:r w:rsidRPr="007B45C5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необходимость инвестировать крупные суммы в реформу бухгалтерского учета со</w:t>
      </w:r>
      <w:r w:rsidRPr="007B45C5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стороны государства.</w:t>
      </w:r>
    </w:p>
    <w:p w:rsidR="006E0438" w:rsidRPr="007B45C5" w:rsidRDefault="006E0438" w:rsidP="007B45C5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</w:p>
    <w:p w:rsidR="00E43CAC" w:rsidRPr="007B45C5" w:rsidRDefault="007B45C5" w:rsidP="006E0438">
      <w:pPr>
        <w:pStyle w:val="a3"/>
        <w:ind w:left="0" w:firstLine="680"/>
        <w:jc w:val="center"/>
        <w:rPr>
          <w:rFonts w:cs="Times New Roman"/>
          <w:b/>
          <w:bCs/>
          <w:i/>
          <w:sz w:val="24"/>
          <w:szCs w:val="24"/>
          <w:lang w:val="ru-RU"/>
        </w:rPr>
      </w:pPr>
      <w:r w:rsidRPr="006E0438">
        <w:rPr>
          <w:b/>
          <w:i/>
          <w:sz w:val="24"/>
          <w:szCs w:val="24"/>
          <w:lang w:val="ru-RU"/>
        </w:rPr>
        <w:t>Кадровые проблемы</w:t>
      </w:r>
    </w:p>
    <w:p w:rsidR="00E43CAC" w:rsidRPr="007B45C5" w:rsidRDefault="007B45C5" w:rsidP="007B45C5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  <w:r w:rsidRPr="007B45C5">
        <w:rPr>
          <w:rFonts w:cs="Times New Roman"/>
          <w:sz w:val="24"/>
          <w:szCs w:val="24"/>
          <w:lang w:val="ru-RU"/>
        </w:rPr>
        <w:t>Кадровые проблемы применения МСФО заключаются в</w:t>
      </w:r>
      <w:r w:rsidRPr="007B45C5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недостаточном уровне знаний и навыков</w:t>
      </w:r>
      <w:r w:rsidR="006E0438">
        <w:rPr>
          <w:rFonts w:cs="Times New Roman"/>
          <w:sz w:val="24"/>
          <w:szCs w:val="24"/>
          <w:lang w:val="ru-RU"/>
        </w:rPr>
        <w:t xml:space="preserve"> в области МСФО у бухгалтерских</w:t>
      </w:r>
      <w:r w:rsidRPr="007B45C5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специалистов. Даже те хозяйствующие субъекты, которые в финансовом отношении</w:t>
      </w:r>
      <w:r w:rsidRPr="007B45C5">
        <w:rPr>
          <w:rFonts w:cs="Times New Roman"/>
          <w:spacing w:val="-21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могут позволить себе обучение сотрудников или наем</w:t>
      </w:r>
      <w:r w:rsidRPr="007B45C5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квалифицированных специалистов по МСФО, как правило, ограничиваются очень узким</w:t>
      </w:r>
      <w:r w:rsidRPr="007B45C5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кругом людей. Отдел по МСФО даже у крупных хозяйствующих субъектов</w:t>
      </w:r>
      <w:r w:rsidRPr="007B45C5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часто состоит</w:t>
      </w:r>
      <w:r w:rsidRPr="007B45C5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из</w:t>
      </w:r>
      <w:r w:rsidRPr="007B45C5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3-4</w:t>
      </w:r>
      <w:r w:rsidRPr="007B45C5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человек,</w:t>
      </w:r>
      <w:r w:rsidRPr="007B45C5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а</w:t>
      </w:r>
      <w:r w:rsidRPr="007B45C5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иногда</w:t>
      </w:r>
      <w:r w:rsidRPr="007B45C5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и</w:t>
      </w:r>
      <w:r w:rsidRPr="007B45C5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из</w:t>
      </w:r>
      <w:r w:rsidRPr="007B45C5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1</w:t>
      </w:r>
      <w:r w:rsidRPr="007B45C5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человека.</w:t>
      </w:r>
      <w:r w:rsidRPr="007B45C5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Они</w:t>
      </w:r>
      <w:r w:rsidRPr="007B45C5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заняты</w:t>
      </w:r>
      <w:r w:rsidRPr="007B45C5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исключительно составлением финансовой отчетности по МСФО на основе</w:t>
      </w:r>
      <w:r w:rsidRPr="007B45C5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данных бухгалтерского учета, который ведется по другим правилам специалистами, не</w:t>
      </w:r>
      <w:r w:rsidR="006E0438" w:rsidRPr="006E0438">
        <w:rPr>
          <w:rFonts w:cs="Times New Roman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имеющими необходимого глубокого представления об МСФО.</w:t>
      </w:r>
      <w:r w:rsidRPr="007B45C5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Оторванность процессов ведения учета и составления финансовой отчетности негативно сказывается на качестве последней. Кадровые проблемы</w:t>
      </w:r>
      <w:r w:rsidRPr="007B45C5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усугубляются отсутствием или недостаточным количеством и качеством</w:t>
      </w:r>
      <w:r w:rsidRPr="007B45C5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методических материалов</w:t>
      </w:r>
      <w:r w:rsidRPr="007B45C5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по</w:t>
      </w:r>
      <w:r w:rsidRPr="007B45C5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переходу</w:t>
      </w:r>
      <w:r w:rsidRPr="007B45C5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к</w:t>
      </w:r>
      <w:r w:rsidRPr="007B45C5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применению</w:t>
      </w:r>
      <w:r w:rsidRPr="007B45C5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и</w:t>
      </w:r>
      <w:r w:rsidRPr="007B45C5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применению</w:t>
      </w:r>
      <w:r w:rsidRPr="007B45C5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МСФО,</w:t>
      </w:r>
      <w:r w:rsidRPr="007B45C5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в</w:t>
      </w:r>
      <w:r w:rsidRPr="007B45C5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том</w:t>
      </w:r>
      <w:r w:rsidRPr="007B45C5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числе</w:t>
      </w:r>
      <w:r w:rsidRPr="007B45C5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на национальных языках государств – участников</w:t>
      </w:r>
      <w:r w:rsidRPr="007B45C5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СНГ.</w:t>
      </w:r>
    </w:p>
    <w:p w:rsidR="00E43CAC" w:rsidRDefault="007B45C5" w:rsidP="007B45C5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  <w:r w:rsidRPr="007B45C5">
        <w:rPr>
          <w:rFonts w:cs="Times New Roman"/>
          <w:sz w:val="24"/>
          <w:szCs w:val="24"/>
          <w:lang w:val="ru-RU"/>
        </w:rPr>
        <w:t>Не менее острой является проблема квалификации</w:t>
      </w:r>
      <w:r w:rsidRPr="007B45C5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специалистов, являющихся «потребителями» отчетности, составленной по МСФО, –</w:t>
      </w:r>
      <w:r w:rsidRPr="007B45C5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высшего руководства хозяйствующих субъектов, менеджеров среднего</w:t>
      </w:r>
      <w:r w:rsidRPr="007B45C5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уровня, государственных служащих, финансовых</w:t>
      </w:r>
      <w:r w:rsidRPr="007B45C5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аналитиков.</w:t>
      </w:r>
    </w:p>
    <w:p w:rsidR="006E0438" w:rsidRPr="007B45C5" w:rsidRDefault="006E0438" w:rsidP="007B45C5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</w:p>
    <w:p w:rsidR="00E43CAC" w:rsidRPr="006E0438" w:rsidRDefault="007B45C5" w:rsidP="006E0438">
      <w:pPr>
        <w:pStyle w:val="a3"/>
        <w:ind w:left="0" w:firstLine="680"/>
        <w:jc w:val="center"/>
        <w:rPr>
          <w:b/>
          <w:i/>
          <w:sz w:val="24"/>
          <w:szCs w:val="24"/>
          <w:lang w:val="ru-RU"/>
        </w:rPr>
      </w:pPr>
      <w:r w:rsidRPr="006E0438">
        <w:rPr>
          <w:b/>
          <w:i/>
          <w:sz w:val="24"/>
          <w:szCs w:val="24"/>
          <w:lang w:val="ru-RU"/>
        </w:rPr>
        <w:t>Методические проблемы</w:t>
      </w:r>
    </w:p>
    <w:p w:rsidR="00E43CAC" w:rsidRPr="007B45C5" w:rsidRDefault="007B45C5" w:rsidP="007B45C5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  <w:r w:rsidRPr="007B45C5">
        <w:rPr>
          <w:rFonts w:cs="Times New Roman"/>
          <w:sz w:val="24"/>
          <w:szCs w:val="24"/>
          <w:lang w:val="ru-RU"/>
        </w:rPr>
        <w:t>Методические проблемы применения МСФО заключаются в</w:t>
      </w:r>
      <w:r w:rsidRPr="007B45C5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трудностях реализации</w:t>
      </w:r>
      <w:r w:rsidRPr="007B45C5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требований</w:t>
      </w:r>
      <w:r w:rsidRPr="007B45C5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МСФО.</w:t>
      </w:r>
      <w:r w:rsidRPr="007B45C5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Если</w:t>
      </w:r>
      <w:r w:rsidRPr="007B45C5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МСФО</w:t>
      </w:r>
      <w:r w:rsidRPr="007B45C5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и</w:t>
      </w:r>
      <w:r w:rsidRPr="007B45C5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могут</w:t>
      </w:r>
      <w:r w:rsidRPr="007B45C5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претендовать</w:t>
      </w:r>
      <w:r w:rsidRPr="007B45C5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на</w:t>
      </w:r>
      <w:r w:rsidRPr="007B45C5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звание лучших бухгалтерских стандартов, то вряд ли о</w:t>
      </w:r>
      <w:r w:rsidR="006E0438">
        <w:rPr>
          <w:rFonts w:cs="Times New Roman"/>
          <w:sz w:val="24"/>
          <w:szCs w:val="24"/>
          <w:lang w:val="ru-RU"/>
        </w:rPr>
        <w:t>ни могут претендовать</w:t>
      </w:r>
      <w:r w:rsidRPr="007B45C5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на звание «идеальных» стандартов. В их требованиях остается довольно</w:t>
      </w:r>
      <w:r w:rsidRPr="007B45C5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большое количество</w:t>
      </w:r>
      <w:r w:rsidRPr="007B45C5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изъянов,</w:t>
      </w:r>
      <w:r w:rsidRPr="007B45C5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пробелов</w:t>
      </w:r>
      <w:r w:rsidRPr="007B45C5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и</w:t>
      </w:r>
      <w:r w:rsidRPr="007B45C5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даже</w:t>
      </w:r>
      <w:r w:rsidRPr="007B45C5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противоречий.</w:t>
      </w:r>
      <w:r w:rsidRPr="007B45C5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Кроме</w:t>
      </w:r>
      <w:r w:rsidRPr="007B45C5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того,</w:t>
      </w:r>
      <w:r w:rsidRPr="007B45C5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по</w:t>
      </w:r>
      <w:r w:rsidRPr="007B45C5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уровню своих</w:t>
      </w:r>
      <w:r w:rsidRPr="007B45C5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требований</w:t>
      </w:r>
      <w:r w:rsidRPr="007B45C5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МСФО</w:t>
      </w:r>
      <w:r w:rsidRPr="007B45C5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в</w:t>
      </w:r>
      <w:r w:rsidRPr="007B45C5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основном</w:t>
      </w:r>
      <w:r w:rsidRPr="007B45C5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ориентированы</w:t>
      </w:r>
      <w:r w:rsidRPr="007B45C5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на</w:t>
      </w:r>
      <w:r w:rsidRPr="007B45C5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крупный</w:t>
      </w:r>
      <w:r w:rsidRPr="007B45C5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бизнес,</w:t>
      </w:r>
      <w:r w:rsidRPr="007B45C5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в</w:t>
      </w:r>
      <w:r w:rsidRPr="007B45C5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то время как сейчас проблемы внедрения МСФО в государствах – участниках</w:t>
      </w:r>
      <w:r w:rsidRPr="007B45C5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СНГ уже перешли на уровень среднего и даже малого бизнеса.</w:t>
      </w:r>
      <w:r w:rsidRPr="007B45C5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Международный стандарт для малого и среднего бизнеса, выпущенный в 2009 году, оказался</w:t>
      </w:r>
      <w:r w:rsidRPr="007B45C5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не сильно «упрощенным» по сравнению с полным комплектом МСФО.</w:t>
      </w:r>
      <w:r w:rsidRPr="007B45C5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Помимо собственно содержания самих требований проблемы</w:t>
      </w:r>
      <w:r w:rsidRPr="007B45C5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практического применения МСФО возникают в связи с широким использованием в</w:t>
      </w:r>
      <w:r w:rsidRPr="007B45C5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стандартах так называемой справедливой стоимости, когда вариации возможной оценки</w:t>
      </w:r>
      <w:r w:rsidRPr="007B45C5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по своему воздействию на показатели отчетности превышают величину</w:t>
      </w:r>
      <w:r w:rsidRPr="007B45C5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отличий между правилами МСФО и национальных стандартов. Получается,</w:t>
      </w:r>
      <w:r w:rsidRPr="007B45C5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что отчетность хозяйствующего субъекта зависит не столько от</w:t>
      </w:r>
      <w:r w:rsidRPr="007B45C5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применяемых стандартов, сколько от применяемых</w:t>
      </w:r>
      <w:r w:rsidRPr="007B45C5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оценок.</w:t>
      </w:r>
    </w:p>
    <w:p w:rsidR="00E43CAC" w:rsidRPr="007B45C5" w:rsidRDefault="007B45C5" w:rsidP="007B45C5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  <w:r w:rsidRPr="007B45C5">
        <w:rPr>
          <w:rFonts w:cs="Times New Roman"/>
          <w:sz w:val="24"/>
          <w:szCs w:val="24"/>
          <w:lang w:val="ru-RU"/>
        </w:rPr>
        <w:t>Решению методических проблем в большой степени</w:t>
      </w:r>
      <w:r w:rsidRPr="007B45C5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способствует активное сотрудничество государств – участников СНГ с</w:t>
      </w:r>
      <w:r w:rsidRPr="007B45C5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международными организациями в области бухгалтерского учета и отчетности (таблица</w:t>
      </w:r>
      <w:r w:rsidRPr="007B45C5">
        <w:rPr>
          <w:rFonts w:cs="Times New Roman"/>
          <w:spacing w:val="-22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9).</w:t>
      </w:r>
    </w:p>
    <w:p w:rsidR="00E43CAC" w:rsidRPr="007B45C5" w:rsidRDefault="00E43CAC" w:rsidP="007B45C5">
      <w:pPr>
        <w:ind w:firstLine="68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43CAC" w:rsidRPr="007B45C5" w:rsidRDefault="007B45C5" w:rsidP="007B45C5">
      <w:pPr>
        <w:pStyle w:val="1"/>
        <w:tabs>
          <w:tab w:val="left" w:pos="1416"/>
        </w:tabs>
        <w:spacing w:before="0"/>
        <w:ind w:firstLine="680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7B45C5">
        <w:rPr>
          <w:rFonts w:cs="Times New Roman"/>
          <w:sz w:val="24"/>
          <w:szCs w:val="24"/>
          <w:lang w:val="ru-RU"/>
        </w:rPr>
        <w:lastRenderedPageBreak/>
        <w:t>*</w:t>
      </w:r>
      <w:r w:rsidRPr="007B45C5">
        <w:rPr>
          <w:rFonts w:cs="Times New Roman"/>
          <w:sz w:val="24"/>
          <w:szCs w:val="24"/>
          <w:lang w:val="ru-RU"/>
        </w:rPr>
        <w:tab/>
        <w:t>*</w:t>
      </w:r>
    </w:p>
    <w:p w:rsidR="00E43CAC" w:rsidRPr="007B45C5" w:rsidRDefault="007B45C5" w:rsidP="007B45C5">
      <w:pPr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45C5">
        <w:rPr>
          <w:rFonts w:ascii="Times New Roman" w:hAnsi="Times New Roman" w:cs="Times New Roman"/>
          <w:b/>
          <w:sz w:val="24"/>
          <w:szCs w:val="24"/>
          <w:lang w:val="ru-RU"/>
        </w:rPr>
        <w:t>*</w:t>
      </w:r>
    </w:p>
    <w:p w:rsidR="00E43CAC" w:rsidRPr="007B45C5" w:rsidRDefault="00E43CAC" w:rsidP="007B45C5">
      <w:pPr>
        <w:ind w:firstLine="68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E43CAC" w:rsidRPr="007B45C5" w:rsidRDefault="007B45C5" w:rsidP="006E0438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  <w:r w:rsidRPr="007B45C5">
        <w:rPr>
          <w:rFonts w:cs="Times New Roman"/>
          <w:sz w:val="24"/>
          <w:szCs w:val="24"/>
          <w:lang w:val="ru-RU"/>
        </w:rPr>
        <w:t>Общность описанных проблем внедрения и применения МСФО</w:t>
      </w:r>
      <w:r w:rsidRPr="007B45C5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требует координации усилий государств – участников СНГ по выработке</w:t>
      </w:r>
      <w:r w:rsidRPr="007B45C5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эффективных путей их</w:t>
      </w:r>
      <w:r w:rsidRPr="007B45C5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решения.</w:t>
      </w:r>
    </w:p>
    <w:p w:rsidR="00E43CAC" w:rsidRPr="007B45C5" w:rsidRDefault="00E43CAC" w:rsidP="007B45C5">
      <w:pPr>
        <w:ind w:firstLine="68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43CAC" w:rsidRPr="007B45C5" w:rsidRDefault="00E43CAC" w:rsidP="007B45C5">
      <w:pPr>
        <w:ind w:firstLine="68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43CAC" w:rsidRPr="007B45C5" w:rsidRDefault="007B45C5" w:rsidP="007B45C5">
      <w:pPr>
        <w:pStyle w:val="a3"/>
        <w:ind w:left="0" w:firstLine="680"/>
        <w:jc w:val="right"/>
        <w:rPr>
          <w:rFonts w:cs="Times New Roman"/>
          <w:sz w:val="24"/>
          <w:szCs w:val="24"/>
        </w:rPr>
      </w:pPr>
      <w:proofErr w:type="spellStart"/>
      <w:r w:rsidRPr="007B45C5">
        <w:rPr>
          <w:rFonts w:cs="Times New Roman"/>
          <w:sz w:val="24"/>
          <w:szCs w:val="24"/>
        </w:rPr>
        <w:t>Таблица</w:t>
      </w:r>
      <w:proofErr w:type="spellEnd"/>
      <w:r w:rsidRPr="007B45C5">
        <w:rPr>
          <w:rFonts w:cs="Times New Roman"/>
          <w:spacing w:val="-2"/>
          <w:sz w:val="24"/>
          <w:szCs w:val="24"/>
        </w:rPr>
        <w:t xml:space="preserve"> </w:t>
      </w:r>
      <w:r w:rsidRPr="007B45C5">
        <w:rPr>
          <w:rFonts w:cs="Times New Roman"/>
          <w:sz w:val="24"/>
          <w:szCs w:val="24"/>
        </w:rPr>
        <w:t>1</w:t>
      </w:r>
    </w:p>
    <w:p w:rsidR="00E43CAC" w:rsidRPr="006E0438" w:rsidRDefault="007B45C5" w:rsidP="006E0438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E0438">
        <w:rPr>
          <w:rFonts w:ascii="Times New Roman" w:hAnsi="Times New Roman" w:cs="Times New Roman"/>
          <w:b/>
          <w:sz w:val="24"/>
          <w:szCs w:val="24"/>
        </w:rPr>
        <w:t>Организация</w:t>
      </w:r>
      <w:proofErr w:type="spellEnd"/>
      <w:r w:rsidRPr="006E04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0438">
        <w:rPr>
          <w:rFonts w:ascii="Times New Roman" w:hAnsi="Times New Roman" w:cs="Times New Roman"/>
          <w:b/>
          <w:sz w:val="24"/>
          <w:szCs w:val="24"/>
        </w:rPr>
        <w:t>внедрения</w:t>
      </w:r>
      <w:proofErr w:type="spellEnd"/>
      <w:r w:rsidRPr="006E0438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6E0438">
        <w:rPr>
          <w:rFonts w:ascii="Times New Roman" w:hAnsi="Times New Roman" w:cs="Times New Roman"/>
          <w:b/>
          <w:sz w:val="24"/>
          <w:szCs w:val="24"/>
        </w:rPr>
        <w:t>МСФО</w:t>
      </w:r>
    </w:p>
    <w:p w:rsidR="00E43CAC" w:rsidRPr="007B45C5" w:rsidRDefault="00E43CAC" w:rsidP="007B45C5">
      <w:pPr>
        <w:ind w:firstLine="6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735"/>
        <w:gridCol w:w="1270"/>
        <w:gridCol w:w="5204"/>
        <w:gridCol w:w="1733"/>
      </w:tblGrid>
      <w:tr w:rsidR="00E43CAC" w:rsidRPr="006E0438" w:rsidTr="006E0438">
        <w:trPr>
          <w:trHeight w:val="20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43CAC" w:rsidRPr="006E0438" w:rsidRDefault="007B45C5" w:rsidP="006E04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0438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Государства</w:t>
            </w:r>
            <w:proofErr w:type="spellEnd"/>
            <w:r w:rsidRPr="006E043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E0438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6E0438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 w:rsidRPr="006E0438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участники</w:t>
            </w:r>
            <w:proofErr w:type="spellEnd"/>
            <w:r w:rsidRPr="006E043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6E0438">
              <w:rPr>
                <w:rFonts w:ascii="Times New Roman" w:eastAsia="Times New Roman" w:hAnsi="Times New Roman" w:cs="Times New Roman"/>
                <w:sz w:val="20"/>
                <w:szCs w:val="20"/>
              </w:rPr>
              <w:t>СНГ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43CAC" w:rsidRPr="006E0438" w:rsidRDefault="007B45C5" w:rsidP="006E04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E043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Наличие</w:t>
            </w:r>
            <w:r w:rsidRPr="006E0438">
              <w:rPr>
                <w:rFonts w:ascii="Times New Roman" w:hAnsi="Times New Roman" w:cs="Times New Roman"/>
                <w:w w:val="99"/>
                <w:sz w:val="18"/>
                <w:szCs w:val="18"/>
                <w:lang w:val="ru-RU"/>
              </w:rPr>
              <w:t xml:space="preserve"> </w:t>
            </w:r>
            <w:r w:rsidRPr="006E043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Плана или</w:t>
            </w:r>
            <w:r w:rsidRPr="006E0438">
              <w:rPr>
                <w:rFonts w:ascii="Times New Roman" w:hAnsi="Times New Roman" w:cs="Times New Roman"/>
                <w:w w:val="99"/>
                <w:sz w:val="18"/>
                <w:szCs w:val="18"/>
                <w:lang w:val="ru-RU"/>
              </w:rPr>
              <w:t xml:space="preserve"> </w:t>
            </w:r>
            <w:r w:rsidRPr="006E043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программы</w:t>
            </w:r>
            <w:r w:rsidRPr="006E0438">
              <w:rPr>
                <w:rFonts w:ascii="Times New Roman" w:hAnsi="Times New Roman" w:cs="Times New Roman"/>
                <w:w w:val="99"/>
                <w:sz w:val="18"/>
                <w:szCs w:val="18"/>
                <w:lang w:val="ru-RU"/>
              </w:rPr>
              <w:t xml:space="preserve"> </w:t>
            </w:r>
            <w:r w:rsidRPr="006E043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внедрения</w:t>
            </w:r>
            <w:r w:rsidRPr="006E0438">
              <w:rPr>
                <w:rFonts w:ascii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6E04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МСФО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43CAC" w:rsidRPr="006E0438" w:rsidRDefault="007B45C5" w:rsidP="006E04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E04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Органы, уполномоченные</w:t>
            </w:r>
            <w:r w:rsidRPr="006E0438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6E04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исполнять</w:t>
            </w:r>
            <w:r w:rsidRPr="006E0438">
              <w:rPr>
                <w:rFonts w:ascii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6E04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План или</w:t>
            </w:r>
            <w:r w:rsidRPr="006E0438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E04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программу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43CAC" w:rsidRPr="006E0438" w:rsidRDefault="007B45C5" w:rsidP="006E04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  <w:proofErr w:type="spellEnd"/>
            <w:r w:rsidRPr="006E043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="006E0438">
              <w:rPr>
                <w:rFonts w:ascii="Times New Roman" w:hAnsi="Times New Roman" w:cs="Times New Roman"/>
                <w:sz w:val="20"/>
                <w:szCs w:val="20"/>
              </w:rPr>
              <w:t>внедре</w:t>
            </w:r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6E043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МСФО</w:t>
            </w:r>
          </w:p>
        </w:tc>
      </w:tr>
      <w:tr w:rsidR="00E43CAC" w:rsidRPr="006E0438" w:rsidTr="006E0438">
        <w:trPr>
          <w:trHeight w:val="20"/>
        </w:trPr>
        <w:tc>
          <w:tcPr>
            <w:tcW w:w="17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6E0438" w:rsidRDefault="007B45C5" w:rsidP="006E043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Азербайджан</w:t>
            </w:r>
            <w:proofErr w:type="spellEnd"/>
          </w:p>
        </w:tc>
        <w:tc>
          <w:tcPr>
            <w:tcW w:w="12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6E0438" w:rsidRDefault="007B45C5" w:rsidP="006E04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6E0438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t>+</w:t>
            </w:r>
            <w:r w:rsidR="006E0438">
              <w:rPr>
                <w:rFonts w:ascii="Times New Roman" w:hAnsi="Times New Roman" w:cs="Times New Roman"/>
                <w:position w:val="-1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2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6E0438" w:rsidRDefault="007B45C5" w:rsidP="006E043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Минфин</w:t>
            </w:r>
            <w:proofErr w:type="spellEnd"/>
          </w:p>
        </w:tc>
        <w:tc>
          <w:tcPr>
            <w:tcW w:w="17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6E0438" w:rsidRDefault="007B45C5" w:rsidP="006E04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4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2008–2009 </w:t>
            </w:r>
            <w:proofErr w:type="spellStart"/>
            <w:r w:rsidRPr="006E0438">
              <w:rPr>
                <w:rFonts w:ascii="Times New Roman" w:eastAsia="Times New Roman" w:hAnsi="Times New Roman" w:cs="Times New Roman"/>
                <w:sz w:val="20"/>
                <w:szCs w:val="20"/>
              </w:rPr>
              <w:t>гг</w:t>
            </w:r>
            <w:proofErr w:type="spellEnd"/>
            <w:r w:rsidRPr="006E043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43CAC" w:rsidRPr="006E0438" w:rsidTr="006E0438">
        <w:trPr>
          <w:trHeight w:val="20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6E0438" w:rsidRDefault="007B45C5" w:rsidP="006E043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Армения</w:t>
            </w:r>
            <w:proofErr w:type="spellEnd"/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6E0438" w:rsidRDefault="007B45C5" w:rsidP="006E04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6E0438" w:rsidRDefault="007B45C5" w:rsidP="006E043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Минфин</w:t>
            </w:r>
            <w:proofErr w:type="spellEnd"/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6E0438" w:rsidRDefault="007B45C5" w:rsidP="006E04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4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2010–2011 </w:t>
            </w:r>
            <w:proofErr w:type="spellStart"/>
            <w:r w:rsidRPr="006E0438">
              <w:rPr>
                <w:rFonts w:ascii="Times New Roman" w:eastAsia="Times New Roman" w:hAnsi="Times New Roman" w:cs="Times New Roman"/>
                <w:sz w:val="20"/>
                <w:szCs w:val="20"/>
              </w:rPr>
              <w:t>гг</w:t>
            </w:r>
            <w:proofErr w:type="spellEnd"/>
            <w:r w:rsidRPr="006E043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43CAC" w:rsidRPr="006E0438" w:rsidTr="006E0438">
        <w:trPr>
          <w:trHeight w:val="20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6E0438" w:rsidRDefault="007B45C5" w:rsidP="006E043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Беларусь</w:t>
            </w:r>
            <w:proofErr w:type="spellEnd"/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6E0438" w:rsidRDefault="007B45C5" w:rsidP="006E04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6E0438" w:rsidRDefault="007B45C5" w:rsidP="006E0438">
            <w:pPr>
              <w:pStyle w:val="TableParagraph"/>
              <w:tabs>
                <w:tab w:val="left" w:pos="2458"/>
                <w:tab w:val="left" w:pos="398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E04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Минфин, Минэкономики,</w:t>
            </w:r>
            <w:r w:rsidRPr="006E0438">
              <w:rPr>
                <w:rFonts w:ascii="Times New Roman" w:hAnsi="Times New Roman" w:cs="Times New Roman"/>
                <w:spacing w:val="1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4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Минналоги</w:t>
            </w:r>
            <w:proofErr w:type="spellEnd"/>
            <w:r w:rsidRPr="006E04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6E0438" w:rsidRPr="006E0438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Нацстаткомитет</w:t>
            </w:r>
            <w:proofErr w:type="spellEnd"/>
            <w:r w:rsidR="006E0438" w:rsidRPr="006E0438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6E0438" w:rsidRPr="006E04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Минобр</w:t>
            </w:r>
            <w:proofErr w:type="spellEnd"/>
            <w:r w:rsidR="006E0438" w:rsidRPr="006E04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6E0438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Минтруда,</w:t>
            </w:r>
            <w:r w:rsidRPr="006E0438">
              <w:rPr>
                <w:rFonts w:ascii="Times New Roman" w:hAnsi="Times New Roman" w:cs="Times New Roman"/>
                <w:spacing w:val="-56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4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Минархитектуры</w:t>
            </w:r>
            <w:proofErr w:type="spellEnd"/>
            <w:r w:rsidRPr="006E04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строительства,</w:t>
            </w:r>
            <w:r w:rsidRPr="006E0438">
              <w:rPr>
                <w:rFonts w:ascii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4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Нацбанк</w:t>
            </w:r>
            <w:proofErr w:type="spellEnd"/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6E0438" w:rsidRDefault="007B45C5" w:rsidP="006E04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438">
              <w:rPr>
                <w:rFonts w:ascii="Times New Roman" w:hAnsi="Times New Roman" w:cs="Times New Roman"/>
                <w:sz w:val="20"/>
                <w:szCs w:val="20"/>
              </w:rPr>
              <w:t xml:space="preserve">2010 </w:t>
            </w:r>
            <w:proofErr w:type="spellStart"/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</w:tr>
      <w:tr w:rsidR="00E43CAC" w:rsidRPr="006E0438" w:rsidTr="006E0438">
        <w:trPr>
          <w:trHeight w:val="20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6E0438" w:rsidRDefault="007B45C5" w:rsidP="006E043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Казахстан</w:t>
            </w:r>
            <w:proofErr w:type="spellEnd"/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6E0438" w:rsidRDefault="007B45C5" w:rsidP="006E04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6E0438" w:rsidRDefault="007B45C5" w:rsidP="006E043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E04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Минфин, </w:t>
            </w:r>
            <w:proofErr w:type="spellStart"/>
            <w:r w:rsidRPr="006E04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Нацбанк</w:t>
            </w:r>
            <w:proofErr w:type="spellEnd"/>
            <w:r w:rsidRPr="006E04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Агентство по</w:t>
            </w:r>
            <w:r w:rsidRPr="006E0438">
              <w:rPr>
                <w:rFonts w:ascii="Times New Roman" w:hAnsi="Times New Roman" w:cs="Times New Roman"/>
                <w:spacing w:val="10"/>
                <w:sz w:val="20"/>
                <w:szCs w:val="20"/>
                <w:lang w:val="ru-RU"/>
              </w:rPr>
              <w:t xml:space="preserve"> </w:t>
            </w:r>
            <w:r w:rsidR="006E0438" w:rsidRPr="006E04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регулирова</w:t>
            </w:r>
            <w:r w:rsidRPr="006E04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нию и надзору финансового рынка и</w:t>
            </w:r>
            <w:r w:rsidRPr="006E0438">
              <w:rPr>
                <w:rFonts w:ascii="Times New Roman" w:hAnsi="Times New Roman" w:cs="Times New Roman"/>
                <w:spacing w:val="17"/>
                <w:sz w:val="20"/>
                <w:szCs w:val="20"/>
                <w:lang w:val="ru-RU"/>
              </w:rPr>
              <w:t xml:space="preserve"> </w:t>
            </w:r>
            <w:r w:rsidR="006E0438" w:rsidRPr="006E04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финансо</w:t>
            </w:r>
            <w:r w:rsidRPr="006E04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вых организаций, государственные</w:t>
            </w:r>
            <w:r w:rsidRPr="006E0438">
              <w:rPr>
                <w:rFonts w:ascii="Times New Roman" w:hAnsi="Times New Roman" w:cs="Times New Roman"/>
                <w:spacing w:val="22"/>
                <w:sz w:val="20"/>
                <w:szCs w:val="20"/>
                <w:lang w:val="ru-RU"/>
              </w:rPr>
              <w:t xml:space="preserve"> </w:t>
            </w:r>
            <w:r w:rsidRPr="006E04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органы, имеющие подведомственные</w:t>
            </w:r>
            <w:r w:rsidRPr="006E0438">
              <w:rPr>
                <w:rFonts w:ascii="Times New Roman" w:hAnsi="Times New Roman" w:cs="Times New Roman"/>
                <w:spacing w:val="55"/>
                <w:sz w:val="20"/>
                <w:szCs w:val="20"/>
                <w:lang w:val="ru-RU"/>
              </w:rPr>
              <w:t xml:space="preserve"> </w:t>
            </w:r>
            <w:r w:rsidRPr="006E04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государственные предприятия и акционерные общества</w:t>
            </w:r>
            <w:r w:rsidRPr="006E0438">
              <w:rPr>
                <w:rFonts w:ascii="Times New Roman" w:hAnsi="Times New Roman" w:cs="Times New Roman"/>
                <w:spacing w:val="10"/>
                <w:sz w:val="20"/>
                <w:szCs w:val="20"/>
                <w:lang w:val="ru-RU"/>
              </w:rPr>
              <w:t xml:space="preserve"> </w:t>
            </w:r>
            <w:r w:rsidR="006E0438" w:rsidRPr="006E04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(товари</w:t>
            </w:r>
            <w:r w:rsidRPr="006E04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щества с ограниченной</w:t>
            </w:r>
            <w:r w:rsidRPr="006E0438">
              <w:rPr>
                <w:rFonts w:ascii="Times New Roman" w:hAnsi="Times New Roman" w:cs="Times New Roman"/>
                <w:spacing w:val="51"/>
                <w:sz w:val="20"/>
                <w:szCs w:val="20"/>
                <w:lang w:val="ru-RU"/>
              </w:rPr>
              <w:t xml:space="preserve"> </w:t>
            </w:r>
            <w:r w:rsidRPr="006E04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ответственностью), права владения и пользования</w:t>
            </w:r>
            <w:r w:rsidRPr="006E0438">
              <w:rPr>
                <w:rFonts w:ascii="Times New Roman" w:hAnsi="Times New Roman" w:cs="Times New Roman"/>
                <w:spacing w:val="56"/>
                <w:sz w:val="20"/>
                <w:szCs w:val="20"/>
                <w:lang w:val="ru-RU"/>
              </w:rPr>
              <w:t xml:space="preserve"> </w:t>
            </w:r>
            <w:r w:rsidRPr="006E04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контрольными пакетами акций (долями участия)</w:t>
            </w:r>
            <w:r w:rsidRPr="006E0438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6E04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которых принадлежит государству, </w:t>
            </w:r>
            <w:proofErr w:type="spellStart"/>
            <w:r w:rsidRPr="006E04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акимы</w:t>
            </w:r>
            <w:proofErr w:type="spellEnd"/>
            <w:r w:rsidRPr="006E04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областей</w:t>
            </w:r>
            <w:r w:rsidRPr="006E0438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6E04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городов Астаны и Алматы, АО «Фонд</w:t>
            </w:r>
            <w:r w:rsidRPr="006E0438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="006E0438" w:rsidRPr="006E04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нацио</w:t>
            </w:r>
            <w:r w:rsidRPr="006E04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нального благосостояния</w:t>
            </w:r>
            <w:r w:rsidRPr="006E0438">
              <w:rPr>
                <w:rFonts w:ascii="Times New Roman" w:hAnsi="Times New Roman" w:cs="Times New Roman"/>
                <w:spacing w:val="42"/>
                <w:sz w:val="20"/>
                <w:szCs w:val="20"/>
                <w:lang w:val="ru-RU"/>
              </w:rPr>
              <w:t xml:space="preserve"> </w:t>
            </w:r>
            <w:r w:rsidRPr="006E04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proofErr w:type="spellStart"/>
            <w:r w:rsidRPr="006E04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Самрук-Қазына</w:t>
            </w:r>
            <w:proofErr w:type="spellEnd"/>
            <w:r w:rsidRPr="006E04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», </w:t>
            </w:r>
            <w:proofErr w:type="spellStart"/>
            <w:r w:rsidRPr="006E04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6E04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6E0438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6E04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6E0438" w:rsidRDefault="007B45C5" w:rsidP="006E04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 w:rsidRPr="006E043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января</w:t>
            </w:r>
            <w:proofErr w:type="spellEnd"/>
          </w:p>
          <w:p w:rsidR="00E43CAC" w:rsidRPr="006E0438" w:rsidRDefault="007B45C5" w:rsidP="006E04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438">
              <w:rPr>
                <w:rFonts w:ascii="Times New Roman" w:hAnsi="Times New Roman" w:cs="Times New Roman"/>
                <w:sz w:val="20"/>
                <w:szCs w:val="20"/>
              </w:rPr>
              <w:t xml:space="preserve">2003 </w:t>
            </w:r>
            <w:proofErr w:type="spellStart"/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</w:tr>
      <w:tr w:rsidR="00E43CAC" w:rsidRPr="006E0438" w:rsidTr="006E0438">
        <w:trPr>
          <w:trHeight w:val="20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6E0438" w:rsidRDefault="007B45C5" w:rsidP="006E043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Кыргызстан</w:t>
            </w:r>
            <w:proofErr w:type="spellEnd"/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6E0438" w:rsidRDefault="007B45C5" w:rsidP="006E04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6E0438" w:rsidRDefault="007B45C5" w:rsidP="006E043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Минфин</w:t>
            </w:r>
            <w:proofErr w:type="spellEnd"/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E0438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Госфиннадзор</w:t>
            </w:r>
            <w:proofErr w:type="spellEnd"/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6E0438" w:rsidRDefault="007B45C5" w:rsidP="006E04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438">
              <w:rPr>
                <w:rFonts w:ascii="Times New Roman" w:hAnsi="Times New Roman" w:cs="Times New Roman"/>
                <w:sz w:val="20"/>
                <w:szCs w:val="20"/>
              </w:rPr>
              <w:t xml:space="preserve">С 2003 </w:t>
            </w:r>
            <w:proofErr w:type="spellStart"/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</w:tr>
      <w:tr w:rsidR="00E43CAC" w:rsidRPr="006E0438" w:rsidTr="006E0438">
        <w:trPr>
          <w:trHeight w:val="20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6E0438" w:rsidRDefault="007B45C5" w:rsidP="006E043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Молдова</w:t>
            </w:r>
            <w:proofErr w:type="spellEnd"/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6E0438" w:rsidRDefault="007B45C5" w:rsidP="006E04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6E0438" w:rsidRDefault="007B45C5" w:rsidP="006E043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E04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Минфин, </w:t>
            </w:r>
            <w:proofErr w:type="spellStart"/>
            <w:r w:rsidRPr="006E04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Нацбанк</w:t>
            </w:r>
            <w:proofErr w:type="spellEnd"/>
            <w:r w:rsidRPr="006E04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Национальная комиссия</w:t>
            </w:r>
            <w:r w:rsidRPr="006E0438">
              <w:rPr>
                <w:rFonts w:ascii="Times New Roman" w:hAnsi="Times New Roman" w:cs="Times New Roman"/>
                <w:spacing w:val="-21"/>
                <w:sz w:val="20"/>
                <w:szCs w:val="20"/>
                <w:lang w:val="ru-RU"/>
              </w:rPr>
              <w:t xml:space="preserve"> </w:t>
            </w:r>
            <w:r w:rsidRPr="006E04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 финансовому рынку и ценных бумаг,</w:t>
            </w:r>
            <w:r w:rsidRPr="006E0438">
              <w:rPr>
                <w:rFonts w:ascii="Times New Roman" w:hAnsi="Times New Roman" w:cs="Times New Roman"/>
                <w:spacing w:val="51"/>
                <w:sz w:val="20"/>
                <w:szCs w:val="20"/>
                <w:lang w:val="ru-RU"/>
              </w:rPr>
              <w:t xml:space="preserve"> </w:t>
            </w:r>
            <w:r w:rsidR="006E04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Информа</w:t>
            </w:r>
            <w:r w:rsidRPr="006E04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ционная служба финансовых отчетов при</w:t>
            </w:r>
            <w:r w:rsidRPr="006E0438">
              <w:rPr>
                <w:rFonts w:ascii="Times New Roman" w:hAnsi="Times New Roman" w:cs="Times New Roman"/>
                <w:spacing w:val="33"/>
                <w:sz w:val="20"/>
                <w:szCs w:val="20"/>
                <w:lang w:val="ru-RU"/>
              </w:rPr>
              <w:t xml:space="preserve"> </w:t>
            </w:r>
            <w:r w:rsidR="006E04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Наци</w:t>
            </w:r>
            <w:r w:rsidRPr="006E04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ональном бюро статистики, Министерство</w:t>
            </w:r>
            <w:r w:rsidRPr="006E0438">
              <w:rPr>
                <w:rFonts w:ascii="Times New Roman" w:hAnsi="Times New Roman" w:cs="Times New Roman"/>
                <w:spacing w:val="18"/>
                <w:sz w:val="20"/>
                <w:szCs w:val="20"/>
                <w:lang w:val="ru-RU"/>
              </w:rPr>
              <w:t xml:space="preserve"> </w:t>
            </w:r>
            <w:r w:rsidR="006E04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</w:t>
            </w:r>
            <w:r w:rsidRPr="006E04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свещения и молодежи,</w:t>
            </w:r>
            <w:r w:rsidRPr="006E0438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6E04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вузы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6E0438" w:rsidRDefault="007B45C5" w:rsidP="006E04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438">
              <w:rPr>
                <w:rFonts w:ascii="Times New Roman" w:hAnsi="Times New Roman" w:cs="Times New Roman"/>
                <w:sz w:val="20"/>
                <w:szCs w:val="20"/>
              </w:rPr>
              <w:t xml:space="preserve">С 2011 </w:t>
            </w:r>
            <w:proofErr w:type="spellStart"/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</w:tr>
      <w:tr w:rsidR="00E43CAC" w:rsidRPr="006E0438" w:rsidTr="006E0438">
        <w:trPr>
          <w:trHeight w:val="20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6E0438" w:rsidRDefault="007B45C5" w:rsidP="006E043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6E0438" w:rsidRDefault="007B45C5" w:rsidP="006E04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6E0438" w:rsidRDefault="007B45C5" w:rsidP="006E043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Минфин</w:t>
            </w:r>
            <w:proofErr w:type="spellEnd"/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E043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Центробанк</w:t>
            </w:r>
            <w:proofErr w:type="spellEnd"/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6E0438" w:rsidRDefault="007B45C5" w:rsidP="006E04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4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2010–2015 </w:t>
            </w:r>
            <w:proofErr w:type="spellStart"/>
            <w:r w:rsidRPr="006E0438">
              <w:rPr>
                <w:rFonts w:ascii="Times New Roman" w:eastAsia="Times New Roman" w:hAnsi="Times New Roman" w:cs="Times New Roman"/>
                <w:sz w:val="20"/>
                <w:szCs w:val="20"/>
              </w:rPr>
              <w:t>гг</w:t>
            </w:r>
            <w:proofErr w:type="spellEnd"/>
            <w:r w:rsidRPr="006E043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43CAC" w:rsidRPr="006E0438" w:rsidTr="006E0438">
        <w:trPr>
          <w:trHeight w:val="20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6E0438" w:rsidRDefault="007B45C5" w:rsidP="006E043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Таджикистан</w:t>
            </w:r>
            <w:proofErr w:type="spellEnd"/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6E0438" w:rsidRDefault="007B45C5" w:rsidP="006E04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6E0438" w:rsidRDefault="007B45C5" w:rsidP="006E043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E0438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Правительственная </w:t>
            </w:r>
            <w:r w:rsidRPr="006E0438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Комиссия </w:t>
            </w:r>
            <w:r w:rsidRPr="006E04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</w:t>
            </w:r>
            <w:r w:rsidRPr="006E0438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6E0438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>внедрению</w:t>
            </w:r>
            <w:r w:rsidRPr="006E04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E0438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МСФО, Минфин, </w:t>
            </w:r>
            <w:r w:rsidRPr="006E0438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>Министерство</w:t>
            </w:r>
            <w:r w:rsidRPr="006E0438">
              <w:rPr>
                <w:rFonts w:ascii="Times New Roman" w:hAnsi="Times New Roman" w:cs="Times New Roman"/>
                <w:spacing w:val="52"/>
                <w:sz w:val="20"/>
                <w:szCs w:val="20"/>
                <w:lang w:val="ru-RU"/>
              </w:rPr>
              <w:t xml:space="preserve"> </w:t>
            </w:r>
            <w:r w:rsidRPr="006E0438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>экономики</w:t>
            </w:r>
            <w:r w:rsidRPr="006E0438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E04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6E0438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торговли, </w:t>
            </w:r>
            <w:r w:rsidRPr="006E0438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>финансовый</w:t>
            </w:r>
            <w:r w:rsidRPr="006E0438">
              <w:rPr>
                <w:rFonts w:ascii="Times New Roman" w:hAnsi="Times New Roman" w:cs="Times New Roman"/>
                <w:spacing w:val="52"/>
                <w:sz w:val="20"/>
                <w:szCs w:val="20"/>
                <w:lang w:val="ru-RU"/>
              </w:rPr>
              <w:t xml:space="preserve"> </w:t>
            </w:r>
            <w:r w:rsidRPr="006E0438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отдел</w:t>
            </w:r>
            <w:r w:rsidRPr="006E0438">
              <w:rPr>
                <w:rFonts w:ascii="Times New Roman" w:hAnsi="Times New Roman" w:cs="Times New Roman"/>
                <w:spacing w:val="6"/>
                <w:sz w:val="20"/>
                <w:szCs w:val="20"/>
                <w:lang w:val="ru-RU"/>
              </w:rPr>
              <w:t xml:space="preserve"> </w:t>
            </w:r>
            <w:r w:rsidRPr="006E0438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>Исполнительного</w:t>
            </w:r>
            <w:r w:rsidRPr="006E04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E0438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аппарата</w:t>
            </w:r>
            <w:r w:rsidRPr="006E0438">
              <w:rPr>
                <w:rFonts w:ascii="Times New Roman" w:hAnsi="Times New Roman" w:cs="Times New Roman"/>
                <w:spacing w:val="12"/>
                <w:sz w:val="20"/>
                <w:szCs w:val="20"/>
                <w:lang w:val="ru-RU"/>
              </w:rPr>
              <w:t xml:space="preserve"> </w:t>
            </w:r>
            <w:r w:rsidRPr="006E0438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>Президента</w:t>
            </w:r>
            <w:r w:rsidRPr="006E0438">
              <w:rPr>
                <w:rFonts w:ascii="Times New Roman" w:hAnsi="Times New Roman" w:cs="Times New Roman"/>
                <w:spacing w:val="13"/>
                <w:sz w:val="20"/>
                <w:szCs w:val="20"/>
                <w:lang w:val="ru-RU"/>
              </w:rPr>
              <w:t xml:space="preserve"> </w:t>
            </w:r>
            <w:r w:rsidRPr="006E0438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>Республики</w:t>
            </w:r>
            <w:r w:rsidRPr="006E0438">
              <w:rPr>
                <w:rFonts w:ascii="Times New Roman" w:hAnsi="Times New Roman" w:cs="Times New Roman"/>
                <w:spacing w:val="15"/>
                <w:sz w:val="20"/>
                <w:szCs w:val="20"/>
                <w:lang w:val="ru-RU"/>
              </w:rPr>
              <w:t xml:space="preserve"> </w:t>
            </w:r>
            <w:r w:rsidRPr="006E0438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>Таджикистан,</w:t>
            </w:r>
            <w:r w:rsidRPr="006E0438">
              <w:rPr>
                <w:rFonts w:ascii="Times New Roman" w:hAnsi="Times New Roman" w:cs="Times New Roman"/>
                <w:spacing w:val="-58"/>
                <w:sz w:val="20"/>
                <w:szCs w:val="20"/>
                <w:lang w:val="ru-RU"/>
              </w:rPr>
              <w:t xml:space="preserve"> </w:t>
            </w:r>
            <w:r w:rsidRPr="006E0438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>Государственный</w:t>
            </w:r>
            <w:r w:rsidRPr="006E04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E0438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Комитет</w:t>
            </w:r>
            <w:r w:rsidRPr="006E0438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6E0438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>статистики,</w:t>
            </w:r>
            <w:r w:rsidRPr="006E0438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E0438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>Агентство</w:t>
            </w:r>
            <w:r w:rsidRPr="006E0438">
              <w:rPr>
                <w:rFonts w:ascii="Times New Roman" w:hAnsi="Times New Roman" w:cs="Times New Roman"/>
                <w:spacing w:val="-56"/>
                <w:sz w:val="20"/>
                <w:szCs w:val="20"/>
                <w:lang w:val="ru-RU"/>
              </w:rPr>
              <w:t xml:space="preserve"> </w:t>
            </w:r>
            <w:r w:rsidRPr="006E04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 </w:t>
            </w:r>
            <w:r w:rsidRPr="006E0438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государственному </w:t>
            </w:r>
            <w:r w:rsidRPr="006E0438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финансовому контролю</w:t>
            </w:r>
            <w:r w:rsidRPr="006E0438">
              <w:rPr>
                <w:rFonts w:ascii="Times New Roman" w:hAnsi="Times New Roman" w:cs="Times New Roman"/>
                <w:spacing w:val="42"/>
                <w:sz w:val="20"/>
                <w:szCs w:val="20"/>
                <w:lang w:val="ru-RU"/>
              </w:rPr>
              <w:t xml:space="preserve"> </w:t>
            </w:r>
            <w:r w:rsidRPr="006E04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6E0438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борьбе </w:t>
            </w:r>
            <w:r w:rsidRPr="006E04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 </w:t>
            </w:r>
            <w:r w:rsidRPr="006E0438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>коррупцией, Общественный</w:t>
            </w:r>
            <w:r w:rsidRPr="006E0438">
              <w:rPr>
                <w:rFonts w:ascii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6E0438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>Институт</w:t>
            </w:r>
            <w:r w:rsidRPr="006E04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E0438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профессиональных </w:t>
            </w:r>
            <w:r w:rsidRPr="006E0438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бухгалтеров </w:t>
            </w:r>
            <w:r w:rsidRPr="006E04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6E0438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6E0438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аудиторов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6E0438" w:rsidRDefault="007B45C5" w:rsidP="006E04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4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2006–2010 </w:t>
            </w:r>
            <w:proofErr w:type="spellStart"/>
            <w:r w:rsidRPr="006E0438">
              <w:rPr>
                <w:rFonts w:ascii="Times New Roman" w:eastAsia="Times New Roman" w:hAnsi="Times New Roman" w:cs="Times New Roman"/>
                <w:sz w:val="20"/>
                <w:szCs w:val="20"/>
              </w:rPr>
              <w:t>гг</w:t>
            </w:r>
            <w:proofErr w:type="spellEnd"/>
            <w:r w:rsidRPr="006E043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43CAC" w:rsidRPr="006E0438" w:rsidTr="006E0438">
        <w:trPr>
          <w:trHeight w:val="20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6E0438" w:rsidRDefault="007B45C5" w:rsidP="006E043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/>
              </w:rPr>
            </w:pPr>
            <w:proofErr w:type="spellStart"/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Узбекистан</w:t>
            </w:r>
            <w:proofErr w:type="spellEnd"/>
            <w:r w:rsidR="006E043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6E0438" w:rsidRDefault="007B45C5" w:rsidP="006E04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6E0438" w:rsidRDefault="007B45C5" w:rsidP="006E043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E04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Минфин, Государственный комитет по</w:t>
            </w:r>
            <w:r w:rsidRPr="006E0438">
              <w:rPr>
                <w:rFonts w:ascii="Times New Roman" w:hAnsi="Times New Roman"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="006E04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стати</w:t>
            </w:r>
            <w:r w:rsidRPr="006E04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стики, Центробанк, Минюст,</w:t>
            </w:r>
            <w:r w:rsidRPr="006E0438">
              <w:rPr>
                <w:rFonts w:ascii="Times New Roman" w:hAnsi="Times New Roman" w:cs="Times New Roman"/>
                <w:spacing w:val="18"/>
                <w:sz w:val="20"/>
                <w:szCs w:val="20"/>
                <w:lang w:val="ru-RU"/>
              </w:rPr>
              <w:t xml:space="preserve"> </w:t>
            </w:r>
            <w:r w:rsidR="006E04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Профессиональ</w:t>
            </w:r>
            <w:r w:rsidRPr="006E04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ное объединение бухгалтеров и</w:t>
            </w:r>
            <w:r w:rsidRPr="006E0438">
              <w:rPr>
                <w:rFonts w:ascii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6E04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аудиторов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6E0438" w:rsidRDefault="007B45C5" w:rsidP="006E04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E04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6E043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E04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долгосро</w:t>
            </w:r>
            <w:r w:rsidR="006E04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6E04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ной</w:t>
            </w:r>
            <w:r w:rsidRPr="006E043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="006E04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перспек</w:t>
            </w:r>
            <w:r w:rsidRPr="006E04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тиве –</w:t>
            </w:r>
            <w:r w:rsidRPr="006E043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="006E04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поэтап</w:t>
            </w:r>
            <w:r w:rsidRPr="006E04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но</w:t>
            </w:r>
          </w:p>
        </w:tc>
      </w:tr>
    </w:tbl>
    <w:p w:rsidR="00E43CAC" w:rsidRPr="007B45C5" w:rsidRDefault="00E43CAC" w:rsidP="007B45C5">
      <w:pPr>
        <w:ind w:firstLine="68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E43CAC" w:rsidRPr="00167A1C" w:rsidRDefault="00167A1C" w:rsidP="007B45C5">
      <w:pPr>
        <w:ind w:firstLine="6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</w:t>
      </w:r>
    </w:p>
    <w:p w:rsidR="00E43CAC" w:rsidRPr="007B45C5" w:rsidRDefault="007B45C5" w:rsidP="007B45C5">
      <w:pPr>
        <w:ind w:firstLine="6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45C5">
        <w:rPr>
          <w:rFonts w:ascii="Times New Roman" w:hAnsi="Times New Roman" w:cs="Times New Roman"/>
          <w:i/>
          <w:position w:val="9"/>
          <w:sz w:val="24"/>
          <w:szCs w:val="24"/>
          <w:lang w:val="ru-RU"/>
        </w:rPr>
        <w:t xml:space="preserve">1 </w:t>
      </w:r>
      <w:r w:rsidRPr="007B45C5">
        <w:rPr>
          <w:rFonts w:ascii="Times New Roman" w:hAnsi="Times New Roman" w:cs="Times New Roman"/>
          <w:i/>
          <w:sz w:val="24"/>
          <w:szCs w:val="24"/>
          <w:lang w:val="ru-RU"/>
        </w:rPr>
        <w:t>Для организаций общественного</w:t>
      </w:r>
      <w:r w:rsidRPr="007B45C5">
        <w:rPr>
          <w:rFonts w:ascii="Times New Roman" w:hAnsi="Times New Roman" w:cs="Times New Roman"/>
          <w:i/>
          <w:spacing w:val="8"/>
          <w:sz w:val="24"/>
          <w:szCs w:val="24"/>
          <w:lang w:val="ru-RU"/>
        </w:rPr>
        <w:t xml:space="preserve"> </w:t>
      </w:r>
      <w:r w:rsidRPr="007B45C5">
        <w:rPr>
          <w:rFonts w:ascii="Times New Roman" w:hAnsi="Times New Roman" w:cs="Times New Roman"/>
          <w:i/>
          <w:sz w:val="24"/>
          <w:szCs w:val="24"/>
          <w:lang w:val="ru-RU"/>
        </w:rPr>
        <w:t>сектора.</w:t>
      </w:r>
    </w:p>
    <w:p w:rsidR="00E43CAC" w:rsidRPr="007B45C5" w:rsidRDefault="006E0438" w:rsidP="007B45C5">
      <w:pPr>
        <w:ind w:firstLine="680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position w:val="9"/>
          <w:sz w:val="24"/>
          <w:szCs w:val="24"/>
          <w:lang w:val="ru-RU"/>
        </w:rPr>
        <w:t xml:space="preserve">2 </w:t>
      </w:r>
      <w:r w:rsidR="007B45C5" w:rsidRPr="007B45C5">
        <w:rPr>
          <w:rFonts w:ascii="Times New Roman" w:hAnsi="Times New Roman" w:cs="Times New Roman"/>
          <w:i/>
          <w:sz w:val="24"/>
          <w:szCs w:val="24"/>
          <w:lang w:val="ru-RU"/>
        </w:rPr>
        <w:t>Информация за 2009</w:t>
      </w:r>
      <w:r w:rsidR="007B45C5" w:rsidRPr="007B45C5">
        <w:rPr>
          <w:rFonts w:ascii="Times New Roman" w:hAnsi="Times New Roman" w:cs="Times New Roman"/>
          <w:i/>
          <w:spacing w:val="-19"/>
          <w:sz w:val="24"/>
          <w:szCs w:val="24"/>
          <w:lang w:val="ru-RU"/>
        </w:rPr>
        <w:t xml:space="preserve"> </w:t>
      </w:r>
      <w:r w:rsidR="007B45C5" w:rsidRPr="007B45C5">
        <w:rPr>
          <w:rFonts w:ascii="Times New Roman" w:hAnsi="Times New Roman" w:cs="Times New Roman"/>
          <w:i/>
          <w:sz w:val="24"/>
          <w:szCs w:val="24"/>
          <w:lang w:val="ru-RU"/>
        </w:rPr>
        <w:t>год.</w:t>
      </w:r>
    </w:p>
    <w:p w:rsidR="00E43CAC" w:rsidRPr="007B45C5" w:rsidRDefault="00E43CAC" w:rsidP="007B45C5">
      <w:pPr>
        <w:ind w:firstLine="680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E43CAC" w:rsidRPr="007B45C5" w:rsidRDefault="00E43CAC" w:rsidP="007B45C5">
      <w:pPr>
        <w:ind w:firstLine="680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E43CAC" w:rsidRPr="007B45C5" w:rsidRDefault="007B45C5" w:rsidP="007B45C5">
      <w:pPr>
        <w:pStyle w:val="a3"/>
        <w:ind w:left="0" w:firstLine="680"/>
        <w:jc w:val="right"/>
        <w:rPr>
          <w:rFonts w:cs="Times New Roman"/>
          <w:sz w:val="24"/>
          <w:szCs w:val="24"/>
          <w:lang w:val="ru-RU"/>
        </w:rPr>
      </w:pPr>
      <w:r w:rsidRPr="007B45C5">
        <w:rPr>
          <w:rFonts w:cs="Times New Roman"/>
          <w:sz w:val="24"/>
          <w:szCs w:val="24"/>
          <w:lang w:val="ru-RU"/>
        </w:rPr>
        <w:t>Таблица</w:t>
      </w:r>
      <w:r w:rsidRPr="007B45C5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2</w:t>
      </w:r>
    </w:p>
    <w:p w:rsidR="00E43CAC" w:rsidRPr="00F85679" w:rsidRDefault="007B45C5" w:rsidP="006E0438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85679">
        <w:rPr>
          <w:rFonts w:ascii="Times New Roman" w:hAnsi="Times New Roman" w:cs="Times New Roman"/>
          <w:b/>
          <w:sz w:val="24"/>
          <w:szCs w:val="24"/>
          <w:lang w:val="ru-RU"/>
        </w:rPr>
        <w:t>Обобщение и распространение опыта применения МСФО</w:t>
      </w:r>
    </w:p>
    <w:p w:rsidR="00E43CAC" w:rsidRPr="007B45C5" w:rsidRDefault="00E43CAC" w:rsidP="007B45C5">
      <w:pPr>
        <w:ind w:firstLine="68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702"/>
        <w:gridCol w:w="8128"/>
      </w:tblGrid>
      <w:tr w:rsidR="00E43CAC" w:rsidRPr="00F85679" w:rsidTr="006E0438">
        <w:trPr>
          <w:trHeight w:val="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43CAC" w:rsidRPr="006E0438" w:rsidRDefault="007B45C5" w:rsidP="006E043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0438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Государства</w:t>
            </w:r>
            <w:proofErr w:type="spellEnd"/>
            <w:r w:rsidRPr="006E043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E0438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6E0438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 w:rsidRPr="006E0438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участники</w:t>
            </w:r>
            <w:proofErr w:type="spellEnd"/>
            <w:r w:rsidRPr="006E043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6E0438">
              <w:rPr>
                <w:rFonts w:ascii="Times New Roman" w:eastAsia="Times New Roman" w:hAnsi="Times New Roman" w:cs="Times New Roman"/>
                <w:sz w:val="20"/>
                <w:szCs w:val="20"/>
              </w:rPr>
              <w:t>СНГ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43CAC" w:rsidRPr="007B45C5" w:rsidRDefault="007B45C5" w:rsidP="006E043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45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 обобщения и распространения опыта применения</w:t>
            </w:r>
            <w:r w:rsidRPr="007B45C5">
              <w:rPr>
                <w:rFonts w:ascii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7B45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МСФО</w:t>
            </w:r>
          </w:p>
        </w:tc>
      </w:tr>
      <w:tr w:rsidR="00E43CAC" w:rsidRPr="00F85679" w:rsidTr="006E0438">
        <w:trPr>
          <w:trHeight w:val="20"/>
        </w:trPr>
        <w:tc>
          <w:tcPr>
            <w:tcW w:w="17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7B45C5" w:rsidRDefault="007B45C5" w:rsidP="006E043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45C5">
              <w:rPr>
                <w:rFonts w:ascii="Times New Roman" w:hAnsi="Times New Roman" w:cs="Times New Roman"/>
                <w:sz w:val="24"/>
                <w:szCs w:val="24"/>
              </w:rPr>
              <w:t>Азербайджан</w:t>
            </w:r>
            <w:proofErr w:type="spellEnd"/>
          </w:p>
        </w:tc>
        <w:tc>
          <w:tcPr>
            <w:tcW w:w="81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6E0438" w:rsidRDefault="007B45C5" w:rsidP="006E043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E04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Обобщение и распространение опыта применения МСФО</w:t>
            </w:r>
            <w:r w:rsidRPr="006E0438">
              <w:rPr>
                <w:rFonts w:ascii="Times New Roman" w:hAnsi="Times New Roman" w:cs="Times New Roman"/>
                <w:spacing w:val="-21"/>
                <w:sz w:val="20"/>
                <w:szCs w:val="20"/>
                <w:lang w:val="ru-RU"/>
              </w:rPr>
              <w:t xml:space="preserve"> </w:t>
            </w:r>
            <w:r w:rsidRPr="006E04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осуществляется путем:</w:t>
            </w:r>
          </w:p>
          <w:p w:rsidR="00E43CAC" w:rsidRPr="006E0438" w:rsidRDefault="006E0438" w:rsidP="006E043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- </w:t>
            </w:r>
            <w:r w:rsidR="007B45C5" w:rsidRPr="006E04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публикации соответствующих материалов в средствах массовой</w:t>
            </w:r>
            <w:r w:rsidR="007B45C5" w:rsidRPr="006E0438">
              <w:rPr>
                <w:rFonts w:ascii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инфор</w:t>
            </w:r>
            <w:r w:rsidR="007B45C5" w:rsidRPr="006E04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мации, в частности, научно-практическом журнале Минфина «Финансы</w:t>
            </w:r>
            <w:r w:rsidR="007B45C5" w:rsidRPr="006E0438">
              <w:rPr>
                <w:rFonts w:ascii="Times New Roman" w:hAnsi="Times New Roman" w:cs="Times New Roman"/>
                <w:spacing w:val="-23"/>
                <w:sz w:val="20"/>
                <w:szCs w:val="20"/>
                <w:lang w:val="ru-RU"/>
              </w:rPr>
              <w:t xml:space="preserve"> </w:t>
            </w:r>
            <w:r w:rsidR="007B45C5" w:rsidRPr="006E04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учет», а также размещения информации на официальном сайте</w:t>
            </w:r>
            <w:r w:rsidR="007B45C5" w:rsidRPr="006E0438">
              <w:rPr>
                <w:rFonts w:ascii="Times New Roman" w:hAnsi="Times New Roman" w:cs="Times New Roman"/>
                <w:spacing w:val="-27"/>
                <w:sz w:val="20"/>
                <w:szCs w:val="20"/>
                <w:lang w:val="ru-RU"/>
              </w:rPr>
              <w:t xml:space="preserve"> </w:t>
            </w:r>
            <w:r w:rsidR="007B45C5" w:rsidRPr="006E04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Минфина;</w:t>
            </w:r>
          </w:p>
          <w:p w:rsidR="00E43CAC" w:rsidRPr="006E0438" w:rsidRDefault="006E0438" w:rsidP="006E043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- </w:t>
            </w:r>
            <w:r w:rsidR="007B45C5" w:rsidRPr="006E04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издания Центробанком, Минфином соответствующих методических</w:t>
            </w:r>
            <w:r w:rsidR="007B45C5" w:rsidRPr="006E0438">
              <w:rPr>
                <w:rFonts w:ascii="Times New Roman" w:hAnsi="Times New Roman" w:cs="Times New Roman"/>
                <w:spacing w:val="-18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</w:t>
            </w:r>
            <w:r w:rsidR="007B45C5" w:rsidRPr="006E04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комендаций;</w:t>
            </w:r>
          </w:p>
          <w:p w:rsidR="00E43CAC" w:rsidRPr="006E0438" w:rsidRDefault="006E0438" w:rsidP="006E043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- </w:t>
            </w:r>
            <w:r w:rsidR="007B45C5" w:rsidRPr="006E04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проведения Минфином международных конференций и семинаров по</w:t>
            </w:r>
            <w:r w:rsidR="007B45C5" w:rsidRPr="006E0438">
              <w:rPr>
                <w:rFonts w:ascii="Times New Roman" w:hAnsi="Times New Roman" w:cs="Times New Roman"/>
                <w:spacing w:val="-19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</w:t>
            </w:r>
            <w:r w:rsidR="007B45C5" w:rsidRPr="006E04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просам перехода на</w:t>
            </w:r>
            <w:r w:rsidR="007B45C5" w:rsidRPr="006E0438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="007B45C5" w:rsidRPr="006E04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МСФО</w:t>
            </w:r>
          </w:p>
        </w:tc>
      </w:tr>
      <w:tr w:rsidR="00E43CAC" w:rsidRPr="00F85679" w:rsidTr="006E0438">
        <w:trPr>
          <w:trHeight w:val="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7B45C5" w:rsidRDefault="007B45C5" w:rsidP="006E043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4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Армения</w:t>
            </w:r>
            <w:proofErr w:type="spellEnd"/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6E0438" w:rsidRDefault="007B45C5" w:rsidP="006E043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E04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Обобщение и распространение опыта применения МСФО</w:t>
            </w:r>
            <w:r w:rsidRPr="006E0438">
              <w:rPr>
                <w:rFonts w:ascii="Times New Roman" w:hAnsi="Times New Roman" w:cs="Times New Roman"/>
                <w:spacing w:val="-19"/>
                <w:sz w:val="20"/>
                <w:szCs w:val="20"/>
                <w:lang w:val="ru-RU"/>
              </w:rPr>
              <w:t xml:space="preserve"> </w:t>
            </w:r>
            <w:r w:rsidRPr="006E04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осуществляется путем публикации соответствующих материалов в издании</w:t>
            </w:r>
            <w:r w:rsidRPr="006E0438">
              <w:rPr>
                <w:rFonts w:ascii="Times New Roman" w:hAnsi="Times New Roman" w:cs="Times New Roman"/>
                <w:spacing w:val="-26"/>
                <w:sz w:val="20"/>
                <w:szCs w:val="20"/>
                <w:lang w:val="ru-RU"/>
              </w:rPr>
              <w:t xml:space="preserve"> </w:t>
            </w:r>
            <w:r w:rsidRPr="006E04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«Официальная ведомость», а также размещения информации в</w:t>
            </w:r>
            <w:r w:rsidRPr="006E0438">
              <w:rPr>
                <w:rFonts w:ascii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6E04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Интернете</w:t>
            </w:r>
          </w:p>
        </w:tc>
      </w:tr>
      <w:tr w:rsidR="00E43CAC" w:rsidRPr="00F85679" w:rsidTr="006E0438">
        <w:trPr>
          <w:trHeight w:val="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7B45C5" w:rsidRDefault="007B45C5" w:rsidP="006E043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45C5">
              <w:rPr>
                <w:rFonts w:ascii="Times New Roman" w:hAnsi="Times New Roman" w:cs="Times New Roman"/>
                <w:sz w:val="24"/>
                <w:szCs w:val="24"/>
              </w:rPr>
              <w:t>Беларусь</w:t>
            </w:r>
            <w:proofErr w:type="spellEnd"/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6E0438" w:rsidRDefault="007B45C5" w:rsidP="006E043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E04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Обобщение и распространение опыта применения МСФО</w:t>
            </w:r>
            <w:r w:rsidRPr="006E0438">
              <w:rPr>
                <w:rFonts w:ascii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6E04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осуществляется путем публикации соответствующих материалов в средствах массовой</w:t>
            </w:r>
            <w:r w:rsidRPr="006E0438">
              <w:rPr>
                <w:rFonts w:ascii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="006E0438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>ин</w:t>
            </w:r>
            <w:r w:rsidRPr="006E04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формации, в частности, научно-практическом журнале Минфина</w:t>
            </w:r>
            <w:r w:rsidRPr="006E0438">
              <w:rPr>
                <w:rFonts w:ascii="Times New Roman" w:hAnsi="Times New Roman" w:cs="Times New Roman"/>
                <w:spacing w:val="-24"/>
                <w:sz w:val="20"/>
                <w:szCs w:val="20"/>
                <w:lang w:val="ru-RU"/>
              </w:rPr>
              <w:t xml:space="preserve"> </w:t>
            </w:r>
            <w:r w:rsidRPr="006E04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«Финансы, учет, аудит», а также размещения информации в</w:t>
            </w:r>
            <w:r w:rsidRPr="006E0438">
              <w:rPr>
                <w:rFonts w:ascii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6E04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Интернете</w:t>
            </w:r>
          </w:p>
        </w:tc>
      </w:tr>
      <w:tr w:rsidR="00E43CAC" w:rsidRPr="00F85679" w:rsidTr="006E0438">
        <w:trPr>
          <w:trHeight w:val="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7B45C5" w:rsidRDefault="007B45C5" w:rsidP="006E043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45C5">
              <w:rPr>
                <w:rFonts w:ascii="Times New Roman" w:hAnsi="Times New Roman" w:cs="Times New Roman"/>
                <w:sz w:val="24"/>
                <w:szCs w:val="24"/>
              </w:rPr>
              <w:t>Казахстан</w:t>
            </w:r>
            <w:proofErr w:type="spellEnd"/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6E0438" w:rsidRDefault="007B45C5" w:rsidP="006E043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E04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Обобщение и распространение опыта применения МСФО</w:t>
            </w:r>
            <w:r w:rsidRPr="006E0438">
              <w:rPr>
                <w:rFonts w:ascii="Times New Roman" w:hAnsi="Times New Roman" w:cs="Times New Roman"/>
                <w:spacing w:val="-17"/>
                <w:sz w:val="20"/>
                <w:szCs w:val="20"/>
                <w:lang w:val="ru-RU"/>
              </w:rPr>
              <w:t xml:space="preserve"> </w:t>
            </w:r>
            <w:r w:rsidRPr="006E04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осуществляется Минфином, </w:t>
            </w:r>
            <w:proofErr w:type="spellStart"/>
            <w:r w:rsidRPr="006E04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Нацбанком</w:t>
            </w:r>
            <w:proofErr w:type="spellEnd"/>
            <w:r w:rsidRPr="006E04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аккредитованными профессиональными</w:t>
            </w:r>
            <w:r w:rsidRPr="006E0438">
              <w:rPr>
                <w:rFonts w:ascii="Times New Roman" w:hAnsi="Times New Roman" w:cs="Times New Roman"/>
                <w:spacing w:val="-18"/>
                <w:sz w:val="20"/>
                <w:szCs w:val="20"/>
                <w:lang w:val="ru-RU"/>
              </w:rPr>
              <w:t xml:space="preserve"> </w:t>
            </w:r>
            <w:r w:rsidR="006E04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организа</w:t>
            </w:r>
            <w:r w:rsidRPr="006E04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циями бухгалтеров, профессиональными аудиторскими организациями</w:t>
            </w:r>
            <w:r w:rsidRPr="006E0438">
              <w:rPr>
                <w:rFonts w:ascii="Times New Roman" w:hAnsi="Times New Roman" w:cs="Times New Roman"/>
                <w:spacing w:val="-22"/>
                <w:sz w:val="20"/>
                <w:szCs w:val="20"/>
                <w:lang w:val="ru-RU"/>
              </w:rPr>
              <w:t xml:space="preserve"> </w:t>
            </w:r>
            <w:r w:rsidR="006E0438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пу</w:t>
            </w:r>
            <w:r w:rsidRPr="006E04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тем издания методических рекомендаций, учебных пособий и</w:t>
            </w:r>
            <w:r w:rsidRPr="006E0438">
              <w:rPr>
                <w:rFonts w:ascii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6E04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проведения обучающих семинаров и</w:t>
            </w:r>
            <w:r w:rsidRPr="006E0438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6E04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тренингов</w:t>
            </w:r>
          </w:p>
        </w:tc>
      </w:tr>
      <w:tr w:rsidR="00E43CAC" w:rsidRPr="00F85679" w:rsidTr="006E0438">
        <w:trPr>
          <w:trHeight w:val="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7B45C5" w:rsidRDefault="007B45C5" w:rsidP="006E043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45C5">
              <w:rPr>
                <w:rFonts w:ascii="Times New Roman" w:hAnsi="Times New Roman" w:cs="Times New Roman"/>
                <w:sz w:val="24"/>
                <w:szCs w:val="24"/>
              </w:rPr>
              <w:t>Кыргызстан</w:t>
            </w:r>
            <w:proofErr w:type="spellEnd"/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6E0438" w:rsidRDefault="007B45C5" w:rsidP="006E043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E04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Обобщение и распространение опыта применения МСФО</w:t>
            </w:r>
            <w:r w:rsidRPr="006E0438">
              <w:rPr>
                <w:rFonts w:ascii="Times New Roman" w:hAnsi="Times New Roman" w:cs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6E04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осуществляется путем издания </w:t>
            </w:r>
            <w:proofErr w:type="spellStart"/>
            <w:r w:rsidRPr="006E04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Нацбанком</w:t>
            </w:r>
            <w:proofErr w:type="spellEnd"/>
            <w:r w:rsidRPr="006E04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Минфином, </w:t>
            </w:r>
            <w:proofErr w:type="spellStart"/>
            <w:r w:rsidRPr="006E04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Госфиннадзором</w:t>
            </w:r>
            <w:proofErr w:type="spellEnd"/>
            <w:r w:rsidRPr="006E0438">
              <w:rPr>
                <w:rFonts w:ascii="Times New Roman" w:hAnsi="Times New Roman" w:cs="Times New Roman"/>
                <w:spacing w:val="-20"/>
                <w:sz w:val="20"/>
                <w:szCs w:val="20"/>
                <w:lang w:val="ru-RU"/>
              </w:rPr>
              <w:t xml:space="preserve"> </w:t>
            </w:r>
            <w:r w:rsidRPr="006E04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соответствующих методических рекомендаций, размещения информации в Интернете,</w:t>
            </w:r>
            <w:r w:rsidRPr="006E0438">
              <w:rPr>
                <w:rFonts w:ascii="Times New Roman" w:hAnsi="Times New Roman" w:cs="Times New Roman"/>
                <w:spacing w:val="-21"/>
                <w:sz w:val="20"/>
                <w:szCs w:val="20"/>
                <w:lang w:val="ru-RU"/>
              </w:rPr>
              <w:t xml:space="preserve"> </w:t>
            </w:r>
            <w:r w:rsidR="006E04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прове</w:t>
            </w:r>
            <w:r w:rsidRPr="006E04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дения обучающих</w:t>
            </w:r>
            <w:r w:rsidRPr="006E0438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6E04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мероприятий</w:t>
            </w:r>
          </w:p>
        </w:tc>
      </w:tr>
      <w:tr w:rsidR="00E43CAC" w:rsidRPr="007B45C5" w:rsidTr="006E0438">
        <w:trPr>
          <w:trHeight w:val="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7B45C5" w:rsidRDefault="007B45C5" w:rsidP="006E043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45C5">
              <w:rPr>
                <w:rFonts w:ascii="Times New Roman" w:hAnsi="Times New Roman" w:cs="Times New Roman"/>
                <w:sz w:val="24"/>
                <w:szCs w:val="24"/>
              </w:rPr>
              <w:t>Молдова</w:t>
            </w:r>
            <w:proofErr w:type="spellEnd"/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6E0438" w:rsidRDefault="007B45C5" w:rsidP="006E043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spellEnd"/>
            <w:r w:rsidRPr="006E04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данных</w:t>
            </w:r>
            <w:proofErr w:type="spellEnd"/>
          </w:p>
        </w:tc>
      </w:tr>
      <w:tr w:rsidR="00E43CAC" w:rsidRPr="00F85679" w:rsidTr="006E0438">
        <w:trPr>
          <w:trHeight w:val="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7B45C5" w:rsidRDefault="007B45C5" w:rsidP="006E043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45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proofErr w:type="spellEnd"/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6E0438" w:rsidRDefault="007B45C5" w:rsidP="006E043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E04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Обобщение и распространение опыта применения МСФО</w:t>
            </w:r>
            <w:r w:rsidRPr="006E0438">
              <w:rPr>
                <w:rFonts w:ascii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6E04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осуществляется негосударственными организациями, в частности, саморегулируемыми</w:t>
            </w:r>
            <w:r w:rsidRPr="006E0438">
              <w:rPr>
                <w:rFonts w:ascii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="006E04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</w:t>
            </w:r>
            <w:r w:rsidRPr="006E04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ганизациями аудиторов, профессиональными объединениями</w:t>
            </w:r>
            <w:r w:rsidRPr="006E0438">
              <w:rPr>
                <w:rFonts w:ascii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6E04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бухгалтеров (издание специальной литературы, публикация материалов в средствах</w:t>
            </w:r>
            <w:r w:rsidRPr="006E0438">
              <w:rPr>
                <w:rFonts w:ascii="Times New Roman" w:hAnsi="Times New Roman" w:cs="Times New Roman"/>
                <w:spacing w:val="-21"/>
                <w:sz w:val="20"/>
                <w:szCs w:val="20"/>
                <w:lang w:val="ru-RU"/>
              </w:rPr>
              <w:t xml:space="preserve"> </w:t>
            </w:r>
            <w:r w:rsidRPr="006E04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</w:t>
            </w:r>
            <w:r w:rsidR="006E04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6E04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совой информации, размещение информации в Интернете, проведение</w:t>
            </w:r>
            <w:r w:rsidRPr="006E0438">
              <w:rPr>
                <w:rFonts w:ascii="Times New Roman" w:hAnsi="Times New Roman" w:cs="Times New Roman"/>
                <w:spacing w:val="-22"/>
                <w:sz w:val="20"/>
                <w:szCs w:val="20"/>
                <w:lang w:val="ru-RU"/>
              </w:rPr>
              <w:t xml:space="preserve"> </w:t>
            </w:r>
            <w:r w:rsidR="006E04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обу</w:t>
            </w:r>
            <w:r w:rsidRPr="006E04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чающих</w:t>
            </w:r>
            <w:r w:rsidRPr="006E0438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6E04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мероприятий)</w:t>
            </w:r>
          </w:p>
        </w:tc>
      </w:tr>
      <w:tr w:rsidR="00E43CAC" w:rsidRPr="00F85679" w:rsidTr="006E0438">
        <w:trPr>
          <w:trHeight w:val="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7B45C5" w:rsidRDefault="007B45C5" w:rsidP="006E043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45C5">
              <w:rPr>
                <w:rFonts w:ascii="Times New Roman" w:hAnsi="Times New Roman" w:cs="Times New Roman"/>
                <w:sz w:val="24"/>
                <w:szCs w:val="24"/>
              </w:rPr>
              <w:t>Таджикистан</w:t>
            </w:r>
            <w:proofErr w:type="spellEnd"/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6E0438" w:rsidRDefault="007B45C5" w:rsidP="006E043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E04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Общественный Институт профессиональных бухгалтеров и аудиторов</w:t>
            </w:r>
            <w:r w:rsidRPr="006E0438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="006E04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</w:t>
            </w:r>
            <w:r w:rsidRPr="006E04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водит курсы повышения квалификации специалистов бухгалтерского</w:t>
            </w:r>
            <w:r w:rsidRPr="006E0438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E04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учета и аудиторской деятельности в соответствии с МСФО.</w:t>
            </w:r>
            <w:r w:rsidRPr="006E0438">
              <w:rPr>
                <w:rFonts w:ascii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6E04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Методологический совет по бухгалтерскому учету и аудиту при Правительственной</w:t>
            </w:r>
            <w:r w:rsidRPr="006E0438">
              <w:rPr>
                <w:rFonts w:ascii="Times New Roman" w:hAnsi="Times New Roman" w:cs="Times New Roman"/>
                <w:spacing w:val="-24"/>
                <w:sz w:val="20"/>
                <w:szCs w:val="20"/>
                <w:lang w:val="ru-RU"/>
              </w:rPr>
              <w:t xml:space="preserve"> </w:t>
            </w:r>
            <w:r w:rsidRPr="006E04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комиссии по внедрению МСФО разрабатывает, одобряет Методические</w:t>
            </w:r>
            <w:r w:rsidRPr="006E0438">
              <w:rPr>
                <w:rFonts w:ascii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6E04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рекомендации по бухгалтерскому учету по применению</w:t>
            </w:r>
            <w:r w:rsidRPr="006E0438">
              <w:rPr>
                <w:rFonts w:ascii="Times New Roman" w:hAnsi="Times New Roman" w:cs="Times New Roman"/>
                <w:spacing w:val="-20"/>
                <w:sz w:val="20"/>
                <w:szCs w:val="20"/>
                <w:lang w:val="ru-RU"/>
              </w:rPr>
              <w:t xml:space="preserve"> </w:t>
            </w:r>
            <w:r w:rsidRPr="006E04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МСФО</w:t>
            </w:r>
          </w:p>
        </w:tc>
      </w:tr>
      <w:tr w:rsidR="00E43CAC" w:rsidRPr="00F85679" w:rsidTr="006E0438">
        <w:trPr>
          <w:trHeight w:val="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6E0438" w:rsidRDefault="007B45C5" w:rsidP="006E043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proofErr w:type="spellStart"/>
            <w:r w:rsidRPr="007B45C5">
              <w:rPr>
                <w:rFonts w:ascii="Times New Roman" w:hAnsi="Times New Roman" w:cs="Times New Roman"/>
                <w:sz w:val="24"/>
                <w:szCs w:val="24"/>
              </w:rPr>
              <w:t>Узбекистан</w:t>
            </w:r>
            <w:proofErr w:type="spellEnd"/>
            <w:r w:rsidR="006E043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1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6E0438" w:rsidRDefault="007B45C5" w:rsidP="006E043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E04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Обобщение и распространение опыта применения МСФО</w:t>
            </w:r>
            <w:r w:rsidRPr="006E0438">
              <w:rPr>
                <w:rFonts w:ascii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6E04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осуществляется: профессиональными объединениями бухгалтеров и аудиторов при</w:t>
            </w:r>
            <w:r w:rsidRPr="006E0438">
              <w:rPr>
                <w:rFonts w:ascii="Times New Roman" w:hAnsi="Times New Roman" w:cs="Times New Roman"/>
                <w:spacing w:val="-19"/>
                <w:sz w:val="20"/>
                <w:szCs w:val="20"/>
                <w:lang w:val="ru-RU"/>
              </w:rPr>
              <w:t xml:space="preserve"> </w:t>
            </w:r>
            <w:r w:rsidR="006E04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прове</w:t>
            </w:r>
            <w:r w:rsidRPr="006E04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дении курсов по финансовому учету и отчетности, основанных на</w:t>
            </w:r>
            <w:r w:rsidRPr="006E0438">
              <w:rPr>
                <w:rFonts w:ascii="Times New Roman" w:hAnsi="Times New Roman" w:cs="Times New Roman"/>
                <w:spacing w:val="-21"/>
                <w:sz w:val="20"/>
                <w:szCs w:val="20"/>
                <w:lang w:val="ru-RU"/>
              </w:rPr>
              <w:t xml:space="preserve"> </w:t>
            </w:r>
            <w:r w:rsidRPr="006E04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МСФО;</w:t>
            </w:r>
          </w:p>
          <w:p w:rsidR="00E43CAC" w:rsidRPr="006E0438" w:rsidRDefault="007B45C5" w:rsidP="006E043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E04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Минфином совместно с профессиональными объединениями</w:t>
            </w:r>
            <w:r w:rsidRPr="006E0438">
              <w:rPr>
                <w:rFonts w:ascii="Times New Roman" w:hAnsi="Times New Roman" w:cs="Times New Roman"/>
                <w:spacing w:val="-25"/>
                <w:sz w:val="20"/>
                <w:szCs w:val="20"/>
                <w:lang w:val="ru-RU"/>
              </w:rPr>
              <w:t xml:space="preserve"> </w:t>
            </w:r>
            <w:r w:rsidRPr="006E04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бухгалтеров и аудиторов при организации международных конференций и семинаров</w:t>
            </w:r>
            <w:r w:rsidRPr="006E0438">
              <w:rPr>
                <w:rFonts w:ascii="Times New Roman" w:hAnsi="Times New Roman" w:cs="Times New Roman"/>
                <w:spacing w:val="-19"/>
                <w:sz w:val="20"/>
                <w:szCs w:val="20"/>
                <w:lang w:val="ru-RU"/>
              </w:rPr>
              <w:t xml:space="preserve"> </w:t>
            </w:r>
            <w:r w:rsidRPr="006E04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 вопросам перехода на МСФО, а также при проведении круглых</w:t>
            </w:r>
            <w:r w:rsidRPr="006E0438">
              <w:rPr>
                <w:rFonts w:ascii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6E04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столов, краткосрочных курсов и тренингов по бухгалтерскому учету в</w:t>
            </w:r>
            <w:r w:rsidRPr="006E0438">
              <w:rPr>
                <w:rFonts w:ascii="Times New Roman" w:hAnsi="Times New Roman" w:cs="Times New Roman"/>
                <w:spacing w:val="-17"/>
                <w:sz w:val="20"/>
                <w:szCs w:val="20"/>
                <w:lang w:val="ru-RU"/>
              </w:rPr>
              <w:t xml:space="preserve"> </w:t>
            </w:r>
            <w:r w:rsidRPr="006E04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соответствии с</w:t>
            </w:r>
            <w:r w:rsidRPr="006E0438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E04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МСФО</w:t>
            </w:r>
          </w:p>
        </w:tc>
      </w:tr>
    </w:tbl>
    <w:p w:rsidR="00E43CAC" w:rsidRPr="007B45C5" w:rsidRDefault="00E43CAC" w:rsidP="007B45C5">
      <w:pPr>
        <w:ind w:firstLine="68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E43CAC" w:rsidRPr="00F85679" w:rsidRDefault="00167A1C" w:rsidP="007B45C5">
      <w:pPr>
        <w:ind w:firstLine="6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</w:t>
      </w:r>
    </w:p>
    <w:p w:rsidR="00E43CAC" w:rsidRPr="007B45C5" w:rsidRDefault="006E0438" w:rsidP="007B45C5">
      <w:pPr>
        <w:ind w:firstLine="6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position w:val="9"/>
          <w:sz w:val="24"/>
          <w:szCs w:val="24"/>
          <w:lang w:val="ru-RU"/>
        </w:rPr>
        <w:t xml:space="preserve">1 </w:t>
      </w:r>
      <w:r w:rsidR="007B45C5" w:rsidRPr="007B45C5">
        <w:rPr>
          <w:rFonts w:ascii="Times New Roman" w:hAnsi="Times New Roman" w:cs="Times New Roman"/>
          <w:i/>
          <w:sz w:val="24"/>
          <w:szCs w:val="24"/>
          <w:lang w:val="ru-RU"/>
        </w:rPr>
        <w:t>Информация за 2009</w:t>
      </w:r>
      <w:r w:rsidR="007B45C5" w:rsidRPr="007B45C5">
        <w:rPr>
          <w:rFonts w:ascii="Times New Roman" w:hAnsi="Times New Roman" w:cs="Times New Roman"/>
          <w:i/>
          <w:spacing w:val="-19"/>
          <w:sz w:val="24"/>
          <w:szCs w:val="24"/>
          <w:lang w:val="ru-RU"/>
        </w:rPr>
        <w:t xml:space="preserve"> </w:t>
      </w:r>
      <w:r w:rsidR="007B45C5" w:rsidRPr="007B45C5">
        <w:rPr>
          <w:rFonts w:ascii="Times New Roman" w:hAnsi="Times New Roman" w:cs="Times New Roman"/>
          <w:i/>
          <w:sz w:val="24"/>
          <w:szCs w:val="24"/>
          <w:lang w:val="ru-RU"/>
        </w:rPr>
        <w:t>год.</w:t>
      </w:r>
    </w:p>
    <w:p w:rsidR="00E43CAC" w:rsidRDefault="00E43CAC" w:rsidP="007B45C5">
      <w:pPr>
        <w:ind w:firstLine="68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E0438" w:rsidRDefault="006E0438" w:rsidP="007B45C5">
      <w:pPr>
        <w:ind w:firstLine="68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43CAC" w:rsidRPr="007B45C5" w:rsidRDefault="007B45C5" w:rsidP="007B45C5">
      <w:pPr>
        <w:pStyle w:val="a3"/>
        <w:ind w:left="0" w:firstLine="680"/>
        <w:jc w:val="right"/>
        <w:rPr>
          <w:rFonts w:cs="Times New Roman"/>
          <w:sz w:val="24"/>
          <w:szCs w:val="24"/>
          <w:lang w:val="ru-RU"/>
        </w:rPr>
      </w:pPr>
      <w:r w:rsidRPr="007B45C5">
        <w:rPr>
          <w:rFonts w:cs="Times New Roman"/>
          <w:sz w:val="24"/>
          <w:szCs w:val="24"/>
          <w:lang w:val="ru-RU"/>
        </w:rPr>
        <w:t>Таблица</w:t>
      </w:r>
      <w:r w:rsidRPr="007B45C5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3</w:t>
      </w:r>
    </w:p>
    <w:p w:rsidR="00E43CAC" w:rsidRPr="00F85679" w:rsidRDefault="007B45C5" w:rsidP="006E0438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85679">
        <w:rPr>
          <w:rFonts w:ascii="Times New Roman" w:hAnsi="Times New Roman" w:cs="Times New Roman"/>
          <w:b/>
          <w:sz w:val="24"/>
          <w:szCs w:val="24"/>
          <w:lang w:val="ru-RU"/>
        </w:rPr>
        <w:t>Национальные стандарты бухгалтерского учета и МСФО</w:t>
      </w:r>
    </w:p>
    <w:p w:rsidR="00E43CAC" w:rsidRPr="007B45C5" w:rsidRDefault="00E43CAC" w:rsidP="007B45C5">
      <w:pPr>
        <w:ind w:firstLine="68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704"/>
        <w:gridCol w:w="1304"/>
        <w:gridCol w:w="1344"/>
        <w:gridCol w:w="1316"/>
        <w:gridCol w:w="1342"/>
        <w:gridCol w:w="1275"/>
        <w:gridCol w:w="1394"/>
      </w:tblGrid>
      <w:tr w:rsidR="00E43CAC" w:rsidRPr="007B45C5" w:rsidTr="006E0438">
        <w:trPr>
          <w:trHeight w:hRule="exact" w:val="850"/>
        </w:trPr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3CAC" w:rsidRPr="007B45C5" w:rsidRDefault="007B45C5" w:rsidP="006E04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45C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Государства</w:t>
            </w:r>
            <w:proofErr w:type="spellEnd"/>
            <w:r w:rsidRPr="007B45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B45C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B45C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7B45C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  <w:proofErr w:type="spellEnd"/>
            <w:r w:rsidRPr="007B45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B45C5">
              <w:rPr>
                <w:rFonts w:ascii="Times New Roman" w:eastAsia="Times New Roman" w:hAnsi="Times New Roman" w:cs="Times New Roman"/>
                <w:sz w:val="24"/>
                <w:szCs w:val="24"/>
              </w:rPr>
              <w:t>СНГ</w:t>
            </w:r>
          </w:p>
        </w:tc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7B45C5" w:rsidRDefault="007B45C5" w:rsidP="006E04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45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Национальные</w:t>
            </w:r>
            <w:r w:rsidRPr="007B45C5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7B45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стандарты</w:t>
            </w:r>
            <w:r w:rsidRPr="007B45C5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7B45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разработаны на</w:t>
            </w:r>
            <w:r w:rsidRPr="007B45C5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B45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основе</w:t>
            </w:r>
            <w:r w:rsidRPr="007B45C5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7B45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МСФО</w:t>
            </w: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7B45C5" w:rsidRDefault="007B45C5" w:rsidP="006E04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45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МСФО признаются в</w:t>
            </w:r>
            <w:r w:rsidRPr="007B45C5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="006E04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</w:t>
            </w:r>
            <w:r w:rsidRPr="007B45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стве</w:t>
            </w:r>
            <w:r w:rsidRPr="007B45C5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7B45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национальных</w:t>
            </w:r>
          </w:p>
        </w:tc>
        <w:tc>
          <w:tcPr>
            <w:tcW w:w="2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7B45C5" w:rsidRDefault="007B45C5" w:rsidP="006E04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C5">
              <w:rPr>
                <w:rFonts w:ascii="Times New Roman" w:hAnsi="Times New Roman" w:cs="Times New Roman"/>
                <w:sz w:val="24"/>
                <w:szCs w:val="24"/>
              </w:rPr>
              <w:t xml:space="preserve">МСФО </w:t>
            </w:r>
            <w:proofErr w:type="spellStart"/>
            <w:r w:rsidRPr="007B45C5"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proofErr w:type="spellEnd"/>
            <w:r w:rsidRPr="007B45C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6E0438">
              <w:rPr>
                <w:rFonts w:ascii="Times New Roman" w:hAnsi="Times New Roman" w:cs="Times New Roman"/>
                <w:sz w:val="24"/>
                <w:szCs w:val="24"/>
              </w:rPr>
              <w:t>непо</w:t>
            </w:r>
            <w:r w:rsidRPr="007B45C5">
              <w:rPr>
                <w:rFonts w:ascii="Times New Roman" w:hAnsi="Times New Roman" w:cs="Times New Roman"/>
                <w:sz w:val="24"/>
                <w:szCs w:val="24"/>
              </w:rPr>
              <w:t>средственно</w:t>
            </w:r>
            <w:proofErr w:type="spellEnd"/>
          </w:p>
        </w:tc>
      </w:tr>
      <w:tr w:rsidR="00E43CAC" w:rsidRPr="007B45C5" w:rsidTr="006E0438">
        <w:trPr>
          <w:trHeight w:hRule="exact" w:val="739"/>
        </w:trPr>
        <w:tc>
          <w:tcPr>
            <w:tcW w:w="1704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43CAC" w:rsidRPr="007B45C5" w:rsidRDefault="00E43CAC" w:rsidP="006E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43CAC" w:rsidRPr="006E0438" w:rsidRDefault="007B45C5" w:rsidP="006E04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индивиду</w:t>
            </w:r>
            <w:proofErr w:type="spellEnd"/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E0438">
              <w:rPr>
                <w:rFonts w:ascii="Times New Roman" w:hAnsi="Times New Roman" w:cs="Times New Roman"/>
                <w:spacing w:val="-2"/>
                <w:w w:val="99"/>
                <w:sz w:val="20"/>
                <w:szCs w:val="20"/>
              </w:rPr>
              <w:t xml:space="preserve"> </w:t>
            </w:r>
            <w:proofErr w:type="spellStart"/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r w:rsidRPr="006E0438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 w:rsidRPr="006E0438">
              <w:rPr>
                <w:rFonts w:ascii="Times New Roman" w:hAnsi="Times New Roman" w:cs="Times New Roman"/>
                <w:w w:val="95"/>
                <w:sz w:val="20"/>
                <w:szCs w:val="20"/>
              </w:rPr>
              <w:t>отчетность</w:t>
            </w:r>
            <w:proofErr w:type="spellEnd"/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43CAC" w:rsidRPr="006E0438" w:rsidRDefault="007B45C5" w:rsidP="006E04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консолиди</w:t>
            </w:r>
            <w:proofErr w:type="spellEnd"/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E0438"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 xml:space="preserve"> </w:t>
            </w:r>
            <w:proofErr w:type="spellStart"/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рованная</w:t>
            </w:r>
            <w:proofErr w:type="spellEnd"/>
            <w:r w:rsidRPr="006E0438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отчетность</w:t>
            </w:r>
            <w:proofErr w:type="spellEnd"/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43CAC" w:rsidRPr="006E0438" w:rsidRDefault="007B45C5" w:rsidP="006E04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индивиду</w:t>
            </w:r>
            <w:proofErr w:type="spellEnd"/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E0438">
              <w:rPr>
                <w:rFonts w:ascii="Times New Roman" w:hAnsi="Times New Roman" w:cs="Times New Roman"/>
                <w:spacing w:val="-2"/>
                <w:w w:val="99"/>
                <w:sz w:val="20"/>
                <w:szCs w:val="20"/>
              </w:rPr>
              <w:t xml:space="preserve"> </w:t>
            </w:r>
            <w:proofErr w:type="spellStart"/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r w:rsidRPr="006E0438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отчетность</w:t>
            </w:r>
            <w:proofErr w:type="spellEnd"/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43CAC" w:rsidRPr="006E0438" w:rsidRDefault="007B45C5" w:rsidP="006E04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консолиди</w:t>
            </w:r>
            <w:proofErr w:type="spellEnd"/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E0438"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 xml:space="preserve"> </w:t>
            </w:r>
            <w:proofErr w:type="spellStart"/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рованная</w:t>
            </w:r>
            <w:proofErr w:type="spellEnd"/>
            <w:r w:rsidRPr="006E0438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отчетность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43CAC" w:rsidRPr="006E0438" w:rsidRDefault="007B45C5" w:rsidP="006E04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индивиду</w:t>
            </w:r>
            <w:proofErr w:type="spellEnd"/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E0438">
              <w:rPr>
                <w:rFonts w:ascii="Times New Roman" w:hAnsi="Times New Roman" w:cs="Times New Roman"/>
                <w:spacing w:val="-2"/>
                <w:w w:val="99"/>
                <w:sz w:val="20"/>
                <w:szCs w:val="20"/>
              </w:rPr>
              <w:t xml:space="preserve"> </w:t>
            </w:r>
            <w:proofErr w:type="spellStart"/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r w:rsidRPr="006E0438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 w:rsidRPr="006E0438">
              <w:rPr>
                <w:rFonts w:ascii="Times New Roman" w:hAnsi="Times New Roman" w:cs="Times New Roman"/>
                <w:w w:val="95"/>
                <w:sz w:val="20"/>
                <w:szCs w:val="20"/>
              </w:rPr>
              <w:t>отчетность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43CAC" w:rsidRPr="006E0438" w:rsidRDefault="007B45C5" w:rsidP="006E04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консолиди</w:t>
            </w:r>
            <w:proofErr w:type="spellEnd"/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E0438"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 xml:space="preserve"> </w:t>
            </w:r>
            <w:proofErr w:type="spellStart"/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рованная</w:t>
            </w:r>
            <w:proofErr w:type="spellEnd"/>
            <w:r w:rsidRPr="006E0438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отчетность</w:t>
            </w:r>
            <w:proofErr w:type="spellEnd"/>
          </w:p>
        </w:tc>
      </w:tr>
      <w:tr w:rsidR="00E43CAC" w:rsidRPr="007B45C5" w:rsidTr="006E0438">
        <w:trPr>
          <w:trHeight w:hRule="exact" w:val="521"/>
        </w:trPr>
        <w:tc>
          <w:tcPr>
            <w:tcW w:w="17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7B45C5" w:rsidRDefault="007B45C5" w:rsidP="006E043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45C5">
              <w:rPr>
                <w:rFonts w:ascii="Times New Roman" w:hAnsi="Times New Roman" w:cs="Times New Roman"/>
                <w:sz w:val="24"/>
                <w:szCs w:val="24"/>
              </w:rPr>
              <w:t>Азербайджан</w:t>
            </w:r>
            <w:proofErr w:type="spellEnd"/>
          </w:p>
        </w:tc>
        <w:tc>
          <w:tcPr>
            <w:tcW w:w="13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7B45C5" w:rsidRDefault="007B45C5" w:rsidP="006E04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7B45C5" w:rsidRDefault="007B45C5" w:rsidP="006E04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7B45C5" w:rsidRDefault="007B45C5" w:rsidP="006E04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7B45C5" w:rsidRDefault="007B45C5" w:rsidP="006E04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7B45C5" w:rsidRDefault="007B45C5" w:rsidP="006E04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7B45C5" w:rsidRDefault="007B45C5" w:rsidP="006E04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43CAC" w:rsidRPr="007B45C5" w:rsidTr="006E0438">
        <w:trPr>
          <w:trHeight w:hRule="exact" w:val="509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7B45C5" w:rsidRDefault="007B45C5" w:rsidP="006E043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45C5">
              <w:rPr>
                <w:rFonts w:ascii="Times New Roman" w:hAnsi="Times New Roman" w:cs="Times New Roman"/>
                <w:sz w:val="24"/>
                <w:szCs w:val="24"/>
              </w:rPr>
              <w:t>Армения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7B45C5" w:rsidRDefault="007B45C5" w:rsidP="006E04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7B45C5" w:rsidRDefault="007B45C5" w:rsidP="006E04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7B45C5" w:rsidRDefault="007B45C5" w:rsidP="006E04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7B45C5" w:rsidRDefault="007B45C5" w:rsidP="006E04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7B45C5" w:rsidRDefault="007B45C5" w:rsidP="006E04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C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7B45C5" w:rsidRDefault="007B45C5" w:rsidP="006E04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C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E43CAC" w:rsidRPr="007B45C5" w:rsidTr="006E0438">
        <w:trPr>
          <w:trHeight w:hRule="exact" w:val="511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7B45C5" w:rsidRDefault="007B45C5" w:rsidP="006E043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45C5">
              <w:rPr>
                <w:rFonts w:ascii="Times New Roman" w:hAnsi="Times New Roman" w:cs="Times New Roman"/>
                <w:sz w:val="24"/>
                <w:szCs w:val="24"/>
              </w:rPr>
              <w:t>Беларусь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7B45C5" w:rsidRDefault="007B45C5" w:rsidP="006E04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7B45C5" w:rsidRDefault="007B45C5" w:rsidP="006E04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7B45C5" w:rsidRDefault="007B45C5" w:rsidP="006E04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C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7B45C5" w:rsidRDefault="007B45C5" w:rsidP="006E04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C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7B45C5" w:rsidRDefault="007B45C5" w:rsidP="006E04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7B45C5" w:rsidRDefault="007B45C5" w:rsidP="006E04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43CAC" w:rsidRPr="007B45C5" w:rsidTr="006E0438">
        <w:trPr>
          <w:trHeight w:hRule="exact" w:val="509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7B45C5" w:rsidRDefault="007B45C5" w:rsidP="006E043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45C5">
              <w:rPr>
                <w:rFonts w:ascii="Times New Roman" w:hAnsi="Times New Roman" w:cs="Times New Roman"/>
                <w:sz w:val="24"/>
                <w:szCs w:val="24"/>
              </w:rPr>
              <w:t>Казахстан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7B45C5" w:rsidRDefault="007B45C5" w:rsidP="006E04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7B45C5" w:rsidRDefault="007B45C5" w:rsidP="006E04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7B45C5" w:rsidRDefault="007B45C5" w:rsidP="006E04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7B45C5" w:rsidRDefault="007B45C5" w:rsidP="006E04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7B45C5" w:rsidRDefault="007B45C5" w:rsidP="006E04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C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7B45C5" w:rsidRDefault="007B45C5" w:rsidP="006E04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C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E43CAC" w:rsidRPr="007B45C5" w:rsidTr="006E0438">
        <w:trPr>
          <w:trHeight w:hRule="exact" w:val="511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7B45C5" w:rsidRDefault="007B45C5" w:rsidP="006E043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45C5">
              <w:rPr>
                <w:rFonts w:ascii="Times New Roman" w:hAnsi="Times New Roman" w:cs="Times New Roman"/>
                <w:sz w:val="24"/>
                <w:szCs w:val="24"/>
              </w:rPr>
              <w:t>Кыргызстан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7B45C5" w:rsidRDefault="007B45C5" w:rsidP="006E04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C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7B45C5" w:rsidRDefault="007B45C5" w:rsidP="006E04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C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7B45C5" w:rsidRDefault="007B45C5" w:rsidP="006E04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C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7B45C5" w:rsidRDefault="007B45C5" w:rsidP="006E04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C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7B45C5" w:rsidRDefault="007B45C5" w:rsidP="006E04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7B45C5" w:rsidRDefault="007B45C5" w:rsidP="006E04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43CAC" w:rsidRPr="007B45C5" w:rsidTr="006E0438">
        <w:trPr>
          <w:trHeight w:hRule="exact" w:val="509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7B45C5" w:rsidRDefault="007B45C5" w:rsidP="006E043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45C5">
              <w:rPr>
                <w:rFonts w:ascii="Times New Roman" w:hAnsi="Times New Roman" w:cs="Times New Roman"/>
                <w:sz w:val="24"/>
                <w:szCs w:val="24"/>
              </w:rPr>
              <w:t>Молдова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7B45C5" w:rsidRDefault="007B45C5" w:rsidP="006E04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7B45C5" w:rsidRDefault="007B45C5" w:rsidP="006E04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7B45C5" w:rsidRDefault="007B45C5" w:rsidP="006E04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C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7B45C5" w:rsidRDefault="007B45C5" w:rsidP="006E04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C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7B45C5" w:rsidRDefault="007B45C5" w:rsidP="006E04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C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7B45C5" w:rsidRDefault="007B45C5" w:rsidP="006E04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C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E43CAC" w:rsidRPr="007B45C5" w:rsidTr="006E0438">
        <w:trPr>
          <w:trHeight w:hRule="exact" w:val="511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7B45C5" w:rsidRDefault="007B45C5" w:rsidP="006E043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45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7B45C5" w:rsidRDefault="007B45C5" w:rsidP="006E04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7B45C5" w:rsidRDefault="007B45C5" w:rsidP="006E04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C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7B45C5" w:rsidRDefault="007B45C5" w:rsidP="006E04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C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7B45C5" w:rsidRDefault="007B45C5" w:rsidP="006E04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7B45C5" w:rsidRDefault="007B45C5" w:rsidP="006E04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C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7B45C5" w:rsidRDefault="007B45C5" w:rsidP="006E04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C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E43CAC" w:rsidRPr="007B45C5" w:rsidTr="006E0438">
        <w:trPr>
          <w:trHeight w:hRule="exact" w:val="509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7B45C5" w:rsidRDefault="007B45C5" w:rsidP="006E043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45C5">
              <w:rPr>
                <w:rFonts w:ascii="Times New Roman" w:hAnsi="Times New Roman" w:cs="Times New Roman"/>
                <w:sz w:val="24"/>
                <w:szCs w:val="24"/>
              </w:rPr>
              <w:t>Таджикистан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7B45C5" w:rsidRDefault="007B45C5" w:rsidP="006E04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7B45C5" w:rsidRDefault="007B45C5" w:rsidP="006E04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7B45C5" w:rsidRDefault="007B45C5" w:rsidP="006E04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C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7B45C5" w:rsidRDefault="007B45C5" w:rsidP="006E04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C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7B45C5" w:rsidRDefault="007B45C5" w:rsidP="006E04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C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7B45C5" w:rsidRDefault="007B45C5" w:rsidP="006E04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C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E43CAC" w:rsidRPr="007B45C5" w:rsidTr="006E0438">
        <w:trPr>
          <w:trHeight w:hRule="exact" w:val="511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6E0438" w:rsidRDefault="007B45C5" w:rsidP="006E043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proofErr w:type="spellStart"/>
            <w:r w:rsidRPr="007B4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Узбекистан</w:t>
            </w:r>
            <w:proofErr w:type="spellEnd"/>
            <w:r w:rsidR="006E043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7B45C5" w:rsidRDefault="007B45C5" w:rsidP="006E04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7B45C5" w:rsidRDefault="007B45C5" w:rsidP="006E04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7B45C5" w:rsidRDefault="007B45C5" w:rsidP="006E04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C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7B45C5" w:rsidRDefault="007B45C5" w:rsidP="006E04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C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7B45C5" w:rsidRDefault="007B45C5" w:rsidP="006E04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7B45C5" w:rsidRDefault="007B45C5" w:rsidP="006E04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E43CAC" w:rsidRPr="007B45C5" w:rsidRDefault="00E43CAC" w:rsidP="006E043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3CAC" w:rsidRPr="007B45C5" w:rsidRDefault="00167A1C" w:rsidP="007B45C5">
      <w:pPr>
        <w:ind w:firstLine="6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</w:t>
      </w:r>
    </w:p>
    <w:p w:rsidR="00E43CAC" w:rsidRPr="007B45C5" w:rsidRDefault="006E0438" w:rsidP="007B45C5">
      <w:pPr>
        <w:ind w:firstLine="680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position w:val="9"/>
          <w:sz w:val="24"/>
          <w:szCs w:val="24"/>
          <w:lang w:val="ru-RU"/>
        </w:rPr>
        <w:t xml:space="preserve">1 </w:t>
      </w:r>
      <w:r w:rsidR="007B45C5" w:rsidRPr="007B45C5">
        <w:rPr>
          <w:rFonts w:ascii="Times New Roman" w:hAnsi="Times New Roman" w:cs="Times New Roman"/>
          <w:i/>
          <w:sz w:val="24"/>
          <w:szCs w:val="24"/>
          <w:lang w:val="ru-RU"/>
        </w:rPr>
        <w:t>Информация за 2009</w:t>
      </w:r>
      <w:r w:rsidR="007B45C5" w:rsidRPr="007B45C5">
        <w:rPr>
          <w:rFonts w:ascii="Times New Roman" w:hAnsi="Times New Roman" w:cs="Times New Roman"/>
          <w:i/>
          <w:spacing w:val="-19"/>
          <w:sz w:val="24"/>
          <w:szCs w:val="24"/>
          <w:lang w:val="ru-RU"/>
        </w:rPr>
        <w:t xml:space="preserve"> </w:t>
      </w:r>
      <w:r w:rsidR="007B45C5" w:rsidRPr="007B45C5">
        <w:rPr>
          <w:rFonts w:ascii="Times New Roman" w:hAnsi="Times New Roman" w:cs="Times New Roman"/>
          <w:i/>
          <w:sz w:val="24"/>
          <w:szCs w:val="24"/>
          <w:lang w:val="ru-RU"/>
        </w:rPr>
        <w:t>год.</w:t>
      </w:r>
    </w:p>
    <w:p w:rsidR="00E43CAC" w:rsidRPr="007B45C5" w:rsidRDefault="00E43CAC" w:rsidP="007B45C5">
      <w:pPr>
        <w:ind w:firstLine="680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E43CAC" w:rsidRPr="007B45C5" w:rsidRDefault="00E43CAC" w:rsidP="007B45C5">
      <w:pPr>
        <w:ind w:firstLine="680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E43CAC" w:rsidRPr="007B45C5" w:rsidRDefault="007B45C5" w:rsidP="007B45C5">
      <w:pPr>
        <w:pStyle w:val="a3"/>
        <w:ind w:left="0" w:firstLine="680"/>
        <w:jc w:val="right"/>
        <w:rPr>
          <w:rFonts w:cs="Times New Roman"/>
          <w:sz w:val="24"/>
          <w:szCs w:val="24"/>
          <w:lang w:val="ru-RU"/>
        </w:rPr>
      </w:pPr>
      <w:r w:rsidRPr="007B45C5">
        <w:rPr>
          <w:rFonts w:cs="Times New Roman"/>
          <w:sz w:val="24"/>
          <w:szCs w:val="24"/>
          <w:lang w:val="ru-RU"/>
        </w:rPr>
        <w:t>Таблица</w:t>
      </w:r>
      <w:r w:rsidRPr="007B45C5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4</w:t>
      </w:r>
    </w:p>
    <w:p w:rsidR="00E43CAC" w:rsidRPr="00F85679" w:rsidRDefault="007B45C5" w:rsidP="006E0438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85679">
        <w:rPr>
          <w:rFonts w:ascii="Times New Roman" w:hAnsi="Times New Roman" w:cs="Times New Roman"/>
          <w:b/>
          <w:sz w:val="24"/>
          <w:szCs w:val="24"/>
          <w:lang w:val="ru-RU"/>
        </w:rPr>
        <w:t>Организации, обязанные составлять отчетность по МСФО</w:t>
      </w:r>
    </w:p>
    <w:p w:rsidR="00E43CAC" w:rsidRPr="007B45C5" w:rsidRDefault="00E43CAC" w:rsidP="007B45C5">
      <w:pPr>
        <w:ind w:firstLine="68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457"/>
        <w:gridCol w:w="1097"/>
        <w:gridCol w:w="838"/>
        <w:gridCol w:w="838"/>
        <w:gridCol w:w="838"/>
        <w:gridCol w:w="838"/>
        <w:gridCol w:w="838"/>
        <w:gridCol w:w="838"/>
        <w:gridCol w:w="840"/>
        <w:gridCol w:w="838"/>
        <w:gridCol w:w="850"/>
      </w:tblGrid>
      <w:tr w:rsidR="00E43CAC" w:rsidRPr="006E0438" w:rsidTr="005007FC">
        <w:trPr>
          <w:trHeight w:val="20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43CAC" w:rsidRPr="006E0438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  <w:proofErr w:type="spellEnd"/>
            <w:r w:rsidRPr="006E0438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  <w:proofErr w:type="spellEnd"/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43CAC" w:rsidRPr="006E0438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proofErr w:type="spellEnd"/>
            <w:r w:rsidRPr="006E0438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отчетности</w:t>
            </w:r>
            <w:proofErr w:type="spellEnd"/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43CAC" w:rsidRPr="006E0438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Азербай</w:t>
            </w:r>
            <w:proofErr w:type="spellEnd"/>
            <w:r w:rsidR="005007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джан</w:t>
            </w:r>
            <w:proofErr w:type="spellEnd"/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43CAC" w:rsidRPr="006E0438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Армения</w:t>
            </w:r>
            <w:proofErr w:type="spellEnd"/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43CAC" w:rsidRPr="006E0438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Беларусь</w:t>
            </w:r>
            <w:proofErr w:type="spellEnd"/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43CAC" w:rsidRPr="006E0438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Казах</w:t>
            </w:r>
            <w:proofErr w:type="spellEnd"/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E0438"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 xml:space="preserve"> </w:t>
            </w:r>
            <w:proofErr w:type="spellStart"/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стан</w:t>
            </w:r>
            <w:proofErr w:type="spellEnd"/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43CAC" w:rsidRPr="006E0438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Кыргыз</w:t>
            </w:r>
            <w:proofErr w:type="spellEnd"/>
            <w:r w:rsidR="005007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стан</w:t>
            </w:r>
            <w:proofErr w:type="spellEnd"/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43CAC" w:rsidRPr="006E0438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Молдова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43CAC" w:rsidRPr="006E0438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43CAC" w:rsidRPr="006E0438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Таджи</w:t>
            </w:r>
            <w:proofErr w:type="spellEnd"/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E0438"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 xml:space="preserve"> </w:t>
            </w:r>
            <w:proofErr w:type="spellStart"/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кистан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43CAC" w:rsidRPr="005007FC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/>
              </w:rPr>
            </w:pPr>
            <w:proofErr w:type="spellStart"/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Узбеки</w:t>
            </w:r>
            <w:proofErr w:type="spellEnd"/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E0438"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 xml:space="preserve"> </w:t>
            </w:r>
            <w:proofErr w:type="spellStart"/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стан</w:t>
            </w:r>
            <w:proofErr w:type="spellEnd"/>
            <w:r w:rsidR="005007F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/>
              </w:rPr>
              <w:t>1</w:t>
            </w:r>
          </w:p>
        </w:tc>
      </w:tr>
      <w:tr w:rsidR="00E43CAC" w:rsidRPr="006E0438" w:rsidTr="005007FC">
        <w:trPr>
          <w:trHeight w:val="1390"/>
        </w:trPr>
        <w:tc>
          <w:tcPr>
            <w:tcW w:w="145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3CAC" w:rsidRPr="006E0438" w:rsidRDefault="007B45C5" w:rsidP="005007F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E0438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>Организации,</w:t>
            </w:r>
            <w:r w:rsidRPr="006E0438">
              <w:rPr>
                <w:rFonts w:ascii="Times New Roman" w:hAnsi="Times New Roman" w:cs="Times New Roman"/>
                <w:spacing w:val="-48"/>
                <w:sz w:val="20"/>
                <w:szCs w:val="20"/>
                <w:lang w:val="ru-RU"/>
              </w:rPr>
              <w:t xml:space="preserve"> </w:t>
            </w:r>
            <w:r w:rsidRPr="006E0438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долевые </w:t>
            </w:r>
            <w:r w:rsidR="006E0438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>цен</w:t>
            </w:r>
            <w:r w:rsidRPr="006E0438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>ные</w:t>
            </w:r>
            <w:r w:rsidRPr="006E0438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6E0438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>бумаги</w:t>
            </w:r>
            <w:r w:rsidRPr="006E0438">
              <w:rPr>
                <w:rFonts w:ascii="Times New Roman" w:hAnsi="Times New Roman" w:cs="Times New Roman"/>
                <w:spacing w:val="-54"/>
                <w:sz w:val="20"/>
                <w:szCs w:val="20"/>
                <w:lang w:val="ru-RU"/>
              </w:rPr>
              <w:t xml:space="preserve"> </w:t>
            </w:r>
            <w:r w:rsidRPr="006E0438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>которых</w:t>
            </w:r>
            <w:r w:rsidRPr="006E0438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6E0438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>допу</w:t>
            </w:r>
            <w:r w:rsidRPr="006E0438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>щены</w:t>
            </w:r>
            <w:r w:rsidRPr="006E0438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6E04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6E0438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6E0438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>обра</w:t>
            </w:r>
            <w:r w:rsidRPr="006E0438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щению </w:t>
            </w:r>
            <w:r w:rsidRPr="006E0438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на</w:t>
            </w:r>
            <w:r w:rsidRPr="006E0438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="006E0438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>тор</w:t>
            </w:r>
            <w:r w:rsidRPr="006E0438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>гах</w:t>
            </w:r>
            <w:r w:rsidRPr="006E0438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6E0438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>фондовых</w:t>
            </w:r>
            <w:r w:rsidRPr="006E0438">
              <w:rPr>
                <w:rFonts w:ascii="Times New Roman" w:hAnsi="Times New Roman" w:cs="Times New Roman"/>
                <w:spacing w:val="-55"/>
                <w:sz w:val="20"/>
                <w:szCs w:val="20"/>
                <w:lang w:val="ru-RU"/>
              </w:rPr>
              <w:t xml:space="preserve"> </w:t>
            </w:r>
            <w:r w:rsidRPr="006E0438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>бирж</w:t>
            </w:r>
            <w:r w:rsidRPr="006E0438">
              <w:rPr>
                <w:rFonts w:ascii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6E04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6E0438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6E0438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>(или)</w:t>
            </w:r>
            <w:r w:rsidRPr="006E0438">
              <w:rPr>
                <w:rFonts w:ascii="Times New Roman" w:hAnsi="Times New Roman" w:cs="Times New Roman"/>
                <w:spacing w:val="-54"/>
                <w:sz w:val="20"/>
                <w:szCs w:val="20"/>
                <w:lang w:val="ru-RU"/>
              </w:rPr>
              <w:t xml:space="preserve"> </w:t>
            </w:r>
            <w:r w:rsidRPr="006E0438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>иных</w:t>
            </w:r>
            <w:r w:rsidRPr="006E0438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E0438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>организа</w:t>
            </w:r>
            <w:r w:rsidRPr="006E0438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>торов</w:t>
            </w:r>
            <w:r w:rsidRPr="006E0438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6E0438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>торговли</w:t>
            </w:r>
            <w:r w:rsidRPr="006E0438">
              <w:rPr>
                <w:rFonts w:ascii="Times New Roman" w:hAnsi="Times New Roman" w:cs="Times New Roman"/>
                <w:spacing w:val="-56"/>
                <w:sz w:val="20"/>
                <w:szCs w:val="20"/>
                <w:lang w:val="ru-RU"/>
              </w:rPr>
              <w:t xml:space="preserve"> </w:t>
            </w:r>
            <w:r w:rsidRPr="006E0438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на</w:t>
            </w:r>
            <w:r w:rsidRPr="006E0438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6E0438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>рынке</w:t>
            </w:r>
            <w:r w:rsidRPr="006E0438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6E0438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>цен</w:t>
            </w:r>
            <w:r w:rsidRPr="006E0438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>ных</w:t>
            </w:r>
            <w:r w:rsidRPr="006E0438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6E0438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>бумаг</w:t>
            </w:r>
          </w:p>
        </w:tc>
        <w:tc>
          <w:tcPr>
            <w:tcW w:w="109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6E0438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043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Инди</w:t>
            </w:r>
            <w:r w:rsidRPr="006E043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вид</w:t>
            </w:r>
            <w:proofErr w:type="spellEnd"/>
            <w:r w:rsidRPr="006E043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.</w:t>
            </w:r>
          </w:p>
        </w:tc>
        <w:tc>
          <w:tcPr>
            <w:tcW w:w="8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6E0438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E43CAC" w:rsidRPr="006E0438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E043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  <w:p w:rsidR="00E43CAC" w:rsidRPr="006E0438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8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6E0438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438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6E0438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438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6E0438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E43CAC" w:rsidRPr="006E0438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E043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  <w:p w:rsidR="00E43CAC" w:rsidRPr="005007FC" w:rsidRDefault="005007FC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7B45C5" w:rsidRPr="006E0438"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/>
              </w:rPr>
              <w:t>2</w:t>
            </w:r>
          </w:p>
        </w:tc>
        <w:tc>
          <w:tcPr>
            <w:tcW w:w="8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6E0438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E43CAC" w:rsidRPr="006E0438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E043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  <w:p w:rsidR="00E43CAC" w:rsidRPr="006E0438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8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6E0438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E43CAC" w:rsidRPr="006E0438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E043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  <w:p w:rsidR="00E43CAC" w:rsidRPr="005007FC" w:rsidRDefault="005007FC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/>
              </w:rPr>
              <w:t>3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6E0438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438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6E0438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E43CAC" w:rsidRPr="006E0438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E043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  <w:p w:rsidR="00E43CAC" w:rsidRPr="006E0438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6E0438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438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E43CAC" w:rsidRPr="006E0438" w:rsidTr="005007FC">
        <w:trPr>
          <w:trHeight w:val="20"/>
        </w:trPr>
        <w:tc>
          <w:tcPr>
            <w:tcW w:w="1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6E0438" w:rsidRDefault="00E43CAC" w:rsidP="0050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6E0438" w:rsidRDefault="005007FC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Консол</w:t>
            </w:r>
            <w:r w:rsidR="007B45C5" w:rsidRPr="006E043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ид</w:t>
            </w:r>
            <w:proofErr w:type="spellEnd"/>
            <w:r w:rsidR="007B45C5" w:rsidRPr="006E043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6E0438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E43CAC" w:rsidRPr="006E0438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E043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  <w:p w:rsidR="00E43CAC" w:rsidRPr="006E0438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6E0438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6E0438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438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6E0438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E43CAC" w:rsidRPr="006E0438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E043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  <w:p w:rsidR="00E43CAC" w:rsidRPr="006E0438" w:rsidRDefault="005007FC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/>
              </w:rPr>
              <w:t>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6E0438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E43CAC" w:rsidRPr="006E0438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E043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  <w:p w:rsidR="00E43CAC" w:rsidRPr="006E0438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6E0438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E43CAC" w:rsidRPr="006E0438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E043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  <w:p w:rsidR="00E43CAC" w:rsidRPr="006E0438" w:rsidRDefault="005007FC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/>
              </w:rPr>
              <w:t>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6E0438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E43CAC" w:rsidRPr="006E0438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E043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E43CAC" w:rsidRPr="006E0438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6E0438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E43CAC" w:rsidRPr="006E0438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E043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  <w:p w:rsidR="00E43CAC" w:rsidRPr="006E0438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6E0438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438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E43CAC" w:rsidRPr="006E0438" w:rsidTr="005007FC">
        <w:trPr>
          <w:trHeight w:val="1463"/>
        </w:trPr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3CAC" w:rsidRPr="006E0438" w:rsidRDefault="007B45C5" w:rsidP="005007F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E0438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>Организации,</w:t>
            </w:r>
            <w:r w:rsidRPr="006E0438">
              <w:rPr>
                <w:rFonts w:ascii="Times New Roman" w:hAnsi="Times New Roman" w:cs="Times New Roman"/>
                <w:spacing w:val="-48"/>
                <w:sz w:val="20"/>
                <w:szCs w:val="20"/>
                <w:lang w:val="ru-RU"/>
              </w:rPr>
              <w:t xml:space="preserve"> </w:t>
            </w:r>
            <w:r w:rsidRPr="006E0438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долговые </w:t>
            </w:r>
            <w:r w:rsidRPr="006E0438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>цен</w:t>
            </w:r>
            <w:r w:rsidRPr="006E0438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>ные</w:t>
            </w:r>
            <w:r w:rsidRPr="006E0438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6E0438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>бумаги</w:t>
            </w:r>
            <w:r w:rsidRPr="006E0438">
              <w:rPr>
                <w:rFonts w:ascii="Times New Roman" w:hAnsi="Times New Roman" w:cs="Times New Roman"/>
                <w:spacing w:val="-54"/>
                <w:sz w:val="20"/>
                <w:szCs w:val="20"/>
                <w:lang w:val="ru-RU"/>
              </w:rPr>
              <w:t xml:space="preserve"> </w:t>
            </w:r>
            <w:r w:rsidRPr="006E0438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>которых</w:t>
            </w:r>
            <w:r w:rsidRPr="006E0438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6E0438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>допу</w:t>
            </w:r>
            <w:r w:rsidRPr="006E0438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>щены</w:t>
            </w:r>
            <w:r w:rsidRPr="006E0438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6E04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6E0438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6E0438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>обра</w:t>
            </w:r>
            <w:r w:rsidRPr="006E0438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щению </w:t>
            </w:r>
            <w:r w:rsidRPr="006E0438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на</w:t>
            </w:r>
            <w:r w:rsidRPr="006E0438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="005007FC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>тор</w:t>
            </w:r>
            <w:r w:rsidRPr="006E0438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>ах</w:t>
            </w:r>
            <w:r w:rsidRPr="006E0438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6E0438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>фондовых</w:t>
            </w:r>
            <w:r w:rsidRPr="006E0438">
              <w:rPr>
                <w:rFonts w:ascii="Times New Roman" w:hAnsi="Times New Roman" w:cs="Times New Roman"/>
                <w:spacing w:val="-55"/>
                <w:sz w:val="20"/>
                <w:szCs w:val="20"/>
                <w:lang w:val="ru-RU"/>
              </w:rPr>
              <w:t xml:space="preserve"> </w:t>
            </w:r>
            <w:r w:rsidRPr="006E0438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>бирж</w:t>
            </w:r>
            <w:r w:rsidRPr="006E0438">
              <w:rPr>
                <w:rFonts w:ascii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6E04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6E0438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6E0438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>(или)</w:t>
            </w:r>
            <w:r w:rsidRPr="006E0438">
              <w:rPr>
                <w:rFonts w:ascii="Times New Roman" w:hAnsi="Times New Roman" w:cs="Times New Roman"/>
                <w:spacing w:val="-54"/>
                <w:sz w:val="20"/>
                <w:szCs w:val="20"/>
                <w:lang w:val="ru-RU"/>
              </w:rPr>
              <w:t xml:space="preserve"> </w:t>
            </w:r>
            <w:r w:rsidRPr="006E0438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иных </w:t>
            </w:r>
            <w:r w:rsidRPr="006E0438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>организа</w:t>
            </w:r>
            <w:r w:rsidRPr="006E0438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>торов</w:t>
            </w:r>
            <w:r w:rsidRPr="006E0438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6E0438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>торговли</w:t>
            </w:r>
            <w:r w:rsidRPr="006E0438">
              <w:rPr>
                <w:rFonts w:ascii="Times New Roman" w:hAnsi="Times New Roman" w:cs="Times New Roman"/>
                <w:spacing w:val="-56"/>
                <w:sz w:val="20"/>
                <w:szCs w:val="20"/>
                <w:lang w:val="ru-RU"/>
              </w:rPr>
              <w:t xml:space="preserve"> </w:t>
            </w:r>
            <w:r w:rsidRPr="006E0438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на</w:t>
            </w:r>
            <w:r w:rsidRPr="006E0438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6E0438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>рынке</w:t>
            </w:r>
            <w:r w:rsidRPr="006E0438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6E0438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>цен</w:t>
            </w:r>
            <w:r w:rsidRPr="006E0438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>ных</w:t>
            </w:r>
            <w:r w:rsidRPr="006E0438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6E0438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>бумаг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6E0438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043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Инди</w:t>
            </w:r>
            <w:r w:rsidRPr="006E043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вид</w:t>
            </w:r>
            <w:proofErr w:type="spellEnd"/>
            <w:r w:rsidRPr="006E043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6E0438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E43CAC" w:rsidRPr="006E0438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E043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  <w:p w:rsidR="00E43CAC" w:rsidRPr="006E0438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6E0438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438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6E0438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438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6E0438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E43CAC" w:rsidRPr="006E0438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E043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  <w:p w:rsidR="00E43CAC" w:rsidRPr="006E0438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6E0438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E43CAC" w:rsidRPr="006E0438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E043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  <w:p w:rsidR="00E43CAC" w:rsidRPr="006E0438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6E0438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438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6E0438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438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6E0438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E43CAC" w:rsidRPr="006E0438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E043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  <w:p w:rsidR="00E43CAC" w:rsidRPr="006E0438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6E0438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438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E43CAC" w:rsidRPr="006E0438" w:rsidTr="005007FC">
        <w:trPr>
          <w:trHeight w:val="20"/>
        </w:trPr>
        <w:tc>
          <w:tcPr>
            <w:tcW w:w="1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6E0438" w:rsidRDefault="00E43CAC" w:rsidP="0050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6E0438" w:rsidRDefault="005007FC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Консо</w:t>
            </w:r>
            <w:r w:rsidR="007B45C5" w:rsidRPr="006E043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лид</w:t>
            </w:r>
            <w:proofErr w:type="spellEnd"/>
            <w:r w:rsidR="007B45C5" w:rsidRPr="006E043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6E0438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E43CAC" w:rsidRPr="006E0438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E043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  <w:p w:rsidR="00E43CAC" w:rsidRPr="006E0438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6E0438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438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6E0438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438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6E0438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E43CAC" w:rsidRPr="006E0438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E043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  <w:p w:rsidR="00E43CAC" w:rsidRPr="006E0438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6E0438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E43CAC" w:rsidRPr="006E0438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E043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  <w:p w:rsidR="00E43CAC" w:rsidRPr="006E0438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6E0438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438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6E0438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E43CAC" w:rsidRPr="006E0438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E043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E43CAC" w:rsidRPr="006E0438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6E0438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E43CAC" w:rsidRPr="006E0438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E043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  <w:p w:rsidR="00E43CAC" w:rsidRPr="006E0438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6E0438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438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E43CAC" w:rsidRPr="006E0438" w:rsidTr="005007FC">
        <w:trPr>
          <w:trHeight w:val="20"/>
        </w:trPr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3CAC" w:rsidRPr="006E0438" w:rsidRDefault="007B45C5" w:rsidP="005007F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043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Кредитные</w:t>
            </w:r>
            <w:proofErr w:type="spellEnd"/>
            <w:r w:rsidRPr="006E043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6E043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ор</w:t>
            </w:r>
            <w:r w:rsidRPr="006E043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ганизации</w:t>
            </w:r>
            <w:proofErr w:type="spellEnd"/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6E0438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043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Инди</w:t>
            </w:r>
            <w:r w:rsidRPr="006E043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вид</w:t>
            </w:r>
            <w:proofErr w:type="spellEnd"/>
            <w:r w:rsidRPr="006E043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6E0438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6E0438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E43CAC" w:rsidRPr="006E0438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E043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  <w:p w:rsidR="00E43CAC" w:rsidRPr="006E0438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6E0438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E43CAC" w:rsidRPr="006E0438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E043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  <w:p w:rsidR="00E43CAC" w:rsidRPr="006E0438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6E0438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E43CAC" w:rsidRPr="006E0438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E043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  <w:p w:rsidR="00E43CAC" w:rsidRPr="006E0438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6E0438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E43CAC" w:rsidRPr="006E0438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E043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  <w:p w:rsidR="00E43CAC" w:rsidRPr="006E0438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6E0438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438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6E0438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E43CAC" w:rsidRPr="006E0438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E043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  <w:p w:rsidR="00E43CAC" w:rsidRPr="006E0438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6E0438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E43CAC" w:rsidRPr="006E0438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E043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  <w:p w:rsidR="00E43CAC" w:rsidRPr="006E0438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6E0438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E43CAC" w:rsidRPr="006E0438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E043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:rsidR="00E43CAC" w:rsidRPr="005007FC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/>
              </w:rPr>
            </w:pPr>
            <w:proofErr w:type="spellStart"/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  <w:r w:rsidR="005007F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/>
              </w:rPr>
              <w:t>4</w:t>
            </w:r>
          </w:p>
        </w:tc>
      </w:tr>
      <w:tr w:rsidR="00E43CAC" w:rsidRPr="006E0438" w:rsidTr="005007FC">
        <w:trPr>
          <w:trHeight w:val="20"/>
        </w:trPr>
        <w:tc>
          <w:tcPr>
            <w:tcW w:w="1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6E0438" w:rsidRDefault="00E43CAC" w:rsidP="0050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6E0438" w:rsidRDefault="005007FC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Консо</w:t>
            </w:r>
            <w:r w:rsidR="007B45C5" w:rsidRPr="006E043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лид</w:t>
            </w:r>
            <w:proofErr w:type="spellEnd"/>
            <w:r w:rsidR="007B45C5" w:rsidRPr="006E043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6E0438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6E0438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E43CAC" w:rsidRPr="006E0438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E043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  <w:p w:rsidR="00E43CAC" w:rsidRPr="006E0438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6E0438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E43CAC" w:rsidRPr="006E0438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E043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  <w:p w:rsidR="00E43CAC" w:rsidRPr="006E0438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6E0438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E43CAC" w:rsidRPr="006E0438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E043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  <w:p w:rsidR="00E43CAC" w:rsidRPr="006E0438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6E0438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E43CAC" w:rsidRPr="006E0438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E043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  <w:p w:rsidR="00E43CAC" w:rsidRPr="006E0438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6E0438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438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6E0438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E43CAC" w:rsidRPr="006E0438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E043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  <w:p w:rsidR="00E43CAC" w:rsidRPr="006E0438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6E0438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E43CAC" w:rsidRPr="006E0438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E043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  <w:p w:rsidR="00E43CAC" w:rsidRPr="006E0438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6E0438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E43CAC" w:rsidRPr="006E0438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E043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:rsidR="00E43CAC" w:rsidRPr="006E0438" w:rsidRDefault="005007FC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/>
              </w:rPr>
              <w:t>4</w:t>
            </w:r>
          </w:p>
        </w:tc>
      </w:tr>
      <w:tr w:rsidR="00E43CAC" w:rsidRPr="006E0438" w:rsidTr="005007FC">
        <w:trPr>
          <w:trHeight w:val="20"/>
        </w:trPr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3CAC" w:rsidRPr="006E0438" w:rsidRDefault="007B45C5" w:rsidP="005007F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043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Страховые</w:t>
            </w:r>
            <w:proofErr w:type="spellEnd"/>
            <w:r w:rsidRPr="006E043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6E043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организации</w:t>
            </w:r>
            <w:proofErr w:type="spellEnd"/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6E0438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043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Инди</w:t>
            </w:r>
            <w:r w:rsidRPr="006E043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вид</w:t>
            </w:r>
            <w:proofErr w:type="spellEnd"/>
            <w:r w:rsidRPr="006E043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6E0438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6E0438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E43CAC" w:rsidRPr="006E0438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E043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  <w:r w:rsidR="005007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6E0438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438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6E0438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E43CAC" w:rsidRPr="006E0438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С 2003</w:t>
            </w:r>
          </w:p>
          <w:p w:rsidR="00E43CAC" w:rsidRPr="006E0438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6E0438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E43CAC" w:rsidRPr="006E0438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E043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  <w:p w:rsidR="00E43CAC" w:rsidRPr="006E0438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6E0438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E43CAC" w:rsidRPr="006E0438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E043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  <w:p w:rsidR="00E43CAC" w:rsidRPr="006E0438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6E0438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438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6E0438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E43CAC" w:rsidRPr="006E0438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E043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  <w:p w:rsidR="00E43CAC" w:rsidRPr="006E0438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6E0438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438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E43CAC" w:rsidRPr="006E0438" w:rsidTr="005007FC">
        <w:trPr>
          <w:trHeight w:val="20"/>
        </w:trPr>
        <w:tc>
          <w:tcPr>
            <w:tcW w:w="1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6E0438" w:rsidRDefault="00E43CAC" w:rsidP="0050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6E0438" w:rsidRDefault="005007FC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Консо</w:t>
            </w:r>
            <w:r w:rsidR="007B45C5" w:rsidRPr="006E043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лид</w:t>
            </w:r>
            <w:proofErr w:type="spellEnd"/>
            <w:r w:rsidR="007B45C5" w:rsidRPr="006E043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6E0438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6E0438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E43CAC" w:rsidRPr="006E0438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E043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  <w:p w:rsidR="00E43CAC" w:rsidRPr="006E0438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6E0438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438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6E0438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E43CAC" w:rsidRPr="006E0438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E043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  <w:p w:rsidR="00E43CAC" w:rsidRPr="006E0438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6E0438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E43CAC" w:rsidRPr="006E0438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E043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  <w:p w:rsidR="00E43CAC" w:rsidRPr="006E0438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6E0438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E43CAC" w:rsidRPr="006E0438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E043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  <w:p w:rsidR="00E43CAC" w:rsidRPr="006E0438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6E0438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E43CAC" w:rsidRPr="006E0438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E043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E43CAC" w:rsidRPr="006E0438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6E0438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E43CAC" w:rsidRPr="006E0438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E043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  <w:p w:rsidR="00E43CAC" w:rsidRPr="006E0438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6E0438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438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5007FC" w:rsidRPr="006E0438" w:rsidTr="005007FC">
        <w:trPr>
          <w:trHeight w:val="20"/>
        </w:trPr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07FC" w:rsidRPr="006E0438" w:rsidRDefault="005007FC" w:rsidP="005007F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>Негосударственные пен</w:t>
            </w:r>
            <w:r w:rsidRPr="006E0438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>сионные фонды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07FC" w:rsidRPr="006E0438" w:rsidRDefault="005007FC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043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Инди</w:t>
            </w:r>
            <w:r w:rsidRPr="006E043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вид</w:t>
            </w:r>
            <w:proofErr w:type="spellEnd"/>
            <w:r w:rsidRPr="006E043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07FC" w:rsidRPr="006E0438" w:rsidRDefault="005007FC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07FC" w:rsidRPr="006E0438" w:rsidRDefault="005007FC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438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07FC" w:rsidRPr="006E0438" w:rsidRDefault="005007FC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438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07FC" w:rsidRPr="006E0438" w:rsidRDefault="005007FC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5007FC" w:rsidRPr="006E0438" w:rsidRDefault="005007FC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E043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  <w:p w:rsidR="005007FC" w:rsidRPr="006E0438" w:rsidRDefault="005007FC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07FC" w:rsidRPr="006E0438" w:rsidRDefault="005007FC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5007FC" w:rsidRPr="006E0438" w:rsidRDefault="005007FC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E043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  <w:p w:rsidR="005007FC" w:rsidRPr="006E0438" w:rsidRDefault="005007FC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07FC" w:rsidRPr="006E0438" w:rsidRDefault="005007FC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5007FC" w:rsidRPr="006E0438" w:rsidRDefault="005007FC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E043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  <w:p w:rsidR="005007FC" w:rsidRPr="006E0438" w:rsidRDefault="005007FC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0438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07FC" w:rsidRPr="006E0438" w:rsidRDefault="005007FC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438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07FC" w:rsidRPr="006E0438" w:rsidRDefault="005007FC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438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07FC" w:rsidRPr="006E0438" w:rsidRDefault="005007FC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438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5007FC" w:rsidRPr="005007FC" w:rsidTr="005007FC">
        <w:trPr>
          <w:trHeight w:val="20"/>
        </w:trPr>
        <w:tc>
          <w:tcPr>
            <w:tcW w:w="1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7FC" w:rsidRPr="005007FC" w:rsidRDefault="005007FC" w:rsidP="0050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7FC" w:rsidRPr="005007FC" w:rsidRDefault="005007FC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Консо</w:t>
            </w:r>
            <w:r w:rsidRPr="005007F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лид</w:t>
            </w:r>
            <w:proofErr w:type="spellEnd"/>
            <w:r w:rsidRPr="005007F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7FC" w:rsidRPr="005007FC" w:rsidRDefault="005007FC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7F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7FC" w:rsidRPr="005007FC" w:rsidRDefault="005007FC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7FC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7FC" w:rsidRPr="005007FC" w:rsidRDefault="005007FC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7FC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7FC" w:rsidRPr="005007FC" w:rsidRDefault="005007FC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7F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5007FC" w:rsidRPr="005007FC" w:rsidRDefault="005007FC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7F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007F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007FC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  <w:p w:rsidR="005007FC" w:rsidRPr="005007FC" w:rsidRDefault="005007FC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007FC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7FC" w:rsidRPr="005007FC" w:rsidRDefault="005007FC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7F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5007FC" w:rsidRPr="005007FC" w:rsidRDefault="005007FC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7F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007F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007FC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  <w:p w:rsidR="005007FC" w:rsidRPr="005007FC" w:rsidRDefault="005007FC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007FC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7FC" w:rsidRPr="005007FC" w:rsidRDefault="005007FC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7F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5007FC" w:rsidRPr="005007FC" w:rsidRDefault="005007FC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7F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007F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007F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  <w:p w:rsidR="005007FC" w:rsidRPr="005007FC" w:rsidRDefault="005007FC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007FC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7FC" w:rsidRPr="005007FC" w:rsidRDefault="005007FC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7FC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7FC" w:rsidRPr="005007FC" w:rsidRDefault="005007FC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7FC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7FC" w:rsidRPr="005007FC" w:rsidRDefault="005007FC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7FC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E43CAC" w:rsidRPr="005007FC" w:rsidTr="005007FC">
        <w:trPr>
          <w:trHeight w:val="855"/>
        </w:trPr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3CAC" w:rsidRPr="005007FC" w:rsidRDefault="007B45C5" w:rsidP="005007F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007FC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>Биржи (товар</w:t>
            </w:r>
            <w:r w:rsidRPr="005007FC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>ные,</w:t>
            </w:r>
            <w:r w:rsidRPr="005007FC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5007FC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>фондовые)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5007FC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007F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Инди</w:t>
            </w:r>
            <w:r w:rsidRPr="005007F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вид</w:t>
            </w:r>
            <w:proofErr w:type="spellEnd"/>
            <w:r w:rsidRPr="005007F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5007FC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7F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E43CAC" w:rsidRPr="005007FC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7F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007F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007FC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  <w:p w:rsidR="00E43CAC" w:rsidRPr="005007FC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007FC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5007FC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7FC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5007FC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7FC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5007FC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7F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E43CAC" w:rsidRPr="005007FC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7F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007F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007FC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  <w:p w:rsidR="00E43CAC" w:rsidRPr="005007FC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007FC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5007FC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7F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E43CAC" w:rsidRPr="005007FC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7F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007F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007FC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  <w:p w:rsidR="00E43CAC" w:rsidRPr="005007FC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007FC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5007FC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7FC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5007FC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7FC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5007FC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7F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E43CAC" w:rsidRPr="005007FC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7F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007F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007FC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  <w:p w:rsidR="00E43CAC" w:rsidRPr="005007FC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007FC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5007FC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7FC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E43CAC" w:rsidRPr="005007FC" w:rsidTr="005007FC">
        <w:trPr>
          <w:trHeight w:val="20"/>
        </w:trPr>
        <w:tc>
          <w:tcPr>
            <w:tcW w:w="1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5007FC" w:rsidRDefault="00E43CAC" w:rsidP="0050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5007FC" w:rsidRDefault="005007FC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Консо</w:t>
            </w:r>
            <w:r w:rsidR="007B45C5" w:rsidRPr="005007F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лид</w:t>
            </w:r>
            <w:proofErr w:type="spellEnd"/>
            <w:r w:rsidR="007B45C5" w:rsidRPr="005007F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5007FC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7F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E43CAC" w:rsidRPr="005007FC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7F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007F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007FC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  <w:p w:rsidR="00E43CAC" w:rsidRPr="005007FC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007FC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5007FC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7FC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5007FC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7FC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5007FC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7F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E43CAC" w:rsidRPr="005007FC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7F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007F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007FC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  <w:p w:rsidR="00E43CAC" w:rsidRPr="005007FC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007FC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5007FC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7F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E43CAC" w:rsidRPr="005007FC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7F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007F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007FC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  <w:p w:rsidR="00E43CAC" w:rsidRPr="005007FC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007FC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5007FC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7FC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5007FC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7FC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5007FC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7F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E43CAC" w:rsidRPr="005007FC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7F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007F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007FC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  <w:p w:rsidR="00E43CAC" w:rsidRPr="005007FC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007FC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5007FC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7FC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E43CAC" w:rsidRPr="005007FC" w:rsidTr="00167A1C">
        <w:trPr>
          <w:trHeight w:val="983"/>
        </w:trPr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3CAC" w:rsidRPr="005007FC" w:rsidRDefault="007B45C5" w:rsidP="005007F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007F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Инвестицион</w:t>
            </w:r>
            <w:r w:rsidRPr="005007F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ные</w:t>
            </w:r>
            <w:proofErr w:type="spellEnd"/>
            <w:r w:rsidRPr="005007F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5007F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фонды</w:t>
            </w:r>
            <w:proofErr w:type="spellEnd"/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5007FC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007F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Инди</w:t>
            </w:r>
            <w:r w:rsidRPr="005007F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вид</w:t>
            </w:r>
            <w:proofErr w:type="spellEnd"/>
            <w:r w:rsidRPr="005007F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5007FC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7F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E43CAC" w:rsidRPr="005007FC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7F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007F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007FC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  <w:p w:rsidR="00E43CAC" w:rsidRPr="005007FC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007FC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5007FC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7F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E43CAC" w:rsidRPr="005007FC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7F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007F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007FC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  <w:p w:rsidR="00E43CAC" w:rsidRPr="005007FC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007FC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5007FC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7FC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5007FC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7F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E43CAC" w:rsidRPr="005007FC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7F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007F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007FC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  <w:p w:rsidR="00E43CAC" w:rsidRPr="005007FC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007FC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5007FC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7F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E43CAC" w:rsidRPr="005007FC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7F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007F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007FC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  <w:p w:rsidR="00E43CAC" w:rsidRPr="005007FC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007FC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5007FC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7F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E43CAC" w:rsidRPr="005007FC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7F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007F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007F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  <w:p w:rsidR="00E43CAC" w:rsidRPr="005007FC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007FC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5007FC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7FC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5007FC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7FC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5007FC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7FC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E43CAC" w:rsidRPr="005007FC" w:rsidTr="005007FC">
        <w:trPr>
          <w:trHeight w:val="20"/>
        </w:trPr>
        <w:tc>
          <w:tcPr>
            <w:tcW w:w="1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5007FC" w:rsidRDefault="00E43CAC" w:rsidP="0050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5007FC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007F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Консо</w:t>
            </w:r>
            <w:proofErr w:type="spellEnd"/>
            <w:r w:rsidRPr="005007FC">
              <w:rPr>
                <w:rFonts w:ascii="Times New Roman" w:hAnsi="Times New Roman" w:cs="Times New Roman"/>
                <w:spacing w:val="-53"/>
                <w:sz w:val="20"/>
                <w:szCs w:val="20"/>
              </w:rPr>
              <w:t xml:space="preserve"> </w:t>
            </w:r>
            <w:proofErr w:type="spellStart"/>
            <w:r w:rsidRPr="005007F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лид</w:t>
            </w:r>
            <w:proofErr w:type="spellEnd"/>
            <w:r w:rsidRPr="005007F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5007FC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7F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E43CAC" w:rsidRPr="005007FC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7F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007F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007FC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  <w:p w:rsidR="00E43CAC" w:rsidRPr="005007FC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007FC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5007FC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7F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E43CAC" w:rsidRPr="005007FC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7F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007F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007FC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  <w:p w:rsidR="00E43CAC" w:rsidRPr="005007FC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007FC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5007FC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7FC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5007FC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7F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E43CAC" w:rsidRPr="005007FC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7F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007F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007FC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  <w:p w:rsidR="00E43CAC" w:rsidRPr="005007FC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007FC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5007FC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7F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E43CAC" w:rsidRPr="005007FC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7F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007F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007FC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  <w:p w:rsidR="00E43CAC" w:rsidRPr="005007FC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007FC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5007FC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7F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E43CAC" w:rsidRPr="005007FC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7F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007F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007F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  <w:p w:rsidR="00E43CAC" w:rsidRPr="005007FC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007FC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5007FC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7FC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5007FC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7FC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5007FC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7FC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E43CAC" w:rsidRPr="005007FC" w:rsidTr="005007FC">
        <w:trPr>
          <w:trHeight w:val="20"/>
        </w:trPr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3CAC" w:rsidRPr="005007FC" w:rsidRDefault="007B45C5" w:rsidP="005007F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007F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Государствен</w:t>
            </w:r>
            <w:r w:rsidRPr="005007F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ные</w:t>
            </w:r>
            <w:proofErr w:type="spellEnd"/>
            <w:r w:rsidRPr="005007F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5007F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предприя</w:t>
            </w:r>
            <w:r w:rsidRPr="005007F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тия</w:t>
            </w:r>
            <w:proofErr w:type="spellEnd"/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5007FC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007F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Инди</w:t>
            </w:r>
            <w:r w:rsidRPr="005007F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вид</w:t>
            </w:r>
            <w:proofErr w:type="spellEnd"/>
            <w:r w:rsidRPr="005007F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5007FC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7F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E43CAC" w:rsidRPr="005007FC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7F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007F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007FC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  <w:p w:rsidR="00E43CAC" w:rsidRPr="005007FC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007FC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5007FC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7FC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5007FC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7FC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5007FC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7F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E43CAC" w:rsidRPr="005007FC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7F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007F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007FC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  <w:p w:rsidR="00E43CAC" w:rsidRPr="005007FC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007FC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5007FC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7F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5007FC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7F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E43CAC" w:rsidRPr="005007FC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7F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007F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007F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  <w:p w:rsidR="00E43CAC" w:rsidRPr="005007FC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007FC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5007FC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7FC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5007FC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7F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E43CAC" w:rsidRPr="005007FC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7F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007F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007FC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  <w:p w:rsidR="00E43CAC" w:rsidRPr="005007FC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007FC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5007FC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7FC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E43CAC" w:rsidRPr="005007FC" w:rsidTr="005007FC">
        <w:trPr>
          <w:trHeight w:val="20"/>
        </w:trPr>
        <w:tc>
          <w:tcPr>
            <w:tcW w:w="1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5007FC" w:rsidRDefault="00E43CAC" w:rsidP="0050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5007FC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007F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Консо</w:t>
            </w:r>
            <w:r w:rsidRPr="005007F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лид</w:t>
            </w:r>
            <w:proofErr w:type="spellEnd"/>
            <w:r w:rsidRPr="005007F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5007FC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7F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E43CAC" w:rsidRPr="005007FC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7F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007F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007FC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  <w:p w:rsidR="00E43CAC" w:rsidRPr="005007FC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007FC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5007FC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7FC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5007FC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7FC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5007FC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7F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E43CAC" w:rsidRPr="005007FC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7F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007F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007FC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  <w:p w:rsidR="00E43CAC" w:rsidRPr="005007FC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007FC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5007FC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7F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5007FC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7F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E43CAC" w:rsidRPr="005007FC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7F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007F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007F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  <w:p w:rsidR="00E43CAC" w:rsidRPr="005007FC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007FC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5007FC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7FC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5007FC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7F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E43CAC" w:rsidRPr="005007FC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7F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007F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007FC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  <w:p w:rsidR="00E43CAC" w:rsidRPr="005007FC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007FC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5007FC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7FC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E43CAC" w:rsidRPr="005007FC" w:rsidTr="005007FC">
        <w:trPr>
          <w:trHeight w:val="20"/>
        </w:trPr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3CAC" w:rsidRPr="005007FC" w:rsidRDefault="007B45C5" w:rsidP="005007F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007FC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Иные </w:t>
            </w:r>
            <w:r w:rsidR="005007FC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>катего</w:t>
            </w:r>
            <w:r w:rsidRPr="005007FC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>рии</w:t>
            </w:r>
            <w:r w:rsidRPr="005007FC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="005007FC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>организа</w:t>
            </w:r>
            <w:r w:rsidRPr="005007FC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>ций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5007FC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007F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Инди</w:t>
            </w:r>
            <w:r w:rsidRPr="005007F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вид</w:t>
            </w:r>
            <w:proofErr w:type="spellEnd"/>
            <w:r w:rsidRPr="005007F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5007FC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7FC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5007FC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7F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E43CAC" w:rsidRPr="005007FC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7F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007F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007F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  <w:p w:rsidR="00E43CAC" w:rsidRPr="005007FC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007FC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5007FC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7FC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5007FC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7F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E43CAC" w:rsidRPr="005007FC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7F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007F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007FC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  <w:p w:rsidR="00E43CAC" w:rsidRPr="005007FC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007FC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5007FC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7FC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5007FC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7FC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5007FC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7FC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5007FC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7FC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5007FC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7FC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E43CAC" w:rsidRPr="005007FC" w:rsidTr="005007FC">
        <w:trPr>
          <w:trHeight w:val="20"/>
        </w:trPr>
        <w:tc>
          <w:tcPr>
            <w:tcW w:w="1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5007FC" w:rsidRDefault="00E43CAC" w:rsidP="0050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5007FC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007F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Консо</w:t>
            </w:r>
            <w:r w:rsidRPr="005007F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лид</w:t>
            </w:r>
            <w:proofErr w:type="spellEnd"/>
            <w:r w:rsidRPr="005007F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5007FC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7FC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5007FC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7F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E43CAC" w:rsidRPr="005007FC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7F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007F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007F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  <w:p w:rsidR="00E43CAC" w:rsidRPr="005007FC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007FC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5007FC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7FC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5007FC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7F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E43CAC" w:rsidRPr="005007FC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7F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007F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007FC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  <w:p w:rsidR="00E43CAC" w:rsidRPr="005007FC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007FC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5007FC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7FC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5007FC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7FC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5007FC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7FC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5007FC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7FC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5007FC" w:rsidRDefault="007B45C5" w:rsidP="00500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7FC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</w:tr>
    </w:tbl>
    <w:p w:rsidR="00E43CAC" w:rsidRPr="007B45C5" w:rsidRDefault="00E43CAC" w:rsidP="007B45C5">
      <w:pPr>
        <w:ind w:firstLine="6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3CAC" w:rsidRPr="007B45C5" w:rsidRDefault="00167A1C" w:rsidP="007B45C5">
      <w:pPr>
        <w:ind w:firstLine="6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</w:t>
      </w:r>
    </w:p>
    <w:p w:rsidR="005007FC" w:rsidRDefault="005007FC" w:rsidP="005007FC">
      <w:pPr>
        <w:ind w:firstLine="6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007FC">
        <w:rPr>
          <w:rFonts w:ascii="Times New Roman" w:hAnsi="Times New Roman" w:cs="Times New Roman"/>
          <w:i/>
          <w:position w:val="9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7B45C5" w:rsidRPr="007B45C5">
        <w:rPr>
          <w:rFonts w:ascii="Times New Roman" w:hAnsi="Times New Roman" w:cs="Times New Roman"/>
          <w:i/>
          <w:sz w:val="24"/>
          <w:szCs w:val="24"/>
          <w:lang w:val="ru-RU"/>
        </w:rPr>
        <w:t>Информация за 2009</w:t>
      </w:r>
      <w:r w:rsidR="007B45C5" w:rsidRPr="007B45C5">
        <w:rPr>
          <w:rFonts w:ascii="Times New Roman" w:hAnsi="Times New Roman" w:cs="Times New Roman"/>
          <w:i/>
          <w:spacing w:val="-4"/>
          <w:sz w:val="24"/>
          <w:szCs w:val="24"/>
          <w:lang w:val="ru-RU"/>
        </w:rPr>
        <w:t xml:space="preserve"> </w:t>
      </w:r>
      <w:r w:rsidR="007B45C5" w:rsidRPr="007B45C5">
        <w:rPr>
          <w:rFonts w:ascii="Times New Roman" w:hAnsi="Times New Roman" w:cs="Times New Roman"/>
          <w:i/>
          <w:sz w:val="24"/>
          <w:szCs w:val="24"/>
          <w:lang w:val="ru-RU"/>
        </w:rPr>
        <w:t>год.</w:t>
      </w:r>
    </w:p>
    <w:p w:rsidR="00E43CAC" w:rsidRPr="007B45C5" w:rsidRDefault="005007FC" w:rsidP="005007FC">
      <w:pPr>
        <w:ind w:firstLine="6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position w:val="9"/>
          <w:sz w:val="24"/>
          <w:szCs w:val="24"/>
          <w:lang w:val="ru-RU"/>
        </w:rPr>
        <w:t xml:space="preserve">2 </w:t>
      </w:r>
      <w:r w:rsidR="007B45C5" w:rsidRPr="007B45C5">
        <w:rPr>
          <w:rFonts w:ascii="Times New Roman" w:hAnsi="Times New Roman" w:cs="Times New Roman"/>
          <w:i/>
          <w:sz w:val="24"/>
          <w:szCs w:val="24"/>
          <w:lang w:val="ru-RU"/>
        </w:rPr>
        <w:t>Акционерные</w:t>
      </w:r>
      <w:r w:rsidR="007B45C5" w:rsidRPr="007B45C5">
        <w:rPr>
          <w:rFonts w:ascii="Times New Roman" w:hAnsi="Times New Roman" w:cs="Times New Roman"/>
          <w:i/>
          <w:spacing w:val="14"/>
          <w:sz w:val="24"/>
          <w:szCs w:val="24"/>
          <w:lang w:val="ru-RU"/>
        </w:rPr>
        <w:t xml:space="preserve"> </w:t>
      </w:r>
      <w:r w:rsidR="007B45C5" w:rsidRPr="007B45C5">
        <w:rPr>
          <w:rFonts w:ascii="Times New Roman" w:hAnsi="Times New Roman" w:cs="Times New Roman"/>
          <w:i/>
          <w:sz w:val="24"/>
          <w:szCs w:val="24"/>
          <w:lang w:val="ru-RU"/>
        </w:rPr>
        <w:t>общества.</w:t>
      </w:r>
    </w:p>
    <w:p w:rsidR="00E43CAC" w:rsidRPr="007B45C5" w:rsidRDefault="005007FC" w:rsidP="007B45C5">
      <w:pPr>
        <w:ind w:firstLine="6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position w:val="9"/>
          <w:sz w:val="24"/>
          <w:szCs w:val="24"/>
          <w:lang w:val="ru-RU"/>
        </w:rPr>
        <w:t xml:space="preserve">3 </w:t>
      </w:r>
      <w:r w:rsidR="007B45C5" w:rsidRPr="007B45C5">
        <w:rPr>
          <w:rFonts w:ascii="Times New Roman" w:hAnsi="Times New Roman" w:cs="Times New Roman"/>
          <w:i/>
          <w:sz w:val="24"/>
          <w:szCs w:val="24"/>
          <w:lang w:val="ru-RU"/>
        </w:rPr>
        <w:t>Коммерческие общества, акции которых котируются на фондовой бирже Республики</w:t>
      </w:r>
      <w:r w:rsidR="007B45C5" w:rsidRPr="007B45C5">
        <w:rPr>
          <w:rFonts w:ascii="Times New Roman" w:hAnsi="Times New Roman" w:cs="Times New Roman"/>
          <w:i/>
          <w:spacing w:val="-8"/>
          <w:sz w:val="24"/>
          <w:szCs w:val="24"/>
          <w:lang w:val="ru-RU"/>
        </w:rPr>
        <w:t xml:space="preserve"> </w:t>
      </w:r>
      <w:r w:rsidR="007B45C5" w:rsidRPr="007B45C5">
        <w:rPr>
          <w:rFonts w:ascii="Times New Roman" w:hAnsi="Times New Roman" w:cs="Times New Roman"/>
          <w:i/>
          <w:sz w:val="24"/>
          <w:szCs w:val="24"/>
          <w:lang w:val="ru-RU"/>
        </w:rPr>
        <w:t>Молдова.</w:t>
      </w:r>
    </w:p>
    <w:p w:rsidR="00E43CAC" w:rsidRPr="007B45C5" w:rsidRDefault="007B45C5" w:rsidP="007B45C5">
      <w:pPr>
        <w:ind w:firstLine="6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45C5">
        <w:rPr>
          <w:rFonts w:ascii="Times New Roman" w:hAnsi="Times New Roman" w:cs="Times New Roman"/>
          <w:i/>
          <w:position w:val="9"/>
          <w:sz w:val="24"/>
          <w:szCs w:val="24"/>
          <w:lang w:val="ru-RU"/>
        </w:rPr>
        <w:t>4</w:t>
      </w:r>
      <w:r w:rsidRPr="007B45C5">
        <w:rPr>
          <w:rFonts w:ascii="Times New Roman" w:hAnsi="Times New Roman" w:cs="Times New Roman"/>
          <w:i/>
          <w:spacing w:val="17"/>
          <w:position w:val="9"/>
          <w:sz w:val="24"/>
          <w:szCs w:val="24"/>
          <w:lang w:val="ru-RU"/>
        </w:rPr>
        <w:t xml:space="preserve"> </w:t>
      </w:r>
      <w:r w:rsidRPr="007B45C5">
        <w:rPr>
          <w:rFonts w:ascii="Times New Roman" w:hAnsi="Times New Roman" w:cs="Times New Roman"/>
          <w:i/>
          <w:sz w:val="24"/>
          <w:szCs w:val="24"/>
          <w:lang w:val="ru-RU"/>
        </w:rPr>
        <w:t>Банки.</w:t>
      </w:r>
    </w:p>
    <w:p w:rsidR="00E43CAC" w:rsidRPr="007B45C5" w:rsidRDefault="00E43CAC" w:rsidP="007B45C5">
      <w:pPr>
        <w:ind w:firstLine="680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E43CAC" w:rsidRPr="007B45C5" w:rsidRDefault="007B45C5" w:rsidP="007B45C5">
      <w:pPr>
        <w:pStyle w:val="a3"/>
        <w:ind w:left="0" w:firstLine="680"/>
        <w:jc w:val="right"/>
        <w:rPr>
          <w:rFonts w:cs="Times New Roman"/>
          <w:sz w:val="24"/>
          <w:szCs w:val="24"/>
          <w:lang w:val="ru-RU"/>
        </w:rPr>
      </w:pPr>
      <w:r w:rsidRPr="007B45C5">
        <w:rPr>
          <w:rFonts w:cs="Times New Roman"/>
          <w:sz w:val="24"/>
          <w:szCs w:val="24"/>
          <w:lang w:val="ru-RU"/>
        </w:rPr>
        <w:t>Таблица</w:t>
      </w:r>
      <w:r w:rsidRPr="007B45C5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5</w:t>
      </w:r>
    </w:p>
    <w:p w:rsidR="00E43CAC" w:rsidRPr="00F85679" w:rsidRDefault="007B45C5" w:rsidP="001E5A70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85679">
        <w:rPr>
          <w:rFonts w:ascii="Times New Roman" w:hAnsi="Times New Roman" w:cs="Times New Roman"/>
          <w:b/>
          <w:sz w:val="24"/>
          <w:szCs w:val="24"/>
          <w:lang w:val="ru-RU"/>
        </w:rPr>
        <w:t>Контроль качества бухгалтерской отчетности, составляемой по МСФО</w:t>
      </w:r>
    </w:p>
    <w:p w:rsidR="00E43CAC" w:rsidRPr="007B45C5" w:rsidRDefault="00E43CAC" w:rsidP="007B45C5">
      <w:pPr>
        <w:ind w:firstLine="68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810"/>
        <w:gridCol w:w="2134"/>
        <w:gridCol w:w="3438"/>
        <w:gridCol w:w="2552"/>
      </w:tblGrid>
      <w:tr w:rsidR="00E43CAC" w:rsidRPr="00F85679" w:rsidTr="001E5A70">
        <w:trPr>
          <w:trHeight w:val="2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43CAC" w:rsidRPr="001E5A70" w:rsidRDefault="007B45C5" w:rsidP="001E5A7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A70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Государства</w:t>
            </w:r>
            <w:proofErr w:type="spellEnd"/>
            <w:r w:rsidRPr="001E5A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E5A70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1E5A70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 w:rsidRPr="001E5A7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участники</w:t>
            </w:r>
            <w:proofErr w:type="spellEnd"/>
            <w:r w:rsidRPr="001E5A7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1E5A70">
              <w:rPr>
                <w:rFonts w:ascii="Times New Roman" w:eastAsia="Times New Roman" w:hAnsi="Times New Roman" w:cs="Times New Roman"/>
                <w:sz w:val="20"/>
                <w:szCs w:val="20"/>
              </w:rPr>
              <w:t>СНГ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43CAC" w:rsidRPr="001E5A70" w:rsidRDefault="007B45C5" w:rsidP="001E5A7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E5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Обязательный</w:t>
            </w:r>
            <w:r w:rsidRPr="001E5A70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1E5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аудит</w:t>
            </w:r>
            <w:r w:rsidRPr="001E5A70">
              <w:rPr>
                <w:rFonts w:ascii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1E5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бухгалтерской</w:t>
            </w:r>
            <w:r w:rsidRPr="001E5A70">
              <w:rPr>
                <w:rFonts w:ascii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1E5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отчетности,</w:t>
            </w:r>
            <w:r w:rsidRPr="001E5A70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="001E5A70" w:rsidRPr="001E5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составля</w:t>
            </w:r>
            <w:r w:rsidRPr="001E5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емой по</w:t>
            </w:r>
            <w:r w:rsidRPr="001E5A70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1E5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МСФО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43CAC" w:rsidRPr="001E5A70" w:rsidRDefault="007B45C5" w:rsidP="001E5A7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E5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Надзор (контроль)</w:t>
            </w:r>
            <w:r w:rsidRPr="001E5A70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1E5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уполномоченных</w:t>
            </w:r>
            <w:r w:rsidRPr="001E5A70">
              <w:rPr>
                <w:rFonts w:ascii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1E5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органов за бухгалтерской</w:t>
            </w:r>
            <w:r w:rsidRPr="001E5A70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="001E5A70" w:rsidRPr="001E5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отчетнос</w:t>
            </w:r>
            <w:r w:rsidRPr="001E5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тью, составляемой по</w:t>
            </w:r>
            <w:r w:rsidRPr="001E5A70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1E5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МСФО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43CAC" w:rsidRPr="001E5A70" w:rsidRDefault="007B45C5" w:rsidP="001E5A7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E5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Ответственность хозяйствующих субъектов</w:t>
            </w:r>
            <w:r w:rsidRPr="001E5A70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1E5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</w:t>
            </w:r>
            <w:r w:rsidRPr="001E5A70">
              <w:rPr>
                <w:rFonts w:ascii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1E5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качество</w:t>
            </w:r>
            <w:r w:rsidRPr="001E5A70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1E5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бухгалтерской</w:t>
            </w:r>
            <w:r w:rsidRPr="001E5A70">
              <w:rPr>
                <w:rFonts w:ascii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1E5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отчетности,</w:t>
            </w:r>
            <w:r w:rsidRPr="001E5A70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1E5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составляемой</w:t>
            </w:r>
            <w:r w:rsidRPr="001E5A70">
              <w:rPr>
                <w:rFonts w:ascii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1E5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</w:t>
            </w:r>
            <w:r w:rsidRPr="001E5A70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1E5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МСФО</w:t>
            </w:r>
          </w:p>
        </w:tc>
      </w:tr>
      <w:tr w:rsidR="00E43CAC" w:rsidRPr="007B45C5" w:rsidTr="001E5A70">
        <w:trPr>
          <w:trHeight w:val="20"/>
        </w:trPr>
        <w:tc>
          <w:tcPr>
            <w:tcW w:w="18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7B45C5" w:rsidRDefault="007B45C5" w:rsidP="001E5A7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45C5">
              <w:rPr>
                <w:rFonts w:ascii="Times New Roman" w:hAnsi="Times New Roman" w:cs="Times New Roman"/>
                <w:sz w:val="24"/>
                <w:szCs w:val="24"/>
              </w:rPr>
              <w:t>Азербайджан</w:t>
            </w:r>
            <w:proofErr w:type="spellEnd"/>
          </w:p>
        </w:tc>
        <w:tc>
          <w:tcPr>
            <w:tcW w:w="2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7B45C5" w:rsidRDefault="007B45C5" w:rsidP="001E5A7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C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4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1E5A70" w:rsidRDefault="007B45C5" w:rsidP="001E5A7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E5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Минфин и Центробанк за</w:t>
            </w:r>
            <w:r w:rsidRPr="001E5A70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1E5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применением МСФО</w:t>
            </w:r>
            <w:r w:rsidRPr="001E5A70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1E5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организациями общественного</w:t>
            </w:r>
            <w:r w:rsidRPr="001E5A70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1E5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сектора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1E5A70" w:rsidRDefault="007B45C5" w:rsidP="001E5A7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E5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Кодекс об</w:t>
            </w:r>
            <w:r w:rsidRPr="001E5A70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="001E5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</w:t>
            </w:r>
            <w:r w:rsidRPr="001E5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стративных</w:t>
            </w:r>
            <w:r w:rsidRPr="001E5A70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1E5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правонарушениях</w:t>
            </w:r>
          </w:p>
        </w:tc>
      </w:tr>
      <w:tr w:rsidR="00E43CAC" w:rsidRPr="007B45C5" w:rsidTr="001E5A70">
        <w:trPr>
          <w:trHeight w:val="2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7B45C5" w:rsidRDefault="007B45C5" w:rsidP="001E5A7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45C5">
              <w:rPr>
                <w:rFonts w:ascii="Times New Roman" w:hAnsi="Times New Roman" w:cs="Times New Roman"/>
                <w:sz w:val="24"/>
                <w:szCs w:val="24"/>
              </w:rPr>
              <w:t>Армения</w:t>
            </w:r>
            <w:proofErr w:type="spellEnd"/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7B45C5" w:rsidRDefault="007B45C5" w:rsidP="001E5A7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1E5A70" w:rsidRDefault="007B45C5" w:rsidP="001E5A7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E5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Минфин, Налоговая</w:t>
            </w:r>
            <w:r w:rsidRPr="001E5A70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1E5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служба, Центробанк за</w:t>
            </w:r>
            <w:r w:rsidRPr="001E5A70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1E5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отчетностью финансово-кредитных</w:t>
            </w:r>
            <w:r w:rsidRPr="001E5A70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1E5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организаций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1E5A70" w:rsidRDefault="007B45C5" w:rsidP="001E5A7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E5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Кодекс об</w:t>
            </w:r>
            <w:r w:rsidRPr="001E5A70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="001E5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</w:t>
            </w:r>
            <w:r w:rsidRPr="001E5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стративных</w:t>
            </w:r>
            <w:r w:rsidRPr="001E5A70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1E5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правонарушениях</w:t>
            </w:r>
          </w:p>
        </w:tc>
      </w:tr>
      <w:tr w:rsidR="00E43CAC" w:rsidRPr="007B45C5" w:rsidTr="001E5A70">
        <w:trPr>
          <w:trHeight w:val="2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7B45C5" w:rsidRDefault="007B45C5" w:rsidP="001E5A7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45C5">
              <w:rPr>
                <w:rFonts w:ascii="Times New Roman" w:hAnsi="Times New Roman" w:cs="Times New Roman"/>
                <w:sz w:val="24"/>
                <w:szCs w:val="24"/>
              </w:rPr>
              <w:t>Беларусь</w:t>
            </w:r>
            <w:proofErr w:type="spellEnd"/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7B45C5" w:rsidRDefault="007B45C5" w:rsidP="001E5A7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C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1E5A70" w:rsidRDefault="007B45C5" w:rsidP="001E5A7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1E5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Нацбанк</w:t>
            </w:r>
            <w:proofErr w:type="spellEnd"/>
            <w:r w:rsidRPr="001E5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 отчетностью</w:t>
            </w:r>
            <w:r w:rsidRPr="001E5A70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1E5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банков и небанковских</w:t>
            </w:r>
            <w:r w:rsidRPr="001E5A70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1E5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финанс</w:t>
            </w:r>
            <w:r w:rsidR="001E5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1E5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во-кредитных</w:t>
            </w:r>
            <w:r w:rsidRPr="001E5A70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1E5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организаций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7B45C5" w:rsidRDefault="007B45C5" w:rsidP="001E5A7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C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E43CAC" w:rsidRPr="007B45C5" w:rsidTr="001E5A70">
        <w:trPr>
          <w:trHeight w:val="2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7B45C5" w:rsidRDefault="007B45C5" w:rsidP="001E5A7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45C5">
              <w:rPr>
                <w:rFonts w:ascii="Times New Roman" w:hAnsi="Times New Roman" w:cs="Times New Roman"/>
                <w:sz w:val="24"/>
                <w:szCs w:val="24"/>
              </w:rPr>
              <w:t>Казахстан</w:t>
            </w:r>
            <w:proofErr w:type="spellEnd"/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7B45C5" w:rsidRDefault="007B45C5" w:rsidP="001E5A7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1E5A70" w:rsidRDefault="007B45C5" w:rsidP="001E5A7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1E5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Нацбанк</w:t>
            </w:r>
            <w:proofErr w:type="spellEnd"/>
            <w:r w:rsidRPr="001E5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 отчетностью</w:t>
            </w:r>
            <w:r w:rsidRPr="001E5A70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1E5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организаций, осуществляющих</w:t>
            </w:r>
            <w:r w:rsidRPr="001E5A70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1E5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отдельные виды банковских</w:t>
            </w:r>
            <w:r w:rsidRPr="001E5A70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1E5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операций, и специальных</w:t>
            </w:r>
            <w:r w:rsidRPr="001E5A70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1E5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финансовых компаний, Комитет</w:t>
            </w:r>
            <w:r w:rsidRPr="001E5A70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1E5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финансового контроля</w:t>
            </w:r>
            <w:r w:rsidRPr="001E5A70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1E5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Минфина в области бухгалтерского</w:t>
            </w:r>
            <w:r w:rsidRPr="001E5A70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1E5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учета и финансовой</w:t>
            </w:r>
            <w:r w:rsidRPr="001E5A70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1E5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отчетности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1E5A70" w:rsidRDefault="007B45C5" w:rsidP="001E5A7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E5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Кодекс об</w:t>
            </w:r>
            <w:r w:rsidRPr="001E5A70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1E5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административных</w:t>
            </w:r>
            <w:r w:rsidRPr="001E5A70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1E5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правонарушениях</w:t>
            </w:r>
          </w:p>
        </w:tc>
      </w:tr>
      <w:tr w:rsidR="00E43CAC" w:rsidRPr="007B45C5" w:rsidTr="001E5A70">
        <w:trPr>
          <w:trHeight w:val="2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7B45C5" w:rsidRDefault="007B45C5" w:rsidP="001E5A7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45C5">
              <w:rPr>
                <w:rFonts w:ascii="Times New Roman" w:hAnsi="Times New Roman" w:cs="Times New Roman"/>
                <w:sz w:val="24"/>
                <w:szCs w:val="24"/>
              </w:rPr>
              <w:t>Кыргызстан</w:t>
            </w:r>
            <w:proofErr w:type="spellEnd"/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7B45C5" w:rsidRDefault="007B45C5" w:rsidP="001E5A7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1E5A70" w:rsidRDefault="007B45C5" w:rsidP="001E5A7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E5A7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Минфин за</w:t>
            </w:r>
            <w:r w:rsidRPr="001E5A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1E5A7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применением МСФО бюджетных</w:t>
            </w:r>
            <w:r w:rsidRPr="001E5A7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1E5A7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организаций, </w:t>
            </w:r>
            <w:proofErr w:type="spellStart"/>
            <w:r w:rsidRPr="001E5A7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Госфиннадзор</w:t>
            </w:r>
            <w:proofErr w:type="spellEnd"/>
            <w:r w:rsidRPr="001E5A7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– за</w:t>
            </w:r>
            <w:r w:rsidRPr="001E5A70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1E5A7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всеми иными</w:t>
            </w:r>
            <w:r w:rsidRPr="001E5A70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1E5A7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субъектами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7B45C5" w:rsidRDefault="007B45C5" w:rsidP="001E5A7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C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E43CAC" w:rsidRPr="007B45C5" w:rsidTr="001E5A70">
        <w:trPr>
          <w:trHeight w:val="2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7B45C5" w:rsidRDefault="007B45C5" w:rsidP="001E5A7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45C5">
              <w:rPr>
                <w:rFonts w:ascii="Times New Roman" w:hAnsi="Times New Roman" w:cs="Times New Roman"/>
                <w:sz w:val="24"/>
                <w:szCs w:val="24"/>
              </w:rPr>
              <w:t>Молдова</w:t>
            </w:r>
            <w:proofErr w:type="spellEnd"/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7B45C5" w:rsidRDefault="007B45C5" w:rsidP="001E5A7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E43CAC" w:rsidRPr="007B45C5" w:rsidRDefault="007B45C5" w:rsidP="001E5A7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C5">
              <w:rPr>
                <w:rFonts w:ascii="Times New Roman" w:hAnsi="Times New Roman" w:cs="Times New Roman"/>
                <w:sz w:val="24"/>
                <w:szCs w:val="24"/>
              </w:rPr>
              <w:t xml:space="preserve">С 2011 </w:t>
            </w:r>
            <w:proofErr w:type="spellStart"/>
            <w:r w:rsidRPr="007B45C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1E5A70" w:rsidRDefault="007B45C5" w:rsidP="001E5A7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E5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Информационная служба</w:t>
            </w:r>
            <w:r w:rsidRPr="001E5A70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1E5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финансовых отчетов при</w:t>
            </w:r>
            <w:r w:rsidRPr="001E5A70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1E5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Национальном бюро</w:t>
            </w:r>
            <w:r w:rsidRPr="001E5A70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1E5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статистики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7B45C5" w:rsidRDefault="007B45C5" w:rsidP="001E5A7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C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E43CAC" w:rsidRPr="007B45C5" w:rsidTr="001E5A70">
        <w:trPr>
          <w:trHeight w:val="2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7B45C5" w:rsidRDefault="007B45C5" w:rsidP="001E5A7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45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proofErr w:type="spellEnd"/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7B45C5" w:rsidRDefault="007B45C5" w:rsidP="001E5A7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1E5A70" w:rsidRDefault="007B45C5" w:rsidP="001E5A7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E5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Центробанк за</w:t>
            </w:r>
            <w:r w:rsidRPr="001E5A70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1E5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отчетностью кредитных</w:t>
            </w:r>
            <w:r w:rsidRPr="001E5A70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1E5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организаций,</w:t>
            </w:r>
          </w:p>
          <w:p w:rsidR="00E43CAC" w:rsidRPr="001E5A70" w:rsidRDefault="00E43CAC" w:rsidP="001E5A7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E43CAC" w:rsidRPr="001E5A70" w:rsidRDefault="007B45C5" w:rsidP="001E5A7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E5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ФСФР за представлением</w:t>
            </w:r>
            <w:r w:rsidRPr="001E5A70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1E5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публикацией отчетности</w:t>
            </w:r>
            <w:r w:rsidRPr="001E5A70">
              <w:rPr>
                <w:rFonts w:ascii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1E5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иными организациями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7B45C5" w:rsidRDefault="007B45C5" w:rsidP="001E5A7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C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E43CAC" w:rsidRPr="007B45C5" w:rsidTr="001E5A70">
        <w:trPr>
          <w:trHeight w:val="2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7B45C5" w:rsidRDefault="007B45C5" w:rsidP="001E5A7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45C5">
              <w:rPr>
                <w:rFonts w:ascii="Times New Roman" w:hAnsi="Times New Roman" w:cs="Times New Roman"/>
                <w:sz w:val="24"/>
                <w:szCs w:val="24"/>
              </w:rPr>
              <w:t>Таджикистан</w:t>
            </w:r>
            <w:proofErr w:type="spellEnd"/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7B45C5" w:rsidRDefault="007B45C5" w:rsidP="001E5A7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7B45C5" w:rsidRDefault="007B45C5" w:rsidP="001E5A7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C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7B45C5" w:rsidRDefault="007B45C5" w:rsidP="001E5A7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C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E43CAC" w:rsidRPr="007B45C5" w:rsidTr="001E5A70">
        <w:trPr>
          <w:trHeight w:val="2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7B45C5" w:rsidRDefault="007B45C5" w:rsidP="001E5A7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45C5">
              <w:rPr>
                <w:rFonts w:ascii="Times New Roman" w:hAnsi="Times New Roman" w:cs="Times New Roman"/>
                <w:sz w:val="24"/>
                <w:szCs w:val="24"/>
              </w:rPr>
              <w:t>Узбекистан</w:t>
            </w:r>
            <w:proofErr w:type="spellEnd"/>
            <w:r w:rsidRPr="007B45C5">
              <w:rPr>
                <w:rFonts w:ascii="Times New Roman" w:hAnsi="Times New Roman" w:cs="Times New Roman"/>
                <w:position w:val="11"/>
                <w:sz w:val="24"/>
                <w:szCs w:val="24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7B45C5" w:rsidRDefault="007B45C5" w:rsidP="001E5A7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C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7B45C5" w:rsidRDefault="007B45C5" w:rsidP="001E5A7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C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7B45C5" w:rsidRDefault="007B45C5" w:rsidP="001E5A7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C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:rsidR="00E43CAC" w:rsidRPr="007B45C5" w:rsidRDefault="00E43CAC" w:rsidP="007B45C5">
      <w:pPr>
        <w:ind w:firstLine="6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3CAC" w:rsidRPr="007B45C5" w:rsidRDefault="00167A1C" w:rsidP="007B45C5">
      <w:pPr>
        <w:ind w:firstLine="6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</w:t>
      </w:r>
    </w:p>
    <w:p w:rsidR="00E43CAC" w:rsidRPr="007B45C5" w:rsidRDefault="001E5A70" w:rsidP="007B45C5">
      <w:pPr>
        <w:ind w:firstLine="6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position w:val="9"/>
          <w:sz w:val="24"/>
          <w:szCs w:val="24"/>
          <w:lang w:val="ru-RU"/>
        </w:rPr>
        <w:t xml:space="preserve">1 </w:t>
      </w:r>
      <w:r w:rsidR="007B45C5" w:rsidRPr="007B45C5">
        <w:rPr>
          <w:rFonts w:ascii="Times New Roman" w:hAnsi="Times New Roman" w:cs="Times New Roman"/>
          <w:i/>
          <w:sz w:val="24"/>
          <w:szCs w:val="24"/>
          <w:lang w:val="ru-RU"/>
        </w:rPr>
        <w:t>Информация за 2009</w:t>
      </w:r>
      <w:r w:rsidR="007B45C5" w:rsidRPr="007B45C5">
        <w:rPr>
          <w:rFonts w:ascii="Times New Roman" w:hAnsi="Times New Roman" w:cs="Times New Roman"/>
          <w:i/>
          <w:spacing w:val="-19"/>
          <w:sz w:val="24"/>
          <w:szCs w:val="24"/>
          <w:lang w:val="ru-RU"/>
        </w:rPr>
        <w:t xml:space="preserve"> </w:t>
      </w:r>
      <w:r w:rsidR="007B45C5" w:rsidRPr="007B45C5">
        <w:rPr>
          <w:rFonts w:ascii="Times New Roman" w:hAnsi="Times New Roman" w:cs="Times New Roman"/>
          <w:i/>
          <w:sz w:val="24"/>
          <w:szCs w:val="24"/>
          <w:lang w:val="ru-RU"/>
        </w:rPr>
        <w:t>год.</w:t>
      </w:r>
    </w:p>
    <w:p w:rsidR="00E43CAC" w:rsidRPr="007B45C5" w:rsidRDefault="00E43CAC" w:rsidP="007B45C5">
      <w:pPr>
        <w:ind w:firstLine="680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E43CAC" w:rsidRPr="007B45C5" w:rsidRDefault="00E43CAC" w:rsidP="007B45C5">
      <w:pPr>
        <w:ind w:firstLine="680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E43CAC" w:rsidRPr="007B45C5" w:rsidRDefault="007B45C5" w:rsidP="007B45C5">
      <w:pPr>
        <w:pStyle w:val="a3"/>
        <w:ind w:left="0" w:firstLine="680"/>
        <w:jc w:val="right"/>
        <w:rPr>
          <w:rFonts w:cs="Times New Roman"/>
          <w:sz w:val="24"/>
          <w:szCs w:val="24"/>
          <w:lang w:val="ru-RU"/>
        </w:rPr>
      </w:pPr>
      <w:r w:rsidRPr="007B45C5">
        <w:rPr>
          <w:rFonts w:cs="Times New Roman"/>
          <w:sz w:val="24"/>
          <w:szCs w:val="24"/>
          <w:lang w:val="ru-RU"/>
        </w:rPr>
        <w:t>Таблица</w:t>
      </w:r>
      <w:r w:rsidRPr="007B45C5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6</w:t>
      </w:r>
    </w:p>
    <w:p w:rsidR="00E43CAC" w:rsidRPr="001E5A70" w:rsidRDefault="007B45C5" w:rsidP="001E5A70">
      <w:pPr>
        <w:rPr>
          <w:rFonts w:ascii="Times New Roman" w:hAnsi="Times New Roman" w:cs="Times New Roman"/>
          <w:b/>
          <w:sz w:val="24"/>
          <w:szCs w:val="24"/>
        </w:rPr>
      </w:pPr>
      <w:r w:rsidRPr="001E5A70">
        <w:rPr>
          <w:rFonts w:ascii="Times New Roman" w:hAnsi="Times New Roman" w:cs="Times New Roman"/>
          <w:b/>
          <w:sz w:val="24"/>
          <w:szCs w:val="24"/>
        </w:rPr>
        <w:t>Обучение МСФО и аттестация специалистов</w:t>
      </w:r>
    </w:p>
    <w:p w:rsidR="00E43CAC" w:rsidRPr="007B45C5" w:rsidRDefault="00E43CAC" w:rsidP="007B45C5">
      <w:pPr>
        <w:ind w:firstLine="68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121"/>
        <w:gridCol w:w="737"/>
        <w:gridCol w:w="737"/>
        <w:gridCol w:w="737"/>
        <w:gridCol w:w="972"/>
        <w:gridCol w:w="737"/>
        <w:gridCol w:w="737"/>
        <w:gridCol w:w="739"/>
        <w:gridCol w:w="737"/>
        <w:gridCol w:w="737"/>
      </w:tblGrid>
      <w:tr w:rsidR="00E43CAC" w:rsidRPr="007B45C5" w:rsidTr="00167A1C">
        <w:trPr>
          <w:cantSplit/>
          <w:trHeight w:val="1644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43CAC" w:rsidRPr="007B45C5" w:rsidRDefault="00E43CAC" w:rsidP="001E5A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btLr"/>
            <w:vAlign w:val="center"/>
          </w:tcPr>
          <w:p w:rsidR="00E43CAC" w:rsidRPr="001E5A70" w:rsidRDefault="007B45C5" w:rsidP="001E5A70">
            <w:pPr>
              <w:pStyle w:val="TableParagraph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5A70">
              <w:rPr>
                <w:rFonts w:ascii="Times New Roman" w:hAnsi="Times New Roman" w:cs="Times New Roman"/>
                <w:sz w:val="24"/>
                <w:szCs w:val="24"/>
              </w:rPr>
              <w:t>Азербайджан</w:t>
            </w:r>
            <w:proofErr w:type="spellEnd"/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btLr"/>
            <w:vAlign w:val="center"/>
          </w:tcPr>
          <w:p w:rsidR="00E43CAC" w:rsidRPr="001E5A70" w:rsidRDefault="007B45C5" w:rsidP="001E5A70">
            <w:pPr>
              <w:pStyle w:val="TableParagraph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5A70">
              <w:rPr>
                <w:rFonts w:ascii="Times New Roman" w:hAnsi="Times New Roman" w:cs="Times New Roman"/>
                <w:sz w:val="24"/>
                <w:szCs w:val="24"/>
              </w:rPr>
              <w:t>Армения</w:t>
            </w:r>
            <w:proofErr w:type="spellEnd"/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btLr"/>
            <w:vAlign w:val="center"/>
          </w:tcPr>
          <w:p w:rsidR="00E43CAC" w:rsidRPr="001E5A70" w:rsidRDefault="007B45C5" w:rsidP="001E5A70">
            <w:pPr>
              <w:pStyle w:val="TableParagraph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5A70">
              <w:rPr>
                <w:rFonts w:ascii="Times New Roman" w:hAnsi="Times New Roman" w:cs="Times New Roman"/>
                <w:sz w:val="24"/>
                <w:szCs w:val="24"/>
              </w:rPr>
              <w:t>Беларусь</w:t>
            </w:r>
            <w:proofErr w:type="spellEnd"/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btLr"/>
            <w:vAlign w:val="center"/>
          </w:tcPr>
          <w:p w:rsidR="00E43CAC" w:rsidRPr="001E5A70" w:rsidRDefault="007B45C5" w:rsidP="001E5A70">
            <w:pPr>
              <w:pStyle w:val="TableParagraph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5A70">
              <w:rPr>
                <w:rFonts w:ascii="Times New Roman" w:hAnsi="Times New Roman" w:cs="Times New Roman"/>
                <w:sz w:val="24"/>
                <w:szCs w:val="24"/>
              </w:rPr>
              <w:t>Казахстан</w:t>
            </w:r>
            <w:proofErr w:type="spellEnd"/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btLr"/>
            <w:vAlign w:val="center"/>
          </w:tcPr>
          <w:p w:rsidR="00E43CAC" w:rsidRPr="001E5A70" w:rsidRDefault="007B45C5" w:rsidP="001E5A70">
            <w:pPr>
              <w:pStyle w:val="TableParagraph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5A70">
              <w:rPr>
                <w:rFonts w:ascii="Times New Roman" w:hAnsi="Times New Roman" w:cs="Times New Roman"/>
                <w:sz w:val="24"/>
                <w:szCs w:val="24"/>
              </w:rPr>
              <w:t>Кыргызстан</w:t>
            </w:r>
            <w:proofErr w:type="spellEnd"/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btLr"/>
            <w:vAlign w:val="center"/>
          </w:tcPr>
          <w:p w:rsidR="00E43CAC" w:rsidRPr="001E5A70" w:rsidRDefault="007B45C5" w:rsidP="001E5A70">
            <w:pPr>
              <w:pStyle w:val="TableParagraph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5A70">
              <w:rPr>
                <w:rFonts w:ascii="Times New Roman" w:hAnsi="Times New Roman" w:cs="Times New Roman"/>
                <w:sz w:val="24"/>
                <w:szCs w:val="24"/>
              </w:rPr>
              <w:t>Молдова</w:t>
            </w:r>
            <w:proofErr w:type="spellEnd"/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btLr"/>
            <w:vAlign w:val="center"/>
          </w:tcPr>
          <w:p w:rsidR="00E43CAC" w:rsidRPr="001E5A70" w:rsidRDefault="007B45C5" w:rsidP="001E5A70">
            <w:pPr>
              <w:pStyle w:val="TableParagraph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5A7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proofErr w:type="spellEnd"/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btLr"/>
            <w:vAlign w:val="center"/>
          </w:tcPr>
          <w:p w:rsidR="00E43CAC" w:rsidRPr="001E5A70" w:rsidRDefault="007B45C5" w:rsidP="001E5A70">
            <w:pPr>
              <w:pStyle w:val="TableParagraph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5A70">
              <w:rPr>
                <w:rFonts w:ascii="Times New Roman" w:hAnsi="Times New Roman" w:cs="Times New Roman"/>
                <w:sz w:val="24"/>
                <w:szCs w:val="24"/>
              </w:rPr>
              <w:t>Таджикистан</w:t>
            </w:r>
            <w:proofErr w:type="spellEnd"/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btLr"/>
            <w:vAlign w:val="center"/>
          </w:tcPr>
          <w:p w:rsidR="00E43CAC" w:rsidRPr="001E5A70" w:rsidRDefault="007B45C5" w:rsidP="001E5A70">
            <w:pPr>
              <w:pStyle w:val="TableParagraph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proofErr w:type="spellStart"/>
            <w:r w:rsidRPr="001E5A70">
              <w:rPr>
                <w:rFonts w:ascii="Times New Roman" w:hAnsi="Times New Roman" w:cs="Times New Roman"/>
                <w:sz w:val="24"/>
                <w:szCs w:val="24"/>
              </w:rPr>
              <w:t>Узбекистан</w:t>
            </w:r>
            <w:proofErr w:type="spellEnd"/>
            <w:r w:rsidR="001E5A70" w:rsidRPr="001E5A7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1</w:t>
            </w:r>
          </w:p>
        </w:tc>
      </w:tr>
      <w:tr w:rsidR="00E43CAC" w:rsidRPr="007B45C5" w:rsidTr="00167A1C">
        <w:trPr>
          <w:trHeight w:val="57"/>
        </w:trPr>
        <w:tc>
          <w:tcPr>
            <w:tcW w:w="31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1E5A70" w:rsidRDefault="007B45C5" w:rsidP="001E5A7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E5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Имеются специальные</w:t>
            </w:r>
            <w:r w:rsidRPr="001E5A70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1E5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программы обучения МСФО</w:t>
            </w:r>
            <w:r w:rsidRPr="001E5A70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1E5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системе высшего</w:t>
            </w:r>
            <w:r w:rsidRPr="001E5A70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="001E5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образова</w:t>
            </w:r>
            <w:r w:rsidRPr="001E5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ния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7B45C5" w:rsidRDefault="007B45C5" w:rsidP="001E5A7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7B45C5" w:rsidRDefault="007B45C5" w:rsidP="001E5A7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C5">
              <w:rPr>
                <w:rFonts w:ascii="Times New Roman" w:eastAsia="Times New Roman" w:hAnsi="Times New Roman" w:cs="Times New Roman"/>
                <w:sz w:val="24"/>
                <w:szCs w:val="24"/>
              </w:rPr>
              <w:t>–²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7B45C5" w:rsidRDefault="007B45C5" w:rsidP="001E5A7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7B45C5" w:rsidRDefault="007B45C5" w:rsidP="001E5A7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7B45C5" w:rsidRDefault="007B45C5" w:rsidP="001E5A7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7B45C5" w:rsidRDefault="007B45C5" w:rsidP="001E5A7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7B45C5" w:rsidRDefault="007B45C5" w:rsidP="001E5A7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7B45C5" w:rsidRDefault="007B45C5" w:rsidP="001E5A7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7B45C5" w:rsidRDefault="007B45C5" w:rsidP="001E5A7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43CAC" w:rsidRPr="007B45C5" w:rsidTr="00167A1C">
        <w:trPr>
          <w:trHeight w:val="57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1E5A70" w:rsidRDefault="007B45C5" w:rsidP="001E5A7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E5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Имеются специальные</w:t>
            </w:r>
            <w:r w:rsidRPr="001E5A70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1E5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программы обучения</w:t>
            </w:r>
            <w:r w:rsidRPr="001E5A70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1E5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МСФО бухгалтеров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7B45C5" w:rsidRDefault="007B45C5" w:rsidP="001E5A7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7B45C5" w:rsidRDefault="007B45C5" w:rsidP="001E5A7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C5">
              <w:rPr>
                <w:rFonts w:ascii="Times New Roman" w:eastAsia="Times New Roman" w:hAnsi="Times New Roman" w:cs="Times New Roman"/>
                <w:sz w:val="24"/>
                <w:szCs w:val="24"/>
              </w:rPr>
              <w:t>–²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7B45C5" w:rsidRDefault="007B45C5" w:rsidP="001E5A7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7B45C5" w:rsidRDefault="007B45C5" w:rsidP="001E5A7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7B45C5" w:rsidRDefault="007B45C5" w:rsidP="001E5A7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C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7B45C5" w:rsidRDefault="007B45C5" w:rsidP="001E5A7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7B45C5" w:rsidRDefault="007B45C5" w:rsidP="001E5A7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7B45C5" w:rsidRDefault="007B45C5" w:rsidP="001E5A7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7B45C5" w:rsidRDefault="007B45C5" w:rsidP="001E5A7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43CAC" w:rsidRPr="007B45C5" w:rsidTr="00167A1C">
        <w:trPr>
          <w:trHeight w:val="57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1E5A70" w:rsidRDefault="007B45C5" w:rsidP="001E5A7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E5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Обучение МСФО</w:t>
            </w:r>
            <w:r w:rsidRPr="001E5A70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1E5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аудиторов проводится в ходе</w:t>
            </w:r>
            <w:r w:rsidRPr="001E5A70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1E5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подготовки к</w:t>
            </w:r>
            <w:r w:rsidRPr="001E5A70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1E5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квалификационному экзамену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7B45C5" w:rsidRDefault="007B45C5" w:rsidP="001E5A7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C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7B45C5" w:rsidRDefault="007B45C5" w:rsidP="001E5A7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C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7B45C5" w:rsidRDefault="007B45C5" w:rsidP="001E5A7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7B45C5" w:rsidRDefault="007B45C5" w:rsidP="001E5A7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7B45C5" w:rsidRDefault="007B45C5" w:rsidP="001E5A7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C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7B45C5" w:rsidRDefault="007B45C5" w:rsidP="001E5A7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C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7B45C5" w:rsidRDefault="007B45C5" w:rsidP="001E5A7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7B45C5" w:rsidRDefault="007B45C5" w:rsidP="001E5A7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7B45C5" w:rsidRDefault="007B45C5" w:rsidP="001E5A7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43CAC" w:rsidRPr="007B45C5" w:rsidTr="00167A1C">
        <w:trPr>
          <w:trHeight w:val="57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1E5A70" w:rsidRDefault="007B45C5" w:rsidP="001E5A7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E5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Имеются специальные</w:t>
            </w:r>
            <w:r w:rsidRPr="001E5A70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1E5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программы обучения</w:t>
            </w:r>
            <w:r w:rsidRPr="001E5A70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1E5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МСФО аудиторов в системе</w:t>
            </w:r>
            <w:r w:rsidRPr="001E5A70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1E5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непрерывного повышения</w:t>
            </w:r>
            <w:r w:rsidRPr="001E5A70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1E5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квалификации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7B45C5" w:rsidRDefault="007B45C5" w:rsidP="001E5A7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C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7B45C5" w:rsidRDefault="007B45C5" w:rsidP="001E5A7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C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7B45C5" w:rsidRDefault="007B45C5" w:rsidP="001E5A7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C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7B45C5" w:rsidRDefault="007B45C5" w:rsidP="001E5A7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7B45C5" w:rsidRDefault="007B45C5" w:rsidP="001E5A7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C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7B45C5" w:rsidRDefault="007B45C5" w:rsidP="001E5A7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7B45C5" w:rsidRDefault="007B45C5" w:rsidP="001E5A7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7B45C5" w:rsidRDefault="007B45C5" w:rsidP="001E5A7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7B45C5" w:rsidRDefault="007B45C5" w:rsidP="001E5A7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43CAC" w:rsidRPr="007B45C5" w:rsidTr="00167A1C">
        <w:trPr>
          <w:trHeight w:val="57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1E5A70" w:rsidRDefault="007B45C5" w:rsidP="001E5A7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E5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Проводится</w:t>
            </w:r>
            <w:r w:rsidRPr="001E5A70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1E5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обучение МСФО</w:t>
            </w:r>
            <w:r w:rsidRPr="001E5A70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1E5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преподавателей высших учебных</w:t>
            </w:r>
            <w:r w:rsidRPr="001E5A70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1E5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заведений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7B45C5" w:rsidRDefault="007B45C5" w:rsidP="001E5A7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7B45C5" w:rsidRDefault="007B45C5" w:rsidP="001E5A7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C5">
              <w:rPr>
                <w:rFonts w:ascii="Times New Roman" w:eastAsia="Times New Roman" w:hAnsi="Times New Roman" w:cs="Times New Roman"/>
                <w:sz w:val="24"/>
                <w:szCs w:val="24"/>
              </w:rPr>
              <w:t>–¹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7B45C5" w:rsidRDefault="007B45C5" w:rsidP="001E5A7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C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7B45C5" w:rsidRDefault="007B45C5" w:rsidP="001E5A7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7B45C5" w:rsidRDefault="007B45C5" w:rsidP="001E5A7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C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7B45C5" w:rsidRDefault="007B45C5" w:rsidP="001E5A7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7B45C5" w:rsidRDefault="007B45C5" w:rsidP="001E5A7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7B45C5" w:rsidRDefault="007B45C5" w:rsidP="001E5A7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7B45C5" w:rsidRDefault="007B45C5" w:rsidP="001E5A7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43CAC" w:rsidRPr="007B45C5" w:rsidTr="00167A1C">
        <w:trPr>
          <w:trHeight w:val="57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1E5A70" w:rsidRDefault="007B45C5" w:rsidP="001E5A7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E5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Проводится</w:t>
            </w:r>
            <w:r w:rsidRPr="001E5A70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1E5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обучение МСФО должностных</w:t>
            </w:r>
            <w:r w:rsidRPr="001E5A70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1E5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лиц государственных</w:t>
            </w:r>
            <w:r w:rsidRPr="001E5A70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1E5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органов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7B45C5" w:rsidRDefault="007B45C5" w:rsidP="001E5A7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C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7B45C5" w:rsidRDefault="007B45C5" w:rsidP="001E5A7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C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7B45C5" w:rsidRDefault="007B45C5" w:rsidP="001E5A7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7B45C5" w:rsidRDefault="007B45C5" w:rsidP="001E5A7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7B45C5" w:rsidRDefault="007B45C5" w:rsidP="001E5A7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C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7B45C5" w:rsidRDefault="007B45C5" w:rsidP="001E5A7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7B45C5" w:rsidRDefault="007B45C5" w:rsidP="001E5A7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7B45C5" w:rsidRDefault="007B45C5" w:rsidP="001E5A7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C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7B45C5" w:rsidRDefault="007B45C5" w:rsidP="001E5A7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C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E43CAC" w:rsidRPr="007B45C5" w:rsidTr="00167A1C">
        <w:trPr>
          <w:trHeight w:val="57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1E5A70" w:rsidRDefault="007B45C5" w:rsidP="001E5A7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E5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Проводится</w:t>
            </w:r>
            <w:r w:rsidRPr="001E5A70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1E5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национальная аттестация специалистов</w:t>
            </w:r>
            <w:r w:rsidRPr="001E5A70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1E5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 вопросам</w:t>
            </w:r>
            <w:r w:rsidRPr="001E5A70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1E5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МСФО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7B45C5" w:rsidRDefault="007B45C5" w:rsidP="001E5A7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C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7B45C5" w:rsidRDefault="007B45C5" w:rsidP="001E5A7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C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7B45C5" w:rsidRDefault="007B45C5" w:rsidP="001E5A7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C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7B45C5" w:rsidRDefault="007B45C5" w:rsidP="001E5A7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E43CAC" w:rsidRPr="007B45C5" w:rsidRDefault="007B45C5" w:rsidP="001E5A7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A70">
              <w:rPr>
                <w:rFonts w:ascii="Times New Roman" w:hAnsi="Times New Roman" w:cs="Times New Roman"/>
                <w:sz w:val="20"/>
                <w:szCs w:val="20"/>
              </w:rPr>
              <w:t>С 2012</w:t>
            </w:r>
            <w:r w:rsidR="001E5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E5A70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7B45C5" w:rsidRDefault="007B45C5" w:rsidP="001E5A7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C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7B45C5" w:rsidRDefault="001E5A70" w:rsidP="001E5A7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C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7B45C5" w:rsidRDefault="007B45C5" w:rsidP="001E5A7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7B45C5" w:rsidRDefault="007B45C5" w:rsidP="001E5A7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C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7B45C5" w:rsidRDefault="007B45C5" w:rsidP="001E5A7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43CAC" w:rsidRPr="007B45C5" w:rsidTr="00167A1C">
        <w:trPr>
          <w:trHeight w:val="57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1E5A70" w:rsidRDefault="007B45C5" w:rsidP="001E5A7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E5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Признается аттестация</w:t>
            </w:r>
            <w:r w:rsidRPr="001E5A70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1E5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специалистов по</w:t>
            </w:r>
            <w:r w:rsidRPr="001E5A70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1E5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вопросам МСФО, проводимая</w:t>
            </w:r>
            <w:r w:rsidRPr="001E5A70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1E5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международными</w:t>
            </w:r>
            <w:r w:rsidRPr="001E5A70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1E5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организациями или организациями</w:t>
            </w:r>
            <w:r w:rsidRPr="001E5A70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1E5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других стран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7B45C5" w:rsidRDefault="007B45C5" w:rsidP="001E5A7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C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7B45C5" w:rsidRDefault="007B45C5" w:rsidP="001E5A7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C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7B45C5" w:rsidRDefault="007B45C5" w:rsidP="001E5A7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7B45C5" w:rsidRDefault="007B45C5" w:rsidP="001E5A7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C5">
              <w:rPr>
                <w:rFonts w:ascii="Times New Roman" w:hAnsi="Times New Roman" w:cs="Times New Roman"/>
                <w:sz w:val="24"/>
                <w:szCs w:val="24"/>
              </w:rPr>
              <w:t>+³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7B45C5" w:rsidRDefault="007B45C5" w:rsidP="001E5A7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C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7B45C5" w:rsidRDefault="007B45C5" w:rsidP="001E5A7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C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7B45C5" w:rsidRDefault="007B45C5" w:rsidP="001E5A7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C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7B45C5" w:rsidRDefault="007B45C5" w:rsidP="001E5A7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C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7B45C5" w:rsidRDefault="007B45C5" w:rsidP="001E5A7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C5">
              <w:rPr>
                <w:rFonts w:ascii="Times New Roman" w:hAnsi="Times New Roman" w:cs="Times New Roman"/>
                <w:sz w:val="24"/>
                <w:szCs w:val="24"/>
              </w:rPr>
              <w:t>+³</w:t>
            </w:r>
          </w:p>
        </w:tc>
      </w:tr>
    </w:tbl>
    <w:p w:rsidR="00E43CAC" w:rsidRPr="007B45C5" w:rsidRDefault="00E43CAC" w:rsidP="007B45C5">
      <w:pPr>
        <w:ind w:firstLine="6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3CAC" w:rsidRPr="007B45C5" w:rsidRDefault="00167A1C" w:rsidP="007B45C5">
      <w:pPr>
        <w:ind w:firstLine="6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</w:t>
      </w:r>
    </w:p>
    <w:p w:rsidR="001E5A70" w:rsidRDefault="001E5A70" w:rsidP="001E5A70">
      <w:pPr>
        <w:ind w:firstLine="680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position w:val="7"/>
          <w:sz w:val="24"/>
          <w:szCs w:val="24"/>
          <w:lang w:val="ru-RU"/>
        </w:rPr>
        <w:t xml:space="preserve">1 </w:t>
      </w:r>
      <w:r w:rsidR="007B45C5" w:rsidRPr="007B45C5">
        <w:rPr>
          <w:rFonts w:ascii="Times New Roman" w:hAnsi="Times New Roman" w:cs="Times New Roman"/>
          <w:i/>
          <w:sz w:val="24"/>
          <w:szCs w:val="24"/>
          <w:lang w:val="ru-RU"/>
        </w:rPr>
        <w:t>Информация за 2009</w:t>
      </w:r>
      <w:r w:rsidR="007B45C5" w:rsidRPr="007B45C5">
        <w:rPr>
          <w:rFonts w:ascii="Times New Roman" w:hAnsi="Times New Roman" w:cs="Times New Roman"/>
          <w:i/>
          <w:spacing w:val="-2"/>
          <w:sz w:val="24"/>
          <w:szCs w:val="24"/>
          <w:lang w:val="ru-RU"/>
        </w:rPr>
        <w:t xml:space="preserve"> </w:t>
      </w:r>
      <w:r w:rsidR="007B45C5" w:rsidRPr="007B45C5">
        <w:rPr>
          <w:rFonts w:ascii="Times New Roman" w:hAnsi="Times New Roman" w:cs="Times New Roman"/>
          <w:i/>
          <w:sz w:val="24"/>
          <w:szCs w:val="24"/>
          <w:lang w:val="ru-RU"/>
        </w:rPr>
        <w:t>год.</w:t>
      </w:r>
    </w:p>
    <w:p w:rsidR="001E5A70" w:rsidRDefault="001E5A70" w:rsidP="001E5A70">
      <w:pPr>
        <w:ind w:firstLine="680"/>
        <w:rPr>
          <w:rFonts w:ascii="Times New Roman" w:hAnsi="Times New Roman" w:cs="Times New Roman"/>
          <w:i/>
          <w:w w:val="99"/>
          <w:sz w:val="24"/>
          <w:szCs w:val="24"/>
          <w:lang w:val="ru-RU"/>
        </w:rPr>
      </w:pPr>
      <w:r w:rsidRPr="001E5A70">
        <w:rPr>
          <w:rFonts w:ascii="Times New Roman" w:hAnsi="Times New Roman" w:cs="Times New Roman"/>
          <w:i/>
          <w:position w:val="7"/>
          <w:sz w:val="24"/>
          <w:szCs w:val="24"/>
          <w:lang w:val="ru-RU"/>
        </w:rPr>
        <w:t>2</w:t>
      </w:r>
      <w:r w:rsidR="007B45C5" w:rsidRPr="007B45C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После перевода МСФО на армянский</w:t>
      </w:r>
      <w:r w:rsidR="007B45C5" w:rsidRPr="007B45C5">
        <w:rPr>
          <w:rFonts w:ascii="Times New Roman" w:hAnsi="Times New Roman" w:cs="Times New Roman"/>
          <w:i/>
          <w:spacing w:val="-8"/>
          <w:sz w:val="24"/>
          <w:szCs w:val="24"/>
          <w:lang w:val="ru-RU"/>
        </w:rPr>
        <w:t xml:space="preserve"> </w:t>
      </w:r>
      <w:r w:rsidR="007B45C5" w:rsidRPr="007B45C5">
        <w:rPr>
          <w:rFonts w:ascii="Times New Roman" w:hAnsi="Times New Roman" w:cs="Times New Roman"/>
          <w:i/>
          <w:sz w:val="24"/>
          <w:szCs w:val="24"/>
          <w:lang w:val="ru-RU"/>
        </w:rPr>
        <w:t>язык.</w:t>
      </w:r>
      <w:r w:rsidR="007B45C5" w:rsidRPr="007B45C5">
        <w:rPr>
          <w:rFonts w:ascii="Times New Roman" w:hAnsi="Times New Roman" w:cs="Times New Roman"/>
          <w:i/>
          <w:w w:val="99"/>
          <w:sz w:val="24"/>
          <w:szCs w:val="24"/>
          <w:lang w:val="ru-RU"/>
        </w:rPr>
        <w:t xml:space="preserve"> </w:t>
      </w:r>
    </w:p>
    <w:p w:rsidR="00E43CAC" w:rsidRPr="007B45C5" w:rsidRDefault="001E5A70" w:rsidP="001E5A70">
      <w:pPr>
        <w:ind w:firstLine="6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E5A70">
        <w:rPr>
          <w:rFonts w:ascii="Times New Roman" w:hAnsi="Times New Roman" w:cs="Times New Roman"/>
          <w:i/>
          <w:position w:val="7"/>
          <w:sz w:val="24"/>
          <w:szCs w:val="24"/>
          <w:lang w:val="ru-RU"/>
        </w:rPr>
        <w:t>3</w:t>
      </w:r>
      <w:r w:rsidR="007B45C5" w:rsidRPr="007B45C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При аттестации</w:t>
      </w:r>
      <w:r w:rsidR="007B45C5" w:rsidRPr="007B45C5">
        <w:rPr>
          <w:rFonts w:ascii="Times New Roman" w:hAnsi="Times New Roman" w:cs="Times New Roman"/>
          <w:i/>
          <w:spacing w:val="-6"/>
          <w:sz w:val="24"/>
          <w:szCs w:val="24"/>
          <w:lang w:val="ru-RU"/>
        </w:rPr>
        <w:t xml:space="preserve"> </w:t>
      </w:r>
      <w:r w:rsidR="007B45C5" w:rsidRPr="007B45C5">
        <w:rPr>
          <w:rFonts w:ascii="Times New Roman" w:hAnsi="Times New Roman" w:cs="Times New Roman"/>
          <w:i/>
          <w:sz w:val="24"/>
          <w:szCs w:val="24"/>
          <w:lang w:val="ru-RU"/>
        </w:rPr>
        <w:t>аудиторов.</w:t>
      </w:r>
    </w:p>
    <w:p w:rsidR="00E43CAC" w:rsidRPr="007B45C5" w:rsidRDefault="00E43CAC" w:rsidP="007B45C5">
      <w:pPr>
        <w:ind w:firstLine="680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E43CAC" w:rsidRPr="007B45C5" w:rsidRDefault="00E43CAC" w:rsidP="007B45C5">
      <w:pPr>
        <w:ind w:firstLine="680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E43CAC" w:rsidRPr="007B45C5" w:rsidRDefault="007B45C5" w:rsidP="007B45C5">
      <w:pPr>
        <w:pStyle w:val="a3"/>
        <w:ind w:left="0" w:firstLine="680"/>
        <w:jc w:val="right"/>
        <w:rPr>
          <w:rFonts w:cs="Times New Roman"/>
          <w:sz w:val="24"/>
          <w:szCs w:val="24"/>
          <w:lang w:val="ru-RU"/>
        </w:rPr>
      </w:pPr>
      <w:r w:rsidRPr="007B45C5">
        <w:rPr>
          <w:rFonts w:cs="Times New Roman"/>
          <w:sz w:val="24"/>
          <w:szCs w:val="24"/>
          <w:lang w:val="ru-RU"/>
        </w:rPr>
        <w:t>Таблица</w:t>
      </w:r>
      <w:r w:rsidRPr="007B45C5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7</w:t>
      </w:r>
    </w:p>
    <w:p w:rsidR="00E43CAC" w:rsidRPr="00F85679" w:rsidRDefault="007B45C5" w:rsidP="001E5A70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85679">
        <w:rPr>
          <w:rFonts w:ascii="Times New Roman" w:hAnsi="Times New Roman" w:cs="Times New Roman"/>
          <w:b/>
          <w:sz w:val="24"/>
          <w:szCs w:val="24"/>
          <w:lang w:val="ru-RU"/>
        </w:rPr>
        <w:t>Проблемы внедрения МСФО</w:t>
      </w:r>
    </w:p>
    <w:p w:rsidR="00E43CAC" w:rsidRPr="007B45C5" w:rsidRDefault="00E43CAC" w:rsidP="007B45C5">
      <w:pPr>
        <w:ind w:firstLine="68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7695"/>
        <w:gridCol w:w="2119"/>
      </w:tblGrid>
      <w:tr w:rsidR="00E43CAC" w:rsidRPr="007B45C5" w:rsidTr="001E5A70">
        <w:trPr>
          <w:trHeight w:val="20"/>
        </w:trPr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43CAC" w:rsidRPr="001E5A70" w:rsidRDefault="007B45C5" w:rsidP="001E5A7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A70">
              <w:rPr>
                <w:rFonts w:ascii="Times New Roman" w:hAnsi="Times New Roman" w:cs="Times New Roman"/>
                <w:sz w:val="20"/>
                <w:szCs w:val="20"/>
              </w:rPr>
              <w:t>Основные</w:t>
            </w:r>
            <w:proofErr w:type="spellEnd"/>
            <w:r w:rsidRPr="001E5A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A70">
              <w:rPr>
                <w:rFonts w:ascii="Times New Roman" w:hAnsi="Times New Roman" w:cs="Times New Roman"/>
                <w:sz w:val="20"/>
                <w:szCs w:val="20"/>
              </w:rPr>
              <w:t>проблемы</w:t>
            </w:r>
            <w:proofErr w:type="spellEnd"/>
            <w:r w:rsidRPr="001E5A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A70">
              <w:rPr>
                <w:rFonts w:ascii="Times New Roman" w:hAnsi="Times New Roman" w:cs="Times New Roman"/>
                <w:sz w:val="20"/>
                <w:szCs w:val="20"/>
              </w:rPr>
              <w:t>внедрения</w:t>
            </w:r>
            <w:proofErr w:type="spellEnd"/>
            <w:r w:rsidRPr="001E5A70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1E5A70">
              <w:rPr>
                <w:rFonts w:ascii="Times New Roman" w:hAnsi="Times New Roman" w:cs="Times New Roman"/>
                <w:sz w:val="20"/>
                <w:szCs w:val="20"/>
              </w:rPr>
              <w:t>МСФО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43CAC" w:rsidRPr="001E5A70" w:rsidRDefault="007B45C5" w:rsidP="001E5A7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proofErr w:type="spellStart"/>
            <w:r w:rsidRPr="001E5A70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Государства</w:t>
            </w:r>
            <w:proofErr w:type="spellEnd"/>
            <w:r w:rsidRPr="001E5A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E5A70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1E5A70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 w:rsidRPr="001E5A7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участники</w:t>
            </w:r>
            <w:proofErr w:type="spellEnd"/>
            <w:r w:rsidRPr="001E5A7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1E5A70">
              <w:rPr>
                <w:rFonts w:ascii="Times New Roman" w:eastAsia="Times New Roman" w:hAnsi="Times New Roman" w:cs="Times New Roman"/>
                <w:sz w:val="20"/>
                <w:szCs w:val="20"/>
              </w:rPr>
              <w:t>СНГ</w:t>
            </w:r>
          </w:p>
        </w:tc>
      </w:tr>
      <w:tr w:rsidR="00E43CAC" w:rsidRPr="007B45C5" w:rsidTr="001E5A70">
        <w:trPr>
          <w:trHeight w:val="20"/>
        </w:trPr>
        <w:tc>
          <w:tcPr>
            <w:tcW w:w="76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1E5A70" w:rsidRDefault="007B45C5" w:rsidP="001E5A7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E5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Уровень знаний и навыков применения МСФО, недостаток</w:t>
            </w:r>
            <w:r w:rsidRPr="001E5A70">
              <w:rPr>
                <w:rFonts w:ascii="Times New Roman" w:hAnsi="Times New Roman" w:cs="Times New Roman"/>
                <w:spacing w:val="56"/>
                <w:sz w:val="20"/>
                <w:szCs w:val="20"/>
                <w:lang w:val="ru-RU"/>
              </w:rPr>
              <w:t xml:space="preserve"> </w:t>
            </w:r>
            <w:r w:rsidRPr="001E5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квалифицированных специалистов в области</w:t>
            </w:r>
            <w:r w:rsidRPr="001E5A70">
              <w:rPr>
                <w:rFonts w:ascii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1E5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МСФО</w:t>
            </w:r>
          </w:p>
        </w:tc>
        <w:tc>
          <w:tcPr>
            <w:tcW w:w="21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A70" w:rsidRDefault="007B45C5" w:rsidP="001E5A7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5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Азербайджан </w:t>
            </w:r>
          </w:p>
          <w:p w:rsidR="001E5A70" w:rsidRDefault="007B45C5" w:rsidP="001E5A7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5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Армения </w:t>
            </w:r>
          </w:p>
          <w:p w:rsidR="001E5A70" w:rsidRDefault="007B45C5" w:rsidP="001E5A7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5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Беларусь </w:t>
            </w:r>
          </w:p>
          <w:p w:rsidR="001E5A70" w:rsidRDefault="007B45C5" w:rsidP="001E5A7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5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Кыргызстан </w:t>
            </w:r>
          </w:p>
          <w:p w:rsidR="001E5A70" w:rsidRDefault="007B45C5" w:rsidP="001E5A7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5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Молдова </w:t>
            </w:r>
          </w:p>
          <w:p w:rsidR="001E5A70" w:rsidRDefault="007B45C5" w:rsidP="001E5A7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5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Россия </w:t>
            </w:r>
          </w:p>
          <w:p w:rsidR="00E43CAC" w:rsidRPr="001E5A70" w:rsidRDefault="007B45C5" w:rsidP="001E5A7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5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Таджикистан</w:t>
            </w:r>
          </w:p>
          <w:p w:rsidR="00E43CAC" w:rsidRPr="001E5A70" w:rsidRDefault="007B45C5" w:rsidP="001E5A7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/>
              </w:rPr>
            </w:pPr>
            <w:proofErr w:type="spellStart"/>
            <w:r w:rsidRPr="001E5A70">
              <w:rPr>
                <w:rFonts w:ascii="Times New Roman" w:hAnsi="Times New Roman" w:cs="Times New Roman"/>
                <w:sz w:val="20"/>
                <w:szCs w:val="20"/>
              </w:rPr>
              <w:t>Узбекистан</w:t>
            </w:r>
            <w:proofErr w:type="spellEnd"/>
            <w:r w:rsidR="001E5A70" w:rsidRPr="001E5A7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/>
              </w:rPr>
              <w:t>1</w:t>
            </w:r>
          </w:p>
        </w:tc>
      </w:tr>
      <w:tr w:rsidR="00E43CAC" w:rsidRPr="007B45C5" w:rsidTr="001E5A70">
        <w:trPr>
          <w:trHeight w:val="20"/>
        </w:trPr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1E5A70" w:rsidRDefault="007B45C5" w:rsidP="001E5A7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E5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Высокие затраты, связанные с переходом на МСФО (инвестиции в</w:t>
            </w:r>
            <w:r w:rsidRPr="001E5A70">
              <w:rPr>
                <w:rFonts w:ascii="Times New Roman" w:hAnsi="Times New Roman" w:cs="Times New Roman"/>
                <w:spacing w:val="10"/>
                <w:sz w:val="20"/>
                <w:szCs w:val="20"/>
                <w:lang w:val="ru-RU"/>
              </w:rPr>
              <w:t xml:space="preserve"> </w:t>
            </w:r>
            <w:r w:rsidRPr="001E5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реформирование </w:t>
            </w:r>
            <w:r w:rsidRPr="001E5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национальной системы бухгалтерского учета,</w:t>
            </w:r>
            <w:r w:rsidRPr="001E5A70">
              <w:rPr>
                <w:rFonts w:ascii="Times New Roman" w:hAnsi="Times New Roman" w:cs="Times New Roman"/>
                <w:spacing w:val="59"/>
                <w:sz w:val="20"/>
                <w:szCs w:val="20"/>
                <w:lang w:val="ru-RU"/>
              </w:rPr>
              <w:t xml:space="preserve"> </w:t>
            </w:r>
            <w:r w:rsidRPr="001E5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затраты организаций на составление отчетности по МСФО путем</w:t>
            </w:r>
            <w:r w:rsidRPr="001E5A70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1E5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трансформации бухгалтерской отчетности, составленной по национальным</w:t>
            </w:r>
            <w:r w:rsidRPr="001E5A70">
              <w:rPr>
                <w:rFonts w:ascii="Times New Roman" w:hAnsi="Times New Roman"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1E5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правилам, необходимость изменения информационных систем</w:t>
            </w:r>
            <w:r w:rsidRPr="001E5A70">
              <w:rPr>
                <w:rFonts w:ascii="Times New Roman" w:hAnsi="Times New Roman" w:cs="Times New Roman"/>
                <w:spacing w:val="-19"/>
                <w:sz w:val="20"/>
                <w:szCs w:val="20"/>
                <w:lang w:val="ru-RU"/>
              </w:rPr>
              <w:t xml:space="preserve"> </w:t>
            </w:r>
            <w:r w:rsidRPr="001E5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организаций)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A70" w:rsidRDefault="007B45C5" w:rsidP="001E5A7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5A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Кыргызстан</w:t>
            </w:r>
            <w:proofErr w:type="spellEnd"/>
            <w:r w:rsidRPr="001E5A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E5A70" w:rsidRDefault="007B45C5" w:rsidP="001E5A7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5A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Молдова</w:t>
            </w:r>
            <w:proofErr w:type="spellEnd"/>
            <w:r w:rsidRPr="001E5A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E5A70" w:rsidRDefault="007B45C5" w:rsidP="001E5A7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5A70">
              <w:rPr>
                <w:rFonts w:ascii="Times New Roman" w:hAnsi="Times New Roman" w:cs="Times New Roman"/>
                <w:sz w:val="20"/>
                <w:szCs w:val="20"/>
              </w:rPr>
              <w:t>Таджикистан</w:t>
            </w:r>
            <w:proofErr w:type="spellEnd"/>
            <w:r w:rsidRPr="001E5A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3CAC" w:rsidRPr="001E5A70" w:rsidRDefault="007B45C5" w:rsidP="001E5A7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A70">
              <w:rPr>
                <w:rFonts w:ascii="Times New Roman" w:hAnsi="Times New Roman" w:cs="Times New Roman"/>
                <w:sz w:val="20"/>
                <w:szCs w:val="20"/>
              </w:rPr>
              <w:t>Узбекистан¹</w:t>
            </w:r>
          </w:p>
        </w:tc>
      </w:tr>
      <w:tr w:rsidR="00E43CAC" w:rsidRPr="007B45C5" w:rsidTr="001E5A70">
        <w:trPr>
          <w:trHeight w:val="20"/>
        </w:trPr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1E5A70" w:rsidRDefault="007B45C5" w:rsidP="001E5A7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E5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Отсутствие официального статуса финансовой отчетности,</w:t>
            </w:r>
            <w:r w:rsidRPr="001E5A70">
              <w:rPr>
                <w:rFonts w:ascii="Times New Roman" w:hAnsi="Times New Roman" w:cs="Times New Roman"/>
                <w:spacing w:val="-20"/>
                <w:sz w:val="20"/>
                <w:szCs w:val="20"/>
                <w:lang w:val="ru-RU"/>
              </w:rPr>
              <w:t xml:space="preserve"> </w:t>
            </w:r>
            <w:r w:rsidRPr="001E5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составляемой по</w:t>
            </w:r>
            <w:r w:rsidRPr="001E5A70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1E5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МСФО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1E5A70" w:rsidRDefault="007B45C5" w:rsidP="001E5A7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A70">
              <w:rPr>
                <w:rFonts w:ascii="Times New Roman" w:hAnsi="Times New Roman" w:cs="Times New Roman"/>
                <w:sz w:val="20"/>
                <w:szCs w:val="20"/>
              </w:rPr>
              <w:t>Узбекистан¹</w:t>
            </w:r>
          </w:p>
        </w:tc>
      </w:tr>
      <w:tr w:rsidR="00E43CAC" w:rsidRPr="007B45C5" w:rsidTr="001E5A70">
        <w:trPr>
          <w:trHeight w:val="20"/>
        </w:trPr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1E5A70" w:rsidRDefault="007B45C5" w:rsidP="001E5A7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E5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Национальные и исторические традиции регулирования</w:t>
            </w:r>
            <w:r w:rsidRPr="001E5A70">
              <w:rPr>
                <w:rFonts w:ascii="Times New Roman" w:hAnsi="Times New Roman" w:cs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1E5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бухгалтерской учета и</w:t>
            </w:r>
            <w:r w:rsidRPr="001E5A70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1E5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отчетности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1E5A70" w:rsidRDefault="007B45C5" w:rsidP="001E5A7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A70">
              <w:rPr>
                <w:rFonts w:ascii="Times New Roman" w:hAnsi="Times New Roman" w:cs="Times New Roman"/>
                <w:sz w:val="20"/>
                <w:szCs w:val="20"/>
              </w:rPr>
              <w:t>Таджикистан</w:t>
            </w:r>
            <w:proofErr w:type="spellEnd"/>
          </w:p>
        </w:tc>
      </w:tr>
      <w:tr w:rsidR="00E43CAC" w:rsidRPr="00F85679" w:rsidTr="001E5A70">
        <w:trPr>
          <w:trHeight w:val="20"/>
        </w:trPr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1E5A70" w:rsidRDefault="007B45C5" w:rsidP="001E5A7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E5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Отсутствие или недостаточность методических материалов по</w:t>
            </w:r>
            <w:r w:rsidRPr="001E5A70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1E5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переходу к</w:t>
            </w:r>
            <w:r w:rsidRPr="001E5A70">
              <w:rPr>
                <w:rFonts w:ascii="Times New Roman" w:hAnsi="Times New Roman" w:cs="Times New Roman"/>
                <w:spacing w:val="47"/>
                <w:sz w:val="20"/>
                <w:szCs w:val="20"/>
                <w:lang w:val="ru-RU"/>
              </w:rPr>
              <w:t xml:space="preserve"> </w:t>
            </w:r>
            <w:r w:rsidRPr="001E5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применению</w:t>
            </w:r>
            <w:r w:rsidRPr="001E5A70">
              <w:rPr>
                <w:rFonts w:ascii="Times New Roman" w:hAnsi="Times New Roman" w:cs="Times New Roman"/>
                <w:spacing w:val="47"/>
                <w:sz w:val="20"/>
                <w:szCs w:val="20"/>
                <w:lang w:val="ru-RU"/>
              </w:rPr>
              <w:t xml:space="preserve"> </w:t>
            </w:r>
            <w:r w:rsidRPr="001E5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1E5A70">
              <w:rPr>
                <w:rFonts w:ascii="Times New Roman" w:hAnsi="Times New Roman" w:cs="Times New Roman"/>
                <w:spacing w:val="48"/>
                <w:sz w:val="20"/>
                <w:szCs w:val="20"/>
                <w:lang w:val="ru-RU"/>
              </w:rPr>
              <w:t xml:space="preserve"> </w:t>
            </w:r>
            <w:r w:rsidRPr="001E5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применению</w:t>
            </w:r>
            <w:r w:rsidRPr="001E5A70">
              <w:rPr>
                <w:rFonts w:ascii="Times New Roman" w:hAnsi="Times New Roman" w:cs="Times New Roman"/>
                <w:spacing w:val="47"/>
                <w:sz w:val="20"/>
                <w:szCs w:val="20"/>
                <w:lang w:val="ru-RU"/>
              </w:rPr>
              <w:t xml:space="preserve"> </w:t>
            </w:r>
            <w:r w:rsidRPr="001E5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МСФО,</w:t>
            </w:r>
            <w:r w:rsidRPr="001E5A70">
              <w:rPr>
                <w:rFonts w:ascii="Times New Roman" w:hAnsi="Times New Roman" w:cs="Times New Roman"/>
                <w:spacing w:val="47"/>
                <w:sz w:val="20"/>
                <w:szCs w:val="20"/>
                <w:lang w:val="ru-RU"/>
              </w:rPr>
              <w:t xml:space="preserve"> </w:t>
            </w:r>
            <w:r w:rsidRPr="001E5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1E5A70">
              <w:rPr>
                <w:rFonts w:ascii="Times New Roman" w:hAnsi="Times New Roman" w:cs="Times New Roman"/>
                <w:spacing w:val="47"/>
                <w:sz w:val="20"/>
                <w:szCs w:val="20"/>
                <w:lang w:val="ru-RU"/>
              </w:rPr>
              <w:t xml:space="preserve"> </w:t>
            </w:r>
            <w:r w:rsidRPr="001E5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том</w:t>
            </w:r>
            <w:r w:rsidRPr="001E5A70">
              <w:rPr>
                <w:rFonts w:ascii="Times New Roman" w:hAnsi="Times New Roman" w:cs="Times New Roman"/>
                <w:spacing w:val="47"/>
                <w:sz w:val="20"/>
                <w:szCs w:val="20"/>
                <w:lang w:val="ru-RU"/>
              </w:rPr>
              <w:t xml:space="preserve"> </w:t>
            </w:r>
            <w:r w:rsidRPr="001E5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числе</w:t>
            </w:r>
            <w:r w:rsidRPr="001E5A70">
              <w:rPr>
                <w:rFonts w:ascii="Times New Roman" w:hAnsi="Times New Roman" w:cs="Times New Roman"/>
                <w:spacing w:val="47"/>
                <w:sz w:val="20"/>
                <w:szCs w:val="20"/>
                <w:lang w:val="ru-RU"/>
              </w:rPr>
              <w:t xml:space="preserve"> </w:t>
            </w:r>
            <w:r w:rsidRPr="001E5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1E5A70">
              <w:rPr>
                <w:rFonts w:ascii="Times New Roman" w:hAnsi="Times New Roman" w:cs="Times New Roman"/>
                <w:spacing w:val="48"/>
                <w:sz w:val="20"/>
                <w:szCs w:val="20"/>
                <w:lang w:val="ru-RU"/>
              </w:rPr>
              <w:t xml:space="preserve"> </w:t>
            </w:r>
            <w:r w:rsidRPr="001E5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национальном языке, а также с учетом отраслевых</w:t>
            </w:r>
            <w:r w:rsidRPr="001E5A70">
              <w:rPr>
                <w:rFonts w:ascii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1E5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особенностей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A70" w:rsidRDefault="007B45C5" w:rsidP="001E5A7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5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Азербайджан </w:t>
            </w:r>
          </w:p>
          <w:p w:rsidR="001E5A70" w:rsidRDefault="007B45C5" w:rsidP="001E5A7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5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Армения </w:t>
            </w:r>
          </w:p>
          <w:p w:rsidR="001E5A70" w:rsidRDefault="007B45C5" w:rsidP="001E5A7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5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Кыргызстан </w:t>
            </w:r>
          </w:p>
          <w:p w:rsidR="001E5A70" w:rsidRDefault="007B45C5" w:rsidP="001E5A7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5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Молдова </w:t>
            </w:r>
          </w:p>
          <w:p w:rsidR="00E43CAC" w:rsidRPr="001E5A70" w:rsidRDefault="007B45C5" w:rsidP="001E5A7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E5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Таджикистан</w:t>
            </w:r>
          </w:p>
        </w:tc>
      </w:tr>
      <w:tr w:rsidR="00E43CAC" w:rsidRPr="007B45C5" w:rsidTr="001E5A70">
        <w:trPr>
          <w:trHeight w:val="20"/>
        </w:trPr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1E5A70" w:rsidRDefault="007B45C5" w:rsidP="001E5A7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E5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Последовательность и корректность применения МСФО,</w:t>
            </w:r>
            <w:r w:rsidRPr="001E5A70">
              <w:rPr>
                <w:rFonts w:ascii="Times New Roman" w:hAnsi="Times New Roman" w:cs="Times New Roman"/>
                <w:spacing w:val="38"/>
                <w:sz w:val="20"/>
                <w:szCs w:val="20"/>
                <w:lang w:val="ru-RU"/>
              </w:rPr>
              <w:t xml:space="preserve"> </w:t>
            </w:r>
            <w:r w:rsidRPr="001E5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формализм при применении</w:t>
            </w:r>
            <w:r w:rsidRPr="001E5A70">
              <w:rPr>
                <w:rFonts w:ascii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1E5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МСФО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A70" w:rsidRDefault="007B45C5" w:rsidP="001E5A7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5A70">
              <w:rPr>
                <w:rFonts w:ascii="Times New Roman" w:hAnsi="Times New Roman" w:cs="Times New Roman"/>
                <w:sz w:val="20"/>
                <w:szCs w:val="20"/>
              </w:rPr>
              <w:t>Кыргызстан</w:t>
            </w:r>
            <w:proofErr w:type="spellEnd"/>
            <w:r w:rsidRPr="001E5A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E5A70" w:rsidRDefault="007B45C5" w:rsidP="001E5A7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5A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  <w:r w:rsidRPr="001E5A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3CAC" w:rsidRPr="001E5A70" w:rsidRDefault="007B45C5" w:rsidP="001E5A7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A70">
              <w:rPr>
                <w:rFonts w:ascii="Times New Roman" w:hAnsi="Times New Roman" w:cs="Times New Roman"/>
                <w:sz w:val="20"/>
                <w:szCs w:val="20"/>
              </w:rPr>
              <w:t>Узбекистан¹</w:t>
            </w:r>
          </w:p>
        </w:tc>
      </w:tr>
      <w:tr w:rsidR="00E43CAC" w:rsidRPr="007B45C5" w:rsidTr="001E5A70">
        <w:trPr>
          <w:trHeight w:val="20"/>
        </w:trPr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1E5A70" w:rsidRDefault="007B45C5" w:rsidP="001E5A7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E5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Сложность применения МСФО субъектами малого и среднего</w:t>
            </w:r>
            <w:r w:rsidRPr="001E5A70">
              <w:rPr>
                <w:rFonts w:ascii="Times New Roman" w:hAnsi="Times New Roman" w:cs="Times New Roman"/>
                <w:spacing w:val="35"/>
                <w:sz w:val="20"/>
                <w:szCs w:val="20"/>
                <w:lang w:val="ru-RU"/>
              </w:rPr>
              <w:t xml:space="preserve"> </w:t>
            </w:r>
            <w:r w:rsidRPr="001E5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предпринимательства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A70" w:rsidRDefault="007B45C5" w:rsidP="001E5A7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5A70">
              <w:rPr>
                <w:rFonts w:ascii="Times New Roman" w:hAnsi="Times New Roman" w:cs="Times New Roman"/>
                <w:sz w:val="20"/>
                <w:szCs w:val="20"/>
              </w:rPr>
              <w:t>Армения</w:t>
            </w:r>
            <w:proofErr w:type="spellEnd"/>
            <w:r w:rsidRPr="001E5A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E5A70" w:rsidRDefault="007B45C5" w:rsidP="001E5A7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5A70">
              <w:rPr>
                <w:rFonts w:ascii="Times New Roman" w:hAnsi="Times New Roman" w:cs="Times New Roman"/>
                <w:sz w:val="20"/>
                <w:szCs w:val="20"/>
              </w:rPr>
              <w:t>Беларусь</w:t>
            </w:r>
            <w:proofErr w:type="spellEnd"/>
            <w:r w:rsidRPr="001E5A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E5A70" w:rsidRDefault="007B45C5" w:rsidP="001E5A7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5A70">
              <w:rPr>
                <w:rFonts w:ascii="Times New Roman" w:hAnsi="Times New Roman" w:cs="Times New Roman"/>
                <w:sz w:val="20"/>
                <w:szCs w:val="20"/>
              </w:rPr>
              <w:t>Кыргызстан</w:t>
            </w:r>
            <w:proofErr w:type="spellEnd"/>
            <w:r w:rsidRPr="001E5A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3CAC" w:rsidRPr="001E5A70" w:rsidRDefault="007B45C5" w:rsidP="001E5A7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A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</w:tc>
      </w:tr>
      <w:tr w:rsidR="00E43CAC" w:rsidRPr="007B45C5" w:rsidTr="001E5A70">
        <w:trPr>
          <w:trHeight w:val="20"/>
        </w:trPr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1E5A70" w:rsidRDefault="007B45C5" w:rsidP="001E5A7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E5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Сложность определения справедливой стоимости финансовых</w:t>
            </w:r>
            <w:r w:rsidRPr="001E5A70">
              <w:rPr>
                <w:rFonts w:ascii="Times New Roman" w:hAnsi="Times New Roman" w:cs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1E5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активов и финансовых</w:t>
            </w:r>
            <w:r w:rsidRPr="001E5A70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1E5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обязательств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A70" w:rsidRDefault="007B45C5" w:rsidP="001E5A7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5A70">
              <w:rPr>
                <w:rFonts w:ascii="Times New Roman" w:hAnsi="Times New Roman" w:cs="Times New Roman"/>
                <w:sz w:val="20"/>
                <w:szCs w:val="20"/>
              </w:rPr>
              <w:t>Азербайджан</w:t>
            </w:r>
            <w:proofErr w:type="spellEnd"/>
            <w:r w:rsidRPr="001E5A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E5A70" w:rsidRDefault="007B45C5" w:rsidP="001E5A7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5A70">
              <w:rPr>
                <w:rFonts w:ascii="Times New Roman" w:hAnsi="Times New Roman" w:cs="Times New Roman"/>
                <w:sz w:val="20"/>
                <w:szCs w:val="20"/>
              </w:rPr>
              <w:t>Беларусь</w:t>
            </w:r>
            <w:proofErr w:type="spellEnd"/>
            <w:r w:rsidRPr="001E5A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E5A70" w:rsidRDefault="007B45C5" w:rsidP="001E5A7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5A70">
              <w:rPr>
                <w:rFonts w:ascii="Times New Roman" w:hAnsi="Times New Roman" w:cs="Times New Roman"/>
                <w:sz w:val="20"/>
                <w:szCs w:val="20"/>
              </w:rPr>
              <w:t>Казахстан</w:t>
            </w:r>
            <w:proofErr w:type="spellEnd"/>
            <w:r w:rsidRPr="001E5A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3CAC" w:rsidRPr="001E5A70" w:rsidRDefault="007B45C5" w:rsidP="001E5A7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A70">
              <w:rPr>
                <w:rFonts w:ascii="Times New Roman" w:hAnsi="Times New Roman" w:cs="Times New Roman"/>
                <w:sz w:val="20"/>
                <w:szCs w:val="20"/>
              </w:rPr>
              <w:t>Таджикистан</w:t>
            </w:r>
            <w:proofErr w:type="spellEnd"/>
          </w:p>
        </w:tc>
      </w:tr>
      <w:tr w:rsidR="00E43CAC" w:rsidRPr="007B45C5" w:rsidTr="001E5A70">
        <w:trPr>
          <w:trHeight w:val="20"/>
        </w:trPr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1E5A70" w:rsidRDefault="007B45C5" w:rsidP="001E5A7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E5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Отсутствие официального перевода МСФО на национальный</w:t>
            </w:r>
            <w:r w:rsidRPr="001E5A70">
              <w:rPr>
                <w:rFonts w:ascii="Times New Roman" w:hAnsi="Times New Roman" w:cs="Times New Roman"/>
                <w:spacing w:val="-19"/>
                <w:sz w:val="20"/>
                <w:szCs w:val="20"/>
                <w:lang w:val="ru-RU"/>
              </w:rPr>
              <w:t xml:space="preserve"> </w:t>
            </w:r>
            <w:r w:rsidRPr="001E5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язык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A70" w:rsidRDefault="007B45C5" w:rsidP="001E5A7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5A70">
              <w:rPr>
                <w:rFonts w:ascii="Times New Roman" w:hAnsi="Times New Roman" w:cs="Times New Roman"/>
                <w:sz w:val="20"/>
                <w:szCs w:val="20"/>
              </w:rPr>
              <w:t>Кыргыстан</w:t>
            </w:r>
            <w:proofErr w:type="spellEnd"/>
            <w:r w:rsidRPr="001E5A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3CAC" w:rsidRPr="001E5A70" w:rsidRDefault="007B45C5" w:rsidP="001E5A7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A70">
              <w:rPr>
                <w:rFonts w:ascii="Times New Roman" w:hAnsi="Times New Roman" w:cs="Times New Roman"/>
                <w:sz w:val="20"/>
                <w:szCs w:val="20"/>
              </w:rPr>
              <w:t>Узбекистан¹</w:t>
            </w:r>
          </w:p>
        </w:tc>
      </w:tr>
      <w:tr w:rsidR="00E43CAC" w:rsidRPr="007B45C5" w:rsidTr="001E5A70">
        <w:trPr>
          <w:trHeight w:val="20"/>
        </w:trPr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1E5A70" w:rsidRDefault="007B45C5" w:rsidP="001E5A7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E5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Отсутствие</w:t>
            </w:r>
            <w:r w:rsidRPr="001E5A70">
              <w:rPr>
                <w:rFonts w:ascii="Times New Roman" w:hAnsi="Times New Roman" w:cs="Times New Roman"/>
                <w:spacing w:val="39"/>
                <w:sz w:val="20"/>
                <w:szCs w:val="20"/>
                <w:lang w:val="ru-RU"/>
              </w:rPr>
              <w:t xml:space="preserve"> </w:t>
            </w:r>
            <w:r w:rsidRPr="001E5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официального</w:t>
            </w:r>
            <w:r w:rsidRPr="001E5A70">
              <w:rPr>
                <w:rFonts w:ascii="Times New Roman" w:hAnsi="Times New Roman" w:cs="Times New Roman"/>
                <w:spacing w:val="39"/>
                <w:sz w:val="20"/>
                <w:szCs w:val="20"/>
                <w:lang w:val="ru-RU"/>
              </w:rPr>
              <w:t xml:space="preserve"> </w:t>
            </w:r>
            <w:r w:rsidRPr="001E5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перевода</w:t>
            </w:r>
            <w:r w:rsidRPr="001E5A70">
              <w:rPr>
                <w:rFonts w:ascii="Times New Roman" w:hAnsi="Times New Roman" w:cs="Times New Roman"/>
                <w:spacing w:val="39"/>
                <w:sz w:val="20"/>
                <w:szCs w:val="20"/>
                <w:lang w:val="ru-RU"/>
              </w:rPr>
              <w:t xml:space="preserve"> </w:t>
            </w:r>
            <w:r w:rsidRPr="001E5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последней</w:t>
            </w:r>
            <w:r w:rsidRPr="001E5A70">
              <w:rPr>
                <w:rFonts w:ascii="Times New Roman" w:hAnsi="Times New Roman" w:cs="Times New Roman"/>
                <w:spacing w:val="40"/>
                <w:sz w:val="20"/>
                <w:szCs w:val="20"/>
                <w:lang w:val="ru-RU"/>
              </w:rPr>
              <w:t xml:space="preserve"> </w:t>
            </w:r>
            <w:r w:rsidRPr="001E5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версии</w:t>
            </w:r>
            <w:r w:rsidRPr="001E5A70">
              <w:rPr>
                <w:rFonts w:ascii="Times New Roman" w:hAnsi="Times New Roman" w:cs="Times New Roman"/>
                <w:spacing w:val="40"/>
                <w:sz w:val="20"/>
                <w:szCs w:val="20"/>
                <w:lang w:val="ru-RU"/>
              </w:rPr>
              <w:t xml:space="preserve"> </w:t>
            </w:r>
            <w:r w:rsidRPr="001E5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МСФО</w:t>
            </w:r>
            <w:r w:rsidRPr="001E5A70">
              <w:rPr>
                <w:rFonts w:ascii="Times New Roman" w:hAnsi="Times New Roman" w:cs="Times New Roman"/>
                <w:spacing w:val="39"/>
                <w:sz w:val="20"/>
                <w:szCs w:val="20"/>
                <w:lang w:val="ru-RU"/>
              </w:rPr>
              <w:t xml:space="preserve"> </w:t>
            </w:r>
            <w:r w:rsidRPr="001E5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1E5A70">
              <w:rPr>
                <w:rFonts w:ascii="Times New Roman" w:hAnsi="Times New Roman" w:cs="Times New Roman"/>
                <w:spacing w:val="39"/>
                <w:sz w:val="20"/>
                <w:szCs w:val="20"/>
                <w:lang w:val="ru-RU"/>
              </w:rPr>
              <w:t xml:space="preserve"> </w:t>
            </w:r>
            <w:r w:rsidRPr="001E5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русский</w:t>
            </w:r>
            <w:r w:rsidRPr="001E5A70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1E5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язык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1E5A70" w:rsidRDefault="007B45C5" w:rsidP="001E5A7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A70">
              <w:rPr>
                <w:rFonts w:ascii="Times New Roman" w:hAnsi="Times New Roman" w:cs="Times New Roman"/>
                <w:sz w:val="20"/>
                <w:szCs w:val="20"/>
              </w:rPr>
              <w:t>Казахстан</w:t>
            </w:r>
            <w:proofErr w:type="spellEnd"/>
          </w:p>
        </w:tc>
      </w:tr>
      <w:tr w:rsidR="00E43CAC" w:rsidRPr="007B45C5" w:rsidTr="001E5A70">
        <w:trPr>
          <w:trHeight w:val="20"/>
        </w:trPr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1E5A70" w:rsidRDefault="007B45C5" w:rsidP="001E5A7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E5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Слабость контроля за качеством отчетности, составляемой по</w:t>
            </w:r>
            <w:r w:rsidRPr="001E5A70">
              <w:rPr>
                <w:rFonts w:ascii="Times New Roman" w:hAnsi="Times New Roman" w:cs="Times New Roman"/>
                <w:spacing w:val="-17"/>
                <w:sz w:val="20"/>
                <w:szCs w:val="20"/>
                <w:lang w:val="ru-RU"/>
              </w:rPr>
              <w:t xml:space="preserve"> </w:t>
            </w:r>
            <w:r w:rsidRPr="001E5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МСФО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A70" w:rsidRDefault="007B45C5" w:rsidP="001E5A7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5A70">
              <w:rPr>
                <w:rFonts w:ascii="Times New Roman" w:hAnsi="Times New Roman" w:cs="Times New Roman"/>
                <w:sz w:val="20"/>
                <w:szCs w:val="20"/>
              </w:rPr>
              <w:t>Кыргызстан</w:t>
            </w:r>
            <w:proofErr w:type="spellEnd"/>
            <w:r w:rsidRPr="001E5A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3CAC" w:rsidRPr="001E5A70" w:rsidRDefault="007B45C5" w:rsidP="001E5A7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A70">
              <w:rPr>
                <w:rFonts w:ascii="Times New Roman" w:hAnsi="Times New Roman" w:cs="Times New Roman"/>
                <w:sz w:val="20"/>
                <w:szCs w:val="20"/>
              </w:rPr>
              <w:t>Таджикистан</w:t>
            </w:r>
            <w:proofErr w:type="spellEnd"/>
          </w:p>
        </w:tc>
      </w:tr>
      <w:tr w:rsidR="00E43CAC" w:rsidRPr="007B45C5" w:rsidTr="001E5A70">
        <w:trPr>
          <w:trHeight w:val="20"/>
        </w:trPr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1E5A70" w:rsidRDefault="007B45C5" w:rsidP="001E5A7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E5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Недостаточность участия профессиональных общественных</w:t>
            </w:r>
            <w:r w:rsidRPr="001E5A70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1E5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организаций бухгалтеров и аудиторов, а также другой заинтересованной</w:t>
            </w:r>
            <w:r w:rsidRPr="001E5A70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1E5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общественности, включая пользователей финансовой отчетности, в</w:t>
            </w:r>
            <w:r w:rsidRPr="001E5A70">
              <w:rPr>
                <w:rFonts w:ascii="Times New Roman" w:hAnsi="Times New Roman" w:cs="Times New Roman"/>
                <w:spacing w:val="6"/>
                <w:sz w:val="20"/>
                <w:szCs w:val="20"/>
                <w:lang w:val="ru-RU"/>
              </w:rPr>
              <w:t xml:space="preserve"> </w:t>
            </w:r>
            <w:r w:rsidRPr="001E5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регулировании бухгалтерского учета и финансовой отчетности, в</w:t>
            </w:r>
            <w:r w:rsidRPr="001E5A70">
              <w:rPr>
                <w:rFonts w:ascii="Times New Roman" w:hAnsi="Times New Roman" w:cs="Times New Roman"/>
                <w:spacing w:val="44"/>
                <w:sz w:val="20"/>
                <w:szCs w:val="20"/>
                <w:lang w:val="ru-RU"/>
              </w:rPr>
              <w:t xml:space="preserve"> </w:t>
            </w:r>
            <w:r w:rsidRPr="001E5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развитии бухгалтерской</w:t>
            </w:r>
            <w:r w:rsidRPr="001E5A70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1E5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профессии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A70" w:rsidRDefault="007B45C5" w:rsidP="001E5A7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5A70">
              <w:rPr>
                <w:rFonts w:ascii="Times New Roman" w:hAnsi="Times New Roman" w:cs="Times New Roman"/>
                <w:sz w:val="20"/>
                <w:szCs w:val="20"/>
              </w:rPr>
              <w:t>Беларусь</w:t>
            </w:r>
            <w:proofErr w:type="spellEnd"/>
            <w:r w:rsidRPr="001E5A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E5A70" w:rsidRDefault="007B45C5" w:rsidP="001E5A7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5A70">
              <w:rPr>
                <w:rFonts w:ascii="Times New Roman" w:hAnsi="Times New Roman" w:cs="Times New Roman"/>
                <w:sz w:val="20"/>
                <w:szCs w:val="20"/>
              </w:rPr>
              <w:t>Кыргызстан</w:t>
            </w:r>
            <w:proofErr w:type="spellEnd"/>
            <w:r w:rsidRPr="001E5A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3CAC" w:rsidRPr="001E5A70" w:rsidRDefault="007B45C5" w:rsidP="001E5A7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A70">
              <w:rPr>
                <w:rFonts w:ascii="Times New Roman" w:hAnsi="Times New Roman" w:cs="Times New Roman"/>
                <w:sz w:val="20"/>
                <w:szCs w:val="20"/>
              </w:rPr>
              <w:t>Узбекистан¹</w:t>
            </w:r>
          </w:p>
        </w:tc>
      </w:tr>
    </w:tbl>
    <w:p w:rsidR="00E43CAC" w:rsidRPr="007B45C5" w:rsidRDefault="00E43CAC" w:rsidP="007B45C5">
      <w:pPr>
        <w:ind w:firstLine="6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7A1C" w:rsidRDefault="00167A1C" w:rsidP="007B45C5">
      <w:pPr>
        <w:ind w:firstLine="6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</w:t>
      </w:r>
    </w:p>
    <w:p w:rsidR="00E43CAC" w:rsidRPr="007B45C5" w:rsidRDefault="00A60249" w:rsidP="007B45C5">
      <w:pPr>
        <w:ind w:firstLine="6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position w:val="9"/>
          <w:sz w:val="24"/>
          <w:szCs w:val="24"/>
          <w:lang w:val="ru-RU"/>
        </w:rPr>
        <w:t xml:space="preserve">1 </w:t>
      </w:r>
      <w:r w:rsidR="007B45C5" w:rsidRPr="007B45C5">
        <w:rPr>
          <w:rFonts w:ascii="Times New Roman" w:hAnsi="Times New Roman" w:cs="Times New Roman"/>
          <w:i/>
          <w:sz w:val="24"/>
          <w:szCs w:val="24"/>
          <w:lang w:val="ru-RU"/>
        </w:rPr>
        <w:t>Информация за 2009</w:t>
      </w:r>
      <w:r w:rsidR="007B45C5" w:rsidRPr="007B45C5">
        <w:rPr>
          <w:rFonts w:ascii="Times New Roman" w:hAnsi="Times New Roman" w:cs="Times New Roman"/>
          <w:i/>
          <w:spacing w:val="-19"/>
          <w:sz w:val="24"/>
          <w:szCs w:val="24"/>
          <w:lang w:val="ru-RU"/>
        </w:rPr>
        <w:t xml:space="preserve"> </w:t>
      </w:r>
      <w:r w:rsidR="007B45C5" w:rsidRPr="007B45C5">
        <w:rPr>
          <w:rFonts w:ascii="Times New Roman" w:hAnsi="Times New Roman" w:cs="Times New Roman"/>
          <w:i/>
          <w:sz w:val="24"/>
          <w:szCs w:val="24"/>
          <w:lang w:val="ru-RU"/>
        </w:rPr>
        <w:t>год.</w:t>
      </w:r>
    </w:p>
    <w:p w:rsidR="00E43CAC" w:rsidRPr="007B45C5" w:rsidRDefault="00E43CAC" w:rsidP="007B45C5">
      <w:pPr>
        <w:ind w:firstLine="680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E43CAC" w:rsidRPr="007B45C5" w:rsidRDefault="00E43CAC" w:rsidP="007B45C5">
      <w:pPr>
        <w:ind w:firstLine="680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E43CAC" w:rsidRPr="007B45C5" w:rsidRDefault="007B45C5" w:rsidP="007B45C5">
      <w:pPr>
        <w:pStyle w:val="a3"/>
        <w:ind w:left="0" w:firstLine="680"/>
        <w:jc w:val="right"/>
        <w:rPr>
          <w:rFonts w:cs="Times New Roman"/>
          <w:sz w:val="24"/>
          <w:szCs w:val="24"/>
          <w:lang w:val="ru-RU"/>
        </w:rPr>
      </w:pPr>
      <w:r w:rsidRPr="007B45C5">
        <w:rPr>
          <w:rFonts w:cs="Times New Roman"/>
          <w:sz w:val="24"/>
          <w:szCs w:val="24"/>
          <w:lang w:val="ru-RU"/>
        </w:rPr>
        <w:t>Таблица</w:t>
      </w:r>
      <w:r w:rsidRPr="007B45C5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7B45C5">
        <w:rPr>
          <w:rFonts w:cs="Times New Roman"/>
          <w:sz w:val="24"/>
          <w:szCs w:val="24"/>
          <w:lang w:val="ru-RU"/>
        </w:rPr>
        <w:t>8</w:t>
      </w:r>
    </w:p>
    <w:p w:rsidR="00E43CAC" w:rsidRPr="00F85679" w:rsidRDefault="007B45C5" w:rsidP="00A60249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85679"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  <w:r w:rsidR="00A60249" w:rsidRPr="00F8567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еревод МСФО на государственный </w:t>
      </w:r>
      <w:r w:rsidRPr="00F85679">
        <w:rPr>
          <w:rFonts w:ascii="Times New Roman" w:hAnsi="Times New Roman" w:cs="Times New Roman"/>
          <w:b/>
          <w:sz w:val="24"/>
          <w:szCs w:val="24"/>
          <w:lang w:val="ru-RU"/>
        </w:rPr>
        <w:t>язык (языки)</w:t>
      </w:r>
    </w:p>
    <w:p w:rsidR="00E43CAC" w:rsidRPr="007B45C5" w:rsidRDefault="00E43CAC" w:rsidP="007B45C5">
      <w:pPr>
        <w:ind w:firstLine="68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810"/>
        <w:gridCol w:w="1561"/>
        <w:gridCol w:w="1983"/>
        <w:gridCol w:w="2127"/>
        <w:gridCol w:w="2729"/>
      </w:tblGrid>
      <w:tr w:rsidR="00E43CAC" w:rsidRPr="00F85679" w:rsidTr="00A60249">
        <w:trPr>
          <w:trHeight w:val="2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43CAC" w:rsidRPr="00A60249" w:rsidRDefault="007B45C5" w:rsidP="00A6024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0249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Государства</w:t>
            </w:r>
            <w:proofErr w:type="spellEnd"/>
            <w:r w:rsidRPr="00A602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60249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A6024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 w:rsidRPr="00A60249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участники</w:t>
            </w:r>
            <w:proofErr w:type="spellEnd"/>
            <w:r w:rsidRPr="00A6024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A60249">
              <w:rPr>
                <w:rFonts w:ascii="Times New Roman" w:eastAsia="Times New Roman" w:hAnsi="Times New Roman" w:cs="Times New Roman"/>
                <w:sz w:val="20"/>
                <w:szCs w:val="20"/>
              </w:rPr>
              <w:t>СНГ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43CAC" w:rsidRPr="00A60249" w:rsidRDefault="007B45C5" w:rsidP="00A6024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0249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  <w:proofErr w:type="spellEnd"/>
            <w:r w:rsidRPr="00A6024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60249">
              <w:rPr>
                <w:rFonts w:ascii="Times New Roman" w:hAnsi="Times New Roman" w:cs="Times New Roman"/>
                <w:sz w:val="20"/>
                <w:szCs w:val="20"/>
              </w:rPr>
              <w:t>перевода</w:t>
            </w:r>
            <w:proofErr w:type="spellEnd"/>
            <w:r w:rsidRPr="00A6024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A60249">
              <w:rPr>
                <w:rFonts w:ascii="Times New Roman" w:hAnsi="Times New Roman" w:cs="Times New Roman"/>
                <w:sz w:val="20"/>
                <w:szCs w:val="20"/>
              </w:rPr>
              <w:t>МСФО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43CAC" w:rsidRPr="00A60249" w:rsidRDefault="007B45C5" w:rsidP="00A6024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602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Органы, ответственные за</w:t>
            </w:r>
            <w:r w:rsidRPr="00A60249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A602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подготовку</w:t>
            </w:r>
            <w:r w:rsidRPr="00A60249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A602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перевода</w:t>
            </w:r>
            <w:r w:rsidRPr="00A60249">
              <w:rPr>
                <w:rFonts w:ascii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A602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МСФО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43CAC" w:rsidRPr="00A60249" w:rsidRDefault="007B45C5" w:rsidP="00A6024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602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Статус</w:t>
            </w:r>
            <w:r w:rsidRPr="00A60249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A602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перевода</w:t>
            </w:r>
            <w:r w:rsidRPr="00A60249">
              <w:rPr>
                <w:rFonts w:ascii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A602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МСФО</w:t>
            </w:r>
            <w:r w:rsidRPr="00A60249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A602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(официальный,</w:t>
            </w:r>
            <w:r w:rsidRPr="00A60249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A602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неофициальный)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43CAC" w:rsidRPr="00A60249" w:rsidRDefault="007B45C5" w:rsidP="00A6024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602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Процедура придания</w:t>
            </w:r>
            <w:r w:rsidRPr="00A60249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A602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официального статуса</w:t>
            </w:r>
            <w:r w:rsidRPr="00A60249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A602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переводу</w:t>
            </w:r>
            <w:r w:rsidRPr="00A60249">
              <w:rPr>
                <w:rFonts w:ascii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A602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МСФО</w:t>
            </w:r>
          </w:p>
        </w:tc>
      </w:tr>
      <w:tr w:rsidR="00E43CAC" w:rsidRPr="00F85679" w:rsidTr="00A60249">
        <w:trPr>
          <w:trHeight w:val="20"/>
        </w:trPr>
        <w:tc>
          <w:tcPr>
            <w:tcW w:w="18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A60249" w:rsidRDefault="007B45C5" w:rsidP="00A602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0249">
              <w:rPr>
                <w:rFonts w:ascii="Times New Roman" w:hAnsi="Times New Roman" w:cs="Times New Roman"/>
                <w:sz w:val="20"/>
                <w:szCs w:val="20"/>
              </w:rPr>
              <w:t>Азербайджан</w:t>
            </w:r>
            <w:proofErr w:type="spellEnd"/>
          </w:p>
        </w:tc>
        <w:tc>
          <w:tcPr>
            <w:tcW w:w="15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A60249" w:rsidRDefault="007B45C5" w:rsidP="00A6024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602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Перевод</w:t>
            </w:r>
            <w:r w:rsidRPr="00A60249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A602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азербайджанский язык</w:t>
            </w:r>
          </w:p>
        </w:tc>
        <w:tc>
          <w:tcPr>
            <w:tcW w:w="19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A60249" w:rsidRDefault="007B45C5" w:rsidP="00A6024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0249">
              <w:rPr>
                <w:rFonts w:ascii="Times New Roman" w:hAnsi="Times New Roman" w:cs="Times New Roman"/>
                <w:sz w:val="20"/>
                <w:szCs w:val="20"/>
              </w:rPr>
              <w:t>Минфин</w:t>
            </w:r>
            <w:proofErr w:type="spellEnd"/>
          </w:p>
        </w:tc>
        <w:tc>
          <w:tcPr>
            <w:tcW w:w="21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A60249" w:rsidRDefault="007B45C5" w:rsidP="00A6024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0249">
              <w:rPr>
                <w:rFonts w:ascii="Times New Roman" w:hAnsi="Times New Roman" w:cs="Times New Roman"/>
                <w:sz w:val="20"/>
                <w:szCs w:val="20"/>
              </w:rPr>
              <w:t>Официальный</w:t>
            </w:r>
            <w:proofErr w:type="spellEnd"/>
          </w:p>
        </w:tc>
        <w:tc>
          <w:tcPr>
            <w:tcW w:w="27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A60249" w:rsidRDefault="007B45C5" w:rsidP="00A6024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602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Размещение на</w:t>
            </w:r>
            <w:r w:rsidRPr="00A60249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A602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официальном</w:t>
            </w:r>
            <w:r w:rsidRPr="00A60249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A602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Интернет-сайте Минфина</w:t>
            </w:r>
          </w:p>
        </w:tc>
      </w:tr>
      <w:tr w:rsidR="00E43CAC" w:rsidRPr="00F85679" w:rsidTr="00A60249">
        <w:trPr>
          <w:trHeight w:val="2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A60249" w:rsidRDefault="007B45C5" w:rsidP="00A602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0249">
              <w:rPr>
                <w:rFonts w:ascii="Times New Roman" w:hAnsi="Times New Roman" w:cs="Times New Roman"/>
                <w:sz w:val="20"/>
                <w:szCs w:val="20"/>
              </w:rPr>
              <w:t>Армения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A60249" w:rsidRDefault="007B45C5" w:rsidP="00A6024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0249">
              <w:rPr>
                <w:rFonts w:ascii="Times New Roman" w:hAnsi="Times New Roman" w:cs="Times New Roman"/>
                <w:sz w:val="20"/>
                <w:szCs w:val="20"/>
              </w:rPr>
              <w:t>Перевод</w:t>
            </w:r>
            <w:proofErr w:type="spellEnd"/>
            <w:r w:rsidRPr="00A6024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6024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A602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0249">
              <w:rPr>
                <w:rFonts w:ascii="Times New Roman" w:hAnsi="Times New Roman" w:cs="Times New Roman"/>
                <w:sz w:val="20"/>
                <w:szCs w:val="20"/>
              </w:rPr>
              <w:t>армянский</w:t>
            </w:r>
            <w:proofErr w:type="spellEnd"/>
            <w:r w:rsidRPr="00A602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0249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A60249" w:rsidRDefault="007B45C5" w:rsidP="00A6024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0249">
              <w:rPr>
                <w:rFonts w:ascii="Times New Roman" w:hAnsi="Times New Roman" w:cs="Times New Roman"/>
                <w:sz w:val="20"/>
                <w:szCs w:val="20"/>
              </w:rPr>
              <w:t>Минфин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A60249" w:rsidRDefault="007B45C5" w:rsidP="00A6024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0249">
              <w:rPr>
                <w:rFonts w:ascii="Times New Roman" w:hAnsi="Times New Roman" w:cs="Times New Roman"/>
                <w:sz w:val="20"/>
                <w:szCs w:val="20"/>
              </w:rPr>
              <w:t>Официальный</w:t>
            </w:r>
            <w:proofErr w:type="spellEnd"/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A60249" w:rsidRDefault="007B45C5" w:rsidP="00A6024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602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Утверждение</w:t>
            </w:r>
            <w:r w:rsidRPr="00A60249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A602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постановлением</w:t>
            </w:r>
            <w:r w:rsidRPr="00A60249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A602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Правительства Республики</w:t>
            </w:r>
            <w:r w:rsidRPr="00A60249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A602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Армения</w:t>
            </w:r>
          </w:p>
        </w:tc>
      </w:tr>
      <w:tr w:rsidR="00E43CAC" w:rsidRPr="00A60249" w:rsidTr="00A60249">
        <w:trPr>
          <w:trHeight w:val="2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A60249" w:rsidRDefault="007B45C5" w:rsidP="00A602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0249">
              <w:rPr>
                <w:rFonts w:ascii="Times New Roman" w:hAnsi="Times New Roman" w:cs="Times New Roman"/>
                <w:sz w:val="20"/>
                <w:szCs w:val="20"/>
              </w:rPr>
              <w:t>Беларусь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A60249" w:rsidRDefault="007B45C5" w:rsidP="00A6024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0249">
              <w:rPr>
                <w:rFonts w:ascii="Times New Roman" w:hAnsi="Times New Roman" w:cs="Times New Roman"/>
                <w:sz w:val="20"/>
                <w:szCs w:val="20"/>
              </w:rPr>
              <w:t>Перевод</w:t>
            </w:r>
            <w:proofErr w:type="spellEnd"/>
            <w:r w:rsidRPr="00A6024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6024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A602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0249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  <w:proofErr w:type="spellEnd"/>
            <w:r w:rsidRPr="00A602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0249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A60249" w:rsidRDefault="007B45C5" w:rsidP="00A6024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0249">
              <w:rPr>
                <w:rFonts w:ascii="Times New Roman" w:hAnsi="Times New Roman" w:cs="Times New Roman"/>
                <w:sz w:val="20"/>
                <w:szCs w:val="20"/>
              </w:rPr>
              <w:t>Комитет</w:t>
            </w:r>
            <w:proofErr w:type="spellEnd"/>
            <w:r w:rsidRPr="00A6024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6024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Pr="00A60249">
              <w:rPr>
                <w:rFonts w:ascii="Times New Roman" w:hAnsi="Times New Roman" w:cs="Times New Roman"/>
                <w:sz w:val="20"/>
                <w:szCs w:val="20"/>
              </w:rPr>
              <w:t xml:space="preserve"> МСФО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A60249" w:rsidRDefault="007B45C5" w:rsidP="00A6024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0249">
              <w:rPr>
                <w:rFonts w:ascii="Times New Roman" w:hAnsi="Times New Roman" w:cs="Times New Roman"/>
                <w:sz w:val="20"/>
                <w:szCs w:val="20"/>
              </w:rPr>
              <w:t>Неофициальный</w:t>
            </w:r>
            <w:proofErr w:type="spellEnd"/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A60249" w:rsidRDefault="007B45C5" w:rsidP="00A6024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249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E43CAC" w:rsidRPr="00F85679" w:rsidTr="00A60249">
        <w:trPr>
          <w:trHeight w:val="2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A60249" w:rsidRDefault="007B45C5" w:rsidP="00A602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0249">
              <w:rPr>
                <w:rFonts w:ascii="Times New Roman" w:hAnsi="Times New Roman" w:cs="Times New Roman"/>
                <w:sz w:val="20"/>
                <w:szCs w:val="20"/>
              </w:rPr>
              <w:t>Казахстан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A60249" w:rsidRDefault="007B45C5" w:rsidP="00A6024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0249">
              <w:rPr>
                <w:rFonts w:ascii="Times New Roman" w:hAnsi="Times New Roman" w:cs="Times New Roman"/>
                <w:sz w:val="20"/>
                <w:szCs w:val="20"/>
              </w:rPr>
              <w:t>Перевод</w:t>
            </w:r>
            <w:proofErr w:type="spellEnd"/>
            <w:r w:rsidRPr="00A6024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6024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A602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0249">
              <w:rPr>
                <w:rFonts w:ascii="Times New Roman" w:hAnsi="Times New Roman" w:cs="Times New Roman"/>
                <w:sz w:val="20"/>
                <w:szCs w:val="20"/>
              </w:rPr>
              <w:t>казахский</w:t>
            </w:r>
            <w:proofErr w:type="spellEnd"/>
            <w:r w:rsidRPr="00A602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0249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A60249" w:rsidRDefault="007B45C5" w:rsidP="00A6024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0249">
              <w:rPr>
                <w:rFonts w:ascii="Times New Roman" w:hAnsi="Times New Roman" w:cs="Times New Roman"/>
                <w:sz w:val="20"/>
                <w:szCs w:val="20"/>
              </w:rPr>
              <w:t>Минфин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A60249" w:rsidRDefault="007B45C5" w:rsidP="00A6024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0249">
              <w:rPr>
                <w:rFonts w:ascii="Times New Roman" w:hAnsi="Times New Roman" w:cs="Times New Roman"/>
                <w:sz w:val="20"/>
                <w:szCs w:val="20"/>
              </w:rPr>
              <w:t>Официальный</w:t>
            </w:r>
            <w:proofErr w:type="spellEnd"/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A60249" w:rsidRDefault="007B45C5" w:rsidP="00A6024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602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Публикация в</w:t>
            </w:r>
            <w:r w:rsidRPr="00A60249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A602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официальном издании в</w:t>
            </w:r>
            <w:r w:rsidRPr="00A60249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A602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журнале «Бюллетень</w:t>
            </w:r>
            <w:r w:rsidRPr="00A60249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A602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нормативных правовых</w:t>
            </w:r>
            <w:r w:rsidRPr="00A60249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A602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актов»</w:t>
            </w:r>
          </w:p>
        </w:tc>
      </w:tr>
      <w:tr w:rsidR="00E43CAC" w:rsidRPr="00F85679" w:rsidTr="00A60249">
        <w:trPr>
          <w:trHeight w:val="2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A60249" w:rsidRDefault="007B45C5" w:rsidP="00A602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0249">
              <w:rPr>
                <w:rFonts w:ascii="Times New Roman" w:hAnsi="Times New Roman" w:cs="Times New Roman"/>
                <w:sz w:val="20"/>
                <w:szCs w:val="20"/>
              </w:rPr>
              <w:t>Кыргызстан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A60249" w:rsidRDefault="007B45C5" w:rsidP="00A6024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0249">
              <w:rPr>
                <w:rFonts w:ascii="Times New Roman" w:hAnsi="Times New Roman" w:cs="Times New Roman"/>
                <w:sz w:val="20"/>
                <w:szCs w:val="20"/>
              </w:rPr>
              <w:t>Перевод</w:t>
            </w:r>
            <w:proofErr w:type="spellEnd"/>
            <w:r w:rsidRPr="00A6024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6024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A602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0249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  <w:proofErr w:type="spellEnd"/>
            <w:r w:rsidRPr="00A602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0249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A60249" w:rsidRDefault="007B45C5" w:rsidP="00A6024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0249">
              <w:rPr>
                <w:rFonts w:ascii="Times New Roman" w:hAnsi="Times New Roman" w:cs="Times New Roman"/>
                <w:sz w:val="20"/>
                <w:szCs w:val="20"/>
              </w:rPr>
              <w:t>Минфин</w:t>
            </w:r>
            <w:proofErr w:type="spellEnd"/>
            <w:r w:rsidRPr="00A602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0249">
              <w:rPr>
                <w:rFonts w:ascii="Times New Roman" w:hAnsi="Times New Roman" w:cs="Times New Roman"/>
                <w:sz w:val="20"/>
                <w:szCs w:val="20"/>
              </w:rPr>
              <w:t>Госфиннадзор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A60249" w:rsidRDefault="007B45C5" w:rsidP="00A6024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0249">
              <w:rPr>
                <w:rFonts w:ascii="Times New Roman" w:hAnsi="Times New Roman" w:cs="Times New Roman"/>
                <w:sz w:val="20"/>
                <w:szCs w:val="20"/>
              </w:rPr>
              <w:t>Официальный</w:t>
            </w:r>
            <w:proofErr w:type="spellEnd"/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A60249" w:rsidRDefault="007B45C5" w:rsidP="00A6024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602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Принятие </w:t>
            </w:r>
            <w:proofErr w:type="spellStart"/>
            <w:r w:rsidRPr="00A602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Госфиннадзором</w:t>
            </w:r>
            <w:proofErr w:type="spellEnd"/>
            <w:r w:rsidRPr="00A602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A60249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A602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размещение на его</w:t>
            </w:r>
            <w:r w:rsidRPr="00A60249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A602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официальном Интернет-сайте, а</w:t>
            </w:r>
            <w:r w:rsidRPr="00A60249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A602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также в</w:t>
            </w:r>
            <w:r w:rsidRPr="00A60249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A602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информационном</w:t>
            </w:r>
            <w:r w:rsidR="00A602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A602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центре «</w:t>
            </w:r>
            <w:proofErr w:type="spellStart"/>
            <w:r w:rsidRPr="00A602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Токтом</w:t>
            </w:r>
            <w:proofErr w:type="spellEnd"/>
            <w:r w:rsidRPr="00A602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</w:tr>
      <w:tr w:rsidR="00E43CAC" w:rsidRPr="00A60249" w:rsidTr="00A60249">
        <w:trPr>
          <w:trHeight w:val="2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A60249" w:rsidRDefault="007B45C5" w:rsidP="00A602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0249">
              <w:rPr>
                <w:rFonts w:ascii="Times New Roman" w:hAnsi="Times New Roman" w:cs="Times New Roman"/>
                <w:sz w:val="20"/>
                <w:szCs w:val="20"/>
              </w:rPr>
              <w:t>Молдова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A60249" w:rsidRDefault="007B45C5" w:rsidP="00A6024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0249">
              <w:rPr>
                <w:rFonts w:ascii="Times New Roman" w:hAnsi="Times New Roman" w:cs="Times New Roman"/>
                <w:sz w:val="20"/>
                <w:szCs w:val="20"/>
              </w:rPr>
              <w:t>Перевод</w:t>
            </w:r>
            <w:proofErr w:type="spellEnd"/>
            <w:r w:rsidRPr="00A6024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6024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A602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0249">
              <w:rPr>
                <w:rFonts w:ascii="Times New Roman" w:hAnsi="Times New Roman" w:cs="Times New Roman"/>
                <w:sz w:val="20"/>
                <w:szCs w:val="20"/>
              </w:rPr>
              <w:t>молдавский</w:t>
            </w:r>
            <w:proofErr w:type="spellEnd"/>
            <w:r w:rsidRPr="00A602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0249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A60249" w:rsidRDefault="007B45C5" w:rsidP="00A6024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0249">
              <w:rPr>
                <w:rFonts w:ascii="Times New Roman" w:hAnsi="Times New Roman" w:cs="Times New Roman"/>
                <w:sz w:val="20"/>
                <w:szCs w:val="20"/>
              </w:rPr>
              <w:t>Комитет</w:t>
            </w:r>
            <w:proofErr w:type="spellEnd"/>
            <w:r w:rsidRPr="00A6024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6024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Pr="00A60249">
              <w:rPr>
                <w:rFonts w:ascii="Times New Roman" w:hAnsi="Times New Roman" w:cs="Times New Roman"/>
                <w:sz w:val="20"/>
                <w:szCs w:val="20"/>
              </w:rPr>
              <w:t xml:space="preserve"> МСФО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A60249" w:rsidRDefault="007B45C5" w:rsidP="00A6024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0249">
              <w:rPr>
                <w:rFonts w:ascii="Times New Roman" w:hAnsi="Times New Roman" w:cs="Times New Roman"/>
                <w:sz w:val="20"/>
                <w:szCs w:val="20"/>
              </w:rPr>
              <w:t>Официальный</w:t>
            </w:r>
            <w:proofErr w:type="spellEnd"/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A60249" w:rsidRDefault="007B45C5" w:rsidP="00A6024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249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E43CAC" w:rsidRPr="00A60249" w:rsidTr="00A60249">
        <w:trPr>
          <w:trHeight w:val="2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A60249" w:rsidRDefault="007B45C5" w:rsidP="00A602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02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A60249" w:rsidRDefault="007B45C5" w:rsidP="00A6024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0249">
              <w:rPr>
                <w:rFonts w:ascii="Times New Roman" w:hAnsi="Times New Roman" w:cs="Times New Roman"/>
                <w:sz w:val="20"/>
                <w:szCs w:val="20"/>
              </w:rPr>
              <w:t>Перевод</w:t>
            </w:r>
            <w:proofErr w:type="spellEnd"/>
            <w:r w:rsidRPr="00A6024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6024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A602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0249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  <w:proofErr w:type="spellEnd"/>
            <w:r w:rsidRPr="00A602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0249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A60249" w:rsidRDefault="007B45C5" w:rsidP="00A6024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0249">
              <w:rPr>
                <w:rFonts w:ascii="Times New Roman" w:hAnsi="Times New Roman" w:cs="Times New Roman"/>
                <w:sz w:val="20"/>
                <w:szCs w:val="20"/>
              </w:rPr>
              <w:t>Комитет</w:t>
            </w:r>
            <w:proofErr w:type="spellEnd"/>
            <w:r w:rsidRPr="00A6024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6024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Pr="00A60249">
              <w:rPr>
                <w:rFonts w:ascii="Times New Roman" w:hAnsi="Times New Roman" w:cs="Times New Roman"/>
                <w:sz w:val="20"/>
                <w:szCs w:val="20"/>
              </w:rPr>
              <w:t xml:space="preserve"> МСФО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A60249" w:rsidRDefault="007B45C5" w:rsidP="00A6024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0249">
              <w:rPr>
                <w:rFonts w:ascii="Times New Roman" w:hAnsi="Times New Roman" w:cs="Times New Roman"/>
                <w:sz w:val="20"/>
                <w:szCs w:val="20"/>
              </w:rPr>
              <w:t>Неофициальный</w:t>
            </w:r>
            <w:proofErr w:type="spellEnd"/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A60249" w:rsidRDefault="007B45C5" w:rsidP="00A6024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249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E43CAC" w:rsidRPr="00A60249" w:rsidTr="00A60249">
        <w:trPr>
          <w:trHeight w:val="2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A60249" w:rsidRDefault="007B45C5" w:rsidP="00A602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0249">
              <w:rPr>
                <w:rFonts w:ascii="Times New Roman" w:hAnsi="Times New Roman" w:cs="Times New Roman"/>
                <w:sz w:val="20"/>
                <w:szCs w:val="20"/>
              </w:rPr>
              <w:t>Таджикистан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A60249" w:rsidRDefault="007B45C5" w:rsidP="00A6024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0249">
              <w:rPr>
                <w:rFonts w:ascii="Times New Roman" w:hAnsi="Times New Roman" w:cs="Times New Roman"/>
                <w:sz w:val="20"/>
                <w:szCs w:val="20"/>
              </w:rPr>
              <w:t>Перевод</w:t>
            </w:r>
            <w:proofErr w:type="spellEnd"/>
            <w:r w:rsidRPr="00A6024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6024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A602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02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русский</w:t>
            </w:r>
            <w:proofErr w:type="spellEnd"/>
            <w:r w:rsidRPr="00A602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0249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A60249" w:rsidRDefault="007B45C5" w:rsidP="00A6024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02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Комитет</w:t>
            </w:r>
            <w:proofErr w:type="spellEnd"/>
            <w:r w:rsidRPr="00A6024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6024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Pr="00A60249">
              <w:rPr>
                <w:rFonts w:ascii="Times New Roman" w:hAnsi="Times New Roman" w:cs="Times New Roman"/>
                <w:sz w:val="20"/>
                <w:szCs w:val="20"/>
              </w:rPr>
              <w:t xml:space="preserve"> МСФО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A60249" w:rsidRDefault="007B45C5" w:rsidP="00A6024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0249">
              <w:rPr>
                <w:rFonts w:ascii="Times New Roman" w:hAnsi="Times New Roman" w:cs="Times New Roman"/>
                <w:sz w:val="20"/>
                <w:szCs w:val="20"/>
              </w:rPr>
              <w:t>Официальный</w:t>
            </w:r>
            <w:proofErr w:type="spellEnd"/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A60249" w:rsidRDefault="007B45C5" w:rsidP="00A6024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249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>Одобряется</w:t>
            </w:r>
            <w:r w:rsidRPr="00A60249">
              <w:rPr>
                <w:rFonts w:ascii="Times New Roman" w:hAnsi="Times New Roman" w:cs="Times New Roman"/>
                <w:spacing w:val="6"/>
                <w:sz w:val="20"/>
                <w:szCs w:val="20"/>
                <w:lang w:val="ru-RU"/>
              </w:rPr>
              <w:t xml:space="preserve"> </w:t>
            </w:r>
            <w:r w:rsidRPr="00A60249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>Методоло</w:t>
            </w:r>
            <w:r w:rsidRPr="00A60249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гическом </w:t>
            </w:r>
            <w:r w:rsidRPr="00A60249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lastRenderedPageBreak/>
              <w:t>советом</w:t>
            </w:r>
            <w:r w:rsidRPr="00A60249">
              <w:rPr>
                <w:rFonts w:ascii="Times New Roman" w:hAnsi="Times New Roman" w:cs="Times New Roman"/>
                <w:spacing w:val="44"/>
                <w:sz w:val="20"/>
                <w:szCs w:val="20"/>
                <w:lang w:val="ru-RU"/>
              </w:rPr>
              <w:t xml:space="preserve"> </w:t>
            </w:r>
            <w:r w:rsidRPr="00A60249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при</w:t>
            </w:r>
            <w:r w:rsidRPr="00A602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A60249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>Правительственной</w:t>
            </w:r>
            <w:r w:rsidRPr="00A60249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A60249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комиссии </w:t>
            </w:r>
            <w:r w:rsidRPr="00A602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</w:t>
            </w:r>
            <w:r w:rsidRPr="00A60249">
              <w:rPr>
                <w:rFonts w:ascii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A60249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>внедрению</w:t>
            </w:r>
            <w:r w:rsidRPr="00A602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A6024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МСФО</w:t>
            </w:r>
          </w:p>
        </w:tc>
      </w:tr>
      <w:tr w:rsidR="00E43CAC" w:rsidRPr="00A60249" w:rsidTr="00A60249">
        <w:trPr>
          <w:trHeight w:val="2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A60249" w:rsidRDefault="007B45C5" w:rsidP="00A602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/>
              </w:rPr>
            </w:pPr>
            <w:proofErr w:type="spellStart"/>
            <w:r w:rsidRPr="00A602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Узбекистан</w:t>
            </w:r>
            <w:proofErr w:type="spellEnd"/>
            <w:r w:rsidR="00A6024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A60249" w:rsidRDefault="007B45C5" w:rsidP="00A6024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249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A60249" w:rsidRDefault="007B45C5" w:rsidP="00A6024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249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A60249" w:rsidRDefault="007B45C5" w:rsidP="00A6024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249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A60249" w:rsidRDefault="007B45C5" w:rsidP="00A6024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249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</w:tr>
    </w:tbl>
    <w:p w:rsidR="00E43CAC" w:rsidRDefault="00E43CAC" w:rsidP="007B45C5">
      <w:pPr>
        <w:ind w:firstLine="6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7A1C" w:rsidRDefault="00167A1C" w:rsidP="00A60249">
      <w:pPr>
        <w:ind w:firstLine="6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</w:t>
      </w:r>
    </w:p>
    <w:p w:rsidR="00A60249" w:rsidRDefault="00A60249" w:rsidP="00A60249">
      <w:pPr>
        <w:ind w:firstLine="680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position w:val="9"/>
          <w:sz w:val="24"/>
          <w:szCs w:val="24"/>
          <w:lang w:val="ru-RU"/>
        </w:rPr>
        <w:t xml:space="preserve">1 </w:t>
      </w:r>
      <w:r w:rsidRPr="007B45C5">
        <w:rPr>
          <w:rFonts w:ascii="Times New Roman" w:hAnsi="Times New Roman" w:cs="Times New Roman"/>
          <w:i/>
          <w:sz w:val="24"/>
          <w:szCs w:val="24"/>
          <w:lang w:val="ru-RU"/>
        </w:rPr>
        <w:t>Информация за 2009</w:t>
      </w:r>
      <w:r w:rsidRPr="007B45C5">
        <w:rPr>
          <w:rFonts w:ascii="Times New Roman" w:hAnsi="Times New Roman" w:cs="Times New Roman"/>
          <w:i/>
          <w:spacing w:val="-19"/>
          <w:sz w:val="24"/>
          <w:szCs w:val="24"/>
          <w:lang w:val="ru-RU"/>
        </w:rPr>
        <w:t xml:space="preserve"> </w:t>
      </w:r>
      <w:r w:rsidRPr="007B45C5">
        <w:rPr>
          <w:rFonts w:ascii="Times New Roman" w:hAnsi="Times New Roman" w:cs="Times New Roman"/>
          <w:i/>
          <w:sz w:val="24"/>
          <w:szCs w:val="24"/>
          <w:lang w:val="ru-RU"/>
        </w:rPr>
        <w:t>год.</w:t>
      </w:r>
    </w:p>
    <w:p w:rsidR="00167A1C" w:rsidRDefault="00167A1C" w:rsidP="00A60249">
      <w:pPr>
        <w:ind w:firstLine="680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167A1C" w:rsidRPr="007B45C5" w:rsidRDefault="00167A1C" w:rsidP="00A60249">
      <w:pPr>
        <w:ind w:firstLine="68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60249" w:rsidRPr="00A60249" w:rsidRDefault="00A60249" w:rsidP="00A60249">
      <w:pPr>
        <w:pStyle w:val="a3"/>
        <w:ind w:left="0" w:firstLine="680"/>
        <w:jc w:val="right"/>
        <w:rPr>
          <w:rFonts w:cs="Times New Roman"/>
          <w:sz w:val="24"/>
          <w:szCs w:val="24"/>
          <w:lang w:val="ru-RU"/>
        </w:rPr>
      </w:pPr>
      <w:r w:rsidRPr="00A60249">
        <w:rPr>
          <w:rFonts w:cs="Times New Roman"/>
          <w:sz w:val="24"/>
          <w:szCs w:val="24"/>
          <w:lang w:val="ru-RU"/>
        </w:rPr>
        <w:t>Таблица</w:t>
      </w:r>
      <w:r w:rsidRPr="00A60249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A60249">
        <w:rPr>
          <w:rFonts w:cs="Times New Roman"/>
          <w:sz w:val="24"/>
          <w:szCs w:val="24"/>
          <w:lang w:val="ru-RU"/>
        </w:rPr>
        <w:t>9</w:t>
      </w:r>
    </w:p>
    <w:p w:rsidR="00E43CAC" w:rsidRPr="00F85679" w:rsidRDefault="007B45C5" w:rsidP="00A60249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85679">
        <w:rPr>
          <w:rFonts w:ascii="Times New Roman" w:hAnsi="Times New Roman" w:cs="Times New Roman"/>
          <w:b/>
          <w:sz w:val="24"/>
          <w:szCs w:val="24"/>
          <w:lang w:val="ru-RU"/>
        </w:rPr>
        <w:t>Сотрудничество с международными организациями в области бухгалтерского учета и отчетности</w:t>
      </w:r>
    </w:p>
    <w:p w:rsidR="00E43CAC" w:rsidRPr="00A60249" w:rsidRDefault="00E43CAC" w:rsidP="007B45C5">
      <w:pPr>
        <w:ind w:firstLine="68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973"/>
        <w:gridCol w:w="5822"/>
        <w:gridCol w:w="2060"/>
      </w:tblGrid>
      <w:tr w:rsidR="00E43CAC" w:rsidRPr="00A60249" w:rsidTr="00A60249">
        <w:trPr>
          <w:trHeight w:val="20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43CAC" w:rsidRPr="00A60249" w:rsidRDefault="007B45C5" w:rsidP="00A6024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0249">
              <w:rPr>
                <w:rFonts w:ascii="Times New Roman" w:hAnsi="Times New Roman" w:cs="Times New Roman"/>
                <w:sz w:val="20"/>
                <w:szCs w:val="20"/>
              </w:rPr>
              <w:t>Международная</w:t>
            </w:r>
            <w:proofErr w:type="spellEnd"/>
            <w:r w:rsidRPr="00A60249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 w:rsidRPr="00A60249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  <w:proofErr w:type="spellEnd"/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43CAC" w:rsidRPr="00A60249" w:rsidRDefault="007B45C5" w:rsidP="00A6024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0249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  <w:proofErr w:type="spellEnd"/>
            <w:r w:rsidRPr="00A6024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60249">
              <w:rPr>
                <w:rFonts w:ascii="Times New Roman" w:hAnsi="Times New Roman" w:cs="Times New Roman"/>
                <w:sz w:val="20"/>
                <w:szCs w:val="20"/>
              </w:rPr>
              <w:t>сотрудничества</w:t>
            </w:r>
            <w:proofErr w:type="spellEnd"/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43CAC" w:rsidRPr="00A60249" w:rsidRDefault="007B45C5" w:rsidP="00A6024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0249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Государства</w:t>
            </w:r>
            <w:proofErr w:type="spellEnd"/>
            <w:r w:rsidRPr="00A602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60249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A6024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 w:rsidRPr="00A60249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участники</w:t>
            </w:r>
            <w:proofErr w:type="spellEnd"/>
            <w:r w:rsidRPr="00A6024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A60249">
              <w:rPr>
                <w:rFonts w:ascii="Times New Roman" w:eastAsia="Times New Roman" w:hAnsi="Times New Roman" w:cs="Times New Roman"/>
                <w:sz w:val="20"/>
                <w:szCs w:val="20"/>
              </w:rPr>
              <w:t>СНГ</w:t>
            </w:r>
          </w:p>
        </w:tc>
      </w:tr>
      <w:tr w:rsidR="00E43CAC" w:rsidRPr="00A60249" w:rsidTr="00A60249">
        <w:trPr>
          <w:trHeight w:val="20"/>
        </w:trPr>
        <w:tc>
          <w:tcPr>
            <w:tcW w:w="197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A60249" w:rsidRDefault="007B45C5" w:rsidP="00A602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602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Координационный совет</w:t>
            </w:r>
            <w:r w:rsidRPr="00A60249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A602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 бухгалтерскому учету при</w:t>
            </w:r>
            <w:r w:rsidRPr="00A60249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A602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A602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A602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полнительном комитете</w:t>
            </w:r>
            <w:r w:rsidRPr="00A60249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A602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СНГ</w:t>
            </w:r>
          </w:p>
        </w:tc>
        <w:tc>
          <w:tcPr>
            <w:tcW w:w="58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A60249" w:rsidRDefault="007B45C5" w:rsidP="00A602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602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Наличие представителя в соответствующих</w:t>
            </w:r>
            <w:r w:rsidRPr="00A60249">
              <w:rPr>
                <w:rFonts w:ascii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="00A602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органах/</w:t>
            </w:r>
            <w:r w:rsidRPr="00A602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участие в</w:t>
            </w:r>
            <w:r w:rsidRPr="00A60249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A602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заседаниях</w:t>
            </w:r>
          </w:p>
        </w:tc>
        <w:tc>
          <w:tcPr>
            <w:tcW w:w="20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249" w:rsidRDefault="007B45C5" w:rsidP="00A6024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02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Азербайджан </w:t>
            </w:r>
          </w:p>
          <w:p w:rsidR="00A60249" w:rsidRDefault="007B45C5" w:rsidP="00A6024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02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Армения </w:t>
            </w:r>
          </w:p>
          <w:p w:rsidR="00A60249" w:rsidRDefault="007B45C5" w:rsidP="00A6024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02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Беларусь </w:t>
            </w:r>
          </w:p>
          <w:p w:rsidR="00A60249" w:rsidRDefault="007B45C5" w:rsidP="00A6024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02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Казахстан </w:t>
            </w:r>
          </w:p>
          <w:p w:rsidR="00A60249" w:rsidRDefault="007B45C5" w:rsidP="00A6024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02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Кыргызстан </w:t>
            </w:r>
          </w:p>
          <w:p w:rsidR="00A60249" w:rsidRDefault="007B45C5" w:rsidP="00A6024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02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Молдова </w:t>
            </w:r>
          </w:p>
          <w:p w:rsidR="00A60249" w:rsidRDefault="007B45C5" w:rsidP="00A6024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02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Россия </w:t>
            </w:r>
          </w:p>
          <w:p w:rsidR="00E43CAC" w:rsidRPr="00A60249" w:rsidRDefault="007B45C5" w:rsidP="00A602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602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Таджикистан</w:t>
            </w:r>
          </w:p>
          <w:p w:rsidR="00E43CAC" w:rsidRPr="00A60249" w:rsidRDefault="007B45C5" w:rsidP="00A602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 w:rsidRPr="00A60249">
              <w:rPr>
                <w:rFonts w:ascii="Times New Roman" w:hAnsi="Times New Roman" w:cs="Times New Roman"/>
                <w:sz w:val="20"/>
                <w:szCs w:val="20"/>
              </w:rPr>
              <w:t>Узбекистан</w:t>
            </w:r>
            <w:r w:rsidR="00A602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i</w:t>
            </w:r>
            <w:proofErr w:type="spellEnd"/>
          </w:p>
        </w:tc>
      </w:tr>
      <w:tr w:rsidR="00E43CAC" w:rsidRPr="00A60249" w:rsidTr="00A60249">
        <w:trPr>
          <w:trHeight w:val="20"/>
        </w:trPr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3CAC" w:rsidRPr="00A60249" w:rsidRDefault="007B45C5" w:rsidP="00A602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0249">
              <w:rPr>
                <w:rFonts w:ascii="Times New Roman" w:hAnsi="Times New Roman" w:cs="Times New Roman"/>
                <w:sz w:val="20"/>
                <w:szCs w:val="20"/>
              </w:rPr>
              <w:t>Комитет</w:t>
            </w:r>
            <w:proofErr w:type="spellEnd"/>
            <w:r w:rsidRPr="00A6024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6024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Pr="00A60249">
              <w:rPr>
                <w:rFonts w:ascii="Times New Roman" w:hAnsi="Times New Roman" w:cs="Times New Roman"/>
                <w:sz w:val="20"/>
                <w:szCs w:val="20"/>
              </w:rPr>
              <w:t xml:space="preserve"> МСФО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A60249" w:rsidRDefault="007B45C5" w:rsidP="00A602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602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Наличие представителя в соответствующих</w:t>
            </w:r>
            <w:r w:rsidRPr="00A60249">
              <w:rPr>
                <w:rFonts w:ascii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A602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органах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A60249" w:rsidRDefault="007B45C5" w:rsidP="00A602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02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</w:tc>
      </w:tr>
      <w:tr w:rsidR="00E43CAC" w:rsidRPr="00A60249" w:rsidTr="00A60249">
        <w:trPr>
          <w:trHeight w:val="20"/>
        </w:trPr>
        <w:tc>
          <w:tcPr>
            <w:tcW w:w="19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3CAC" w:rsidRPr="00A60249" w:rsidRDefault="00E43CAC" w:rsidP="00A60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A60249" w:rsidRDefault="007B45C5" w:rsidP="00A602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602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Направление замечаний и предложений по</w:t>
            </w:r>
            <w:r w:rsidRPr="00A60249">
              <w:rPr>
                <w:rFonts w:ascii="Times New Roman" w:hAnsi="Times New Roman" w:cs="Times New Roman"/>
                <w:spacing w:val="-18"/>
                <w:sz w:val="20"/>
                <w:szCs w:val="20"/>
                <w:lang w:val="ru-RU"/>
              </w:rPr>
              <w:t xml:space="preserve"> </w:t>
            </w:r>
            <w:r w:rsidRPr="00A602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проектам стандартов и иных</w:t>
            </w:r>
            <w:r w:rsidRPr="00A60249">
              <w:rPr>
                <w:rFonts w:ascii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A602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документов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A60249" w:rsidRDefault="007B45C5" w:rsidP="00A602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02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</w:tc>
      </w:tr>
      <w:tr w:rsidR="00E43CAC" w:rsidRPr="00A60249" w:rsidTr="00A60249">
        <w:trPr>
          <w:trHeight w:val="20"/>
        </w:trPr>
        <w:tc>
          <w:tcPr>
            <w:tcW w:w="19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3CAC" w:rsidRPr="00A60249" w:rsidRDefault="00E43CAC" w:rsidP="00A60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A60249" w:rsidRDefault="007B45C5" w:rsidP="00A602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602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Направление запросов для разъяснения</w:t>
            </w:r>
            <w:r w:rsidRPr="00A60249">
              <w:rPr>
                <w:rFonts w:ascii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="00A602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стандартов/</w:t>
            </w:r>
            <w:r w:rsidRPr="00A602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постановка вопросов, требующих</w:t>
            </w:r>
            <w:r w:rsidRPr="00A60249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A602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разрешения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249" w:rsidRDefault="00A60249" w:rsidP="00A6024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Молдова</w:t>
            </w:r>
            <w:proofErr w:type="spellEnd"/>
          </w:p>
          <w:p w:rsidR="00E43CAC" w:rsidRPr="00A60249" w:rsidRDefault="007B45C5" w:rsidP="00A602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0249">
              <w:rPr>
                <w:rFonts w:ascii="Times New Roman" w:hAnsi="Times New Roman" w:cs="Times New Roman"/>
                <w:sz w:val="20"/>
                <w:szCs w:val="20"/>
              </w:rPr>
              <w:t>Таджикистан</w:t>
            </w:r>
            <w:proofErr w:type="spellEnd"/>
          </w:p>
        </w:tc>
      </w:tr>
      <w:tr w:rsidR="00E43CAC" w:rsidRPr="00A60249" w:rsidTr="00A60249">
        <w:trPr>
          <w:trHeight w:val="20"/>
        </w:trPr>
        <w:tc>
          <w:tcPr>
            <w:tcW w:w="19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3CAC" w:rsidRPr="00A60249" w:rsidRDefault="00E43CAC" w:rsidP="00A60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A60249" w:rsidRDefault="007B45C5" w:rsidP="00A602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602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Проведение пробного применения стандартов</w:t>
            </w:r>
            <w:r w:rsidRPr="00A60249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="00A602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нацио</w:t>
            </w:r>
            <w:r w:rsidRPr="00A602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нальными хозяйствующими</w:t>
            </w:r>
            <w:r w:rsidRPr="00A60249">
              <w:rPr>
                <w:rFonts w:ascii="Times New Roman" w:hAnsi="Times New Roman" w:cs="Times New Roman"/>
                <w:spacing w:val="-18"/>
                <w:sz w:val="20"/>
                <w:szCs w:val="20"/>
                <w:lang w:val="ru-RU"/>
              </w:rPr>
              <w:t xml:space="preserve"> </w:t>
            </w:r>
            <w:r w:rsidRPr="00A602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субъектами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A60249" w:rsidRDefault="007B45C5" w:rsidP="00A602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0249">
              <w:rPr>
                <w:rFonts w:ascii="Times New Roman" w:hAnsi="Times New Roman" w:cs="Times New Roman"/>
                <w:sz w:val="20"/>
                <w:szCs w:val="20"/>
              </w:rPr>
              <w:t>Таджикистан</w:t>
            </w:r>
            <w:proofErr w:type="spellEnd"/>
          </w:p>
        </w:tc>
      </w:tr>
      <w:tr w:rsidR="00E43CAC" w:rsidRPr="00A60249" w:rsidTr="00A60249">
        <w:trPr>
          <w:trHeight w:val="20"/>
        </w:trPr>
        <w:tc>
          <w:tcPr>
            <w:tcW w:w="19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3CAC" w:rsidRPr="00A60249" w:rsidRDefault="00E43CAC" w:rsidP="00A60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A60249" w:rsidRDefault="007B45C5" w:rsidP="00A602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602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Совместное проведение конференций,</w:t>
            </w:r>
            <w:r w:rsidRPr="00A60249">
              <w:rPr>
                <w:rFonts w:ascii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A602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семинаров, симпозиумов,</w:t>
            </w:r>
            <w:r w:rsidRPr="00A60249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A602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конгрессов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249" w:rsidRDefault="007B45C5" w:rsidP="00A6024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02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  <w:r w:rsidRPr="00A602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60249" w:rsidRDefault="007B45C5" w:rsidP="00A6024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0249">
              <w:rPr>
                <w:rFonts w:ascii="Times New Roman" w:hAnsi="Times New Roman" w:cs="Times New Roman"/>
                <w:sz w:val="20"/>
                <w:szCs w:val="20"/>
              </w:rPr>
              <w:t>Таджикистан</w:t>
            </w:r>
            <w:proofErr w:type="spellEnd"/>
            <w:r w:rsidRPr="00A602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3CAC" w:rsidRPr="00A60249" w:rsidRDefault="007B45C5" w:rsidP="00A602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/>
              </w:rPr>
            </w:pPr>
            <w:proofErr w:type="spellStart"/>
            <w:r w:rsidRPr="00A60249">
              <w:rPr>
                <w:rFonts w:ascii="Times New Roman" w:hAnsi="Times New Roman" w:cs="Times New Roman"/>
                <w:sz w:val="20"/>
                <w:szCs w:val="20"/>
              </w:rPr>
              <w:t>Узбекистан</w:t>
            </w:r>
            <w:proofErr w:type="spellEnd"/>
            <w:r w:rsidR="00A6024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/>
              </w:rPr>
              <w:t>1</w:t>
            </w:r>
          </w:p>
        </w:tc>
      </w:tr>
      <w:tr w:rsidR="00E43CAC" w:rsidRPr="00A60249" w:rsidTr="00A60249">
        <w:trPr>
          <w:trHeight w:val="20"/>
        </w:trPr>
        <w:tc>
          <w:tcPr>
            <w:tcW w:w="19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A60249" w:rsidRDefault="00E43CAC" w:rsidP="00A60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A60249" w:rsidRDefault="007B45C5" w:rsidP="00A602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0249">
              <w:rPr>
                <w:rFonts w:ascii="Times New Roman" w:hAnsi="Times New Roman" w:cs="Times New Roman"/>
                <w:sz w:val="20"/>
                <w:szCs w:val="20"/>
              </w:rPr>
              <w:t>Иные</w:t>
            </w:r>
            <w:proofErr w:type="spellEnd"/>
            <w:r w:rsidRPr="00A6024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60249">
              <w:rPr>
                <w:rFonts w:ascii="Times New Roman" w:hAnsi="Times New Roman" w:cs="Times New Roman"/>
                <w:sz w:val="20"/>
                <w:szCs w:val="20"/>
              </w:rPr>
              <w:t>формы</w:t>
            </w:r>
            <w:proofErr w:type="spellEnd"/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A60249" w:rsidRDefault="007B45C5" w:rsidP="00A602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0249">
              <w:rPr>
                <w:rFonts w:ascii="Times New Roman" w:hAnsi="Times New Roman" w:cs="Times New Roman"/>
                <w:sz w:val="20"/>
                <w:szCs w:val="20"/>
              </w:rPr>
              <w:t>Казахстан</w:t>
            </w:r>
            <w:proofErr w:type="spellEnd"/>
          </w:p>
        </w:tc>
      </w:tr>
      <w:tr w:rsidR="00E43CAC" w:rsidRPr="00A60249" w:rsidTr="00A60249">
        <w:trPr>
          <w:trHeight w:val="20"/>
        </w:trPr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3CAC" w:rsidRPr="00A60249" w:rsidRDefault="007B45C5" w:rsidP="00A602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0249">
              <w:rPr>
                <w:rFonts w:ascii="Times New Roman" w:hAnsi="Times New Roman" w:cs="Times New Roman"/>
                <w:sz w:val="20"/>
                <w:szCs w:val="20"/>
              </w:rPr>
              <w:t>Международная</w:t>
            </w:r>
            <w:proofErr w:type="spellEnd"/>
            <w:r w:rsidRPr="00A602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0249">
              <w:rPr>
                <w:rFonts w:ascii="Times New Roman" w:hAnsi="Times New Roman" w:cs="Times New Roman"/>
                <w:sz w:val="20"/>
                <w:szCs w:val="20"/>
              </w:rPr>
              <w:t>федерация</w:t>
            </w:r>
            <w:proofErr w:type="spellEnd"/>
            <w:r w:rsidRPr="00A6024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="00A60249">
              <w:rPr>
                <w:rFonts w:ascii="Times New Roman" w:hAnsi="Times New Roman" w:cs="Times New Roman"/>
                <w:sz w:val="20"/>
                <w:szCs w:val="20"/>
              </w:rPr>
              <w:t>бух</w:t>
            </w:r>
            <w:r w:rsidRPr="00A60249">
              <w:rPr>
                <w:rFonts w:ascii="Times New Roman" w:hAnsi="Times New Roman" w:cs="Times New Roman"/>
                <w:sz w:val="20"/>
                <w:szCs w:val="20"/>
              </w:rPr>
              <w:t>галтеров</w:t>
            </w:r>
            <w:proofErr w:type="spellEnd"/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A60249" w:rsidRDefault="007B45C5" w:rsidP="00A602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602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Наличие представителя в соответствующих</w:t>
            </w:r>
            <w:r w:rsidRPr="00A60249">
              <w:rPr>
                <w:rFonts w:ascii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A602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органах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A60249" w:rsidRDefault="007B45C5" w:rsidP="00A602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0249">
              <w:rPr>
                <w:rFonts w:ascii="Times New Roman" w:hAnsi="Times New Roman" w:cs="Times New Roman"/>
                <w:sz w:val="20"/>
                <w:szCs w:val="20"/>
              </w:rPr>
              <w:t>Казахстан</w:t>
            </w:r>
            <w:proofErr w:type="spellEnd"/>
          </w:p>
        </w:tc>
      </w:tr>
      <w:tr w:rsidR="00E43CAC" w:rsidRPr="00A60249" w:rsidTr="00A60249">
        <w:trPr>
          <w:trHeight w:val="20"/>
        </w:trPr>
        <w:tc>
          <w:tcPr>
            <w:tcW w:w="19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3CAC" w:rsidRPr="00A60249" w:rsidRDefault="00E43CAC" w:rsidP="00A60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A60249" w:rsidRDefault="007B45C5" w:rsidP="00A602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602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Направление замечаний и предложений по</w:t>
            </w:r>
            <w:r w:rsidRPr="00A60249">
              <w:rPr>
                <w:rFonts w:ascii="Times New Roman" w:hAnsi="Times New Roman" w:cs="Times New Roman"/>
                <w:spacing w:val="-18"/>
                <w:sz w:val="20"/>
                <w:szCs w:val="20"/>
                <w:lang w:val="ru-RU"/>
              </w:rPr>
              <w:t xml:space="preserve"> </w:t>
            </w:r>
            <w:r w:rsidRPr="00A602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проектам стандартов и иных</w:t>
            </w:r>
            <w:r w:rsidRPr="00A60249">
              <w:rPr>
                <w:rFonts w:ascii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A602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документов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A60249" w:rsidRDefault="007B45C5" w:rsidP="00A602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02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</w:tc>
      </w:tr>
      <w:tr w:rsidR="00E43CAC" w:rsidRPr="00A60249" w:rsidTr="00A60249">
        <w:trPr>
          <w:trHeight w:val="20"/>
        </w:trPr>
        <w:tc>
          <w:tcPr>
            <w:tcW w:w="19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3CAC" w:rsidRPr="00A60249" w:rsidRDefault="00E43CAC" w:rsidP="00A60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A60249" w:rsidRDefault="007B45C5" w:rsidP="00A602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602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Направление запросов для разъяснения</w:t>
            </w:r>
            <w:r w:rsidRPr="00A60249">
              <w:rPr>
                <w:rFonts w:ascii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="00A602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стандартов/</w:t>
            </w:r>
            <w:r w:rsidRPr="00A602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постановка вопросов, требующих</w:t>
            </w:r>
            <w:r w:rsidRPr="00A60249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A602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разрешения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A60249" w:rsidRDefault="007B45C5" w:rsidP="00A602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0249">
              <w:rPr>
                <w:rFonts w:ascii="Times New Roman" w:hAnsi="Times New Roman" w:cs="Times New Roman"/>
                <w:sz w:val="20"/>
                <w:szCs w:val="20"/>
              </w:rPr>
              <w:t>Таджикистан</w:t>
            </w:r>
            <w:proofErr w:type="spellEnd"/>
          </w:p>
        </w:tc>
      </w:tr>
      <w:tr w:rsidR="00E43CAC" w:rsidRPr="00A60249" w:rsidTr="00A60249">
        <w:trPr>
          <w:trHeight w:val="20"/>
        </w:trPr>
        <w:tc>
          <w:tcPr>
            <w:tcW w:w="19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3CAC" w:rsidRPr="00A60249" w:rsidRDefault="00E43CAC" w:rsidP="00A60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A60249" w:rsidRDefault="007B45C5" w:rsidP="00A602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602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Проведение пробного применения стандартов</w:t>
            </w:r>
            <w:r w:rsidRPr="00A60249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="00A602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нацио</w:t>
            </w:r>
            <w:r w:rsidRPr="00A602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нальными хозяйствующими</w:t>
            </w:r>
            <w:r w:rsidRPr="00A60249">
              <w:rPr>
                <w:rFonts w:ascii="Times New Roman" w:hAnsi="Times New Roman" w:cs="Times New Roman"/>
                <w:spacing w:val="-18"/>
                <w:sz w:val="20"/>
                <w:szCs w:val="20"/>
                <w:lang w:val="ru-RU"/>
              </w:rPr>
              <w:t xml:space="preserve"> </w:t>
            </w:r>
            <w:r w:rsidRPr="00A602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субъектами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A60249" w:rsidRDefault="007B45C5" w:rsidP="00A602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0249">
              <w:rPr>
                <w:rFonts w:ascii="Times New Roman" w:hAnsi="Times New Roman" w:cs="Times New Roman"/>
                <w:sz w:val="20"/>
                <w:szCs w:val="20"/>
              </w:rPr>
              <w:t>Таджикистан</w:t>
            </w:r>
            <w:proofErr w:type="spellEnd"/>
          </w:p>
        </w:tc>
      </w:tr>
      <w:tr w:rsidR="00E43CAC" w:rsidRPr="00F85679" w:rsidTr="00A60249">
        <w:trPr>
          <w:trHeight w:val="20"/>
        </w:trPr>
        <w:tc>
          <w:tcPr>
            <w:tcW w:w="19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3CAC" w:rsidRPr="00A60249" w:rsidRDefault="00E43CAC" w:rsidP="00A60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A60249" w:rsidRDefault="007B45C5" w:rsidP="00A602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602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Совместное проведение конференций,</w:t>
            </w:r>
            <w:r w:rsidRPr="00A60249">
              <w:rPr>
                <w:rFonts w:ascii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A602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семинаров, симпозиумов,</w:t>
            </w:r>
            <w:r w:rsidRPr="00A60249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A602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конгрессов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249" w:rsidRDefault="007B45C5" w:rsidP="00A6024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02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Казахстан </w:t>
            </w:r>
          </w:p>
          <w:p w:rsidR="00A60249" w:rsidRDefault="007B45C5" w:rsidP="00A6024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02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Кыргызстан </w:t>
            </w:r>
          </w:p>
          <w:p w:rsidR="00A60249" w:rsidRDefault="007B45C5" w:rsidP="00A6024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02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Молдова </w:t>
            </w:r>
          </w:p>
          <w:p w:rsidR="00A60249" w:rsidRDefault="007B45C5" w:rsidP="00A6024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02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Россия </w:t>
            </w:r>
          </w:p>
          <w:p w:rsidR="00E43CAC" w:rsidRPr="00A60249" w:rsidRDefault="007B45C5" w:rsidP="00A602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602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Таджикистан</w:t>
            </w:r>
          </w:p>
          <w:p w:rsidR="00E43CAC" w:rsidRPr="00A60249" w:rsidRDefault="007B45C5" w:rsidP="00A602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/>
              </w:rPr>
            </w:pPr>
            <w:r w:rsidRPr="00A602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Узбекистан</w:t>
            </w:r>
            <w:r w:rsidR="00A6024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/>
              </w:rPr>
              <w:t>1</w:t>
            </w:r>
          </w:p>
        </w:tc>
      </w:tr>
      <w:tr w:rsidR="00E43CAC" w:rsidRPr="00A60249" w:rsidTr="00A60249">
        <w:trPr>
          <w:trHeight w:val="20"/>
        </w:trPr>
        <w:tc>
          <w:tcPr>
            <w:tcW w:w="19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3CAC" w:rsidRPr="00A60249" w:rsidRDefault="00E43CAC" w:rsidP="00A602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A60249" w:rsidRDefault="007B45C5" w:rsidP="00A602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0249">
              <w:rPr>
                <w:rFonts w:ascii="Times New Roman" w:hAnsi="Times New Roman" w:cs="Times New Roman"/>
                <w:sz w:val="20"/>
                <w:szCs w:val="20"/>
              </w:rPr>
              <w:t>Предоставление</w:t>
            </w:r>
            <w:proofErr w:type="spellEnd"/>
            <w:r w:rsidRPr="00A60249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60249">
              <w:rPr>
                <w:rFonts w:ascii="Times New Roman" w:hAnsi="Times New Roman" w:cs="Times New Roman"/>
                <w:sz w:val="20"/>
                <w:szCs w:val="20"/>
              </w:rPr>
              <w:t>персонала</w:t>
            </w:r>
            <w:proofErr w:type="spellEnd"/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249" w:rsidRDefault="007B45C5" w:rsidP="00A6024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0249">
              <w:rPr>
                <w:rFonts w:ascii="Times New Roman" w:hAnsi="Times New Roman" w:cs="Times New Roman"/>
                <w:sz w:val="20"/>
                <w:szCs w:val="20"/>
              </w:rPr>
              <w:t>Казахстан</w:t>
            </w:r>
            <w:proofErr w:type="spellEnd"/>
            <w:r w:rsidRPr="00A602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3CAC" w:rsidRPr="00A60249" w:rsidRDefault="007B45C5" w:rsidP="00A602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02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</w:tc>
      </w:tr>
      <w:tr w:rsidR="00E43CAC" w:rsidRPr="00A60249" w:rsidTr="00A60249">
        <w:trPr>
          <w:trHeight w:val="20"/>
        </w:trPr>
        <w:tc>
          <w:tcPr>
            <w:tcW w:w="197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3CAC" w:rsidRPr="00A60249" w:rsidRDefault="00E43CAC" w:rsidP="00A60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3CAC" w:rsidRPr="00A60249" w:rsidRDefault="007B45C5" w:rsidP="00A602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0249">
              <w:rPr>
                <w:rFonts w:ascii="Times New Roman" w:hAnsi="Times New Roman" w:cs="Times New Roman"/>
                <w:sz w:val="20"/>
                <w:szCs w:val="20"/>
              </w:rPr>
              <w:t>Иные</w:t>
            </w:r>
            <w:proofErr w:type="spellEnd"/>
            <w:r w:rsidRPr="00A6024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60249">
              <w:rPr>
                <w:rFonts w:ascii="Times New Roman" w:hAnsi="Times New Roman" w:cs="Times New Roman"/>
                <w:sz w:val="20"/>
                <w:szCs w:val="20"/>
              </w:rPr>
              <w:t>формы</w:t>
            </w:r>
            <w:proofErr w:type="spellEnd"/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3CAC" w:rsidRPr="00A60249" w:rsidRDefault="007B45C5" w:rsidP="00A602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0249">
              <w:rPr>
                <w:rFonts w:ascii="Times New Roman" w:hAnsi="Times New Roman" w:cs="Times New Roman"/>
                <w:sz w:val="20"/>
                <w:szCs w:val="20"/>
              </w:rPr>
              <w:t>Казахстан</w:t>
            </w:r>
            <w:proofErr w:type="spellEnd"/>
          </w:p>
        </w:tc>
      </w:tr>
      <w:tr w:rsidR="00E43CAC" w:rsidRPr="007B45C5" w:rsidTr="00A60249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A60249" w:rsidRDefault="007B45C5" w:rsidP="00A602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602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Межправительственная</w:t>
            </w:r>
            <w:r w:rsidRPr="00A60249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A602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рабочая группа</w:t>
            </w:r>
            <w:r w:rsidRPr="00A60249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A602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 стандартам</w:t>
            </w:r>
            <w:r w:rsidRPr="00A60249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A602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учета и</w:t>
            </w:r>
            <w:r w:rsidRPr="00A60249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A602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отчетности ЮНКТАД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A60249" w:rsidRDefault="007B45C5" w:rsidP="00A602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602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Наличие представителя в соответствующих</w:t>
            </w:r>
            <w:r w:rsidRPr="00A60249">
              <w:rPr>
                <w:rFonts w:ascii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A602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органах/участие в</w:t>
            </w:r>
            <w:r w:rsidRPr="00A60249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A602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заседаниях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249" w:rsidRDefault="007B45C5" w:rsidP="00A6024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0249">
              <w:rPr>
                <w:rFonts w:ascii="Times New Roman" w:hAnsi="Times New Roman" w:cs="Times New Roman"/>
                <w:sz w:val="20"/>
                <w:szCs w:val="20"/>
              </w:rPr>
              <w:t>Казахстан</w:t>
            </w:r>
            <w:proofErr w:type="spellEnd"/>
            <w:r w:rsidRPr="00A602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60249" w:rsidRDefault="007B45C5" w:rsidP="00A6024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02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  <w:r w:rsidRPr="00A602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3CAC" w:rsidRPr="00A60249" w:rsidRDefault="007B45C5" w:rsidP="00A602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0249">
              <w:rPr>
                <w:rFonts w:ascii="Times New Roman" w:hAnsi="Times New Roman" w:cs="Times New Roman"/>
                <w:sz w:val="20"/>
                <w:szCs w:val="20"/>
              </w:rPr>
              <w:t>Таджикистан</w:t>
            </w:r>
            <w:proofErr w:type="spellEnd"/>
          </w:p>
        </w:tc>
      </w:tr>
      <w:tr w:rsidR="00E43CAC" w:rsidRPr="007B45C5" w:rsidTr="00A60249">
        <w:trPr>
          <w:trHeight w:val="20"/>
        </w:trPr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3CAC" w:rsidRPr="00A60249" w:rsidRDefault="007B45C5" w:rsidP="00A602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602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Другие</w:t>
            </w:r>
            <w:r w:rsidRPr="00A60249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A602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международные</w:t>
            </w:r>
            <w:r w:rsidRPr="00A60249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A602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организации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A60249" w:rsidRDefault="007B45C5" w:rsidP="00A602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0249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  <w:proofErr w:type="spellEnd"/>
            <w:r w:rsidRPr="00A60249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A6024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60249">
              <w:rPr>
                <w:rFonts w:ascii="Times New Roman" w:hAnsi="Times New Roman" w:cs="Times New Roman"/>
                <w:sz w:val="20"/>
                <w:szCs w:val="20"/>
              </w:rPr>
              <w:t>заседаниях</w:t>
            </w:r>
            <w:proofErr w:type="spellEnd"/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A60249" w:rsidRDefault="007B45C5" w:rsidP="00A602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02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</w:tc>
      </w:tr>
      <w:tr w:rsidR="00E43CAC" w:rsidRPr="007B45C5" w:rsidTr="00A60249">
        <w:trPr>
          <w:trHeight w:val="20"/>
        </w:trPr>
        <w:tc>
          <w:tcPr>
            <w:tcW w:w="19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3CAC" w:rsidRPr="00A60249" w:rsidRDefault="00E43CAC" w:rsidP="00A60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A60249" w:rsidRDefault="007B45C5" w:rsidP="00A602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602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Совместное проведение конференций,</w:t>
            </w:r>
            <w:r w:rsidRPr="00A60249">
              <w:rPr>
                <w:rFonts w:ascii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A602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семинаров, симпозиумов,</w:t>
            </w:r>
            <w:r w:rsidRPr="00A60249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A602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конгрессов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249" w:rsidRDefault="007B45C5" w:rsidP="00A6024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0249">
              <w:rPr>
                <w:rFonts w:ascii="Times New Roman" w:hAnsi="Times New Roman" w:cs="Times New Roman"/>
                <w:sz w:val="20"/>
                <w:szCs w:val="20"/>
              </w:rPr>
              <w:t>Беларусь</w:t>
            </w:r>
            <w:proofErr w:type="spellEnd"/>
            <w:r w:rsidRPr="00A602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3CAC" w:rsidRPr="00A60249" w:rsidRDefault="007B45C5" w:rsidP="00A602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02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</w:tc>
      </w:tr>
      <w:tr w:rsidR="00E43CAC" w:rsidRPr="007B45C5" w:rsidTr="00A60249">
        <w:trPr>
          <w:trHeight w:val="20"/>
        </w:trPr>
        <w:tc>
          <w:tcPr>
            <w:tcW w:w="19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A60249" w:rsidRDefault="00E43CAC" w:rsidP="00A60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A60249" w:rsidRDefault="007B45C5" w:rsidP="00A602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0249">
              <w:rPr>
                <w:rFonts w:ascii="Times New Roman" w:hAnsi="Times New Roman" w:cs="Times New Roman"/>
                <w:sz w:val="20"/>
                <w:szCs w:val="20"/>
              </w:rPr>
              <w:t>Иные</w:t>
            </w:r>
            <w:proofErr w:type="spellEnd"/>
            <w:r w:rsidRPr="00A6024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60249">
              <w:rPr>
                <w:rFonts w:ascii="Times New Roman" w:hAnsi="Times New Roman" w:cs="Times New Roman"/>
                <w:sz w:val="20"/>
                <w:szCs w:val="20"/>
              </w:rPr>
              <w:t>формы</w:t>
            </w:r>
            <w:proofErr w:type="spellEnd"/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AC" w:rsidRPr="00A60249" w:rsidRDefault="007B45C5" w:rsidP="00A602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02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</w:tc>
      </w:tr>
    </w:tbl>
    <w:p w:rsidR="00E43CAC" w:rsidRPr="007B45C5" w:rsidRDefault="00E43CAC" w:rsidP="007B45C5">
      <w:pPr>
        <w:ind w:firstLine="680"/>
        <w:rPr>
          <w:rFonts w:ascii="Times New Roman" w:eastAsia="Times New Roman" w:hAnsi="Times New Roman" w:cs="Times New Roman"/>
          <w:sz w:val="24"/>
          <w:szCs w:val="24"/>
        </w:rPr>
      </w:pPr>
    </w:p>
    <w:p w:rsidR="00E43CAC" w:rsidRPr="007B45C5" w:rsidRDefault="00167A1C" w:rsidP="007B45C5">
      <w:pPr>
        <w:ind w:firstLine="6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</w:t>
      </w:r>
    </w:p>
    <w:p w:rsidR="00E43CAC" w:rsidRPr="007B45C5" w:rsidRDefault="00A60249" w:rsidP="007B45C5">
      <w:pPr>
        <w:ind w:firstLine="6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i/>
          <w:position w:val="9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i/>
          <w:position w:val="9"/>
          <w:sz w:val="24"/>
          <w:szCs w:val="24"/>
        </w:rPr>
        <w:t xml:space="preserve"> </w:t>
      </w:r>
      <w:proofErr w:type="spellStart"/>
      <w:r w:rsidR="007B45C5" w:rsidRPr="007B45C5">
        <w:rPr>
          <w:rFonts w:ascii="Times New Roman" w:hAnsi="Times New Roman" w:cs="Times New Roman"/>
          <w:i/>
          <w:sz w:val="24"/>
          <w:szCs w:val="24"/>
        </w:rPr>
        <w:t>Информация</w:t>
      </w:r>
      <w:proofErr w:type="spellEnd"/>
      <w:r w:rsidR="007B45C5" w:rsidRPr="007B45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B45C5" w:rsidRPr="007B45C5">
        <w:rPr>
          <w:rFonts w:ascii="Times New Roman" w:hAnsi="Times New Roman" w:cs="Times New Roman"/>
          <w:i/>
          <w:sz w:val="24"/>
          <w:szCs w:val="24"/>
        </w:rPr>
        <w:t>за</w:t>
      </w:r>
      <w:proofErr w:type="spellEnd"/>
      <w:r w:rsidR="007B45C5" w:rsidRPr="007B45C5">
        <w:rPr>
          <w:rFonts w:ascii="Times New Roman" w:hAnsi="Times New Roman" w:cs="Times New Roman"/>
          <w:i/>
          <w:sz w:val="24"/>
          <w:szCs w:val="24"/>
        </w:rPr>
        <w:t xml:space="preserve"> 2009</w:t>
      </w:r>
      <w:r w:rsidR="007B45C5" w:rsidRPr="007B45C5">
        <w:rPr>
          <w:rFonts w:ascii="Times New Roman" w:hAnsi="Times New Roman" w:cs="Times New Roman"/>
          <w:i/>
          <w:spacing w:val="-19"/>
          <w:sz w:val="24"/>
          <w:szCs w:val="24"/>
        </w:rPr>
        <w:t xml:space="preserve"> </w:t>
      </w:r>
      <w:proofErr w:type="spellStart"/>
      <w:r w:rsidR="007B45C5" w:rsidRPr="007B45C5">
        <w:rPr>
          <w:rFonts w:ascii="Times New Roman" w:hAnsi="Times New Roman" w:cs="Times New Roman"/>
          <w:i/>
          <w:sz w:val="24"/>
          <w:szCs w:val="24"/>
        </w:rPr>
        <w:t>год</w:t>
      </w:r>
      <w:proofErr w:type="spellEnd"/>
      <w:r w:rsidR="007B45C5" w:rsidRPr="007B45C5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E43CAC" w:rsidRPr="007B45C5">
      <w:pgSz w:w="11910" w:h="16840"/>
      <w:pgMar w:top="820" w:right="480" w:bottom="280" w:left="1340" w:header="59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432" w:rsidRDefault="00691432">
      <w:r>
        <w:separator/>
      </w:r>
    </w:p>
  </w:endnote>
  <w:endnote w:type="continuationSeparator" w:id="0">
    <w:p w:rsidR="00691432" w:rsidRDefault="00691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432" w:rsidRDefault="00691432">
      <w:r>
        <w:separator/>
      </w:r>
    </w:p>
  </w:footnote>
  <w:footnote w:type="continuationSeparator" w:id="0">
    <w:p w:rsidR="00691432" w:rsidRDefault="00691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A70" w:rsidRDefault="001E5A70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D230E"/>
    <w:multiLevelType w:val="hybridMultilevel"/>
    <w:tmpl w:val="41B2BD6C"/>
    <w:lvl w:ilvl="0" w:tplc="FBEADC7C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916EA084">
      <w:start w:val="1"/>
      <w:numFmt w:val="bullet"/>
      <w:lvlText w:val="•"/>
      <w:lvlJc w:val="left"/>
      <w:pPr>
        <w:ind w:left="1074" w:hanging="465"/>
      </w:pPr>
      <w:rPr>
        <w:rFonts w:hint="default"/>
      </w:rPr>
    </w:lvl>
    <w:lvl w:ilvl="2" w:tplc="924E4582">
      <w:start w:val="1"/>
      <w:numFmt w:val="bullet"/>
      <w:lvlText w:val="•"/>
      <w:lvlJc w:val="left"/>
      <w:pPr>
        <w:ind w:left="2049" w:hanging="465"/>
      </w:pPr>
      <w:rPr>
        <w:rFonts w:hint="default"/>
      </w:rPr>
    </w:lvl>
    <w:lvl w:ilvl="3" w:tplc="101A251A">
      <w:start w:val="1"/>
      <w:numFmt w:val="bullet"/>
      <w:lvlText w:val="•"/>
      <w:lvlJc w:val="left"/>
      <w:pPr>
        <w:ind w:left="3023" w:hanging="465"/>
      </w:pPr>
      <w:rPr>
        <w:rFonts w:hint="default"/>
      </w:rPr>
    </w:lvl>
    <w:lvl w:ilvl="4" w:tplc="D2549416">
      <w:start w:val="1"/>
      <w:numFmt w:val="bullet"/>
      <w:lvlText w:val="•"/>
      <w:lvlJc w:val="left"/>
      <w:pPr>
        <w:ind w:left="3998" w:hanging="465"/>
      </w:pPr>
      <w:rPr>
        <w:rFonts w:hint="default"/>
      </w:rPr>
    </w:lvl>
    <w:lvl w:ilvl="5" w:tplc="8564F2FA">
      <w:start w:val="1"/>
      <w:numFmt w:val="bullet"/>
      <w:lvlText w:val="•"/>
      <w:lvlJc w:val="left"/>
      <w:pPr>
        <w:ind w:left="4973" w:hanging="465"/>
      </w:pPr>
      <w:rPr>
        <w:rFonts w:hint="default"/>
      </w:rPr>
    </w:lvl>
    <w:lvl w:ilvl="6" w:tplc="0744310E">
      <w:start w:val="1"/>
      <w:numFmt w:val="bullet"/>
      <w:lvlText w:val="•"/>
      <w:lvlJc w:val="left"/>
      <w:pPr>
        <w:ind w:left="5947" w:hanging="465"/>
      </w:pPr>
      <w:rPr>
        <w:rFonts w:hint="default"/>
      </w:rPr>
    </w:lvl>
    <w:lvl w:ilvl="7" w:tplc="42C4E2AE">
      <w:start w:val="1"/>
      <w:numFmt w:val="bullet"/>
      <w:lvlText w:val="•"/>
      <w:lvlJc w:val="left"/>
      <w:pPr>
        <w:ind w:left="6922" w:hanging="465"/>
      </w:pPr>
      <w:rPr>
        <w:rFonts w:hint="default"/>
      </w:rPr>
    </w:lvl>
    <w:lvl w:ilvl="8" w:tplc="CE82DDF6">
      <w:start w:val="1"/>
      <w:numFmt w:val="bullet"/>
      <w:lvlText w:val="•"/>
      <w:lvlJc w:val="left"/>
      <w:pPr>
        <w:ind w:left="7897" w:hanging="465"/>
      </w:pPr>
      <w:rPr>
        <w:rFonts w:hint="default"/>
      </w:rPr>
    </w:lvl>
  </w:abstractNum>
  <w:abstractNum w:abstractNumId="1" w15:restartNumberingAfterBreak="0">
    <w:nsid w:val="6DCC0706"/>
    <w:multiLevelType w:val="hybridMultilevel"/>
    <w:tmpl w:val="EC983E18"/>
    <w:lvl w:ilvl="0" w:tplc="8D9056E4">
      <w:start w:val="1"/>
      <w:numFmt w:val="decimal"/>
      <w:suff w:val="space"/>
      <w:lvlText w:val="%1)"/>
      <w:lvlJc w:val="left"/>
      <w:pPr>
        <w:ind w:left="540" w:hanging="540"/>
      </w:pPr>
      <w:rPr>
        <w:rFonts w:ascii="Times New Roman" w:eastAsia="Times New Roman" w:hAnsi="Times New Roman" w:hint="default"/>
        <w:spacing w:val="1"/>
        <w:w w:val="100"/>
        <w:sz w:val="24"/>
        <w:szCs w:val="24"/>
      </w:rPr>
    </w:lvl>
    <w:lvl w:ilvl="1" w:tplc="96920714">
      <w:start w:val="1"/>
      <w:numFmt w:val="bullet"/>
      <w:lvlText w:val="•"/>
      <w:lvlJc w:val="left"/>
      <w:pPr>
        <w:ind w:left="1074" w:hanging="540"/>
      </w:pPr>
      <w:rPr>
        <w:rFonts w:hint="default"/>
      </w:rPr>
    </w:lvl>
    <w:lvl w:ilvl="2" w:tplc="0A9C6ACA">
      <w:start w:val="1"/>
      <w:numFmt w:val="bullet"/>
      <w:lvlText w:val="•"/>
      <w:lvlJc w:val="left"/>
      <w:pPr>
        <w:ind w:left="2049" w:hanging="540"/>
      </w:pPr>
      <w:rPr>
        <w:rFonts w:hint="default"/>
      </w:rPr>
    </w:lvl>
    <w:lvl w:ilvl="3" w:tplc="5230923A">
      <w:start w:val="1"/>
      <w:numFmt w:val="bullet"/>
      <w:lvlText w:val="•"/>
      <w:lvlJc w:val="left"/>
      <w:pPr>
        <w:ind w:left="3023" w:hanging="540"/>
      </w:pPr>
      <w:rPr>
        <w:rFonts w:hint="default"/>
      </w:rPr>
    </w:lvl>
    <w:lvl w:ilvl="4" w:tplc="269C9428">
      <w:start w:val="1"/>
      <w:numFmt w:val="bullet"/>
      <w:lvlText w:val="•"/>
      <w:lvlJc w:val="left"/>
      <w:pPr>
        <w:ind w:left="3998" w:hanging="540"/>
      </w:pPr>
      <w:rPr>
        <w:rFonts w:hint="default"/>
      </w:rPr>
    </w:lvl>
    <w:lvl w:ilvl="5" w:tplc="44804822">
      <w:start w:val="1"/>
      <w:numFmt w:val="bullet"/>
      <w:lvlText w:val="•"/>
      <w:lvlJc w:val="left"/>
      <w:pPr>
        <w:ind w:left="4973" w:hanging="540"/>
      </w:pPr>
      <w:rPr>
        <w:rFonts w:hint="default"/>
      </w:rPr>
    </w:lvl>
    <w:lvl w:ilvl="6" w:tplc="9560E6FA">
      <w:start w:val="1"/>
      <w:numFmt w:val="bullet"/>
      <w:lvlText w:val="•"/>
      <w:lvlJc w:val="left"/>
      <w:pPr>
        <w:ind w:left="5947" w:hanging="540"/>
      </w:pPr>
      <w:rPr>
        <w:rFonts w:hint="default"/>
      </w:rPr>
    </w:lvl>
    <w:lvl w:ilvl="7" w:tplc="C9B0EB10">
      <w:start w:val="1"/>
      <w:numFmt w:val="bullet"/>
      <w:lvlText w:val="•"/>
      <w:lvlJc w:val="left"/>
      <w:pPr>
        <w:ind w:left="6922" w:hanging="540"/>
      </w:pPr>
      <w:rPr>
        <w:rFonts w:hint="default"/>
      </w:rPr>
    </w:lvl>
    <w:lvl w:ilvl="8" w:tplc="6C08DA90">
      <w:start w:val="1"/>
      <w:numFmt w:val="bullet"/>
      <w:lvlText w:val="•"/>
      <w:lvlJc w:val="left"/>
      <w:pPr>
        <w:ind w:left="7897" w:hanging="5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43CAC"/>
    <w:rsid w:val="00167A1C"/>
    <w:rsid w:val="001E5A70"/>
    <w:rsid w:val="005007FC"/>
    <w:rsid w:val="00651973"/>
    <w:rsid w:val="00691432"/>
    <w:rsid w:val="006E0438"/>
    <w:rsid w:val="007B45C5"/>
    <w:rsid w:val="00A60249"/>
    <w:rsid w:val="00E43CAC"/>
    <w:rsid w:val="00F8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036276-1EF6-408E-B36B-D9B5B01F4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124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241"/>
      <w:outlineLvl w:val="1"/>
    </w:pPr>
    <w:rPr>
      <w:rFonts w:ascii="Times New Roman" w:eastAsia="Times New Roman" w:hAnsi="Times New Roman"/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719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B45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B45C5"/>
  </w:style>
  <w:style w:type="paragraph" w:styleId="a7">
    <w:name w:val="footer"/>
    <w:basedOn w:val="a"/>
    <w:link w:val="a8"/>
    <w:uiPriority w:val="99"/>
    <w:unhideWhenUsed/>
    <w:rsid w:val="007B45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4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14</Pages>
  <Words>5445</Words>
  <Characters>31041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КООРДИНАЦИОННЫЙ СОВЕТ </vt:lpstr>
    </vt:vector>
  </TitlesOfParts>
  <Company/>
  <LinksUpToDate>false</LinksUpToDate>
  <CharactersWithSpaces>36414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КООРДИНАЦИОННЫЙ СОВЕТ </dc:title>
  <dc:creator>Копачева</dc:creator>
  <cp:lastModifiedBy>Климова Маргарита Александровна</cp:lastModifiedBy>
  <cp:revision>3</cp:revision>
  <dcterms:created xsi:type="dcterms:W3CDTF">2015-07-21T10:56:00Z</dcterms:created>
  <dcterms:modified xsi:type="dcterms:W3CDTF">2015-07-22T09:44:00Z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2015-07-21T00:00:00Z</vt:filetime>
  </property>
</Properties>
</file>