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36" w:rsidRPr="003F06B8" w:rsidRDefault="00470B36" w:rsidP="0011684C">
      <w:pPr>
        <w:tabs>
          <w:tab w:val="left" w:pos="3030"/>
        </w:tabs>
        <w:jc w:val="center"/>
        <w:rPr>
          <w:rFonts w:eastAsia="Times New Roman"/>
          <w:b/>
          <w:bCs/>
          <w:iCs/>
          <w:kern w:val="28"/>
          <w:szCs w:val="28"/>
        </w:rPr>
      </w:pPr>
      <w:r w:rsidRPr="003F06B8">
        <w:rPr>
          <w:rFonts w:eastAsia="Times New Roman"/>
          <w:b/>
          <w:bCs/>
          <w:iCs/>
          <w:kern w:val="28"/>
          <w:szCs w:val="28"/>
        </w:rPr>
        <w:t>ГРАФИК</w:t>
      </w:r>
    </w:p>
    <w:p w:rsidR="00215AA7" w:rsidRPr="003F06B8" w:rsidRDefault="0011684C" w:rsidP="00470B36">
      <w:pPr>
        <w:tabs>
          <w:tab w:val="left" w:pos="3030"/>
        </w:tabs>
        <w:jc w:val="center"/>
        <w:rPr>
          <w:b/>
          <w:bCs/>
          <w:iCs/>
          <w:kern w:val="28"/>
          <w:szCs w:val="28"/>
        </w:rPr>
      </w:pPr>
      <w:r w:rsidRPr="003F06B8">
        <w:rPr>
          <w:rFonts w:eastAsia="Times New Roman"/>
          <w:b/>
          <w:bCs/>
          <w:iCs/>
          <w:kern w:val="28"/>
          <w:szCs w:val="28"/>
        </w:rPr>
        <w:t xml:space="preserve">обучения </w:t>
      </w:r>
      <w:r w:rsidR="00470B36" w:rsidRPr="003F06B8">
        <w:rPr>
          <w:rFonts w:eastAsia="Times New Roman"/>
          <w:b/>
          <w:bCs/>
          <w:iCs/>
          <w:kern w:val="28"/>
          <w:szCs w:val="28"/>
        </w:rPr>
        <w:t xml:space="preserve">работе по </w:t>
      </w:r>
      <w:r w:rsidR="00215AA7" w:rsidRPr="003F06B8">
        <w:rPr>
          <w:b/>
          <w:bCs/>
          <w:iCs/>
          <w:kern w:val="28"/>
          <w:szCs w:val="28"/>
        </w:rPr>
        <w:t>формировани</w:t>
      </w:r>
      <w:r w:rsidR="00470B36" w:rsidRPr="003F06B8">
        <w:rPr>
          <w:b/>
          <w:bCs/>
          <w:iCs/>
          <w:kern w:val="28"/>
          <w:szCs w:val="28"/>
        </w:rPr>
        <w:t>ю</w:t>
      </w:r>
      <w:r w:rsidR="00215AA7" w:rsidRPr="003F06B8">
        <w:rPr>
          <w:b/>
          <w:bCs/>
          <w:iCs/>
          <w:kern w:val="28"/>
          <w:szCs w:val="28"/>
        </w:rPr>
        <w:t xml:space="preserve"> </w:t>
      </w:r>
      <w:r w:rsidR="001E3C68">
        <w:rPr>
          <w:b/>
          <w:bCs/>
          <w:iCs/>
          <w:kern w:val="28"/>
          <w:szCs w:val="28"/>
        </w:rPr>
        <w:br/>
      </w:r>
      <w:r w:rsidR="001E3C68" w:rsidRPr="001E3C68">
        <w:rPr>
          <w:rFonts w:eastAsia="Times New Roman"/>
          <w:b/>
          <w:bCs/>
          <w:iCs/>
          <w:kern w:val="28"/>
          <w:szCs w:val="28"/>
        </w:rPr>
        <w:t>обоснований б</w:t>
      </w:r>
      <w:bookmarkStart w:id="0" w:name="_GoBack"/>
      <w:bookmarkEnd w:id="0"/>
      <w:r w:rsidR="001E3C68" w:rsidRPr="001E3C68">
        <w:rPr>
          <w:rFonts w:eastAsia="Times New Roman"/>
          <w:b/>
          <w:bCs/>
          <w:iCs/>
          <w:kern w:val="28"/>
          <w:szCs w:val="28"/>
        </w:rPr>
        <w:t xml:space="preserve">юджетных ассигнований по видам расходов </w:t>
      </w:r>
      <w:r w:rsidR="001E3C68">
        <w:rPr>
          <w:rFonts w:eastAsia="Times New Roman"/>
          <w:b/>
          <w:bCs/>
          <w:iCs/>
          <w:kern w:val="28"/>
          <w:szCs w:val="28"/>
        </w:rPr>
        <w:br/>
      </w:r>
      <w:r w:rsidR="001E3C68" w:rsidRPr="001E3C68">
        <w:rPr>
          <w:rFonts w:eastAsia="Times New Roman"/>
          <w:b/>
          <w:bCs/>
          <w:iCs/>
          <w:kern w:val="28"/>
          <w:szCs w:val="28"/>
        </w:rPr>
        <w:t xml:space="preserve">классификации расходов 200 «Закупка товаров, работ и услуг </w:t>
      </w:r>
      <w:r w:rsidR="001E3C68">
        <w:rPr>
          <w:rFonts w:eastAsia="Times New Roman"/>
          <w:b/>
          <w:bCs/>
          <w:iCs/>
          <w:kern w:val="28"/>
          <w:szCs w:val="28"/>
        </w:rPr>
        <w:br/>
      </w:r>
      <w:r w:rsidR="001E3C68" w:rsidRPr="001E3C68">
        <w:rPr>
          <w:rFonts w:eastAsia="Times New Roman"/>
          <w:b/>
          <w:bCs/>
          <w:iCs/>
          <w:kern w:val="28"/>
          <w:szCs w:val="28"/>
        </w:rPr>
        <w:t xml:space="preserve">для государственных (муниципальных) нужд», </w:t>
      </w:r>
      <w:r w:rsidR="001E3C68">
        <w:rPr>
          <w:rFonts w:eastAsia="Times New Roman"/>
          <w:b/>
          <w:bCs/>
          <w:iCs/>
          <w:kern w:val="28"/>
          <w:szCs w:val="28"/>
        </w:rPr>
        <w:br/>
      </w:r>
      <w:r w:rsidR="001E3C68" w:rsidRPr="001E3C68">
        <w:rPr>
          <w:rFonts w:eastAsia="Times New Roman"/>
          <w:b/>
          <w:bCs/>
          <w:iCs/>
          <w:kern w:val="28"/>
          <w:szCs w:val="28"/>
        </w:rPr>
        <w:t>323 «Приобретение товаров, работ, услуг в пользу граждан в целях их социального обеспечения» и 400 «Капитальные вложения в объекты государственной (муниципальной) собственности»</w:t>
      </w:r>
      <w:r w:rsidR="001E3C68">
        <w:rPr>
          <w:caps/>
        </w:rPr>
        <w:t xml:space="preserve"> </w:t>
      </w:r>
      <w:r w:rsidR="001E3C68">
        <w:rPr>
          <w:caps/>
        </w:rPr>
        <w:br/>
      </w:r>
      <w:r w:rsidR="002C4B9D" w:rsidRPr="002C4B9D">
        <w:rPr>
          <w:b/>
          <w:bCs/>
          <w:iCs/>
          <w:kern w:val="28"/>
          <w:szCs w:val="28"/>
        </w:rPr>
        <w:t>на 2016 год и на плановый период 2017 и 2018 годов</w:t>
      </w:r>
    </w:p>
    <w:p w:rsidR="0011684C" w:rsidRPr="003F06B8" w:rsidRDefault="0011684C" w:rsidP="0098715A">
      <w:pPr>
        <w:tabs>
          <w:tab w:val="left" w:pos="3030"/>
        </w:tabs>
        <w:rPr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215AA7" w:rsidRPr="00585AEA" w:rsidTr="00470B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7" w:rsidRPr="00585AEA" w:rsidRDefault="00215AA7" w:rsidP="00470B36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№</w:t>
            </w:r>
          </w:p>
          <w:p w:rsidR="00215AA7" w:rsidRPr="00585AEA" w:rsidRDefault="00215AA7" w:rsidP="00470B36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proofErr w:type="gramStart"/>
            <w:r w:rsidRPr="00585AEA">
              <w:rPr>
                <w:bCs/>
                <w:iCs/>
                <w:kern w:val="28"/>
                <w:sz w:val="28"/>
                <w:szCs w:val="28"/>
              </w:rPr>
              <w:t>п</w:t>
            </w:r>
            <w:proofErr w:type="gramEnd"/>
            <w:r w:rsidRPr="00585AEA">
              <w:rPr>
                <w:bCs/>
                <w:iCs/>
                <w:kern w:val="28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7" w:rsidRPr="00585AEA" w:rsidRDefault="00215AA7" w:rsidP="00470B36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7" w:rsidRPr="00585AEA" w:rsidRDefault="00215AA7" w:rsidP="00470B36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Время</w:t>
            </w:r>
          </w:p>
        </w:tc>
      </w:tr>
      <w:tr w:rsidR="002E0351" w:rsidRPr="00585AEA" w:rsidTr="00943E2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043EE1" w:rsidP="00F71F57">
            <w:pPr>
              <w:tabs>
                <w:tab w:val="left" w:pos="3030"/>
              </w:tabs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b/>
                <w:bCs/>
                <w:iCs/>
                <w:kern w:val="28"/>
                <w:sz w:val="28"/>
                <w:szCs w:val="28"/>
              </w:rPr>
              <w:t>08.07</w:t>
            </w:r>
            <w:r w:rsidR="002E0351" w:rsidRPr="00585AEA">
              <w:rPr>
                <w:b/>
                <w:bCs/>
                <w:iCs/>
                <w:kern w:val="28"/>
                <w:sz w:val="28"/>
                <w:szCs w:val="28"/>
              </w:rPr>
              <w:t>.2015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10.00 – 11.30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11.45 – 13.15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13.45 – 15.15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15.30 – 17.00</w:t>
            </w:r>
          </w:p>
        </w:tc>
      </w:tr>
      <w:tr w:rsidR="002E0351" w:rsidRPr="00585AEA" w:rsidTr="00943E2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043EE1" w:rsidP="00F71F57">
            <w:pPr>
              <w:tabs>
                <w:tab w:val="left" w:pos="3030"/>
              </w:tabs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b/>
                <w:bCs/>
                <w:iCs/>
                <w:kern w:val="28"/>
                <w:sz w:val="28"/>
                <w:szCs w:val="28"/>
              </w:rPr>
              <w:t>09.07</w:t>
            </w:r>
            <w:r w:rsidR="002E0351" w:rsidRPr="00585AEA">
              <w:rPr>
                <w:b/>
                <w:bCs/>
                <w:iCs/>
                <w:kern w:val="28"/>
                <w:sz w:val="28"/>
                <w:szCs w:val="28"/>
              </w:rPr>
              <w:t>.2015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10.00 – 11.30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11.45 – 13.15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13.45 – 15.15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15.30 – 17.00</w:t>
            </w:r>
          </w:p>
        </w:tc>
      </w:tr>
      <w:tr w:rsidR="001E3C68" w:rsidRPr="00585AEA" w:rsidTr="00661245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8" w:rsidRPr="00585AEA" w:rsidRDefault="001E3C68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Cs w:val="28"/>
              </w:rPr>
            </w:pPr>
            <w:r>
              <w:rPr>
                <w:b/>
                <w:bCs/>
                <w:iCs/>
                <w:kern w:val="28"/>
                <w:sz w:val="28"/>
                <w:szCs w:val="28"/>
              </w:rPr>
              <w:t>10</w:t>
            </w:r>
            <w:r>
              <w:rPr>
                <w:b/>
                <w:bCs/>
                <w:iCs/>
                <w:kern w:val="28"/>
                <w:sz w:val="28"/>
                <w:szCs w:val="28"/>
              </w:rPr>
              <w:t>.07</w:t>
            </w:r>
            <w:r w:rsidRPr="00585AEA">
              <w:rPr>
                <w:b/>
                <w:bCs/>
                <w:iCs/>
                <w:kern w:val="28"/>
                <w:sz w:val="28"/>
                <w:szCs w:val="28"/>
              </w:rPr>
              <w:t>.2015</w:t>
            </w:r>
          </w:p>
        </w:tc>
      </w:tr>
      <w:tr w:rsidR="001E3C68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8" w:rsidRPr="001E3C68" w:rsidRDefault="001E3C68" w:rsidP="001E3C68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1E3C68">
              <w:rPr>
                <w:bCs/>
                <w:iCs/>
                <w:kern w:val="28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8" w:rsidRPr="00585AEA" w:rsidRDefault="001E3C68" w:rsidP="00B40CC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8" w:rsidRPr="00585AEA" w:rsidRDefault="001E3C68" w:rsidP="00B40CC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10.00 – 11.30</w:t>
            </w:r>
          </w:p>
        </w:tc>
      </w:tr>
      <w:tr w:rsidR="001E3C68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8" w:rsidRPr="001E3C68" w:rsidRDefault="001E3C68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1E3C68">
              <w:rPr>
                <w:bCs/>
                <w:iCs/>
                <w:kern w:val="28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8" w:rsidRPr="00585AEA" w:rsidRDefault="001E3C68" w:rsidP="00B40CC7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8" w:rsidRPr="00585AEA" w:rsidRDefault="001E3C68" w:rsidP="00B40CC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11.45 – 13.15</w:t>
            </w:r>
          </w:p>
        </w:tc>
      </w:tr>
      <w:tr w:rsidR="001E3C68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8" w:rsidRPr="001E3C68" w:rsidRDefault="001E3C68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1E3C68">
              <w:rPr>
                <w:bCs/>
                <w:iCs/>
                <w:kern w:val="28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8" w:rsidRPr="00585AEA" w:rsidRDefault="001E3C68" w:rsidP="00B40CC7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8" w:rsidRPr="00585AEA" w:rsidRDefault="001E3C68" w:rsidP="00B40CC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13.45 – 15.15</w:t>
            </w:r>
          </w:p>
        </w:tc>
      </w:tr>
      <w:tr w:rsidR="001E3C68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8" w:rsidRPr="001E3C68" w:rsidRDefault="001E3C68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1E3C68">
              <w:rPr>
                <w:bCs/>
                <w:iCs/>
                <w:kern w:val="28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8" w:rsidRPr="00585AEA" w:rsidRDefault="001E3C68" w:rsidP="00B40CC7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8" w:rsidRPr="00585AEA" w:rsidRDefault="001E3C68" w:rsidP="00B40CC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15.30 – 17.00</w:t>
            </w:r>
          </w:p>
        </w:tc>
      </w:tr>
    </w:tbl>
    <w:p w:rsidR="00432F59" w:rsidRPr="00B83DE9" w:rsidRDefault="00432F59" w:rsidP="003848A1">
      <w:pPr>
        <w:tabs>
          <w:tab w:val="left" w:pos="3030"/>
        </w:tabs>
        <w:rPr>
          <w:szCs w:val="28"/>
        </w:rPr>
      </w:pPr>
    </w:p>
    <w:sectPr w:rsidR="00432F59" w:rsidRPr="00B83DE9" w:rsidSect="00CA5CBD">
      <w:pgSz w:w="11906" w:h="16838"/>
      <w:pgMar w:top="127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D"/>
    <w:rsid w:val="00001B63"/>
    <w:rsid w:val="0001473A"/>
    <w:rsid w:val="00015CA1"/>
    <w:rsid w:val="000217FE"/>
    <w:rsid w:val="000336D3"/>
    <w:rsid w:val="00043EE1"/>
    <w:rsid w:val="00045BD1"/>
    <w:rsid w:val="00055965"/>
    <w:rsid w:val="0006665E"/>
    <w:rsid w:val="000727FE"/>
    <w:rsid w:val="00084F4E"/>
    <w:rsid w:val="000905E7"/>
    <w:rsid w:val="000A44B3"/>
    <w:rsid w:val="000A552A"/>
    <w:rsid w:val="000A6B52"/>
    <w:rsid w:val="000B1DD1"/>
    <w:rsid w:val="000C106A"/>
    <w:rsid w:val="000C47E0"/>
    <w:rsid w:val="000D1997"/>
    <w:rsid w:val="0011684C"/>
    <w:rsid w:val="001210CB"/>
    <w:rsid w:val="00146AAF"/>
    <w:rsid w:val="0014787E"/>
    <w:rsid w:val="00164B86"/>
    <w:rsid w:val="00173775"/>
    <w:rsid w:val="001970C8"/>
    <w:rsid w:val="001A147A"/>
    <w:rsid w:val="001A69FA"/>
    <w:rsid w:val="001B06F5"/>
    <w:rsid w:val="001C7D63"/>
    <w:rsid w:val="001D3568"/>
    <w:rsid w:val="001D773F"/>
    <w:rsid w:val="001E3C68"/>
    <w:rsid w:val="001E43DE"/>
    <w:rsid w:val="001E7F77"/>
    <w:rsid w:val="002036E2"/>
    <w:rsid w:val="00215AA7"/>
    <w:rsid w:val="00215E67"/>
    <w:rsid w:val="00224B20"/>
    <w:rsid w:val="002251E8"/>
    <w:rsid w:val="00230043"/>
    <w:rsid w:val="002361E3"/>
    <w:rsid w:val="00237321"/>
    <w:rsid w:val="00247E62"/>
    <w:rsid w:val="002646DF"/>
    <w:rsid w:val="002753D3"/>
    <w:rsid w:val="00284CD9"/>
    <w:rsid w:val="002877ED"/>
    <w:rsid w:val="002A77C4"/>
    <w:rsid w:val="002B7607"/>
    <w:rsid w:val="002C4B9D"/>
    <w:rsid w:val="002D60AD"/>
    <w:rsid w:val="002E0351"/>
    <w:rsid w:val="002E541B"/>
    <w:rsid w:val="002F5D79"/>
    <w:rsid w:val="00321BFD"/>
    <w:rsid w:val="00322046"/>
    <w:rsid w:val="003250EB"/>
    <w:rsid w:val="00325599"/>
    <w:rsid w:val="00333853"/>
    <w:rsid w:val="00344A35"/>
    <w:rsid w:val="00383383"/>
    <w:rsid w:val="003838AC"/>
    <w:rsid w:val="003848A1"/>
    <w:rsid w:val="003A261E"/>
    <w:rsid w:val="003A6137"/>
    <w:rsid w:val="003C02B0"/>
    <w:rsid w:val="003C303E"/>
    <w:rsid w:val="003D0E7A"/>
    <w:rsid w:val="003D21E4"/>
    <w:rsid w:val="003E1BE9"/>
    <w:rsid w:val="003F06B8"/>
    <w:rsid w:val="003F2EF7"/>
    <w:rsid w:val="0040271E"/>
    <w:rsid w:val="004155B6"/>
    <w:rsid w:val="00431A8C"/>
    <w:rsid w:val="00431E1B"/>
    <w:rsid w:val="00432F59"/>
    <w:rsid w:val="00444537"/>
    <w:rsid w:val="00470B36"/>
    <w:rsid w:val="004722AF"/>
    <w:rsid w:val="00475003"/>
    <w:rsid w:val="004765F8"/>
    <w:rsid w:val="004A51F5"/>
    <w:rsid w:val="004A7121"/>
    <w:rsid w:val="004C107C"/>
    <w:rsid w:val="004D3DED"/>
    <w:rsid w:val="004D5484"/>
    <w:rsid w:val="004E7516"/>
    <w:rsid w:val="004F0029"/>
    <w:rsid w:val="004F645D"/>
    <w:rsid w:val="004F715E"/>
    <w:rsid w:val="00504F0D"/>
    <w:rsid w:val="00515A17"/>
    <w:rsid w:val="00532056"/>
    <w:rsid w:val="00541938"/>
    <w:rsid w:val="0055131D"/>
    <w:rsid w:val="00553EBB"/>
    <w:rsid w:val="00555B1E"/>
    <w:rsid w:val="00556DF5"/>
    <w:rsid w:val="00563EAC"/>
    <w:rsid w:val="00575D6C"/>
    <w:rsid w:val="00585AEA"/>
    <w:rsid w:val="005D6250"/>
    <w:rsid w:val="005F442B"/>
    <w:rsid w:val="0064255B"/>
    <w:rsid w:val="00644B85"/>
    <w:rsid w:val="0064637C"/>
    <w:rsid w:val="00663145"/>
    <w:rsid w:val="006B18AF"/>
    <w:rsid w:val="006B2282"/>
    <w:rsid w:val="006B5ECD"/>
    <w:rsid w:val="006D00F8"/>
    <w:rsid w:val="006D38FD"/>
    <w:rsid w:val="006E606D"/>
    <w:rsid w:val="006F435E"/>
    <w:rsid w:val="006F6925"/>
    <w:rsid w:val="00710289"/>
    <w:rsid w:val="0072540D"/>
    <w:rsid w:val="0074255B"/>
    <w:rsid w:val="00745EB5"/>
    <w:rsid w:val="0076562E"/>
    <w:rsid w:val="00772861"/>
    <w:rsid w:val="007860F6"/>
    <w:rsid w:val="007B2624"/>
    <w:rsid w:val="007B6912"/>
    <w:rsid w:val="007D4926"/>
    <w:rsid w:val="007E3710"/>
    <w:rsid w:val="007E66C8"/>
    <w:rsid w:val="00807964"/>
    <w:rsid w:val="00814F3A"/>
    <w:rsid w:val="00815384"/>
    <w:rsid w:val="008206E1"/>
    <w:rsid w:val="00824CE9"/>
    <w:rsid w:val="00856006"/>
    <w:rsid w:val="008803D4"/>
    <w:rsid w:val="00893E6B"/>
    <w:rsid w:val="00894F1A"/>
    <w:rsid w:val="00897F4C"/>
    <w:rsid w:val="008A70EC"/>
    <w:rsid w:val="008B4D6F"/>
    <w:rsid w:val="008C2C52"/>
    <w:rsid w:val="008C66F8"/>
    <w:rsid w:val="008D146E"/>
    <w:rsid w:val="008D4DED"/>
    <w:rsid w:val="008D581E"/>
    <w:rsid w:val="00930B0C"/>
    <w:rsid w:val="00935866"/>
    <w:rsid w:val="0095259A"/>
    <w:rsid w:val="00953FF3"/>
    <w:rsid w:val="00971807"/>
    <w:rsid w:val="009756AE"/>
    <w:rsid w:val="0098715A"/>
    <w:rsid w:val="009B2882"/>
    <w:rsid w:val="009B4521"/>
    <w:rsid w:val="009C62E5"/>
    <w:rsid w:val="009E64DD"/>
    <w:rsid w:val="00A00D3F"/>
    <w:rsid w:val="00A41995"/>
    <w:rsid w:val="00A67E01"/>
    <w:rsid w:val="00A82B7B"/>
    <w:rsid w:val="00AA2301"/>
    <w:rsid w:val="00AA4CF0"/>
    <w:rsid w:val="00AA6273"/>
    <w:rsid w:val="00AF13C3"/>
    <w:rsid w:val="00AF192F"/>
    <w:rsid w:val="00AF6FC0"/>
    <w:rsid w:val="00B00BC4"/>
    <w:rsid w:val="00B04129"/>
    <w:rsid w:val="00B046B7"/>
    <w:rsid w:val="00B05C8C"/>
    <w:rsid w:val="00B06EEB"/>
    <w:rsid w:val="00B27E32"/>
    <w:rsid w:val="00B305AA"/>
    <w:rsid w:val="00B3510B"/>
    <w:rsid w:val="00B70DCB"/>
    <w:rsid w:val="00B83DE9"/>
    <w:rsid w:val="00B97834"/>
    <w:rsid w:val="00B97E9B"/>
    <w:rsid w:val="00BA0688"/>
    <w:rsid w:val="00BA176B"/>
    <w:rsid w:val="00BA313D"/>
    <w:rsid w:val="00BE4062"/>
    <w:rsid w:val="00BF6323"/>
    <w:rsid w:val="00C040CE"/>
    <w:rsid w:val="00C041A0"/>
    <w:rsid w:val="00C24872"/>
    <w:rsid w:val="00C34F85"/>
    <w:rsid w:val="00C420FF"/>
    <w:rsid w:val="00C4548F"/>
    <w:rsid w:val="00CA4312"/>
    <w:rsid w:val="00CA4E4A"/>
    <w:rsid w:val="00CA5CBD"/>
    <w:rsid w:val="00CB7714"/>
    <w:rsid w:val="00CB7BC2"/>
    <w:rsid w:val="00CD6ADA"/>
    <w:rsid w:val="00CE4FB7"/>
    <w:rsid w:val="00CF0C99"/>
    <w:rsid w:val="00CF1EE8"/>
    <w:rsid w:val="00D02E87"/>
    <w:rsid w:val="00D115D4"/>
    <w:rsid w:val="00D32BDD"/>
    <w:rsid w:val="00D6271A"/>
    <w:rsid w:val="00D71A02"/>
    <w:rsid w:val="00D733C2"/>
    <w:rsid w:val="00D7464D"/>
    <w:rsid w:val="00D75D6D"/>
    <w:rsid w:val="00D87351"/>
    <w:rsid w:val="00D91CFD"/>
    <w:rsid w:val="00D9509E"/>
    <w:rsid w:val="00D95CCD"/>
    <w:rsid w:val="00DC3239"/>
    <w:rsid w:val="00DD304C"/>
    <w:rsid w:val="00DD721E"/>
    <w:rsid w:val="00DD7341"/>
    <w:rsid w:val="00DE49B8"/>
    <w:rsid w:val="00E31C07"/>
    <w:rsid w:val="00E378E7"/>
    <w:rsid w:val="00E6551E"/>
    <w:rsid w:val="00E80FFF"/>
    <w:rsid w:val="00EA25F6"/>
    <w:rsid w:val="00EB1B4C"/>
    <w:rsid w:val="00EB6F47"/>
    <w:rsid w:val="00EC2323"/>
    <w:rsid w:val="00EC67A1"/>
    <w:rsid w:val="00ED0074"/>
    <w:rsid w:val="00EF3729"/>
    <w:rsid w:val="00EF7EEC"/>
    <w:rsid w:val="00F06FBA"/>
    <w:rsid w:val="00F37E0E"/>
    <w:rsid w:val="00F4294D"/>
    <w:rsid w:val="00F5206F"/>
    <w:rsid w:val="00F624D8"/>
    <w:rsid w:val="00F63FE8"/>
    <w:rsid w:val="00F71F57"/>
    <w:rsid w:val="00F90ED9"/>
    <w:rsid w:val="00F9438B"/>
    <w:rsid w:val="00FA3EAA"/>
    <w:rsid w:val="00FC6AB9"/>
    <w:rsid w:val="00FE4061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03E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04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36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6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6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6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6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03E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04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36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6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6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6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6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ЦВЕТАШ МИХАИЛ СЕРГЕЕВИЧ</dc:creator>
  <cp:lastModifiedBy>Коспанова Ирина Тимуровна</cp:lastModifiedBy>
  <cp:revision>8</cp:revision>
  <cp:lastPrinted>2015-06-16T15:56:00Z</cp:lastPrinted>
  <dcterms:created xsi:type="dcterms:W3CDTF">2015-06-15T20:22:00Z</dcterms:created>
  <dcterms:modified xsi:type="dcterms:W3CDTF">2015-07-02T08:17:00Z</dcterms:modified>
</cp:coreProperties>
</file>