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66" w:rsidRPr="00F90066" w:rsidRDefault="00F90066" w:rsidP="00F90066">
      <w:pPr>
        <w:keepNext/>
        <w:pageBreakBefore/>
        <w:spacing w:after="60" w:line="240" w:lineRule="auto"/>
        <w:ind w:firstLine="708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0" w:name="_GoBack"/>
      <w:bookmarkEnd w:id="0"/>
    </w:p>
    <w:p w:rsidR="002C3F33" w:rsidRDefault="002C3F33" w:rsidP="002C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066" w:rsidRPr="006D793B" w:rsidRDefault="00F90066" w:rsidP="002C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79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&lt;ОФОРМЛЯЕТСЯ НА БЛАНКЕ ОРГАНИЗАЦИИ&gt;</w:t>
      </w:r>
    </w:p>
    <w:p w:rsidR="00F90066" w:rsidRPr="00F90066" w:rsidRDefault="00F90066" w:rsidP="00F9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66" w:rsidRDefault="00F90066" w:rsidP="00087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</w:t>
      </w:r>
      <w:r w:rsid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</w:t>
      </w:r>
      <w:r w:rsidR="002C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87182" w:rsidRPr="00087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 формирования государственных заданий на</w:t>
      </w:r>
      <w:r w:rsidR="0008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государственных услуг </w:t>
      </w:r>
      <w:r w:rsidR="00087182" w:rsidRPr="0008718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(выполнения работ) государственной интегрированной информационной системы управления общественными финансами «Электронный бюджет»</w:t>
      </w:r>
    </w:p>
    <w:p w:rsidR="00087182" w:rsidRPr="00F90066" w:rsidRDefault="00087182" w:rsidP="00087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6" w:rsidRPr="00F90066" w:rsidRDefault="00515443" w:rsidP="0051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федерального органа исполнительной власти ____________________________________</w:t>
      </w:r>
      <w:r w:rsidR="00221D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90066" w:rsidRPr="00F90066" w:rsidRDefault="00F90066" w:rsidP="00F9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803"/>
        <w:gridCol w:w="3460"/>
        <w:gridCol w:w="2800"/>
        <w:gridCol w:w="3129"/>
        <w:gridCol w:w="1813"/>
      </w:tblGrid>
      <w:tr w:rsidR="00087182" w:rsidRPr="002C3F33" w:rsidTr="00087182">
        <w:trPr>
          <w:cantSplit/>
          <w:trHeight w:val="857"/>
          <w:tblHeader/>
        </w:trPr>
        <w:tc>
          <w:tcPr>
            <w:tcW w:w="264" w:type="pct"/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48" w:type="pct"/>
            <w:shd w:val="clear" w:color="auto" w:fill="auto"/>
          </w:tcPr>
          <w:p w:rsidR="00087182" w:rsidRPr="002C3F33" w:rsidRDefault="00087182" w:rsidP="00C7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170" w:type="pct"/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подразделение, должность</w:t>
            </w:r>
          </w:p>
        </w:tc>
        <w:tc>
          <w:tcPr>
            <w:tcW w:w="947" w:type="pct"/>
          </w:tcPr>
          <w:p w:rsidR="00087182" w:rsidRPr="002C3F33" w:rsidRDefault="00087182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1058" w:type="pct"/>
          </w:tcPr>
          <w:p w:rsidR="00087182" w:rsidRPr="002C3F33" w:rsidRDefault="00087182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3" w:type="pct"/>
          </w:tcPr>
          <w:p w:rsidR="00087182" w:rsidRPr="002C3F33" w:rsidRDefault="00087182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</w:t>
            </w:r>
            <w:proofErr w:type="gramStart"/>
            <w:r w:rsidRPr="00DF22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87182" w:rsidRPr="002C3F33" w:rsidTr="00087182">
        <w:trPr>
          <w:cantSplit/>
          <w:trHeight w:val="285"/>
        </w:trPr>
        <w:tc>
          <w:tcPr>
            <w:tcW w:w="264" w:type="pct"/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pct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8" w:type="pct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" w:type="pct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7182" w:rsidRPr="002C3F33" w:rsidTr="00087182">
        <w:trPr>
          <w:cantSplit/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82" w:rsidRPr="002C3F33" w:rsidTr="00087182">
        <w:trPr>
          <w:cantSplit/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182" w:rsidRPr="002C3F33" w:rsidTr="00087182">
        <w:trPr>
          <w:cantSplit/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2" w:rsidRPr="002C3F33" w:rsidRDefault="00087182" w:rsidP="00F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066" w:rsidRDefault="00F90066" w:rsidP="002C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F2286" w:rsidTr="00DF2286">
        <w:tc>
          <w:tcPr>
            <w:tcW w:w="7393" w:type="dxa"/>
          </w:tcPr>
          <w:p w:rsidR="00DF2286" w:rsidRDefault="00DF2286" w:rsidP="00DF2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  <w:r w:rsidRPr="00DF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7393" w:type="dxa"/>
          </w:tcPr>
          <w:p w:rsidR="00DF2286" w:rsidRPr="00DF2286" w:rsidRDefault="00DF2286" w:rsidP="00DF22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F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</w:t>
            </w:r>
            <w:r w:rsidRPr="00DF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F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__.__.______________</w:t>
            </w:r>
          </w:p>
          <w:p w:rsidR="00DF2286" w:rsidRDefault="00DF2286" w:rsidP="00DF2286">
            <w:pPr>
              <w:ind w:left="-22" w:right="820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  <w:r w:rsidRPr="00DF2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DF2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DF2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DF2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Ф.И.О.</w:t>
            </w:r>
          </w:p>
        </w:tc>
      </w:tr>
    </w:tbl>
    <w:p w:rsidR="00A20F7F" w:rsidRDefault="00A20F7F" w:rsidP="00DF228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82" w:rsidRPr="004C1AC8" w:rsidRDefault="00087182" w:rsidP="0008718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AC8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графе допускается указывать следующие наименования ролей:</w:t>
      </w:r>
    </w:p>
    <w:p w:rsidR="00087182" w:rsidRPr="004C1AC8" w:rsidRDefault="00087182" w:rsidP="000871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AC8">
        <w:rPr>
          <w:rFonts w:ascii="Times New Roman" w:eastAsia="Times New Roman" w:hAnsi="Times New Roman" w:cs="Times New Roman"/>
          <w:sz w:val="20"/>
          <w:szCs w:val="20"/>
          <w:lang w:eastAsia="ru-RU"/>
        </w:rPr>
        <w:t>«Ввод данных» для пользователей федерального органа исполнительной власти, ответственных за ввод данных в государственную интегрированную информационную систему управления общественными финансами «Электронный бюджет»;</w:t>
      </w:r>
    </w:p>
    <w:p w:rsidR="00087182" w:rsidRPr="004C1AC8" w:rsidRDefault="00087182" w:rsidP="000871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«Согласование» для пользователей федерального органа исполнительной власти, ответственных за согласование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4C1AC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87182" w:rsidRPr="004C1AC8" w:rsidRDefault="00087182" w:rsidP="000871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«Утверждение» для пользователей федерального органа исполнительной власти, ответственных за утверждение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4C1AC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745C" w:rsidRPr="00DF2286" w:rsidRDefault="0045745C" w:rsidP="0008718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745C" w:rsidRPr="00DF2286" w:rsidSect="0045745C">
      <w:headerReference w:type="default" r:id="rId8"/>
      <w:pgSz w:w="16838" w:h="11906" w:orient="landscape"/>
      <w:pgMar w:top="113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E7" w:rsidRDefault="00167FE7" w:rsidP="00C70AFE">
      <w:pPr>
        <w:spacing w:after="0" w:line="240" w:lineRule="auto"/>
      </w:pPr>
      <w:r>
        <w:separator/>
      </w:r>
    </w:p>
  </w:endnote>
  <w:endnote w:type="continuationSeparator" w:id="0">
    <w:p w:rsidR="00167FE7" w:rsidRDefault="00167FE7" w:rsidP="00C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E7" w:rsidRDefault="00167FE7" w:rsidP="00C70AFE">
      <w:pPr>
        <w:spacing w:after="0" w:line="240" w:lineRule="auto"/>
      </w:pPr>
      <w:r>
        <w:separator/>
      </w:r>
    </w:p>
  </w:footnote>
  <w:footnote w:type="continuationSeparator" w:id="0">
    <w:p w:rsidR="00167FE7" w:rsidRDefault="00167FE7" w:rsidP="00C7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10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0AFE" w:rsidRPr="00C70AFE" w:rsidRDefault="00C70AFE">
        <w:pPr>
          <w:pStyle w:val="a3"/>
          <w:jc w:val="center"/>
          <w:rPr>
            <w:rFonts w:ascii="Times New Roman" w:hAnsi="Times New Roman" w:cs="Times New Roman"/>
          </w:rPr>
        </w:pPr>
        <w:r w:rsidRPr="00C70AFE">
          <w:rPr>
            <w:rFonts w:ascii="Times New Roman" w:hAnsi="Times New Roman" w:cs="Times New Roman"/>
          </w:rPr>
          <w:fldChar w:fldCharType="begin"/>
        </w:r>
        <w:r w:rsidRPr="00C70AFE">
          <w:rPr>
            <w:rFonts w:ascii="Times New Roman" w:hAnsi="Times New Roman" w:cs="Times New Roman"/>
          </w:rPr>
          <w:instrText>PAGE   \* MERGEFORMAT</w:instrText>
        </w:r>
        <w:r w:rsidRPr="00C70AFE">
          <w:rPr>
            <w:rFonts w:ascii="Times New Roman" w:hAnsi="Times New Roman" w:cs="Times New Roman"/>
          </w:rPr>
          <w:fldChar w:fldCharType="separate"/>
        </w:r>
        <w:r w:rsidR="0045745C">
          <w:rPr>
            <w:rFonts w:ascii="Times New Roman" w:hAnsi="Times New Roman" w:cs="Times New Roman"/>
            <w:noProof/>
          </w:rPr>
          <w:t>2</w:t>
        </w:r>
        <w:r w:rsidRPr="00C70AFE">
          <w:rPr>
            <w:rFonts w:ascii="Times New Roman" w:hAnsi="Times New Roman" w:cs="Times New Roman"/>
          </w:rPr>
          <w:fldChar w:fldCharType="end"/>
        </w:r>
      </w:p>
    </w:sdtContent>
  </w:sdt>
  <w:p w:rsidR="00C70AFE" w:rsidRDefault="00C70A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A0A"/>
    <w:multiLevelType w:val="hybridMultilevel"/>
    <w:tmpl w:val="75DCD3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532A9"/>
    <w:multiLevelType w:val="hybridMultilevel"/>
    <w:tmpl w:val="59708F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12ECC"/>
    <w:multiLevelType w:val="hybridMultilevel"/>
    <w:tmpl w:val="7ACED232"/>
    <w:lvl w:ilvl="0" w:tplc="16D8CC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55"/>
    <w:rsid w:val="00024D20"/>
    <w:rsid w:val="00087182"/>
    <w:rsid w:val="000B7A09"/>
    <w:rsid w:val="000F782E"/>
    <w:rsid w:val="00134B5D"/>
    <w:rsid w:val="00167FE7"/>
    <w:rsid w:val="00197363"/>
    <w:rsid w:val="001E4BCB"/>
    <w:rsid w:val="00221DE7"/>
    <w:rsid w:val="002C3F33"/>
    <w:rsid w:val="0030655B"/>
    <w:rsid w:val="003B0325"/>
    <w:rsid w:val="0045745C"/>
    <w:rsid w:val="0049569B"/>
    <w:rsid w:val="004A698F"/>
    <w:rsid w:val="00515443"/>
    <w:rsid w:val="005F6BAF"/>
    <w:rsid w:val="006D793B"/>
    <w:rsid w:val="007D647E"/>
    <w:rsid w:val="007E2C6A"/>
    <w:rsid w:val="008649E3"/>
    <w:rsid w:val="008E427C"/>
    <w:rsid w:val="00983B55"/>
    <w:rsid w:val="00A1447F"/>
    <w:rsid w:val="00A20F7F"/>
    <w:rsid w:val="00C43DD5"/>
    <w:rsid w:val="00C70AFE"/>
    <w:rsid w:val="00C71331"/>
    <w:rsid w:val="00C72748"/>
    <w:rsid w:val="00D47DC7"/>
    <w:rsid w:val="00DF2286"/>
    <w:rsid w:val="00EB5874"/>
    <w:rsid w:val="00EF4D4F"/>
    <w:rsid w:val="00F90066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AFE"/>
  </w:style>
  <w:style w:type="paragraph" w:styleId="a5">
    <w:name w:val="footer"/>
    <w:basedOn w:val="a"/>
    <w:link w:val="a6"/>
    <w:uiPriority w:val="99"/>
    <w:unhideWhenUsed/>
    <w:rsid w:val="00C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AFE"/>
  </w:style>
  <w:style w:type="paragraph" w:styleId="a7">
    <w:name w:val="List Paragraph"/>
    <w:basedOn w:val="a"/>
    <w:uiPriority w:val="34"/>
    <w:qFormat/>
    <w:rsid w:val="00515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3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AFE"/>
  </w:style>
  <w:style w:type="paragraph" w:styleId="a5">
    <w:name w:val="footer"/>
    <w:basedOn w:val="a"/>
    <w:link w:val="a6"/>
    <w:uiPriority w:val="99"/>
    <w:unhideWhenUsed/>
    <w:rsid w:val="00C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AFE"/>
  </w:style>
  <w:style w:type="paragraph" w:styleId="a7">
    <w:name w:val="List Paragraph"/>
    <w:basedOn w:val="a"/>
    <w:uiPriority w:val="34"/>
    <w:qFormat/>
    <w:rsid w:val="00515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3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ИЗОТОВ СЕРГЕЙ СЕРГЕЕВИЧ</cp:lastModifiedBy>
  <cp:revision>3</cp:revision>
  <cp:lastPrinted>2013-06-21T12:20:00Z</cp:lastPrinted>
  <dcterms:created xsi:type="dcterms:W3CDTF">2015-06-17T10:27:00Z</dcterms:created>
  <dcterms:modified xsi:type="dcterms:W3CDTF">2015-06-17T10:33:00Z</dcterms:modified>
</cp:coreProperties>
</file>