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BFE" w:rsidRDefault="00C70BFE" w:rsidP="00C70BFE">
      <w:pPr>
        <w:spacing w:after="0" w:line="240" w:lineRule="auto"/>
        <w:jc w:val="center"/>
        <w:rPr>
          <w:rFonts w:ascii="Times New Roman" w:hAnsi="Times New Roman" w:cs="Times New Roman"/>
          <w:b/>
          <w:sz w:val="28"/>
          <w:szCs w:val="28"/>
        </w:rPr>
      </w:pPr>
      <w:r w:rsidRPr="00457E52">
        <w:rPr>
          <w:rFonts w:ascii="Times New Roman" w:hAnsi="Times New Roman" w:cs="Times New Roman"/>
          <w:b/>
          <w:sz w:val="28"/>
          <w:szCs w:val="28"/>
        </w:rPr>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w:t>
      </w:r>
      <w:r>
        <w:rPr>
          <w:rFonts w:ascii="Times New Roman" w:hAnsi="Times New Roman" w:cs="Times New Roman"/>
          <w:b/>
          <w:sz w:val="28"/>
          <w:szCs w:val="28"/>
        </w:rPr>
        <w:t>БЮДЖЕТНОЙ СИСТЕМЫ И БЮДЖЕТНАЯ ПОЛИТИКА</w:t>
      </w:r>
      <w:r w:rsidRPr="00457E52">
        <w:rPr>
          <w:rFonts w:ascii="Times New Roman" w:hAnsi="Times New Roman" w:cs="Times New Roman"/>
          <w:b/>
          <w:sz w:val="28"/>
          <w:szCs w:val="28"/>
        </w:rPr>
        <w:t>»</w:t>
      </w:r>
      <w:r w:rsidRPr="007603DE">
        <w:rPr>
          <w:rFonts w:ascii="Times New Roman" w:hAnsi="Times New Roman" w:cs="Times New Roman"/>
          <w:b/>
          <w:sz w:val="28"/>
          <w:szCs w:val="28"/>
        </w:rPr>
        <w:t xml:space="preserve">, </w:t>
      </w:r>
      <w:r>
        <w:rPr>
          <w:rFonts w:ascii="Times New Roman" w:hAnsi="Times New Roman" w:cs="Times New Roman"/>
          <w:b/>
          <w:sz w:val="28"/>
          <w:szCs w:val="28"/>
        </w:rPr>
        <w:t>«</w:t>
      </w:r>
      <w:r w:rsidRPr="007603DE">
        <w:rPr>
          <w:rFonts w:ascii="Times New Roman" w:hAnsi="Times New Roman" w:cs="Times New Roman"/>
          <w:b/>
          <w:sz w:val="28"/>
          <w:szCs w:val="28"/>
        </w:rPr>
        <w:t>ФИНАНСОВЫЙ АНАЛИЗ И КОНТРОЛЬ</w:t>
      </w:r>
      <w:r>
        <w:rPr>
          <w:rFonts w:ascii="Times New Roman" w:hAnsi="Times New Roman" w:cs="Times New Roman"/>
          <w:b/>
          <w:sz w:val="28"/>
          <w:szCs w:val="28"/>
        </w:rPr>
        <w:t>»</w:t>
      </w:r>
    </w:p>
    <w:p w:rsidR="00C70BFE" w:rsidRDefault="00C70BFE" w:rsidP="00C70BFE">
      <w:pPr>
        <w:spacing w:after="0" w:line="240" w:lineRule="auto"/>
        <w:jc w:val="center"/>
        <w:rPr>
          <w:rFonts w:ascii="Times New Roman" w:hAnsi="Times New Roman" w:cs="Times New Roman"/>
          <w:b/>
          <w:sz w:val="28"/>
          <w:szCs w:val="28"/>
        </w:rPr>
      </w:pPr>
    </w:p>
    <w:p w:rsidR="00C70BFE" w:rsidRPr="00457E52" w:rsidRDefault="00C70BFE" w:rsidP="00C70BFE">
      <w:pPr>
        <w:spacing w:after="0" w:line="240" w:lineRule="auto"/>
        <w:jc w:val="center"/>
        <w:rPr>
          <w:rFonts w:ascii="Times New Roman" w:hAnsi="Times New Roman" w:cs="Times New Roman"/>
          <w:b/>
          <w:sz w:val="28"/>
          <w:szCs w:val="28"/>
        </w:rPr>
      </w:pPr>
      <w:r w:rsidRPr="00457E52">
        <w:rPr>
          <w:rFonts w:ascii="Times New Roman" w:hAnsi="Times New Roman" w:cs="Times New Roman"/>
          <w:b/>
          <w:sz w:val="28"/>
          <w:szCs w:val="28"/>
        </w:rPr>
        <w:t xml:space="preserve">Перечень ключевых нормативных правовых актов по направлению профессиональной служебной деятельности   </w:t>
      </w:r>
    </w:p>
    <w:p w:rsidR="00C70BFE" w:rsidRDefault="00C70BFE" w:rsidP="00C70BFE">
      <w:pPr>
        <w:spacing w:after="0" w:line="240" w:lineRule="auto"/>
        <w:jc w:val="center"/>
        <w:rPr>
          <w:rFonts w:ascii="Times New Roman" w:hAnsi="Times New Roman" w:cs="Times New Roman"/>
          <w:b/>
          <w:sz w:val="28"/>
          <w:szCs w:val="28"/>
        </w:rPr>
      </w:pPr>
      <w:r w:rsidRPr="00457E52">
        <w:rPr>
          <w:rFonts w:ascii="Times New Roman" w:hAnsi="Times New Roman" w:cs="Times New Roman"/>
          <w:b/>
          <w:sz w:val="28"/>
          <w:szCs w:val="28"/>
        </w:rPr>
        <w:t>«Регулирование бюджетной системы и бюджетная политика»</w:t>
      </w:r>
      <w:r w:rsidRPr="007603DE">
        <w:rPr>
          <w:rFonts w:ascii="Times New Roman" w:hAnsi="Times New Roman" w:cs="Times New Roman"/>
          <w:b/>
          <w:sz w:val="28"/>
          <w:szCs w:val="28"/>
        </w:rPr>
        <w:t>, «Финансовый анализ и контроль»</w:t>
      </w:r>
    </w:p>
    <w:p w:rsidR="00C70BFE" w:rsidRDefault="00C70BFE" w:rsidP="00C70BFE">
      <w:pPr>
        <w:spacing w:after="0" w:line="240" w:lineRule="auto"/>
        <w:jc w:val="center"/>
        <w:rPr>
          <w:rFonts w:ascii="Times New Roman" w:hAnsi="Times New Roman" w:cs="Times New Roman"/>
          <w:b/>
          <w:sz w:val="28"/>
          <w:szCs w:val="28"/>
        </w:rPr>
      </w:pPr>
    </w:p>
    <w:p w:rsidR="00C70BFE" w:rsidRPr="006E7922" w:rsidRDefault="00C70BFE" w:rsidP="00C70BFE">
      <w:pPr>
        <w:pStyle w:val="a3"/>
        <w:numPr>
          <w:ilvl w:val="0"/>
          <w:numId w:val="1"/>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Бюджетный кодекс Российской Федерации от 31 июля 1998 г. </w:t>
      </w:r>
      <w:r>
        <w:rPr>
          <w:rFonts w:ascii="Times New Roman" w:hAnsi="Times New Roman" w:cs="Times New Roman"/>
          <w:sz w:val="28"/>
          <w:szCs w:val="28"/>
        </w:rPr>
        <w:t>№</w:t>
      </w:r>
      <w:r w:rsidRPr="006E7922">
        <w:rPr>
          <w:rFonts w:ascii="Times New Roman" w:hAnsi="Times New Roman" w:cs="Times New Roman"/>
          <w:sz w:val="28"/>
          <w:szCs w:val="28"/>
          <w:lang w:val="en-US"/>
        </w:rPr>
        <w:t> </w:t>
      </w:r>
      <w:r w:rsidRPr="006E7922">
        <w:rPr>
          <w:rFonts w:ascii="Times New Roman" w:hAnsi="Times New Roman" w:cs="Times New Roman"/>
          <w:sz w:val="28"/>
          <w:szCs w:val="28"/>
        </w:rPr>
        <w:t>145-ФЗ</w:t>
      </w:r>
      <w:r>
        <w:rPr>
          <w:rFonts w:ascii="Times New Roman" w:hAnsi="Times New Roman" w:cs="Times New Roman"/>
          <w:sz w:val="28"/>
          <w:szCs w:val="28"/>
        </w:rPr>
        <w:t>.</w:t>
      </w:r>
    </w:p>
    <w:p w:rsidR="00C70BFE" w:rsidRPr="006E7922" w:rsidRDefault="00C70BFE" w:rsidP="00C70BFE">
      <w:pPr>
        <w:pStyle w:val="a3"/>
        <w:numPr>
          <w:ilvl w:val="0"/>
          <w:numId w:val="1"/>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Кодекс Российской Федерации об административных правонарушениях от 30.12.2001 </w:t>
      </w:r>
      <w:r>
        <w:rPr>
          <w:rFonts w:ascii="Times New Roman" w:hAnsi="Times New Roman" w:cs="Times New Roman"/>
          <w:sz w:val="28"/>
          <w:szCs w:val="28"/>
        </w:rPr>
        <w:t>№</w:t>
      </w:r>
      <w:r w:rsidRPr="006E7922">
        <w:rPr>
          <w:rFonts w:ascii="Times New Roman" w:hAnsi="Times New Roman" w:cs="Times New Roman"/>
          <w:sz w:val="28"/>
          <w:szCs w:val="28"/>
        </w:rPr>
        <w:t xml:space="preserve"> 195-ФЗ (ред. </w:t>
      </w:r>
      <w:r>
        <w:rPr>
          <w:rFonts w:ascii="Times New Roman" w:hAnsi="Times New Roman" w:cs="Times New Roman"/>
          <w:sz w:val="28"/>
          <w:szCs w:val="28"/>
        </w:rPr>
        <w:t>о</w:t>
      </w:r>
      <w:r w:rsidRPr="006E7922">
        <w:rPr>
          <w:rFonts w:ascii="Times New Roman" w:hAnsi="Times New Roman" w:cs="Times New Roman"/>
          <w:sz w:val="28"/>
          <w:szCs w:val="28"/>
        </w:rPr>
        <w:t xml:space="preserve">т 21.07.2014) (с изм. </w:t>
      </w:r>
      <w:r>
        <w:rPr>
          <w:rFonts w:ascii="Times New Roman" w:hAnsi="Times New Roman" w:cs="Times New Roman"/>
          <w:sz w:val="28"/>
          <w:szCs w:val="28"/>
        </w:rPr>
        <w:t>и</w:t>
      </w:r>
      <w:r w:rsidRPr="006E7922">
        <w:rPr>
          <w:rFonts w:ascii="Times New Roman" w:hAnsi="Times New Roman" w:cs="Times New Roman"/>
          <w:sz w:val="28"/>
          <w:szCs w:val="28"/>
        </w:rPr>
        <w:t xml:space="preserve"> доп., вступ. </w:t>
      </w:r>
      <w:r>
        <w:rPr>
          <w:rFonts w:ascii="Times New Roman" w:hAnsi="Times New Roman" w:cs="Times New Roman"/>
          <w:sz w:val="28"/>
          <w:szCs w:val="28"/>
        </w:rPr>
        <w:t>в</w:t>
      </w:r>
      <w:r w:rsidRPr="006E7922">
        <w:rPr>
          <w:rFonts w:ascii="Times New Roman" w:hAnsi="Times New Roman" w:cs="Times New Roman"/>
          <w:sz w:val="28"/>
          <w:szCs w:val="28"/>
        </w:rPr>
        <w:t xml:space="preserve"> силу с 06.08.2014)</w:t>
      </w:r>
      <w:r>
        <w:rPr>
          <w:rFonts w:ascii="Times New Roman" w:hAnsi="Times New Roman" w:cs="Times New Roman"/>
          <w:sz w:val="28"/>
          <w:szCs w:val="28"/>
        </w:rPr>
        <w:t>.</w:t>
      </w:r>
    </w:p>
    <w:p w:rsidR="00C70BFE" w:rsidRPr="006E7922" w:rsidRDefault="00C70BFE" w:rsidP="00C70BFE">
      <w:pPr>
        <w:pStyle w:val="a3"/>
        <w:numPr>
          <w:ilvl w:val="0"/>
          <w:numId w:val="1"/>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Налоговый кодекс Росс</w:t>
      </w:r>
      <w:r>
        <w:rPr>
          <w:rFonts w:ascii="Times New Roman" w:hAnsi="Times New Roman" w:cs="Times New Roman"/>
          <w:sz w:val="28"/>
          <w:szCs w:val="28"/>
        </w:rPr>
        <w:t>ийской Федерации (часть первая)</w:t>
      </w:r>
      <w:r w:rsidRPr="006E7922">
        <w:rPr>
          <w:rFonts w:ascii="Times New Roman" w:hAnsi="Times New Roman" w:cs="Times New Roman"/>
          <w:sz w:val="28"/>
          <w:szCs w:val="28"/>
        </w:rPr>
        <w:t xml:space="preserve"> от 31.07.1998 </w:t>
      </w:r>
      <w:r>
        <w:rPr>
          <w:rFonts w:ascii="Times New Roman" w:hAnsi="Times New Roman" w:cs="Times New Roman"/>
          <w:sz w:val="28"/>
          <w:szCs w:val="28"/>
        </w:rPr>
        <w:t xml:space="preserve"> №</w:t>
      </w:r>
      <w:r w:rsidRPr="006E7922">
        <w:rPr>
          <w:rFonts w:ascii="Times New Roman" w:hAnsi="Times New Roman" w:cs="Times New Roman"/>
          <w:sz w:val="28"/>
          <w:szCs w:val="28"/>
        </w:rPr>
        <w:t xml:space="preserve"> 146-ФЗ (ред. от 04.10.2014)</w:t>
      </w:r>
      <w:r>
        <w:rPr>
          <w:rFonts w:ascii="Times New Roman" w:hAnsi="Times New Roman" w:cs="Times New Roman"/>
          <w:sz w:val="28"/>
          <w:szCs w:val="28"/>
        </w:rPr>
        <w:t>.</w:t>
      </w:r>
    </w:p>
    <w:p w:rsidR="00C70BFE" w:rsidRPr="006E7922" w:rsidRDefault="00C70BFE" w:rsidP="00C70BFE">
      <w:pPr>
        <w:pStyle w:val="a3"/>
        <w:numPr>
          <w:ilvl w:val="0"/>
          <w:numId w:val="1"/>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Уголовный кодекс Российской Федерации от 13.06.1996 N 63-ФЗ (ред. от 21.07.2014) (с изм. и доп., вступ. в силу с 04.08.2014)</w:t>
      </w:r>
    </w:p>
    <w:p w:rsidR="00C70BFE" w:rsidRPr="0007633F" w:rsidRDefault="00C70BFE" w:rsidP="00C70BFE">
      <w:pPr>
        <w:pStyle w:val="a3"/>
        <w:numPr>
          <w:ilvl w:val="0"/>
          <w:numId w:val="1"/>
        </w:numPr>
        <w:spacing w:after="0" w:line="240" w:lineRule="auto"/>
        <w:jc w:val="both"/>
        <w:rPr>
          <w:rFonts w:ascii="Times New Roman" w:hAnsi="Times New Roman" w:cs="Times New Roman"/>
          <w:sz w:val="28"/>
          <w:szCs w:val="28"/>
        </w:rPr>
      </w:pPr>
      <w:r w:rsidRPr="0007633F">
        <w:rPr>
          <w:rFonts w:ascii="Times New Roman" w:hAnsi="Times New Roman" w:cs="Times New Roman"/>
          <w:sz w:val="28"/>
          <w:szCs w:val="28"/>
        </w:rPr>
        <w:t xml:space="preserve">Федеральный закон от 06.10.1999 № 184-ФЗ «Об общих принципах организации законодательных (представительных) и исполнительных органов государственной власти </w:t>
      </w:r>
      <w:r>
        <w:rPr>
          <w:rFonts w:ascii="Times New Roman" w:hAnsi="Times New Roman" w:cs="Times New Roman"/>
          <w:sz w:val="28"/>
          <w:szCs w:val="28"/>
        </w:rPr>
        <w:t>субъектов Российской Федерации».</w:t>
      </w:r>
    </w:p>
    <w:p w:rsidR="00C70BFE" w:rsidRPr="0007633F" w:rsidRDefault="00C70BFE" w:rsidP="00C70BFE">
      <w:pPr>
        <w:pStyle w:val="a3"/>
        <w:numPr>
          <w:ilvl w:val="0"/>
          <w:numId w:val="1"/>
        </w:numPr>
        <w:spacing w:after="0" w:line="240" w:lineRule="auto"/>
        <w:jc w:val="both"/>
        <w:rPr>
          <w:rFonts w:ascii="Times New Roman" w:hAnsi="Times New Roman" w:cs="Times New Roman"/>
          <w:sz w:val="28"/>
          <w:szCs w:val="28"/>
        </w:rPr>
      </w:pPr>
      <w:r w:rsidRPr="0007633F">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C70BFE" w:rsidRDefault="00C70BFE" w:rsidP="00C70BFE">
      <w:pPr>
        <w:spacing w:after="0" w:line="240" w:lineRule="auto"/>
        <w:jc w:val="both"/>
        <w:rPr>
          <w:rFonts w:ascii="Times New Roman" w:hAnsi="Times New Roman" w:cs="Times New Roman"/>
          <w:sz w:val="28"/>
          <w:szCs w:val="28"/>
        </w:rPr>
      </w:pPr>
    </w:p>
    <w:p w:rsidR="00C70BFE" w:rsidRPr="005D2040" w:rsidRDefault="00C70BFE" w:rsidP="00C70BFE">
      <w:pPr>
        <w:tabs>
          <w:tab w:val="left" w:pos="567"/>
          <w:tab w:val="left" w:pos="4953"/>
        </w:tabs>
        <w:spacing w:after="0" w:line="240" w:lineRule="auto"/>
        <w:jc w:val="center"/>
        <w:rPr>
          <w:rFonts w:ascii="Times New Roman" w:hAnsi="Times New Roman" w:cs="Times New Roman"/>
          <w:b/>
          <w:sz w:val="28"/>
          <w:szCs w:val="28"/>
        </w:rPr>
      </w:pPr>
      <w:r w:rsidRPr="005D2040">
        <w:rPr>
          <w:rFonts w:ascii="Times New Roman" w:hAnsi="Times New Roman" w:cs="Times New Roman"/>
          <w:b/>
          <w:sz w:val="28"/>
          <w:szCs w:val="28"/>
        </w:rPr>
        <w:t xml:space="preserve">1. Перечень нормативных правовых актов по специализации </w:t>
      </w:r>
      <w:r w:rsidRPr="00847CAB">
        <w:rPr>
          <w:rFonts w:ascii="Times New Roman" w:hAnsi="Times New Roman" w:cs="Times New Roman"/>
          <w:b/>
          <w:sz w:val="28"/>
          <w:szCs w:val="28"/>
        </w:rPr>
        <w:t>профессиональной служебной деятельности</w:t>
      </w:r>
      <w:r>
        <w:rPr>
          <w:rFonts w:ascii="Times New Roman" w:hAnsi="Times New Roman" w:cs="Times New Roman"/>
          <w:b/>
          <w:sz w:val="28"/>
          <w:szCs w:val="28"/>
        </w:rPr>
        <w:br/>
      </w:r>
      <w:r w:rsidRPr="00847CAB">
        <w:rPr>
          <w:rFonts w:ascii="Times New Roman" w:hAnsi="Times New Roman" w:cs="Times New Roman"/>
          <w:b/>
          <w:sz w:val="28"/>
          <w:szCs w:val="28"/>
        </w:rPr>
        <w:t xml:space="preserve">«Методологическое руководство в области методологии </w:t>
      </w:r>
      <w:r w:rsidRPr="00AD273B">
        <w:rPr>
          <w:rFonts w:ascii="Times New Roman" w:hAnsi="Times New Roman" w:cs="Times New Roman"/>
          <w:b/>
          <w:sz w:val="28"/>
          <w:szCs w:val="28"/>
        </w:rPr>
        <w:t>внутреннего финансового контроля и аудита</w:t>
      </w:r>
      <w:r w:rsidRPr="00847CAB">
        <w:rPr>
          <w:rFonts w:ascii="Times New Roman" w:hAnsi="Times New Roman" w:cs="Times New Roman"/>
          <w:b/>
          <w:sz w:val="28"/>
          <w:szCs w:val="28"/>
        </w:rPr>
        <w:t>»</w:t>
      </w:r>
      <w:r w:rsidRPr="005D2040">
        <w:rPr>
          <w:rFonts w:ascii="Times New Roman" w:hAnsi="Times New Roman" w:cs="Times New Roman"/>
          <w:b/>
          <w:sz w:val="28"/>
          <w:szCs w:val="28"/>
        </w:rPr>
        <w:t xml:space="preserve"> по направлению профессиональной служебной деятельности «Регулирование бюджетной системы и бюджетная политика»</w:t>
      </w:r>
      <w:r w:rsidRPr="007603DE">
        <w:rPr>
          <w:rFonts w:ascii="Times New Roman" w:hAnsi="Times New Roman" w:cs="Times New Roman"/>
          <w:b/>
          <w:sz w:val="28"/>
          <w:szCs w:val="28"/>
        </w:rPr>
        <w:t>, «Финансовый анализ и контроль»</w:t>
      </w:r>
    </w:p>
    <w:p w:rsidR="00C70BFE" w:rsidRPr="001F58A6" w:rsidRDefault="00C70BFE" w:rsidP="00C70BFE">
      <w:pPr>
        <w:autoSpaceDE w:val="0"/>
        <w:autoSpaceDN w:val="0"/>
        <w:adjustRightInd w:val="0"/>
        <w:spacing w:after="0" w:line="240" w:lineRule="auto"/>
        <w:jc w:val="both"/>
        <w:rPr>
          <w:rFonts w:ascii="Times New Roman" w:hAnsi="Times New Roman" w:cs="Times New Roman"/>
          <w:sz w:val="28"/>
          <w:szCs w:val="28"/>
        </w:rPr>
      </w:pPr>
    </w:p>
    <w:p w:rsidR="00C70BFE"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Федеральный закон от 30.12.1995 N 225-ФЗ (ред. от 19.07.2011) "О </w:t>
      </w:r>
      <w:proofErr w:type="gramStart"/>
      <w:r w:rsidRPr="006E7922">
        <w:rPr>
          <w:rFonts w:ascii="Times New Roman" w:hAnsi="Times New Roman" w:cs="Times New Roman"/>
          <w:sz w:val="28"/>
          <w:szCs w:val="28"/>
        </w:rPr>
        <w:t>соглашениях</w:t>
      </w:r>
      <w:proofErr w:type="gramEnd"/>
      <w:r w:rsidRPr="006E7922">
        <w:rPr>
          <w:rFonts w:ascii="Times New Roman" w:hAnsi="Times New Roman" w:cs="Times New Roman"/>
          <w:sz w:val="28"/>
          <w:szCs w:val="28"/>
        </w:rPr>
        <w:t xml:space="preserve"> о разделе продукции"</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Федеральный закон от 23.08.1996 N 127-ФЗ (ред. от 02.11.2013) "О науке и государственной научно-технической политике" (с изм. и доп., </w:t>
      </w:r>
      <w:proofErr w:type="gramStart"/>
      <w:r w:rsidRPr="006E7922">
        <w:rPr>
          <w:rFonts w:ascii="Times New Roman" w:hAnsi="Times New Roman" w:cs="Times New Roman"/>
          <w:sz w:val="28"/>
          <w:szCs w:val="28"/>
        </w:rPr>
        <w:t>вступающими</w:t>
      </w:r>
      <w:proofErr w:type="gramEnd"/>
      <w:r w:rsidRPr="006E7922">
        <w:rPr>
          <w:rFonts w:ascii="Times New Roman" w:hAnsi="Times New Roman" w:cs="Times New Roman"/>
          <w:sz w:val="28"/>
          <w:szCs w:val="28"/>
        </w:rPr>
        <w:t xml:space="preserve"> в силу с 01.01.2014)</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Федеральный закон от 29.07.1998 N 135-ФЗ (ред. от 21.07.2014) "Об оценочной деятельности в Российской Федерации"</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Федеральный закон от 07.04.1999 N 70-ФЗ (ред. от 02.07.2013) "О статусе </w:t>
      </w:r>
      <w:proofErr w:type="spellStart"/>
      <w:r w:rsidRPr="006E7922">
        <w:rPr>
          <w:rFonts w:ascii="Times New Roman" w:hAnsi="Times New Roman" w:cs="Times New Roman"/>
          <w:sz w:val="28"/>
          <w:szCs w:val="28"/>
        </w:rPr>
        <w:t>наукограда</w:t>
      </w:r>
      <w:proofErr w:type="spellEnd"/>
      <w:r w:rsidRPr="006E7922">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lastRenderedPageBreak/>
        <w:t>Федеральный закон от 21.07.2005 N 115-ФЗ (ред. от 28.06.2014) "О концессионных соглашениях"</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Федеральный закон от 27.07.2010 N 210-ФЗ (ред. от 21.07.2014) "Об организации предоставления государственных и муниципальных услуг"</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Федеральный закон от 05.04.2013 N 44-ФЗ (ред. от 21.07.2014)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Федеральный закон от 28.06.2014 N 172-ФЗ "О стратегическом плани</w:t>
      </w:r>
      <w:r>
        <w:rPr>
          <w:rFonts w:ascii="Times New Roman" w:hAnsi="Times New Roman" w:cs="Times New Roman"/>
          <w:sz w:val="28"/>
          <w:szCs w:val="28"/>
        </w:rPr>
        <w:t>ровании в Российской Федерации".</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08.07.1997 </w:t>
      </w:r>
      <w:r>
        <w:rPr>
          <w:rFonts w:ascii="Times New Roman" w:hAnsi="Times New Roman" w:cs="Times New Roman"/>
          <w:sz w:val="28"/>
          <w:szCs w:val="28"/>
        </w:rPr>
        <w:t>№</w:t>
      </w:r>
      <w:r w:rsidRPr="006E7922">
        <w:rPr>
          <w:rFonts w:ascii="Times New Roman" w:hAnsi="Times New Roman" w:cs="Times New Roman"/>
          <w:sz w:val="28"/>
          <w:szCs w:val="28"/>
        </w:rPr>
        <w:t xml:space="preserve"> 838 "Об утверждении Положения о порядке </w:t>
      </w:r>
      <w:proofErr w:type="gramStart"/>
      <w:r w:rsidRPr="006E7922">
        <w:rPr>
          <w:rFonts w:ascii="Times New Roman" w:hAnsi="Times New Roman" w:cs="Times New Roman"/>
          <w:sz w:val="28"/>
          <w:szCs w:val="28"/>
        </w:rPr>
        <w:t>расходования средств резервного фонда Правительства Российской Федерации</w:t>
      </w:r>
      <w:proofErr w:type="gramEnd"/>
      <w:r w:rsidRPr="006E7922">
        <w:rPr>
          <w:rFonts w:ascii="Times New Roman" w:hAnsi="Times New Roman" w:cs="Times New Roman"/>
          <w:sz w:val="28"/>
          <w:szCs w:val="28"/>
        </w:rPr>
        <w:t>"</w:t>
      </w:r>
      <w:r>
        <w:rPr>
          <w:rFonts w:ascii="Times New Roman" w:hAnsi="Times New Roman" w:cs="Times New Roman"/>
          <w:sz w:val="28"/>
          <w:szCs w:val="28"/>
        </w:rPr>
        <w:t>.</w:t>
      </w:r>
    </w:p>
    <w:p w:rsidR="00C70BFE" w:rsidRPr="00524F00"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05.06.2003 </w:t>
      </w:r>
      <w:r>
        <w:rPr>
          <w:rFonts w:ascii="Times New Roman" w:hAnsi="Times New Roman" w:cs="Times New Roman"/>
          <w:sz w:val="28"/>
          <w:szCs w:val="28"/>
        </w:rPr>
        <w:t>№</w:t>
      </w:r>
      <w:r w:rsidRPr="006E7922">
        <w:rPr>
          <w:rFonts w:ascii="Times New Roman" w:hAnsi="Times New Roman" w:cs="Times New Roman"/>
          <w:sz w:val="28"/>
          <w:szCs w:val="28"/>
        </w:rPr>
        <w:t xml:space="preserve"> 328 (ред. от 17.05.2004) "Об утверждении Правил приостановления операций по лицевым счетам главных распорядителей, распорядителей и получателей средств федерального бюджета, открытым в органах Федерального казначейства"</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Постановление Правительства РФ от 22.11.2004 </w:t>
      </w:r>
      <w:r>
        <w:rPr>
          <w:rFonts w:ascii="Times New Roman" w:hAnsi="Times New Roman" w:cs="Times New Roman"/>
          <w:sz w:val="28"/>
          <w:szCs w:val="28"/>
        </w:rPr>
        <w:t>№</w:t>
      </w:r>
      <w:r w:rsidRPr="006E7922">
        <w:rPr>
          <w:rFonts w:ascii="Times New Roman" w:hAnsi="Times New Roman" w:cs="Times New Roman"/>
          <w:sz w:val="28"/>
          <w:szCs w:val="28"/>
        </w:rPr>
        <w:t xml:space="preserve"> 670 (ред. от 09.12.2013) "О распределении дотаций на выравнивание бюджетной обеспеченности субъектов Российской Федерации" (вместе с "Методикой распределения дотаций на выравнивание бюджетной обеспеченности субъектов Российской Федерации")</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19.04.2005 </w:t>
      </w:r>
      <w:r>
        <w:rPr>
          <w:rFonts w:ascii="Times New Roman" w:hAnsi="Times New Roman" w:cs="Times New Roman"/>
          <w:sz w:val="28"/>
          <w:szCs w:val="28"/>
        </w:rPr>
        <w:t>№</w:t>
      </w:r>
      <w:r w:rsidRPr="006E7922">
        <w:rPr>
          <w:rFonts w:ascii="Times New Roman" w:hAnsi="Times New Roman" w:cs="Times New Roman"/>
          <w:sz w:val="28"/>
          <w:szCs w:val="28"/>
        </w:rPr>
        <w:t xml:space="preserve"> 239 (ред. от 22.11.2013) "Об утверждении Положения о разработке, утверждении и реализации ведомственных целевых программ"</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18.10.2005 </w:t>
      </w:r>
      <w:r>
        <w:rPr>
          <w:rFonts w:ascii="Times New Roman" w:hAnsi="Times New Roman" w:cs="Times New Roman"/>
          <w:sz w:val="28"/>
          <w:szCs w:val="28"/>
        </w:rPr>
        <w:t>№</w:t>
      </w:r>
      <w:r w:rsidRPr="006E7922">
        <w:rPr>
          <w:rFonts w:ascii="Times New Roman" w:hAnsi="Times New Roman" w:cs="Times New Roman"/>
          <w:sz w:val="28"/>
          <w:szCs w:val="28"/>
        </w:rPr>
        <w:t xml:space="preserve"> 625 (ред. от 14.11.2007) "Об утверждении Правил расходования местными бюджетами субвенций из бюджета субъекта Российской Федерации, финансовое обеспечение которых осуществляется за счет субвенций из федерального бюджета"</w:t>
      </w:r>
      <w:r>
        <w:rPr>
          <w:rFonts w:ascii="Times New Roman" w:hAnsi="Times New Roman" w:cs="Times New Roman"/>
          <w:sz w:val="28"/>
          <w:szCs w:val="28"/>
        </w:rPr>
        <w:t>.</w:t>
      </w:r>
    </w:p>
    <w:p w:rsidR="00C70BFE"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03.10.2006 </w:t>
      </w:r>
      <w:r>
        <w:rPr>
          <w:rFonts w:ascii="Times New Roman" w:hAnsi="Times New Roman" w:cs="Times New Roman"/>
          <w:sz w:val="28"/>
          <w:szCs w:val="28"/>
        </w:rPr>
        <w:t>№</w:t>
      </w:r>
      <w:r w:rsidRPr="006E7922">
        <w:rPr>
          <w:rFonts w:ascii="Times New Roman" w:hAnsi="Times New Roman" w:cs="Times New Roman"/>
          <w:sz w:val="28"/>
          <w:szCs w:val="28"/>
        </w:rPr>
        <w:t xml:space="preserve"> 599 "Об утверждении Положения о назначении (об освобождении от должности) главы временной финансовой администрации, вводимой в субъектах Российской Федерации, об утверждении структуры и штатного расписания, а также о финансовом обеспечении деятельности временной финансовой администрации и организации проведения проверки (аудита) бюджетов субъектов Российской Федерации"</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29.12.2007 </w:t>
      </w:r>
      <w:r>
        <w:rPr>
          <w:rFonts w:ascii="Times New Roman" w:hAnsi="Times New Roman" w:cs="Times New Roman"/>
          <w:sz w:val="28"/>
          <w:szCs w:val="28"/>
        </w:rPr>
        <w:t>№</w:t>
      </w:r>
      <w:r w:rsidRPr="006E7922">
        <w:rPr>
          <w:rFonts w:ascii="Times New Roman" w:hAnsi="Times New Roman" w:cs="Times New Roman"/>
          <w:sz w:val="28"/>
          <w:szCs w:val="28"/>
        </w:rPr>
        <w:t xml:space="preserve"> 995 (ред. от 15.10.2014)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w:t>
      </w:r>
      <w:r w:rsidRPr="006E7922">
        <w:rPr>
          <w:rFonts w:ascii="Times New Roman" w:hAnsi="Times New Roman" w:cs="Times New Roman"/>
          <w:sz w:val="28"/>
          <w:szCs w:val="28"/>
        </w:rPr>
        <w:lastRenderedPageBreak/>
        <w:t xml:space="preserve">фондами Российской Федерации и (или) находящимися в их ведении казенными учреждениями, а также Центральным банком Российской </w:t>
      </w:r>
      <w:proofErr w:type="gramStart"/>
      <w:r w:rsidRPr="006E7922">
        <w:rPr>
          <w:rFonts w:ascii="Times New Roman" w:hAnsi="Times New Roman" w:cs="Times New Roman"/>
          <w:sz w:val="28"/>
          <w:szCs w:val="28"/>
        </w:rPr>
        <w:t>Федерации бюджетных полномочий главных администраторов доходов бюджетов бюджетной системы Российской Федерации</w:t>
      </w:r>
      <w:proofErr w:type="gramEnd"/>
      <w:r w:rsidRPr="006E7922">
        <w:rPr>
          <w:rFonts w:ascii="Times New Roman" w:hAnsi="Times New Roman" w:cs="Times New Roman"/>
          <w:sz w:val="28"/>
          <w:szCs w:val="28"/>
        </w:rPr>
        <w:t>"</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29.12.2007 </w:t>
      </w:r>
      <w:r>
        <w:rPr>
          <w:rFonts w:ascii="Times New Roman" w:hAnsi="Times New Roman" w:cs="Times New Roman"/>
          <w:sz w:val="28"/>
          <w:szCs w:val="28"/>
        </w:rPr>
        <w:t>№</w:t>
      </w:r>
      <w:r w:rsidRPr="006E7922">
        <w:rPr>
          <w:rFonts w:ascii="Times New Roman" w:hAnsi="Times New Roman" w:cs="Times New Roman"/>
          <w:sz w:val="28"/>
          <w:szCs w:val="28"/>
        </w:rPr>
        <w:t xml:space="preserve"> 955 (ред. от 06.11.2008, с изм. от 21.04.2010) "О порядке управления средствами Резервного фонда</w:t>
      </w:r>
      <w:proofErr w:type="gramStart"/>
      <w:r>
        <w:rPr>
          <w:rFonts w:ascii="Times New Roman" w:hAnsi="Times New Roman" w:cs="Times New Roman"/>
          <w:sz w:val="28"/>
          <w:szCs w:val="28"/>
        </w:rPr>
        <w:t>.</w:t>
      </w:r>
      <w:r w:rsidRPr="006E7922">
        <w:rPr>
          <w:rFonts w:ascii="Times New Roman" w:hAnsi="Times New Roman" w:cs="Times New Roman"/>
          <w:sz w:val="28"/>
          <w:szCs w:val="28"/>
        </w:rPr>
        <w:t>"</w:t>
      </w:r>
      <w:proofErr w:type="gramEnd"/>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Pr>
          <w:rFonts w:ascii="Times New Roman" w:hAnsi="Times New Roman" w:cs="Times New Roman"/>
          <w:sz w:val="28"/>
          <w:szCs w:val="28"/>
        </w:rPr>
        <w:t xml:space="preserve"> от 29.12.2007</w:t>
      </w:r>
      <w:r>
        <w:rPr>
          <w:rFonts w:ascii="Times New Roman" w:hAnsi="Times New Roman" w:cs="Times New Roman"/>
          <w:sz w:val="28"/>
          <w:szCs w:val="28"/>
        </w:rPr>
        <w:t xml:space="preserve"> №</w:t>
      </w:r>
      <w:r w:rsidRPr="006E7922">
        <w:rPr>
          <w:rFonts w:ascii="Times New Roman" w:hAnsi="Times New Roman" w:cs="Times New Roman"/>
          <w:sz w:val="28"/>
          <w:szCs w:val="28"/>
        </w:rPr>
        <w:t xml:space="preserve"> 1010 (ред. от 04.09.2012) "О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Постановление Правительства РФ от 19.01.2008 N 18 (ред. от 22.08.2014) "О порядке управления средствами Фонда национального благосостояния" (вместе с "Требованиями к финансовым активам, в которые могут размещаться средства Фонда национального благосостояния")</w:t>
      </w:r>
      <w:r>
        <w:rPr>
          <w:rFonts w:ascii="Times New Roman" w:hAnsi="Times New Roman" w:cs="Times New Roman"/>
          <w:sz w:val="28"/>
          <w:szCs w:val="28"/>
        </w:rPr>
        <w:t>.</w:t>
      </w:r>
    </w:p>
    <w:p w:rsidR="00C70BFE" w:rsidRPr="00524F00"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13.10.2008 </w:t>
      </w:r>
      <w:r>
        <w:rPr>
          <w:rFonts w:ascii="Times New Roman" w:hAnsi="Times New Roman" w:cs="Times New Roman"/>
          <w:sz w:val="28"/>
          <w:szCs w:val="28"/>
        </w:rPr>
        <w:t>№</w:t>
      </w:r>
      <w:r w:rsidRPr="006E7922">
        <w:rPr>
          <w:rFonts w:ascii="Times New Roman" w:hAnsi="Times New Roman" w:cs="Times New Roman"/>
          <w:sz w:val="28"/>
          <w:szCs w:val="28"/>
        </w:rPr>
        <w:t xml:space="preserve"> 752 "Об утверждении Правил заключения соглашений между федеральным органом исполнительной власти и высшим исполнительным органом государственной власти субъекта Российской Федерации о предоставлении субсидий федеральному бюджету из бюджета субъекта Российской Федерации"</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22.07.2009 </w:t>
      </w:r>
      <w:r>
        <w:rPr>
          <w:rFonts w:ascii="Times New Roman" w:hAnsi="Times New Roman" w:cs="Times New Roman"/>
          <w:sz w:val="28"/>
          <w:szCs w:val="28"/>
        </w:rPr>
        <w:t>№</w:t>
      </w:r>
      <w:r w:rsidRPr="006E7922">
        <w:rPr>
          <w:rFonts w:ascii="Times New Roman" w:hAnsi="Times New Roman" w:cs="Times New Roman"/>
          <w:sz w:val="28"/>
          <w:szCs w:val="28"/>
        </w:rPr>
        <w:t xml:space="preserve"> 596 (ред. от 30.07.2014) "О порядке разработки прогноза социально-экономического развития Российской Федерации" (вместе с "Правилами разработки прогноза социально-экономического развития Российской Федерации")</w:t>
      </w:r>
      <w:r>
        <w:rPr>
          <w:rFonts w:ascii="Times New Roman" w:hAnsi="Times New Roman" w:cs="Times New Roman"/>
          <w:sz w:val="28"/>
          <w:szCs w:val="28"/>
        </w:rPr>
        <w:t>.</w:t>
      </w:r>
    </w:p>
    <w:p w:rsidR="00C70BFE" w:rsidRPr="006E7922" w:rsidRDefault="00C70BFE" w:rsidP="00C70BFE">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26.07.2010 </w:t>
      </w:r>
      <w:r>
        <w:rPr>
          <w:rFonts w:ascii="Times New Roman" w:hAnsi="Times New Roman" w:cs="Times New Roman"/>
          <w:sz w:val="28"/>
          <w:szCs w:val="28"/>
        </w:rPr>
        <w:t>№</w:t>
      </w:r>
      <w:r w:rsidRPr="006E7922">
        <w:rPr>
          <w:rFonts w:ascii="Times New Roman" w:hAnsi="Times New Roman" w:cs="Times New Roman"/>
          <w:sz w:val="28"/>
          <w:szCs w:val="28"/>
        </w:rPr>
        <w:t xml:space="preserve"> 538 "О порядке отнесения имущества автономного или бюджетного учреждения к категории осо</w:t>
      </w:r>
      <w:r>
        <w:rPr>
          <w:rFonts w:ascii="Times New Roman" w:hAnsi="Times New Roman" w:cs="Times New Roman"/>
          <w:sz w:val="28"/>
          <w:szCs w:val="28"/>
        </w:rPr>
        <w:t>бо ценного движимого имущества".</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02.08.2010 </w:t>
      </w:r>
      <w:r>
        <w:rPr>
          <w:rFonts w:ascii="Times New Roman" w:hAnsi="Times New Roman" w:cs="Times New Roman"/>
          <w:sz w:val="28"/>
          <w:szCs w:val="28"/>
        </w:rPr>
        <w:t>№</w:t>
      </w:r>
      <w:r w:rsidRPr="006E7922">
        <w:rPr>
          <w:rFonts w:ascii="Times New Roman" w:hAnsi="Times New Roman" w:cs="Times New Roman"/>
          <w:sz w:val="28"/>
          <w:szCs w:val="28"/>
        </w:rPr>
        <w:t xml:space="preserve"> 588 (ред. от 21.07.2014) "Об утверждении Порядка разработки, реализации и оценки эффективности государственных программ Российской Федерации"</w:t>
      </w:r>
      <w:r>
        <w:rPr>
          <w:rFonts w:ascii="Times New Roman" w:hAnsi="Times New Roman" w:cs="Times New Roman"/>
          <w:sz w:val="28"/>
          <w:szCs w:val="28"/>
        </w:rPr>
        <w:t>.</w:t>
      </w:r>
    </w:p>
    <w:p w:rsidR="00C70BFE" w:rsidRPr="006E7922" w:rsidRDefault="00C70BFE" w:rsidP="00C70BFE">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02.08.2010 </w:t>
      </w:r>
      <w:r>
        <w:rPr>
          <w:rFonts w:ascii="Times New Roman" w:hAnsi="Times New Roman" w:cs="Times New Roman"/>
          <w:sz w:val="28"/>
          <w:szCs w:val="28"/>
        </w:rPr>
        <w:t>№</w:t>
      </w:r>
      <w:r w:rsidRPr="006E7922">
        <w:rPr>
          <w:rFonts w:ascii="Times New Roman" w:hAnsi="Times New Roman" w:cs="Times New Roman"/>
          <w:sz w:val="28"/>
          <w:szCs w:val="28"/>
        </w:rPr>
        <w:t xml:space="preserve"> 590 "О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w:t>
      </w:r>
      <w:r>
        <w:rPr>
          <w:rFonts w:ascii="Times New Roman" w:hAnsi="Times New Roman" w:cs="Times New Roman"/>
          <w:sz w:val="28"/>
          <w:szCs w:val="28"/>
        </w:rPr>
        <w:t>о обеспечения их осуществления".</w:t>
      </w:r>
    </w:p>
    <w:p w:rsidR="00C70BFE"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02.09.2010 </w:t>
      </w:r>
      <w:r>
        <w:rPr>
          <w:rFonts w:ascii="Times New Roman" w:hAnsi="Times New Roman" w:cs="Times New Roman"/>
          <w:sz w:val="28"/>
          <w:szCs w:val="28"/>
        </w:rPr>
        <w:t>№</w:t>
      </w:r>
      <w:r w:rsidRPr="006E7922">
        <w:rPr>
          <w:rFonts w:ascii="Times New Roman" w:hAnsi="Times New Roman" w:cs="Times New Roman"/>
          <w:sz w:val="28"/>
          <w:szCs w:val="28"/>
        </w:rPr>
        <w:t xml:space="preserve"> 671 (ред. от 15.10.2014) "О порядке формирования </w:t>
      </w:r>
      <w:r w:rsidRPr="006E7922">
        <w:rPr>
          <w:rFonts w:ascii="Times New Roman" w:hAnsi="Times New Roman" w:cs="Times New Roman"/>
          <w:sz w:val="28"/>
          <w:szCs w:val="28"/>
        </w:rPr>
        <w:lastRenderedPageBreak/>
        <w:t>государственного задания в отношении федеральных государственных учреждений и финансового обеспечения выполнения государственного задания" (вместе с "Положением о формировании государственного задания в отношении федеральных государственных учреждений и финансовом обеспечении выполнения государственного задания")</w:t>
      </w:r>
      <w:r>
        <w:rPr>
          <w:rFonts w:ascii="Times New Roman" w:hAnsi="Times New Roman" w:cs="Times New Roman"/>
          <w:sz w:val="28"/>
          <w:szCs w:val="28"/>
        </w:rPr>
        <w:t>.</w:t>
      </w:r>
    </w:p>
    <w:p w:rsidR="00C70BFE" w:rsidRPr="00524F00"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13.09.2010 </w:t>
      </w:r>
      <w:r>
        <w:rPr>
          <w:rFonts w:ascii="Times New Roman" w:hAnsi="Times New Roman" w:cs="Times New Roman"/>
          <w:sz w:val="28"/>
          <w:szCs w:val="28"/>
        </w:rPr>
        <w:t>№</w:t>
      </w:r>
      <w:r w:rsidRPr="006E7922">
        <w:rPr>
          <w:rFonts w:ascii="Times New Roman" w:hAnsi="Times New Roman" w:cs="Times New Roman"/>
          <w:sz w:val="28"/>
          <w:szCs w:val="28"/>
        </w:rPr>
        <w:t xml:space="preserve"> 716 (ред. от 09.01.2014) "Об утверждении Правил формирования и реализации федеральной адресной инвестиционной программы"</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24.12.2011 </w:t>
      </w:r>
      <w:r>
        <w:rPr>
          <w:rFonts w:ascii="Times New Roman" w:hAnsi="Times New Roman" w:cs="Times New Roman"/>
          <w:sz w:val="28"/>
          <w:szCs w:val="28"/>
        </w:rPr>
        <w:t xml:space="preserve"> №</w:t>
      </w:r>
      <w:r w:rsidRPr="006E7922">
        <w:rPr>
          <w:rFonts w:ascii="Times New Roman" w:hAnsi="Times New Roman" w:cs="Times New Roman"/>
          <w:sz w:val="28"/>
          <w:szCs w:val="28"/>
        </w:rPr>
        <w:t xml:space="preserve"> 1121 (ред. от 07.10.2013) "О порядке размещения средств федерального бюджета на банковских депозитах" (вместе с "Правилами размещения средств федерального бюджета на банковских депозитах")</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30.12.2011 </w:t>
      </w:r>
      <w:r>
        <w:rPr>
          <w:rFonts w:ascii="Times New Roman" w:hAnsi="Times New Roman" w:cs="Times New Roman"/>
          <w:sz w:val="28"/>
          <w:szCs w:val="28"/>
        </w:rPr>
        <w:t>№</w:t>
      </w:r>
      <w:r w:rsidRPr="006E7922">
        <w:rPr>
          <w:rFonts w:ascii="Times New Roman" w:hAnsi="Times New Roman" w:cs="Times New Roman"/>
          <w:sz w:val="28"/>
          <w:szCs w:val="28"/>
        </w:rPr>
        <w:t xml:space="preserve"> 1206 (ред. от 17.03.2014) "О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 (вместе с "Правилами формирования и использования бюджетных ассигнований Федерального дорожного фонда")</w:t>
      </w:r>
      <w:r>
        <w:rPr>
          <w:rFonts w:ascii="Times New Roman" w:hAnsi="Times New Roman" w:cs="Times New Roman"/>
          <w:sz w:val="28"/>
          <w:szCs w:val="28"/>
        </w:rPr>
        <w:t>.</w:t>
      </w:r>
    </w:p>
    <w:p w:rsidR="00C70BFE"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05.05.2012 N 462 (ред. от 02.11.2013)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rsidRPr="006E7922">
        <w:rPr>
          <w:rFonts w:ascii="Times New Roman" w:hAnsi="Times New Roman" w:cs="Times New Roman"/>
          <w:sz w:val="28"/>
          <w:szCs w:val="28"/>
        </w:rPr>
        <w:t>страхования</w:t>
      </w:r>
      <w:proofErr w:type="gramEnd"/>
      <w:r w:rsidRPr="006E7922">
        <w:rPr>
          <w:rFonts w:ascii="Times New Roman" w:hAnsi="Times New Roman" w:cs="Times New Roman"/>
          <w:sz w:val="28"/>
          <w:szCs w:val="28"/>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(вместе с "Правилами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rsidRPr="006E7922">
        <w:rPr>
          <w:rFonts w:ascii="Times New Roman" w:hAnsi="Times New Roman" w:cs="Times New Roman"/>
          <w:sz w:val="28"/>
          <w:szCs w:val="28"/>
        </w:rPr>
        <w:t>страхования</w:t>
      </w:r>
      <w:proofErr w:type="gramEnd"/>
      <w:r w:rsidRPr="006E7922">
        <w:rPr>
          <w:rFonts w:ascii="Times New Roman" w:hAnsi="Times New Roman" w:cs="Times New Roman"/>
          <w:sz w:val="28"/>
          <w:szCs w:val="28"/>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Pr>
          <w:rFonts w:ascii="Times New Roman" w:hAnsi="Times New Roman" w:cs="Times New Roman"/>
          <w:sz w:val="28"/>
          <w:szCs w:val="28"/>
        </w:rPr>
        <w:t>.</w:t>
      </w:r>
    </w:p>
    <w:p w:rsidR="00C70BFE" w:rsidRDefault="00C70BFE" w:rsidP="00C70BFE">
      <w:pPr>
        <w:pStyle w:val="a3"/>
        <w:numPr>
          <w:ilvl w:val="0"/>
          <w:numId w:val="2"/>
        </w:numPr>
        <w:spacing w:after="0" w:line="240" w:lineRule="auto"/>
        <w:jc w:val="both"/>
        <w:rPr>
          <w:rFonts w:ascii="Times New Roman" w:hAnsi="Times New Roman" w:cs="Times New Roman"/>
          <w:sz w:val="28"/>
          <w:szCs w:val="28"/>
        </w:rPr>
      </w:pPr>
      <w:proofErr w:type="gramStart"/>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01.09.2012 </w:t>
      </w:r>
      <w:r>
        <w:rPr>
          <w:rFonts w:ascii="Times New Roman" w:hAnsi="Times New Roman" w:cs="Times New Roman"/>
          <w:sz w:val="28"/>
          <w:szCs w:val="28"/>
        </w:rPr>
        <w:t>№</w:t>
      </w:r>
      <w:r w:rsidRPr="006E7922">
        <w:rPr>
          <w:rFonts w:ascii="Times New Roman" w:hAnsi="Times New Roman" w:cs="Times New Roman"/>
          <w:sz w:val="28"/>
          <w:szCs w:val="28"/>
        </w:rPr>
        <w:t xml:space="preserve"> 877 (ред. от 15.06.2013) "Об утверждении состава нормативных правовых актов и иных документов, включая программные, разрабатываемых федеральными органами </w:t>
      </w:r>
      <w:r w:rsidRPr="006E7922">
        <w:rPr>
          <w:rFonts w:ascii="Times New Roman" w:hAnsi="Times New Roman" w:cs="Times New Roman"/>
          <w:sz w:val="28"/>
          <w:szCs w:val="28"/>
        </w:rPr>
        <w:lastRenderedPageBreak/>
        <w:t>исполнительной власти, которые не могут быть приняты без предварительного обсуждения на заседаниях общественных советов при этих федеральных органах исполнительной власти"</w:t>
      </w:r>
      <w:r>
        <w:rPr>
          <w:rFonts w:ascii="Times New Roman" w:hAnsi="Times New Roman" w:cs="Times New Roman"/>
          <w:sz w:val="28"/>
          <w:szCs w:val="28"/>
        </w:rPr>
        <w:t>.</w:t>
      </w:r>
      <w:proofErr w:type="gramEnd"/>
    </w:p>
    <w:p w:rsidR="00C70BFE" w:rsidRPr="00C3006A" w:rsidRDefault="00C70BFE" w:rsidP="00C70BFE">
      <w:pPr>
        <w:pStyle w:val="a3"/>
        <w:numPr>
          <w:ilvl w:val="0"/>
          <w:numId w:val="2"/>
        </w:numPr>
        <w:spacing w:after="0" w:line="240" w:lineRule="auto"/>
        <w:jc w:val="both"/>
        <w:rPr>
          <w:rFonts w:ascii="Times New Roman" w:hAnsi="Times New Roman" w:cs="Times New Roman"/>
          <w:sz w:val="28"/>
          <w:szCs w:val="28"/>
        </w:rPr>
      </w:pPr>
      <w:proofErr w:type="gramStart"/>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14.08.2013 </w:t>
      </w:r>
      <w:r>
        <w:rPr>
          <w:rFonts w:ascii="Times New Roman" w:hAnsi="Times New Roman" w:cs="Times New Roman"/>
          <w:sz w:val="28"/>
          <w:szCs w:val="28"/>
        </w:rPr>
        <w:t>№</w:t>
      </w:r>
      <w:r w:rsidRPr="006E7922">
        <w:rPr>
          <w:rFonts w:ascii="Times New Roman" w:hAnsi="Times New Roman" w:cs="Times New Roman"/>
          <w:sz w:val="28"/>
          <w:szCs w:val="28"/>
        </w:rPr>
        <w:t xml:space="preserve"> 699 (ред. от 16.07.2014) "О проведении расчетов и перечислении средств в связи с формированием и использованием дополнительных нефтегазовых доходов федерального бюджета, средств Резервного фонда и Фонда национального благосостояния, а также о признании утратившими силу отдельных актов Правительства Российской Федерации" (вместе с "Правилами проведения расчетов и перечисления средств в связи с формированием и использованием дополнительных</w:t>
      </w:r>
      <w:proofErr w:type="gramEnd"/>
      <w:r w:rsidRPr="006E7922">
        <w:rPr>
          <w:rFonts w:ascii="Times New Roman" w:hAnsi="Times New Roman" w:cs="Times New Roman"/>
          <w:sz w:val="28"/>
          <w:szCs w:val="28"/>
        </w:rPr>
        <w:t xml:space="preserve"> нефтегазовых доходов федерального бюджета, средств Резервного фонда и Фонда национального благосостояния")</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20.08.2013 </w:t>
      </w:r>
      <w:r>
        <w:rPr>
          <w:rFonts w:ascii="Times New Roman" w:hAnsi="Times New Roman" w:cs="Times New Roman"/>
          <w:sz w:val="28"/>
          <w:szCs w:val="28"/>
        </w:rPr>
        <w:t>№</w:t>
      </w:r>
      <w:r w:rsidRPr="006E7922">
        <w:rPr>
          <w:rFonts w:ascii="Times New Roman" w:hAnsi="Times New Roman" w:cs="Times New Roman"/>
          <w:sz w:val="28"/>
          <w:szCs w:val="28"/>
        </w:rPr>
        <w:t xml:space="preserve"> 721 "Об утверждении Правил предоставления бюджетных кредитов на пополнение остатков средств на счетах бюджетов субъектов Российской Федерации (местных бюджетов)"</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proofErr w:type="gramStart"/>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04.09.2013 </w:t>
      </w:r>
      <w:r>
        <w:rPr>
          <w:rFonts w:ascii="Times New Roman" w:hAnsi="Times New Roman" w:cs="Times New Roman"/>
          <w:sz w:val="28"/>
          <w:szCs w:val="28"/>
        </w:rPr>
        <w:t>№</w:t>
      </w:r>
      <w:r w:rsidRPr="006E7922">
        <w:rPr>
          <w:rFonts w:ascii="Times New Roman" w:hAnsi="Times New Roman" w:cs="Times New Roman"/>
          <w:sz w:val="28"/>
          <w:szCs w:val="28"/>
        </w:rPr>
        <w:t xml:space="preserve"> 777 "О порядке осуществления операций по управлению остатками средств на едином счете федерального бюджета в части покупки (продажи) ценных бумаг по договорам </w:t>
      </w:r>
      <w:proofErr w:type="spellStart"/>
      <w:r w:rsidRPr="006E7922">
        <w:rPr>
          <w:rFonts w:ascii="Times New Roman" w:hAnsi="Times New Roman" w:cs="Times New Roman"/>
          <w:sz w:val="28"/>
          <w:szCs w:val="28"/>
        </w:rPr>
        <w:t>репо</w:t>
      </w:r>
      <w:proofErr w:type="spellEnd"/>
      <w:r w:rsidRPr="006E7922">
        <w:rPr>
          <w:rFonts w:ascii="Times New Roman" w:hAnsi="Times New Roman" w:cs="Times New Roman"/>
          <w:sz w:val="28"/>
          <w:szCs w:val="28"/>
        </w:rPr>
        <w:t>" (вместе с "Правилами осуществления операций по управлению остатками средств на едином счете федерального бюджета в части покупки (продажи) ценных бумаг по договорам РЕПО")</w:t>
      </w:r>
      <w:r>
        <w:rPr>
          <w:rFonts w:ascii="Times New Roman" w:hAnsi="Times New Roman" w:cs="Times New Roman"/>
          <w:sz w:val="28"/>
          <w:szCs w:val="28"/>
        </w:rPr>
        <w:t>.</w:t>
      </w:r>
      <w:proofErr w:type="gramEnd"/>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17.09.2013 </w:t>
      </w:r>
      <w:r>
        <w:rPr>
          <w:rFonts w:ascii="Times New Roman" w:hAnsi="Times New Roman" w:cs="Times New Roman"/>
          <w:sz w:val="28"/>
          <w:szCs w:val="28"/>
        </w:rPr>
        <w:t>№</w:t>
      </w:r>
      <w:r w:rsidRPr="006E7922">
        <w:rPr>
          <w:rFonts w:ascii="Times New Roman" w:hAnsi="Times New Roman" w:cs="Times New Roman"/>
          <w:sz w:val="28"/>
          <w:szCs w:val="28"/>
        </w:rPr>
        <w:t xml:space="preserve"> 816 "Об осуществлении операций по управлению остатками средств на едином счете федерального бюджета в части покупки (продажи) иностранной валюты" (вместе с "Правилами осуществления операций по управлению остатками средств на едином счете федерального бюджета в части покупки (продажи) иностранной валюты")</w:t>
      </w:r>
      <w:r>
        <w:rPr>
          <w:rFonts w:ascii="Times New Roman" w:hAnsi="Times New Roman" w:cs="Times New Roman"/>
          <w:sz w:val="28"/>
          <w:szCs w:val="28"/>
        </w:rPr>
        <w:t>.</w:t>
      </w:r>
    </w:p>
    <w:p w:rsidR="00C70BFE"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05.11.2013 </w:t>
      </w:r>
      <w:r>
        <w:rPr>
          <w:rFonts w:ascii="Times New Roman" w:hAnsi="Times New Roman" w:cs="Times New Roman"/>
          <w:sz w:val="28"/>
          <w:szCs w:val="28"/>
        </w:rPr>
        <w:t>№</w:t>
      </w:r>
      <w:r w:rsidRPr="006E7922">
        <w:rPr>
          <w:rFonts w:ascii="Times New Roman" w:hAnsi="Times New Roman" w:cs="Times New Roman"/>
          <w:sz w:val="28"/>
          <w:szCs w:val="28"/>
        </w:rPr>
        <w:t xml:space="preserve"> 990 (ред. от 15.04.2014) "О порядке размещения средств Фонда национального благосостояния в ценные бумаги российских эмитентов, связанные с реализацией самоокупаемых инфраструктурных проектов" (вместе с "Правилами размещения средств Фонда национального благосостояния в ценные бумаги российских эмитентов, связанные с реализацией самоокупаемых инфраструктурных проектов")</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26.11.2013 </w:t>
      </w:r>
      <w:r>
        <w:rPr>
          <w:rFonts w:ascii="Times New Roman" w:hAnsi="Times New Roman" w:cs="Times New Roman"/>
          <w:sz w:val="28"/>
          <w:szCs w:val="28"/>
        </w:rPr>
        <w:t xml:space="preserve">  №</w:t>
      </w:r>
      <w:r w:rsidRPr="006E7922">
        <w:rPr>
          <w:rFonts w:ascii="Times New Roman" w:hAnsi="Times New Roman" w:cs="Times New Roman"/>
          <w:sz w:val="28"/>
          <w:szCs w:val="28"/>
        </w:rPr>
        <w:t xml:space="preserve"> 1071 "Об утверждении Правил принятия решений о заключении государственных контрактов на поставку товаров, выполнение работ, оказание услуг для обеспечения федеральных нужд на срок, превышающий срок действия утвержденных лимитов бюджетных обязательств"</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lastRenderedPageBreak/>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28.11.2013 </w:t>
      </w:r>
      <w:r>
        <w:rPr>
          <w:rFonts w:ascii="Times New Roman" w:hAnsi="Times New Roman" w:cs="Times New Roman"/>
          <w:sz w:val="28"/>
          <w:szCs w:val="28"/>
        </w:rPr>
        <w:t xml:space="preserve"> №</w:t>
      </w:r>
      <w:r w:rsidRPr="006E7922">
        <w:rPr>
          <w:rFonts w:ascii="Times New Roman" w:hAnsi="Times New Roman" w:cs="Times New Roman"/>
          <w:sz w:val="28"/>
          <w:szCs w:val="28"/>
        </w:rPr>
        <w:t xml:space="preserve"> 1092 "О порядке осуществления Федеральной службой финансово-бюджетного надзора полномочий по контролю в финансово-бюджетной сфере" (вместе с "Правилами осуществления Федеральной службой финансово-бюджетного надзора полномочий по контролю в финансово-бюджетной сфере")</w:t>
      </w:r>
      <w:r>
        <w:rPr>
          <w:rFonts w:ascii="Times New Roman" w:hAnsi="Times New Roman" w:cs="Times New Roman"/>
          <w:sz w:val="28"/>
          <w:szCs w:val="28"/>
        </w:rPr>
        <w:t>.</w:t>
      </w:r>
    </w:p>
    <w:p w:rsidR="00C70BFE" w:rsidRPr="00524F00"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09.01.2014 </w:t>
      </w:r>
      <w:r>
        <w:rPr>
          <w:rFonts w:ascii="Times New Roman" w:hAnsi="Times New Roman" w:cs="Times New Roman"/>
          <w:sz w:val="28"/>
          <w:szCs w:val="28"/>
        </w:rPr>
        <w:t>№</w:t>
      </w:r>
      <w:r w:rsidRPr="006E7922">
        <w:rPr>
          <w:rFonts w:ascii="Times New Roman" w:hAnsi="Times New Roman" w:cs="Times New Roman"/>
          <w:sz w:val="28"/>
          <w:szCs w:val="28"/>
        </w:rPr>
        <w:t xml:space="preserve"> 15 "Об утверждении Правил принятия решения о предоставлении получателю средств 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 срок, превышающий срок действия утвержденных лимитов бюджетных обязательств на предоставление указанных субсидий"</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20.01.2014 </w:t>
      </w:r>
      <w:r>
        <w:rPr>
          <w:rFonts w:ascii="Times New Roman" w:hAnsi="Times New Roman" w:cs="Times New Roman"/>
          <w:sz w:val="28"/>
          <w:szCs w:val="28"/>
        </w:rPr>
        <w:t>№</w:t>
      </w:r>
      <w:r w:rsidRPr="006E7922">
        <w:rPr>
          <w:rFonts w:ascii="Times New Roman" w:hAnsi="Times New Roman" w:cs="Times New Roman"/>
          <w:sz w:val="28"/>
          <w:szCs w:val="28"/>
        </w:rPr>
        <w:t xml:space="preserve"> 40 "О требованиях к минимальному уровню кредитных рейтингов субъектов Российской Федерации"</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15.02.2014 </w:t>
      </w:r>
      <w:r>
        <w:rPr>
          <w:rFonts w:ascii="Times New Roman" w:hAnsi="Times New Roman" w:cs="Times New Roman"/>
          <w:sz w:val="28"/>
          <w:szCs w:val="28"/>
        </w:rPr>
        <w:t>№</w:t>
      </w:r>
      <w:r w:rsidRPr="006E7922">
        <w:rPr>
          <w:rFonts w:ascii="Times New Roman" w:hAnsi="Times New Roman" w:cs="Times New Roman"/>
          <w:sz w:val="28"/>
          <w:szCs w:val="28"/>
        </w:rPr>
        <w:t xml:space="preserve"> 110 "О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(вместе с "Правилами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proofErr w:type="gramStart"/>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26.02.2014</w:t>
      </w:r>
      <w:r>
        <w:rPr>
          <w:rFonts w:ascii="Times New Roman" w:hAnsi="Times New Roman" w:cs="Times New Roman"/>
          <w:sz w:val="28"/>
          <w:szCs w:val="28"/>
        </w:rPr>
        <w:t xml:space="preserve"> №</w:t>
      </w:r>
      <w:r w:rsidRPr="006E7922">
        <w:rPr>
          <w:rFonts w:ascii="Times New Roman" w:hAnsi="Times New Roman" w:cs="Times New Roman"/>
          <w:sz w:val="28"/>
          <w:szCs w:val="28"/>
        </w:rPr>
        <w:t xml:space="preserve"> 151 (ред. от 11.10.2014)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w:t>
      </w:r>
      <w:proofErr w:type="gramEnd"/>
      <w:r w:rsidRPr="006E7922">
        <w:rPr>
          <w:rFonts w:ascii="Times New Roman" w:hAnsi="Times New Roman" w:cs="Times New Roman"/>
          <w:sz w:val="28"/>
          <w:szCs w:val="28"/>
        </w:rPr>
        <w:t xml:space="preserve"> субъектов Российской Федерации (муниципальными учреждениями)" (вместе с "Правилами формирования и ведения базовых (отраслевых) перечней государственных и муниципальных услуг и работ", "Правилами формирования, ведения и утверждения ведомственных перечней государственных услуг и работ, оказываемых и выполняемых федеральными государственными учреждениями")</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proofErr w:type="gramStart"/>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17.03.2014 </w:t>
      </w:r>
      <w:r>
        <w:rPr>
          <w:rFonts w:ascii="Times New Roman" w:hAnsi="Times New Roman" w:cs="Times New Roman"/>
          <w:sz w:val="28"/>
          <w:szCs w:val="28"/>
        </w:rPr>
        <w:t>№</w:t>
      </w:r>
      <w:r w:rsidRPr="006E7922">
        <w:rPr>
          <w:rFonts w:ascii="Times New Roman" w:hAnsi="Times New Roman" w:cs="Times New Roman"/>
          <w:sz w:val="28"/>
          <w:szCs w:val="28"/>
        </w:rPr>
        <w:t xml:space="preserve"> 193 "Об утверждении Правил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w:t>
      </w:r>
      <w:r w:rsidRPr="006E7922">
        <w:rPr>
          <w:rFonts w:ascii="Times New Roman" w:hAnsi="Times New Roman" w:cs="Times New Roman"/>
          <w:sz w:val="28"/>
          <w:szCs w:val="28"/>
        </w:rPr>
        <w:lastRenderedPageBreak/>
        <w:t>(администраторами)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w:t>
      </w:r>
      <w:proofErr w:type="gramEnd"/>
      <w:r w:rsidRPr="006E7922">
        <w:rPr>
          <w:rFonts w:ascii="Times New Roman" w:hAnsi="Times New Roman" w:cs="Times New Roman"/>
          <w:sz w:val="28"/>
          <w:szCs w:val="28"/>
        </w:rPr>
        <w:t xml:space="preserve"> Ф</w:t>
      </w:r>
      <w:r>
        <w:rPr>
          <w:rFonts w:ascii="Times New Roman" w:hAnsi="Times New Roman" w:cs="Times New Roman"/>
          <w:sz w:val="28"/>
          <w:szCs w:val="28"/>
        </w:rPr>
        <w:t>едерации от                    10 февраля 2014 г. №</w:t>
      </w:r>
      <w:r w:rsidRPr="006E7922">
        <w:rPr>
          <w:rFonts w:ascii="Times New Roman" w:hAnsi="Times New Roman" w:cs="Times New Roman"/>
          <w:sz w:val="28"/>
          <w:szCs w:val="28"/>
        </w:rPr>
        <w:t xml:space="preserve"> 89"</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proofErr w:type="gramStart"/>
      <w:r w:rsidRPr="006E7922">
        <w:rPr>
          <w:rFonts w:ascii="Times New Roman" w:hAnsi="Times New Roman" w:cs="Times New Roman"/>
          <w:sz w:val="28"/>
          <w:szCs w:val="28"/>
        </w:rPr>
        <w:t>Постановление Правительства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от 07.07.2014 </w:t>
      </w:r>
      <w:r>
        <w:rPr>
          <w:rFonts w:ascii="Times New Roman" w:hAnsi="Times New Roman" w:cs="Times New Roman"/>
          <w:sz w:val="28"/>
          <w:szCs w:val="28"/>
        </w:rPr>
        <w:t>№</w:t>
      </w:r>
      <w:r w:rsidRPr="006E7922">
        <w:rPr>
          <w:rFonts w:ascii="Times New Roman" w:hAnsi="Times New Roman" w:cs="Times New Roman"/>
          <w:sz w:val="28"/>
          <w:szCs w:val="28"/>
        </w:rPr>
        <w:t xml:space="preserve"> 621 "О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 (вместе с "Правилами ведения реестра расходных обязательств Российской Федерации")</w:t>
      </w:r>
      <w:r>
        <w:rPr>
          <w:rFonts w:ascii="Times New Roman" w:hAnsi="Times New Roman" w:cs="Times New Roman"/>
          <w:sz w:val="28"/>
          <w:szCs w:val="28"/>
        </w:rPr>
        <w:t>.</w:t>
      </w:r>
      <w:proofErr w:type="gramEnd"/>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proofErr w:type="gramStart"/>
      <w:r w:rsidRPr="006E7922">
        <w:rPr>
          <w:rFonts w:ascii="Times New Roman" w:hAnsi="Times New Roman" w:cs="Times New Roman"/>
          <w:sz w:val="28"/>
          <w:szCs w:val="28"/>
        </w:rPr>
        <w:t xml:space="preserve">Приказ Казначейства России от 26.09.2007 </w:t>
      </w:r>
      <w:r>
        <w:rPr>
          <w:rFonts w:ascii="Times New Roman" w:hAnsi="Times New Roman" w:cs="Times New Roman"/>
          <w:sz w:val="28"/>
          <w:szCs w:val="28"/>
        </w:rPr>
        <w:t>№</w:t>
      </w:r>
      <w:r w:rsidRPr="006E7922">
        <w:rPr>
          <w:rFonts w:ascii="Times New Roman" w:hAnsi="Times New Roman" w:cs="Times New Roman"/>
          <w:sz w:val="28"/>
          <w:szCs w:val="28"/>
        </w:rPr>
        <w:t xml:space="preserve"> 5н (ред. от 29.10.2010) "О Порядке ведения учета и осуществления хранения документов по исполнению судебных актов, предусматривающих обращение взыскания на средства бюджетов бюджетной системы Российской Федерации по денежным обязательствам получателей бюджетных средств" (Зарегистрировано в Минюсте РФ 25.10.2007 N 10401) (с изм. и доп., вступающими в силу с 01.01.2012)</w:t>
      </w:r>
      <w:r>
        <w:rPr>
          <w:rFonts w:ascii="Times New Roman" w:hAnsi="Times New Roman" w:cs="Times New Roman"/>
          <w:sz w:val="28"/>
          <w:szCs w:val="28"/>
        </w:rPr>
        <w:t>.</w:t>
      </w:r>
      <w:proofErr w:type="gramEnd"/>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Казначейства России от 10.10.2008 </w:t>
      </w:r>
      <w:r>
        <w:rPr>
          <w:rFonts w:ascii="Times New Roman" w:hAnsi="Times New Roman" w:cs="Times New Roman"/>
          <w:sz w:val="28"/>
          <w:szCs w:val="28"/>
        </w:rPr>
        <w:t>№</w:t>
      </w:r>
      <w:r w:rsidRPr="006E7922">
        <w:rPr>
          <w:rFonts w:ascii="Times New Roman" w:hAnsi="Times New Roman" w:cs="Times New Roman"/>
          <w:sz w:val="28"/>
          <w:szCs w:val="28"/>
        </w:rPr>
        <w:t xml:space="preserve"> 8н (ред. от 06.09.2013) </w:t>
      </w:r>
      <w:r>
        <w:rPr>
          <w:rFonts w:ascii="Times New Roman" w:hAnsi="Times New Roman" w:cs="Times New Roman"/>
          <w:sz w:val="28"/>
          <w:szCs w:val="28"/>
        </w:rPr>
        <w:t xml:space="preserve">  </w:t>
      </w:r>
      <w:r w:rsidRPr="006E7922">
        <w:rPr>
          <w:rFonts w:ascii="Times New Roman" w:hAnsi="Times New Roman" w:cs="Times New Roman"/>
          <w:sz w:val="28"/>
          <w:szCs w:val="28"/>
        </w:rPr>
        <w:t xml:space="preserve">"О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w:t>
      </w:r>
      <w:proofErr w:type="gramStart"/>
      <w:r w:rsidRPr="006E7922">
        <w:rPr>
          <w:rFonts w:ascii="Times New Roman" w:hAnsi="Times New Roman" w:cs="Times New Roman"/>
          <w:sz w:val="28"/>
          <w:szCs w:val="28"/>
        </w:rPr>
        <w:t>казначейства отдельных функций финансовых органов субъектов Российской Федерации</w:t>
      </w:r>
      <w:proofErr w:type="gramEnd"/>
      <w:r w:rsidRPr="006E7922">
        <w:rPr>
          <w:rFonts w:ascii="Times New Roman" w:hAnsi="Times New Roman" w:cs="Times New Roman"/>
          <w:sz w:val="28"/>
          <w:szCs w:val="28"/>
        </w:rPr>
        <w:t xml:space="preserve"> и муниципальных образований по исполнению соответствующих бюджетов" (Зарегистрировано в Минюсте России 12.11.2008 </w:t>
      </w:r>
      <w:r>
        <w:rPr>
          <w:rFonts w:ascii="Times New Roman" w:hAnsi="Times New Roman" w:cs="Times New Roman"/>
          <w:sz w:val="28"/>
          <w:szCs w:val="28"/>
        </w:rPr>
        <w:t>№</w:t>
      </w:r>
      <w:r w:rsidRPr="006E7922">
        <w:rPr>
          <w:rFonts w:ascii="Times New Roman" w:hAnsi="Times New Roman" w:cs="Times New Roman"/>
          <w:sz w:val="28"/>
          <w:szCs w:val="28"/>
        </w:rPr>
        <w:t xml:space="preserve"> 12617)</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Казначейства России от 14.09.2009 </w:t>
      </w:r>
      <w:r>
        <w:rPr>
          <w:rFonts w:ascii="Times New Roman" w:hAnsi="Times New Roman" w:cs="Times New Roman"/>
          <w:sz w:val="28"/>
          <w:szCs w:val="28"/>
        </w:rPr>
        <w:t>№</w:t>
      </w:r>
      <w:r w:rsidRPr="006E7922">
        <w:rPr>
          <w:rFonts w:ascii="Times New Roman" w:hAnsi="Times New Roman" w:cs="Times New Roman"/>
          <w:sz w:val="28"/>
          <w:szCs w:val="28"/>
        </w:rPr>
        <w:t xml:space="preserve"> 210 (ред. от 15.08.2012) </w:t>
      </w:r>
      <w:r>
        <w:rPr>
          <w:rFonts w:ascii="Times New Roman" w:hAnsi="Times New Roman" w:cs="Times New Roman"/>
          <w:sz w:val="28"/>
          <w:szCs w:val="28"/>
        </w:rPr>
        <w:t xml:space="preserve"> </w:t>
      </w:r>
      <w:r w:rsidRPr="006E7922">
        <w:rPr>
          <w:rFonts w:ascii="Times New Roman" w:hAnsi="Times New Roman" w:cs="Times New Roman"/>
          <w:sz w:val="28"/>
          <w:szCs w:val="28"/>
        </w:rPr>
        <w:t>"Об утверждении Порядка управления операциями со средствами на едином счете федерального бюджета"</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Казначейства России от 09.06.2012 </w:t>
      </w:r>
      <w:r>
        <w:rPr>
          <w:rFonts w:ascii="Times New Roman" w:hAnsi="Times New Roman" w:cs="Times New Roman"/>
          <w:sz w:val="28"/>
          <w:szCs w:val="28"/>
        </w:rPr>
        <w:t>№</w:t>
      </w:r>
      <w:r w:rsidRPr="006E7922">
        <w:rPr>
          <w:rFonts w:ascii="Times New Roman" w:hAnsi="Times New Roman" w:cs="Times New Roman"/>
          <w:sz w:val="28"/>
          <w:szCs w:val="28"/>
        </w:rPr>
        <w:t>230 (ред. от 30.12.2013) "Об утверждении Порядка учета и хранения органами Федерального казначейства документов по исполнению судебных актов"</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Казначейства России от 30.11.2012 N 19н "Об утверждении Порядка ведения Государственной информационной системы о государственных и муниципальных платежах" (Зарегистрировано в Минюсте России 25.12.2012 </w:t>
      </w:r>
      <w:r>
        <w:rPr>
          <w:rFonts w:ascii="Times New Roman" w:hAnsi="Times New Roman" w:cs="Times New Roman"/>
          <w:sz w:val="28"/>
          <w:szCs w:val="28"/>
        </w:rPr>
        <w:t xml:space="preserve">  №</w:t>
      </w:r>
      <w:r w:rsidRPr="006E7922">
        <w:rPr>
          <w:rFonts w:ascii="Times New Roman" w:hAnsi="Times New Roman" w:cs="Times New Roman"/>
          <w:sz w:val="28"/>
          <w:szCs w:val="28"/>
        </w:rPr>
        <w:t xml:space="preserve"> 26329)</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Казначейства России от 29.12.2012 </w:t>
      </w:r>
      <w:r>
        <w:rPr>
          <w:rFonts w:ascii="Times New Roman" w:hAnsi="Times New Roman" w:cs="Times New Roman"/>
          <w:sz w:val="28"/>
          <w:szCs w:val="28"/>
        </w:rPr>
        <w:t>№</w:t>
      </w:r>
      <w:r w:rsidRPr="006E7922">
        <w:rPr>
          <w:rFonts w:ascii="Times New Roman" w:hAnsi="Times New Roman" w:cs="Times New Roman"/>
          <w:sz w:val="28"/>
          <w:szCs w:val="28"/>
        </w:rPr>
        <w:t xml:space="preserve"> 24н (ред. от 12.09.2013) "О Порядке открытия и ведения лицевых счетов территориальными органами Федерального казначейства" (Зарегистрировано в Минюсте России 17.04.2013 </w:t>
      </w:r>
      <w:r>
        <w:rPr>
          <w:rFonts w:ascii="Times New Roman" w:hAnsi="Times New Roman" w:cs="Times New Roman"/>
          <w:sz w:val="28"/>
          <w:szCs w:val="28"/>
        </w:rPr>
        <w:t xml:space="preserve"> </w:t>
      </w:r>
      <w:r w:rsidRPr="006E7922">
        <w:rPr>
          <w:rFonts w:ascii="Times New Roman" w:hAnsi="Times New Roman" w:cs="Times New Roman"/>
          <w:sz w:val="28"/>
          <w:szCs w:val="28"/>
        </w:rPr>
        <w:t>N 28164)</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Казначейства России от 17.06.2013 </w:t>
      </w:r>
      <w:r>
        <w:rPr>
          <w:rFonts w:ascii="Times New Roman" w:hAnsi="Times New Roman" w:cs="Times New Roman"/>
          <w:sz w:val="28"/>
          <w:szCs w:val="28"/>
        </w:rPr>
        <w:t>№</w:t>
      </w:r>
      <w:r w:rsidRPr="006E7922">
        <w:rPr>
          <w:rFonts w:ascii="Times New Roman" w:hAnsi="Times New Roman" w:cs="Times New Roman"/>
          <w:sz w:val="28"/>
          <w:szCs w:val="28"/>
        </w:rPr>
        <w:t xml:space="preserve"> 6н "О Порядке кассового обслуживания исполнения бюджетов территориальных </w:t>
      </w:r>
      <w:r w:rsidRPr="006E7922">
        <w:rPr>
          <w:rFonts w:ascii="Times New Roman" w:hAnsi="Times New Roman" w:cs="Times New Roman"/>
          <w:sz w:val="28"/>
          <w:szCs w:val="28"/>
        </w:rPr>
        <w:lastRenderedPageBreak/>
        <w:t xml:space="preserve">государственных внебюджетных фондов" (Зарегистрировано в Минюсте России 31.07.2013 </w:t>
      </w:r>
      <w:r>
        <w:rPr>
          <w:rFonts w:ascii="Times New Roman" w:hAnsi="Times New Roman" w:cs="Times New Roman"/>
          <w:sz w:val="28"/>
          <w:szCs w:val="28"/>
        </w:rPr>
        <w:t xml:space="preserve"> №</w:t>
      </w:r>
      <w:r w:rsidRPr="006E7922">
        <w:rPr>
          <w:rFonts w:ascii="Times New Roman" w:hAnsi="Times New Roman" w:cs="Times New Roman"/>
          <w:sz w:val="28"/>
          <w:szCs w:val="28"/>
        </w:rPr>
        <w:t xml:space="preserve"> 29219)</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Казначейства России от 23.08.2013 </w:t>
      </w:r>
      <w:r>
        <w:rPr>
          <w:rFonts w:ascii="Times New Roman" w:hAnsi="Times New Roman" w:cs="Times New Roman"/>
          <w:sz w:val="28"/>
          <w:szCs w:val="28"/>
        </w:rPr>
        <w:t>№</w:t>
      </w:r>
      <w:r w:rsidRPr="006E7922">
        <w:rPr>
          <w:rFonts w:ascii="Times New Roman" w:hAnsi="Times New Roman" w:cs="Times New Roman"/>
          <w:sz w:val="28"/>
          <w:szCs w:val="28"/>
        </w:rPr>
        <w:t xml:space="preserve"> 12н (ред. от 03.03.2014) "О Порядке кассового </w:t>
      </w:r>
      <w:proofErr w:type="gramStart"/>
      <w:r w:rsidRPr="006E7922">
        <w:rPr>
          <w:rFonts w:ascii="Times New Roman" w:hAnsi="Times New Roman" w:cs="Times New Roman"/>
          <w:sz w:val="28"/>
          <w:szCs w:val="28"/>
        </w:rPr>
        <w:t>обслуживания исполнения бюджетов государственных внебюджетных фондов Российской Федерации</w:t>
      </w:r>
      <w:proofErr w:type="gramEnd"/>
      <w:r w:rsidRPr="006E7922">
        <w:rPr>
          <w:rFonts w:ascii="Times New Roman" w:hAnsi="Times New Roman" w:cs="Times New Roman"/>
          <w:sz w:val="28"/>
          <w:szCs w:val="28"/>
        </w:rPr>
        <w:t xml:space="preserve"> и порядке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соответствующих бюджетов" (Зарегистрировано в Минюсте России 01.11.2013 N 30302)</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proofErr w:type="gramStart"/>
      <w:r w:rsidRPr="006E7922">
        <w:rPr>
          <w:rFonts w:ascii="Times New Roman" w:hAnsi="Times New Roman" w:cs="Times New Roman"/>
          <w:sz w:val="28"/>
          <w:szCs w:val="28"/>
        </w:rPr>
        <w:t xml:space="preserve">Приказ Казначейства России от 30.04.2014 </w:t>
      </w:r>
      <w:r>
        <w:rPr>
          <w:rFonts w:ascii="Times New Roman" w:hAnsi="Times New Roman" w:cs="Times New Roman"/>
          <w:sz w:val="28"/>
          <w:szCs w:val="28"/>
        </w:rPr>
        <w:t>№</w:t>
      </w:r>
      <w:r w:rsidRPr="006E7922">
        <w:rPr>
          <w:rFonts w:ascii="Times New Roman" w:hAnsi="Times New Roman" w:cs="Times New Roman"/>
          <w:sz w:val="28"/>
          <w:szCs w:val="28"/>
        </w:rPr>
        <w:t xml:space="preserve"> 8н "О порядке представления органами Федерального казначейства органам государственного (муниципального) финансового контроля, созданным законодательными (представительными) органами, по их запросу информации о кассовых операциях по исполнению соответствующих бюджетов" (Зарегистрировано в Минюсте России 15.08.2014 N 33596</w:t>
      </w:r>
      <w:r>
        <w:rPr>
          <w:rFonts w:ascii="Times New Roman" w:hAnsi="Times New Roman" w:cs="Times New Roman"/>
          <w:sz w:val="28"/>
          <w:szCs w:val="28"/>
        </w:rPr>
        <w:t>.</w:t>
      </w:r>
      <w:proofErr w:type="gramEnd"/>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Приказ Каз</w:t>
      </w:r>
      <w:r>
        <w:rPr>
          <w:rFonts w:ascii="Times New Roman" w:hAnsi="Times New Roman" w:cs="Times New Roman"/>
          <w:sz w:val="28"/>
          <w:szCs w:val="28"/>
        </w:rPr>
        <w:t>начейства России от 30.06.2014 №</w:t>
      </w:r>
      <w:r w:rsidRPr="006E7922">
        <w:rPr>
          <w:rFonts w:ascii="Times New Roman" w:hAnsi="Times New Roman" w:cs="Times New Roman"/>
          <w:sz w:val="28"/>
          <w:szCs w:val="28"/>
        </w:rPr>
        <w:t xml:space="preserve">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(Зарегистрировано в Минюсте России 29.09.2014 N 34153)</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Минфина России от 02.08.2007 </w:t>
      </w:r>
      <w:r>
        <w:rPr>
          <w:rFonts w:ascii="Times New Roman" w:hAnsi="Times New Roman" w:cs="Times New Roman"/>
          <w:sz w:val="28"/>
          <w:szCs w:val="28"/>
        </w:rPr>
        <w:t>№</w:t>
      </w:r>
      <w:r w:rsidRPr="006E7922">
        <w:rPr>
          <w:rFonts w:ascii="Times New Roman" w:hAnsi="Times New Roman" w:cs="Times New Roman"/>
          <w:sz w:val="28"/>
          <w:szCs w:val="28"/>
        </w:rPr>
        <w:t xml:space="preserve"> 68н (ред. от 25.05.2012) "Об утверждении Порядка списания и восстановления в учете задолженности по денежным обязательствам перед федеральным бюджетом (Российской Федерацией)" (Зарегистрировано в Минюсте России 28.08.2007 N 10062)</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proofErr w:type="gramStart"/>
      <w:r w:rsidRPr="006E7922">
        <w:rPr>
          <w:rFonts w:ascii="Times New Roman" w:hAnsi="Times New Roman" w:cs="Times New Roman"/>
          <w:sz w:val="28"/>
          <w:szCs w:val="28"/>
        </w:rPr>
        <w:t xml:space="preserve">Приказ Минфина России от 31.10.2007 </w:t>
      </w:r>
      <w:r>
        <w:rPr>
          <w:rFonts w:ascii="Times New Roman" w:hAnsi="Times New Roman" w:cs="Times New Roman"/>
          <w:sz w:val="28"/>
          <w:szCs w:val="28"/>
        </w:rPr>
        <w:t>№</w:t>
      </w:r>
      <w:r w:rsidRPr="006E7922">
        <w:rPr>
          <w:rFonts w:ascii="Times New Roman" w:hAnsi="Times New Roman" w:cs="Times New Roman"/>
          <w:sz w:val="28"/>
          <w:szCs w:val="28"/>
        </w:rPr>
        <w:t xml:space="preserve"> 96н (ред. от 13.11.2009) "О порядке представления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(очередной финансовый год и плановый период)" (Зарегистрировано в Минюсте Р</w:t>
      </w:r>
      <w:r>
        <w:rPr>
          <w:rFonts w:ascii="Times New Roman" w:hAnsi="Times New Roman" w:cs="Times New Roman"/>
          <w:sz w:val="28"/>
          <w:szCs w:val="28"/>
        </w:rPr>
        <w:t>оссии</w:t>
      </w:r>
      <w:r w:rsidRPr="006E7922">
        <w:rPr>
          <w:rFonts w:ascii="Times New Roman" w:hAnsi="Times New Roman" w:cs="Times New Roman"/>
          <w:sz w:val="28"/>
          <w:szCs w:val="28"/>
        </w:rPr>
        <w:t xml:space="preserve"> 03.12.2007 </w:t>
      </w:r>
      <w:r>
        <w:rPr>
          <w:rFonts w:ascii="Times New Roman" w:hAnsi="Times New Roman" w:cs="Times New Roman"/>
          <w:sz w:val="28"/>
          <w:szCs w:val="28"/>
        </w:rPr>
        <w:t>№</w:t>
      </w:r>
      <w:r w:rsidRPr="006E7922">
        <w:rPr>
          <w:rFonts w:ascii="Times New Roman" w:hAnsi="Times New Roman" w:cs="Times New Roman"/>
          <w:sz w:val="28"/>
          <w:szCs w:val="28"/>
        </w:rPr>
        <w:t xml:space="preserve"> 10600)</w:t>
      </w:r>
      <w:r>
        <w:rPr>
          <w:rFonts w:ascii="Times New Roman" w:hAnsi="Times New Roman" w:cs="Times New Roman"/>
          <w:sz w:val="28"/>
          <w:szCs w:val="28"/>
        </w:rPr>
        <w:t>.</w:t>
      </w:r>
      <w:proofErr w:type="gramEnd"/>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Минфина России от 12.11.2007 </w:t>
      </w:r>
      <w:r>
        <w:rPr>
          <w:rFonts w:ascii="Times New Roman" w:hAnsi="Times New Roman" w:cs="Times New Roman"/>
          <w:sz w:val="28"/>
          <w:szCs w:val="28"/>
        </w:rPr>
        <w:t>№</w:t>
      </w:r>
      <w:r w:rsidRPr="006E7922">
        <w:rPr>
          <w:rFonts w:ascii="Times New Roman" w:hAnsi="Times New Roman" w:cs="Times New Roman"/>
          <w:sz w:val="28"/>
          <w:szCs w:val="28"/>
        </w:rPr>
        <w:t xml:space="preserve"> 104н (ред. от 22.06.2009) "Об утверждении Общих требований к порядку взыскания остатков непогашенных кредитов, предоставленных из бюджетов субъектов Российской Федерации и муниципальных районов" (Зарегистрировано в Минюсте Р</w:t>
      </w:r>
      <w:r>
        <w:rPr>
          <w:rFonts w:ascii="Times New Roman" w:hAnsi="Times New Roman" w:cs="Times New Roman"/>
          <w:sz w:val="28"/>
          <w:szCs w:val="28"/>
        </w:rPr>
        <w:t>оссии</w:t>
      </w:r>
      <w:r w:rsidRPr="006E7922">
        <w:rPr>
          <w:rFonts w:ascii="Times New Roman" w:hAnsi="Times New Roman" w:cs="Times New Roman"/>
          <w:sz w:val="28"/>
          <w:szCs w:val="28"/>
        </w:rPr>
        <w:t xml:space="preserve"> 12.12.2007 </w:t>
      </w:r>
      <w:r>
        <w:rPr>
          <w:rFonts w:ascii="Times New Roman" w:hAnsi="Times New Roman" w:cs="Times New Roman"/>
          <w:sz w:val="28"/>
          <w:szCs w:val="28"/>
        </w:rPr>
        <w:t xml:space="preserve"> №</w:t>
      </w:r>
      <w:r w:rsidRPr="006E7922">
        <w:rPr>
          <w:rFonts w:ascii="Times New Roman" w:hAnsi="Times New Roman" w:cs="Times New Roman"/>
          <w:sz w:val="28"/>
          <w:szCs w:val="28"/>
        </w:rPr>
        <w:t xml:space="preserve"> 10682)</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Минфина России от 12.11.2007 N 105н (ред. от 24.12.2007) "Об утверждении Порядка приостановления (сокращения) предоставления межбюджетных трансфертов (за исключением субвенций) из федерального бюджета в случае несоблюдения органами государственной власти субъектов Российской Федерации условий их </w:t>
      </w:r>
      <w:r w:rsidRPr="006E7922">
        <w:rPr>
          <w:rFonts w:ascii="Times New Roman" w:hAnsi="Times New Roman" w:cs="Times New Roman"/>
          <w:sz w:val="28"/>
          <w:szCs w:val="28"/>
        </w:rPr>
        <w:lastRenderedPageBreak/>
        <w:t>предоставления" (Зарегистрировано в Минюсте Р</w:t>
      </w:r>
      <w:r>
        <w:rPr>
          <w:rFonts w:ascii="Times New Roman" w:hAnsi="Times New Roman" w:cs="Times New Roman"/>
          <w:sz w:val="28"/>
          <w:szCs w:val="28"/>
        </w:rPr>
        <w:t>оссии</w:t>
      </w:r>
      <w:r w:rsidRPr="006E7922">
        <w:rPr>
          <w:rFonts w:ascii="Times New Roman" w:hAnsi="Times New Roman" w:cs="Times New Roman"/>
          <w:sz w:val="28"/>
          <w:szCs w:val="28"/>
        </w:rPr>
        <w:t xml:space="preserve"> 30.11.2007 N 10596)</w:t>
      </w:r>
      <w:r>
        <w:rPr>
          <w:rFonts w:ascii="Times New Roman" w:hAnsi="Times New Roman" w:cs="Times New Roman"/>
          <w:sz w:val="28"/>
          <w:szCs w:val="28"/>
        </w:rPr>
        <w:t>.</w:t>
      </w:r>
    </w:p>
    <w:p w:rsidR="00C70BFE" w:rsidRPr="006E7922" w:rsidRDefault="00C70BFE" w:rsidP="00C70BFE">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Минфина России от 20.11.2007 </w:t>
      </w:r>
      <w:r>
        <w:rPr>
          <w:rFonts w:ascii="Times New Roman" w:hAnsi="Times New Roman" w:cs="Times New Roman"/>
          <w:sz w:val="28"/>
          <w:szCs w:val="28"/>
        </w:rPr>
        <w:t>№</w:t>
      </w:r>
      <w:r w:rsidRPr="006E7922">
        <w:rPr>
          <w:rFonts w:ascii="Times New Roman" w:hAnsi="Times New Roman" w:cs="Times New Roman"/>
          <w:sz w:val="28"/>
          <w:szCs w:val="28"/>
        </w:rPr>
        <w:t xml:space="preserve"> 112н "Об Общих требованиях к порядку составления, утверждения и ведения бюдж</w:t>
      </w:r>
      <w:r>
        <w:rPr>
          <w:rFonts w:ascii="Times New Roman" w:hAnsi="Times New Roman" w:cs="Times New Roman"/>
          <w:sz w:val="28"/>
          <w:szCs w:val="28"/>
        </w:rPr>
        <w:t>етных смет казенных учреждений".</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Прика</w:t>
      </w:r>
      <w:r>
        <w:rPr>
          <w:rFonts w:ascii="Times New Roman" w:hAnsi="Times New Roman" w:cs="Times New Roman"/>
          <w:sz w:val="28"/>
          <w:szCs w:val="28"/>
        </w:rPr>
        <w:t>з Минфина России от 20.12.2007 №</w:t>
      </w:r>
      <w:r w:rsidRPr="006E7922">
        <w:rPr>
          <w:rFonts w:ascii="Times New Roman" w:hAnsi="Times New Roman" w:cs="Times New Roman"/>
          <w:sz w:val="28"/>
          <w:szCs w:val="28"/>
        </w:rPr>
        <w:t xml:space="preserve"> 140н (ред. от 20.01.2011) "Об утверждении Порядка ведения Государственной долговой книги Российской Федерации в Министерстве финансов Российской Федерации" (Зарегистрировано в Минюсте Р</w:t>
      </w:r>
      <w:r>
        <w:rPr>
          <w:rFonts w:ascii="Times New Roman" w:hAnsi="Times New Roman" w:cs="Times New Roman"/>
          <w:sz w:val="28"/>
          <w:szCs w:val="28"/>
        </w:rPr>
        <w:t>оссии</w:t>
      </w:r>
      <w:r w:rsidRPr="006E7922">
        <w:rPr>
          <w:rFonts w:ascii="Times New Roman" w:hAnsi="Times New Roman" w:cs="Times New Roman"/>
          <w:sz w:val="28"/>
          <w:szCs w:val="28"/>
        </w:rPr>
        <w:t xml:space="preserve"> 29.12.2007 </w:t>
      </w:r>
      <w:r>
        <w:rPr>
          <w:rFonts w:ascii="Times New Roman" w:hAnsi="Times New Roman" w:cs="Times New Roman"/>
          <w:sz w:val="28"/>
          <w:szCs w:val="28"/>
        </w:rPr>
        <w:t>№</w:t>
      </w:r>
      <w:r w:rsidRPr="006E7922">
        <w:rPr>
          <w:rFonts w:ascii="Times New Roman" w:hAnsi="Times New Roman" w:cs="Times New Roman"/>
          <w:sz w:val="28"/>
          <w:szCs w:val="28"/>
        </w:rPr>
        <w:t xml:space="preserve"> 10841)</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Минфина России от 26.12.2007 </w:t>
      </w:r>
      <w:r>
        <w:rPr>
          <w:rFonts w:ascii="Times New Roman" w:hAnsi="Times New Roman" w:cs="Times New Roman"/>
          <w:sz w:val="28"/>
          <w:szCs w:val="28"/>
        </w:rPr>
        <w:t>№</w:t>
      </w:r>
      <w:r w:rsidRPr="006E7922">
        <w:rPr>
          <w:rFonts w:ascii="Times New Roman" w:hAnsi="Times New Roman" w:cs="Times New Roman"/>
          <w:sz w:val="28"/>
          <w:szCs w:val="28"/>
        </w:rPr>
        <w:t xml:space="preserve"> 152н "Об утверждении Порядка удержания средств, подлежащих возврату в федеральный бюджет" (Зарегистрировано в Минюсте Р</w:t>
      </w:r>
      <w:r>
        <w:rPr>
          <w:rFonts w:ascii="Times New Roman" w:hAnsi="Times New Roman" w:cs="Times New Roman"/>
          <w:sz w:val="28"/>
          <w:szCs w:val="28"/>
        </w:rPr>
        <w:t>оссии</w:t>
      </w:r>
      <w:r w:rsidRPr="006E7922">
        <w:rPr>
          <w:rFonts w:ascii="Times New Roman" w:hAnsi="Times New Roman" w:cs="Times New Roman"/>
          <w:sz w:val="28"/>
          <w:szCs w:val="28"/>
        </w:rPr>
        <w:t xml:space="preserve"> 01.02.2008 </w:t>
      </w:r>
      <w:r>
        <w:rPr>
          <w:rFonts w:ascii="Times New Roman" w:hAnsi="Times New Roman" w:cs="Times New Roman"/>
          <w:sz w:val="28"/>
          <w:szCs w:val="28"/>
        </w:rPr>
        <w:t>№</w:t>
      </w:r>
      <w:r w:rsidRPr="006E7922">
        <w:rPr>
          <w:rFonts w:ascii="Times New Roman" w:hAnsi="Times New Roman" w:cs="Times New Roman"/>
          <w:sz w:val="28"/>
          <w:szCs w:val="28"/>
        </w:rPr>
        <w:t xml:space="preserve"> 11073)</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Минфина России от 06.06.2008 </w:t>
      </w:r>
      <w:r>
        <w:rPr>
          <w:rFonts w:ascii="Times New Roman" w:hAnsi="Times New Roman" w:cs="Times New Roman"/>
          <w:sz w:val="28"/>
          <w:szCs w:val="28"/>
        </w:rPr>
        <w:t>№</w:t>
      </w:r>
      <w:r w:rsidRPr="006E7922">
        <w:rPr>
          <w:rFonts w:ascii="Times New Roman" w:hAnsi="Times New Roman" w:cs="Times New Roman"/>
          <w:sz w:val="28"/>
          <w:szCs w:val="28"/>
        </w:rPr>
        <w:t xml:space="preserve"> 56н (ред. от 23.12.2013) "Об утверждении Порядка завершения операций по исполнению федерального бюджета в текущем финансовом году" (Зарегистрировано в Минюсте России 27.06.2008 N 11894)</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Минфина России от 15.08.2008 </w:t>
      </w:r>
      <w:r>
        <w:rPr>
          <w:rFonts w:ascii="Times New Roman" w:hAnsi="Times New Roman" w:cs="Times New Roman"/>
          <w:sz w:val="28"/>
          <w:szCs w:val="28"/>
        </w:rPr>
        <w:t>№</w:t>
      </w:r>
      <w:r w:rsidRPr="006E7922">
        <w:rPr>
          <w:rFonts w:ascii="Times New Roman" w:hAnsi="Times New Roman" w:cs="Times New Roman"/>
          <w:sz w:val="28"/>
          <w:szCs w:val="28"/>
        </w:rPr>
        <w:t xml:space="preserve"> 80н (ред. от 09.08.2011) "О Порядке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(Зарегистрировано в Минюсте Р</w:t>
      </w:r>
      <w:r>
        <w:rPr>
          <w:rFonts w:ascii="Times New Roman" w:hAnsi="Times New Roman" w:cs="Times New Roman"/>
          <w:sz w:val="28"/>
          <w:szCs w:val="28"/>
        </w:rPr>
        <w:t>оссии</w:t>
      </w:r>
      <w:r w:rsidRPr="006E7922">
        <w:rPr>
          <w:rFonts w:ascii="Times New Roman" w:hAnsi="Times New Roman" w:cs="Times New Roman"/>
          <w:sz w:val="28"/>
          <w:szCs w:val="28"/>
        </w:rPr>
        <w:t xml:space="preserve"> 30.09.2008 N 12363)</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Минфина России от 01.09.2008 </w:t>
      </w:r>
      <w:r>
        <w:rPr>
          <w:rFonts w:ascii="Times New Roman" w:hAnsi="Times New Roman" w:cs="Times New Roman"/>
          <w:sz w:val="28"/>
          <w:szCs w:val="28"/>
        </w:rPr>
        <w:t>№</w:t>
      </w:r>
      <w:r w:rsidRPr="006E7922">
        <w:rPr>
          <w:rFonts w:ascii="Times New Roman" w:hAnsi="Times New Roman" w:cs="Times New Roman"/>
          <w:sz w:val="28"/>
          <w:szCs w:val="28"/>
        </w:rPr>
        <w:t xml:space="preserve"> 87н (ред. от 27.12.2013) "О Порядке </w:t>
      </w:r>
      <w:proofErr w:type="gramStart"/>
      <w:r w:rsidRPr="006E7922">
        <w:rPr>
          <w:rFonts w:ascii="Times New Roman" w:hAnsi="Times New Roman" w:cs="Times New Roman"/>
          <w:sz w:val="28"/>
          <w:szCs w:val="28"/>
        </w:rPr>
        <w:t>санкционирования оплаты денежных обязательств получателей средств федерального бюджета</w:t>
      </w:r>
      <w:proofErr w:type="gramEnd"/>
      <w:r w:rsidRPr="006E7922">
        <w:rPr>
          <w:rFonts w:ascii="Times New Roman" w:hAnsi="Times New Roman" w:cs="Times New Roman"/>
          <w:sz w:val="28"/>
          <w:szCs w:val="28"/>
        </w:rPr>
        <w:t xml:space="preserve"> и администраторов источников финансирования дефицита федерального бюджета" (Зарегистрировано в Минюсте России 15.09.2008 </w:t>
      </w:r>
      <w:r>
        <w:rPr>
          <w:rFonts w:ascii="Times New Roman" w:hAnsi="Times New Roman" w:cs="Times New Roman"/>
          <w:sz w:val="28"/>
          <w:szCs w:val="28"/>
        </w:rPr>
        <w:t>№</w:t>
      </w:r>
      <w:r w:rsidRPr="006E7922">
        <w:rPr>
          <w:rFonts w:ascii="Times New Roman" w:hAnsi="Times New Roman" w:cs="Times New Roman"/>
          <w:sz w:val="28"/>
          <w:szCs w:val="28"/>
        </w:rPr>
        <w:t xml:space="preserve"> 12283)</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Минфина России от 01.09.2008 </w:t>
      </w:r>
      <w:r>
        <w:rPr>
          <w:rFonts w:ascii="Times New Roman" w:hAnsi="Times New Roman" w:cs="Times New Roman"/>
          <w:sz w:val="28"/>
          <w:szCs w:val="28"/>
        </w:rPr>
        <w:t>№</w:t>
      </w:r>
      <w:r w:rsidRPr="006E7922">
        <w:rPr>
          <w:rFonts w:ascii="Times New Roman" w:hAnsi="Times New Roman" w:cs="Times New Roman"/>
          <w:sz w:val="28"/>
          <w:szCs w:val="28"/>
        </w:rPr>
        <w:t xml:space="preserve"> 87н (ред. от 27.12.2013) "О Порядке </w:t>
      </w:r>
      <w:proofErr w:type="gramStart"/>
      <w:r w:rsidRPr="006E7922">
        <w:rPr>
          <w:rFonts w:ascii="Times New Roman" w:hAnsi="Times New Roman" w:cs="Times New Roman"/>
          <w:sz w:val="28"/>
          <w:szCs w:val="28"/>
        </w:rPr>
        <w:t>санкционирования оплаты денежных обязательств получателей средств федерального бюджета</w:t>
      </w:r>
      <w:proofErr w:type="gramEnd"/>
      <w:r w:rsidRPr="006E7922">
        <w:rPr>
          <w:rFonts w:ascii="Times New Roman" w:hAnsi="Times New Roman" w:cs="Times New Roman"/>
          <w:sz w:val="28"/>
          <w:szCs w:val="28"/>
        </w:rPr>
        <w:t xml:space="preserve"> и администраторов источников финансирования дефицита федерального бюджета" (Зарегистрировано в Минюсте России 15.09.2008 </w:t>
      </w:r>
      <w:r>
        <w:rPr>
          <w:rFonts w:ascii="Times New Roman" w:hAnsi="Times New Roman" w:cs="Times New Roman"/>
          <w:sz w:val="28"/>
          <w:szCs w:val="28"/>
        </w:rPr>
        <w:t>№</w:t>
      </w:r>
      <w:r w:rsidRPr="006E7922">
        <w:rPr>
          <w:rFonts w:ascii="Times New Roman" w:hAnsi="Times New Roman" w:cs="Times New Roman"/>
          <w:sz w:val="28"/>
          <w:szCs w:val="28"/>
        </w:rPr>
        <w:t xml:space="preserve"> 12283)</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Прика</w:t>
      </w:r>
      <w:r>
        <w:rPr>
          <w:rFonts w:ascii="Times New Roman" w:hAnsi="Times New Roman" w:cs="Times New Roman"/>
          <w:sz w:val="28"/>
          <w:szCs w:val="28"/>
        </w:rPr>
        <w:t>з Минфина России от 30.09.2008 №</w:t>
      </w:r>
      <w:r w:rsidRPr="006E7922">
        <w:rPr>
          <w:rFonts w:ascii="Times New Roman" w:hAnsi="Times New Roman" w:cs="Times New Roman"/>
          <w:sz w:val="28"/>
          <w:szCs w:val="28"/>
        </w:rPr>
        <w:t xml:space="preserve"> 104н (ред. от 23.09.2013) "О Порядке доведения бюджетных ассигнований, лимитов бюджетных обязатель</w:t>
      </w:r>
      <w:proofErr w:type="gramStart"/>
      <w:r w:rsidRPr="006E7922">
        <w:rPr>
          <w:rFonts w:ascii="Times New Roman" w:hAnsi="Times New Roman" w:cs="Times New Roman"/>
          <w:sz w:val="28"/>
          <w:szCs w:val="28"/>
        </w:rPr>
        <w:t>ств пр</w:t>
      </w:r>
      <w:proofErr w:type="gramEnd"/>
      <w:r w:rsidRPr="006E7922">
        <w:rPr>
          <w:rFonts w:ascii="Times New Roman" w:hAnsi="Times New Roman" w:cs="Times New Roman"/>
          <w:sz w:val="28"/>
          <w:szCs w:val="28"/>
        </w:rPr>
        <w:t>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(Зарегистрировано в Минюсте России 20.10.2008</w:t>
      </w:r>
      <w:r>
        <w:rPr>
          <w:rFonts w:ascii="Times New Roman" w:hAnsi="Times New Roman" w:cs="Times New Roman"/>
          <w:sz w:val="28"/>
          <w:szCs w:val="28"/>
        </w:rPr>
        <w:t xml:space="preserve"> №</w:t>
      </w:r>
      <w:r w:rsidRPr="006E7922">
        <w:rPr>
          <w:rFonts w:ascii="Times New Roman" w:hAnsi="Times New Roman" w:cs="Times New Roman"/>
          <w:sz w:val="28"/>
          <w:szCs w:val="28"/>
        </w:rPr>
        <w:t xml:space="preserve"> 12513)</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Минфина России от 25.12.2008 </w:t>
      </w:r>
      <w:r>
        <w:rPr>
          <w:rFonts w:ascii="Times New Roman" w:hAnsi="Times New Roman" w:cs="Times New Roman"/>
          <w:sz w:val="28"/>
          <w:szCs w:val="28"/>
        </w:rPr>
        <w:t>№</w:t>
      </w:r>
      <w:r w:rsidRPr="006E7922">
        <w:rPr>
          <w:rFonts w:ascii="Times New Roman" w:hAnsi="Times New Roman" w:cs="Times New Roman"/>
          <w:sz w:val="28"/>
          <w:szCs w:val="28"/>
        </w:rPr>
        <w:t xml:space="preserve"> 146н "Об обеспечении деятельности по осуществлению государственного финансового контроля" (вместе с "Положением о требованиях к деятельности по </w:t>
      </w:r>
      <w:r w:rsidRPr="006E7922">
        <w:rPr>
          <w:rFonts w:ascii="Times New Roman" w:hAnsi="Times New Roman" w:cs="Times New Roman"/>
          <w:sz w:val="28"/>
          <w:szCs w:val="28"/>
        </w:rPr>
        <w:lastRenderedPageBreak/>
        <w:t>осуществлению государственного финансового контроля") (Зарегистрировано в Минюсте РФ 19.02.2009 N 13404)</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proofErr w:type="gramStart"/>
      <w:r w:rsidRPr="006E7922">
        <w:rPr>
          <w:rFonts w:ascii="Times New Roman" w:hAnsi="Times New Roman" w:cs="Times New Roman"/>
          <w:sz w:val="28"/>
          <w:szCs w:val="28"/>
        </w:rPr>
        <w:t xml:space="preserve">Приказ Минфина России от 23.04.2009 </w:t>
      </w:r>
      <w:r>
        <w:rPr>
          <w:rFonts w:ascii="Times New Roman" w:hAnsi="Times New Roman" w:cs="Times New Roman"/>
          <w:sz w:val="28"/>
          <w:szCs w:val="28"/>
        </w:rPr>
        <w:t>№</w:t>
      </w:r>
      <w:r w:rsidRPr="006E7922">
        <w:rPr>
          <w:rFonts w:ascii="Times New Roman" w:hAnsi="Times New Roman" w:cs="Times New Roman"/>
          <w:sz w:val="28"/>
          <w:szCs w:val="28"/>
        </w:rPr>
        <w:t xml:space="preserve"> 36н (ред. от 16.12.2011) "Об утверждении Порядка направления Федеральным казначейством и его территориальными органами представлений о приостановлении операций в валюте Российской Федерации по счетам, открытым участникам бюджетного процесса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(Зарегистрировано в Минюсте Р</w:t>
      </w:r>
      <w:r>
        <w:rPr>
          <w:rFonts w:ascii="Times New Roman" w:hAnsi="Times New Roman" w:cs="Times New Roman"/>
          <w:sz w:val="28"/>
          <w:szCs w:val="28"/>
        </w:rPr>
        <w:t>оссии</w:t>
      </w:r>
      <w:r w:rsidRPr="006E7922">
        <w:rPr>
          <w:rFonts w:ascii="Times New Roman" w:hAnsi="Times New Roman" w:cs="Times New Roman"/>
          <w:sz w:val="28"/>
          <w:szCs w:val="28"/>
        </w:rPr>
        <w:t xml:space="preserve"> 26.05.2009 </w:t>
      </w:r>
      <w:r>
        <w:rPr>
          <w:rFonts w:ascii="Times New Roman" w:hAnsi="Times New Roman" w:cs="Times New Roman"/>
          <w:sz w:val="28"/>
          <w:szCs w:val="28"/>
        </w:rPr>
        <w:t>№</w:t>
      </w:r>
      <w:r w:rsidRPr="006E7922">
        <w:rPr>
          <w:rFonts w:ascii="Times New Roman" w:hAnsi="Times New Roman" w:cs="Times New Roman"/>
          <w:sz w:val="28"/>
          <w:szCs w:val="28"/>
        </w:rPr>
        <w:t xml:space="preserve"> 13996</w:t>
      </w:r>
      <w:r>
        <w:rPr>
          <w:rFonts w:ascii="Times New Roman" w:hAnsi="Times New Roman" w:cs="Times New Roman"/>
          <w:sz w:val="28"/>
          <w:szCs w:val="28"/>
        </w:rPr>
        <w:t>.</w:t>
      </w:r>
      <w:r w:rsidRPr="006E7922">
        <w:rPr>
          <w:rFonts w:ascii="Times New Roman" w:hAnsi="Times New Roman" w:cs="Times New Roman"/>
          <w:sz w:val="28"/>
          <w:szCs w:val="28"/>
        </w:rPr>
        <w:t>)</w:t>
      </w:r>
      <w:proofErr w:type="gramEnd"/>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proofErr w:type="gramStart"/>
      <w:r w:rsidRPr="006E7922">
        <w:rPr>
          <w:rFonts w:ascii="Times New Roman" w:hAnsi="Times New Roman" w:cs="Times New Roman"/>
          <w:sz w:val="28"/>
          <w:szCs w:val="28"/>
        </w:rPr>
        <w:t xml:space="preserve">Приказ Минфина России от 11.06.2009 </w:t>
      </w:r>
      <w:r>
        <w:rPr>
          <w:rFonts w:ascii="Times New Roman" w:hAnsi="Times New Roman" w:cs="Times New Roman"/>
          <w:sz w:val="28"/>
          <w:szCs w:val="28"/>
        </w:rPr>
        <w:t>№</w:t>
      </w:r>
      <w:r w:rsidRPr="006E7922">
        <w:rPr>
          <w:rFonts w:ascii="Times New Roman" w:hAnsi="Times New Roman" w:cs="Times New Roman"/>
          <w:sz w:val="28"/>
          <w:szCs w:val="28"/>
        </w:rPr>
        <w:t xml:space="preserve"> 51н (ред. от 23.09.2013) "Об Общих требованиях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и Порядке взыскания неиспользованных остатков межбюджетных трансфертов, предоставленных из федерального бюджета" (Зарегистрировано в Минюсте России 28.07.2009 </w:t>
      </w:r>
      <w:r>
        <w:rPr>
          <w:rFonts w:ascii="Times New Roman" w:hAnsi="Times New Roman" w:cs="Times New Roman"/>
          <w:sz w:val="28"/>
          <w:szCs w:val="28"/>
        </w:rPr>
        <w:t>№</w:t>
      </w:r>
      <w:r w:rsidRPr="006E7922">
        <w:rPr>
          <w:rFonts w:ascii="Times New Roman" w:hAnsi="Times New Roman" w:cs="Times New Roman"/>
          <w:sz w:val="28"/>
          <w:szCs w:val="28"/>
        </w:rPr>
        <w:t xml:space="preserve"> 14422)</w:t>
      </w:r>
      <w:r>
        <w:rPr>
          <w:rFonts w:ascii="Times New Roman" w:hAnsi="Times New Roman" w:cs="Times New Roman"/>
          <w:sz w:val="28"/>
          <w:szCs w:val="28"/>
        </w:rPr>
        <w:t>.</w:t>
      </w:r>
      <w:proofErr w:type="gramEnd"/>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Минфина России от 04.05.2010 </w:t>
      </w:r>
      <w:r>
        <w:rPr>
          <w:rFonts w:ascii="Times New Roman" w:hAnsi="Times New Roman" w:cs="Times New Roman"/>
          <w:sz w:val="28"/>
          <w:szCs w:val="28"/>
        </w:rPr>
        <w:t>№</w:t>
      </w:r>
      <w:r w:rsidRPr="006E7922">
        <w:rPr>
          <w:rFonts w:ascii="Times New Roman" w:hAnsi="Times New Roman" w:cs="Times New Roman"/>
          <w:sz w:val="28"/>
          <w:szCs w:val="28"/>
        </w:rPr>
        <w:t xml:space="preserve"> 37н "Об утверждении Порядка аккредитации рейтинговых агентств и ведения реестра аккредитованных рейтинговых агентств" (Зарегистрировано в Минюсте Р</w:t>
      </w:r>
      <w:r>
        <w:rPr>
          <w:rFonts w:ascii="Times New Roman" w:hAnsi="Times New Roman" w:cs="Times New Roman"/>
          <w:sz w:val="28"/>
          <w:szCs w:val="28"/>
        </w:rPr>
        <w:t>оссии</w:t>
      </w:r>
      <w:r w:rsidRPr="006E7922">
        <w:rPr>
          <w:rFonts w:ascii="Times New Roman" w:hAnsi="Times New Roman" w:cs="Times New Roman"/>
          <w:sz w:val="28"/>
          <w:szCs w:val="28"/>
        </w:rPr>
        <w:t xml:space="preserve"> 19.07.2010 </w:t>
      </w:r>
      <w:r>
        <w:rPr>
          <w:rFonts w:ascii="Times New Roman" w:hAnsi="Times New Roman" w:cs="Times New Roman"/>
          <w:sz w:val="28"/>
          <w:szCs w:val="28"/>
        </w:rPr>
        <w:t xml:space="preserve"> №</w:t>
      </w:r>
      <w:r w:rsidRPr="006E7922">
        <w:rPr>
          <w:rFonts w:ascii="Times New Roman" w:hAnsi="Times New Roman" w:cs="Times New Roman"/>
          <w:sz w:val="28"/>
          <w:szCs w:val="28"/>
        </w:rPr>
        <w:t xml:space="preserve"> 17904)</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Минфина России от 17.06.2010 </w:t>
      </w:r>
      <w:r>
        <w:rPr>
          <w:rFonts w:ascii="Times New Roman" w:hAnsi="Times New Roman" w:cs="Times New Roman"/>
          <w:sz w:val="28"/>
          <w:szCs w:val="28"/>
        </w:rPr>
        <w:t>№</w:t>
      </w:r>
      <w:r w:rsidRPr="006E7922">
        <w:rPr>
          <w:rFonts w:ascii="Times New Roman" w:hAnsi="Times New Roman" w:cs="Times New Roman"/>
          <w:sz w:val="28"/>
          <w:szCs w:val="28"/>
        </w:rPr>
        <w:t xml:space="preserve"> 60н "Об утверждении Порядка передачи Министерству финансов Российской Федерации информации о долговых обязательствах, отраженной в государственной долговой книге субъекта Российской Федерации и муниципальных долговых книгах муниципальных образований" (Зарегистрировано в Минюсте Р</w:t>
      </w:r>
      <w:r>
        <w:rPr>
          <w:rFonts w:ascii="Times New Roman" w:hAnsi="Times New Roman" w:cs="Times New Roman"/>
          <w:sz w:val="28"/>
          <w:szCs w:val="28"/>
        </w:rPr>
        <w:t>оссии</w:t>
      </w:r>
      <w:r w:rsidRPr="006E7922">
        <w:rPr>
          <w:rFonts w:ascii="Times New Roman" w:hAnsi="Times New Roman" w:cs="Times New Roman"/>
          <w:sz w:val="28"/>
          <w:szCs w:val="28"/>
        </w:rPr>
        <w:t xml:space="preserve"> 27.08.2010 </w:t>
      </w:r>
      <w:r>
        <w:rPr>
          <w:rFonts w:ascii="Times New Roman" w:hAnsi="Times New Roman" w:cs="Times New Roman"/>
          <w:sz w:val="28"/>
          <w:szCs w:val="28"/>
        </w:rPr>
        <w:t>№</w:t>
      </w:r>
      <w:r w:rsidRPr="006E7922">
        <w:rPr>
          <w:rFonts w:ascii="Times New Roman" w:hAnsi="Times New Roman" w:cs="Times New Roman"/>
          <w:sz w:val="28"/>
          <w:szCs w:val="28"/>
        </w:rPr>
        <w:t xml:space="preserve"> 18268)</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proofErr w:type="gramStart"/>
      <w:r w:rsidRPr="006E7922">
        <w:rPr>
          <w:rFonts w:ascii="Times New Roman" w:hAnsi="Times New Roman" w:cs="Times New Roman"/>
          <w:sz w:val="28"/>
          <w:szCs w:val="28"/>
        </w:rPr>
        <w:t xml:space="preserve">Приказ Минфина России от 21.07.2010 </w:t>
      </w:r>
      <w:r>
        <w:rPr>
          <w:rFonts w:ascii="Times New Roman" w:hAnsi="Times New Roman" w:cs="Times New Roman"/>
          <w:sz w:val="28"/>
          <w:szCs w:val="28"/>
        </w:rPr>
        <w:t>№</w:t>
      </w:r>
      <w:r w:rsidRPr="006E7922">
        <w:rPr>
          <w:rFonts w:ascii="Times New Roman" w:hAnsi="Times New Roman" w:cs="Times New Roman"/>
          <w:sz w:val="28"/>
          <w:szCs w:val="28"/>
        </w:rPr>
        <w:t xml:space="preserve"> 73н (ред. от 24.08.2012) "Об утверждении Порядка отражения на лицевых счетах получателей бюджетных средств, открытых в территориальных органах Федерального казначейства федеральным казенным учреждениям, исполняющим наказания в виде лишения свободы, операций по финансовому обеспечению осуществления функций указанных учреждений, источником которого являются доходы, полученные ими от приносящей доход деятельности" (Зарегистрировано в Минюсте России 26.08.2010 </w:t>
      </w:r>
      <w:r>
        <w:rPr>
          <w:rFonts w:ascii="Times New Roman" w:hAnsi="Times New Roman" w:cs="Times New Roman"/>
          <w:sz w:val="28"/>
          <w:szCs w:val="28"/>
        </w:rPr>
        <w:t>№</w:t>
      </w:r>
      <w:r w:rsidRPr="006E7922">
        <w:rPr>
          <w:rFonts w:ascii="Times New Roman" w:hAnsi="Times New Roman" w:cs="Times New Roman"/>
          <w:sz w:val="28"/>
          <w:szCs w:val="28"/>
        </w:rPr>
        <w:t xml:space="preserve"> 18261)</w:t>
      </w:r>
      <w:r>
        <w:rPr>
          <w:rFonts w:ascii="Times New Roman" w:hAnsi="Times New Roman" w:cs="Times New Roman"/>
          <w:sz w:val="28"/>
          <w:szCs w:val="28"/>
        </w:rPr>
        <w:t>.</w:t>
      </w:r>
      <w:proofErr w:type="gramEnd"/>
    </w:p>
    <w:p w:rsidR="00C70BFE" w:rsidRPr="006E7922" w:rsidRDefault="00C70BFE" w:rsidP="00C70BFE">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Минфина России от 28.07.2010 </w:t>
      </w:r>
      <w:r>
        <w:rPr>
          <w:rFonts w:ascii="Times New Roman" w:hAnsi="Times New Roman" w:cs="Times New Roman"/>
          <w:sz w:val="28"/>
          <w:szCs w:val="28"/>
        </w:rPr>
        <w:t>№</w:t>
      </w:r>
      <w:r w:rsidRPr="006E7922">
        <w:rPr>
          <w:rFonts w:ascii="Times New Roman" w:hAnsi="Times New Roman" w:cs="Times New Roman"/>
          <w:sz w:val="28"/>
          <w:szCs w:val="28"/>
        </w:rPr>
        <w:t xml:space="preserve"> 81н "О требованиях к плану финансово-хозяйственной деятельности государственно</w:t>
      </w:r>
      <w:r>
        <w:rPr>
          <w:rFonts w:ascii="Times New Roman" w:hAnsi="Times New Roman" w:cs="Times New Roman"/>
          <w:sz w:val="28"/>
          <w:szCs w:val="28"/>
        </w:rPr>
        <w:t>го (муниципального) учреждения".</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proofErr w:type="gramStart"/>
      <w:r w:rsidRPr="006E7922">
        <w:rPr>
          <w:rFonts w:ascii="Times New Roman" w:hAnsi="Times New Roman" w:cs="Times New Roman"/>
          <w:sz w:val="28"/>
          <w:szCs w:val="28"/>
        </w:rPr>
        <w:t xml:space="preserve">Приказ Минфина России от 28.07.2010 </w:t>
      </w:r>
      <w:r>
        <w:rPr>
          <w:rFonts w:ascii="Times New Roman" w:hAnsi="Times New Roman" w:cs="Times New Roman"/>
          <w:sz w:val="28"/>
          <w:szCs w:val="28"/>
        </w:rPr>
        <w:t>№</w:t>
      </w:r>
      <w:r w:rsidRPr="006E7922">
        <w:rPr>
          <w:rFonts w:ascii="Times New Roman" w:hAnsi="Times New Roman" w:cs="Times New Roman"/>
          <w:sz w:val="28"/>
          <w:szCs w:val="28"/>
        </w:rPr>
        <w:t xml:space="preserve"> 82н (ред. от 27.12.2013) "О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w:t>
      </w:r>
      <w:r w:rsidRPr="006E7922">
        <w:rPr>
          <w:rFonts w:ascii="Times New Roman" w:hAnsi="Times New Roman" w:cs="Times New Roman"/>
          <w:sz w:val="28"/>
          <w:szCs w:val="28"/>
        </w:rPr>
        <w:lastRenderedPageBreak/>
        <w:t>учреждениям государственным (муниципальным) унитарным предприятиям" (вместе с "Общими требованиями к порядку взыскания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бюджетным и автономным учреждениям, государственным (муниципальным) унитарным</w:t>
      </w:r>
      <w:proofErr w:type="gramEnd"/>
      <w:r w:rsidRPr="006E7922">
        <w:rPr>
          <w:rFonts w:ascii="Times New Roman" w:hAnsi="Times New Roman" w:cs="Times New Roman"/>
          <w:sz w:val="28"/>
          <w:szCs w:val="28"/>
        </w:rPr>
        <w:t xml:space="preserve"> </w:t>
      </w:r>
      <w:proofErr w:type="gramStart"/>
      <w:r w:rsidRPr="006E7922">
        <w:rPr>
          <w:rFonts w:ascii="Times New Roman" w:hAnsi="Times New Roman" w:cs="Times New Roman"/>
          <w:sz w:val="28"/>
          <w:szCs w:val="28"/>
        </w:rPr>
        <w:t>предприятиям,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"Порядком взыскания неиспользованных остатков субсидий, предоставленных из федерального бюджета федеральным бюджетным и автономным учреждениям, федеральным государственным унитарным предприятиям, лицевые счета которым открыты в территориальных органах Федерального казначейства") (Зарегистрирова</w:t>
      </w:r>
      <w:r>
        <w:rPr>
          <w:rFonts w:ascii="Times New Roman" w:hAnsi="Times New Roman" w:cs="Times New Roman"/>
          <w:sz w:val="28"/>
          <w:szCs w:val="28"/>
        </w:rPr>
        <w:t>но в Минюсте России 07.09.2010 №</w:t>
      </w:r>
      <w:r w:rsidRPr="006E7922">
        <w:rPr>
          <w:rFonts w:ascii="Times New Roman" w:hAnsi="Times New Roman" w:cs="Times New Roman"/>
          <w:sz w:val="28"/>
          <w:szCs w:val="28"/>
        </w:rPr>
        <w:t xml:space="preserve"> 18378)</w:t>
      </w:r>
      <w:r>
        <w:rPr>
          <w:rFonts w:ascii="Times New Roman" w:hAnsi="Times New Roman" w:cs="Times New Roman"/>
          <w:sz w:val="28"/>
          <w:szCs w:val="28"/>
        </w:rPr>
        <w:t>.</w:t>
      </w:r>
      <w:proofErr w:type="gramEnd"/>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Минфина России от 19.08.2010 </w:t>
      </w:r>
      <w:r>
        <w:rPr>
          <w:rFonts w:ascii="Times New Roman" w:hAnsi="Times New Roman" w:cs="Times New Roman"/>
          <w:sz w:val="28"/>
          <w:szCs w:val="28"/>
        </w:rPr>
        <w:t>№</w:t>
      </w:r>
      <w:r w:rsidRPr="006E7922">
        <w:rPr>
          <w:rFonts w:ascii="Times New Roman" w:hAnsi="Times New Roman" w:cs="Times New Roman"/>
          <w:sz w:val="28"/>
          <w:szCs w:val="28"/>
        </w:rPr>
        <w:t xml:space="preserve"> 408 (ред. от 05.08.2013) "О сверке исходных данных для проведения расчетов распределения межбюджетных трансфертов на очередной финансовый год и плановый период"</w:t>
      </w:r>
      <w:r>
        <w:rPr>
          <w:rFonts w:ascii="Times New Roman" w:hAnsi="Times New Roman" w:cs="Times New Roman"/>
          <w:sz w:val="28"/>
          <w:szCs w:val="28"/>
        </w:rPr>
        <w:t>.</w:t>
      </w:r>
    </w:p>
    <w:p w:rsidR="00C70BFE" w:rsidRPr="006E7922" w:rsidRDefault="00C70BFE" w:rsidP="00C70BFE">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Прика</w:t>
      </w:r>
      <w:r>
        <w:rPr>
          <w:rFonts w:ascii="Times New Roman" w:hAnsi="Times New Roman" w:cs="Times New Roman"/>
          <w:sz w:val="28"/>
          <w:szCs w:val="28"/>
        </w:rPr>
        <w:t>з Минфина России от 30.09.2010 №</w:t>
      </w:r>
      <w:r w:rsidRPr="006E7922">
        <w:rPr>
          <w:rFonts w:ascii="Times New Roman" w:hAnsi="Times New Roman" w:cs="Times New Roman"/>
          <w:sz w:val="28"/>
          <w:szCs w:val="28"/>
        </w:rPr>
        <w:t xml:space="preserve"> 114н "Об общих требованиях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proofErr w:type="gramStart"/>
      <w:r w:rsidRPr="006E7922">
        <w:rPr>
          <w:rFonts w:ascii="Times New Roman" w:hAnsi="Times New Roman" w:cs="Times New Roman"/>
          <w:sz w:val="28"/>
          <w:szCs w:val="28"/>
        </w:rPr>
        <w:t>Приказ Минфина России от 01.12.2010 N 157н (ред. от 12.10.2012)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(Зарегистрировано в Минюсте России 30.12.2010 N 19452) (с изм. и доп., вступающими в силу с 01.01.2013)</w:t>
      </w:r>
      <w:r>
        <w:rPr>
          <w:rFonts w:ascii="Times New Roman" w:hAnsi="Times New Roman" w:cs="Times New Roman"/>
          <w:sz w:val="28"/>
          <w:szCs w:val="28"/>
        </w:rPr>
        <w:t>.</w:t>
      </w:r>
      <w:proofErr w:type="gramEnd"/>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Минфина России от 06.12.2010 </w:t>
      </w:r>
      <w:r>
        <w:rPr>
          <w:rFonts w:ascii="Times New Roman" w:hAnsi="Times New Roman" w:cs="Times New Roman"/>
          <w:sz w:val="28"/>
          <w:szCs w:val="28"/>
        </w:rPr>
        <w:t>№</w:t>
      </w:r>
      <w:r w:rsidRPr="006E7922">
        <w:rPr>
          <w:rFonts w:ascii="Times New Roman" w:hAnsi="Times New Roman" w:cs="Times New Roman"/>
          <w:sz w:val="28"/>
          <w:szCs w:val="28"/>
        </w:rPr>
        <w:t xml:space="preserve"> 162н (ред. от 24.12.2012) "Об утверждении Плана счетов бюджетного учета и Инструкции по его применению" (Зарегистрирова</w:t>
      </w:r>
      <w:r>
        <w:rPr>
          <w:rFonts w:ascii="Times New Roman" w:hAnsi="Times New Roman" w:cs="Times New Roman"/>
          <w:sz w:val="28"/>
          <w:szCs w:val="28"/>
        </w:rPr>
        <w:t>но в Минюсте России 27.01.2011 №</w:t>
      </w:r>
      <w:r w:rsidRPr="006E7922">
        <w:rPr>
          <w:rFonts w:ascii="Times New Roman" w:hAnsi="Times New Roman" w:cs="Times New Roman"/>
          <w:sz w:val="28"/>
          <w:szCs w:val="28"/>
        </w:rPr>
        <w:t xml:space="preserve"> 19593</w:t>
      </w:r>
      <w:r>
        <w:rPr>
          <w:rFonts w:ascii="Times New Roman" w:hAnsi="Times New Roman" w:cs="Times New Roman"/>
          <w:sz w:val="28"/>
          <w:szCs w:val="28"/>
        </w:rPr>
        <w:t>.</w:t>
      </w:r>
      <w:r w:rsidRPr="006E7922">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Прика</w:t>
      </w:r>
      <w:r>
        <w:rPr>
          <w:rFonts w:ascii="Times New Roman" w:hAnsi="Times New Roman" w:cs="Times New Roman"/>
          <w:sz w:val="28"/>
          <w:szCs w:val="28"/>
        </w:rPr>
        <w:t>з Минфина России от 16.12.2010 №</w:t>
      </w:r>
      <w:r w:rsidRPr="006E7922">
        <w:rPr>
          <w:rFonts w:ascii="Times New Roman" w:hAnsi="Times New Roman" w:cs="Times New Roman"/>
          <w:sz w:val="28"/>
          <w:szCs w:val="28"/>
        </w:rPr>
        <w:t xml:space="preserve"> 174н "Об утверждении Плана счетов бухгалтерского учета бюджетных учреждений и Инструкции по его применению" (Зарегистрировано в Минюсте Р</w:t>
      </w:r>
      <w:r>
        <w:rPr>
          <w:rFonts w:ascii="Times New Roman" w:hAnsi="Times New Roman" w:cs="Times New Roman"/>
          <w:sz w:val="28"/>
          <w:szCs w:val="28"/>
        </w:rPr>
        <w:t>оссии</w:t>
      </w:r>
      <w:r w:rsidRPr="006E7922">
        <w:rPr>
          <w:rFonts w:ascii="Times New Roman" w:hAnsi="Times New Roman" w:cs="Times New Roman"/>
          <w:sz w:val="28"/>
          <w:szCs w:val="28"/>
        </w:rPr>
        <w:t xml:space="preserve"> 02.02.2011 </w:t>
      </w:r>
      <w:r>
        <w:rPr>
          <w:rFonts w:ascii="Times New Roman" w:hAnsi="Times New Roman" w:cs="Times New Roman"/>
          <w:sz w:val="28"/>
          <w:szCs w:val="28"/>
        </w:rPr>
        <w:t>№</w:t>
      </w:r>
      <w:r w:rsidRPr="006E7922">
        <w:rPr>
          <w:rFonts w:ascii="Times New Roman" w:hAnsi="Times New Roman" w:cs="Times New Roman"/>
          <w:sz w:val="28"/>
          <w:szCs w:val="28"/>
        </w:rPr>
        <w:t xml:space="preserve"> 19669)</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Минфина России от 23.12.2010 </w:t>
      </w:r>
      <w:r>
        <w:rPr>
          <w:rFonts w:ascii="Times New Roman" w:hAnsi="Times New Roman" w:cs="Times New Roman"/>
          <w:sz w:val="28"/>
          <w:szCs w:val="28"/>
        </w:rPr>
        <w:t>№</w:t>
      </w:r>
      <w:r w:rsidRPr="006E7922">
        <w:rPr>
          <w:rFonts w:ascii="Times New Roman" w:hAnsi="Times New Roman" w:cs="Times New Roman"/>
          <w:sz w:val="28"/>
          <w:szCs w:val="28"/>
        </w:rPr>
        <w:t xml:space="preserve"> 183н "Об утверждении Плана счетов бухгалтерского учета автономных учреждений и Инструкции по его применению" (Зарегистрировано в Минюсте Р</w:t>
      </w:r>
      <w:r>
        <w:rPr>
          <w:rFonts w:ascii="Times New Roman" w:hAnsi="Times New Roman" w:cs="Times New Roman"/>
          <w:sz w:val="28"/>
          <w:szCs w:val="28"/>
        </w:rPr>
        <w:t>оссии</w:t>
      </w:r>
      <w:r w:rsidRPr="006E7922">
        <w:rPr>
          <w:rFonts w:ascii="Times New Roman" w:hAnsi="Times New Roman" w:cs="Times New Roman"/>
          <w:sz w:val="28"/>
          <w:szCs w:val="28"/>
        </w:rPr>
        <w:t xml:space="preserve"> 04.02.2011 </w:t>
      </w:r>
      <w:r>
        <w:rPr>
          <w:rFonts w:ascii="Times New Roman" w:hAnsi="Times New Roman" w:cs="Times New Roman"/>
          <w:sz w:val="28"/>
          <w:szCs w:val="28"/>
        </w:rPr>
        <w:t>№</w:t>
      </w:r>
      <w:r w:rsidRPr="006E7922">
        <w:rPr>
          <w:rFonts w:ascii="Times New Roman" w:hAnsi="Times New Roman" w:cs="Times New Roman"/>
          <w:sz w:val="28"/>
          <w:szCs w:val="28"/>
        </w:rPr>
        <w:t xml:space="preserve"> 19713)</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lastRenderedPageBreak/>
        <w:t xml:space="preserve">Приказ Минфина России от 28.12.2010 </w:t>
      </w:r>
      <w:r>
        <w:rPr>
          <w:rFonts w:ascii="Times New Roman" w:hAnsi="Times New Roman" w:cs="Times New Roman"/>
          <w:sz w:val="28"/>
          <w:szCs w:val="28"/>
        </w:rPr>
        <w:t>№</w:t>
      </w:r>
      <w:r w:rsidRPr="006E7922">
        <w:rPr>
          <w:rFonts w:ascii="Times New Roman" w:hAnsi="Times New Roman" w:cs="Times New Roman"/>
          <w:sz w:val="28"/>
          <w:szCs w:val="28"/>
        </w:rPr>
        <w:t xml:space="preserve"> 191н (ред. от 26.10.2012)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(Зарегистрировано в Минюсте России 03.02.2011 </w:t>
      </w:r>
      <w:r>
        <w:rPr>
          <w:rFonts w:ascii="Times New Roman" w:hAnsi="Times New Roman" w:cs="Times New Roman"/>
          <w:sz w:val="28"/>
          <w:szCs w:val="28"/>
        </w:rPr>
        <w:t>№</w:t>
      </w:r>
      <w:r w:rsidRPr="006E7922">
        <w:rPr>
          <w:rFonts w:ascii="Times New Roman" w:hAnsi="Times New Roman" w:cs="Times New Roman"/>
          <w:sz w:val="28"/>
          <w:szCs w:val="28"/>
        </w:rPr>
        <w:t xml:space="preserve"> 19693) (с изм. и доп., </w:t>
      </w:r>
      <w:proofErr w:type="gramStart"/>
      <w:r w:rsidRPr="006E7922">
        <w:rPr>
          <w:rFonts w:ascii="Times New Roman" w:hAnsi="Times New Roman" w:cs="Times New Roman"/>
          <w:sz w:val="28"/>
          <w:szCs w:val="28"/>
        </w:rPr>
        <w:t>вступающими</w:t>
      </w:r>
      <w:proofErr w:type="gramEnd"/>
      <w:r w:rsidRPr="006E7922">
        <w:rPr>
          <w:rFonts w:ascii="Times New Roman" w:hAnsi="Times New Roman" w:cs="Times New Roman"/>
          <w:sz w:val="28"/>
          <w:szCs w:val="28"/>
        </w:rPr>
        <w:t xml:space="preserve"> в силу с отчетности за 2013 год)</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Минфина России от 25.03.2011 </w:t>
      </w:r>
      <w:r>
        <w:rPr>
          <w:rFonts w:ascii="Times New Roman" w:hAnsi="Times New Roman" w:cs="Times New Roman"/>
          <w:sz w:val="28"/>
          <w:szCs w:val="28"/>
        </w:rPr>
        <w:t>№</w:t>
      </w:r>
      <w:r w:rsidRPr="006E7922">
        <w:rPr>
          <w:rFonts w:ascii="Times New Roman" w:hAnsi="Times New Roman" w:cs="Times New Roman"/>
          <w:sz w:val="28"/>
          <w:szCs w:val="28"/>
        </w:rPr>
        <w:t xml:space="preserve"> 33н (ред. от 26.10.2012)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(Зарегистрировано в Минюсте России 22.04.2011 </w:t>
      </w:r>
      <w:r>
        <w:rPr>
          <w:rFonts w:ascii="Times New Roman" w:hAnsi="Times New Roman" w:cs="Times New Roman"/>
          <w:sz w:val="28"/>
          <w:szCs w:val="28"/>
        </w:rPr>
        <w:t>№</w:t>
      </w:r>
      <w:r w:rsidRPr="006E7922">
        <w:rPr>
          <w:rFonts w:ascii="Times New Roman" w:hAnsi="Times New Roman" w:cs="Times New Roman"/>
          <w:sz w:val="28"/>
          <w:szCs w:val="28"/>
        </w:rPr>
        <w:t xml:space="preserve"> 20558) (с изм. и доп., </w:t>
      </w:r>
      <w:proofErr w:type="gramStart"/>
      <w:r w:rsidRPr="006E7922">
        <w:rPr>
          <w:rFonts w:ascii="Times New Roman" w:hAnsi="Times New Roman" w:cs="Times New Roman"/>
          <w:sz w:val="28"/>
          <w:szCs w:val="28"/>
        </w:rPr>
        <w:t>вступающими</w:t>
      </w:r>
      <w:proofErr w:type="gramEnd"/>
      <w:r w:rsidRPr="006E7922">
        <w:rPr>
          <w:rFonts w:ascii="Times New Roman" w:hAnsi="Times New Roman" w:cs="Times New Roman"/>
          <w:sz w:val="28"/>
          <w:szCs w:val="28"/>
        </w:rPr>
        <w:t xml:space="preserve"> в силу с отчетности за 2013 год)</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Минфина России от 23.11.2011 </w:t>
      </w:r>
      <w:r>
        <w:rPr>
          <w:rFonts w:ascii="Times New Roman" w:hAnsi="Times New Roman" w:cs="Times New Roman"/>
          <w:sz w:val="28"/>
          <w:szCs w:val="28"/>
        </w:rPr>
        <w:t>№</w:t>
      </w:r>
      <w:r w:rsidRPr="006E7922">
        <w:rPr>
          <w:rFonts w:ascii="Times New Roman" w:hAnsi="Times New Roman" w:cs="Times New Roman"/>
          <w:sz w:val="28"/>
          <w:szCs w:val="28"/>
        </w:rPr>
        <w:t xml:space="preserve"> 159н (ред. от 18.08.2014)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(Зарегистрировано в Минюсте России 28.11.2011 </w:t>
      </w:r>
      <w:r>
        <w:rPr>
          <w:rFonts w:ascii="Times New Roman" w:hAnsi="Times New Roman" w:cs="Times New Roman"/>
          <w:sz w:val="28"/>
          <w:szCs w:val="28"/>
        </w:rPr>
        <w:t>№</w:t>
      </w:r>
      <w:r w:rsidRPr="006E7922">
        <w:rPr>
          <w:rFonts w:ascii="Times New Roman" w:hAnsi="Times New Roman" w:cs="Times New Roman"/>
          <w:sz w:val="28"/>
          <w:szCs w:val="28"/>
        </w:rPr>
        <w:t xml:space="preserve"> 22421)</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Минфина России от 19.04.2012 </w:t>
      </w:r>
      <w:r>
        <w:rPr>
          <w:rFonts w:ascii="Times New Roman" w:hAnsi="Times New Roman" w:cs="Times New Roman"/>
          <w:sz w:val="28"/>
          <w:szCs w:val="28"/>
        </w:rPr>
        <w:t>№</w:t>
      </w:r>
      <w:r w:rsidRPr="006E7922">
        <w:rPr>
          <w:rFonts w:ascii="Times New Roman" w:hAnsi="Times New Roman" w:cs="Times New Roman"/>
          <w:sz w:val="28"/>
          <w:szCs w:val="28"/>
        </w:rPr>
        <w:t xml:space="preserve"> 49н "Об утверждении </w:t>
      </w:r>
      <w:proofErr w:type="gramStart"/>
      <w:r w:rsidRPr="006E7922">
        <w:rPr>
          <w:rFonts w:ascii="Times New Roman" w:hAnsi="Times New Roman" w:cs="Times New Roman"/>
          <w:sz w:val="28"/>
          <w:szCs w:val="28"/>
        </w:rPr>
        <w:t>Порядка представления реестров расходных обязательств субъектов Российской Федерации</w:t>
      </w:r>
      <w:proofErr w:type="gramEnd"/>
      <w:r w:rsidRPr="006E7922">
        <w:rPr>
          <w:rFonts w:ascii="Times New Roman" w:hAnsi="Times New Roman" w:cs="Times New Roman"/>
          <w:sz w:val="28"/>
          <w:szCs w:val="28"/>
        </w:rPr>
        <w:t xml:space="preserve"> и сводов реестров расходных обязательств муниципальных образований, входящих в состав субъекта Российской Федерации" (Зарегистрировано в Минюсте России 29.05.2012 </w:t>
      </w:r>
      <w:r>
        <w:rPr>
          <w:rFonts w:ascii="Times New Roman" w:hAnsi="Times New Roman" w:cs="Times New Roman"/>
          <w:sz w:val="28"/>
          <w:szCs w:val="28"/>
        </w:rPr>
        <w:t>№</w:t>
      </w:r>
      <w:r w:rsidRPr="006E7922">
        <w:rPr>
          <w:rFonts w:ascii="Times New Roman" w:hAnsi="Times New Roman" w:cs="Times New Roman"/>
          <w:sz w:val="28"/>
          <w:szCs w:val="28"/>
        </w:rPr>
        <w:t xml:space="preserve"> 24369)</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Приказ Минфина России от 01.07.2013 N 65н (ред. от 26.09.2014) "Об утверждении Указаний о порядке применения бюджетной классификации Российской Федерации"</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Минфина России от 09.12.2013 </w:t>
      </w:r>
      <w:r>
        <w:rPr>
          <w:rFonts w:ascii="Times New Roman" w:hAnsi="Times New Roman" w:cs="Times New Roman"/>
          <w:sz w:val="28"/>
          <w:szCs w:val="28"/>
        </w:rPr>
        <w:t>№</w:t>
      </w:r>
      <w:r w:rsidRPr="006E7922">
        <w:rPr>
          <w:rFonts w:ascii="Times New Roman" w:hAnsi="Times New Roman" w:cs="Times New Roman"/>
          <w:sz w:val="28"/>
          <w:szCs w:val="28"/>
        </w:rPr>
        <w:t xml:space="preserve"> 117н "О Порядке составления и ведения кассового плана исполнения федерального бюджета в текущем финансовом году" (Зарегистрировано в Минюсте России 05.02.2014 N 31231)</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Минфина России от 18.12.2013 </w:t>
      </w:r>
      <w:r>
        <w:rPr>
          <w:rFonts w:ascii="Times New Roman" w:hAnsi="Times New Roman" w:cs="Times New Roman"/>
          <w:sz w:val="28"/>
          <w:szCs w:val="28"/>
        </w:rPr>
        <w:t>№</w:t>
      </w:r>
      <w:r w:rsidRPr="006E7922">
        <w:rPr>
          <w:rFonts w:ascii="Times New Roman" w:hAnsi="Times New Roman" w:cs="Times New Roman"/>
          <w:sz w:val="28"/>
          <w:szCs w:val="28"/>
        </w:rPr>
        <w:t xml:space="preserve"> 125н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(Зарегистрировано в Минюсте России 10.02.2014 N 31262)</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Минфина России от 26.07.2013 </w:t>
      </w:r>
      <w:r>
        <w:rPr>
          <w:rFonts w:ascii="Times New Roman" w:hAnsi="Times New Roman" w:cs="Times New Roman"/>
          <w:sz w:val="28"/>
          <w:szCs w:val="28"/>
        </w:rPr>
        <w:t>№</w:t>
      </w:r>
      <w:r w:rsidRPr="006E7922">
        <w:rPr>
          <w:rFonts w:ascii="Times New Roman" w:hAnsi="Times New Roman" w:cs="Times New Roman"/>
          <w:sz w:val="28"/>
          <w:szCs w:val="28"/>
        </w:rPr>
        <w:t xml:space="preserve"> 73н "Об утверждении Порядка обращения взыскания задолженности по бюджетному кредиту на пополнение остатков средств на счетах бюджетов субъектов Российской Федерации (местных бюджетов)" (Зарегистрировано в Минюсте России 12.09.2013 </w:t>
      </w:r>
      <w:r>
        <w:rPr>
          <w:rFonts w:ascii="Times New Roman" w:hAnsi="Times New Roman" w:cs="Times New Roman"/>
          <w:sz w:val="28"/>
          <w:szCs w:val="28"/>
        </w:rPr>
        <w:t xml:space="preserve"> №</w:t>
      </w:r>
      <w:r w:rsidRPr="006E7922">
        <w:rPr>
          <w:rFonts w:ascii="Times New Roman" w:hAnsi="Times New Roman" w:cs="Times New Roman"/>
          <w:sz w:val="28"/>
          <w:szCs w:val="28"/>
        </w:rPr>
        <w:t xml:space="preserve"> 29945)</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Минфина России от 25.12.2013 </w:t>
      </w:r>
      <w:r>
        <w:rPr>
          <w:rFonts w:ascii="Times New Roman" w:hAnsi="Times New Roman" w:cs="Times New Roman"/>
          <w:sz w:val="28"/>
          <w:szCs w:val="28"/>
        </w:rPr>
        <w:t>№</w:t>
      </w:r>
      <w:r w:rsidRPr="006E7922">
        <w:rPr>
          <w:rFonts w:ascii="Times New Roman" w:hAnsi="Times New Roman" w:cs="Times New Roman"/>
          <w:sz w:val="28"/>
          <w:szCs w:val="28"/>
        </w:rPr>
        <w:t xml:space="preserve"> 137н (ред. от 15.08.2014) "О Порядке представления главными распорядителями средств федерального бюджета обоснований бюджетных </w:t>
      </w:r>
      <w:r w:rsidRPr="006E7922">
        <w:rPr>
          <w:rFonts w:ascii="Times New Roman" w:hAnsi="Times New Roman" w:cs="Times New Roman"/>
          <w:sz w:val="28"/>
          <w:szCs w:val="28"/>
        </w:rPr>
        <w:lastRenderedPageBreak/>
        <w:t xml:space="preserve">ассигнований" (Зарегистрировано в Минюсте России 07.02.2014 </w:t>
      </w:r>
      <w:r>
        <w:rPr>
          <w:rFonts w:ascii="Times New Roman" w:hAnsi="Times New Roman" w:cs="Times New Roman"/>
          <w:sz w:val="28"/>
          <w:szCs w:val="28"/>
        </w:rPr>
        <w:t>№</w:t>
      </w:r>
      <w:r w:rsidRPr="006E7922">
        <w:rPr>
          <w:rFonts w:ascii="Times New Roman" w:hAnsi="Times New Roman" w:cs="Times New Roman"/>
          <w:sz w:val="28"/>
          <w:szCs w:val="28"/>
        </w:rPr>
        <w:t xml:space="preserve"> 31254)</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Минфина России от 27.12.2013 </w:t>
      </w:r>
      <w:r>
        <w:rPr>
          <w:rFonts w:ascii="Times New Roman" w:hAnsi="Times New Roman" w:cs="Times New Roman"/>
          <w:sz w:val="28"/>
          <w:szCs w:val="28"/>
        </w:rPr>
        <w:t>№</w:t>
      </w:r>
      <w:r w:rsidRPr="006E7922">
        <w:rPr>
          <w:rFonts w:ascii="Times New Roman" w:hAnsi="Times New Roman" w:cs="Times New Roman"/>
          <w:sz w:val="28"/>
          <w:szCs w:val="28"/>
        </w:rPr>
        <w:t xml:space="preserve"> 141н "О создании и ведении единого портала бюджетной системы Российской Федерации" (вместе с "Порядком создания и ведения единого портала бюджетной системы Российской Федерации") (Зарегистрировано в Минюсте России 29.04.2014 N 32153)</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Приказ Минфина России от 17.09.2014 N 97н "О признании </w:t>
      </w:r>
      <w:proofErr w:type="gramStart"/>
      <w:r w:rsidRPr="006E7922">
        <w:rPr>
          <w:rFonts w:ascii="Times New Roman" w:hAnsi="Times New Roman" w:cs="Times New Roman"/>
          <w:sz w:val="28"/>
          <w:szCs w:val="28"/>
        </w:rPr>
        <w:t>утратившими</w:t>
      </w:r>
      <w:proofErr w:type="gramEnd"/>
      <w:r w:rsidRPr="006E7922">
        <w:rPr>
          <w:rFonts w:ascii="Times New Roman" w:hAnsi="Times New Roman" w:cs="Times New Roman"/>
          <w:sz w:val="28"/>
          <w:szCs w:val="28"/>
        </w:rPr>
        <w:t xml:space="preserve"> силу приказов Министерства финансов Российской Федерации" (Зарегистрировано в Минюсте России 29.09.2014 N 34152)</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Приказ ФСС Р</w:t>
      </w:r>
      <w:r>
        <w:rPr>
          <w:rFonts w:ascii="Times New Roman" w:hAnsi="Times New Roman" w:cs="Times New Roman"/>
          <w:sz w:val="28"/>
          <w:szCs w:val="28"/>
        </w:rPr>
        <w:t>оссии</w:t>
      </w:r>
      <w:r w:rsidRPr="006E7922">
        <w:rPr>
          <w:rFonts w:ascii="Times New Roman" w:hAnsi="Times New Roman" w:cs="Times New Roman"/>
          <w:sz w:val="28"/>
          <w:szCs w:val="28"/>
        </w:rPr>
        <w:t xml:space="preserve"> от 18.12.2013 N 592 (ред. от 18.02.2014) "Об утверждении </w:t>
      </w:r>
      <w:proofErr w:type="gramStart"/>
      <w:r w:rsidRPr="006E7922">
        <w:rPr>
          <w:rFonts w:ascii="Times New Roman" w:hAnsi="Times New Roman" w:cs="Times New Roman"/>
          <w:sz w:val="28"/>
          <w:szCs w:val="28"/>
        </w:rPr>
        <w:t>порядка санкционирования оплаты денежных обязательств получателей средств бюджета Фонда социального страхования Российской Федерации</w:t>
      </w:r>
      <w:proofErr w:type="gramEnd"/>
      <w:r w:rsidRPr="006E7922">
        <w:rPr>
          <w:rFonts w:ascii="Times New Roman" w:hAnsi="Times New Roman" w:cs="Times New Roman"/>
          <w:sz w:val="28"/>
          <w:szCs w:val="28"/>
        </w:rPr>
        <w:t>"</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Положение о порядке завершения в текущем финансовом году операций по счетам федерального бюджета, открытым в подразделениях Банка России и кредитных организациях (филиалах) (утв. Минфином России </w:t>
      </w:r>
      <w:r>
        <w:rPr>
          <w:rFonts w:ascii="Times New Roman" w:hAnsi="Times New Roman" w:cs="Times New Roman"/>
          <w:sz w:val="28"/>
          <w:szCs w:val="28"/>
        </w:rPr>
        <w:t>№</w:t>
      </w:r>
      <w:r w:rsidRPr="006E7922">
        <w:rPr>
          <w:rFonts w:ascii="Times New Roman" w:hAnsi="Times New Roman" w:cs="Times New Roman"/>
          <w:sz w:val="28"/>
          <w:szCs w:val="28"/>
        </w:rPr>
        <w:t xml:space="preserve"> 127н, Банком России</w:t>
      </w:r>
      <w:r>
        <w:rPr>
          <w:rFonts w:ascii="Times New Roman" w:hAnsi="Times New Roman" w:cs="Times New Roman"/>
          <w:sz w:val="28"/>
          <w:szCs w:val="28"/>
        </w:rPr>
        <w:t xml:space="preserve"> №</w:t>
      </w:r>
      <w:r w:rsidRPr="006E7922">
        <w:rPr>
          <w:rFonts w:ascii="Times New Roman" w:hAnsi="Times New Roman" w:cs="Times New Roman"/>
          <w:sz w:val="28"/>
          <w:szCs w:val="28"/>
        </w:rPr>
        <w:t xml:space="preserve"> 328-П 12.11.2008) (ред. от 24.12.2013) (Зарегистрировано в Минюсте России 09.12.2008 </w:t>
      </w:r>
      <w:r>
        <w:rPr>
          <w:rFonts w:ascii="Times New Roman" w:hAnsi="Times New Roman" w:cs="Times New Roman"/>
          <w:sz w:val="28"/>
          <w:szCs w:val="28"/>
        </w:rPr>
        <w:t>№</w:t>
      </w:r>
      <w:r w:rsidRPr="006E7922">
        <w:rPr>
          <w:rFonts w:ascii="Times New Roman" w:hAnsi="Times New Roman" w:cs="Times New Roman"/>
          <w:sz w:val="28"/>
          <w:szCs w:val="28"/>
        </w:rPr>
        <w:t xml:space="preserve"> 12799)</w:t>
      </w:r>
      <w:r>
        <w:rPr>
          <w:rFonts w:ascii="Times New Roman" w:hAnsi="Times New Roman" w:cs="Times New Roman"/>
          <w:sz w:val="28"/>
          <w:szCs w:val="28"/>
        </w:rPr>
        <w:t>.</w:t>
      </w:r>
    </w:p>
    <w:p w:rsidR="00C70BFE" w:rsidRPr="006E7922"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203. Стандарт финансового контроля. Последующий контроль исполнения федерального бюджета (утв. Коллегией Счетной палаты Р</w:t>
      </w:r>
      <w:r>
        <w:rPr>
          <w:rFonts w:ascii="Times New Roman" w:hAnsi="Times New Roman" w:cs="Times New Roman"/>
          <w:sz w:val="28"/>
          <w:szCs w:val="28"/>
        </w:rPr>
        <w:t xml:space="preserve">оссийской </w:t>
      </w:r>
      <w:r w:rsidRPr="006E7922">
        <w:rPr>
          <w:rFonts w:ascii="Times New Roman" w:hAnsi="Times New Roman" w:cs="Times New Roman"/>
          <w:sz w:val="28"/>
          <w:szCs w:val="28"/>
        </w:rPr>
        <w:t>Ф</w:t>
      </w:r>
      <w:r>
        <w:rPr>
          <w:rFonts w:ascii="Times New Roman" w:hAnsi="Times New Roman" w:cs="Times New Roman"/>
          <w:sz w:val="28"/>
          <w:szCs w:val="28"/>
        </w:rPr>
        <w:t>едерации</w:t>
      </w:r>
      <w:r w:rsidRPr="006E7922">
        <w:rPr>
          <w:rFonts w:ascii="Times New Roman" w:hAnsi="Times New Roman" w:cs="Times New Roman"/>
          <w:sz w:val="28"/>
          <w:szCs w:val="28"/>
        </w:rPr>
        <w:t xml:space="preserve">, протокол от 12.02.2008 </w:t>
      </w:r>
      <w:r>
        <w:rPr>
          <w:rFonts w:ascii="Times New Roman" w:hAnsi="Times New Roman" w:cs="Times New Roman"/>
          <w:sz w:val="28"/>
          <w:szCs w:val="28"/>
        </w:rPr>
        <w:t>№</w:t>
      </w:r>
      <w:r w:rsidRPr="006E7922">
        <w:rPr>
          <w:rFonts w:ascii="Times New Roman" w:hAnsi="Times New Roman" w:cs="Times New Roman"/>
          <w:sz w:val="28"/>
          <w:szCs w:val="28"/>
        </w:rPr>
        <w:t xml:space="preserve"> 7К (584))</w:t>
      </w:r>
      <w:r>
        <w:rPr>
          <w:rFonts w:ascii="Times New Roman" w:hAnsi="Times New Roman" w:cs="Times New Roman"/>
          <w:sz w:val="28"/>
          <w:szCs w:val="28"/>
        </w:rPr>
        <w:t>.</w:t>
      </w:r>
    </w:p>
    <w:p w:rsidR="00C70BFE" w:rsidRDefault="00C70BFE" w:rsidP="00C70BFE">
      <w:pPr>
        <w:pStyle w:val="a3"/>
        <w:numPr>
          <w:ilvl w:val="0"/>
          <w:numId w:val="2"/>
        </w:numPr>
        <w:spacing w:after="0" w:line="240" w:lineRule="auto"/>
        <w:jc w:val="both"/>
        <w:rPr>
          <w:rFonts w:ascii="Times New Roman" w:hAnsi="Times New Roman" w:cs="Times New Roman"/>
          <w:sz w:val="28"/>
          <w:szCs w:val="28"/>
        </w:rPr>
      </w:pPr>
      <w:r w:rsidRPr="006E7922">
        <w:rPr>
          <w:rFonts w:ascii="Times New Roman" w:hAnsi="Times New Roman" w:cs="Times New Roman"/>
          <w:sz w:val="28"/>
          <w:szCs w:val="28"/>
        </w:rPr>
        <w:t xml:space="preserve">Порядок проведения сверки исходных данных для расчетов распределения межбюджетных трансфертов на 2011 - 2013 годы с исполнительными органами государственной власти субъектов Российской Федерации и органами местного самоуправления закрытых административно-территориальных образований </w:t>
      </w:r>
      <w:bookmarkStart w:id="0" w:name="_GoBack"/>
      <w:bookmarkEnd w:id="0"/>
      <w:r w:rsidRPr="006E7922">
        <w:rPr>
          <w:rFonts w:ascii="Times New Roman" w:hAnsi="Times New Roman" w:cs="Times New Roman"/>
          <w:sz w:val="28"/>
          <w:szCs w:val="28"/>
        </w:rPr>
        <w:t>(утв. Минфином Р</w:t>
      </w:r>
      <w:r>
        <w:rPr>
          <w:rFonts w:ascii="Times New Roman" w:hAnsi="Times New Roman" w:cs="Times New Roman"/>
          <w:sz w:val="28"/>
          <w:szCs w:val="28"/>
        </w:rPr>
        <w:t xml:space="preserve">оссии </w:t>
      </w:r>
      <w:r w:rsidRPr="006E7922">
        <w:rPr>
          <w:rFonts w:ascii="Times New Roman" w:hAnsi="Times New Roman" w:cs="Times New Roman"/>
          <w:sz w:val="28"/>
          <w:szCs w:val="28"/>
        </w:rPr>
        <w:t xml:space="preserve"> 27.07.2010)</w:t>
      </w:r>
      <w:r>
        <w:rPr>
          <w:rFonts w:ascii="Times New Roman" w:hAnsi="Times New Roman" w:cs="Times New Roman"/>
          <w:sz w:val="28"/>
          <w:szCs w:val="28"/>
        </w:rPr>
        <w:t>.</w:t>
      </w:r>
    </w:p>
    <w:p w:rsidR="00C70BFE" w:rsidRPr="00524F00" w:rsidRDefault="00C70BFE" w:rsidP="00C70BFE">
      <w:pPr>
        <w:spacing w:after="0" w:line="240" w:lineRule="auto"/>
        <w:ind w:left="360"/>
        <w:jc w:val="both"/>
        <w:rPr>
          <w:rFonts w:ascii="Times New Roman" w:hAnsi="Times New Roman" w:cs="Times New Roman"/>
          <w:sz w:val="28"/>
          <w:szCs w:val="28"/>
        </w:rPr>
      </w:pPr>
    </w:p>
    <w:p w:rsidR="006351EC" w:rsidRDefault="006351EC"/>
    <w:sectPr w:rsidR="006351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2566"/>
    <w:multiLevelType w:val="hybridMultilevel"/>
    <w:tmpl w:val="DD4A240E"/>
    <w:lvl w:ilvl="0" w:tplc="48F8BDA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956694"/>
    <w:multiLevelType w:val="hybridMultilevel"/>
    <w:tmpl w:val="36B666DC"/>
    <w:lvl w:ilvl="0" w:tplc="FEE2B2E4">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FE"/>
    <w:rsid w:val="000002E6"/>
    <w:rsid w:val="00000E09"/>
    <w:rsid w:val="00000F1B"/>
    <w:rsid w:val="00002586"/>
    <w:rsid w:val="00003E7E"/>
    <w:rsid w:val="0000413A"/>
    <w:rsid w:val="00004749"/>
    <w:rsid w:val="00004F10"/>
    <w:rsid w:val="000107D9"/>
    <w:rsid w:val="00010BD4"/>
    <w:rsid w:val="0001134F"/>
    <w:rsid w:val="0001197C"/>
    <w:rsid w:val="00013254"/>
    <w:rsid w:val="0001520F"/>
    <w:rsid w:val="0001643C"/>
    <w:rsid w:val="00016807"/>
    <w:rsid w:val="00017072"/>
    <w:rsid w:val="00017E68"/>
    <w:rsid w:val="00020AD8"/>
    <w:rsid w:val="000215F2"/>
    <w:rsid w:val="00021E0D"/>
    <w:rsid w:val="00023398"/>
    <w:rsid w:val="00024F25"/>
    <w:rsid w:val="000250D2"/>
    <w:rsid w:val="00025BDF"/>
    <w:rsid w:val="0002620F"/>
    <w:rsid w:val="00026C11"/>
    <w:rsid w:val="00027C46"/>
    <w:rsid w:val="00027E76"/>
    <w:rsid w:val="00033438"/>
    <w:rsid w:val="0003367C"/>
    <w:rsid w:val="00041192"/>
    <w:rsid w:val="00041980"/>
    <w:rsid w:val="00042180"/>
    <w:rsid w:val="00043947"/>
    <w:rsid w:val="000441C6"/>
    <w:rsid w:val="00044E44"/>
    <w:rsid w:val="0004504F"/>
    <w:rsid w:val="00045BAE"/>
    <w:rsid w:val="00045CBC"/>
    <w:rsid w:val="00045F42"/>
    <w:rsid w:val="00046029"/>
    <w:rsid w:val="00047B09"/>
    <w:rsid w:val="00047C03"/>
    <w:rsid w:val="00051E17"/>
    <w:rsid w:val="0005308B"/>
    <w:rsid w:val="00055FA0"/>
    <w:rsid w:val="000561F8"/>
    <w:rsid w:val="000562D4"/>
    <w:rsid w:val="0005709A"/>
    <w:rsid w:val="00060443"/>
    <w:rsid w:val="00060724"/>
    <w:rsid w:val="00060E3D"/>
    <w:rsid w:val="00062AB3"/>
    <w:rsid w:val="00062F69"/>
    <w:rsid w:val="00063262"/>
    <w:rsid w:val="00063E95"/>
    <w:rsid w:val="00064E93"/>
    <w:rsid w:val="00065C04"/>
    <w:rsid w:val="00065D70"/>
    <w:rsid w:val="000664E4"/>
    <w:rsid w:val="0006660B"/>
    <w:rsid w:val="00066613"/>
    <w:rsid w:val="00071BA7"/>
    <w:rsid w:val="0007202B"/>
    <w:rsid w:val="00072610"/>
    <w:rsid w:val="0007391C"/>
    <w:rsid w:val="00073F00"/>
    <w:rsid w:val="000740B6"/>
    <w:rsid w:val="000745B4"/>
    <w:rsid w:val="00074E94"/>
    <w:rsid w:val="00076E17"/>
    <w:rsid w:val="00077114"/>
    <w:rsid w:val="0008166C"/>
    <w:rsid w:val="000820E9"/>
    <w:rsid w:val="00082151"/>
    <w:rsid w:val="00083816"/>
    <w:rsid w:val="00084786"/>
    <w:rsid w:val="00084B72"/>
    <w:rsid w:val="00086B8C"/>
    <w:rsid w:val="000878C2"/>
    <w:rsid w:val="00092314"/>
    <w:rsid w:val="00092B23"/>
    <w:rsid w:val="00092EA5"/>
    <w:rsid w:val="000932F8"/>
    <w:rsid w:val="000952C7"/>
    <w:rsid w:val="000978B9"/>
    <w:rsid w:val="000A0C94"/>
    <w:rsid w:val="000A1131"/>
    <w:rsid w:val="000A141E"/>
    <w:rsid w:val="000A379E"/>
    <w:rsid w:val="000A4DE5"/>
    <w:rsid w:val="000A60DB"/>
    <w:rsid w:val="000A7174"/>
    <w:rsid w:val="000A73D5"/>
    <w:rsid w:val="000A7AB7"/>
    <w:rsid w:val="000B12D0"/>
    <w:rsid w:val="000B723E"/>
    <w:rsid w:val="000B7529"/>
    <w:rsid w:val="000B7ECC"/>
    <w:rsid w:val="000C1BFA"/>
    <w:rsid w:val="000C1F1D"/>
    <w:rsid w:val="000C20BB"/>
    <w:rsid w:val="000C30F4"/>
    <w:rsid w:val="000C3CAD"/>
    <w:rsid w:val="000C75E5"/>
    <w:rsid w:val="000D03F0"/>
    <w:rsid w:val="000D0F02"/>
    <w:rsid w:val="000D2913"/>
    <w:rsid w:val="000D2C5C"/>
    <w:rsid w:val="000D49A7"/>
    <w:rsid w:val="000D4C34"/>
    <w:rsid w:val="000D4CA4"/>
    <w:rsid w:val="000D6CCF"/>
    <w:rsid w:val="000D7341"/>
    <w:rsid w:val="000D745A"/>
    <w:rsid w:val="000E0567"/>
    <w:rsid w:val="000E2B4E"/>
    <w:rsid w:val="000E31BD"/>
    <w:rsid w:val="000E3383"/>
    <w:rsid w:val="000E57E5"/>
    <w:rsid w:val="000E5EC8"/>
    <w:rsid w:val="000E626D"/>
    <w:rsid w:val="000E6F09"/>
    <w:rsid w:val="000F2A6C"/>
    <w:rsid w:val="000F334A"/>
    <w:rsid w:val="000F33BC"/>
    <w:rsid w:val="000F38B3"/>
    <w:rsid w:val="000F3F0D"/>
    <w:rsid w:val="000F4AAC"/>
    <w:rsid w:val="000F5156"/>
    <w:rsid w:val="000F5765"/>
    <w:rsid w:val="000F762E"/>
    <w:rsid w:val="000F7AFB"/>
    <w:rsid w:val="0010118E"/>
    <w:rsid w:val="00101B7D"/>
    <w:rsid w:val="00103B96"/>
    <w:rsid w:val="00104B95"/>
    <w:rsid w:val="00105384"/>
    <w:rsid w:val="001056CF"/>
    <w:rsid w:val="00106636"/>
    <w:rsid w:val="001106C7"/>
    <w:rsid w:val="001120EB"/>
    <w:rsid w:val="0011319E"/>
    <w:rsid w:val="001133CD"/>
    <w:rsid w:val="001138D8"/>
    <w:rsid w:val="0011484A"/>
    <w:rsid w:val="00114CBE"/>
    <w:rsid w:val="00114DC5"/>
    <w:rsid w:val="001153F5"/>
    <w:rsid w:val="00117F2C"/>
    <w:rsid w:val="00121218"/>
    <w:rsid w:val="00121D71"/>
    <w:rsid w:val="001229A8"/>
    <w:rsid w:val="00125C9B"/>
    <w:rsid w:val="0012602E"/>
    <w:rsid w:val="00126567"/>
    <w:rsid w:val="00126610"/>
    <w:rsid w:val="0012666D"/>
    <w:rsid w:val="0012689C"/>
    <w:rsid w:val="00126CA6"/>
    <w:rsid w:val="00127C1A"/>
    <w:rsid w:val="00131627"/>
    <w:rsid w:val="001319B8"/>
    <w:rsid w:val="001321DB"/>
    <w:rsid w:val="0013224F"/>
    <w:rsid w:val="00133398"/>
    <w:rsid w:val="001337FF"/>
    <w:rsid w:val="00134FD4"/>
    <w:rsid w:val="0013505F"/>
    <w:rsid w:val="001351B6"/>
    <w:rsid w:val="00135A95"/>
    <w:rsid w:val="00136FFD"/>
    <w:rsid w:val="00140040"/>
    <w:rsid w:val="0014106A"/>
    <w:rsid w:val="00141762"/>
    <w:rsid w:val="001422F7"/>
    <w:rsid w:val="00142DB0"/>
    <w:rsid w:val="00143614"/>
    <w:rsid w:val="001436CB"/>
    <w:rsid w:val="001436F6"/>
    <w:rsid w:val="001440BF"/>
    <w:rsid w:val="00146287"/>
    <w:rsid w:val="00146618"/>
    <w:rsid w:val="00150830"/>
    <w:rsid w:val="00150C0D"/>
    <w:rsid w:val="00151FA6"/>
    <w:rsid w:val="00152493"/>
    <w:rsid w:val="00152987"/>
    <w:rsid w:val="00153CBB"/>
    <w:rsid w:val="001551C8"/>
    <w:rsid w:val="00155A32"/>
    <w:rsid w:val="00155C56"/>
    <w:rsid w:val="00155EAA"/>
    <w:rsid w:val="001603FD"/>
    <w:rsid w:val="001607C7"/>
    <w:rsid w:val="001632D0"/>
    <w:rsid w:val="00163E81"/>
    <w:rsid w:val="00165572"/>
    <w:rsid w:val="00166E86"/>
    <w:rsid w:val="00167F46"/>
    <w:rsid w:val="00170433"/>
    <w:rsid w:val="001717CD"/>
    <w:rsid w:val="00171F90"/>
    <w:rsid w:val="001745C4"/>
    <w:rsid w:val="001749A6"/>
    <w:rsid w:val="00177173"/>
    <w:rsid w:val="001774A9"/>
    <w:rsid w:val="00180939"/>
    <w:rsid w:val="00181E83"/>
    <w:rsid w:val="0018219B"/>
    <w:rsid w:val="0018540C"/>
    <w:rsid w:val="00187D08"/>
    <w:rsid w:val="00190068"/>
    <w:rsid w:val="001910A9"/>
    <w:rsid w:val="00192492"/>
    <w:rsid w:val="001936B0"/>
    <w:rsid w:val="00195B0F"/>
    <w:rsid w:val="0019647B"/>
    <w:rsid w:val="00196979"/>
    <w:rsid w:val="00197156"/>
    <w:rsid w:val="001979C1"/>
    <w:rsid w:val="00197E43"/>
    <w:rsid w:val="001A0752"/>
    <w:rsid w:val="001A0DAF"/>
    <w:rsid w:val="001A3469"/>
    <w:rsid w:val="001A3560"/>
    <w:rsid w:val="001A3828"/>
    <w:rsid w:val="001A3DD1"/>
    <w:rsid w:val="001A4338"/>
    <w:rsid w:val="001A530F"/>
    <w:rsid w:val="001A64E9"/>
    <w:rsid w:val="001A7100"/>
    <w:rsid w:val="001B1062"/>
    <w:rsid w:val="001B21A9"/>
    <w:rsid w:val="001B2EDF"/>
    <w:rsid w:val="001B414B"/>
    <w:rsid w:val="001B49B0"/>
    <w:rsid w:val="001B4C9B"/>
    <w:rsid w:val="001B5316"/>
    <w:rsid w:val="001B6005"/>
    <w:rsid w:val="001B727E"/>
    <w:rsid w:val="001B7C53"/>
    <w:rsid w:val="001C0484"/>
    <w:rsid w:val="001C09AF"/>
    <w:rsid w:val="001C307D"/>
    <w:rsid w:val="001C3468"/>
    <w:rsid w:val="001C4166"/>
    <w:rsid w:val="001C5971"/>
    <w:rsid w:val="001C5B99"/>
    <w:rsid w:val="001C780D"/>
    <w:rsid w:val="001C7ECB"/>
    <w:rsid w:val="001D0E3D"/>
    <w:rsid w:val="001D0F83"/>
    <w:rsid w:val="001D1035"/>
    <w:rsid w:val="001D135A"/>
    <w:rsid w:val="001D3850"/>
    <w:rsid w:val="001D3A12"/>
    <w:rsid w:val="001D3F0F"/>
    <w:rsid w:val="001D4361"/>
    <w:rsid w:val="001D4949"/>
    <w:rsid w:val="001D4AA5"/>
    <w:rsid w:val="001D6565"/>
    <w:rsid w:val="001D6C77"/>
    <w:rsid w:val="001D6CBF"/>
    <w:rsid w:val="001D790C"/>
    <w:rsid w:val="001D7D0D"/>
    <w:rsid w:val="001E0577"/>
    <w:rsid w:val="001E1DD1"/>
    <w:rsid w:val="001E2DD6"/>
    <w:rsid w:val="001E3133"/>
    <w:rsid w:val="001E42A3"/>
    <w:rsid w:val="001E4964"/>
    <w:rsid w:val="001F074D"/>
    <w:rsid w:val="001F1028"/>
    <w:rsid w:val="001F1B8E"/>
    <w:rsid w:val="001F2A3A"/>
    <w:rsid w:val="001F366F"/>
    <w:rsid w:val="001F42AD"/>
    <w:rsid w:val="001F7861"/>
    <w:rsid w:val="001F7C7F"/>
    <w:rsid w:val="001F7F1A"/>
    <w:rsid w:val="002012F0"/>
    <w:rsid w:val="00204CBD"/>
    <w:rsid w:val="002065B8"/>
    <w:rsid w:val="00206615"/>
    <w:rsid w:val="002075F8"/>
    <w:rsid w:val="002077FD"/>
    <w:rsid w:val="0020785D"/>
    <w:rsid w:val="00211CC4"/>
    <w:rsid w:val="002146D7"/>
    <w:rsid w:val="00215460"/>
    <w:rsid w:val="0021571A"/>
    <w:rsid w:val="00215A4E"/>
    <w:rsid w:val="00215E66"/>
    <w:rsid w:val="00217BA3"/>
    <w:rsid w:val="002225E9"/>
    <w:rsid w:val="00223204"/>
    <w:rsid w:val="0022355E"/>
    <w:rsid w:val="0022539A"/>
    <w:rsid w:val="00227913"/>
    <w:rsid w:val="0023013E"/>
    <w:rsid w:val="00230829"/>
    <w:rsid w:val="002323F3"/>
    <w:rsid w:val="00232FBA"/>
    <w:rsid w:val="002330A5"/>
    <w:rsid w:val="00237E5B"/>
    <w:rsid w:val="00242C5B"/>
    <w:rsid w:val="0024335F"/>
    <w:rsid w:val="00243504"/>
    <w:rsid w:val="00251478"/>
    <w:rsid w:val="00251D3C"/>
    <w:rsid w:val="002525DA"/>
    <w:rsid w:val="00252A51"/>
    <w:rsid w:val="00252DA8"/>
    <w:rsid w:val="00253EBB"/>
    <w:rsid w:val="00254508"/>
    <w:rsid w:val="00255014"/>
    <w:rsid w:val="002550C3"/>
    <w:rsid w:val="002570CE"/>
    <w:rsid w:val="00257243"/>
    <w:rsid w:val="00261024"/>
    <w:rsid w:val="0026163D"/>
    <w:rsid w:val="00261D56"/>
    <w:rsid w:val="0026209D"/>
    <w:rsid w:val="002627A3"/>
    <w:rsid w:val="0026288C"/>
    <w:rsid w:val="00262945"/>
    <w:rsid w:val="002629AA"/>
    <w:rsid w:val="00264948"/>
    <w:rsid w:val="00264FA3"/>
    <w:rsid w:val="002656C0"/>
    <w:rsid w:val="00266CF9"/>
    <w:rsid w:val="00267E09"/>
    <w:rsid w:val="0027001C"/>
    <w:rsid w:val="00270AE4"/>
    <w:rsid w:val="00270D79"/>
    <w:rsid w:val="00275BFF"/>
    <w:rsid w:val="00275E82"/>
    <w:rsid w:val="00275F4B"/>
    <w:rsid w:val="002760A9"/>
    <w:rsid w:val="002763BB"/>
    <w:rsid w:val="00276AB8"/>
    <w:rsid w:val="00277CF2"/>
    <w:rsid w:val="00277F1B"/>
    <w:rsid w:val="002804DD"/>
    <w:rsid w:val="00280699"/>
    <w:rsid w:val="00280B8D"/>
    <w:rsid w:val="00281B0F"/>
    <w:rsid w:val="002824AA"/>
    <w:rsid w:val="00282575"/>
    <w:rsid w:val="00284AB0"/>
    <w:rsid w:val="00284BD6"/>
    <w:rsid w:val="0028687F"/>
    <w:rsid w:val="00287BE2"/>
    <w:rsid w:val="00287D25"/>
    <w:rsid w:val="00294FE9"/>
    <w:rsid w:val="00295221"/>
    <w:rsid w:val="00295351"/>
    <w:rsid w:val="002972F0"/>
    <w:rsid w:val="00297AC1"/>
    <w:rsid w:val="002A1014"/>
    <w:rsid w:val="002A2D74"/>
    <w:rsid w:val="002A3238"/>
    <w:rsid w:val="002A37EF"/>
    <w:rsid w:val="002A3A27"/>
    <w:rsid w:val="002A4337"/>
    <w:rsid w:val="002A4426"/>
    <w:rsid w:val="002A494E"/>
    <w:rsid w:val="002A557D"/>
    <w:rsid w:val="002A64E1"/>
    <w:rsid w:val="002B0343"/>
    <w:rsid w:val="002B0E35"/>
    <w:rsid w:val="002B30F4"/>
    <w:rsid w:val="002B3732"/>
    <w:rsid w:val="002B51C6"/>
    <w:rsid w:val="002B55FC"/>
    <w:rsid w:val="002B6B88"/>
    <w:rsid w:val="002C14DA"/>
    <w:rsid w:val="002C1540"/>
    <w:rsid w:val="002C181D"/>
    <w:rsid w:val="002C323A"/>
    <w:rsid w:val="002C3F3B"/>
    <w:rsid w:val="002C4F39"/>
    <w:rsid w:val="002C5544"/>
    <w:rsid w:val="002C62B1"/>
    <w:rsid w:val="002C6B33"/>
    <w:rsid w:val="002D05C5"/>
    <w:rsid w:val="002D0BED"/>
    <w:rsid w:val="002D0E44"/>
    <w:rsid w:val="002D1378"/>
    <w:rsid w:val="002D1754"/>
    <w:rsid w:val="002D2C43"/>
    <w:rsid w:val="002D3312"/>
    <w:rsid w:val="002D4EBE"/>
    <w:rsid w:val="002D55B4"/>
    <w:rsid w:val="002D6803"/>
    <w:rsid w:val="002D72BE"/>
    <w:rsid w:val="002E0CB5"/>
    <w:rsid w:val="002E3C81"/>
    <w:rsid w:val="002E48D6"/>
    <w:rsid w:val="002E4E76"/>
    <w:rsid w:val="002E50AD"/>
    <w:rsid w:val="002E59DF"/>
    <w:rsid w:val="002E5F92"/>
    <w:rsid w:val="002E673A"/>
    <w:rsid w:val="002E7414"/>
    <w:rsid w:val="002E764C"/>
    <w:rsid w:val="002E7A13"/>
    <w:rsid w:val="002E7D4F"/>
    <w:rsid w:val="002F0006"/>
    <w:rsid w:val="002F22A9"/>
    <w:rsid w:val="002F2D59"/>
    <w:rsid w:val="002F38AE"/>
    <w:rsid w:val="002F480B"/>
    <w:rsid w:val="002F5891"/>
    <w:rsid w:val="002F6A9E"/>
    <w:rsid w:val="002F7755"/>
    <w:rsid w:val="0030067E"/>
    <w:rsid w:val="00300DB9"/>
    <w:rsid w:val="00300F83"/>
    <w:rsid w:val="00301E7E"/>
    <w:rsid w:val="00302165"/>
    <w:rsid w:val="003021B6"/>
    <w:rsid w:val="003029CD"/>
    <w:rsid w:val="00302A19"/>
    <w:rsid w:val="0030351E"/>
    <w:rsid w:val="003037B4"/>
    <w:rsid w:val="0030410B"/>
    <w:rsid w:val="00304203"/>
    <w:rsid w:val="00304DA5"/>
    <w:rsid w:val="003056C6"/>
    <w:rsid w:val="00307339"/>
    <w:rsid w:val="0030793D"/>
    <w:rsid w:val="00307D33"/>
    <w:rsid w:val="003161B4"/>
    <w:rsid w:val="0031629F"/>
    <w:rsid w:val="00317453"/>
    <w:rsid w:val="00320184"/>
    <w:rsid w:val="00320A4E"/>
    <w:rsid w:val="00320B89"/>
    <w:rsid w:val="00321945"/>
    <w:rsid w:val="003220D5"/>
    <w:rsid w:val="0032238B"/>
    <w:rsid w:val="00323FC7"/>
    <w:rsid w:val="003248AB"/>
    <w:rsid w:val="00331502"/>
    <w:rsid w:val="003316FE"/>
    <w:rsid w:val="003325A0"/>
    <w:rsid w:val="00332836"/>
    <w:rsid w:val="00334612"/>
    <w:rsid w:val="0033485B"/>
    <w:rsid w:val="00334E63"/>
    <w:rsid w:val="00335BA8"/>
    <w:rsid w:val="0033736B"/>
    <w:rsid w:val="00337613"/>
    <w:rsid w:val="00340637"/>
    <w:rsid w:val="00340BB4"/>
    <w:rsid w:val="0034109D"/>
    <w:rsid w:val="00341314"/>
    <w:rsid w:val="00341968"/>
    <w:rsid w:val="00342B4A"/>
    <w:rsid w:val="00342BCF"/>
    <w:rsid w:val="00342F1F"/>
    <w:rsid w:val="00343B97"/>
    <w:rsid w:val="00343D74"/>
    <w:rsid w:val="003440F5"/>
    <w:rsid w:val="00344FE0"/>
    <w:rsid w:val="00347734"/>
    <w:rsid w:val="003508CE"/>
    <w:rsid w:val="00350B2C"/>
    <w:rsid w:val="00350D20"/>
    <w:rsid w:val="00351341"/>
    <w:rsid w:val="00351BA4"/>
    <w:rsid w:val="00351FE2"/>
    <w:rsid w:val="00352A63"/>
    <w:rsid w:val="00353537"/>
    <w:rsid w:val="0035491B"/>
    <w:rsid w:val="003556A3"/>
    <w:rsid w:val="00355A53"/>
    <w:rsid w:val="00355FE6"/>
    <w:rsid w:val="00357E21"/>
    <w:rsid w:val="00360EE9"/>
    <w:rsid w:val="0036208F"/>
    <w:rsid w:val="0036321B"/>
    <w:rsid w:val="0036495D"/>
    <w:rsid w:val="00366B5F"/>
    <w:rsid w:val="00367278"/>
    <w:rsid w:val="00367D2C"/>
    <w:rsid w:val="00367EC5"/>
    <w:rsid w:val="003712D7"/>
    <w:rsid w:val="0037173C"/>
    <w:rsid w:val="00371FD8"/>
    <w:rsid w:val="00372735"/>
    <w:rsid w:val="0037460B"/>
    <w:rsid w:val="003749F4"/>
    <w:rsid w:val="00376FB7"/>
    <w:rsid w:val="00381076"/>
    <w:rsid w:val="00383542"/>
    <w:rsid w:val="003840BF"/>
    <w:rsid w:val="003841AA"/>
    <w:rsid w:val="00384AAA"/>
    <w:rsid w:val="00384B65"/>
    <w:rsid w:val="00384CB3"/>
    <w:rsid w:val="00385DD1"/>
    <w:rsid w:val="00387C49"/>
    <w:rsid w:val="00391495"/>
    <w:rsid w:val="00392038"/>
    <w:rsid w:val="003925ED"/>
    <w:rsid w:val="00393251"/>
    <w:rsid w:val="00393B63"/>
    <w:rsid w:val="003942A3"/>
    <w:rsid w:val="003956B6"/>
    <w:rsid w:val="003964CE"/>
    <w:rsid w:val="003A06B2"/>
    <w:rsid w:val="003A114D"/>
    <w:rsid w:val="003A3899"/>
    <w:rsid w:val="003A3CC7"/>
    <w:rsid w:val="003A4B92"/>
    <w:rsid w:val="003A4FD8"/>
    <w:rsid w:val="003A56F6"/>
    <w:rsid w:val="003A5D58"/>
    <w:rsid w:val="003A6998"/>
    <w:rsid w:val="003A6A5F"/>
    <w:rsid w:val="003A73E7"/>
    <w:rsid w:val="003A7966"/>
    <w:rsid w:val="003B06A7"/>
    <w:rsid w:val="003B0A22"/>
    <w:rsid w:val="003B14B4"/>
    <w:rsid w:val="003B2202"/>
    <w:rsid w:val="003B24B7"/>
    <w:rsid w:val="003B3258"/>
    <w:rsid w:val="003B3797"/>
    <w:rsid w:val="003B41C5"/>
    <w:rsid w:val="003B564A"/>
    <w:rsid w:val="003B59BD"/>
    <w:rsid w:val="003B5DAF"/>
    <w:rsid w:val="003B79DF"/>
    <w:rsid w:val="003C06AA"/>
    <w:rsid w:val="003C0AFE"/>
    <w:rsid w:val="003C15C1"/>
    <w:rsid w:val="003C2F08"/>
    <w:rsid w:val="003C39D1"/>
    <w:rsid w:val="003C4C84"/>
    <w:rsid w:val="003C51E2"/>
    <w:rsid w:val="003C6F54"/>
    <w:rsid w:val="003D00A4"/>
    <w:rsid w:val="003D09EF"/>
    <w:rsid w:val="003D20F0"/>
    <w:rsid w:val="003D21A4"/>
    <w:rsid w:val="003D3D05"/>
    <w:rsid w:val="003D3D3B"/>
    <w:rsid w:val="003D45FF"/>
    <w:rsid w:val="003D6116"/>
    <w:rsid w:val="003D7DE4"/>
    <w:rsid w:val="003E0823"/>
    <w:rsid w:val="003E122C"/>
    <w:rsid w:val="003E191B"/>
    <w:rsid w:val="003E2799"/>
    <w:rsid w:val="003E3198"/>
    <w:rsid w:val="003E4385"/>
    <w:rsid w:val="003E543B"/>
    <w:rsid w:val="003E5827"/>
    <w:rsid w:val="003E7987"/>
    <w:rsid w:val="003E79CF"/>
    <w:rsid w:val="003E7BB3"/>
    <w:rsid w:val="003F1CFB"/>
    <w:rsid w:val="003F3796"/>
    <w:rsid w:val="003F3956"/>
    <w:rsid w:val="003F444C"/>
    <w:rsid w:val="003F46A1"/>
    <w:rsid w:val="003F5276"/>
    <w:rsid w:val="003F55AC"/>
    <w:rsid w:val="003F5D2C"/>
    <w:rsid w:val="003F7B78"/>
    <w:rsid w:val="004014CD"/>
    <w:rsid w:val="004031BD"/>
    <w:rsid w:val="00404326"/>
    <w:rsid w:val="00404847"/>
    <w:rsid w:val="00406157"/>
    <w:rsid w:val="00406673"/>
    <w:rsid w:val="00406DEE"/>
    <w:rsid w:val="004072F3"/>
    <w:rsid w:val="004119CC"/>
    <w:rsid w:val="00413EF3"/>
    <w:rsid w:val="00414F6B"/>
    <w:rsid w:val="00416733"/>
    <w:rsid w:val="00416AA6"/>
    <w:rsid w:val="00417189"/>
    <w:rsid w:val="004175C7"/>
    <w:rsid w:val="00417A31"/>
    <w:rsid w:val="0042004C"/>
    <w:rsid w:val="00420156"/>
    <w:rsid w:val="004201EA"/>
    <w:rsid w:val="0042021A"/>
    <w:rsid w:val="0042105E"/>
    <w:rsid w:val="00421639"/>
    <w:rsid w:val="00422A50"/>
    <w:rsid w:val="00424A66"/>
    <w:rsid w:val="004252AB"/>
    <w:rsid w:val="00426126"/>
    <w:rsid w:val="00427EA8"/>
    <w:rsid w:val="004311E4"/>
    <w:rsid w:val="004312E0"/>
    <w:rsid w:val="00431478"/>
    <w:rsid w:val="00432CF9"/>
    <w:rsid w:val="00433741"/>
    <w:rsid w:val="00434918"/>
    <w:rsid w:val="0043681B"/>
    <w:rsid w:val="004372C2"/>
    <w:rsid w:val="0044218B"/>
    <w:rsid w:val="00442A32"/>
    <w:rsid w:val="004465EF"/>
    <w:rsid w:val="00447CDE"/>
    <w:rsid w:val="00447DAF"/>
    <w:rsid w:val="00450755"/>
    <w:rsid w:val="004510A8"/>
    <w:rsid w:val="004513AC"/>
    <w:rsid w:val="00452E93"/>
    <w:rsid w:val="00454C2F"/>
    <w:rsid w:val="0045555F"/>
    <w:rsid w:val="0045666B"/>
    <w:rsid w:val="0045672A"/>
    <w:rsid w:val="004576C5"/>
    <w:rsid w:val="00460AC6"/>
    <w:rsid w:val="00460EF7"/>
    <w:rsid w:val="00461105"/>
    <w:rsid w:val="00462030"/>
    <w:rsid w:val="00465050"/>
    <w:rsid w:val="0047016D"/>
    <w:rsid w:val="00470C57"/>
    <w:rsid w:val="00473FEC"/>
    <w:rsid w:val="004749FF"/>
    <w:rsid w:val="004759C9"/>
    <w:rsid w:val="004763E1"/>
    <w:rsid w:val="00476693"/>
    <w:rsid w:val="00476931"/>
    <w:rsid w:val="00476B5D"/>
    <w:rsid w:val="004771BF"/>
    <w:rsid w:val="00477406"/>
    <w:rsid w:val="00477A21"/>
    <w:rsid w:val="00481A79"/>
    <w:rsid w:val="0048207B"/>
    <w:rsid w:val="0048221C"/>
    <w:rsid w:val="004827E1"/>
    <w:rsid w:val="00483180"/>
    <w:rsid w:val="0048409A"/>
    <w:rsid w:val="004843AB"/>
    <w:rsid w:val="0048489A"/>
    <w:rsid w:val="00485070"/>
    <w:rsid w:val="0048519B"/>
    <w:rsid w:val="004852A2"/>
    <w:rsid w:val="00485BE0"/>
    <w:rsid w:val="00485FAE"/>
    <w:rsid w:val="004868EF"/>
    <w:rsid w:val="004877FD"/>
    <w:rsid w:val="004905F8"/>
    <w:rsid w:val="004908CF"/>
    <w:rsid w:val="004911A8"/>
    <w:rsid w:val="004925CE"/>
    <w:rsid w:val="0049290A"/>
    <w:rsid w:val="00492DF6"/>
    <w:rsid w:val="00493599"/>
    <w:rsid w:val="00493AC1"/>
    <w:rsid w:val="00493BCB"/>
    <w:rsid w:val="004964B6"/>
    <w:rsid w:val="00497478"/>
    <w:rsid w:val="00497E92"/>
    <w:rsid w:val="004A03E7"/>
    <w:rsid w:val="004A0692"/>
    <w:rsid w:val="004A0789"/>
    <w:rsid w:val="004A105F"/>
    <w:rsid w:val="004A27A1"/>
    <w:rsid w:val="004A44E0"/>
    <w:rsid w:val="004A56D7"/>
    <w:rsid w:val="004A57F4"/>
    <w:rsid w:val="004A5E71"/>
    <w:rsid w:val="004A65BD"/>
    <w:rsid w:val="004A6761"/>
    <w:rsid w:val="004A7720"/>
    <w:rsid w:val="004B05AC"/>
    <w:rsid w:val="004B0C84"/>
    <w:rsid w:val="004B1649"/>
    <w:rsid w:val="004B181D"/>
    <w:rsid w:val="004B215D"/>
    <w:rsid w:val="004B49CF"/>
    <w:rsid w:val="004B5AAD"/>
    <w:rsid w:val="004B5BE0"/>
    <w:rsid w:val="004B5DAF"/>
    <w:rsid w:val="004B63D8"/>
    <w:rsid w:val="004B65D9"/>
    <w:rsid w:val="004C0F98"/>
    <w:rsid w:val="004C15FB"/>
    <w:rsid w:val="004C20CE"/>
    <w:rsid w:val="004C288B"/>
    <w:rsid w:val="004C2DC6"/>
    <w:rsid w:val="004C4646"/>
    <w:rsid w:val="004C4881"/>
    <w:rsid w:val="004C5242"/>
    <w:rsid w:val="004C7468"/>
    <w:rsid w:val="004C7B1D"/>
    <w:rsid w:val="004D0DEE"/>
    <w:rsid w:val="004D2334"/>
    <w:rsid w:val="004D29FB"/>
    <w:rsid w:val="004D3351"/>
    <w:rsid w:val="004D5DF6"/>
    <w:rsid w:val="004D7CFD"/>
    <w:rsid w:val="004E003D"/>
    <w:rsid w:val="004E2BA5"/>
    <w:rsid w:val="004E3593"/>
    <w:rsid w:val="004E3D16"/>
    <w:rsid w:val="004E72EC"/>
    <w:rsid w:val="004E7815"/>
    <w:rsid w:val="004E7833"/>
    <w:rsid w:val="004F13FE"/>
    <w:rsid w:val="004F1CB7"/>
    <w:rsid w:val="004F1EB6"/>
    <w:rsid w:val="004F2392"/>
    <w:rsid w:val="004F2438"/>
    <w:rsid w:val="004F24A9"/>
    <w:rsid w:val="004F36E1"/>
    <w:rsid w:val="004F3AD3"/>
    <w:rsid w:val="004F4B48"/>
    <w:rsid w:val="004F55F4"/>
    <w:rsid w:val="004F5C33"/>
    <w:rsid w:val="004F63A2"/>
    <w:rsid w:val="004F7974"/>
    <w:rsid w:val="00500E2D"/>
    <w:rsid w:val="0050128F"/>
    <w:rsid w:val="0050195F"/>
    <w:rsid w:val="0050257A"/>
    <w:rsid w:val="00502F48"/>
    <w:rsid w:val="00503915"/>
    <w:rsid w:val="00504896"/>
    <w:rsid w:val="00505F22"/>
    <w:rsid w:val="00506B73"/>
    <w:rsid w:val="0050744D"/>
    <w:rsid w:val="00510123"/>
    <w:rsid w:val="005119E1"/>
    <w:rsid w:val="005133BC"/>
    <w:rsid w:val="00513FB6"/>
    <w:rsid w:val="005151BF"/>
    <w:rsid w:val="005157C5"/>
    <w:rsid w:val="00515E46"/>
    <w:rsid w:val="00516F77"/>
    <w:rsid w:val="00517057"/>
    <w:rsid w:val="005171B5"/>
    <w:rsid w:val="00520649"/>
    <w:rsid w:val="005212A1"/>
    <w:rsid w:val="00523327"/>
    <w:rsid w:val="00524924"/>
    <w:rsid w:val="00524DC7"/>
    <w:rsid w:val="005255AA"/>
    <w:rsid w:val="005262F9"/>
    <w:rsid w:val="00527700"/>
    <w:rsid w:val="0053074C"/>
    <w:rsid w:val="00531493"/>
    <w:rsid w:val="00531859"/>
    <w:rsid w:val="00531CFD"/>
    <w:rsid w:val="0053234A"/>
    <w:rsid w:val="00532DA5"/>
    <w:rsid w:val="005330B3"/>
    <w:rsid w:val="00535A94"/>
    <w:rsid w:val="00535D62"/>
    <w:rsid w:val="00541C84"/>
    <w:rsid w:val="005422DC"/>
    <w:rsid w:val="00542A89"/>
    <w:rsid w:val="00544BC2"/>
    <w:rsid w:val="005453D2"/>
    <w:rsid w:val="005456D0"/>
    <w:rsid w:val="00547964"/>
    <w:rsid w:val="00550026"/>
    <w:rsid w:val="00550B44"/>
    <w:rsid w:val="00550BCA"/>
    <w:rsid w:val="00553C7B"/>
    <w:rsid w:val="00555129"/>
    <w:rsid w:val="00555EA8"/>
    <w:rsid w:val="00557DE0"/>
    <w:rsid w:val="00560934"/>
    <w:rsid w:val="00562F2B"/>
    <w:rsid w:val="005633CE"/>
    <w:rsid w:val="00563442"/>
    <w:rsid w:val="00563D9A"/>
    <w:rsid w:val="005643D2"/>
    <w:rsid w:val="00564F20"/>
    <w:rsid w:val="005652E9"/>
    <w:rsid w:val="005662B4"/>
    <w:rsid w:val="00566A70"/>
    <w:rsid w:val="0056707F"/>
    <w:rsid w:val="0056727F"/>
    <w:rsid w:val="00570058"/>
    <w:rsid w:val="0057024E"/>
    <w:rsid w:val="00570B92"/>
    <w:rsid w:val="00570FE8"/>
    <w:rsid w:val="0057126F"/>
    <w:rsid w:val="005728C7"/>
    <w:rsid w:val="00574250"/>
    <w:rsid w:val="00574D67"/>
    <w:rsid w:val="00576511"/>
    <w:rsid w:val="005769D7"/>
    <w:rsid w:val="00580D36"/>
    <w:rsid w:val="005810E0"/>
    <w:rsid w:val="00583A84"/>
    <w:rsid w:val="00583B29"/>
    <w:rsid w:val="0058458E"/>
    <w:rsid w:val="00584CDC"/>
    <w:rsid w:val="0058754D"/>
    <w:rsid w:val="00587C0F"/>
    <w:rsid w:val="00590961"/>
    <w:rsid w:val="005913B6"/>
    <w:rsid w:val="005926A0"/>
    <w:rsid w:val="00593CC5"/>
    <w:rsid w:val="005942D4"/>
    <w:rsid w:val="00594B45"/>
    <w:rsid w:val="00594CE3"/>
    <w:rsid w:val="0059630D"/>
    <w:rsid w:val="005A0906"/>
    <w:rsid w:val="005A1CE0"/>
    <w:rsid w:val="005A2255"/>
    <w:rsid w:val="005A39E0"/>
    <w:rsid w:val="005A3FCB"/>
    <w:rsid w:val="005A628D"/>
    <w:rsid w:val="005A6A33"/>
    <w:rsid w:val="005B05E9"/>
    <w:rsid w:val="005B0B5F"/>
    <w:rsid w:val="005B13D3"/>
    <w:rsid w:val="005B2C33"/>
    <w:rsid w:val="005B2DAE"/>
    <w:rsid w:val="005B5334"/>
    <w:rsid w:val="005B5880"/>
    <w:rsid w:val="005B65AC"/>
    <w:rsid w:val="005B7323"/>
    <w:rsid w:val="005B73DC"/>
    <w:rsid w:val="005B7975"/>
    <w:rsid w:val="005C03C4"/>
    <w:rsid w:val="005C1317"/>
    <w:rsid w:val="005C1431"/>
    <w:rsid w:val="005C1852"/>
    <w:rsid w:val="005C1D6C"/>
    <w:rsid w:val="005C1ED3"/>
    <w:rsid w:val="005C2D78"/>
    <w:rsid w:val="005C399D"/>
    <w:rsid w:val="005C3C9D"/>
    <w:rsid w:val="005C4C7C"/>
    <w:rsid w:val="005C5B17"/>
    <w:rsid w:val="005C6F7C"/>
    <w:rsid w:val="005C78EE"/>
    <w:rsid w:val="005C7ED2"/>
    <w:rsid w:val="005D18AF"/>
    <w:rsid w:val="005D29DD"/>
    <w:rsid w:val="005D47CC"/>
    <w:rsid w:val="005D490C"/>
    <w:rsid w:val="005D563E"/>
    <w:rsid w:val="005D571B"/>
    <w:rsid w:val="005D5982"/>
    <w:rsid w:val="005D62F6"/>
    <w:rsid w:val="005D6556"/>
    <w:rsid w:val="005E077C"/>
    <w:rsid w:val="005E1A20"/>
    <w:rsid w:val="005E2175"/>
    <w:rsid w:val="005E3545"/>
    <w:rsid w:val="005E364B"/>
    <w:rsid w:val="005E50E7"/>
    <w:rsid w:val="005E61FA"/>
    <w:rsid w:val="005E6282"/>
    <w:rsid w:val="005E7700"/>
    <w:rsid w:val="005E77F4"/>
    <w:rsid w:val="005F0660"/>
    <w:rsid w:val="005F1826"/>
    <w:rsid w:val="005F1FC4"/>
    <w:rsid w:val="005F2513"/>
    <w:rsid w:val="005F291B"/>
    <w:rsid w:val="005F5136"/>
    <w:rsid w:val="005F5238"/>
    <w:rsid w:val="005F643D"/>
    <w:rsid w:val="00600054"/>
    <w:rsid w:val="006008F3"/>
    <w:rsid w:val="00601262"/>
    <w:rsid w:val="00601A79"/>
    <w:rsid w:val="00601C34"/>
    <w:rsid w:val="00601D71"/>
    <w:rsid w:val="00602703"/>
    <w:rsid w:val="006041B6"/>
    <w:rsid w:val="00604616"/>
    <w:rsid w:val="006063A8"/>
    <w:rsid w:val="0060766B"/>
    <w:rsid w:val="00610546"/>
    <w:rsid w:val="0061257E"/>
    <w:rsid w:val="006132CC"/>
    <w:rsid w:val="00614244"/>
    <w:rsid w:val="0061602E"/>
    <w:rsid w:val="00616D25"/>
    <w:rsid w:val="006171E5"/>
    <w:rsid w:val="006205EC"/>
    <w:rsid w:val="00620B08"/>
    <w:rsid w:val="00622752"/>
    <w:rsid w:val="006247BC"/>
    <w:rsid w:val="006249C4"/>
    <w:rsid w:val="00626101"/>
    <w:rsid w:val="006269D5"/>
    <w:rsid w:val="00630015"/>
    <w:rsid w:val="0063037E"/>
    <w:rsid w:val="0063091B"/>
    <w:rsid w:val="00630EF5"/>
    <w:rsid w:val="00631A33"/>
    <w:rsid w:val="0063317E"/>
    <w:rsid w:val="00634873"/>
    <w:rsid w:val="00634F18"/>
    <w:rsid w:val="006351EC"/>
    <w:rsid w:val="00636F1D"/>
    <w:rsid w:val="0063758B"/>
    <w:rsid w:val="006410C5"/>
    <w:rsid w:val="00645427"/>
    <w:rsid w:val="006465C7"/>
    <w:rsid w:val="0064687D"/>
    <w:rsid w:val="00647965"/>
    <w:rsid w:val="00647DC4"/>
    <w:rsid w:val="0065162E"/>
    <w:rsid w:val="00651831"/>
    <w:rsid w:val="00651A2F"/>
    <w:rsid w:val="00651C39"/>
    <w:rsid w:val="00652042"/>
    <w:rsid w:val="00653270"/>
    <w:rsid w:val="006538F8"/>
    <w:rsid w:val="0065472A"/>
    <w:rsid w:val="00654C6B"/>
    <w:rsid w:val="00656803"/>
    <w:rsid w:val="00657892"/>
    <w:rsid w:val="00660004"/>
    <w:rsid w:val="00662213"/>
    <w:rsid w:val="006629DA"/>
    <w:rsid w:val="00662D71"/>
    <w:rsid w:val="00663AE2"/>
    <w:rsid w:val="00663EB7"/>
    <w:rsid w:val="00663F49"/>
    <w:rsid w:val="00664F00"/>
    <w:rsid w:val="0066583E"/>
    <w:rsid w:val="006661DA"/>
    <w:rsid w:val="00667B0C"/>
    <w:rsid w:val="0067157C"/>
    <w:rsid w:val="0067397E"/>
    <w:rsid w:val="00673F04"/>
    <w:rsid w:val="00676AAD"/>
    <w:rsid w:val="00681A09"/>
    <w:rsid w:val="00682DCE"/>
    <w:rsid w:val="00683B8A"/>
    <w:rsid w:val="0068413D"/>
    <w:rsid w:val="00685036"/>
    <w:rsid w:val="006857E1"/>
    <w:rsid w:val="00686A91"/>
    <w:rsid w:val="006873DF"/>
    <w:rsid w:val="00690A3E"/>
    <w:rsid w:val="00690CDC"/>
    <w:rsid w:val="0069148C"/>
    <w:rsid w:val="0069213C"/>
    <w:rsid w:val="006922F2"/>
    <w:rsid w:val="006927EC"/>
    <w:rsid w:val="00693606"/>
    <w:rsid w:val="0069406F"/>
    <w:rsid w:val="006A117B"/>
    <w:rsid w:val="006A2804"/>
    <w:rsid w:val="006A3C22"/>
    <w:rsid w:val="006A3EAF"/>
    <w:rsid w:val="006A40DA"/>
    <w:rsid w:val="006A6791"/>
    <w:rsid w:val="006B0625"/>
    <w:rsid w:val="006B114D"/>
    <w:rsid w:val="006B1229"/>
    <w:rsid w:val="006B1683"/>
    <w:rsid w:val="006B1721"/>
    <w:rsid w:val="006B2B4C"/>
    <w:rsid w:val="006B2C47"/>
    <w:rsid w:val="006B4A0D"/>
    <w:rsid w:val="006B4AAE"/>
    <w:rsid w:val="006B5B84"/>
    <w:rsid w:val="006B5DB7"/>
    <w:rsid w:val="006B730C"/>
    <w:rsid w:val="006B73E0"/>
    <w:rsid w:val="006B794D"/>
    <w:rsid w:val="006C1F99"/>
    <w:rsid w:val="006C2370"/>
    <w:rsid w:val="006C25D5"/>
    <w:rsid w:val="006C28B3"/>
    <w:rsid w:val="006C3458"/>
    <w:rsid w:val="006C370E"/>
    <w:rsid w:val="006C3BD5"/>
    <w:rsid w:val="006C3DCD"/>
    <w:rsid w:val="006C4B23"/>
    <w:rsid w:val="006C58EF"/>
    <w:rsid w:val="006C66EF"/>
    <w:rsid w:val="006C68E3"/>
    <w:rsid w:val="006D0D11"/>
    <w:rsid w:val="006D183B"/>
    <w:rsid w:val="006D40A9"/>
    <w:rsid w:val="006D4D0F"/>
    <w:rsid w:val="006D5537"/>
    <w:rsid w:val="006D696B"/>
    <w:rsid w:val="006D73C2"/>
    <w:rsid w:val="006D7E69"/>
    <w:rsid w:val="006D7FBD"/>
    <w:rsid w:val="006E2382"/>
    <w:rsid w:val="006E2861"/>
    <w:rsid w:val="006E3480"/>
    <w:rsid w:val="006E3756"/>
    <w:rsid w:val="006E3F36"/>
    <w:rsid w:val="006E4406"/>
    <w:rsid w:val="006E4EFE"/>
    <w:rsid w:val="006E522B"/>
    <w:rsid w:val="006E5982"/>
    <w:rsid w:val="006E79E8"/>
    <w:rsid w:val="006E7A01"/>
    <w:rsid w:val="006E7E3A"/>
    <w:rsid w:val="006F13E4"/>
    <w:rsid w:val="006F2323"/>
    <w:rsid w:val="006F2DA5"/>
    <w:rsid w:val="006F366A"/>
    <w:rsid w:val="006F3963"/>
    <w:rsid w:val="006F42A2"/>
    <w:rsid w:val="006F449A"/>
    <w:rsid w:val="006F6B1D"/>
    <w:rsid w:val="006F720F"/>
    <w:rsid w:val="006F7258"/>
    <w:rsid w:val="007015E0"/>
    <w:rsid w:val="00702482"/>
    <w:rsid w:val="00703F2C"/>
    <w:rsid w:val="00704080"/>
    <w:rsid w:val="0070496A"/>
    <w:rsid w:val="007049F3"/>
    <w:rsid w:val="00707F7A"/>
    <w:rsid w:val="007100ED"/>
    <w:rsid w:val="00710196"/>
    <w:rsid w:val="00710558"/>
    <w:rsid w:val="00712C66"/>
    <w:rsid w:val="007137E3"/>
    <w:rsid w:val="007153BF"/>
    <w:rsid w:val="00716079"/>
    <w:rsid w:val="0071661B"/>
    <w:rsid w:val="00716645"/>
    <w:rsid w:val="007178E0"/>
    <w:rsid w:val="00717AD9"/>
    <w:rsid w:val="007207DC"/>
    <w:rsid w:val="007213F5"/>
    <w:rsid w:val="0072218E"/>
    <w:rsid w:val="0072228F"/>
    <w:rsid w:val="0072299C"/>
    <w:rsid w:val="0072422A"/>
    <w:rsid w:val="007256B8"/>
    <w:rsid w:val="00732BFF"/>
    <w:rsid w:val="00732FB7"/>
    <w:rsid w:val="00733275"/>
    <w:rsid w:val="00734194"/>
    <w:rsid w:val="007345E4"/>
    <w:rsid w:val="0073472F"/>
    <w:rsid w:val="00734E4A"/>
    <w:rsid w:val="00735E3B"/>
    <w:rsid w:val="0073735A"/>
    <w:rsid w:val="00737450"/>
    <w:rsid w:val="00745B3C"/>
    <w:rsid w:val="00746B12"/>
    <w:rsid w:val="00746E8E"/>
    <w:rsid w:val="00750DEF"/>
    <w:rsid w:val="00752DE1"/>
    <w:rsid w:val="00752EC4"/>
    <w:rsid w:val="007542C8"/>
    <w:rsid w:val="00754E0E"/>
    <w:rsid w:val="00756BA3"/>
    <w:rsid w:val="00756E5C"/>
    <w:rsid w:val="00757AD9"/>
    <w:rsid w:val="00757E96"/>
    <w:rsid w:val="0076107E"/>
    <w:rsid w:val="0076161D"/>
    <w:rsid w:val="00761661"/>
    <w:rsid w:val="00763E20"/>
    <w:rsid w:val="0076520A"/>
    <w:rsid w:val="0076619C"/>
    <w:rsid w:val="007661FB"/>
    <w:rsid w:val="00766CEB"/>
    <w:rsid w:val="00766ED8"/>
    <w:rsid w:val="0076790C"/>
    <w:rsid w:val="00770673"/>
    <w:rsid w:val="0077190F"/>
    <w:rsid w:val="007736C4"/>
    <w:rsid w:val="00773C2B"/>
    <w:rsid w:val="007749F1"/>
    <w:rsid w:val="00775B5F"/>
    <w:rsid w:val="007762F1"/>
    <w:rsid w:val="007764DF"/>
    <w:rsid w:val="007778B6"/>
    <w:rsid w:val="00781990"/>
    <w:rsid w:val="00781C18"/>
    <w:rsid w:val="00783B23"/>
    <w:rsid w:val="00784110"/>
    <w:rsid w:val="007841B7"/>
    <w:rsid w:val="00784208"/>
    <w:rsid w:val="0078431C"/>
    <w:rsid w:val="00787D4F"/>
    <w:rsid w:val="0079045D"/>
    <w:rsid w:val="0079053E"/>
    <w:rsid w:val="007908C7"/>
    <w:rsid w:val="00791369"/>
    <w:rsid w:val="00791DE3"/>
    <w:rsid w:val="00792FAD"/>
    <w:rsid w:val="007934C2"/>
    <w:rsid w:val="00796DC7"/>
    <w:rsid w:val="007974B8"/>
    <w:rsid w:val="007974EA"/>
    <w:rsid w:val="007A0A6C"/>
    <w:rsid w:val="007A1563"/>
    <w:rsid w:val="007A166D"/>
    <w:rsid w:val="007A191C"/>
    <w:rsid w:val="007A27DB"/>
    <w:rsid w:val="007A2D60"/>
    <w:rsid w:val="007A2F13"/>
    <w:rsid w:val="007A4D73"/>
    <w:rsid w:val="007A520C"/>
    <w:rsid w:val="007A5B61"/>
    <w:rsid w:val="007A70BD"/>
    <w:rsid w:val="007A742D"/>
    <w:rsid w:val="007A75EE"/>
    <w:rsid w:val="007B05E3"/>
    <w:rsid w:val="007B0621"/>
    <w:rsid w:val="007B121A"/>
    <w:rsid w:val="007B1E79"/>
    <w:rsid w:val="007B2B3A"/>
    <w:rsid w:val="007B4790"/>
    <w:rsid w:val="007B4904"/>
    <w:rsid w:val="007B5C8F"/>
    <w:rsid w:val="007B7352"/>
    <w:rsid w:val="007C1A40"/>
    <w:rsid w:val="007C3E44"/>
    <w:rsid w:val="007C4744"/>
    <w:rsid w:val="007C4A2D"/>
    <w:rsid w:val="007C6F77"/>
    <w:rsid w:val="007D10E5"/>
    <w:rsid w:val="007D1B9A"/>
    <w:rsid w:val="007D2C59"/>
    <w:rsid w:val="007D342D"/>
    <w:rsid w:val="007D495F"/>
    <w:rsid w:val="007D57A9"/>
    <w:rsid w:val="007D5822"/>
    <w:rsid w:val="007D5D44"/>
    <w:rsid w:val="007D600D"/>
    <w:rsid w:val="007D68BF"/>
    <w:rsid w:val="007E0140"/>
    <w:rsid w:val="007E1ADC"/>
    <w:rsid w:val="007E4826"/>
    <w:rsid w:val="007E50FC"/>
    <w:rsid w:val="007E65E7"/>
    <w:rsid w:val="007F4B55"/>
    <w:rsid w:val="007F4BBE"/>
    <w:rsid w:val="007F601D"/>
    <w:rsid w:val="0080061C"/>
    <w:rsid w:val="0080382E"/>
    <w:rsid w:val="00803861"/>
    <w:rsid w:val="00803CC9"/>
    <w:rsid w:val="0080625A"/>
    <w:rsid w:val="008104E8"/>
    <w:rsid w:val="00811291"/>
    <w:rsid w:val="008139CB"/>
    <w:rsid w:val="00813B81"/>
    <w:rsid w:val="008175E4"/>
    <w:rsid w:val="008177F3"/>
    <w:rsid w:val="00817A62"/>
    <w:rsid w:val="00821BAC"/>
    <w:rsid w:val="00821BFA"/>
    <w:rsid w:val="00822351"/>
    <w:rsid w:val="0082262F"/>
    <w:rsid w:val="008245AF"/>
    <w:rsid w:val="00826C30"/>
    <w:rsid w:val="0082746E"/>
    <w:rsid w:val="00830C44"/>
    <w:rsid w:val="00830F7E"/>
    <w:rsid w:val="008352B5"/>
    <w:rsid w:val="008371B3"/>
    <w:rsid w:val="0084034C"/>
    <w:rsid w:val="00841178"/>
    <w:rsid w:val="008432BB"/>
    <w:rsid w:val="00843ACD"/>
    <w:rsid w:val="008444D8"/>
    <w:rsid w:val="00846479"/>
    <w:rsid w:val="00846763"/>
    <w:rsid w:val="00847B4C"/>
    <w:rsid w:val="0085046C"/>
    <w:rsid w:val="008504C4"/>
    <w:rsid w:val="00851281"/>
    <w:rsid w:val="00852FBD"/>
    <w:rsid w:val="008549B6"/>
    <w:rsid w:val="0085571F"/>
    <w:rsid w:val="00856114"/>
    <w:rsid w:val="008567DF"/>
    <w:rsid w:val="0085731A"/>
    <w:rsid w:val="00857FCB"/>
    <w:rsid w:val="00860764"/>
    <w:rsid w:val="00860D7D"/>
    <w:rsid w:val="00860D8C"/>
    <w:rsid w:val="0086131D"/>
    <w:rsid w:val="0086346A"/>
    <w:rsid w:val="0086484D"/>
    <w:rsid w:val="00864D22"/>
    <w:rsid w:val="008655A3"/>
    <w:rsid w:val="00865A4A"/>
    <w:rsid w:val="00865A95"/>
    <w:rsid w:val="00867940"/>
    <w:rsid w:val="00867FB2"/>
    <w:rsid w:val="0087126E"/>
    <w:rsid w:val="008712B3"/>
    <w:rsid w:val="008721A9"/>
    <w:rsid w:val="00872F2B"/>
    <w:rsid w:val="00874C9E"/>
    <w:rsid w:val="00874E43"/>
    <w:rsid w:val="00874EB9"/>
    <w:rsid w:val="00874EF8"/>
    <w:rsid w:val="008755D2"/>
    <w:rsid w:val="008764C1"/>
    <w:rsid w:val="00877698"/>
    <w:rsid w:val="00880015"/>
    <w:rsid w:val="00881824"/>
    <w:rsid w:val="00881E60"/>
    <w:rsid w:val="00882241"/>
    <w:rsid w:val="00882E22"/>
    <w:rsid w:val="00883BCB"/>
    <w:rsid w:val="00883CA5"/>
    <w:rsid w:val="00884650"/>
    <w:rsid w:val="008859AB"/>
    <w:rsid w:val="00885E55"/>
    <w:rsid w:val="00886F2C"/>
    <w:rsid w:val="00887E42"/>
    <w:rsid w:val="008914EA"/>
    <w:rsid w:val="00892E61"/>
    <w:rsid w:val="00892FE2"/>
    <w:rsid w:val="00894304"/>
    <w:rsid w:val="00894307"/>
    <w:rsid w:val="008943BF"/>
    <w:rsid w:val="008945A4"/>
    <w:rsid w:val="00894FD4"/>
    <w:rsid w:val="008957E8"/>
    <w:rsid w:val="0089606E"/>
    <w:rsid w:val="00896C5B"/>
    <w:rsid w:val="008A1582"/>
    <w:rsid w:val="008A4F32"/>
    <w:rsid w:val="008A65A2"/>
    <w:rsid w:val="008B10A6"/>
    <w:rsid w:val="008B168F"/>
    <w:rsid w:val="008B1DDE"/>
    <w:rsid w:val="008B29C8"/>
    <w:rsid w:val="008B2B7C"/>
    <w:rsid w:val="008B474A"/>
    <w:rsid w:val="008B494A"/>
    <w:rsid w:val="008B4C22"/>
    <w:rsid w:val="008B5380"/>
    <w:rsid w:val="008B6CAF"/>
    <w:rsid w:val="008B6FC9"/>
    <w:rsid w:val="008B77BC"/>
    <w:rsid w:val="008C17AB"/>
    <w:rsid w:val="008C2393"/>
    <w:rsid w:val="008C24A8"/>
    <w:rsid w:val="008C3A31"/>
    <w:rsid w:val="008C42EA"/>
    <w:rsid w:val="008C4B3E"/>
    <w:rsid w:val="008C6597"/>
    <w:rsid w:val="008C7798"/>
    <w:rsid w:val="008C7BEF"/>
    <w:rsid w:val="008C7CF0"/>
    <w:rsid w:val="008D085C"/>
    <w:rsid w:val="008D0C5A"/>
    <w:rsid w:val="008D0D5C"/>
    <w:rsid w:val="008D11B5"/>
    <w:rsid w:val="008D11D4"/>
    <w:rsid w:val="008D1A43"/>
    <w:rsid w:val="008D1C06"/>
    <w:rsid w:val="008D25DE"/>
    <w:rsid w:val="008D3017"/>
    <w:rsid w:val="008D30D0"/>
    <w:rsid w:val="008D3190"/>
    <w:rsid w:val="008D3326"/>
    <w:rsid w:val="008D4057"/>
    <w:rsid w:val="008D4AAE"/>
    <w:rsid w:val="008D5858"/>
    <w:rsid w:val="008D76C0"/>
    <w:rsid w:val="008D77CB"/>
    <w:rsid w:val="008D7B86"/>
    <w:rsid w:val="008E0058"/>
    <w:rsid w:val="008E0BF2"/>
    <w:rsid w:val="008E1B37"/>
    <w:rsid w:val="008E1B63"/>
    <w:rsid w:val="008E22BE"/>
    <w:rsid w:val="008E2ADD"/>
    <w:rsid w:val="008E3A29"/>
    <w:rsid w:val="008E3E95"/>
    <w:rsid w:val="008E44C2"/>
    <w:rsid w:val="008E45C1"/>
    <w:rsid w:val="008E5269"/>
    <w:rsid w:val="008E56D7"/>
    <w:rsid w:val="008E5D62"/>
    <w:rsid w:val="008E7CAB"/>
    <w:rsid w:val="008F04C7"/>
    <w:rsid w:val="008F0569"/>
    <w:rsid w:val="008F3C97"/>
    <w:rsid w:val="008F3FF1"/>
    <w:rsid w:val="008F4045"/>
    <w:rsid w:val="008F43A5"/>
    <w:rsid w:val="008F46A5"/>
    <w:rsid w:val="008F47D6"/>
    <w:rsid w:val="008F53F0"/>
    <w:rsid w:val="008F6803"/>
    <w:rsid w:val="008F68E5"/>
    <w:rsid w:val="008F7A71"/>
    <w:rsid w:val="00900686"/>
    <w:rsid w:val="00900A64"/>
    <w:rsid w:val="0090134E"/>
    <w:rsid w:val="009023E8"/>
    <w:rsid w:val="009027BB"/>
    <w:rsid w:val="009052CD"/>
    <w:rsid w:val="009057F1"/>
    <w:rsid w:val="0090654F"/>
    <w:rsid w:val="00907CF8"/>
    <w:rsid w:val="009104AC"/>
    <w:rsid w:val="009122D2"/>
    <w:rsid w:val="009126B1"/>
    <w:rsid w:val="00912ADE"/>
    <w:rsid w:val="009131FD"/>
    <w:rsid w:val="009155BB"/>
    <w:rsid w:val="00920553"/>
    <w:rsid w:val="00921292"/>
    <w:rsid w:val="00922BAC"/>
    <w:rsid w:val="0092302A"/>
    <w:rsid w:val="00925363"/>
    <w:rsid w:val="009268A0"/>
    <w:rsid w:val="009269FF"/>
    <w:rsid w:val="00930EB5"/>
    <w:rsid w:val="00931106"/>
    <w:rsid w:val="00931953"/>
    <w:rsid w:val="009325BD"/>
    <w:rsid w:val="00932728"/>
    <w:rsid w:val="00933515"/>
    <w:rsid w:val="009346D7"/>
    <w:rsid w:val="00934838"/>
    <w:rsid w:val="009402EC"/>
    <w:rsid w:val="009403A3"/>
    <w:rsid w:val="00941D20"/>
    <w:rsid w:val="009443D3"/>
    <w:rsid w:val="009456A2"/>
    <w:rsid w:val="00945B2F"/>
    <w:rsid w:val="0094660E"/>
    <w:rsid w:val="00946DB8"/>
    <w:rsid w:val="00950398"/>
    <w:rsid w:val="00950CE8"/>
    <w:rsid w:val="00951238"/>
    <w:rsid w:val="00953117"/>
    <w:rsid w:val="009540C1"/>
    <w:rsid w:val="00957D89"/>
    <w:rsid w:val="00960833"/>
    <w:rsid w:val="00961A26"/>
    <w:rsid w:val="00961C1A"/>
    <w:rsid w:val="00962337"/>
    <w:rsid w:val="00963CED"/>
    <w:rsid w:val="009642C6"/>
    <w:rsid w:val="00965223"/>
    <w:rsid w:val="00966EE3"/>
    <w:rsid w:val="00967E80"/>
    <w:rsid w:val="00970698"/>
    <w:rsid w:val="009708A1"/>
    <w:rsid w:val="009708B5"/>
    <w:rsid w:val="00970B51"/>
    <w:rsid w:val="00970CFF"/>
    <w:rsid w:val="00971C49"/>
    <w:rsid w:val="00971DB2"/>
    <w:rsid w:val="009733A9"/>
    <w:rsid w:val="00974D2E"/>
    <w:rsid w:val="00975E3A"/>
    <w:rsid w:val="009766AD"/>
    <w:rsid w:val="00981EF7"/>
    <w:rsid w:val="009834C5"/>
    <w:rsid w:val="009843A1"/>
    <w:rsid w:val="00984767"/>
    <w:rsid w:val="009947E9"/>
    <w:rsid w:val="00995CA7"/>
    <w:rsid w:val="00996FFE"/>
    <w:rsid w:val="009971CF"/>
    <w:rsid w:val="009A0138"/>
    <w:rsid w:val="009A0C17"/>
    <w:rsid w:val="009A1F0D"/>
    <w:rsid w:val="009A2C8B"/>
    <w:rsid w:val="009A33B6"/>
    <w:rsid w:val="009A4BAB"/>
    <w:rsid w:val="009A7024"/>
    <w:rsid w:val="009A7E48"/>
    <w:rsid w:val="009B0045"/>
    <w:rsid w:val="009B02EA"/>
    <w:rsid w:val="009B0547"/>
    <w:rsid w:val="009B25BA"/>
    <w:rsid w:val="009B2F6A"/>
    <w:rsid w:val="009B54C1"/>
    <w:rsid w:val="009B63D0"/>
    <w:rsid w:val="009B658F"/>
    <w:rsid w:val="009C0223"/>
    <w:rsid w:val="009C0904"/>
    <w:rsid w:val="009C0C8E"/>
    <w:rsid w:val="009C307F"/>
    <w:rsid w:val="009D1E71"/>
    <w:rsid w:val="009D2AE2"/>
    <w:rsid w:val="009D41B6"/>
    <w:rsid w:val="009D5BEC"/>
    <w:rsid w:val="009D6D18"/>
    <w:rsid w:val="009D6D95"/>
    <w:rsid w:val="009D7400"/>
    <w:rsid w:val="009E009D"/>
    <w:rsid w:val="009E1878"/>
    <w:rsid w:val="009E28D7"/>
    <w:rsid w:val="009E3653"/>
    <w:rsid w:val="009E4C9D"/>
    <w:rsid w:val="009E4D50"/>
    <w:rsid w:val="009E4E91"/>
    <w:rsid w:val="009E5D8B"/>
    <w:rsid w:val="009E5FED"/>
    <w:rsid w:val="009F00CE"/>
    <w:rsid w:val="009F12CF"/>
    <w:rsid w:val="009F3844"/>
    <w:rsid w:val="009F40A0"/>
    <w:rsid w:val="009F4401"/>
    <w:rsid w:val="009F52B2"/>
    <w:rsid w:val="009F5531"/>
    <w:rsid w:val="009F5B00"/>
    <w:rsid w:val="009F7838"/>
    <w:rsid w:val="009F7C8A"/>
    <w:rsid w:val="009F7C8C"/>
    <w:rsid w:val="00A018C9"/>
    <w:rsid w:val="00A01BCD"/>
    <w:rsid w:val="00A0296A"/>
    <w:rsid w:val="00A0431A"/>
    <w:rsid w:val="00A05367"/>
    <w:rsid w:val="00A053EF"/>
    <w:rsid w:val="00A058FB"/>
    <w:rsid w:val="00A1133C"/>
    <w:rsid w:val="00A12804"/>
    <w:rsid w:val="00A132EF"/>
    <w:rsid w:val="00A13AB3"/>
    <w:rsid w:val="00A163A9"/>
    <w:rsid w:val="00A16F9E"/>
    <w:rsid w:val="00A20343"/>
    <w:rsid w:val="00A2138C"/>
    <w:rsid w:val="00A21D4B"/>
    <w:rsid w:val="00A230C7"/>
    <w:rsid w:val="00A24B34"/>
    <w:rsid w:val="00A24E23"/>
    <w:rsid w:val="00A267B0"/>
    <w:rsid w:val="00A26911"/>
    <w:rsid w:val="00A26E94"/>
    <w:rsid w:val="00A308FC"/>
    <w:rsid w:val="00A311E8"/>
    <w:rsid w:val="00A32DA5"/>
    <w:rsid w:val="00A32DE0"/>
    <w:rsid w:val="00A349D1"/>
    <w:rsid w:val="00A361F8"/>
    <w:rsid w:val="00A3691C"/>
    <w:rsid w:val="00A36998"/>
    <w:rsid w:val="00A36B95"/>
    <w:rsid w:val="00A36C96"/>
    <w:rsid w:val="00A3725A"/>
    <w:rsid w:val="00A37331"/>
    <w:rsid w:val="00A404A3"/>
    <w:rsid w:val="00A408C0"/>
    <w:rsid w:val="00A41712"/>
    <w:rsid w:val="00A418C5"/>
    <w:rsid w:val="00A420CE"/>
    <w:rsid w:val="00A44E56"/>
    <w:rsid w:val="00A47A5F"/>
    <w:rsid w:val="00A5084C"/>
    <w:rsid w:val="00A50FCD"/>
    <w:rsid w:val="00A51704"/>
    <w:rsid w:val="00A52789"/>
    <w:rsid w:val="00A568A3"/>
    <w:rsid w:val="00A57565"/>
    <w:rsid w:val="00A60940"/>
    <w:rsid w:val="00A61162"/>
    <w:rsid w:val="00A61222"/>
    <w:rsid w:val="00A613E5"/>
    <w:rsid w:val="00A61B76"/>
    <w:rsid w:val="00A61C88"/>
    <w:rsid w:val="00A62213"/>
    <w:rsid w:val="00A632B4"/>
    <w:rsid w:val="00A6441D"/>
    <w:rsid w:val="00A646A2"/>
    <w:rsid w:val="00A6479D"/>
    <w:rsid w:val="00A65AFD"/>
    <w:rsid w:val="00A664ED"/>
    <w:rsid w:val="00A66999"/>
    <w:rsid w:val="00A67878"/>
    <w:rsid w:val="00A67E25"/>
    <w:rsid w:val="00A7017A"/>
    <w:rsid w:val="00A750F4"/>
    <w:rsid w:val="00A80831"/>
    <w:rsid w:val="00A81A69"/>
    <w:rsid w:val="00A8469E"/>
    <w:rsid w:val="00A84BCC"/>
    <w:rsid w:val="00A84CC7"/>
    <w:rsid w:val="00A85580"/>
    <w:rsid w:val="00A86C58"/>
    <w:rsid w:val="00A87BB6"/>
    <w:rsid w:val="00A87CF6"/>
    <w:rsid w:val="00A90626"/>
    <w:rsid w:val="00A9073B"/>
    <w:rsid w:val="00A909DE"/>
    <w:rsid w:val="00A91D86"/>
    <w:rsid w:val="00A92004"/>
    <w:rsid w:val="00A92917"/>
    <w:rsid w:val="00A930AF"/>
    <w:rsid w:val="00A95044"/>
    <w:rsid w:val="00A96D0E"/>
    <w:rsid w:val="00A972F7"/>
    <w:rsid w:val="00AA0F8A"/>
    <w:rsid w:val="00AA1884"/>
    <w:rsid w:val="00AA2D83"/>
    <w:rsid w:val="00AA2D9C"/>
    <w:rsid w:val="00AA337A"/>
    <w:rsid w:val="00AA34A0"/>
    <w:rsid w:val="00AA3AE7"/>
    <w:rsid w:val="00AA50AF"/>
    <w:rsid w:val="00AA5635"/>
    <w:rsid w:val="00AA6A30"/>
    <w:rsid w:val="00AA6BF8"/>
    <w:rsid w:val="00AA7D3A"/>
    <w:rsid w:val="00AB187F"/>
    <w:rsid w:val="00AB1C13"/>
    <w:rsid w:val="00AB3D86"/>
    <w:rsid w:val="00AB5551"/>
    <w:rsid w:val="00AB63B0"/>
    <w:rsid w:val="00AB6B26"/>
    <w:rsid w:val="00AB7727"/>
    <w:rsid w:val="00AC07D8"/>
    <w:rsid w:val="00AC13B0"/>
    <w:rsid w:val="00AC21A0"/>
    <w:rsid w:val="00AC507D"/>
    <w:rsid w:val="00AC569B"/>
    <w:rsid w:val="00AC6110"/>
    <w:rsid w:val="00AC790D"/>
    <w:rsid w:val="00AD0171"/>
    <w:rsid w:val="00AD169E"/>
    <w:rsid w:val="00AD1A94"/>
    <w:rsid w:val="00AD2487"/>
    <w:rsid w:val="00AD5826"/>
    <w:rsid w:val="00AD6593"/>
    <w:rsid w:val="00AD720B"/>
    <w:rsid w:val="00AE3B5D"/>
    <w:rsid w:val="00AE4317"/>
    <w:rsid w:val="00AE4882"/>
    <w:rsid w:val="00AE5625"/>
    <w:rsid w:val="00AF12B3"/>
    <w:rsid w:val="00AF17B0"/>
    <w:rsid w:val="00AF209F"/>
    <w:rsid w:val="00AF224F"/>
    <w:rsid w:val="00AF27EB"/>
    <w:rsid w:val="00AF2812"/>
    <w:rsid w:val="00AF2F76"/>
    <w:rsid w:val="00AF3B7E"/>
    <w:rsid w:val="00AF70FD"/>
    <w:rsid w:val="00B0113A"/>
    <w:rsid w:val="00B02B91"/>
    <w:rsid w:val="00B03C95"/>
    <w:rsid w:val="00B06BE7"/>
    <w:rsid w:val="00B06C70"/>
    <w:rsid w:val="00B07CE9"/>
    <w:rsid w:val="00B10BF3"/>
    <w:rsid w:val="00B11AC2"/>
    <w:rsid w:val="00B1247B"/>
    <w:rsid w:val="00B14E7C"/>
    <w:rsid w:val="00B1626D"/>
    <w:rsid w:val="00B16A97"/>
    <w:rsid w:val="00B16B29"/>
    <w:rsid w:val="00B214DF"/>
    <w:rsid w:val="00B21841"/>
    <w:rsid w:val="00B21BAD"/>
    <w:rsid w:val="00B227A7"/>
    <w:rsid w:val="00B22CAE"/>
    <w:rsid w:val="00B23004"/>
    <w:rsid w:val="00B23139"/>
    <w:rsid w:val="00B23D1C"/>
    <w:rsid w:val="00B24688"/>
    <w:rsid w:val="00B246DA"/>
    <w:rsid w:val="00B2484C"/>
    <w:rsid w:val="00B31A33"/>
    <w:rsid w:val="00B32E72"/>
    <w:rsid w:val="00B33223"/>
    <w:rsid w:val="00B335AB"/>
    <w:rsid w:val="00B33BC0"/>
    <w:rsid w:val="00B3424C"/>
    <w:rsid w:val="00B35088"/>
    <w:rsid w:val="00B377A3"/>
    <w:rsid w:val="00B4084E"/>
    <w:rsid w:val="00B40B32"/>
    <w:rsid w:val="00B413A1"/>
    <w:rsid w:val="00B41842"/>
    <w:rsid w:val="00B45258"/>
    <w:rsid w:val="00B5162A"/>
    <w:rsid w:val="00B51B09"/>
    <w:rsid w:val="00B5264B"/>
    <w:rsid w:val="00B53D5C"/>
    <w:rsid w:val="00B53EC6"/>
    <w:rsid w:val="00B5499B"/>
    <w:rsid w:val="00B551C5"/>
    <w:rsid w:val="00B55994"/>
    <w:rsid w:val="00B57EF0"/>
    <w:rsid w:val="00B616D0"/>
    <w:rsid w:val="00B62A49"/>
    <w:rsid w:val="00B62C7A"/>
    <w:rsid w:val="00B63291"/>
    <w:rsid w:val="00B636F6"/>
    <w:rsid w:val="00B64336"/>
    <w:rsid w:val="00B652B5"/>
    <w:rsid w:val="00B71181"/>
    <w:rsid w:val="00B71E8F"/>
    <w:rsid w:val="00B765F2"/>
    <w:rsid w:val="00B80305"/>
    <w:rsid w:val="00B80DA3"/>
    <w:rsid w:val="00B8117F"/>
    <w:rsid w:val="00B819EB"/>
    <w:rsid w:val="00B81AE7"/>
    <w:rsid w:val="00B820BF"/>
    <w:rsid w:val="00B83B48"/>
    <w:rsid w:val="00B841B7"/>
    <w:rsid w:val="00B84AD1"/>
    <w:rsid w:val="00B84F78"/>
    <w:rsid w:val="00B8545B"/>
    <w:rsid w:val="00B8623C"/>
    <w:rsid w:val="00B86D06"/>
    <w:rsid w:val="00B86D08"/>
    <w:rsid w:val="00B86EBC"/>
    <w:rsid w:val="00B87080"/>
    <w:rsid w:val="00B87760"/>
    <w:rsid w:val="00B87F4E"/>
    <w:rsid w:val="00B908F7"/>
    <w:rsid w:val="00B91CC1"/>
    <w:rsid w:val="00B92AF6"/>
    <w:rsid w:val="00B93F65"/>
    <w:rsid w:val="00B94914"/>
    <w:rsid w:val="00B95EA0"/>
    <w:rsid w:val="00B969F6"/>
    <w:rsid w:val="00B96F35"/>
    <w:rsid w:val="00BA0035"/>
    <w:rsid w:val="00BA18C2"/>
    <w:rsid w:val="00BA1A91"/>
    <w:rsid w:val="00BA3E44"/>
    <w:rsid w:val="00BA3ECA"/>
    <w:rsid w:val="00BA4761"/>
    <w:rsid w:val="00BA4A52"/>
    <w:rsid w:val="00BA4C19"/>
    <w:rsid w:val="00BA6E69"/>
    <w:rsid w:val="00BA7796"/>
    <w:rsid w:val="00BA7A5D"/>
    <w:rsid w:val="00BB1042"/>
    <w:rsid w:val="00BB18B0"/>
    <w:rsid w:val="00BB215D"/>
    <w:rsid w:val="00BB3615"/>
    <w:rsid w:val="00BB3631"/>
    <w:rsid w:val="00BB3B77"/>
    <w:rsid w:val="00BB50F5"/>
    <w:rsid w:val="00BB51A1"/>
    <w:rsid w:val="00BB5241"/>
    <w:rsid w:val="00BB55C4"/>
    <w:rsid w:val="00BB59E3"/>
    <w:rsid w:val="00BB5CB1"/>
    <w:rsid w:val="00BB6421"/>
    <w:rsid w:val="00BB648B"/>
    <w:rsid w:val="00BB7A9B"/>
    <w:rsid w:val="00BC1169"/>
    <w:rsid w:val="00BC13DA"/>
    <w:rsid w:val="00BC2563"/>
    <w:rsid w:val="00BC339D"/>
    <w:rsid w:val="00BC4340"/>
    <w:rsid w:val="00BC4B1D"/>
    <w:rsid w:val="00BC50D8"/>
    <w:rsid w:val="00BC5417"/>
    <w:rsid w:val="00BC58EC"/>
    <w:rsid w:val="00BC68BB"/>
    <w:rsid w:val="00BC69BF"/>
    <w:rsid w:val="00BD0F1D"/>
    <w:rsid w:val="00BD1159"/>
    <w:rsid w:val="00BD1BE4"/>
    <w:rsid w:val="00BD31C0"/>
    <w:rsid w:val="00BD5DA5"/>
    <w:rsid w:val="00BD6282"/>
    <w:rsid w:val="00BD671B"/>
    <w:rsid w:val="00BD68AA"/>
    <w:rsid w:val="00BD68F8"/>
    <w:rsid w:val="00BD7A42"/>
    <w:rsid w:val="00BE088E"/>
    <w:rsid w:val="00BE0D13"/>
    <w:rsid w:val="00BE273A"/>
    <w:rsid w:val="00BE35F5"/>
    <w:rsid w:val="00BE5BC6"/>
    <w:rsid w:val="00BE666A"/>
    <w:rsid w:val="00BE7F5F"/>
    <w:rsid w:val="00BF23F9"/>
    <w:rsid w:val="00BF27A2"/>
    <w:rsid w:val="00BF765C"/>
    <w:rsid w:val="00C00851"/>
    <w:rsid w:val="00C02677"/>
    <w:rsid w:val="00C030DA"/>
    <w:rsid w:val="00C034F5"/>
    <w:rsid w:val="00C03BB1"/>
    <w:rsid w:val="00C06F22"/>
    <w:rsid w:val="00C07987"/>
    <w:rsid w:val="00C1059F"/>
    <w:rsid w:val="00C10C45"/>
    <w:rsid w:val="00C12F8F"/>
    <w:rsid w:val="00C13368"/>
    <w:rsid w:val="00C13475"/>
    <w:rsid w:val="00C13B35"/>
    <w:rsid w:val="00C13C02"/>
    <w:rsid w:val="00C14515"/>
    <w:rsid w:val="00C15EDA"/>
    <w:rsid w:val="00C173CD"/>
    <w:rsid w:val="00C21CF5"/>
    <w:rsid w:val="00C21D78"/>
    <w:rsid w:val="00C222DF"/>
    <w:rsid w:val="00C23794"/>
    <w:rsid w:val="00C239E7"/>
    <w:rsid w:val="00C23F0E"/>
    <w:rsid w:val="00C242E5"/>
    <w:rsid w:val="00C24D06"/>
    <w:rsid w:val="00C251E7"/>
    <w:rsid w:val="00C263DD"/>
    <w:rsid w:val="00C26BAE"/>
    <w:rsid w:val="00C26CC6"/>
    <w:rsid w:val="00C27B6E"/>
    <w:rsid w:val="00C30563"/>
    <w:rsid w:val="00C318C1"/>
    <w:rsid w:val="00C32727"/>
    <w:rsid w:val="00C32F38"/>
    <w:rsid w:val="00C33795"/>
    <w:rsid w:val="00C34639"/>
    <w:rsid w:val="00C34996"/>
    <w:rsid w:val="00C35561"/>
    <w:rsid w:val="00C3768A"/>
    <w:rsid w:val="00C418EB"/>
    <w:rsid w:val="00C4231F"/>
    <w:rsid w:val="00C4366B"/>
    <w:rsid w:val="00C4483D"/>
    <w:rsid w:val="00C449D1"/>
    <w:rsid w:val="00C459B7"/>
    <w:rsid w:val="00C462CC"/>
    <w:rsid w:val="00C46540"/>
    <w:rsid w:val="00C466FC"/>
    <w:rsid w:val="00C4686E"/>
    <w:rsid w:val="00C47C9D"/>
    <w:rsid w:val="00C50024"/>
    <w:rsid w:val="00C512C5"/>
    <w:rsid w:val="00C51AC7"/>
    <w:rsid w:val="00C51C33"/>
    <w:rsid w:val="00C52D41"/>
    <w:rsid w:val="00C542F2"/>
    <w:rsid w:val="00C54CF7"/>
    <w:rsid w:val="00C563DD"/>
    <w:rsid w:val="00C564E5"/>
    <w:rsid w:val="00C57DBF"/>
    <w:rsid w:val="00C61AEA"/>
    <w:rsid w:val="00C63E79"/>
    <w:rsid w:val="00C654DF"/>
    <w:rsid w:val="00C66AA4"/>
    <w:rsid w:val="00C671D5"/>
    <w:rsid w:val="00C67AC3"/>
    <w:rsid w:val="00C70178"/>
    <w:rsid w:val="00C70B4D"/>
    <w:rsid w:val="00C70BFE"/>
    <w:rsid w:val="00C71951"/>
    <w:rsid w:val="00C728DA"/>
    <w:rsid w:val="00C73A9C"/>
    <w:rsid w:val="00C7606C"/>
    <w:rsid w:val="00C7772E"/>
    <w:rsid w:val="00C80534"/>
    <w:rsid w:val="00C805A9"/>
    <w:rsid w:val="00C80A3D"/>
    <w:rsid w:val="00C80E6F"/>
    <w:rsid w:val="00C82731"/>
    <w:rsid w:val="00C84533"/>
    <w:rsid w:val="00C84621"/>
    <w:rsid w:val="00C84864"/>
    <w:rsid w:val="00C864AD"/>
    <w:rsid w:val="00C86AFE"/>
    <w:rsid w:val="00C90069"/>
    <w:rsid w:val="00C91C98"/>
    <w:rsid w:val="00C927D9"/>
    <w:rsid w:val="00C9338C"/>
    <w:rsid w:val="00C93726"/>
    <w:rsid w:val="00C939FD"/>
    <w:rsid w:val="00C94908"/>
    <w:rsid w:val="00C94C60"/>
    <w:rsid w:val="00C957A5"/>
    <w:rsid w:val="00C95B8B"/>
    <w:rsid w:val="00C95F94"/>
    <w:rsid w:val="00C96901"/>
    <w:rsid w:val="00C969E8"/>
    <w:rsid w:val="00C9701E"/>
    <w:rsid w:val="00C97478"/>
    <w:rsid w:val="00C97ABA"/>
    <w:rsid w:val="00CA04AC"/>
    <w:rsid w:val="00CA158F"/>
    <w:rsid w:val="00CA1FE5"/>
    <w:rsid w:val="00CA2A1F"/>
    <w:rsid w:val="00CA2F7A"/>
    <w:rsid w:val="00CA44DC"/>
    <w:rsid w:val="00CA4656"/>
    <w:rsid w:val="00CA4E50"/>
    <w:rsid w:val="00CA534C"/>
    <w:rsid w:val="00CA57F2"/>
    <w:rsid w:val="00CA6F58"/>
    <w:rsid w:val="00CA724E"/>
    <w:rsid w:val="00CA7BEF"/>
    <w:rsid w:val="00CB040F"/>
    <w:rsid w:val="00CB0911"/>
    <w:rsid w:val="00CB12F9"/>
    <w:rsid w:val="00CB1D47"/>
    <w:rsid w:val="00CB3FBC"/>
    <w:rsid w:val="00CB432F"/>
    <w:rsid w:val="00CB4343"/>
    <w:rsid w:val="00CB4DA5"/>
    <w:rsid w:val="00CB580D"/>
    <w:rsid w:val="00CC05A6"/>
    <w:rsid w:val="00CC062A"/>
    <w:rsid w:val="00CC1666"/>
    <w:rsid w:val="00CC171F"/>
    <w:rsid w:val="00CC363B"/>
    <w:rsid w:val="00CC3722"/>
    <w:rsid w:val="00CC3B86"/>
    <w:rsid w:val="00CC4029"/>
    <w:rsid w:val="00CC4A7E"/>
    <w:rsid w:val="00CC6603"/>
    <w:rsid w:val="00CC6747"/>
    <w:rsid w:val="00CC69F7"/>
    <w:rsid w:val="00CD1265"/>
    <w:rsid w:val="00CD1CAA"/>
    <w:rsid w:val="00CD242D"/>
    <w:rsid w:val="00CD4363"/>
    <w:rsid w:val="00CD4726"/>
    <w:rsid w:val="00CD482A"/>
    <w:rsid w:val="00CD5AD1"/>
    <w:rsid w:val="00CD73D4"/>
    <w:rsid w:val="00CD7EDB"/>
    <w:rsid w:val="00CD7F6A"/>
    <w:rsid w:val="00CE04ED"/>
    <w:rsid w:val="00CE0B2E"/>
    <w:rsid w:val="00CE1BAE"/>
    <w:rsid w:val="00CE1C9C"/>
    <w:rsid w:val="00CE1EA6"/>
    <w:rsid w:val="00CE1EAA"/>
    <w:rsid w:val="00CE28CB"/>
    <w:rsid w:val="00CE731E"/>
    <w:rsid w:val="00CE78D2"/>
    <w:rsid w:val="00CF127D"/>
    <w:rsid w:val="00CF31E7"/>
    <w:rsid w:val="00CF3424"/>
    <w:rsid w:val="00CF3D29"/>
    <w:rsid w:val="00CF678C"/>
    <w:rsid w:val="00D02855"/>
    <w:rsid w:val="00D0437C"/>
    <w:rsid w:val="00D04869"/>
    <w:rsid w:val="00D052FA"/>
    <w:rsid w:val="00D054CB"/>
    <w:rsid w:val="00D05B73"/>
    <w:rsid w:val="00D05C43"/>
    <w:rsid w:val="00D06B66"/>
    <w:rsid w:val="00D074F1"/>
    <w:rsid w:val="00D13627"/>
    <w:rsid w:val="00D13D43"/>
    <w:rsid w:val="00D14038"/>
    <w:rsid w:val="00D149F4"/>
    <w:rsid w:val="00D16722"/>
    <w:rsid w:val="00D16895"/>
    <w:rsid w:val="00D170BD"/>
    <w:rsid w:val="00D216AB"/>
    <w:rsid w:val="00D217C9"/>
    <w:rsid w:val="00D22074"/>
    <w:rsid w:val="00D23452"/>
    <w:rsid w:val="00D23510"/>
    <w:rsid w:val="00D243DB"/>
    <w:rsid w:val="00D249AA"/>
    <w:rsid w:val="00D24A61"/>
    <w:rsid w:val="00D2618F"/>
    <w:rsid w:val="00D3057E"/>
    <w:rsid w:val="00D3063D"/>
    <w:rsid w:val="00D308A1"/>
    <w:rsid w:val="00D3093F"/>
    <w:rsid w:val="00D30EC2"/>
    <w:rsid w:val="00D31047"/>
    <w:rsid w:val="00D311E9"/>
    <w:rsid w:val="00D31BB5"/>
    <w:rsid w:val="00D322D8"/>
    <w:rsid w:val="00D32954"/>
    <w:rsid w:val="00D3320B"/>
    <w:rsid w:val="00D33A38"/>
    <w:rsid w:val="00D344E1"/>
    <w:rsid w:val="00D374E3"/>
    <w:rsid w:val="00D404A5"/>
    <w:rsid w:val="00D40B6B"/>
    <w:rsid w:val="00D412F8"/>
    <w:rsid w:val="00D43289"/>
    <w:rsid w:val="00D43E14"/>
    <w:rsid w:val="00D44C80"/>
    <w:rsid w:val="00D4604A"/>
    <w:rsid w:val="00D46ECC"/>
    <w:rsid w:val="00D47D4D"/>
    <w:rsid w:val="00D47F31"/>
    <w:rsid w:val="00D529A6"/>
    <w:rsid w:val="00D537AA"/>
    <w:rsid w:val="00D53EEA"/>
    <w:rsid w:val="00D549C9"/>
    <w:rsid w:val="00D54C89"/>
    <w:rsid w:val="00D56B08"/>
    <w:rsid w:val="00D56FBE"/>
    <w:rsid w:val="00D579FB"/>
    <w:rsid w:val="00D60489"/>
    <w:rsid w:val="00D60BAA"/>
    <w:rsid w:val="00D612BE"/>
    <w:rsid w:val="00D61CD2"/>
    <w:rsid w:val="00D62A00"/>
    <w:rsid w:val="00D62CC9"/>
    <w:rsid w:val="00D62EC2"/>
    <w:rsid w:val="00D64838"/>
    <w:rsid w:val="00D64B75"/>
    <w:rsid w:val="00D70429"/>
    <w:rsid w:val="00D70AD7"/>
    <w:rsid w:val="00D70B98"/>
    <w:rsid w:val="00D716E9"/>
    <w:rsid w:val="00D72D53"/>
    <w:rsid w:val="00D734A9"/>
    <w:rsid w:val="00D73F4F"/>
    <w:rsid w:val="00D77DB5"/>
    <w:rsid w:val="00D8079C"/>
    <w:rsid w:val="00D80A65"/>
    <w:rsid w:val="00D812FD"/>
    <w:rsid w:val="00D833A9"/>
    <w:rsid w:val="00D8357D"/>
    <w:rsid w:val="00D8592E"/>
    <w:rsid w:val="00D8646E"/>
    <w:rsid w:val="00D875D3"/>
    <w:rsid w:val="00D875F9"/>
    <w:rsid w:val="00D93F71"/>
    <w:rsid w:val="00D941A0"/>
    <w:rsid w:val="00D94C69"/>
    <w:rsid w:val="00D9560B"/>
    <w:rsid w:val="00D95691"/>
    <w:rsid w:val="00D97093"/>
    <w:rsid w:val="00DA1FFD"/>
    <w:rsid w:val="00DA206E"/>
    <w:rsid w:val="00DA262F"/>
    <w:rsid w:val="00DA2C7E"/>
    <w:rsid w:val="00DA32BA"/>
    <w:rsid w:val="00DA4E3C"/>
    <w:rsid w:val="00DA658C"/>
    <w:rsid w:val="00DB13F6"/>
    <w:rsid w:val="00DB2349"/>
    <w:rsid w:val="00DB31B4"/>
    <w:rsid w:val="00DB3A90"/>
    <w:rsid w:val="00DB42FA"/>
    <w:rsid w:val="00DB46CF"/>
    <w:rsid w:val="00DB4BBF"/>
    <w:rsid w:val="00DB6D1D"/>
    <w:rsid w:val="00DB7E27"/>
    <w:rsid w:val="00DC09DB"/>
    <w:rsid w:val="00DC118A"/>
    <w:rsid w:val="00DC18D6"/>
    <w:rsid w:val="00DC477B"/>
    <w:rsid w:val="00DC486F"/>
    <w:rsid w:val="00DC5752"/>
    <w:rsid w:val="00DC73CE"/>
    <w:rsid w:val="00DD194F"/>
    <w:rsid w:val="00DD3079"/>
    <w:rsid w:val="00DD38F8"/>
    <w:rsid w:val="00DD4C56"/>
    <w:rsid w:val="00DD4D1E"/>
    <w:rsid w:val="00DD4F3C"/>
    <w:rsid w:val="00DD7E39"/>
    <w:rsid w:val="00DE0300"/>
    <w:rsid w:val="00DE091D"/>
    <w:rsid w:val="00DE15F9"/>
    <w:rsid w:val="00DE1BF3"/>
    <w:rsid w:val="00DE269E"/>
    <w:rsid w:val="00DE2A4D"/>
    <w:rsid w:val="00DE2CD9"/>
    <w:rsid w:val="00DE3CB7"/>
    <w:rsid w:val="00DE4362"/>
    <w:rsid w:val="00DE451C"/>
    <w:rsid w:val="00DE758B"/>
    <w:rsid w:val="00DE793A"/>
    <w:rsid w:val="00DF177A"/>
    <w:rsid w:val="00DF1D92"/>
    <w:rsid w:val="00DF20BD"/>
    <w:rsid w:val="00DF2A33"/>
    <w:rsid w:val="00DF4330"/>
    <w:rsid w:val="00DF4E51"/>
    <w:rsid w:val="00E00EA2"/>
    <w:rsid w:val="00E029F1"/>
    <w:rsid w:val="00E03C6C"/>
    <w:rsid w:val="00E04A15"/>
    <w:rsid w:val="00E04C9B"/>
    <w:rsid w:val="00E05A7F"/>
    <w:rsid w:val="00E066D8"/>
    <w:rsid w:val="00E1072A"/>
    <w:rsid w:val="00E11BF0"/>
    <w:rsid w:val="00E13542"/>
    <w:rsid w:val="00E1397D"/>
    <w:rsid w:val="00E13ABA"/>
    <w:rsid w:val="00E15F95"/>
    <w:rsid w:val="00E161BF"/>
    <w:rsid w:val="00E16D5C"/>
    <w:rsid w:val="00E202B1"/>
    <w:rsid w:val="00E20515"/>
    <w:rsid w:val="00E20671"/>
    <w:rsid w:val="00E20E7B"/>
    <w:rsid w:val="00E2114E"/>
    <w:rsid w:val="00E2154F"/>
    <w:rsid w:val="00E22782"/>
    <w:rsid w:val="00E23DE6"/>
    <w:rsid w:val="00E275F3"/>
    <w:rsid w:val="00E31B14"/>
    <w:rsid w:val="00E32808"/>
    <w:rsid w:val="00E32E7B"/>
    <w:rsid w:val="00E32ED7"/>
    <w:rsid w:val="00E33749"/>
    <w:rsid w:val="00E33D3C"/>
    <w:rsid w:val="00E35148"/>
    <w:rsid w:val="00E3619B"/>
    <w:rsid w:val="00E36221"/>
    <w:rsid w:val="00E41B56"/>
    <w:rsid w:val="00E41BC8"/>
    <w:rsid w:val="00E427F3"/>
    <w:rsid w:val="00E43127"/>
    <w:rsid w:val="00E464F5"/>
    <w:rsid w:val="00E4764F"/>
    <w:rsid w:val="00E47A44"/>
    <w:rsid w:val="00E513CE"/>
    <w:rsid w:val="00E53C46"/>
    <w:rsid w:val="00E55655"/>
    <w:rsid w:val="00E55DA7"/>
    <w:rsid w:val="00E5649E"/>
    <w:rsid w:val="00E567ED"/>
    <w:rsid w:val="00E61A42"/>
    <w:rsid w:val="00E629FB"/>
    <w:rsid w:val="00E63821"/>
    <w:rsid w:val="00E63DED"/>
    <w:rsid w:val="00E658CB"/>
    <w:rsid w:val="00E66BB5"/>
    <w:rsid w:val="00E677FD"/>
    <w:rsid w:val="00E67823"/>
    <w:rsid w:val="00E701A2"/>
    <w:rsid w:val="00E72EF3"/>
    <w:rsid w:val="00E733DC"/>
    <w:rsid w:val="00E73BB5"/>
    <w:rsid w:val="00E7530F"/>
    <w:rsid w:val="00E762E0"/>
    <w:rsid w:val="00E77003"/>
    <w:rsid w:val="00E779A6"/>
    <w:rsid w:val="00E77CD9"/>
    <w:rsid w:val="00E812B0"/>
    <w:rsid w:val="00E814CC"/>
    <w:rsid w:val="00E82ADA"/>
    <w:rsid w:val="00E832A3"/>
    <w:rsid w:val="00E838B1"/>
    <w:rsid w:val="00E839BA"/>
    <w:rsid w:val="00E83DCF"/>
    <w:rsid w:val="00E84217"/>
    <w:rsid w:val="00E86835"/>
    <w:rsid w:val="00E86FFB"/>
    <w:rsid w:val="00E90482"/>
    <w:rsid w:val="00E90FC6"/>
    <w:rsid w:val="00E91F76"/>
    <w:rsid w:val="00E921B2"/>
    <w:rsid w:val="00E92ABB"/>
    <w:rsid w:val="00E92D52"/>
    <w:rsid w:val="00E93945"/>
    <w:rsid w:val="00E95065"/>
    <w:rsid w:val="00E961D3"/>
    <w:rsid w:val="00EA030E"/>
    <w:rsid w:val="00EA047F"/>
    <w:rsid w:val="00EA09A9"/>
    <w:rsid w:val="00EA0DD2"/>
    <w:rsid w:val="00EA1DA7"/>
    <w:rsid w:val="00EA2970"/>
    <w:rsid w:val="00EA2E66"/>
    <w:rsid w:val="00EA380C"/>
    <w:rsid w:val="00EA3D5C"/>
    <w:rsid w:val="00EA3EDA"/>
    <w:rsid w:val="00EA4BA7"/>
    <w:rsid w:val="00EA4C44"/>
    <w:rsid w:val="00EA51D6"/>
    <w:rsid w:val="00EA5E5A"/>
    <w:rsid w:val="00EA6415"/>
    <w:rsid w:val="00EA6987"/>
    <w:rsid w:val="00EA6B70"/>
    <w:rsid w:val="00EA6B8E"/>
    <w:rsid w:val="00EB01A1"/>
    <w:rsid w:val="00EB0D7C"/>
    <w:rsid w:val="00EB1AB2"/>
    <w:rsid w:val="00EB2102"/>
    <w:rsid w:val="00EB23A2"/>
    <w:rsid w:val="00EB2A52"/>
    <w:rsid w:val="00EB4C90"/>
    <w:rsid w:val="00EB4E79"/>
    <w:rsid w:val="00EB5994"/>
    <w:rsid w:val="00EB7D5F"/>
    <w:rsid w:val="00EC05E5"/>
    <w:rsid w:val="00EC2953"/>
    <w:rsid w:val="00EC3B07"/>
    <w:rsid w:val="00EC3CEF"/>
    <w:rsid w:val="00EC3EEB"/>
    <w:rsid w:val="00EC3F1D"/>
    <w:rsid w:val="00EC43DA"/>
    <w:rsid w:val="00EC4D8B"/>
    <w:rsid w:val="00EC56E6"/>
    <w:rsid w:val="00EC64D9"/>
    <w:rsid w:val="00EC756B"/>
    <w:rsid w:val="00EC7737"/>
    <w:rsid w:val="00ED0055"/>
    <w:rsid w:val="00ED0C49"/>
    <w:rsid w:val="00ED138E"/>
    <w:rsid w:val="00ED15B5"/>
    <w:rsid w:val="00ED1609"/>
    <w:rsid w:val="00ED291A"/>
    <w:rsid w:val="00ED38B2"/>
    <w:rsid w:val="00ED4B5C"/>
    <w:rsid w:val="00ED6D11"/>
    <w:rsid w:val="00ED724B"/>
    <w:rsid w:val="00ED7B20"/>
    <w:rsid w:val="00EE0462"/>
    <w:rsid w:val="00EE2B9F"/>
    <w:rsid w:val="00EE2D15"/>
    <w:rsid w:val="00EE3BD0"/>
    <w:rsid w:val="00EE40E4"/>
    <w:rsid w:val="00EE53E8"/>
    <w:rsid w:val="00EE54E1"/>
    <w:rsid w:val="00EE6F05"/>
    <w:rsid w:val="00EF061E"/>
    <w:rsid w:val="00EF0BA0"/>
    <w:rsid w:val="00EF1ED8"/>
    <w:rsid w:val="00EF2D95"/>
    <w:rsid w:val="00EF4BC0"/>
    <w:rsid w:val="00EF4DAE"/>
    <w:rsid w:val="00EF593E"/>
    <w:rsid w:val="00EF5F92"/>
    <w:rsid w:val="00EF625C"/>
    <w:rsid w:val="00EF6AD8"/>
    <w:rsid w:val="00F00445"/>
    <w:rsid w:val="00F0208D"/>
    <w:rsid w:val="00F02D18"/>
    <w:rsid w:val="00F0360B"/>
    <w:rsid w:val="00F03936"/>
    <w:rsid w:val="00F05BEA"/>
    <w:rsid w:val="00F05C76"/>
    <w:rsid w:val="00F0602D"/>
    <w:rsid w:val="00F07EAF"/>
    <w:rsid w:val="00F10DD3"/>
    <w:rsid w:val="00F12484"/>
    <w:rsid w:val="00F12E9B"/>
    <w:rsid w:val="00F13A7A"/>
    <w:rsid w:val="00F13AF0"/>
    <w:rsid w:val="00F13D59"/>
    <w:rsid w:val="00F15A80"/>
    <w:rsid w:val="00F160F2"/>
    <w:rsid w:val="00F16BBA"/>
    <w:rsid w:val="00F16D66"/>
    <w:rsid w:val="00F17BE7"/>
    <w:rsid w:val="00F203E1"/>
    <w:rsid w:val="00F20A63"/>
    <w:rsid w:val="00F21802"/>
    <w:rsid w:val="00F226E4"/>
    <w:rsid w:val="00F24EB4"/>
    <w:rsid w:val="00F2534E"/>
    <w:rsid w:val="00F25BB4"/>
    <w:rsid w:val="00F261BA"/>
    <w:rsid w:val="00F27457"/>
    <w:rsid w:val="00F27657"/>
    <w:rsid w:val="00F30BC2"/>
    <w:rsid w:val="00F30CB4"/>
    <w:rsid w:val="00F3151C"/>
    <w:rsid w:val="00F31E91"/>
    <w:rsid w:val="00F331E5"/>
    <w:rsid w:val="00F3335B"/>
    <w:rsid w:val="00F33941"/>
    <w:rsid w:val="00F34403"/>
    <w:rsid w:val="00F34506"/>
    <w:rsid w:val="00F3543F"/>
    <w:rsid w:val="00F41158"/>
    <w:rsid w:val="00F419C7"/>
    <w:rsid w:val="00F41B5C"/>
    <w:rsid w:val="00F42D2B"/>
    <w:rsid w:val="00F42F3A"/>
    <w:rsid w:val="00F4345B"/>
    <w:rsid w:val="00F43717"/>
    <w:rsid w:val="00F44E12"/>
    <w:rsid w:val="00F45008"/>
    <w:rsid w:val="00F45C6C"/>
    <w:rsid w:val="00F4685F"/>
    <w:rsid w:val="00F47435"/>
    <w:rsid w:val="00F479AE"/>
    <w:rsid w:val="00F501A6"/>
    <w:rsid w:val="00F50664"/>
    <w:rsid w:val="00F5156B"/>
    <w:rsid w:val="00F517C2"/>
    <w:rsid w:val="00F51CB9"/>
    <w:rsid w:val="00F51D5E"/>
    <w:rsid w:val="00F51E2F"/>
    <w:rsid w:val="00F529F9"/>
    <w:rsid w:val="00F52B69"/>
    <w:rsid w:val="00F52D68"/>
    <w:rsid w:val="00F532DE"/>
    <w:rsid w:val="00F54C16"/>
    <w:rsid w:val="00F54D03"/>
    <w:rsid w:val="00F60D5A"/>
    <w:rsid w:val="00F611F3"/>
    <w:rsid w:val="00F61CA7"/>
    <w:rsid w:val="00F6300A"/>
    <w:rsid w:val="00F637D1"/>
    <w:rsid w:val="00F649B0"/>
    <w:rsid w:val="00F64CAA"/>
    <w:rsid w:val="00F65853"/>
    <w:rsid w:val="00F65869"/>
    <w:rsid w:val="00F66523"/>
    <w:rsid w:val="00F66642"/>
    <w:rsid w:val="00F6753E"/>
    <w:rsid w:val="00F719AC"/>
    <w:rsid w:val="00F71F78"/>
    <w:rsid w:val="00F72A2F"/>
    <w:rsid w:val="00F72D89"/>
    <w:rsid w:val="00F73052"/>
    <w:rsid w:val="00F741D8"/>
    <w:rsid w:val="00F7501E"/>
    <w:rsid w:val="00F751C0"/>
    <w:rsid w:val="00F752DD"/>
    <w:rsid w:val="00F774A0"/>
    <w:rsid w:val="00F777B7"/>
    <w:rsid w:val="00F77925"/>
    <w:rsid w:val="00F80360"/>
    <w:rsid w:val="00F812B1"/>
    <w:rsid w:val="00F82483"/>
    <w:rsid w:val="00F8313E"/>
    <w:rsid w:val="00F842A5"/>
    <w:rsid w:val="00F85389"/>
    <w:rsid w:val="00F85EC0"/>
    <w:rsid w:val="00F86003"/>
    <w:rsid w:val="00F86C3B"/>
    <w:rsid w:val="00F87B74"/>
    <w:rsid w:val="00F904C1"/>
    <w:rsid w:val="00F90F82"/>
    <w:rsid w:val="00F91032"/>
    <w:rsid w:val="00F91EA2"/>
    <w:rsid w:val="00F92630"/>
    <w:rsid w:val="00F93122"/>
    <w:rsid w:val="00F9352D"/>
    <w:rsid w:val="00F93E46"/>
    <w:rsid w:val="00F9460B"/>
    <w:rsid w:val="00F95CB6"/>
    <w:rsid w:val="00F97895"/>
    <w:rsid w:val="00FA30D3"/>
    <w:rsid w:val="00FA4637"/>
    <w:rsid w:val="00FA4912"/>
    <w:rsid w:val="00FA4B56"/>
    <w:rsid w:val="00FA5B91"/>
    <w:rsid w:val="00FA5E87"/>
    <w:rsid w:val="00FA7028"/>
    <w:rsid w:val="00FA71EF"/>
    <w:rsid w:val="00FB01B3"/>
    <w:rsid w:val="00FB2650"/>
    <w:rsid w:val="00FB276C"/>
    <w:rsid w:val="00FB2C8A"/>
    <w:rsid w:val="00FB30E5"/>
    <w:rsid w:val="00FB3505"/>
    <w:rsid w:val="00FB74C8"/>
    <w:rsid w:val="00FC0931"/>
    <w:rsid w:val="00FC10EA"/>
    <w:rsid w:val="00FC11B1"/>
    <w:rsid w:val="00FC2A7F"/>
    <w:rsid w:val="00FC2D68"/>
    <w:rsid w:val="00FC3D82"/>
    <w:rsid w:val="00FC4877"/>
    <w:rsid w:val="00FC5345"/>
    <w:rsid w:val="00FC63E4"/>
    <w:rsid w:val="00FD08E7"/>
    <w:rsid w:val="00FD109F"/>
    <w:rsid w:val="00FD1A32"/>
    <w:rsid w:val="00FD201C"/>
    <w:rsid w:val="00FD3223"/>
    <w:rsid w:val="00FD38EC"/>
    <w:rsid w:val="00FD449C"/>
    <w:rsid w:val="00FD6C65"/>
    <w:rsid w:val="00FD6CC7"/>
    <w:rsid w:val="00FD6F68"/>
    <w:rsid w:val="00FE0437"/>
    <w:rsid w:val="00FE12CF"/>
    <w:rsid w:val="00FE17F2"/>
    <w:rsid w:val="00FE1BD4"/>
    <w:rsid w:val="00FE2BDE"/>
    <w:rsid w:val="00FE2EDB"/>
    <w:rsid w:val="00FE3399"/>
    <w:rsid w:val="00FE3576"/>
    <w:rsid w:val="00FE3DDA"/>
    <w:rsid w:val="00FE4819"/>
    <w:rsid w:val="00FE58B0"/>
    <w:rsid w:val="00FE6C70"/>
    <w:rsid w:val="00FF3C9A"/>
    <w:rsid w:val="00FF4447"/>
    <w:rsid w:val="00FF4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BF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BF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4638</Words>
  <Characters>26440</Characters>
  <Application>Microsoft Office Word</Application>
  <DocSecurity>0</DocSecurity>
  <Lines>220</Lines>
  <Paragraphs>62</Paragraphs>
  <ScaleCrop>false</ScaleCrop>
  <Company/>
  <LinksUpToDate>false</LinksUpToDate>
  <CharactersWithSpaces>31016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КОРНЕЕВА ВЕРА ВИКТОРОВНА</dc:creator>
  <cp:lastModifiedBy>КОРНЕЕВА ВЕРА ВИКТОРОВНА</cp:lastModifiedBy>
  <cp:revision>1</cp:revision>
  <dcterms:created xsi:type="dcterms:W3CDTF">2015-02-16T07:52:00Z</dcterms:created>
  <dcterms:modified xsi:type="dcterms:W3CDTF">2015-02-16T07:56:00Z</dcterms:modified>
</cp:coreProperties>
</file>