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2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94506B"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506B">
        <w:rPr>
          <w:rFonts w:ascii="Calibri" w:hAnsi="Calibri" w:cs="Calibri"/>
          <w:b/>
          <w:bCs/>
        </w:rPr>
        <w:t>ПИСЬМО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506B">
        <w:rPr>
          <w:rFonts w:ascii="Calibri" w:hAnsi="Calibri" w:cs="Calibri"/>
          <w:b/>
          <w:bCs/>
        </w:rPr>
        <w:t>от 29 июня 2010 г. N 06-04-18/01-229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(в ред. писем Минфина России от 14.01.2011 </w:t>
      </w:r>
      <w:hyperlink r:id="rId5" w:history="1">
        <w:r w:rsidRPr="0094506B">
          <w:rPr>
            <w:rFonts w:ascii="Calibri" w:hAnsi="Calibri" w:cs="Calibri"/>
          </w:rPr>
          <w:t>N 06-04-18/01-1</w:t>
        </w:r>
      </w:hyperlink>
      <w:r w:rsidRPr="0094506B">
        <w:rPr>
          <w:rFonts w:ascii="Calibri" w:hAnsi="Calibri" w:cs="Calibri"/>
        </w:rPr>
        <w:t>,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от 22.05.2012 </w:t>
      </w:r>
      <w:hyperlink r:id="rId6" w:history="1">
        <w:r w:rsidRPr="0094506B">
          <w:rPr>
            <w:rFonts w:ascii="Calibri" w:hAnsi="Calibri" w:cs="Calibri"/>
          </w:rPr>
          <w:t>N 06-04-11/01-366</w:t>
        </w:r>
      </w:hyperlink>
      <w:r w:rsidRPr="0094506B">
        <w:rPr>
          <w:rFonts w:ascii="Calibri" w:hAnsi="Calibri" w:cs="Calibri"/>
        </w:rPr>
        <w:t>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от 08.07.2013 </w:t>
      </w:r>
      <w:hyperlink r:id="rId7" w:history="1">
        <w:r w:rsidRPr="0094506B">
          <w:rPr>
            <w:rFonts w:ascii="Calibri" w:hAnsi="Calibri" w:cs="Calibri"/>
          </w:rPr>
          <w:t>N 06-04-18/26472</w:t>
        </w:r>
      </w:hyperlink>
      <w:r w:rsidRPr="0094506B">
        <w:rPr>
          <w:rFonts w:ascii="Calibri" w:hAnsi="Calibri" w:cs="Calibri"/>
        </w:rPr>
        <w:t>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с изм., </w:t>
      </w:r>
      <w:proofErr w:type="gramStart"/>
      <w:r w:rsidRPr="0094506B">
        <w:rPr>
          <w:rFonts w:ascii="Calibri" w:hAnsi="Calibri" w:cs="Calibri"/>
        </w:rPr>
        <w:t>внесенными</w:t>
      </w:r>
      <w:proofErr w:type="gramEnd"/>
      <w:r w:rsidRPr="0094506B">
        <w:rPr>
          <w:rFonts w:ascii="Calibri" w:hAnsi="Calibri" w:cs="Calibri"/>
        </w:rPr>
        <w:t xml:space="preserve"> </w:t>
      </w:r>
      <w:hyperlink r:id="rId8" w:history="1">
        <w:r w:rsidRPr="0094506B">
          <w:rPr>
            <w:rFonts w:ascii="Calibri" w:hAnsi="Calibri" w:cs="Calibri"/>
          </w:rPr>
          <w:t>письмом</w:t>
        </w:r>
      </w:hyperlink>
      <w:r w:rsidRPr="0094506B">
        <w:rPr>
          <w:rFonts w:ascii="Calibri" w:hAnsi="Calibri" w:cs="Calibri"/>
        </w:rPr>
        <w:t xml:space="preserve"> Минфина России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от 16.05.2011 N 06-04-18/01-158)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Министерство финансов Российской Федерации направляет </w:t>
      </w:r>
      <w:hyperlink w:anchor="Par33" w:history="1">
        <w:r w:rsidRPr="0094506B">
          <w:rPr>
            <w:rFonts w:ascii="Calibri" w:hAnsi="Calibri" w:cs="Calibri"/>
          </w:rPr>
          <w:t>Порядок</w:t>
        </w:r>
      </w:hyperlink>
      <w:r w:rsidRPr="0094506B">
        <w:rPr>
          <w:rFonts w:ascii="Calibri" w:hAnsi="Calibri" w:cs="Calibri"/>
        </w:rPr>
        <w:t xml:space="preserve"> проведения мониторинга местных бюджетов в 2010 году и сообщает, что настоящим письмом отменяется предоставление информации в соответствии с </w:t>
      </w:r>
      <w:hyperlink r:id="rId9" w:history="1">
        <w:r w:rsidRPr="0094506B">
          <w:rPr>
            <w:rFonts w:ascii="Calibri" w:hAnsi="Calibri" w:cs="Calibri"/>
          </w:rPr>
          <w:t>Порядком</w:t>
        </w:r>
      </w:hyperlink>
      <w:r w:rsidRPr="0094506B">
        <w:rPr>
          <w:rFonts w:ascii="Calibri" w:hAnsi="Calibri" w:cs="Calibri"/>
        </w:rPr>
        <w:t xml:space="preserve"> проведения мониторинга местных бюджетов, направленным письмом Министерства финансов Российской Федерации от 25.05.2009 N 06-04-18/01-112.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Просим обеспечить своевременное и качественное представление информации в соответствии с указанным </w:t>
      </w:r>
      <w:hyperlink w:anchor="Par33" w:history="1">
        <w:r w:rsidRPr="0094506B">
          <w:rPr>
            <w:rFonts w:ascii="Calibri" w:hAnsi="Calibri" w:cs="Calibri"/>
          </w:rPr>
          <w:t>Порядком</w:t>
        </w:r>
      </w:hyperlink>
      <w:r w:rsidRPr="0094506B">
        <w:rPr>
          <w:rFonts w:ascii="Calibri" w:hAnsi="Calibri" w:cs="Calibri"/>
        </w:rPr>
        <w:t>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Заместитель Министра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А.Г.СИЛУАНОВ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 w:rsidRPr="0094506B">
        <w:rPr>
          <w:rFonts w:ascii="Calibri" w:hAnsi="Calibri" w:cs="Calibri"/>
        </w:rPr>
        <w:t>Приложение N 1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к письму Министерства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финансов Российской Федерации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от 29 июня 2010 г. N 06-04-18/01-229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Утверждаю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Заместитель Министра финансов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Российской Федерации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А.Г.СИЛУАНОВ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29 июня 2010 года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 w:rsidRPr="0094506B">
        <w:rPr>
          <w:rFonts w:ascii="Calibri" w:hAnsi="Calibri" w:cs="Calibri"/>
          <w:b/>
          <w:bCs/>
        </w:rPr>
        <w:t>ПОРЯДОК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506B">
        <w:rPr>
          <w:rFonts w:ascii="Calibri" w:hAnsi="Calibri" w:cs="Calibri"/>
          <w:b/>
          <w:bCs/>
        </w:rPr>
        <w:t>ПРОВЕДЕНИЯ МОНИТОРИНГА МЕСТНЫХ БЮДЖЕТОВ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(в ред. писем Минфина России от 14.01.2011 N </w:t>
      </w:r>
      <w:hyperlink r:id="rId10" w:history="1">
        <w:r w:rsidRPr="0094506B">
          <w:rPr>
            <w:rFonts w:ascii="Calibri" w:hAnsi="Calibri" w:cs="Calibri"/>
          </w:rPr>
          <w:t>06-04-18/01-1</w:t>
        </w:r>
      </w:hyperlink>
      <w:r w:rsidRPr="0094506B">
        <w:rPr>
          <w:rFonts w:ascii="Calibri" w:hAnsi="Calibri" w:cs="Calibri"/>
        </w:rPr>
        <w:t>,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от 22.05.2012 </w:t>
      </w:r>
      <w:hyperlink r:id="rId11" w:history="1">
        <w:r w:rsidRPr="0094506B">
          <w:rPr>
            <w:rFonts w:ascii="Calibri" w:hAnsi="Calibri" w:cs="Calibri"/>
          </w:rPr>
          <w:t>N 06-04-11/01-366</w:t>
        </w:r>
      </w:hyperlink>
      <w:r w:rsidRPr="0094506B">
        <w:rPr>
          <w:rFonts w:ascii="Calibri" w:hAnsi="Calibri" w:cs="Calibri"/>
        </w:rPr>
        <w:t>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от 08.07.2013 </w:t>
      </w:r>
      <w:hyperlink r:id="rId12" w:history="1">
        <w:r w:rsidRPr="0094506B">
          <w:rPr>
            <w:rFonts w:ascii="Calibri" w:hAnsi="Calibri" w:cs="Calibri"/>
          </w:rPr>
          <w:t>N 06-04-18/26472</w:t>
        </w:r>
      </w:hyperlink>
      <w:r w:rsidRPr="0094506B">
        <w:rPr>
          <w:rFonts w:ascii="Calibri" w:hAnsi="Calibri" w:cs="Calibri"/>
        </w:rPr>
        <w:t>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1. Настоящий Порядок определяет процедуру, сроки проведения и показатели мониторинга местных бюджетов в 2013 году.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(</w:t>
      </w:r>
      <w:proofErr w:type="gramStart"/>
      <w:r w:rsidRPr="0094506B">
        <w:rPr>
          <w:rFonts w:ascii="Calibri" w:hAnsi="Calibri" w:cs="Calibri"/>
        </w:rPr>
        <w:t>в</w:t>
      </w:r>
      <w:proofErr w:type="gramEnd"/>
      <w:r w:rsidRPr="0094506B">
        <w:rPr>
          <w:rFonts w:ascii="Calibri" w:hAnsi="Calibri" w:cs="Calibri"/>
        </w:rPr>
        <w:t xml:space="preserve"> ред. </w:t>
      </w:r>
      <w:hyperlink r:id="rId13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2. Целью мониторинга местных бюджетов является анализ формирования и исполнения местных бюджетов, а также межбюджетного регулирования, осуществляемого органами государственной власти субъекта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3. Мониторинг местных бюджетов проводится Департаментом межбюджетных отношений по результатам первого полугодия 2013 года и по итогам исполнения местных бюджетов за 2013 год по следующим показателям: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lastRenderedPageBreak/>
        <w:t xml:space="preserve">(в ред. </w:t>
      </w:r>
      <w:hyperlink r:id="rId14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количество местных бюджетов и их исполнение;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доходы местных бюджетов;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установление органами государственной власти субъектов Российской Федерации нормативов отчислений от федеральных и региональных налогов и сборов в местные бюджеты;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установление органами местного самоуправления муниципальных районов нормативов отчислений от федеральных, региональных и местных налогов и сборов в бюджеты поселений;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расходы местных бюджетов и их структура;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межбюджетные трансферты и бюджетные кредиты, предоставляемые из бюджетов субъектов Российской Федерации местным бюджетам;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межбюджетные трансферты и бюджетные кредиты, предоставляемые из местных бюджетов;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структура местных бюджетов по степени соотношения межбюджетных трансфертов (без субвенций) и доходов по дополнительным нормативам отчислений в собственных доходах местных бюджетов;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- соблюдение органами местного самоуправления основных условий предоставления межбюджетных трансфертов, установленных </w:t>
      </w:r>
      <w:hyperlink r:id="rId15" w:history="1">
        <w:r w:rsidRPr="0094506B">
          <w:rPr>
            <w:rFonts w:ascii="Calibri" w:hAnsi="Calibri" w:cs="Calibri"/>
          </w:rPr>
          <w:t>статьей 136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показатели бюджетной обеспеченности муниципальных образований;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сбалансированность местных бюджетов.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4. Департаменту межбюджетных отношений проводить мониторинг местных бюджетов в соответствии с настоящим Порядком на основании: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- данных, предоставляемых субъектами Российской Федерации по результатам первого полугодия 2013 года до 15 августа 2013 года и по итогам исполнения местных бюджетов за 2013 год до 25 февраля 2014 года, в соответствии с </w:t>
      </w:r>
      <w:hyperlink w:anchor="Par68" w:history="1">
        <w:r w:rsidRPr="0094506B">
          <w:rPr>
            <w:rFonts w:ascii="Calibri" w:hAnsi="Calibri" w:cs="Calibri"/>
          </w:rPr>
          <w:t>Приложениями 1</w:t>
        </w:r>
      </w:hyperlink>
      <w:r w:rsidRPr="0094506B">
        <w:rPr>
          <w:rFonts w:ascii="Calibri" w:hAnsi="Calibri" w:cs="Calibri"/>
        </w:rPr>
        <w:t xml:space="preserve"> и </w:t>
      </w:r>
      <w:hyperlink w:anchor="Par2338" w:history="1">
        <w:r w:rsidRPr="0094506B">
          <w:rPr>
            <w:rFonts w:ascii="Calibri" w:hAnsi="Calibri" w:cs="Calibri"/>
          </w:rPr>
          <w:t>2</w:t>
        </w:r>
      </w:hyperlink>
      <w:r w:rsidRPr="0094506B">
        <w:rPr>
          <w:rFonts w:ascii="Calibri" w:hAnsi="Calibri" w:cs="Calibri"/>
        </w:rPr>
        <w:t xml:space="preserve"> к настоящему Порядку.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(</w:t>
      </w:r>
      <w:proofErr w:type="gramStart"/>
      <w:r w:rsidRPr="0094506B">
        <w:rPr>
          <w:rFonts w:ascii="Calibri" w:hAnsi="Calibri" w:cs="Calibri"/>
        </w:rPr>
        <w:t>в</w:t>
      </w:r>
      <w:proofErr w:type="gramEnd"/>
      <w:r w:rsidRPr="0094506B">
        <w:rPr>
          <w:rFonts w:ascii="Calibri" w:hAnsi="Calibri" w:cs="Calibri"/>
        </w:rPr>
        <w:t xml:space="preserve"> ред. </w:t>
      </w:r>
      <w:hyperlink r:id="rId16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данных отчетности об исполнении консолидированных бюджетов субъектов Российской Федерации;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данных, представляемых в инициативном порядке субъектами Российской Федерации;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 иной информации, имеющейся в распоряжении Министерства финансов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5. Финансовым органам субъектов Российской Федерации в пояснительной записке к таблицам отразить информацию, предусмотренную в </w:t>
      </w:r>
      <w:hyperlink w:anchor="Par2338" w:history="1">
        <w:r w:rsidRPr="0094506B">
          <w:rPr>
            <w:rFonts w:ascii="Calibri" w:hAnsi="Calibri" w:cs="Calibri"/>
          </w:rPr>
          <w:t>Приложении N 2</w:t>
        </w:r>
      </w:hyperlink>
      <w:r w:rsidRPr="0094506B">
        <w:rPr>
          <w:rFonts w:ascii="Calibri" w:hAnsi="Calibri" w:cs="Calibri"/>
        </w:rPr>
        <w:t xml:space="preserve"> к настоящему Порядку, а также другие вопросы, актуальные для конкретного субъекта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8"/>
      <w:bookmarkEnd w:id="3"/>
      <w:r w:rsidRPr="0094506B">
        <w:rPr>
          <w:rFonts w:ascii="Calibri" w:hAnsi="Calibri" w:cs="Calibri"/>
        </w:rPr>
        <w:t>Приложение N 1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к Порядку проведения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мониторинга местных бюджетов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(в ред. писем Минфина России от 14.01.2011 </w:t>
      </w:r>
      <w:hyperlink r:id="rId17" w:history="1">
        <w:r w:rsidRPr="0094506B">
          <w:rPr>
            <w:rFonts w:ascii="Calibri" w:hAnsi="Calibri" w:cs="Calibri"/>
          </w:rPr>
          <w:t>N 06-04-18/01-1</w:t>
        </w:r>
      </w:hyperlink>
      <w:r w:rsidRPr="0094506B">
        <w:rPr>
          <w:rFonts w:ascii="Calibri" w:hAnsi="Calibri" w:cs="Calibri"/>
        </w:rPr>
        <w:t>,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от 22.05.2012 </w:t>
      </w:r>
      <w:hyperlink r:id="rId18" w:history="1">
        <w:r w:rsidRPr="0094506B">
          <w:rPr>
            <w:rFonts w:ascii="Calibri" w:hAnsi="Calibri" w:cs="Calibri"/>
          </w:rPr>
          <w:t>N 06-04-11/01-366</w:t>
        </w:r>
      </w:hyperlink>
      <w:r w:rsidRPr="0094506B">
        <w:rPr>
          <w:rFonts w:ascii="Calibri" w:hAnsi="Calibri" w:cs="Calibri"/>
        </w:rPr>
        <w:t>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от 08.07.2013 </w:t>
      </w:r>
      <w:hyperlink r:id="rId19" w:history="1">
        <w:r w:rsidRPr="0094506B">
          <w:rPr>
            <w:rFonts w:ascii="Calibri" w:hAnsi="Calibri" w:cs="Calibri"/>
          </w:rPr>
          <w:t>N 06-04-18/26472</w:t>
        </w:r>
      </w:hyperlink>
      <w:r w:rsidRPr="0094506B">
        <w:rPr>
          <w:rFonts w:ascii="Calibri" w:hAnsi="Calibri" w:cs="Calibri"/>
        </w:rPr>
        <w:t>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76"/>
      <w:bookmarkEnd w:id="4"/>
      <w:r w:rsidRPr="0094506B">
        <w:rPr>
          <w:rFonts w:ascii="Calibri" w:hAnsi="Calibri" w:cs="Calibri"/>
        </w:rPr>
        <w:t>Таблица 1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78"/>
      <w:bookmarkEnd w:id="5"/>
      <w:r w:rsidRPr="0094506B">
        <w:rPr>
          <w:rFonts w:ascii="Calibri" w:hAnsi="Calibri" w:cs="Calibri"/>
        </w:rPr>
        <w:t>КОЛИЧЕСТВО МЕСТНЫХ БЮДЖЕТОВ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20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16"/>
        <w:gridCol w:w="756"/>
        <w:gridCol w:w="864"/>
        <w:gridCol w:w="972"/>
        <w:gridCol w:w="864"/>
        <w:gridCol w:w="756"/>
        <w:gridCol w:w="1188"/>
      </w:tblGrid>
      <w:tr w:rsidR="0094506B" w:rsidRPr="0094506B">
        <w:trPr>
          <w:trHeight w:val="108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Наименование показателя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округа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пальные</w:t>
            </w:r>
            <w:proofErr w:type="spell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районы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ления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Сель-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Внутри-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образова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     1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образований, всего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образований, прошедших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процедуру преобразования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в отчетном периоде, всего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 том числе: изменение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статуса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объединение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разделение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создание вновь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образованных поселений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межселенных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территориях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образований, прошедших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процедуру преобразования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 году, предшествующем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отчетному периоду, всего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 том числе: изменение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статуса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объединение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разделение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создание вновь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образованных поселений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межселенных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территориях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образований, утвердивших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бюджеты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и плановый период (на 3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года)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Численность постоянно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проживающего населения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(тыс. чел.)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поселений -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административных центров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муниципальных районов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142"/>
            <w:bookmarkEnd w:id="6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   </w:t>
            </w:r>
          </w:p>
        </w:tc>
      </w:tr>
      <w:tr w:rsidR="0094506B" w:rsidRPr="0094506B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районов, на местные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администрации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которых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возложено исполнение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полномочий местных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администраций поселений 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административных центров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146"/>
            <w:bookmarkEnd w:id="7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   </w:t>
            </w:r>
          </w:p>
        </w:tc>
      </w:tr>
      <w:tr w:rsidR="0094506B" w:rsidRPr="0094506B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Экономия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бюджетных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сре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дств в р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езультате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исполнения полномочий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местных администраций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поселений местными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администрациями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муниципальных районов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154"/>
            <w:bookmarkEnd w:id="8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     </w:t>
            </w: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32FA2" w:rsidRPr="0094506B" w:rsidSect="004F0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163"/>
      <w:bookmarkEnd w:id="9"/>
      <w:r w:rsidRPr="0094506B">
        <w:rPr>
          <w:rFonts w:ascii="Calibri" w:hAnsi="Calibri" w:cs="Calibri"/>
        </w:rPr>
        <w:t>Таблица 2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5"/>
      <w:bookmarkEnd w:id="10"/>
      <w:r w:rsidRPr="0094506B">
        <w:rPr>
          <w:rFonts w:ascii="Calibri" w:hAnsi="Calibri" w:cs="Calibri"/>
        </w:rPr>
        <w:t>УСТАНОВЛЕНИЕ ОРГАНАМИ ГОСУДАРСТВЕННОЙ ВЛАСТИ СУБЪЕКТОВ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РОССИЙСКОЙ ФЕДЕРАЦИИ НОРМАТИВОВ ОТЧИСЛЕНИЙ </w:t>
      </w:r>
      <w:proofErr w:type="gramStart"/>
      <w:r w:rsidRPr="0094506B">
        <w:rPr>
          <w:rFonts w:ascii="Calibri" w:hAnsi="Calibri" w:cs="Calibri"/>
        </w:rPr>
        <w:t>ОТ</w:t>
      </w:r>
      <w:proofErr w:type="gramEnd"/>
      <w:r w:rsidRPr="0094506B">
        <w:rPr>
          <w:rFonts w:ascii="Calibri" w:hAnsi="Calibri" w:cs="Calibri"/>
        </w:rPr>
        <w:t xml:space="preserve"> ФЕДЕРАЛЬНЫХ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И РЕГИОНАЛЬНЫХ НАЛОГОВ И СБОРОВ В МЕСТНЫЕ БЮДЖЕТЫ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21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2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округа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районы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Сельские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72"/>
            <w:bookmarkEnd w:id="11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Внутри-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образова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Налоговые доходы, всего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Доходы местных бюджетов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 налогов и сборов,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нормативы отчислений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установлены на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уровне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r:id="rId22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статьи 61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23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61.1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24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61.2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proofErr w:type="gramEnd"/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п. 3 ст. 58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БК РФ), в том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: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94"/>
            <w:bookmarkEnd w:id="12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НДФЛ в соответствии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ст. 61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27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61.1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28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61.2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Бюджетного кодекса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99"/>
            <w:bookmarkEnd w:id="13"/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20% НДФЛ (в соответствии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29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п. 3 статьи 58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Бюджетного кодекса РФ),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исключением налога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доходы физических лиц,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уплачиваемого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иностран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ными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гражданами в виде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фиксированного авансового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>платежа при осуществлении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ими на территории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трудовой деятельности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основании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патента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 единым нормативам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(тыс. руб.)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 дополнительным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нормативам взамен дотаций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из фондов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финансовой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поддержки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образований (тыс. руб.)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22"/>
            <w:bookmarkEnd w:id="14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20% НДФЛ, уплачиваемого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иностранными гражданами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виде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фиксированного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авансового платежа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осуществлении ими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территории Российской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трудовой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деятельности на основании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патента (в соответствии с</w:t>
            </w:r>
            <w:proofErr w:type="gramEnd"/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п. 3 ст. 58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Бюджетного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кодекса РФ)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 единым нормативам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(тыс. руб.)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 дополнительным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нормативам (тыс. руб.)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Доходы местных бюджетов от налогов и сборов, нормативы отчислений от которых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установлены субъектами РФ (</w:t>
            </w:r>
            <w:hyperlink r:id="rId31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п. 1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32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33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4 ст. 58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БК РФ)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имущество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Транспортный налог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игорный бизнес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прибыль организаций, зачисляемый в бюджеты субъектов Российской Федерации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(18% приравнивается к нормативу 100%)              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 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прибыль организаций при выполнении соглашений о разделе продукции,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заключенных до вступления в силу Федерального </w:t>
            </w:r>
            <w:hyperlink r:id="rId34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закона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"О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соглашениях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 разделе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продукции" и не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предусматривающих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специальные налоговые ставки для зачисления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указанного налога в федеральный бюджет и бюджеты субъектов Российской Федерации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 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Акцизы на спирт этиловый из пищевого сырья         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 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Акцизы на спиртосодержащую продукцию               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2.8 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Акцизы на автомобильный бензин, прямогонный бензин, дизельное топливо, моторные масла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для дизельных и (или) карбюраторных (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инжекторных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) двигателей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2.9 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Акцизы на алкогольную продукцию с объемной долей этилового спирта свыше 9 процентов,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исключением пива, вин, фруктовых вин, игристых вин (шампанских), винных напитков,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изготавливаемых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без добавления ректификованного этилового спирта, произведенного из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пищевого сырья, и (или)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спиртованных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виноградного или иного фруктового сусла, и (или)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винного дистиллята, и (или) фруктового дистиллята  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2.10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Акцизы на алкогольную продукцию с объемной долей этилового спирта свыше 9 процентов,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включающую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пиво, вина, фруктовые вина, игристые вина (шампанские), винные напитки,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изготавливаемые без добавления ректификованного этилового спирта, произведенного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пищевого сырья, и (или)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спиртованных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виноградного или иного фруктового сусла, и (или)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винного дистиллята, и (или) фруктового дистиллята  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2.11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Единый налог, взимаемый в связи с применением упрощенной системы налогообложения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2.12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Акцизы на алкогольную продукцию с объемной долей этилового спирта до 9 процентов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                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2.13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добычу общераспространенных полезных ископаемых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2.14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добычу прочих полезных ископаемых         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2.15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Другие налоги и сборы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Сумма по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единым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нормативам (тыс. руб.)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2.16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347"/>
            <w:bookmarkEnd w:id="15"/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доходы физических лиц (без учета 20%, передаваемых в соответствии с </w:t>
            </w:r>
            <w:hyperlink r:id="rId35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п. 3 ст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58 БК РФ), за исключением налога на доходы физических лиц, уплачиваемого иностранными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гражданами в виде фиксированного авансового платежа при осуществлении ими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территории Российской Федерации трудовой деятельности на основании патента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Дополнительный норматив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(%)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2.17 </w:t>
            </w:r>
          </w:p>
        </w:tc>
        <w:tc>
          <w:tcPr>
            <w:tcW w:w="118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361"/>
            <w:bookmarkEnd w:id="16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доходы физических лиц, уплачиваемый иностранными гражданами в виде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фиксированного авансового платежа при осуществлении ими на территории Российской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трудовой деятельности на основании патента (без учета 20%, передаваемых в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hyperlink r:id="rId36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п. 3 ст. 58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БК РФ)                                              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Дополнительный норматив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(%)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Сумма (тыс. руб.)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Справочно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77"/>
            <w:bookmarkEnd w:id="17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образований, которым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дотация заменена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дополнительный норматив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 НДФЛ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83"/>
            <w:bookmarkEnd w:id="18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Налоговые доходы,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полученные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за счет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дополнительных нормативов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отчислений от НДФЛ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сверх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объема расчетной дотации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Потери местных бюджетов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связи с получением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средств по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дополнительным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нормативам отчислений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НДФЛ ниже объема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расчетной дотации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3.4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96"/>
            <w:bookmarkEnd w:id="19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Суммы расчетных дотаций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из Региональных фондов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заменяемые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дополнительны-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ми нормативами от НДФЛ,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РФФПП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(тыс. руб.)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РФФПМ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Р(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ГО) (тыс. руб.)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409"/>
      <w:bookmarkEnd w:id="20"/>
      <w:r w:rsidRPr="0094506B">
        <w:rPr>
          <w:rFonts w:ascii="Calibri" w:hAnsi="Calibri" w:cs="Calibri"/>
        </w:rPr>
        <w:t>Таблица 2.1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11"/>
      <w:bookmarkEnd w:id="21"/>
      <w:r w:rsidRPr="0094506B">
        <w:rPr>
          <w:rFonts w:ascii="Calibri" w:hAnsi="Calibri" w:cs="Calibri"/>
        </w:rPr>
        <w:t xml:space="preserve">УСТАНОВЛЕНИЕ ОРГАНАМИ МЕСТНОГО САМОУПРАВЛЕНИЯ </w:t>
      </w:r>
      <w:proofErr w:type="gramStart"/>
      <w:r w:rsidRPr="0094506B">
        <w:rPr>
          <w:rFonts w:ascii="Calibri" w:hAnsi="Calibri" w:cs="Calibri"/>
        </w:rPr>
        <w:t>МУНИЦИПАЛЬНЫХ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РАЙОНОВ НОРМАТИВОВ ОТЧИСЛЕНИЙ </w:t>
      </w:r>
      <w:proofErr w:type="gramStart"/>
      <w:r w:rsidRPr="0094506B">
        <w:rPr>
          <w:rFonts w:ascii="Calibri" w:hAnsi="Calibri" w:cs="Calibri"/>
        </w:rPr>
        <w:t>ОТ</w:t>
      </w:r>
      <w:proofErr w:type="gramEnd"/>
      <w:r w:rsidRPr="0094506B">
        <w:rPr>
          <w:rFonts w:ascii="Calibri" w:hAnsi="Calibri" w:cs="Calibri"/>
        </w:rPr>
        <w:t xml:space="preserve"> ФЕДЕРАЛЬНЫХ, РЕГИОНАЛЬНЫХ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И МЕСТНЫХ НАЛОГОВ И СБОРОВ В БЮДЖЕТЫ ПОСЕЛЕНИЙ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37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32FA2" w:rsidRPr="0094506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4212"/>
        <w:gridCol w:w="648"/>
        <w:gridCol w:w="648"/>
        <w:gridCol w:w="648"/>
        <w:gridCol w:w="648"/>
        <w:gridCol w:w="648"/>
        <w:gridCol w:w="648"/>
      </w:tblGrid>
      <w:tr w:rsidR="0094506B" w:rsidRPr="0094506B"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показателя       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Всего  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поселения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Сельские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поселения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           1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94506B" w:rsidRPr="0094506B"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Доходы от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федеральных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>, региональных 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местных налогов и сборов по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единым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нормативам отчислений, всего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(тыс. руб.)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Налоги, нормативы отчислений от которых установлены муниципальными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районами                   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2.1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 на имущество организаций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2.2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Транспортный налог         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2.3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 на игорный бизнес    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2.4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 на прибыль организаций, зачисляемый в бюджеты субъектов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(18% приравнивается к нормативу 100%)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2.5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 на прибыль организаций при выполнении соглашений о разделе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продукции, заключенных до вступления в силу Федерального </w:t>
            </w:r>
            <w:hyperlink r:id="rId38" w:history="1">
              <w:r w:rsidRPr="0094506B">
                <w:rPr>
                  <w:rFonts w:ascii="Courier New" w:hAnsi="Courier New" w:cs="Courier New"/>
                  <w:sz w:val="18"/>
                  <w:szCs w:val="18"/>
                </w:rPr>
                <w:t>закона</w:t>
              </w:r>
            </w:hyperlink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"О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соглашениях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о разделе продукции" и не предусматривающих специальные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налоговые ставки для зачисления указанного налога в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бюджет и бюджеты субъектов Российской Федерации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2.6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 на доходы физических лиц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Дополнительный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2.7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Акцизы на спирт этиловый из пищевого сырья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2.8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Акцизы на спиртосодержащую продукцию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72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2.9 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Акцизы на автомобильный бензин, прямогонный бензин,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дизельное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топливо, моторные масла для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дизельных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и (или) карбюраторных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) двигателей   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144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2.10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Акцизы на алкогольную продукцию с объемной долей этилового спирта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свыше 9 процентов, за исключением пива, вин, фруктовых вин,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игристых вин (шампанских), винных напитков, изготавливаемых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без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добавления ректификованного этилового спирта, произведенного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из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пищевого сырья, и (или)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спиртованных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виноградного или иного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фруктового сусла, и (или) винного дистиллята, и (или) фруктового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дистиллята                 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12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2.11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Акцизы на алкогольную продукцию с объемной долей этилового спирта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свыше 9 процентов,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включающую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пиво, вина, фруктовые вина, игристые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вина (шампанские), винные напитки, изготавливаемые без добавления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ректификованного этилового спирта, произведенного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из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пищевого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сырья, и (или)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спиртованных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виноградного или иного фруктового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сусла, и (или) винного дистиллята, и (или) фруктового дистиллята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2.11а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Акцизы на алкогольную продукцию с объемной долей этилового спирта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до 9 процентов включительно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2.12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Единый налог, взимаемый в связи с применением упрощенной системы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налогообложения            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2.12а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Налог, взимаемый в связи с применением патентной системы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налогообложения            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2.13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Единый сельскохозяйственный налог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2.14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 на добычу общераспространенных полезных ископаемых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2.15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Налог на добычу прочих полезных ископаемых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Единый норматив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(%)         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(тыс. руб.)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2.16 </w:t>
            </w:r>
          </w:p>
        </w:tc>
        <w:tc>
          <w:tcPr>
            <w:tcW w:w="81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Другие налоги и сборы                                              </w:t>
            </w: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Сумма по единым нормативам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(тыс. руб.)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2.17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муниципальных районов,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установивших нормативы отчислений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бюджеты поселений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х   </w:t>
            </w: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2" w:name="Par570"/>
      <w:bookmarkEnd w:id="22"/>
      <w:r w:rsidRPr="0094506B">
        <w:rPr>
          <w:rFonts w:ascii="Calibri" w:hAnsi="Calibri" w:cs="Calibri"/>
        </w:rPr>
        <w:t>Таблица 3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572"/>
      <w:bookmarkEnd w:id="23"/>
      <w:r w:rsidRPr="0094506B">
        <w:rPr>
          <w:rFonts w:ascii="Calibri" w:hAnsi="Calibri" w:cs="Calibri"/>
        </w:rPr>
        <w:t>УСТАНОВЛЕНИЕ МЕСТНЫХ НАЛОГОВ И ПРИМЕНЕНИЕ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САМООБЛОЖЕНИЯ ГРАЖДАН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39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960"/>
        <w:gridCol w:w="1080"/>
        <w:gridCol w:w="960"/>
        <w:gridCol w:w="840"/>
      </w:tblGrid>
      <w:tr w:rsidR="0094506B" w:rsidRPr="0094506B">
        <w:trPr>
          <w:trHeight w:val="8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 Показатели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районы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Сель-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      1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Установление местных налогов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Количество муниципальных образований,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установивших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ставки земельного налога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по: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5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1.1.1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земельным участкам, отнесенным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землям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сельскохозяйственного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назначения или к землям в составе зон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использования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населенных пунктах 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используемым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для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производства;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занятым жилищным фондом и объектами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инженерной инфраструктуры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комплекса (за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исключением доли в праве на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земельный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участок,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приходящейся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на объект, не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относящийся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к жилищному фонду и к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объектам инженерной инфраструктуры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комплекса) или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для жилищного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строительства;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приобретенным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(предоставленных) для личного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подсобного хозяйства, садоводства,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огородничества или животноводства, а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также дачного хозяйства,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ограниченным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обороте в соответствии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предоставленным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для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обеспечения обороны, безопасности 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таможенных нужд: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1.1.1.1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менее 0,3%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1.1.1.2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0,3%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1.1.2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прочим земельным участкам: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1.1.2.1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менее 1,5%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1.1.2.2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1,5%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имущество физических лиц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Количество муниципальных образований,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установивших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ставки по налогу на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имущество физических лиц: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1.2.1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Стоимость имущества до 300 тыс. руб.: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1.2.1.1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0,1%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1.2.1.2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менее 0,1%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1.2.2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 300 тыс. руб. до 500 тыс. руб.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1.2.2.1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0,3%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1.2.2.2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менее 0,3%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1.2.3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Свыше 500 тыс. руб.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1.2.3.1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2%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1.2.3.2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Ставка менее 2%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муниципальных образований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установивших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льготы по местным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налогам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1.3.1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Налог на имущество физических лиц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Применение самообложения граждан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Поступление средств самообложения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(тыс. руб.)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Количество муниципальных образований,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введено самообложение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граждан по результатам референдума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32FA2" w:rsidRPr="0094506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672"/>
      <w:bookmarkEnd w:id="24"/>
      <w:r w:rsidRPr="0094506B">
        <w:rPr>
          <w:rFonts w:ascii="Calibri" w:hAnsi="Calibri" w:cs="Calibri"/>
        </w:rPr>
        <w:t>Таблица 4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674"/>
      <w:bookmarkEnd w:id="25"/>
      <w:r w:rsidRPr="0094506B">
        <w:rPr>
          <w:rFonts w:ascii="Calibri" w:hAnsi="Calibri" w:cs="Calibri"/>
        </w:rPr>
        <w:t>Расходы местных бюджетов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33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4506B" w:rsidRPr="0094506B">
        <w:trPr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округа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районы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Сельские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Внутри-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образо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685"/>
            <w:bookmarkEnd w:id="26"/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689"/>
            <w:bookmarkEnd w:id="27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Расходы, всего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691"/>
            <w:bookmarkEnd w:id="28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 расходы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решению вопросов местного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значения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695"/>
            <w:bookmarkEnd w:id="29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Расходы по осуществлению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 за счет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собственных средств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местных бюджетов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1.2.1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702"/>
            <w:bookmarkEnd w:id="30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Расходы по полномочиям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 за счет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собственных средств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местных бюджетов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1.2.2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709"/>
            <w:bookmarkEnd w:id="31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Расходы по полномочиям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 за счет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собственных средств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местных бюджетов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717"/>
            <w:bookmarkEnd w:id="32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Отдельные государственные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полномочия, не переданные,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осуществляемые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органами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1.3.1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722"/>
            <w:bookmarkEnd w:id="33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местных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бюджетов (</w:t>
            </w:r>
            <w:hyperlink r:id="rId40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п. 5 ст. 20</w:t>
              </w:r>
            </w:hyperlink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Федерального закона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N 131-ФЗ)       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1.3.1.1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727"/>
            <w:bookmarkEnd w:id="34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Кол-во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обра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зований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осуществляющих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расходы в соответствии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п. 5 ст. 20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Федерального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закона N 131-ФЗ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733"/>
            <w:bookmarkEnd w:id="35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субъектов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полномочиям органов гос.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власти субъекта РФ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1.3.2.1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обеспечение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гарантий прав граждан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 получение образования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hyperlink r:id="rId42" w:history="1">
              <w:proofErr w:type="spellStart"/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пп</w:t>
              </w:r>
              <w:proofErr w:type="spellEnd"/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. 13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п. 2 ст. 26.3 ФЗ N 184-ФЗ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745"/>
            <w:bookmarkEnd w:id="36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полномочиям РФ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749"/>
            <w:bookmarkEnd w:id="37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Расходы на решение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вопросов, не отнесенных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вопросам местного значения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8" w:name="Par754"/>
      <w:bookmarkEnd w:id="38"/>
      <w:r w:rsidRPr="0094506B">
        <w:rPr>
          <w:rFonts w:ascii="Calibri" w:hAnsi="Calibri" w:cs="Calibri"/>
        </w:rPr>
        <w:t>Таблица 5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756"/>
      <w:bookmarkEnd w:id="39"/>
      <w:r w:rsidRPr="0094506B">
        <w:rPr>
          <w:rFonts w:ascii="Calibri" w:hAnsi="Calibri" w:cs="Calibri"/>
        </w:rPr>
        <w:t>ОСУЩЕСТВЛЕНИЕ МУНИЦИПАЛЬНЫМИ ОБРАЗОВАНИЯМИ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ОТДЕЛЬНЫХ ГОСУДАРСТВЕННЫХ ПОЛНОМОЧИЙ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43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9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округа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районы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Сельские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Внутри-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Расходы на выполнение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переданных муниципальным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образованиям полномочий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всего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счет субвенций,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предоставляемых из федерального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бюджета, 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счет собственных доходов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местных бюджетов (в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вии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уставом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образования и </w:t>
            </w:r>
            <w:hyperlink r:id="rId44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частью 5 статьи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20 ФЗ от 6 октября 2003 г.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N 131-ФЗ), всего     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передан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муниципальным образованиям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полномочий субъектов РФ,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установленных </w:t>
            </w:r>
            <w:hyperlink r:id="rId45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статей 26.3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Федерального закона от 6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октября 1999 г. N 184-ФЗ "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общих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принципах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организации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законодательных (представитель-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) и исполнительных органов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Федерации", всего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счет субвенций,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предоставляемых из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регионального бюджета, всего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счет собственных доходов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местных бюджетов (в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вии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уставом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образования), всего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46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пунктом 2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статьи 26.3 Федерального закона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184-ФЗ): формирование и  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содержание архивных фондов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РФ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предупреждение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чрезвычайных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ситуаций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межмуниципального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регионального характера,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стихийных бедствий, эпидемий и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ликвидация их последствий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предупреждение ситуаций, кото-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рые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могут привести к нарушению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функционирования систем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жизнеобеспечения населения, 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ликвидация их последствий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осуществление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 и межмуниципальных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программ и проектов в области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охраны окружающей среды 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экологической безопасности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создание и обеспечение охраны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особо охраняемых природных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значения; ведение Красной книги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РФ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поддержка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сельскохозяйственного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производства (за исключением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мероприятий, предусмотренных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федеральными целевыми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программами), организация 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межмуниципальных программ 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проектов в области развития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субъектов малого и среднего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2.8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поддержка социально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ориентиро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ванных некоммерческих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организа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благотворительной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деятель-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добровольчества,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организации и осуществления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 и межмуниципальных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программ поддержки социально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ориентированных некоммерческих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организаций,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благотворительной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деятельности и добровольчества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2.9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планирование использования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земель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сельскохозяйственного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назначения, перевод земель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назначения, за исключением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земель, находящихся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федеральной собственности,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другие категории земель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резервирование земель, изъятие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земельных участков для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ственных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нужд субъекта РФ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дорожной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деятель-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 отношении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автомобильных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дорог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или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межмуниципального значения 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обеспечения безопасности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дорожного движения на них,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включая создание и обеспечение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функционирования парковок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(парковочных мест),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предоставляемых на платной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основе или без взимания платы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обслуживания населения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воздуш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ным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водным, автомобильным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транспортом, включая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легковое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такси,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межмуниципальном 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пригородном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сообщении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железнодорожным транспортом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пригородном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сообщении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регионального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контроля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сфере перевозок пассажиров 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багажа легковым такси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содержание, развитие и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органи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зация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эксплуатац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ии аэ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>ропортов 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(или) аэродромов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авиации, находящейся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собственности субъекта РФ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содержание, развитие и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эксплуатации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речных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портов, на территориях которых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расположено имущество,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находящееся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 собственности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РФ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общедоступного и бесплатного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дошкольного, начального общего,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основного общего, среднего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(полного) общего образования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основным общеобразовательным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программам 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образовательных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учреждениях, находящихся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ведении субъекта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начального, среднего и дополни-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тельного профессионального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образования (за исключением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образования, получаемого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федеральных образовательных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перечень которых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утверждается Правительством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Федерации)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образования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детям в учреждениях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регионального значения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сохранение, использование 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популяризация объектов культур-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наследия (памятников  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истории и культуры),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 собственности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государственной охраны объектов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культурного наследия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(памятников истории и культуры)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регионального значения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библиотечного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обслуживания населения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библио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теками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субъекта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Федерации, комплектование 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обеспечение сохранности их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библиотечных фондов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создание и поддержка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музеев (за 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исключением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федеральных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музеев,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перечень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которых утверждается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Правительством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Федерации)           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поддержка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учреждений культуры и искусства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(за исключением федеральных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учреждений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культуры и искусства, перечень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которых утверждается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уполномоченным Правительством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федеральным органом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власти)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поддержка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народных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художественных промыслов (за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исключением организаций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народных художественных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промыслов, перечень которых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утверждается уполномоченным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Правительством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федеральным органом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власти)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поддержка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местных национально-культурных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автономий, поддержки изучения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национальных языков и иных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предметов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этнокультурной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направленности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оказания медицин-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помощи на территории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территориаль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ной программой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гарантий оказания гражданам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 Федерации бесплатной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(за     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исключением медицинской помощи,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оказываемой в федеральных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медицинских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перечень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которых утверждается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уполномоченным Правительством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федеральным органом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власти)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оказания медицин-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помощи, предусмотренной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субъекта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определенных категорий граждан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реализация полномочий,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Федеральным  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"О донорстве крови и ее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компонентов"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и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социальное обслуживание граждан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пожилого возраста и инвалидов,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граждан, находящихся 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трудной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жизненной ситуации, а также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детей-сирот, безнадзорных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детей, детей, оставшихся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попечения родителей (за    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исключением детей, обучающихся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федеральных образовательных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учреждениях),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поддержки ветеранов труда, лиц,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проработавших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 тылу в период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Великой Отечественной войны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1941 - 1945 годов, семей,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имеющих детей (в том числе 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многодетных семей, одиноких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родителей), жертв политических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репрессий, малоимущих граждан,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 за счет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субвенций местным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бюджетам для выплаты пособий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оплату проезда на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общественном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транспорте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иных социальных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пособий, а также для возмещения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расходов муниципальных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образований в связи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предоставлением законами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льгот отдельным категориям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граждан, в том числе льгот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оплате услуг связи, организация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предоставления гражданам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субсидий на оплату жилых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помещений и коммунальных услуг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определение перечня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должностных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лиц, уполномоченных составлять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протоколы об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правонарушениях,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предусмотрен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законами субъектов Россий-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Федерации, создания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комис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сий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по делам несовершеннолетних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 защите их прав и организации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деятельности этих комиссий,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создания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административных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комиссий, иных коллегиальных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органов в целях привлечения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административной ответственно-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сти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предусмотренной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законами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субъектов Российской Федерации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осуществление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деятельности по опеке 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попечительству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обеспечение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отдыха и оздоровления детей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(за исключением организации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отдыха детей 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каникулярное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время)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служебных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жилых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помещений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государственных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гражданских служащих субъекта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работни-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ков государственных учреждений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материально-техническое 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финансовое обеспечение оказания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юридической помощи адвокатами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труднодоступных и малонаселен-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местностях в соответствии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48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от 31 мая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2002 года N 63-ФЗ "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адвокат-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деятельности и адвокатуре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Российской Федерации",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определения размера, порядка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оплаты труда адвокатов,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оказы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вающих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бесплатную юридическую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помощь гражданам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в рамках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венной системы бесплатной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юридической помощи, и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компенса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их расходов на оказание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такой помощи, а также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, материально-технического 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финансового обеспечения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деятельности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юридических бюро в соответствии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 Федеральным </w:t>
            </w:r>
            <w:hyperlink r:id="rId49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"О бесплатной юридической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помощи в Российской Федерации"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материально-техническое 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нотариальных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контор, определение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количества должностей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нотариусов 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нотариальном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округе, пределов нотариальных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округов в границах территории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осуществление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межмуниципальных инвестиционных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проектов, а также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инвестицион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проектов, направленных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развитие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инженерной инфраструктуры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межмуниципальных программ 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проектов в области физической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культуры и спорта, проведение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официальных региональных 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межмуниципальных физкультурно-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оздоровительных и спортивных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мероприятий, обеспечение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подготовки спортивных сборных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команд субъекта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Федерации, в том числе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среди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лиц с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ограниченными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возможнос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тями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здоровья и инвалидов, а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также присвоения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спортивных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разрядов и соответствующих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квалификационных категорий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спортивных судей в порядке,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федеральными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законами и иными нормативными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правовыми актами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тушения пожаров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силами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противо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пожарной службы (за исключением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лесных пожаров, пожаров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закрытых административно-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территориальных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образованиях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 объектах, входящих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утверждаемый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Правительством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перечень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объектов, критически важных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национальной безопасности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страны, других особо важных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пожароопасных объектов, особо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ценных объектов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культурного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наследия народов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Федерации, а также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проведении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мероприятий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федерального уровня с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массовым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сосредоточением людей)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выравнивание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бюджетной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обеспеченности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образований в порядке,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установ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ленном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федеральным законом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материальной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иной помощи для погребения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контроля и надзора в области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долевого строительства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домов и (или)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иных объектов недвижимости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соответствии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законодатель-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ством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о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долевом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строительстве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домов и иных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участие в урегулировании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коллективных трудовых споров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мероприятий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области охраны труда,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трудовым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межмуниципальном и региональном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уровне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мероприятий по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террито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риальной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обороне и гражданской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обороне, защите населения 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территории субъекта Российской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Федерации, включая поддержку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постоянной готовности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 использованию систем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оповеще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населения об опасности,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объектов гражданской обороны,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создание и содержание в целях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гражданской обороны запасов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материально-технических,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продовольственных, медицинских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 иных средств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международного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сотрудничества в соответствии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Федерации, в том числе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приграничного сотрудничества,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участия в осуществлении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политики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отношении соотечественников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рубежом, за исключением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вопро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сов, решение которых отнесено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ведению Российской Федерации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проведения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территории субъекта Российской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мероприятий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предупреждению и ликвидации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болезней животных, их лечению,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защите населения от болезней,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общих для человека и животных,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 исключением вопросов,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решение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которых отнесено к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ведению Российской Федерации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изъятие животных и (или)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продуктов животноводства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ликвидации очагов особо опасных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болезней животных на территории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 возмещением стоимости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изъятых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животных и (или) продуктов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осуществление поиска и спасения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людей во внутренних водах 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территориальном море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создание, содержание и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деятельности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аварийно-спасательных служб 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аварийно-спасательных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формирований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территории субъекта Российской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мероприятий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предупреждению терроризма 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экстремизма, минимизации их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последствий, за исключением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вопросов, решение которых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отнесено к ведению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осуществление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 научно-технических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 инновационных программ 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проектов, в том числе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научными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организациями субъекта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и обеспечение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защиты исконной среды обитания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 традиционного образа жизни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коренных малочисленных народов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установление подлежащих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дарственному регулированию цен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(тарифов) на товары (услуги)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соответствии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законодатель-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ством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государственного экологического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надзора (в части регионального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надзора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геологическим изучением,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рациональным использованием и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охраной недр;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надзора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области охраны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атмосферного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воздуха; регионального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надзора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области охраны водных объектов;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регионального государственного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надзора в области обращения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отходами) на объектах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хозяйст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венной и иной деятельности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не-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зависимо от форм собственности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2.53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надзора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области технического состояния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самоходных машин и других видов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мониторинга водных объектов,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резервирования источников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питьевого и хозяйственно-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бытового водоснабжения,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нормативно-правового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регулиро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отдельных вопросов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сфере водных отношений,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полномочий собственника водных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объектов в пределах,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установ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ленных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водным законодательством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утверждение порядка и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нормативов заготовки гражданами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древесины для собственных нужд,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нормативно-правового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регулиро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отдельных вопросов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области лесных отношений,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осуществления полномочий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собственников лесных участков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пределах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установленных лесным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жилищного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надзора, регулирования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отношений в сфере обеспечения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проведения капитального ремонта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общего имущества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2.57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организация подготовки,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переподготовки и повышения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квалификации лиц, замещающих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должности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 также профессиональной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подготовки, переподготовки 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повышения квалификации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гражданских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служащих субъекта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и работников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учреждений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участие в обеспечении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подготовки, переподготовки 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повышения квалификации лиц,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замещающих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выборные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должности, а также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профессиональной подготовки,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переподготовки и повышения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квалификации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служащих и работников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учреждений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утверждение и реализация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 программ в области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энергосбережения и повышения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энергетической эффективности,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организации проведения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энерге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тического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обследования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домов, многоквартирных домов,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помещения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 которых составляют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жилищный фонд субъектов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организации и проведения иных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мероприятий, предусмотренных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энергосбережении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о повышении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энергетической эффективности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2.60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надзора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области охраны и использования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особо охраняемых природных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территорий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надзора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сохранностью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автомобильных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дорог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межмуниципального значения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условий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для развития туризма в субъекте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строительного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надзора в случаях,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предусмот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ренных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Градостроительным     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кодексом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о недрах полномочий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сфере регулирования отношений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недропользования на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соответствующих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ветеринарного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надзора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надзора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применением подлежащих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государственному регулированию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цен (тарифов) на товары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(услуги) в соответствии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реализация полномочий в сфере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теплоснабжения,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51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"О теплоснабжении"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2.68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обеспечение гарантий равенства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политических партий, представ-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ленных в законодательном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(представительном)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органе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государственной власти субъекта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освещении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их деятельности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региональными телеканалами 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радиоканалами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2.69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политики в области торговой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деятельности на территории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проведения информационно-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аналитического наблюдения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состоянием рынка определенного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товара и осуществлением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торго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вой деятельности на территории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разработки и реализации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мероприятий, содействующих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развитию торговой деятельности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 территории субъекта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осуществления иных полномочий,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Федеральным  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от 28 декабря 2009 года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N 381-ФЗ "Об основах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регулирования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торговой деятельности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Федерации"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принятие мер по организации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проведения технического осмотра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в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ствии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законодательством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области технического осмотра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утверждение нормативов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минимальной обеспеченности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населения пунктами технического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осмотра для субъектов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Российской Федерации 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входящих в их состав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2.72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надзора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проведением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лотерей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создание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искусственного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земельного участка в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ствии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федеральным законом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полномочий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области содействия занятости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населения,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</w:t>
            </w:r>
            <w:proofErr w:type="gramStart"/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19 апреля 1991 года N 1032-1 "О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занятости населения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Федерации"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получения гражданами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дошкольного, начального общего,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основного общего и среднего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(полного) общего образования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имеющих государственную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аккредитацию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негосударственных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размере, необходимом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программ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части финансирования расходов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 оплату труда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педагогических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работников, расходов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учебники и учебные, учебно-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наглядные пособия, технические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средства обучения, игры,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игрушки, расходные материалы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нормативами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финансового обеспечения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деятельности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государственных образовательных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учреждений субъектов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учреждений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2.76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обеспечение детей-сирот 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детей, оставшихся без попечения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родителей, лиц из числа детей-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сирот и детей, оставшихся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попечения родителей,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жилыми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помещениями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осуществление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уведомительной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регистрации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региональных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соглашений, территориальных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соглашений и коллективных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договоров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реализация полномочий в сфере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водоснабжения и водоотведения,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Федеральным  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"О водоснабжении 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водоотведении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"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2.79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подбор и передача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федеральному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органу государственной власти,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уполномоченному на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осуществле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функций по контролю и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надзору в сфере миграции,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зданий и (или) помещений,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требованиям,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установленным Правительством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в целях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размещения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специальных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учреждений для содержания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иностранных граждан и лиц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гражданства, подлежащих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административному выдворению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пределы Российской Федерации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или депортации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1569"/>
      <w:bookmarkEnd w:id="40"/>
      <w:r w:rsidRPr="0094506B">
        <w:rPr>
          <w:rFonts w:ascii="Calibri" w:hAnsi="Calibri" w:cs="Calibri"/>
        </w:rPr>
        <w:t>Таблица 6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571"/>
      <w:bookmarkEnd w:id="41"/>
      <w:r w:rsidRPr="0094506B">
        <w:rPr>
          <w:rFonts w:ascii="Calibri" w:hAnsi="Calibri" w:cs="Calibri"/>
        </w:rPr>
        <w:t>МЕЖБЮДЖЕТНЫЕ ТРАНСФЕРТЫ И БЮДЖЕТНЫЕ КРЕДИТЫ,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>ПРЕДОСТАВЛЯЕМЫЕ</w:t>
      </w:r>
      <w:proofErr w:type="gramEnd"/>
      <w:r w:rsidRPr="0094506B">
        <w:rPr>
          <w:rFonts w:ascii="Calibri" w:hAnsi="Calibri" w:cs="Calibri"/>
        </w:rPr>
        <w:t xml:space="preserve"> ИЗ БЮДЖЕТА СУБЪЕКТА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lastRenderedPageBreak/>
        <w:t>РОССИЙСКОЙ ФЕДЕРАЦИИ МЕСТНЫМ БЮДЖЕТАМ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55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3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4506B" w:rsidRPr="0094506B">
        <w:trPr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показателя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округа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районы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Сельские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Внутри-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образова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1590"/>
            <w:bookmarkEnd w:id="42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Из них      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Дотации на выравнивание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бюджетной обеспеченности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(городских округов)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(Региональный фонд финансовой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поддержки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районов (городских округов))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1593"/>
            <w:bookmarkEnd w:id="43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1.1.1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Исходя из уровня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бюджетной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обеспеченности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1602"/>
            <w:bookmarkEnd w:id="44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1.1.2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Исходя из расчета на 1 жителя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1605"/>
            <w:bookmarkEnd w:id="45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Дотации на выравнивание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бюджетной обеспеченности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поселений (Региональный фонд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поселений)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1607"/>
            <w:bookmarkEnd w:id="46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1.2.1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Исходя из уровня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бюджетной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обеспеченности (в части  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городских и сельских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поселений)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613"/>
            <w:bookmarkEnd w:id="47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1.2.2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Исходя из расчета на 1 жителя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(в части городских и сельских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поселений)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618"/>
            <w:bookmarkEnd w:id="48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1.2.3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Исходя из расчета на 1 жителя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(в части городских округов)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622"/>
            <w:bookmarkEnd w:id="49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625"/>
            <w:bookmarkEnd w:id="50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Субсидии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627"/>
            <w:bookmarkEnd w:id="51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из федерального бюджета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1630"/>
            <w:bookmarkEnd w:id="52"/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из бюджета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субъекта РФ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1.3.2.1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субсидии на формирование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районных фондов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финансовой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поддержки поселений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1633"/>
            <w:bookmarkEnd w:id="53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1637"/>
            <w:bookmarkEnd w:id="54"/>
            <w:r w:rsidRPr="0094506B">
              <w:rPr>
                <w:rFonts w:ascii="Courier New" w:hAnsi="Courier New" w:cs="Courier New"/>
                <w:sz w:val="20"/>
                <w:szCs w:val="20"/>
              </w:rPr>
              <w:t>субсидии за счет средств ГК 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Фонд содействия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реформирова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нию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жилищно-коммунального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Par1642"/>
            <w:bookmarkEnd w:id="55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образований, получающих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субсидии за счет средств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ГК-Фонд содействия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реформиро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ванию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жилищно-коммунального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1.3.5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Par1649"/>
            <w:bookmarkEnd w:id="56"/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Справочно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:  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субсидии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инвестиционного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1653"/>
            <w:bookmarkEnd w:id="57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Субвенции, всего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связи с передачей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районам полномочий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расчету и предоставлению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дотаций поселениям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8" w:name="Par1655"/>
            <w:bookmarkEnd w:id="58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   </w:t>
            </w: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Par1661"/>
            <w:bookmarkEnd w:id="59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 обеспечение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государствен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гарантий прав граждан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получение образования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hyperlink r:id="rId56" w:history="1">
              <w:proofErr w:type="spellStart"/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пп</w:t>
              </w:r>
              <w:proofErr w:type="spellEnd"/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. 13 п. 2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ст. 26.3 ФЗ N 184-ФЗ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1667"/>
            <w:bookmarkEnd w:id="60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Бюджетные кредиты местным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бюджетам (сальдо)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3.1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3.1.1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на 3 года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3.2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погашение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Par1677"/>
            <w:bookmarkEnd w:id="61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образований, которым были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предоставлены бюджетные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кредиты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Par1682"/>
            <w:bookmarkEnd w:id="62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4.1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3" w:name="Par1684"/>
            <w:bookmarkEnd w:id="63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дотации на поддержку мер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обеспечению сбалансированно-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сти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местных бюджетов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4.2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4" w:name="Par1689"/>
            <w:bookmarkEnd w:id="64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образований, получивших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дотации на поддержку мер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обеспечению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сбалансирован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местных бюджетов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5" w:name="Par1695"/>
            <w:bookmarkEnd w:id="65"/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Справочно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:  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целях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поощрения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(стимулирования)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5.1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6" w:name="Par1701"/>
            <w:bookmarkEnd w:id="66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предоставляемые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в целях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содействия достижению и (или)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поощрения достижения </w:t>
            </w: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наилуч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ших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значений показателей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7" w:name="Par1709"/>
      <w:bookmarkEnd w:id="67"/>
      <w:r w:rsidRPr="0094506B">
        <w:rPr>
          <w:rFonts w:ascii="Calibri" w:hAnsi="Calibri" w:cs="Calibri"/>
        </w:rPr>
        <w:t>Таблица 7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8" w:name="Par1711"/>
      <w:bookmarkEnd w:id="68"/>
      <w:r w:rsidRPr="0094506B">
        <w:rPr>
          <w:rFonts w:ascii="Calibri" w:hAnsi="Calibri" w:cs="Calibri"/>
        </w:rPr>
        <w:t>Межбюджетные трансферты и бюджетные кредиты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из местных бюджетов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4506B" w:rsidRPr="0094506B">
        <w:trPr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Наименование показателя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округа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районы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Сельские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Внутри-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образо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4506B"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9" w:name="Par1727"/>
            <w:bookmarkEnd w:id="69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местных бюджетов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региональный бюджет, всего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Par1731"/>
            <w:bookmarkEnd w:id="70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Субсидии, перечисляемые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со статьей   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142.2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Бюджетного кодекса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1737"/>
            <w:bookmarkEnd w:id="71"/>
            <w:r w:rsidRPr="0094506B"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перечисляемые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из бюджетов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бюджетам поселений, всего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1739"/>
            <w:bookmarkEnd w:id="72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Дотации из районного фонда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поселений (</w:t>
            </w:r>
            <w:hyperlink r:id="rId58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ст. 142.1</w:t>
              </w:r>
            </w:hyperlink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Бюджетного кодекса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Федерации)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1744"/>
            <w:bookmarkEnd w:id="73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Дотации из районного фонда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поселений (</w:t>
            </w:r>
            <w:hyperlink r:id="rId59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п. 5 ст. 137</w:t>
              </w:r>
            </w:hyperlink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Бюджетного кодекса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Федерации)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1751"/>
            <w:bookmarkEnd w:id="74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(за исключением п. 2.4)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5" w:name="Par1757"/>
            <w:bookmarkEnd w:id="75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перечисляемые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из бюджетов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бюджеты поселений в связи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заключенными соглашениями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r:id="rId60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ст. 15</w:t>
              </w:r>
            </w:hyperlink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N 131-ФЗ)         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6" w:name="Par1760"/>
            <w:bookmarkEnd w:id="76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районов, передавших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свои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полномочия поселениям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1768"/>
            <w:bookmarkEnd w:id="77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2.5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1772"/>
            <w:bookmarkEnd w:id="78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Субвенции из бюджетов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бюджетам поселений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>случаях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, установленных      </w:t>
            </w:r>
          </w:p>
          <w:p w:rsidR="00832FA2" w:rsidRPr="0094506B" w:rsidRDefault="0094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статьями 133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62" w:history="1">
              <w:r w:rsidR="00832FA2" w:rsidRPr="0094506B">
                <w:rPr>
                  <w:rFonts w:ascii="Courier New" w:hAnsi="Courier New" w:cs="Courier New"/>
                  <w:sz w:val="20"/>
                  <w:szCs w:val="20"/>
                </w:rPr>
                <w:t>140</w:t>
              </w:r>
            </w:hyperlink>
            <w:r w:rsidR="00832FA2" w:rsidRPr="0094506B">
              <w:rPr>
                <w:rFonts w:ascii="Courier New" w:hAnsi="Courier New" w:cs="Courier New"/>
                <w:sz w:val="20"/>
                <w:szCs w:val="20"/>
              </w:rPr>
              <w:t xml:space="preserve"> БК РФ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перечисляемые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из бюджетов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поселений в бюджеты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муниципальных районов, всего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9" w:name="Par1778"/>
            <w:bookmarkEnd w:id="79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со </w:t>
            </w:r>
            <w:hyperlink r:id="rId63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ст. 15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Федерального закона N 131-ФЗ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0" w:name="Par1783"/>
            <w:bookmarkEnd w:id="80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поселений,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передавших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свои полномочия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муниципальным районам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1" w:name="Par1788"/>
            <w:bookmarkEnd w:id="81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Субсидии из бюджетов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поселений на решение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вопросов </w:t>
            </w: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межмуниципального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характера (формирование 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представительного органа МР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64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п. 1 ч. 4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ст. 35 Федерального закона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N 131-ФЗ)         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2" w:name="Par1792"/>
            <w:bookmarkEnd w:id="82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поселений,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передавших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субсидии в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hyperlink r:id="rId65" w:history="1">
              <w:r w:rsidRPr="0094506B">
                <w:rPr>
                  <w:rFonts w:ascii="Courier New" w:hAnsi="Courier New" w:cs="Courier New"/>
                  <w:sz w:val="20"/>
                  <w:szCs w:val="20"/>
                </w:rPr>
                <w:t>ч. 4 ст. 35</w:t>
              </w:r>
            </w:hyperlink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Федерального закона N 131-ФЗ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3" w:name="Par1806"/>
            <w:bookmarkEnd w:id="83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Бюджетные кредиты,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предоставленные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муниципальными районами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бюджетам поселений (сальдо)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4" w:name="Par1813"/>
            <w:bookmarkEnd w:id="84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в том числе на 3 года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погашение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5" w:name="Par1817"/>
            <w:bookmarkEnd w:id="85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Количество поселений,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которым были предоставлены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06B">
              <w:rPr>
                <w:rFonts w:ascii="Courier New" w:hAnsi="Courier New" w:cs="Courier New"/>
                <w:sz w:val="20"/>
                <w:szCs w:val="20"/>
              </w:rPr>
              <w:t xml:space="preserve">бюджетные кредиты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6" w:name="Par1822"/>
      <w:bookmarkEnd w:id="86"/>
      <w:r w:rsidRPr="0094506B">
        <w:rPr>
          <w:rFonts w:ascii="Calibri" w:hAnsi="Calibri" w:cs="Calibri"/>
        </w:rPr>
        <w:t>Таблица 8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7" w:name="Par1824"/>
      <w:bookmarkEnd w:id="87"/>
      <w:r w:rsidRPr="0094506B">
        <w:rPr>
          <w:rFonts w:ascii="Calibri" w:hAnsi="Calibri" w:cs="Calibri"/>
        </w:rPr>
        <w:t>Группировка местных бюджетов в зависимости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lastRenderedPageBreak/>
        <w:t>от доли межбюджетных трансфертов и налоговых доходов,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переданных по дополнительным нормативам отчислений,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в объеме собственных доходов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32FA2" w:rsidRPr="0094506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16"/>
        <w:gridCol w:w="756"/>
        <w:gridCol w:w="864"/>
        <w:gridCol w:w="972"/>
        <w:gridCol w:w="864"/>
        <w:gridCol w:w="756"/>
        <w:gridCol w:w="1188"/>
      </w:tblGrid>
      <w:tr w:rsidR="0094506B" w:rsidRPr="0094506B">
        <w:trPr>
          <w:trHeight w:val="108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Наименование показателя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округа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пальные</w:t>
            </w:r>
            <w:proofErr w:type="spell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районы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ления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Сель-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Внутри-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94506B" w:rsidRPr="0094506B">
        <w:trPr>
          <w:tblCellSpacing w:w="5" w:type="nil"/>
        </w:trPr>
        <w:tc>
          <w:tcPr>
            <w:tcW w:w="3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       1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94506B" w:rsidRPr="0094506B">
        <w:trPr>
          <w:trHeight w:val="39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88" w:name="Par1839"/>
            <w:bookmarkEnd w:id="88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образований, в бюджетах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которых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доля межбюджетных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трансфертов (за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исключе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нием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субвенций, а также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предоставляемых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пальным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образованиям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счет средств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Инвестицион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фонда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Российской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Федерации субсидий 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межбюджетных трансфертов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на осуществление части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полномочий по решению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вопросов местного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значе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в соответствии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за-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ключенными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соглашениями)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и доходов, переданных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дополнительным нормативам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(взамен дотаций) в общем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объеме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собственных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доходов составляет: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0,1% - 9,9%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10% - 29,9%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30% - 69,9%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70% - 90%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Свыше 90%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4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89" w:name="Par1870"/>
            <w:bookmarkEnd w:id="89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образований, не получаю-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щих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межбюджетные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транс-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ферты (за исключением    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субвенций, а также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предоставляемых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пальным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образованиям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счет средств 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Инвестиционного фонда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субсидий и межбюджетных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трансфертов на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осущест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вление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части полномочий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по решению вопросов мест-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значения в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соответ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ствии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с заключенными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соглашениями), и доходы,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переданные по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дополнительным нормативам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образований, не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получающих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дотации на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выравнивание уровня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бюджетной обеспеченности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и доходов, переданных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дополнительным нормативам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90" w:name="Par1890"/>
            <w:bookmarkEnd w:id="90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X        </w:t>
            </w:r>
          </w:p>
        </w:tc>
      </w:tr>
      <w:tr w:rsidR="0094506B" w:rsidRPr="0094506B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муниципальных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образований, не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получающих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субсидии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91" w:name="Par1898"/>
            <w:bookmarkEnd w:id="91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X        </w:t>
            </w: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2" w:name="Par1903"/>
      <w:bookmarkEnd w:id="92"/>
      <w:r w:rsidRPr="0094506B">
        <w:rPr>
          <w:rFonts w:ascii="Calibri" w:hAnsi="Calibri" w:cs="Calibri"/>
        </w:rPr>
        <w:t>Таблица 9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3" w:name="Par1905"/>
      <w:bookmarkEnd w:id="93"/>
      <w:r w:rsidRPr="0094506B">
        <w:rPr>
          <w:rFonts w:ascii="Calibri" w:hAnsi="Calibri" w:cs="Calibri"/>
        </w:rPr>
        <w:t xml:space="preserve">Соблюдение органами местного самоуправления </w:t>
      </w:r>
      <w:proofErr w:type="gramStart"/>
      <w:r w:rsidRPr="0094506B">
        <w:rPr>
          <w:rFonts w:ascii="Calibri" w:hAnsi="Calibri" w:cs="Calibri"/>
        </w:rPr>
        <w:t>основных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условий предоставления межбюджетных трансфертов,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lastRenderedPageBreak/>
        <w:t>установленных</w:t>
      </w:r>
      <w:proofErr w:type="gramEnd"/>
      <w:r w:rsidRPr="0094506B">
        <w:rPr>
          <w:rFonts w:ascii="Calibri" w:hAnsi="Calibri" w:cs="Calibri"/>
        </w:rPr>
        <w:t xml:space="preserve"> </w:t>
      </w:r>
      <w:hyperlink r:id="rId66" w:history="1">
        <w:r w:rsidRPr="0094506B">
          <w:rPr>
            <w:rFonts w:ascii="Calibri" w:hAnsi="Calibri" w:cs="Calibri"/>
          </w:rPr>
          <w:t>статьей 136</w:t>
        </w:r>
      </w:hyperlink>
      <w:r w:rsidRPr="0094506B">
        <w:rPr>
          <w:rFonts w:ascii="Calibri" w:hAnsi="Calibri" w:cs="Calibri"/>
        </w:rPr>
        <w:t xml:space="preserve"> Бюджетного кодекса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Российской Федерации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┌─────┬─────────────────────────────────┬─────┬──────┬───────┬──────┬─────┐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N  │     Наименование показателя   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Всего│Горо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д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-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Муници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-│Город-│Сель-│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п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>/п │                                 │   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ские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пальные│ские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ские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 xml:space="preserve">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                                 │   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округа│районы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пос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е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-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посе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-│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                                 │     │      │     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ления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ления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              1                   │  2  │  3   │   4   │  5   │  6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1918"/>
      <w:bookmarkEnd w:id="94"/>
      <w:r w:rsidRPr="0094506B">
        <w:rPr>
          <w:rFonts w:ascii="Courier New" w:hAnsi="Courier New" w:cs="Courier New"/>
          <w:sz w:val="20"/>
          <w:szCs w:val="20"/>
        </w:rPr>
        <w:t xml:space="preserve">│1    │Количество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│образований субъекта РФ,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в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установлены нарушения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│1.1  │</w:t>
      </w:r>
      <w:hyperlink r:id="rId67" w:history="1">
        <w:r w:rsidRPr="0094506B">
          <w:rPr>
            <w:rFonts w:ascii="Courier New" w:hAnsi="Courier New" w:cs="Courier New"/>
            <w:sz w:val="20"/>
            <w:szCs w:val="20"/>
          </w:rPr>
          <w:t>пункта 3 ст. 92.1</w:t>
        </w:r>
      </w:hyperlink>
      <w:r w:rsidRPr="0094506B">
        <w:rPr>
          <w:rFonts w:ascii="Courier New" w:hAnsi="Courier New" w:cs="Courier New"/>
          <w:sz w:val="20"/>
          <w:szCs w:val="20"/>
        </w:rPr>
        <w:t xml:space="preserve"> БК РФ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│1.2  │</w:t>
      </w:r>
      <w:hyperlink r:id="rId68" w:history="1">
        <w:r w:rsidRPr="0094506B">
          <w:rPr>
            <w:rFonts w:ascii="Courier New" w:hAnsi="Courier New" w:cs="Courier New"/>
            <w:sz w:val="20"/>
            <w:szCs w:val="20"/>
          </w:rPr>
          <w:t>ст. 107</w:t>
        </w:r>
      </w:hyperlink>
      <w:r w:rsidRPr="0094506B">
        <w:rPr>
          <w:rFonts w:ascii="Courier New" w:hAnsi="Courier New" w:cs="Courier New"/>
          <w:sz w:val="20"/>
          <w:szCs w:val="20"/>
        </w:rPr>
        <w:t xml:space="preserve"> БК РФ    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│1.3  │иных норм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бюджетного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│законодательства 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│1.4  │законодательства о налогах и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сборах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    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1932"/>
      <w:bookmarkEnd w:id="95"/>
      <w:r w:rsidRPr="0094506B">
        <w:rPr>
          <w:rFonts w:ascii="Courier New" w:hAnsi="Courier New" w:cs="Courier New"/>
          <w:sz w:val="20"/>
          <w:szCs w:val="20"/>
        </w:rPr>
        <w:t xml:space="preserve">│2    │Количество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│образований субъекта РФ,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в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установлено превышение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│нормативов формирования расходов:│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│2.1  │на оплату труда депутатов,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│выборных должностных лиц местного│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│самоуправления,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│свои полномочия на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постоянной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│основе, муниципальных служащих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│2.2  │содержание органов местного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│самоуправления   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1946"/>
      <w:bookmarkEnd w:id="96"/>
      <w:r w:rsidRPr="0094506B">
        <w:rPr>
          <w:rFonts w:ascii="Courier New" w:hAnsi="Courier New" w:cs="Courier New"/>
          <w:sz w:val="20"/>
          <w:szCs w:val="20"/>
        </w:rPr>
        <w:t xml:space="preserve">│3    │Количество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│образований, в которых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выявлены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│факты установления и исполнения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│расходных обязательств, не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│связанных с решением вопросов,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│отнесенных к полномочиям органов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│местного самоуправления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: примечание.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832FA2" w:rsidRPr="0094506B" w:rsidRDefault="00832F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1958"/>
      <w:bookmarkEnd w:id="97"/>
      <w:r w:rsidRPr="0094506B">
        <w:rPr>
          <w:rFonts w:ascii="Courier New" w:hAnsi="Courier New" w:cs="Courier New"/>
          <w:sz w:val="20"/>
          <w:szCs w:val="20"/>
        </w:rPr>
        <w:t xml:space="preserve">│4.1  │Количество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образо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-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ваний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подписавших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соглашения с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│финансовым органом субъекта РФ о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мерах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по повышению эффективности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│использования бюджетных средств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│4.1.1│Количество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образо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-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ваний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допустивших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неисполнение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│соглашений с субъектом РФ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│4.2  │Количество проектов местных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│бюджетов, по заключению субъекта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│РФ не соответствующих требованиям│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│бюджетного законодательства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│5    │Количество местных бюджетов,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в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│отношении годовых отчетов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об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исполнении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которых проведена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│внешняя проверка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контрольными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│органами субъекта РФ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1979"/>
      <w:bookmarkEnd w:id="98"/>
      <w:r w:rsidRPr="0094506B">
        <w:rPr>
          <w:rFonts w:ascii="Courier New" w:hAnsi="Courier New" w:cs="Courier New"/>
          <w:sz w:val="20"/>
          <w:szCs w:val="20"/>
        </w:rPr>
        <w:t>│6    │Количество случаев применения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│права субъекта РФ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│приостанавливать (сокращать)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│межбюджетные трансферты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│6.1  │применение права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│приостановление  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│6.2  │применение права на сокращение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1989"/>
      <w:bookmarkEnd w:id="99"/>
      <w:r w:rsidRPr="0094506B">
        <w:rPr>
          <w:rFonts w:ascii="Courier New" w:hAnsi="Courier New" w:cs="Courier New"/>
          <w:sz w:val="20"/>
          <w:szCs w:val="20"/>
        </w:rPr>
        <w:t xml:space="preserve">│7    │Количество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│образований,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представительные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органы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которых приняли решения об│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│отказе от получения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межбюджетных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│трансфертов:     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│7.1  │- дотаций        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│7.2  │- субсидий               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│7.3  │- иных межбюджетных трансфертов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├─────┼─────────────────────────────────┼─────┼──────┼───────┼──────┼─────┤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│8    │Количество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образо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-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spellStart"/>
      <w:r w:rsidRPr="0094506B">
        <w:rPr>
          <w:rFonts w:ascii="Courier New" w:hAnsi="Courier New" w:cs="Courier New"/>
          <w:sz w:val="20"/>
          <w:szCs w:val="20"/>
        </w:rPr>
        <w:t>ваний</w:t>
      </w:r>
      <w:proofErr w:type="spellEnd"/>
      <w:r w:rsidRPr="0094506B">
        <w:rPr>
          <w:rFonts w:ascii="Courier New" w:hAnsi="Courier New" w:cs="Courier New"/>
          <w:sz w:val="20"/>
          <w:szCs w:val="20"/>
        </w:rPr>
        <w:t>, представительные органы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 xml:space="preserve"> приняли решения об отказе│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 xml:space="preserve">│     │от получения налоговых доходов </w:t>
      </w:r>
      <w:proofErr w:type="gramStart"/>
      <w:r w:rsidRPr="0094506B">
        <w:rPr>
          <w:rFonts w:ascii="Courier New" w:hAnsi="Courier New" w:cs="Courier New"/>
          <w:sz w:val="20"/>
          <w:szCs w:val="20"/>
        </w:rPr>
        <w:t>по</w:t>
      </w:r>
      <w:proofErr w:type="gramEnd"/>
      <w:r w:rsidRPr="0094506B">
        <w:rPr>
          <w:rFonts w:ascii="Courier New" w:hAnsi="Courier New" w:cs="Courier New"/>
          <w:sz w:val="20"/>
          <w:szCs w:val="20"/>
        </w:rPr>
        <w:t>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│     │дополнительным нормативам        │     │      │       │ 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</w:pPr>
      <w:r w:rsidRPr="0094506B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└─────┴─────────────────────────────────┴─────┴──────┴───────┴──────┴─────┘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20"/>
          <w:szCs w:val="20"/>
        </w:rPr>
        <w:sectPr w:rsidR="00832FA2" w:rsidRPr="0094506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0" w:name="Par2008"/>
      <w:bookmarkEnd w:id="100"/>
      <w:r w:rsidRPr="0094506B">
        <w:rPr>
          <w:rFonts w:ascii="Calibri" w:hAnsi="Calibri" w:cs="Calibri"/>
        </w:rPr>
        <w:t>Таблица 10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1" w:name="Par2010"/>
      <w:bookmarkEnd w:id="101"/>
      <w:r w:rsidRPr="0094506B">
        <w:rPr>
          <w:rFonts w:ascii="Calibri" w:hAnsi="Calibri" w:cs="Calibri"/>
        </w:rPr>
        <w:t>Показатели бюджетной обеспеченности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муниципальных образований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484"/>
        <w:gridCol w:w="864"/>
        <w:gridCol w:w="972"/>
        <w:gridCol w:w="864"/>
        <w:gridCol w:w="756"/>
        <w:gridCol w:w="972"/>
        <w:gridCol w:w="972"/>
        <w:gridCol w:w="864"/>
        <w:gridCol w:w="972"/>
        <w:gridCol w:w="864"/>
        <w:gridCol w:w="756"/>
        <w:gridCol w:w="972"/>
        <w:gridCol w:w="972"/>
      </w:tblGrid>
      <w:tr w:rsidR="0094506B" w:rsidRPr="0094506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показателя      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       До выравнивания              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2" w:name="Par2015"/>
            <w:bookmarkEnd w:id="102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     После выравнивания             </w:t>
            </w:r>
          </w:p>
        </w:tc>
      </w:tr>
      <w:tr w:rsidR="0094506B" w:rsidRPr="0094506B">
        <w:trPr>
          <w:trHeight w:val="10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ской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округ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пальный</w:t>
            </w:r>
            <w:proofErr w:type="spell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район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ское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ление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Сель-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ское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Внутри-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город-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ское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В целом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по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пальным</w:t>
            </w:r>
            <w:proofErr w:type="spell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ваниям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ской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округ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пальный</w:t>
            </w:r>
            <w:proofErr w:type="spell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район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Город-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ское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ление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Сель-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ское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посе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Внутри-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город-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ское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В целом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по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пальным</w:t>
            </w:r>
            <w:proofErr w:type="spell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ваниям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12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</w:tr>
      <w:tr w:rsidR="0094506B" w:rsidRPr="0094506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3" w:name="Par2026"/>
            <w:bookmarkEnd w:id="103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Минимальный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среднедушевой доход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по муниципальным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образованиям субъекта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4" w:name="Par2032"/>
            <w:bookmarkEnd w:id="104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по 5 наименее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обес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печенным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образованиям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1...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3...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4...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5...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Максимальный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среднедушевой доход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по муниципальным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образованиям субъекта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5" w:name="Par2051"/>
            <w:bookmarkEnd w:id="105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по 5 наиболее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обес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печенным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муниципаль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образованиям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1...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3...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4...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5...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Величина разрыва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среднедушевого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бюджетного дохода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(в разах)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Среднедушевой доход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среднем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образованиям субъекта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6" w:name="Par2075"/>
            <w:bookmarkEnd w:id="106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Минимальный уровень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бюджетной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обеспеченности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образованиям субъекта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7" w:name="Par2082"/>
            <w:bookmarkEnd w:id="107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по 5 муниципальным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образованиям с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наи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меньшим уровнем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бюд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жетной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обеспеченности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1...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3...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4...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5...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Максимальный уровень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бюджетной   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обеспеченности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образованиям субъекта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8" w:name="Par2103"/>
            <w:bookmarkEnd w:id="108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по 5 муниципальным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образованиям с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наи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большим уровнем </w:t>
            </w: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бюд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94506B">
              <w:rPr>
                <w:rFonts w:ascii="Courier New" w:hAnsi="Courier New" w:cs="Courier New"/>
                <w:sz w:val="18"/>
                <w:szCs w:val="18"/>
              </w:rPr>
              <w:t>жетной</w:t>
            </w:r>
            <w:proofErr w:type="spell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обеспеченности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1...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2...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3...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4...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5...  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506B" w:rsidRPr="0094506B"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Величина разрыва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уровне </w:t>
            </w:r>
            <w:proofErr w:type="gramStart"/>
            <w:r w:rsidRPr="0094506B">
              <w:rPr>
                <w:rFonts w:ascii="Courier New" w:hAnsi="Courier New" w:cs="Courier New"/>
                <w:sz w:val="18"/>
                <w:szCs w:val="18"/>
              </w:rPr>
              <w:t>бюджетной</w:t>
            </w:r>
            <w:proofErr w:type="gramEnd"/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обеспеченности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4506B">
              <w:rPr>
                <w:rFonts w:ascii="Courier New" w:hAnsi="Courier New" w:cs="Courier New"/>
                <w:sz w:val="18"/>
                <w:szCs w:val="18"/>
              </w:rPr>
              <w:t xml:space="preserve">(в разах)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9" w:name="Par2123"/>
      <w:bookmarkEnd w:id="109"/>
      <w:r w:rsidRPr="0094506B">
        <w:rPr>
          <w:rFonts w:ascii="Calibri" w:hAnsi="Calibri" w:cs="Calibri"/>
        </w:rPr>
        <w:t>Таблица 11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0" w:name="Par2125"/>
      <w:bookmarkEnd w:id="110"/>
      <w:r w:rsidRPr="0094506B">
        <w:rPr>
          <w:rFonts w:ascii="Calibri" w:hAnsi="Calibri" w:cs="Calibri"/>
        </w:rPr>
        <w:t>Показатели сбалансированности местных бюджетов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2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4506B" w:rsidRPr="0094506B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4506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94506B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  показателя   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 Всего  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округа  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4506B"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4506B">
              <w:rPr>
                <w:rFonts w:ascii="Courier New" w:hAnsi="Courier New" w:cs="Courier New"/>
                <w:sz w:val="16"/>
                <w:szCs w:val="16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районы   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Сельские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Внутри-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городские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4506B"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4506B">
              <w:rPr>
                <w:rFonts w:ascii="Courier New" w:hAnsi="Courier New" w:cs="Courier New"/>
                <w:sz w:val="16"/>
                <w:szCs w:val="16"/>
              </w:rPr>
              <w:t>пальные</w:t>
            </w:r>
            <w:proofErr w:type="spellEnd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4506B">
              <w:rPr>
                <w:rFonts w:ascii="Courier New" w:hAnsi="Courier New" w:cs="Courier New"/>
                <w:sz w:val="16"/>
                <w:szCs w:val="16"/>
              </w:rPr>
              <w:t>образо</w:t>
            </w:r>
            <w:proofErr w:type="spellEnd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4506B">
              <w:rPr>
                <w:rFonts w:ascii="Courier New" w:hAnsi="Courier New" w:cs="Courier New"/>
                <w:sz w:val="16"/>
                <w:szCs w:val="16"/>
              </w:rPr>
              <w:t>вания</w:t>
            </w:r>
            <w:proofErr w:type="spellEnd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94506B" w:rsidRPr="0094506B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94506B" w:rsidRPr="0094506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13 </w:t>
            </w:r>
          </w:p>
        </w:tc>
      </w:tr>
      <w:tr w:rsidR="0094506B" w:rsidRPr="0094506B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11" w:name="Par2139"/>
            <w:bookmarkEnd w:id="111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Количество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местных      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бюджетов, всего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4506B" w:rsidRPr="0094506B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12" w:name="Par2143"/>
            <w:bookmarkEnd w:id="112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в том числе:   </w:t>
            </w:r>
          </w:p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4506B">
              <w:rPr>
                <w:rFonts w:ascii="Courier New" w:hAnsi="Courier New" w:cs="Courier New"/>
                <w:sz w:val="16"/>
                <w:szCs w:val="16"/>
              </w:rPr>
              <w:t>Профицитные</w:t>
            </w:r>
            <w:proofErr w:type="spellEnd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13" w:name="Par2146"/>
            <w:bookmarkEnd w:id="113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Дефицитные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14" w:name="Par2148"/>
            <w:bookmarkEnd w:id="114"/>
            <w:r w:rsidRPr="0094506B">
              <w:rPr>
                <w:rFonts w:ascii="Courier New" w:hAnsi="Courier New" w:cs="Courier New"/>
                <w:sz w:val="16"/>
                <w:szCs w:val="16"/>
              </w:rPr>
              <w:t>Сбалансированные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15" w:name="Par2150"/>
            <w:bookmarkEnd w:id="115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Объем профицита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4506B" w:rsidRPr="0094506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16" w:name="Par2152"/>
            <w:bookmarkEnd w:id="116"/>
            <w:r w:rsidRPr="0094506B">
              <w:rPr>
                <w:rFonts w:ascii="Courier New" w:hAnsi="Courier New" w:cs="Courier New"/>
                <w:sz w:val="16"/>
                <w:szCs w:val="16"/>
              </w:rPr>
              <w:t xml:space="preserve">Объем дефицита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A2" w:rsidRPr="0094506B" w:rsidRDefault="0083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7" w:name="Par2155"/>
      <w:bookmarkEnd w:id="117"/>
      <w:r w:rsidRPr="0094506B">
        <w:rPr>
          <w:rFonts w:ascii="Calibri" w:hAnsi="Calibri" w:cs="Calibri"/>
        </w:rPr>
        <w:t>Таблица 12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8" w:name="Par2157"/>
      <w:bookmarkEnd w:id="118"/>
      <w:r w:rsidRPr="0094506B">
        <w:rPr>
          <w:rFonts w:ascii="Calibri" w:hAnsi="Calibri" w:cs="Calibri"/>
        </w:rPr>
        <w:t>РАСХОДЫ НА ОРГАНИЗАЦИЮ ПОДГОТОВКИ,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ПЕРЕПОДГОТОВКИ И ПОВЫШЕНИЯ КВАЛИФИКАЦИИ ВЫБОРНЫХ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ДОЛЖНОСТНЫХ ЛИЦ МЕСТНОГО САМОУПРАВЛЕНИЯ, ЧЛЕНОВ ВЫБОРНЫХ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ОРГАНОВ МЕСТНОГО САМОУПРАВЛЕНИЯ, ДЕПУТАТОВ ПРЕДСТАВИТЕЛЬНЫХ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ОРГАНОВ МУНИЦИПАЛЬНЫХ ОБРАЗОВАНИЙ, А ТАКЖЕ </w:t>
      </w:r>
      <w:proofErr w:type="gramStart"/>
      <w:r w:rsidRPr="0094506B">
        <w:rPr>
          <w:rFonts w:ascii="Calibri" w:hAnsi="Calibri" w:cs="Calibri"/>
        </w:rPr>
        <w:t>ПРОФЕССИОНАЛЬНОЙ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ПОДГОТОВКИ, ПЕРЕПОДГОТОВКИ И ПОВЫШЕНИЯ КВАЛИФИКАЦИИ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МУНИЦИПАЛЬНЫХ СЛУЖАЩИХ И РАБОТНИКОВ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lastRenderedPageBreak/>
        <w:t>МУНИЦИПАЛЬНЫХ УЧРЕЖДЕНИЙ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(введено </w:t>
      </w:r>
      <w:hyperlink r:id="rId69" w:history="1">
        <w:r w:rsidRPr="0094506B">
          <w:rPr>
            <w:rFonts w:ascii="Calibri" w:hAnsi="Calibri" w:cs="Calibri"/>
          </w:rPr>
          <w:t>письмом</w:t>
        </w:r>
      </w:hyperlink>
      <w:r w:rsidRPr="0094506B">
        <w:rPr>
          <w:rFonts w:ascii="Calibri" w:hAnsi="Calibri" w:cs="Calibri"/>
        </w:rPr>
        <w:t xml:space="preserve"> Минфина России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(тыс. руб.)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┌─────┬──────────────┬────────────────────────────────────┬────────────────────────────────────┬────────────────────────────────────┬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9" w:name="Par2171"/>
      <w:bookmarkEnd w:id="119"/>
      <w:r w:rsidRPr="0094506B">
        <w:rPr>
          <w:rFonts w:ascii="Courier New" w:hAnsi="Courier New" w:cs="Courier New"/>
          <w:sz w:val="18"/>
          <w:szCs w:val="18"/>
        </w:rPr>
        <w:t>│N п/п│ Наименование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 xml:space="preserve"> │               В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>сего                │        Муниципальные районы        │          Городские округа     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показателя  │                                    │                                    │                               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        ├─────┬──────┬─────┬─────┬─────┬─────┼─────┬──────┬─────┬─────┬─────┬─────┼─────┬──────┬─────┬─────┬─────┬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   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чи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с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│рас-  │сред-│сред-│сред-│вне-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чис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│рас-  │сред-│сред-│сред-│вне-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чис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│рас-  │сред-│сред-│сред-│вне-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        │ле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н-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│ходы,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│лен- │ходы,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│лен- │ходы,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   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ность│всего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,│мес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т-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феде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ность│всего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,│мест-│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феде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ность│всего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,│мест-│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феде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        │     │в том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жетов│рал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ь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ные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 │     │в том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жетов│раль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ные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 │     │в том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жетов│раль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ные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        │     │числе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субъ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│сред-│     │числе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субъ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│сред-│     │числе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субъ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│сред-│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        │     │ 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ектов│бю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 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ектов│бюд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 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ектов│бюд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        │     │      │     │РФ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     │      │     │РФ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     │      │     │РФ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1       │  2  │  3   │  4  │  5  │  6  │  7  │  8  │  9   │ 10  │ 11  │ 12  │ 13  │ 14  │  15  │ 16  │ 17  │ 18  │ 19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 xml:space="preserve">│1.   │Расходы 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на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│организацию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│подготовки,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│переподготовки│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│и повышения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│квалификации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│1.1  │выборные      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│должностные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│лица местного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│самоуправления│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│1.1.1│    подготовка│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│1.1.2│переподготовка│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│1.1.3│     повышение│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квалификации│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│1.2  │члены выборных│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│органов    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│местного   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│самоуправления│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│1.2.1│    подготовка│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│1.2.2│переподготовка│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│1.2.3│     повышение│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квалификации│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│1.3  │депутаты      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│представитель-│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ных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органов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│местного   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│самоуправления│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│1.3.1│    подготовка│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│1.3.2│переподготовка│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│1.3.3│     повышение│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квалификации│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│1.4  │муниципальные 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│служащие   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│1.4.1│    подготовка│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│1.4.2│переподготовка│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│1.4.3│     повышение│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квалификации│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0" w:name="Par2238"/>
      <w:bookmarkEnd w:id="120"/>
      <w:r w:rsidRPr="0094506B">
        <w:rPr>
          <w:rFonts w:ascii="Courier New" w:hAnsi="Courier New" w:cs="Courier New"/>
          <w:sz w:val="18"/>
          <w:szCs w:val="18"/>
        </w:rPr>
        <w:t>│1.5  │работники  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│муниципальных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│учреждений    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│1.5.1│    подготовка│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│1.5.2│переподготовка│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├─────┼──────────────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┼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│1.5.3│     повышение│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квалификации│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└─────┴──────────────┴─────┴──────┴─────┴─────┴─────┴─────┴─────┴──────┴─────┴─────┴─────┴─────┴─────┴──────┴─────┴─────┴─────┴─────┴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┬────────────────────────────────────┬────────────────────────────────────┬────────────────────────────────────┐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   Городские поселения         │         Сельские поселения         │   Внутригородские муниципальные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lastRenderedPageBreak/>
        <w:t>│                                    │                                    │            образования        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┬──────┬─────┬─────┬─────┬─────┼─────┬──────┬─────┬─────┬─────┬─────┼─────┬──────┬─────┬─────┬─────┬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чи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с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│рас-  │сред-│сред-│сред-│вне-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чис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│рас-  │сред-│сред-│сред-│вне-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чис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│рас-  │сред-│сред-│сред-│вне-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│ле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н-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│ходы,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│лен- │ходы,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│лен- │ходы,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ность│всего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,│мес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т-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феде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ность│всего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,│мест-│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феде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ность│всего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,│мест-│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феде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│в том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жетов│рал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ь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ные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 │     │в том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жетов│раль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ные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 │     │в том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жетов│раль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ные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│числе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субъ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│сред-│     │числе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субъ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│сред-│     │числе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субъ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ного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│сред-│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ектов│бю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 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ектов│бюд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   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ектов│бюд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>-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ства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│РФ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     │      │     │РФ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     │      │     │РФ   │</w:t>
      </w:r>
      <w:proofErr w:type="spellStart"/>
      <w:r w:rsidRPr="0094506B">
        <w:rPr>
          <w:rFonts w:ascii="Courier New" w:hAnsi="Courier New" w:cs="Courier New"/>
          <w:sz w:val="18"/>
          <w:szCs w:val="18"/>
        </w:rPr>
        <w:t>жета</w:t>
      </w:r>
      <w:proofErr w:type="spellEnd"/>
      <w:r w:rsidRPr="0094506B">
        <w:rPr>
          <w:rFonts w:ascii="Courier New" w:hAnsi="Courier New" w:cs="Courier New"/>
          <w:sz w:val="18"/>
          <w:szCs w:val="18"/>
        </w:rPr>
        <w:t xml:space="preserve">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20  │  21  │ 22  │ 23  │ 24  │ 25  │ 26  │  27  │ 28  │ 29  │ 30  │ 31  │ 32  │  33  │ 34  │ 35  │ 36  │ 37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lastRenderedPageBreak/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│х    │     │      │     │     │     │</w:t>
      </w:r>
      <w:proofErr w:type="gramStart"/>
      <w:r w:rsidRPr="0094506B">
        <w:rPr>
          <w:rFonts w:ascii="Courier New" w:hAnsi="Courier New" w:cs="Courier New"/>
          <w:sz w:val="18"/>
          <w:szCs w:val="18"/>
        </w:rPr>
        <w:t>х</w:t>
      </w:r>
      <w:proofErr w:type="gramEnd"/>
      <w:r w:rsidRPr="0094506B">
        <w:rPr>
          <w:rFonts w:ascii="Courier New" w:hAnsi="Courier New" w:cs="Courier New"/>
          <w:sz w:val="18"/>
          <w:szCs w:val="18"/>
        </w:rPr>
        <w:t xml:space="preserve">    │     │      │     │     │     │х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┼─────┼──────┼─────┼─────┼─────┼─────┼─────┼──────┼─────┼─────┼─────┼─────┼─────┼──────┼─────┼─────┼─────┼─────┤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│     │      │     │     │     │     │     │      │     │     │     │     │     │      │     │     │     │     │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</w:pPr>
      <w:r w:rsidRPr="0094506B">
        <w:rPr>
          <w:rFonts w:ascii="Courier New" w:hAnsi="Courier New" w:cs="Courier New"/>
          <w:sz w:val="18"/>
          <w:szCs w:val="18"/>
        </w:rPr>
        <w:t>┴─────┴──────┴─────┴─────┴─────┴─────┴─────┴──────┴─────┴─────┴─────┴─────┴─────┴──────┴─────┴─────┴─────┴─────┘</w:t>
      </w:r>
    </w:p>
    <w:p w:rsidR="00832FA2" w:rsidRPr="0094506B" w:rsidRDefault="00832FA2">
      <w:pPr>
        <w:pStyle w:val="ConsPlusCell"/>
        <w:rPr>
          <w:rFonts w:ascii="Courier New" w:hAnsi="Courier New" w:cs="Courier New"/>
          <w:sz w:val="18"/>
          <w:szCs w:val="18"/>
        </w:rPr>
        <w:sectPr w:rsidR="00832FA2" w:rsidRPr="0094506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1" w:name="Par2334"/>
      <w:bookmarkEnd w:id="121"/>
      <w:r w:rsidRPr="0094506B">
        <w:rPr>
          <w:rFonts w:ascii="Calibri" w:hAnsi="Calibri" w:cs="Calibri"/>
        </w:rPr>
        <w:t>Приложение N 2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к Порядку проведения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506B">
        <w:rPr>
          <w:rFonts w:ascii="Calibri" w:hAnsi="Calibri" w:cs="Calibri"/>
        </w:rPr>
        <w:t>мониторинга местных бюджетов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2" w:name="Par2338"/>
      <w:bookmarkEnd w:id="122"/>
      <w:r w:rsidRPr="0094506B">
        <w:rPr>
          <w:rFonts w:ascii="Calibri" w:hAnsi="Calibri" w:cs="Calibri"/>
        </w:rPr>
        <w:t>УКАЗАНИЯ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>ПО ЗАПОЛНЕНИЮ ФОРМ МОНИТОРИНГА МЕСТНЫХ БЮДЖЕТОВ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(в ред. писем Минфина России от 14.01.2011 </w:t>
      </w:r>
      <w:hyperlink r:id="rId70" w:history="1">
        <w:r w:rsidRPr="0094506B">
          <w:rPr>
            <w:rFonts w:ascii="Calibri" w:hAnsi="Calibri" w:cs="Calibri"/>
          </w:rPr>
          <w:t>N 06-04-18/01-1</w:t>
        </w:r>
      </w:hyperlink>
      <w:r w:rsidRPr="0094506B">
        <w:rPr>
          <w:rFonts w:ascii="Calibri" w:hAnsi="Calibri" w:cs="Calibri"/>
        </w:rPr>
        <w:t>,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от 22.05.2012 </w:t>
      </w:r>
      <w:hyperlink r:id="rId71" w:history="1">
        <w:r w:rsidRPr="0094506B">
          <w:rPr>
            <w:rFonts w:ascii="Calibri" w:hAnsi="Calibri" w:cs="Calibri"/>
          </w:rPr>
          <w:t>N 06-04-11/01-366</w:t>
        </w:r>
      </w:hyperlink>
      <w:r w:rsidRPr="0094506B">
        <w:rPr>
          <w:rFonts w:ascii="Calibri" w:hAnsi="Calibri" w:cs="Calibri"/>
        </w:rPr>
        <w:t>,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от 08.07.2013 </w:t>
      </w:r>
      <w:hyperlink r:id="rId72" w:history="1">
        <w:r w:rsidRPr="0094506B">
          <w:rPr>
            <w:rFonts w:ascii="Calibri" w:hAnsi="Calibri" w:cs="Calibri"/>
          </w:rPr>
          <w:t>N 06-04-18/26472</w:t>
        </w:r>
      </w:hyperlink>
      <w:r w:rsidRPr="0094506B">
        <w:rPr>
          <w:rFonts w:ascii="Calibri" w:hAnsi="Calibri" w:cs="Calibri"/>
        </w:rPr>
        <w:t>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При заполнении форм мониторинга местных бюджетов данные отражаются соответственно по столбцам и строкам, указанным в порядке проведения мониторинга местных бюджетов. В столбцах "Муниципальные районы" указываются показатели местных бюджетов муниципальных районов без учета показателей бюджетов входящих в их состав поселений.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Сформированные отчетные данные представляются в Министерство финансов Российской Федерации в электронном виде с использованием программного продукта, отвечающего поставленной задаче, в сроки, соответствующие представлению мониторинга за 1 полугодие и по итогам исполнения местных бюджетов за год.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73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При заполнении форм мониторинга местных бюджетов за 1 полугодие в колонках "План" учитываются утвержденные бюджетные назначения на год.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(абзац введен </w:t>
      </w:r>
      <w:hyperlink r:id="rId74" w:history="1">
        <w:r w:rsidRPr="0094506B">
          <w:rPr>
            <w:rFonts w:ascii="Calibri" w:hAnsi="Calibri" w:cs="Calibri"/>
          </w:rPr>
          <w:t>письмом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8" w:history="1">
        <w:r w:rsidR="00832FA2" w:rsidRPr="0094506B">
          <w:rPr>
            <w:rFonts w:ascii="Calibri" w:hAnsi="Calibri" w:cs="Calibri"/>
          </w:rPr>
          <w:t>Таблица 1</w:t>
        </w:r>
      </w:hyperlink>
      <w:r w:rsidR="00832FA2" w:rsidRPr="0094506B">
        <w:rPr>
          <w:rFonts w:ascii="Calibri" w:hAnsi="Calibri" w:cs="Calibri"/>
        </w:rPr>
        <w:t xml:space="preserve"> "Количество местных бюджетов"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8" w:history="1">
        <w:r w:rsidRPr="0094506B">
          <w:rPr>
            <w:rFonts w:ascii="Calibri" w:hAnsi="Calibri" w:cs="Calibri"/>
          </w:rPr>
          <w:t>строке 1</w:t>
        </w:r>
      </w:hyperlink>
      <w:r w:rsidRPr="0094506B">
        <w:rPr>
          <w:rFonts w:ascii="Calibri" w:hAnsi="Calibri" w:cs="Calibri"/>
        </w:rPr>
        <w:t xml:space="preserve"> "Количество муниципальных образований, всего" отражается количество муниципальных образований по типам муниципальных образований по соответствующим столбцам.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8" w:history="1">
        <w:r w:rsidRPr="0094506B">
          <w:rPr>
            <w:rFonts w:ascii="Calibri" w:hAnsi="Calibri" w:cs="Calibri"/>
          </w:rPr>
          <w:t>строках 2</w:t>
        </w:r>
      </w:hyperlink>
      <w:r w:rsidRPr="0094506B">
        <w:rPr>
          <w:rFonts w:ascii="Calibri" w:hAnsi="Calibri" w:cs="Calibri"/>
        </w:rPr>
        <w:t xml:space="preserve"> - 2.4, </w:t>
      </w:r>
      <w:hyperlink w:anchor="Par78" w:history="1">
        <w:r w:rsidRPr="0094506B">
          <w:rPr>
            <w:rFonts w:ascii="Calibri" w:hAnsi="Calibri" w:cs="Calibri"/>
          </w:rPr>
          <w:t>3</w:t>
        </w:r>
      </w:hyperlink>
      <w:r w:rsidRPr="0094506B">
        <w:rPr>
          <w:rFonts w:ascii="Calibri" w:hAnsi="Calibri" w:cs="Calibri"/>
        </w:rPr>
        <w:t xml:space="preserve"> - 3.4 отражается количество муниципальных образований, прошедших процедуру преобразования в отчетном периоде и году, предшествующем отчетному периоду соответственно, в порядке, предусмотренном </w:t>
      </w:r>
      <w:hyperlink r:id="rId75" w:history="1">
        <w:r w:rsidRPr="0094506B">
          <w:rPr>
            <w:rFonts w:ascii="Calibri" w:hAnsi="Calibri" w:cs="Calibri"/>
          </w:rPr>
          <w:t>статьями 13</w:t>
        </w:r>
      </w:hyperlink>
      <w:r w:rsidRPr="0094506B">
        <w:rPr>
          <w:rFonts w:ascii="Calibri" w:hAnsi="Calibri" w:cs="Calibri"/>
        </w:rPr>
        <w:t xml:space="preserve"> и </w:t>
      </w:r>
      <w:hyperlink r:id="rId76" w:history="1">
        <w:r w:rsidRPr="0094506B">
          <w:rPr>
            <w:rFonts w:ascii="Calibri" w:hAnsi="Calibri" w:cs="Calibri"/>
          </w:rPr>
          <w:t>13.1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77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Вопросы преобразования требуется отразить в пояснительной записке (реквизиты закона субъекта Российской Федерации, количество упраздненных муниципальных образований). </w:t>
      </w:r>
      <w:proofErr w:type="gramStart"/>
      <w:r w:rsidRPr="0094506B">
        <w:rPr>
          <w:rFonts w:ascii="Calibri" w:hAnsi="Calibri" w:cs="Calibri"/>
        </w:rPr>
        <w:t>Отдельно необходимо указать информацию о готовящихся субъектом Российской Федерации решениях о преобразовании муниципальных образований в отчетном и плановом периодах.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(</w:t>
      </w:r>
      <w:proofErr w:type="gramStart"/>
      <w:r w:rsidRPr="0094506B">
        <w:rPr>
          <w:rFonts w:ascii="Calibri" w:hAnsi="Calibri" w:cs="Calibri"/>
        </w:rPr>
        <w:t>в</w:t>
      </w:r>
      <w:proofErr w:type="gramEnd"/>
      <w:r w:rsidRPr="0094506B">
        <w:rPr>
          <w:rFonts w:ascii="Calibri" w:hAnsi="Calibri" w:cs="Calibri"/>
        </w:rPr>
        <w:t xml:space="preserve"> ред. </w:t>
      </w:r>
      <w:hyperlink r:id="rId78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8" w:history="1">
        <w:r w:rsidRPr="0094506B">
          <w:rPr>
            <w:rFonts w:ascii="Calibri" w:hAnsi="Calibri" w:cs="Calibri"/>
          </w:rPr>
          <w:t>строке 4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утвердивших муниципальным нормативным актом представительного органа местные бюджеты, в том числе по </w:t>
      </w:r>
      <w:hyperlink w:anchor="Par78" w:history="1">
        <w:r w:rsidRPr="0094506B">
          <w:rPr>
            <w:rFonts w:ascii="Calibri" w:hAnsi="Calibri" w:cs="Calibri"/>
          </w:rPr>
          <w:t>строке 4.1</w:t>
        </w:r>
      </w:hyperlink>
      <w:r w:rsidRPr="0094506B">
        <w:rPr>
          <w:rFonts w:ascii="Calibri" w:hAnsi="Calibri" w:cs="Calibri"/>
        </w:rPr>
        <w:t xml:space="preserve"> - на текущий финансовый год, по </w:t>
      </w:r>
      <w:hyperlink w:anchor="Par78" w:history="1">
        <w:r w:rsidRPr="0094506B">
          <w:rPr>
            <w:rFonts w:ascii="Calibri" w:hAnsi="Calibri" w:cs="Calibri"/>
          </w:rPr>
          <w:t>строке 4.2</w:t>
        </w:r>
      </w:hyperlink>
      <w:r w:rsidRPr="0094506B">
        <w:rPr>
          <w:rFonts w:ascii="Calibri" w:hAnsi="Calibri" w:cs="Calibri"/>
        </w:rPr>
        <w:t xml:space="preserve"> - на текущий финансовый год и плановый период (три года).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8" w:history="1">
        <w:r w:rsidRPr="0094506B">
          <w:rPr>
            <w:rFonts w:ascii="Calibri" w:hAnsi="Calibri" w:cs="Calibri"/>
          </w:rPr>
          <w:t>строке 5</w:t>
        </w:r>
      </w:hyperlink>
      <w:r w:rsidRPr="0094506B">
        <w:rPr>
          <w:rFonts w:ascii="Calibri" w:hAnsi="Calibri" w:cs="Calibri"/>
        </w:rPr>
        <w:t xml:space="preserve"> отражается численность постоянно проживающего населения в поселениях и городских округах, при этом в столбце 4 "Муниципальные районы" отражается численность населения, проживающего на межселенных территориях данного муниципального района (заполняется только при наличии у муниципального района межселенных территорий).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42" w:history="1">
        <w:r w:rsidRPr="0094506B">
          <w:rPr>
            <w:rFonts w:ascii="Calibri" w:hAnsi="Calibri" w:cs="Calibri"/>
          </w:rPr>
          <w:t>строке 6</w:t>
        </w:r>
      </w:hyperlink>
      <w:r w:rsidRPr="0094506B">
        <w:rPr>
          <w:rFonts w:ascii="Calibri" w:hAnsi="Calibri" w:cs="Calibri"/>
        </w:rPr>
        <w:t xml:space="preserve"> отражается количество поселений, являющихся административными центрами муниципальных районов.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(абзац введен </w:t>
      </w:r>
      <w:hyperlink r:id="rId79" w:history="1">
        <w:r w:rsidRPr="0094506B">
          <w:rPr>
            <w:rFonts w:ascii="Calibri" w:hAnsi="Calibri" w:cs="Calibri"/>
          </w:rPr>
          <w:t>письмом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46" w:history="1">
        <w:r w:rsidRPr="0094506B">
          <w:rPr>
            <w:rFonts w:ascii="Calibri" w:hAnsi="Calibri" w:cs="Calibri"/>
          </w:rPr>
          <w:t>строке 7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районов, на местные администрации </w:t>
      </w:r>
      <w:r w:rsidRPr="0094506B">
        <w:rPr>
          <w:rFonts w:ascii="Calibri" w:hAnsi="Calibri" w:cs="Calibri"/>
        </w:rPr>
        <w:lastRenderedPageBreak/>
        <w:t xml:space="preserve">которых возложено исполнение полномочий местных администраций поселений - административных центров в случае, если в поселениях, являющихся административными центрами муниципальных районов, местные администрации не образуются в соответствии с </w:t>
      </w:r>
      <w:hyperlink r:id="rId80" w:history="1">
        <w:r w:rsidRPr="0094506B">
          <w:rPr>
            <w:rFonts w:ascii="Calibri" w:hAnsi="Calibri" w:cs="Calibri"/>
          </w:rPr>
          <w:t>пунктом 2 статьи 34</w:t>
        </w:r>
      </w:hyperlink>
      <w:r w:rsidRPr="0094506B">
        <w:rPr>
          <w:rFonts w:ascii="Calibri" w:hAnsi="Calibri" w:cs="Calibri"/>
        </w:rPr>
        <w:t xml:space="preserve"> Федерального закона N 06.10.2003 N 131-ФЗ.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(абзац введен </w:t>
      </w:r>
      <w:hyperlink r:id="rId81" w:history="1">
        <w:r w:rsidRPr="0094506B">
          <w:rPr>
            <w:rFonts w:ascii="Calibri" w:hAnsi="Calibri" w:cs="Calibri"/>
          </w:rPr>
          <w:t>письмом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54" w:history="1">
        <w:r w:rsidRPr="0094506B">
          <w:rPr>
            <w:rFonts w:ascii="Calibri" w:hAnsi="Calibri" w:cs="Calibri"/>
          </w:rPr>
          <w:t>строке 8</w:t>
        </w:r>
      </w:hyperlink>
      <w:r w:rsidRPr="0094506B">
        <w:rPr>
          <w:rFonts w:ascii="Calibri" w:hAnsi="Calibri" w:cs="Calibri"/>
        </w:rPr>
        <w:t xml:space="preserve"> отражается оценка объема высвобождаемых в текущем году средств бюджетов поселений в связи с исполнением администрациями муниципальных районов полномочий местных администраций поселений, являющихся административными центрами указанных муниципальных районов, в случае, если в поселениях местные администрации не образуются, на основании годового объема расходов на содержание соответствующих местных администраций поселений за отчетный год.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(абзац введен </w:t>
      </w:r>
      <w:hyperlink r:id="rId82" w:history="1">
        <w:r w:rsidRPr="0094506B">
          <w:rPr>
            <w:rFonts w:ascii="Calibri" w:hAnsi="Calibri" w:cs="Calibri"/>
          </w:rPr>
          <w:t>письмом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5" w:history="1">
        <w:r w:rsidR="00832FA2" w:rsidRPr="0094506B">
          <w:rPr>
            <w:rFonts w:ascii="Calibri" w:hAnsi="Calibri" w:cs="Calibri"/>
          </w:rPr>
          <w:t>Таблица 2</w:t>
        </w:r>
      </w:hyperlink>
      <w:r w:rsidR="00832FA2" w:rsidRPr="0094506B">
        <w:rPr>
          <w:rFonts w:ascii="Calibri" w:hAnsi="Calibri" w:cs="Calibri"/>
        </w:rPr>
        <w:t xml:space="preserve"> "Установление органами государственной власти субъектов Российской Федерации нормативов отчислений от федеральных и региональных налогов и сборов в местные бюджеты"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(раздел в ред. </w:t>
      </w:r>
      <w:hyperlink r:id="rId83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2" w:history="1">
        <w:r w:rsidRPr="0094506B">
          <w:rPr>
            <w:rFonts w:ascii="Calibri" w:hAnsi="Calibri" w:cs="Calibri"/>
          </w:rPr>
          <w:t>столбцах</w:t>
        </w:r>
      </w:hyperlink>
      <w:r w:rsidRPr="0094506B">
        <w:rPr>
          <w:rFonts w:ascii="Calibri" w:hAnsi="Calibri" w:cs="Calibri"/>
        </w:rPr>
        <w:t xml:space="preserve"> "План" отражаются показатели местных бюджетов, утвержденные решением о бюджете муниципального образования на соответствующий финансовый год. Данные за год представляются с учетом изменений, внесенных в бюджеты муниципальных образований, по состоянию на отчетную дату.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2" w:history="1">
        <w:r w:rsidRPr="0094506B">
          <w:rPr>
            <w:rFonts w:ascii="Calibri" w:hAnsi="Calibri" w:cs="Calibri"/>
          </w:rPr>
          <w:t>столбцах</w:t>
        </w:r>
      </w:hyperlink>
      <w:r w:rsidRPr="0094506B">
        <w:rPr>
          <w:rFonts w:ascii="Calibri" w:hAnsi="Calibri" w:cs="Calibri"/>
        </w:rPr>
        <w:t xml:space="preserve"> "Факт" отражается исполнение местных бюджетов по состоянию на отчетную дату.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строках "Единый норматив" указываются единые по типам муниципальных образований (поселения, муниципальные районы, городские округа) нормативы отчислений от федеральных и региональных налогов и сборов, налогов, предусмотренных специальными налоговыми режимами, подлежащих зачислению в бюджет субъекта Российской Федерации, и переданные в соответствии с </w:t>
      </w:r>
      <w:hyperlink r:id="rId84" w:history="1">
        <w:r w:rsidRPr="0094506B">
          <w:rPr>
            <w:rFonts w:ascii="Calibri" w:hAnsi="Calibri" w:cs="Calibri"/>
          </w:rPr>
          <w:t>пунктами 1</w:t>
        </w:r>
      </w:hyperlink>
      <w:r w:rsidRPr="0094506B">
        <w:rPr>
          <w:rFonts w:ascii="Calibri" w:hAnsi="Calibri" w:cs="Calibri"/>
        </w:rPr>
        <w:t xml:space="preserve">, </w:t>
      </w:r>
      <w:hyperlink r:id="rId85" w:history="1">
        <w:r w:rsidRPr="0094506B">
          <w:rPr>
            <w:rFonts w:ascii="Calibri" w:hAnsi="Calibri" w:cs="Calibri"/>
          </w:rPr>
          <w:t>3</w:t>
        </w:r>
      </w:hyperlink>
      <w:r w:rsidRPr="0094506B">
        <w:rPr>
          <w:rFonts w:ascii="Calibri" w:hAnsi="Calibri" w:cs="Calibri"/>
        </w:rPr>
        <w:t xml:space="preserve"> и </w:t>
      </w:r>
      <w:hyperlink r:id="rId86" w:history="1">
        <w:r w:rsidRPr="0094506B">
          <w:rPr>
            <w:rFonts w:ascii="Calibri" w:hAnsi="Calibri" w:cs="Calibri"/>
          </w:rPr>
          <w:t>4 статьи 58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в местные бюджеты.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В строках "Сумма" отражаются суммы запланированных и фактически поступивших отчислений от федеральных и региональных налогов по строкам и столбцам данной таблицы.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94" w:history="1">
        <w:r w:rsidRPr="0094506B">
          <w:rPr>
            <w:rFonts w:ascii="Calibri" w:hAnsi="Calibri" w:cs="Calibri"/>
          </w:rPr>
          <w:t>строке 1.1.1</w:t>
        </w:r>
      </w:hyperlink>
      <w:r w:rsidRPr="0094506B">
        <w:rPr>
          <w:rFonts w:ascii="Calibri" w:hAnsi="Calibri" w:cs="Calibri"/>
        </w:rPr>
        <w:t xml:space="preserve"> отражаются поступления налога на доходы физических лиц по нормативам, установленным для зачисления в местные бюджеты в соответствии со </w:t>
      </w:r>
      <w:hyperlink r:id="rId87" w:history="1">
        <w:r w:rsidRPr="0094506B">
          <w:rPr>
            <w:rFonts w:ascii="Calibri" w:hAnsi="Calibri" w:cs="Calibri"/>
          </w:rPr>
          <w:t>статьями 61</w:t>
        </w:r>
      </w:hyperlink>
      <w:r w:rsidRPr="0094506B">
        <w:rPr>
          <w:rFonts w:ascii="Calibri" w:hAnsi="Calibri" w:cs="Calibri"/>
        </w:rPr>
        <w:t xml:space="preserve">, </w:t>
      </w:r>
      <w:hyperlink r:id="rId88" w:history="1">
        <w:r w:rsidRPr="0094506B">
          <w:rPr>
            <w:rFonts w:ascii="Calibri" w:hAnsi="Calibri" w:cs="Calibri"/>
          </w:rPr>
          <w:t>61.1</w:t>
        </w:r>
      </w:hyperlink>
      <w:r w:rsidRPr="0094506B">
        <w:rPr>
          <w:rFonts w:ascii="Calibri" w:hAnsi="Calibri" w:cs="Calibri"/>
        </w:rPr>
        <w:t xml:space="preserve">, </w:t>
      </w:r>
      <w:hyperlink r:id="rId89" w:history="1">
        <w:r w:rsidRPr="0094506B">
          <w:rPr>
            <w:rFonts w:ascii="Calibri" w:hAnsi="Calibri" w:cs="Calibri"/>
          </w:rPr>
          <w:t>61.2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99" w:history="1">
        <w:r w:rsidRPr="0094506B">
          <w:rPr>
            <w:rFonts w:ascii="Calibri" w:hAnsi="Calibri" w:cs="Calibri"/>
          </w:rPr>
          <w:t>строке 1.1.2</w:t>
        </w:r>
      </w:hyperlink>
      <w:r w:rsidRPr="0094506B">
        <w:rPr>
          <w:rFonts w:ascii="Calibri" w:hAnsi="Calibri" w:cs="Calibri"/>
        </w:rPr>
        <w:t xml:space="preserve"> отражаются отчисления от налога на доходы физических лиц, передаваемые субъектами Российской Федерации в местные бюджеты по единым и (или) дополнительным нормативам отчислений в соответствии с требованием </w:t>
      </w:r>
      <w:hyperlink r:id="rId90" w:history="1">
        <w:r w:rsidRPr="0094506B">
          <w:rPr>
            <w:rFonts w:ascii="Calibri" w:hAnsi="Calibri" w:cs="Calibri"/>
          </w:rPr>
          <w:t>пункта 3 статьи 58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в пределах 20% поступлений в консолидированный бюджет субъекта Российской Федерации от налога на доходы физических лиц за исключением налога на доходы физических лиц</w:t>
      </w:r>
      <w:proofErr w:type="gramEnd"/>
      <w:r w:rsidRPr="0094506B">
        <w:rPr>
          <w:rFonts w:ascii="Calibri" w:hAnsi="Calibri" w:cs="Calibri"/>
        </w:rPr>
        <w:t>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222" w:history="1">
        <w:r w:rsidRPr="0094506B">
          <w:rPr>
            <w:rFonts w:ascii="Calibri" w:hAnsi="Calibri" w:cs="Calibri"/>
          </w:rPr>
          <w:t>строке 1.1.3</w:t>
        </w:r>
      </w:hyperlink>
      <w:r w:rsidRPr="0094506B">
        <w:rPr>
          <w:rFonts w:ascii="Calibri" w:hAnsi="Calibri" w:cs="Calibri"/>
        </w:rPr>
        <w:t xml:space="preserve"> отражаются отчисления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в размере 20%, передаваемые субъектами Российской Федерации в местные бюджеты по единым и (или) дополнительным нормативам отчислений в соответствии с требованием </w:t>
      </w:r>
      <w:hyperlink r:id="rId91" w:history="1">
        <w:r w:rsidRPr="0094506B">
          <w:rPr>
            <w:rFonts w:ascii="Calibri" w:hAnsi="Calibri" w:cs="Calibri"/>
          </w:rPr>
          <w:t>пункта 3 статьи 58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347" w:history="1">
        <w:r w:rsidRPr="0094506B">
          <w:rPr>
            <w:rFonts w:ascii="Calibri" w:hAnsi="Calibri" w:cs="Calibri"/>
          </w:rPr>
          <w:t>строке 2.16</w:t>
        </w:r>
      </w:hyperlink>
      <w:r w:rsidRPr="0094506B">
        <w:rPr>
          <w:rFonts w:ascii="Calibri" w:hAnsi="Calibri" w:cs="Calibri"/>
        </w:rPr>
        <w:t xml:space="preserve"> данные отражаются без учета норматива отчислений по налогу на доходы физических лиц в соответствии со </w:t>
      </w:r>
      <w:hyperlink r:id="rId92" w:history="1">
        <w:r w:rsidRPr="0094506B">
          <w:rPr>
            <w:rFonts w:ascii="Calibri" w:hAnsi="Calibri" w:cs="Calibri"/>
          </w:rPr>
          <w:t>статьями 61</w:t>
        </w:r>
      </w:hyperlink>
      <w:r w:rsidRPr="0094506B">
        <w:rPr>
          <w:rFonts w:ascii="Calibri" w:hAnsi="Calibri" w:cs="Calibri"/>
        </w:rPr>
        <w:t xml:space="preserve">, </w:t>
      </w:r>
      <w:hyperlink r:id="rId93" w:history="1">
        <w:r w:rsidRPr="0094506B">
          <w:rPr>
            <w:rFonts w:ascii="Calibri" w:hAnsi="Calibri" w:cs="Calibri"/>
          </w:rPr>
          <w:t>61.1</w:t>
        </w:r>
      </w:hyperlink>
      <w:r w:rsidRPr="0094506B">
        <w:rPr>
          <w:rFonts w:ascii="Calibri" w:hAnsi="Calibri" w:cs="Calibri"/>
        </w:rPr>
        <w:t xml:space="preserve">, </w:t>
      </w:r>
      <w:hyperlink r:id="rId94" w:history="1">
        <w:r w:rsidRPr="0094506B">
          <w:rPr>
            <w:rFonts w:ascii="Calibri" w:hAnsi="Calibri" w:cs="Calibri"/>
          </w:rPr>
          <w:t>61.2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налога на доходы физических лиц, передаваемого субъектами Российской Федерации в местные бюджеты по единым и (или) дополнительным нормативам отчислений в соответствии с требованием </w:t>
      </w:r>
      <w:hyperlink r:id="rId95" w:history="1">
        <w:r w:rsidRPr="0094506B">
          <w:rPr>
            <w:rFonts w:ascii="Calibri" w:hAnsi="Calibri" w:cs="Calibri"/>
          </w:rPr>
          <w:t>пункта 3 статьи 58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а также налога</w:t>
      </w:r>
      <w:proofErr w:type="gramEnd"/>
      <w:r w:rsidRPr="0094506B">
        <w:rPr>
          <w:rFonts w:ascii="Calibri" w:hAnsi="Calibri" w:cs="Calibri"/>
        </w:rPr>
        <w:t xml:space="preserve">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</w:t>
      </w:r>
      <w:r w:rsidRPr="0094506B">
        <w:rPr>
          <w:rFonts w:ascii="Calibri" w:hAnsi="Calibri" w:cs="Calibri"/>
        </w:rPr>
        <w:lastRenderedPageBreak/>
        <w:t>Федерации трудовой деятельности на основании патента.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99" w:history="1">
        <w:r w:rsidRPr="0094506B">
          <w:rPr>
            <w:rFonts w:ascii="Calibri" w:hAnsi="Calibri" w:cs="Calibri"/>
          </w:rPr>
          <w:t>строках 1.1.2</w:t>
        </w:r>
      </w:hyperlink>
      <w:r w:rsidRPr="0094506B">
        <w:rPr>
          <w:rFonts w:ascii="Calibri" w:hAnsi="Calibri" w:cs="Calibri"/>
        </w:rPr>
        <w:t xml:space="preserve">, </w:t>
      </w:r>
      <w:hyperlink w:anchor="Par222" w:history="1">
        <w:r w:rsidRPr="0094506B">
          <w:rPr>
            <w:rFonts w:ascii="Calibri" w:hAnsi="Calibri" w:cs="Calibri"/>
          </w:rPr>
          <w:t>1.1.3</w:t>
        </w:r>
      </w:hyperlink>
      <w:r w:rsidRPr="0094506B">
        <w:rPr>
          <w:rFonts w:ascii="Calibri" w:hAnsi="Calibri" w:cs="Calibri"/>
        </w:rPr>
        <w:t xml:space="preserve">, </w:t>
      </w:r>
      <w:hyperlink w:anchor="Par347" w:history="1">
        <w:r w:rsidRPr="0094506B">
          <w:rPr>
            <w:rFonts w:ascii="Calibri" w:hAnsi="Calibri" w:cs="Calibri"/>
          </w:rPr>
          <w:t>2.16</w:t>
        </w:r>
      </w:hyperlink>
      <w:r w:rsidRPr="0094506B">
        <w:rPr>
          <w:rFonts w:ascii="Calibri" w:hAnsi="Calibri" w:cs="Calibri"/>
        </w:rPr>
        <w:t xml:space="preserve"> и </w:t>
      </w:r>
      <w:hyperlink w:anchor="Par361" w:history="1">
        <w:r w:rsidRPr="0094506B">
          <w:rPr>
            <w:rFonts w:ascii="Calibri" w:hAnsi="Calibri" w:cs="Calibri"/>
          </w:rPr>
          <w:t>2.17</w:t>
        </w:r>
      </w:hyperlink>
      <w:r w:rsidRPr="0094506B">
        <w:rPr>
          <w:rFonts w:ascii="Calibri" w:hAnsi="Calibri" w:cs="Calibri"/>
        </w:rPr>
        <w:t xml:space="preserve"> "Дополнительный норматив" отражается среднее значение &lt;1&gt; по типам муниципальных образований дополнительных нормативов отчислений от налога на доходы физических лиц, подлежащего зачислению в бюджет субъекта Российской Федерации и переданного в соответствии с </w:t>
      </w:r>
      <w:hyperlink r:id="rId96" w:history="1">
        <w:r w:rsidRPr="0094506B">
          <w:rPr>
            <w:rFonts w:ascii="Calibri" w:hAnsi="Calibri" w:cs="Calibri"/>
          </w:rPr>
          <w:t>пунктами 2</w:t>
        </w:r>
      </w:hyperlink>
      <w:r w:rsidRPr="0094506B">
        <w:rPr>
          <w:rFonts w:ascii="Calibri" w:hAnsi="Calibri" w:cs="Calibri"/>
        </w:rPr>
        <w:t xml:space="preserve">, </w:t>
      </w:r>
      <w:hyperlink r:id="rId97" w:history="1">
        <w:r w:rsidRPr="0094506B">
          <w:rPr>
            <w:rFonts w:ascii="Calibri" w:hAnsi="Calibri" w:cs="Calibri"/>
          </w:rPr>
          <w:t>3</w:t>
        </w:r>
      </w:hyperlink>
      <w:r w:rsidRPr="0094506B">
        <w:rPr>
          <w:rFonts w:ascii="Calibri" w:hAnsi="Calibri" w:cs="Calibri"/>
        </w:rPr>
        <w:t xml:space="preserve"> и </w:t>
      </w:r>
      <w:hyperlink r:id="rId98" w:history="1">
        <w:r w:rsidRPr="0094506B">
          <w:rPr>
            <w:rFonts w:ascii="Calibri" w:hAnsi="Calibri" w:cs="Calibri"/>
          </w:rPr>
          <w:t>4 статьи 58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в местные бюджеты.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--------------------------------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&lt;1&gt; Среднее значение рассчитывается как отношение сумм налога на доходы физических лиц, предусмотренного или поступившего в местные бюджеты соответствующего типа по дополнительным нормативам к его предусмотренному или поступившему общему объему в консолидированном бюджете субъекта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377" w:history="1">
        <w:r w:rsidRPr="0094506B">
          <w:rPr>
            <w:rFonts w:ascii="Calibri" w:hAnsi="Calibri" w:cs="Calibri"/>
          </w:rPr>
          <w:t>строке 3.1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которым дотация заменена на дополнительный норматив отчислений от налога на доходы физических лиц.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383" w:history="1">
        <w:r w:rsidRPr="0094506B">
          <w:rPr>
            <w:rFonts w:ascii="Calibri" w:hAnsi="Calibri" w:cs="Calibri"/>
          </w:rPr>
          <w:t>строках 3.2</w:t>
        </w:r>
      </w:hyperlink>
      <w:r w:rsidRPr="0094506B">
        <w:rPr>
          <w:rFonts w:ascii="Calibri" w:hAnsi="Calibri" w:cs="Calibri"/>
        </w:rPr>
        <w:t xml:space="preserve"> - 3.3 отражаются суммы налоговых доходов, полученных за счет дополнительных нормативов отчислений от налога на доходы физических лиц сверх расчетной дотации, а также потери местных бюджетов в связи с получением средств по указанным нормативам отчислений ниже объема расчетной дотации, и количество муниципальных образований, которым дотация заменена на указанные нормативы отчислений.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396" w:history="1">
        <w:r w:rsidRPr="0094506B">
          <w:rPr>
            <w:rFonts w:ascii="Calibri" w:hAnsi="Calibri" w:cs="Calibri"/>
          </w:rPr>
          <w:t>строке 3.4</w:t>
        </w:r>
      </w:hyperlink>
      <w:r w:rsidRPr="0094506B">
        <w:rPr>
          <w:rFonts w:ascii="Calibri" w:hAnsi="Calibri" w:cs="Calibri"/>
        </w:rPr>
        <w:t xml:space="preserve"> отражаются суммы дотаций из Регионального фонда финансовой поддержки поселений и Регионального фонда финансовой поддержки муниципальных районов (городских округов), замененные дополнительными нормативами отчислений в порядке, установленном </w:t>
      </w:r>
      <w:hyperlink r:id="rId99" w:history="1">
        <w:r w:rsidRPr="0094506B">
          <w:rPr>
            <w:rFonts w:ascii="Calibri" w:hAnsi="Calibri" w:cs="Calibri"/>
          </w:rPr>
          <w:t>статьями 137</w:t>
        </w:r>
      </w:hyperlink>
      <w:r w:rsidRPr="0094506B">
        <w:rPr>
          <w:rFonts w:ascii="Calibri" w:hAnsi="Calibri" w:cs="Calibri"/>
        </w:rPr>
        <w:t xml:space="preserve"> и </w:t>
      </w:r>
      <w:hyperlink r:id="rId100" w:history="1">
        <w:r w:rsidRPr="0094506B">
          <w:rPr>
            <w:rFonts w:ascii="Calibri" w:hAnsi="Calibri" w:cs="Calibri"/>
          </w:rPr>
          <w:t>138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1" w:history="1">
        <w:r w:rsidR="00832FA2" w:rsidRPr="0094506B">
          <w:rPr>
            <w:rFonts w:ascii="Calibri" w:hAnsi="Calibri" w:cs="Calibri"/>
          </w:rPr>
          <w:t>Таблица 2.1</w:t>
        </w:r>
      </w:hyperlink>
      <w:r w:rsidR="00832FA2" w:rsidRPr="0094506B">
        <w:rPr>
          <w:rFonts w:ascii="Calibri" w:hAnsi="Calibri" w:cs="Calibri"/>
        </w:rPr>
        <w:t xml:space="preserve"> "Установление органами местного самоуправления муниципальных районов нормативов отчислений от федеральных, региональных и местных налогов и сборов в бюджеты поселений"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411" w:history="1">
        <w:r w:rsidRPr="0094506B">
          <w:rPr>
            <w:rFonts w:ascii="Calibri" w:hAnsi="Calibri" w:cs="Calibri"/>
          </w:rPr>
          <w:t>столбцах</w:t>
        </w:r>
      </w:hyperlink>
      <w:r w:rsidRPr="0094506B">
        <w:rPr>
          <w:rFonts w:ascii="Calibri" w:hAnsi="Calibri" w:cs="Calibri"/>
        </w:rPr>
        <w:t xml:space="preserve"> "План" отражаются показатели местных бюджетов, утвержденные решением о бюджете муниципального образования на соответствующий финансовый год. Данные за год представляются с учетом изменений, внесенных в бюджеты муниципальных образований по состоянию на отчетную дату.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(</w:t>
      </w:r>
      <w:proofErr w:type="gramStart"/>
      <w:r w:rsidRPr="0094506B">
        <w:rPr>
          <w:rFonts w:ascii="Calibri" w:hAnsi="Calibri" w:cs="Calibri"/>
        </w:rPr>
        <w:t>в</w:t>
      </w:r>
      <w:proofErr w:type="gramEnd"/>
      <w:r w:rsidRPr="0094506B">
        <w:rPr>
          <w:rFonts w:ascii="Calibri" w:hAnsi="Calibri" w:cs="Calibri"/>
        </w:rPr>
        <w:t xml:space="preserve"> ред. </w:t>
      </w:r>
      <w:hyperlink r:id="rId101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411" w:history="1">
        <w:r w:rsidRPr="0094506B">
          <w:rPr>
            <w:rFonts w:ascii="Calibri" w:hAnsi="Calibri" w:cs="Calibri"/>
          </w:rPr>
          <w:t>столбцах</w:t>
        </w:r>
      </w:hyperlink>
      <w:r w:rsidRPr="0094506B">
        <w:rPr>
          <w:rFonts w:ascii="Calibri" w:hAnsi="Calibri" w:cs="Calibri"/>
        </w:rPr>
        <w:t xml:space="preserve"> "Факт" отражается исполнение местных бюджетов по состоянию на отчетную дату.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411" w:history="1">
        <w:r w:rsidRPr="0094506B">
          <w:rPr>
            <w:rFonts w:ascii="Calibri" w:hAnsi="Calibri" w:cs="Calibri"/>
          </w:rPr>
          <w:t>строках</w:t>
        </w:r>
      </w:hyperlink>
      <w:r w:rsidRPr="0094506B">
        <w:rPr>
          <w:rFonts w:ascii="Calibri" w:hAnsi="Calibri" w:cs="Calibri"/>
        </w:rPr>
        <w:t xml:space="preserve"> "Единый норматив" указываются установленные в соответствии со </w:t>
      </w:r>
      <w:hyperlink r:id="rId102" w:history="1">
        <w:r w:rsidRPr="0094506B">
          <w:rPr>
            <w:rFonts w:ascii="Calibri" w:hAnsi="Calibri" w:cs="Calibri"/>
          </w:rPr>
          <w:t>статьей 63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единые для всех поселений муниципального района нормативы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данного муниципального района в соответствии с Бюджетным </w:t>
      </w:r>
      <w:hyperlink r:id="rId103" w:history="1">
        <w:r w:rsidRPr="0094506B">
          <w:rPr>
            <w:rFonts w:ascii="Calibri" w:hAnsi="Calibri" w:cs="Calibri"/>
          </w:rPr>
          <w:t>кодексом</w:t>
        </w:r>
      </w:hyperlink>
      <w:r w:rsidRPr="0094506B">
        <w:rPr>
          <w:rFonts w:ascii="Calibri" w:hAnsi="Calibri" w:cs="Calibri"/>
        </w:rPr>
        <w:t xml:space="preserve"> и законами субъектов Российской Федерации.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411" w:history="1">
        <w:r w:rsidRPr="0094506B">
          <w:rPr>
            <w:rFonts w:ascii="Calibri" w:hAnsi="Calibri" w:cs="Calibri"/>
          </w:rPr>
          <w:t>строках</w:t>
        </w:r>
      </w:hyperlink>
      <w:r w:rsidRPr="0094506B">
        <w:rPr>
          <w:rFonts w:ascii="Calibri" w:hAnsi="Calibri" w:cs="Calibri"/>
        </w:rPr>
        <w:t xml:space="preserve"> "Сумма" отражаются суммы запланированных и фактически поступивших отчислений от налогов и сборов по строкам и столбцам данной таблицы.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72" w:history="1">
        <w:r w:rsidR="00832FA2" w:rsidRPr="0094506B">
          <w:rPr>
            <w:rFonts w:ascii="Calibri" w:hAnsi="Calibri" w:cs="Calibri"/>
          </w:rPr>
          <w:t>Таблица 3</w:t>
        </w:r>
      </w:hyperlink>
      <w:r w:rsidR="00832FA2" w:rsidRPr="0094506B">
        <w:rPr>
          <w:rFonts w:ascii="Calibri" w:hAnsi="Calibri" w:cs="Calibri"/>
        </w:rPr>
        <w:t xml:space="preserve"> "Установление местных налогов и применение самообложения граждан"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572" w:history="1">
        <w:r w:rsidRPr="0094506B">
          <w:rPr>
            <w:rFonts w:ascii="Calibri" w:hAnsi="Calibri" w:cs="Calibri"/>
          </w:rPr>
          <w:t>строках 1.1</w:t>
        </w:r>
      </w:hyperlink>
      <w:r w:rsidRPr="0094506B">
        <w:rPr>
          <w:rFonts w:ascii="Calibri" w:hAnsi="Calibri" w:cs="Calibri"/>
        </w:rPr>
        <w:t xml:space="preserve"> - 1.1.2.2 отражаются данные о количестве муниципальных образований, установивших на своей территории земельный налог в соответствии с </w:t>
      </w:r>
      <w:hyperlink r:id="rId104" w:history="1">
        <w:r w:rsidRPr="0094506B">
          <w:rPr>
            <w:rFonts w:ascii="Calibri" w:hAnsi="Calibri" w:cs="Calibri"/>
          </w:rPr>
          <w:t>главой 31</w:t>
        </w:r>
      </w:hyperlink>
      <w:r w:rsidRPr="0094506B">
        <w:rPr>
          <w:rFonts w:ascii="Calibri" w:hAnsi="Calibri" w:cs="Calibri"/>
        </w:rPr>
        <w:t xml:space="preserve"> Налогового кодекса Российской Федерации в зависимости от ставок указанного налога, по состоянию на отчетную дату.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572" w:history="1">
        <w:r w:rsidRPr="0094506B">
          <w:rPr>
            <w:rFonts w:ascii="Calibri" w:hAnsi="Calibri" w:cs="Calibri"/>
          </w:rPr>
          <w:t>строках 1.2</w:t>
        </w:r>
      </w:hyperlink>
      <w:r w:rsidRPr="0094506B">
        <w:rPr>
          <w:rFonts w:ascii="Calibri" w:hAnsi="Calibri" w:cs="Calibri"/>
        </w:rPr>
        <w:t xml:space="preserve"> - 1.2.3.2 отражаются данные о количестве муниципальных образований, установивших на своей территории налог на имущество физических лиц в соответствии с </w:t>
      </w:r>
      <w:hyperlink r:id="rId105" w:history="1">
        <w:r w:rsidRPr="0094506B">
          <w:rPr>
            <w:rFonts w:ascii="Calibri" w:hAnsi="Calibri" w:cs="Calibri"/>
          </w:rPr>
          <w:t>Законом</w:t>
        </w:r>
      </w:hyperlink>
      <w:r w:rsidRPr="0094506B">
        <w:rPr>
          <w:rFonts w:ascii="Calibri" w:hAnsi="Calibri" w:cs="Calibri"/>
        </w:rPr>
        <w:t xml:space="preserve"> Российской Федерации от 09.12.1991 N 2003-1 "О налогах на имущество физических лиц" в зависимости от ставок указанного налога, по состоянию на отчетную дату.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572" w:history="1">
        <w:r w:rsidRPr="0094506B">
          <w:rPr>
            <w:rFonts w:ascii="Calibri" w:hAnsi="Calibri" w:cs="Calibri"/>
          </w:rPr>
          <w:t>строках 1.3</w:t>
        </w:r>
      </w:hyperlink>
      <w:r w:rsidRPr="0094506B">
        <w:rPr>
          <w:rFonts w:ascii="Calibri" w:hAnsi="Calibri" w:cs="Calibri"/>
        </w:rPr>
        <w:t xml:space="preserve"> - 1.3.2 отражаются данные о количестве муниципальных образований, в соответствии с муниципальными нормативными правовыми актами которых установлены льготы по местным налогам, действующие в отчетном периоде.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106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lastRenderedPageBreak/>
        <w:t xml:space="preserve">Данные по </w:t>
      </w:r>
      <w:hyperlink w:anchor="Par572" w:history="1">
        <w:r w:rsidRPr="0094506B">
          <w:rPr>
            <w:rFonts w:ascii="Calibri" w:hAnsi="Calibri" w:cs="Calibri"/>
          </w:rPr>
          <w:t>строкам 1.1</w:t>
        </w:r>
      </w:hyperlink>
      <w:r w:rsidRPr="0094506B">
        <w:rPr>
          <w:rFonts w:ascii="Calibri" w:hAnsi="Calibri" w:cs="Calibri"/>
        </w:rPr>
        <w:t xml:space="preserve"> - 1.3.2 представляются в сроки, соответствующие представлению мониторинга за 1 полугодие.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107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572" w:history="1">
        <w:r w:rsidRPr="0094506B">
          <w:rPr>
            <w:rFonts w:ascii="Calibri" w:hAnsi="Calibri" w:cs="Calibri"/>
          </w:rPr>
          <w:t>строке 2.1</w:t>
        </w:r>
      </w:hyperlink>
      <w:r w:rsidRPr="0094506B">
        <w:rPr>
          <w:rFonts w:ascii="Calibri" w:hAnsi="Calibri" w:cs="Calibri"/>
        </w:rPr>
        <w:t xml:space="preserve"> отражаются объемы средств, поступивших в местные бюджеты в связи с установлением самообложения граждан в соответствии со </w:t>
      </w:r>
      <w:hyperlink r:id="rId108" w:history="1">
        <w:r w:rsidRPr="0094506B">
          <w:rPr>
            <w:rFonts w:ascii="Calibri" w:hAnsi="Calibri" w:cs="Calibri"/>
          </w:rPr>
          <w:t>статьей 56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572" w:history="1">
        <w:r w:rsidRPr="0094506B">
          <w:rPr>
            <w:rFonts w:ascii="Calibri" w:hAnsi="Calibri" w:cs="Calibri"/>
          </w:rPr>
          <w:t>строке 2.2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в которых проведены референдумы и введено самообложение граждан.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109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Данные по </w:t>
      </w:r>
      <w:hyperlink w:anchor="Par572" w:history="1">
        <w:r w:rsidRPr="0094506B">
          <w:rPr>
            <w:rFonts w:ascii="Calibri" w:hAnsi="Calibri" w:cs="Calibri"/>
          </w:rPr>
          <w:t>строкам 2.1</w:t>
        </w:r>
      </w:hyperlink>
      <w:r w:rsidRPr="0094506B">
        <w:rPr>
          <w:rFonts w:ascii="Calibri" w:hAnsi="Calibri" w:cs="Calibri"/>
        </w:rPr>
        <w:t xml:space="preserve"> - 2.2 представляются по состоянию на 1 января очередного финансового года.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110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74" w:history="1">
        <w:r w:rsidR="00832FA2" w:rsidRPr="0094506B">
          <w:rPr>
            <w:rFonts w:ascii="Calibri" w:hAnsi="Calibri" w:cs="Calibri"/>
          </w:rPr>
          <w:t>Таблица 4</w:t>
        </w:r>
      </w:hyperlink>
      <w:r w:rsidR="00832FA2" w:rsidRPr="0094506B">
        <w:rPr>
          <w:rFonts w:ascii="Calibri" w:hAnsi="Calibri" w:cs="Calibri"/>
        </w:rPr>
        <w:t xml:space="preserve"> "Расходы местных бюджетов"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685" w:history="1">
        <w:r w:rsidRPr="0094506B">
          <w:rPr>
            <w:rFonts w:ascii="Calibri" w:hAnsi="Calibri" w:cs="Calibri"/>
          </w:rPr>
          <w:t>столбцах</w:t>
        </w:r>
      </w:hyperlink>
      <w:r w:rsidRPr="0094506B">
        <w:rPr>
          <w:rFonts w:ascii="Calibri" w:hAnsi="Calibri" w:cs="Calibri"/>
        </w:rPr>
        <w:t xml:space="preserve"> "План" отражаются показатели местных бюджетов, утвержденные решением о бюджете муниципального образования на текущий финансовый год. По состоянию на отчетную дату данные представляются с учетом изменений, внесенных в бюджеты муниципальных образований.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685" w:history="1">
        <w:r w:rsidRPr="0094506B">
          <w:rPr>
            <w:rFonts w:ascii="Calibri" w:hAnsi="Calibri" w:cs="Calibri"/>
          </w:rPr>
          <w:t>столбцах</w:t>
        </w:r>
      </w:hyperlink>
      <w:r w:rsidRPr="0094506B">
        <w:rPr>
          <w:rFonts w:ascii="Calibri" w:hAnsi="Calibri" w:cs="Calibri"/>
        </w:rPr>
        <w:t xml:space="preserve"> "Факт" отражается исполнение местных бюджетов в разрезе показателей по состоянию на отчетную дату.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689" w:history="1">
        <w:r w:rsidRPr="0094506B">
          <w:rPr>
            <w:rFonts w:ascii="Calibri" w:hAnsi="Calibri" w:cs="Calibri"/>
          </w:rPr>
          <w:t>строке 1</w:t>
        </w:r>
      </w:hyperlink>
      <w:r w:rsidRPr="0094506B">
        <w:rPr>
          <w:rFonts w:ascii="Calibri" w:hAnsi="Calibri" w:cs="Calibri"/>
        </w:rPr>
        <w:t xml:space="preserve"> отражается общий объем расходов местных бюджетов (с учетом сумм, подлежащих взаимоисключению, при составлении годовой, квартальной и месячной отчетности об исполнении бюджетов бюджетной системы Российской Федерации) &lt;2&gt;.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--------------------------------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&lt;2&gt; Суммы, подлежащие взаимоисключению, включают расходы на обслуживание внутренних долговых обязательств (в части процентов, пеней и штрафных санкций по полученным бюджетным кредитам) и перечисления другим бюджетам бюджетной системы Российской Федерации (в соответствии с </w:t>
      </w:r>
      <w:hyperlink r:id="rId111" w:history="1">
        <w:r w:rsidRPr="0094506B">
          <w:rPr>
            <w:rFonts w:ascii="Calibri" w:hAnsi="Calibri" w:cs="Calibri"/>
          </w:rPr>
          <w:t>Приказом</w:t>
        </w:r>
      </w:hyperlink>
      <w:r w:rsidRPr="0094506B">
        <w:rPr>
          <w:rFonts w:ascii="Calibri" w:hAnsi="Calibri" w:cs="Calibri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112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691" w:history="1">
        <w:r w:rsidRPr="0094506B">
          <w:rPr>
            <w:rFonts w:ascii="Calibri" w:hAnsi="Calibri" w:cs="Calibri"/>
          </w:rPr>
          <w:t>строке 1.1</w:t>
        </w:r>
      </w:hyperlink>
      <w:r w:rsidRPr="0094506B">
        <w:rPr>
          <w:rFonts w:ascii="Calibri" w:hAnsi="Calibri" w:cs="Calibri"/>
        </w:rPr>
        <w:t xml:space="preserve"> отражается объем расходов на решение вопросов местного значения, установленных </w:t>
      </w:r>
      <w:hyperlink r:id="rId113" w:history="1">
        <w:r w:rsidRPr="0094506B">
          <w:rPr>
            <w:rFonts w:ascii="Calibri" w:hAnsi="Calibri" w:cs="Calibri"/>
          </w:rPr>
          <w:t>статьями 14</w:t>
        </w:r>
      </w:hyperlink>
      <w:r w:rsidRPr="0094506B">
        <w:rPr>
          <w:rFonts w:ascii="Calibri" w:hAnsi="Calibri" w:cs="Calibri"/>
        </w:rPr>
        <w:t xml:space="preserve">, </w:t>
      </w:r>
      <w:hyperlink r:id="rId114" w:history="1">
        <w:r w:rsidRPr="0094506B">
          <w:rPr>
            <w:rFonts w:ascii="Calibri" w:hAnsi="Calibri" w:cs="Calibri"/>
          </w:rPr>
          <w:t>15</w:t>
        </w:r>
      </w:hyperlink>
      <w:r w:rsidRPr="0094506B">
        <w:rPr>
          <w:rFonts w:ascii="Calibri" w:hAnsi="Calibri" w:cs="Calibri"/>
        </w:rPr>
        <w:t xml:space="preserve">, </w:t>
      </w:r>
      <w:hyperlink r:id="rId115" w:history="1">
        <w:r w:rsidRPr="0094506B">
          <w:rPr>
            <w:rFonts w:ascii="Calibri" w:hAnsi="Calibri" w:cs="Calibri"/>
          </w:rPr>
          <w:t>16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131-ФЗ, по типам муниципальных образований.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695" w:history="1">
        <w:r w:rsidRPr="0094506B">
          <w:rPr>
            <w:rFonts w:ascii="Calibri" w:hAnsi="Calibri" w:cs="Calibri"/>
          </w:rPr>
          <w:t>строке 1.2</w:t>
        </w:r>
      </w:hyperlink>
      <w:r w:rsidRPr="0094506B">
        <w:rPr>
          <w:rFonts w:ascii="Calibri" w:hAnsi="Calibri" w:cs="Calibri"/>
        </w:rPr>
        <w:t xml:space="preserve"> отражается общий объем средств (собственных доходов местных бюджетов и субвенций из других бюджетов бюджетной системы Российской Федерации), направляемых на финансовое обеспечение отдельных государственных полномочий, переданных органам местного самоуправления в соответствии со </w:t>
      </w:r>
      <w:hyperlink r:id="rId116" w:history="1">
        <w:r w:rsidRPr="0094506B">
          <w:rPr>
            <w:rFonts w:ascii="Calibri" w:hAnsi="Calibri" w:cs="Calibri"/>
          </w:rPr>
          <w:t>статьями 19</w:t>
        </w:r>
      </w:hyperlink>
      <w:r w:rsidRPr="0094506B">
        <w:rPr>
          <w:rFonts w:ascii="Calibri" w:hAnsi="Calibri" w:cs="Calibri"/>
        </w:rPr>
        <w:t xml:space="preserve">, </w:t>
      </w:r>
      <w:hyperlink r:id="rId117" w:history="1">
        <w:r w:rsidRPr="0094506B">
          <w:rPr>
            <w:rFonts w:ascii="Calibri" w:hAnsi="Calibri" w:cs="Calibri"/>
          </w:rPr>
          <w:t>20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02" w:history="1">
        <w:r w:rsidRPr="0094506B">
          <w:rPr>
            <w:rFonts w:ascii="Calibri" w:hAnsi="Calibri" w:cs="Calibri"/>
          </w:rPr>
          <w:t>строке 1.2.1</w:t>
        </w:r>
      </w:hyperlink>
      <w:r w:rsidRPr="0094506B">
        <w:rPr>
          <w:rFonts w:ascii="Calibri" w:hAnsi="Calibri" w:cs="Calibri"/>
        </w:rPr>
        <w:t xml:space="preserve"> отражается объем расходов местных бюджетов по исполнению отдельных государственных полномочий, переданных федеральными органами исполнительной власти Российской Федерации (за счет собственных доходов местных бюджетов и субвенций из бюджета субъекта Российской Федерации, предоставленных из федерального бюджета).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09" w:history="1">
        <w:r w:rsidRPr="0094506B">
          <w:rPr>
            <w:rFonts w:ascii="Calibri" w:hAnsi="Calibri" w:cs="Calibri"/>
          </w:rPr>
          <w:t>строке 1.2.2</w:t>
        </w:r>
      </w:hyperlink>
      <w:r w:rsidRPr="0094506B">
        <w:rPr>
          <w:rFonts w:ascii="Calibri" w:hAnsi="Calibri" w:cs="Calibri"/>
        </w:rPr>
        <w:t xml:space="preserve"> отражается объем расходов, направленных муниципальными образованиями на финансовое обеспечение отдельных полномочий, переданных органами исполнительной власти субъектов Российской Федерации (за счет собственных доходов местных бюджетов и субвенций из бюджетов субъектов Российской Федерации).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17" w:history="1">
        <w:r w:rsidRPr="0094506B">
          <w:rPr>
            <w:rFonts w:ascii="Calibri" w:hAnsi="Calibri" w:cs="Calibri"/>
          </w:rPr>
          <w:t>строке 1.3</w:t>
        </w:r>
      </w:hyperlink>
      <w:r w:rsidRPr="0094506B">
        <w:rPr>
          <w:rFonts w:ascii="Calibri" w:hAnsi="Calibri" w:cs="Calibri"/>
        </w:rPr>
        <w:t xml:space="preserve"> отражается общий объем расходов местных бюджетов по осуществлению государственных полномочий, не переданных органам местного самоуправления в соответствии со </w:t>
      </w:r>
      <w:hyperlink r:id="rId118" w:history="1">
        <w:r w:rsidRPr="0094506B">
          <w:rPr>
            <w:rFonts w:ascii="Calibri" w:hAnsi="Calibri" w:cs="Calibri"/>
          </w:rPr>
          <w:t>статьей 19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 (</w:t>
      </w:r>
      <w:hyperlink r:id="rId119" w:history="1">
        <w:r w:rsidRPr="0094506B">
          <w:rPr>
            <w:rFonts w:ascii="Calibri" w:hAnsi="Calibri" w:cs="Calibri"/>
          </w:rPr>
          <w:t>пункт 4 статьи 20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722" w:history="1">
        <w:r w:rsidRPr="0094506B">
          <w:rPr>
            <w:rFonts w:ascii="Calibri" w:hAnsi="Calibri" w:cs="Calibri"/>
          </w:rPr>
          <w:t>строке 1.3.1</w:t>
        </w:r>
      </w:hyperlink>
      <w:r w:rsidRPr="0094506B">
        <w:rPr>
          <w:rFonts w:ascii="Calibri" w:hAnsi="Calibri" w:cs="Calibri"/>
        </w:rPr>
        <w:t xml:space="preserve"> отражается объем указанных расходов местных бюджетов за счет собственных доходов бюджетов муниципальных образований (в соответствии с условиями, установленными </w:t>
      </w:r>
      <w:hyperlink r:id="rId120" w:history="1">
        <w:r w:rsidRPr="0094506B">
          <w:rPr>
            <w:rFonts w:ascii="Calibri" w:hAnsi="Calibri" w:cs="Calibri"/>
          </w:rPr>
          <w:t>пунктом 5 статьи 20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 в случае, если возможность осуществления таких расходов предусмотрена федеральными законами или указанные расходы </w:t>
      </w:r>
      <w:r w:rsidRPr="0094506B">
        <w:rPr>
          <w:rFonts w:ascii="Calibri" w:hAnsi="Calibri" w:cs="Calibri"/>
        </w:rPr>
        <w:lastRenderedPageBreak/>
        <w:t>принимаются в качестве дополнительных мер социальной поддержки и социальной помощи для отдельных категорий граждан).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27" w:history="1">
        <w:r w:rsidRPr="0094506B">
          <w:rPr>
            <w:rFonts w:ascii="Calibri" w:hAnsi="Calibri" w:cs="Calibri"/>
          </w:rPr>
          <w:t>строке 1.3.1.1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воспользовавшихся в соответствии с </w:t>
      </w:r>
      <w:hyperlink r:id="rId121" w:history="1">
        <w:r w:rsidRPr="0094506B">
          <w:rPr>
            <w:rFonts w:ascii="Calibri" w:hAnsi="Calibri" w:cs="Calibri"/>
          </w:rPr>
          <w:t>пунктом 5 статьи 20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 правом осуществления указанных расходов за счет средств местных бюджетов.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733" w:history="1">
        <w:r w:rsidRPr="0094506B">
          <w:rPr>
            <w:rFonts w:ascii="Calibri" w:hAnsi="Calibri" w:cs="Calibri"/>
          </w:rPr>
          <w:t>строке 1.3.2</w:t>
        </w:r>
      </w:hyperlink>
      <w:r w:rsidRPr="0094506B">
        <w:rPr>
          <w:rFonts w:ascii="Calibri" w:hAnsi="Calibri" w:cs="Calibri"/>
        </w:rPr>
        <w:t xml:space="preserve"> указывается объем расходов местных бюджетов по осуществлению государственных полномочий, не переданных органам местного самоуправления, осуществляемых за счет средств бюджетов субъектов Российской Федерации (например, в соответствии с </w:t>
      </w:r>
      <w:hyperlink r:id="rId122" w:history="1">
        <w:r w:rsidRPr="0094506B">
          <w:rPr>
            <w:rFonts w:ascii="Calibri" w:hAnsi="Calibri" w:cs="Calibri"/>
          </w:rPr>
          <w:t>подпунктом 13 пункта 2 статьи 26.3</w:t>
        </w:r>
      </w:hyperlink>
      <w:r w:rsidRPr="0094506B">
        <w:rPr>
          <w:rFonts w:ascii="Calibri" w:hAnsi="Calibri" w:cs="Calibri"/>
        </w:rPr>
        <w:t xml:space="preserve"> Федерального закона от 06.10.1999 N 184-ФЗ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</w:t>
      </w:r>
      <w:proofErr w:type="gramEnd"/>
      <w:r w:rsidRPr="0094506B">
        <w:rPr>
          <w:rFonts w:ascii="Calibri" w:hAnsi="Calibri" w:cs="Calibri"/>
        </w:rPr>
        <w:t xml:space="preserve">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45" w:history="1">
        <w:r w:rsidRPr="0094506B">
          <w:rPr>
            <w:rFonts w:ascii="Calibri" w:hAnsi="Calibri" w:cs="Calibri"/>
          </w:rPr>
          <w:t>строке 1.3.3</w:t>
        </w:r>
      </w:hyperlink>
      <w:r w:rsidRPr="0094506B">
        <w:rPr>
          <w:rFonts w:ascii="Calibri" w:hAnsi="Calibri" w:cs="Calibri"/>
        </w:rPr>
        <w:t xml:space="preserve"> указывается объем расходов местных бюджетов по осуществлению государственных полномочий, не переданных органам местного самоуправления, за счет субвенций из федерального бюджета.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49" w:history="1">
        <w:r w:rsidRPr="0094506B">
          <w:rPr>
            <w:rFonts w:ascii="Calibri" w:hAnsi="Calibri" w:cs="Calibri"/>
          </w:rPr>
          <w:t>строке 1.4</w:t>
        </w:r>
      </w:hyperlink>
      <w:r w:rsidRPr="0094506B">
        <w:rPr>
          <w:rFonts w:ascii="Calibri" w:hAnsi="Calibri" w:cs="Calibri"/>
        </w:rPr>
        <w:t xml:space="preserve"> отражаются расходы местных бюджетов на решение вопросов, не отнесенных к вопросам местного значения, в соответствии со </w:t>
      </w:r>
      <w:hyperlink r:id="rId123" w:history="1">
        <w:r w:rsidRPr="0094506B">
          <w:rPr>
            <w:rFonts w:ascii="Calibri" w:hAnsi="Calibri" w:cs="Calibri"/>
          </w:rPr>
          <w:t>статьями 14.1</w:t>
        </w:r>
      </w:hyperlink>
      <w:r w:rsidRPr="0094506B">
        <w:rPr>
          <w:rFonts w:ascii="Calibri" w:hAnsi="Calibri" w:cs="Calibri"/>
        </w:rPr>
        <w:t xml:space="preserve">, </w:t>
      </w:r>
      <w:hyperlink r:id="rId124" w:history="1">
        <w:r w:rsidRPr="0094506B">
          <w:rPr>
            <w:rFonts w:ascii="Calibri" w:hAnsi="Calibri" w:cs="Calibri"/>
          </w:rPr>
          <w:t>15.1</w:t>
        </w:r>
      </w:hyperlink>
      <w:r w:rsidRPr="0094506B">
        <w:rPr>
          <w:rFonts w:ascii="Calibri" w:hAnsi="Calibri" w:cs="Calibri"/>
        </w:rPr>
        <w:t xml:space="preserve">, </w:t>
      </w:r>
      <w:hyperlink r:id="rId125" w:history="1">
        <w:r w:rsidRPr="0094506B">
          <w:rPr>
            <w:rFonts w:ascii="Calibri" w:hAnsi="Calibri" w:cs="Calibri"/>
          </w:rPr>
          <w:t>16.1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6" w:history="1">
        <w:r w:rsidR="00832FA2" w:rsidRPr="0094506B">
          <w:rPr>
            <w:rFonts w:ascii="Calibri" w:hAnsi="Calibri" w:cs="Calibri"/>
          </w:rPr>
          <w:t>Таблица 5</w:t>
        </w:r>
      </w:hyperlink>
      <w:r w:rsidR="00832FA2" w:rsidRPr="0094506B">
        <w:rPr>
          <w:rFonts w:ascii="Calibri" w:hAnsi="Calibri" w:cs="Calibri"/>
        </w:rPr>
        <w:t xml:space="preserve"> "Осуществление муниципальными образованиями отдельных государственных полномочий, переданных в соответствии с федеральными законами и законами субъектов Российской Федерации"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данной таблице отражаются расходы местных бюджетов в связи с передачей органам местного самоуправления отдельных государственных полномочий в соответствии с федеральными законами и законами субъектов Российской Федерации, осуществляемые за счет субвенций из федерального бюджета, бюджетов субъектов Российской Федерации и собственных доходов местных бюджетов в соответствии с </w:t>
      </w:r>
      <w:hyperlink r:id="rId126" w:history="1">
        <w:r w:rsidRPr="0094506B">
          <w:rPr>
            <w:rFonts w:ascii="Calibri" w:hAnsi="Calibri" w:cs="Calibri"/>
          </w:rPr>
          <w:t>частью 5 статьи 20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При этом перечень вопросов данной таблицы, решение которых может передаваться органам государственной власти субъектов Российской Федерации органами местного самоуправления, не содержит полномочия, запрет на </w:t>
      </w:r>
      <w:proofErr w:type="gramStart"/>
      <w:r w:rsidRPr="0094506B">
        <w:rPr>
          <w:rFonts w:ascii="Calibri" w:hAnsi="Calibri" w:cs="Calibri"/>
        </w:rPr>
        <w:t>передачу</w:t>
      </w:r>
      <w:proofErr w:type="gramEnd"/>
      <w:r w:rsidRPr="0094506B">
        <w:rPr>
          <w:rFonts w:ascii="Calibri" w:hAnsi="Calibri" w:cs="Calibri"/>
        </w:rPr>
        <w:t xml:space="preserve"> которых установлен </w:t>
      </w:r>
      <w:hyperlink r:id="rId127" w:history="1">
        <w:r w:rsidRPr="0094506B">
          <w:rPr>
            <w:rFonts w:ascii="Calibri" w:hAnsi="Calibri" w:cs="Calibri"/>
          </w:rPr>
          <w:t>пунктом 6 статьи 26.3</w:t>
        </w:r>
      </w:hyperlink>
      <w:r w:rsidRPr="0094506B">
        <w:rPr>
          <w:rFonts w:ascii="Calibri" w:hAnsi="Calibri" w:cs="Calibri"/>
        </w:rPr>
        <w:t xml:space="preserve"> Федерального закона от 06.10.1999 N 184-ФЗ (включая </w:t>
      </w:r>
      <w:hyperlink r:id="rId128" w:history="1">
        <w:r w:rsidRPr="0094506B">
          <w:rPr>
            <w:rFonts w:ascii="Calibri" w:hAnsi="Calibri" w:cs="Calibri"/>
          </w:rPr>
          <w:t>подпункт 13</w:t>
        </w:r>
      </w:hyperlink>
      <w:r w:rsidRPr="0094506B">
        <w:rPr>
          <w:rFonts w:ascii="Calibri" w:hAnsi="Calibri" w:cs="Calibri"/>
        </w:rPr>
        <w:t xml:space="preserve"> указанного пункта в части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</w:t>
      </w:r>
      <w:proofErr w:type="gramStart"/>
      <w:r w:rsidRPr="0094506B">
        <w:rPr>
          <w:rFonts w:ascii="Calibri" w:hAnsi="Calibri" w:cs="Calibri"/>
        </w:rPr>
        <w:t xml:space="preserve">полного) общего образования, осуществляемого за счет субвенций из бюджета субъекта Российской Федерации), а также иные полномочия, не предусмотренные </w:t>
      </w:r>
      <w:hyperlink r:id="rId129" w:history="1">
        <w:r w:rsidRPr="0094506B">
          <w:rPr>
            <w:rFonts w:ascii="Calibri" w:hAnsi="Calibri" w:cs="Calibri"/>
          </w:rPr>
          <w:t>пунктом 2 статьи 26.3</w:t>
        </w:r>
      </w:hyperlink>
      <w:r w:rsidRPr="0094506B">
        <w:rPr>
          <w:rFonts w:ascii="Calibri" w:hAnsi="Calibri" w:cs="Calibri"/>
        </w:rPr>
        <w:t xml:space="preserve"> указанного Федерального закона.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56" w:history="1">
        <w:r w:rsidRPr="0094506B">
          <w:rPr>
            <w:rFonts w:ascii="Calibri" w:hAnsi="Calibri" w:cs="Calibri"/>
          </w:rPr>
          <w:t>графах</w:t>
        </w:r>
      </w:hyperlink>
      <w:r w:rsidRPr="0094506B">
        <w:rPr>
          <w:rFonts w:ascii="Calibri" w:hAnsi="Calibri" w:cs="Calibri"/>
        </w:rPr>
        <w:t xml:space="preserve"> "План" отражаются показатели местных бюджетов, утвержденные решением о бюджете муниципального образования на текущий финансовый год. По состоянию на отчетную дату данные представляются с учетом изменений, внесенных в бюджеты муниципальных образований.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756" w:history="1">
        <w:r w:rsidRPr="0094506B">
          <w:rPr>
            <w:rFonts w:ascii="Calibri" w:hAnsi="Calibri" w:cs="Calibri"/>
          </w:rPr>
          <w:t>столбцах</w:t>
        </w:r>
      </w:hyperlink>
      <w:r w:rsidRPr="0094506B">
        <w:rPr>
          <w:rFonts w:ascii="Calibri" w:hAnsi="Calibri" w:cs="Calibri"/>
        </w:rPr>
        <w:t xml:space="preserve"> "Факт" отражаются показатели исполнения местных бюджетов по состоянию на отчетную дату.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71" w:history="1">
        <w:r w:rsidR="00832FA2" w:rsidRPr="0094506B">
          <w:rPr>
            <w:rFonts w:ascii="Calibri" w:hAnsi="Calibri" w:cs="Calibri"/>
          </w:rPr>
          <w:t>Таблица 6</w:t>
        </w:r>
      </w:hyperlink>
      <w:r w:rsidR="00832FA2" w:rsidRPr="0094506B">
        <w:rPr>
          <w:rFonts w:ascii="Calibri" w:hAnsi="Calibri" w:cs="Calibri"/>
        </w:rPr>
        <w:t xml:space="preserve"> "Межбюджетные трансферты и бюджетные кредиты, предоставляемые из бюджета субъекта Российской Федерации местным бюджетам"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(раздел в ред. </w:t>
      </w:r>
      <w:hyperlink r:id="rId130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590" w:history="1">
        <w:r w:rsidRPr="0094506B">
          <w:rPr>
            <w:rFonts w:ascii="Calibri" w:hAnsi="Calibri" w:cs="Calibri"/>
          </w:rPr>
          <w:t>строке 1</w:t>
        </w:r>
      </w:hyperlink>
      <w:r w:rsidRPr="0094506B">
        <w:rPr>
          <w:rFonts w:ascii="Calibri" w:hAnsi="Calibri" w:cs="Calibri"/>
        </w:rPr>
        <w:t xml:space="preserve"> отражается общий объем межбюджетных трансфертов, предоставляемых из бюджета субъекта Российской Федерации местным бюджетам.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593" w:history="1">
        <w:r w:rsidRPr="0094506B">
          <w:rPr>
            <w:rFonts w:ascii="Calibri" w:hAnsi="Calibri" w:cs="Calibri"/>
          </w:rPr>
          <w:t>строке 1.1</w:t>
        </w:r>
      </w:hyperlink>
      <w:r w:rsidRPr="0094506B">
        <w:rPr>
          <w:rFonts w:ascii="Calibri" w:hAnsi="Calibri" w:cs="Calibri"/>
        </w:rPr>
        <w:t xml:space="preserve"> отражается общий объем дотаций на выравнивание бюджетной обеспеченности муниципальных районов (городских округов), предоставляемых из регионального фонда финансовой поддержки муниципальных районов (городских округов) в соответствии со </w:t>
      </w:r>
      <w:hyperlink r:id="rId131" w:history="1">
        <w:r w:rsidRPr="0094506B">
          <w:rPr>
            <w:rFonts w:ascii="Calibri" w:hAnsi="Calibri" w:cs="Calibri"/>
          </w:rPr>
          <w:t>статьей 138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и распределенных исходя из уровня </w:t>
      </w:r>
      <w:r w:rsidRPr="0094506B">
        <w:rPr>
          <w:rFonts w:ascii="Calibri" w:hAnsi="Calibri" w:cs="Calibri"/>
        </w:rPr>
        <w:lastRenderedPageBreak/>
        <w:t xml:space="preserve">бюджетной обеспеченности </w:t>
      </w:r>
      <w:hyperlink w:anchor="Par1602" w:history="1">
        <w:r w:rsidRPr="0094506B">
          <w:rPr>
            <w:rFonts w:ascii="Calibri" w:hAnsi="Calibri" w:cs="Calibri"/>
          </w:rPr>
          <w:t>(строка 1.1.1)</w:t>
        </w:r>
      </w:hyperlink>
      <w:r w:rsidRPr="0094506B">
        <w:rPr>
          <w:rFonts w:ascii="Calibri" w:hAnsi="Calibri" w:cs="Calibri"/>
        </w:rPr>
        <w:t xml:space="preserve"> и (или) численности населения муниципальных образований в расчете на одного жителя </w:t>
      </w:r>
      <w:hyperlink w:anchor="Par1605" w:history="1">
        <w:r w:rsidRPr="0094506B">
          <w:rPr>
            <w:rFonts w:ascii="Calibri" w:hAnsi="Calibri" w:cs="Calibri"/>
          </w:rPr>
          <w:t>(строка 1.1.2)</w:t>
        </w:r>
      </w:hyperlink>
      <w:r w:rsidRPr="0094506B">
        <w:rPr>
          <w:rFonts w:ascii="Calibri" w:hAnsi="Calibri" w:cs="Calibri"/>
        </w:rPr>
        <w:t>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607" w:history="1">
        <w:r w:rsidRPr="0094506B">
          <w:rPr>
            <w:rFonts w:ascii="Calibri" w:hAnsi="Calibri" w:cs="Calibri"/>
          </w:rPr>
          <w:t>строке 1.2</w:t>
        </w:r>
      </w:hyperlink>
      <w:r w:rsidRPr="0094506B">
        <w:rPr>
          <w:rFonts w:ascii="Calibri" w:hAnsi="Calibri" w:cs="Calibri"/>
        </w:rPr>
        <w:t xml:space="preserve"> отражается общий объем дотаций на выравнивание бюджетной обеспеченности поселений (городских округов), предоставляемых из регионального фонда финансовой поддержки поселений в соответствии со </w:t>
      </w:r>
      <w:hyperlink r:id="rId132" w:history="1">
        <w:r w:rsidRPr="0094506B">
          <w:rPr>
            <w:rFonts w:ascii="Calibri" w:hAnsi="Calibri" w:cs="Calibri"/>
          </w:rPr>
          <w:t>статьей 137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и распределенных исходя из уровня бюджетной обеспеченности </w:t>
      </w:r>
      <w:hyperlink w:anchor="Par1613" w:history="1">
        <w:r w:rsidRPr="0094506B">
          <w:rPr>
            <w:rFonts w:ascii="Calibri" w:hAnsi="Calibri" w:cs="Calibri"/>
          </w:rPr>
          <w:t>(строка 1.2.1)</w:t>
        </w:r>
      </w:hyperlink>
      <w:r w:rsidRPr="0094506B">
        <w:rPr>
          <w:rFonts w:ascii="Calibri" w:hAnsi="Calibri" w:cs="Calibri"/>
        </w:rPr>
        <w:t xml:space="preserve"> и (или) численности населения муниципальных образований в расчете на одного жителя (</w:t>
      </w:r>
      <w:hyperlink w:anchor="Par1618" w:history="1">
        <w:r w:rsidRPr="0094506B">
          <w:rPr>
            <w:rFonts w:ascii="Calibri" w:hAnsi="Calibri" w:cs="Calibri"/>
          </w:rPr>
          <w:t>строки 1.2.2</w:t>
        </w:r>
      </w:hyperlink>
      <w:r w:rsidRPr="0094506B">
        <w:rPr>
          <w:rFonts w:ascii="Calibri" w:hAnsi="Calibri" w:cs="Calibri"/>
        </w:rPr>
        <w:t xml:space="preserve"> и </w:t>
      </w:r>
      <w:hyperlink w:anchor="Par1622" w:history="1">
        <w:r w:rsidRPr="0094506B">
          <w:rPr>
            <w:rFonts w:ascii="Calibri" w:hAnsi="Calibri" w:cs="Calibri"/>
          </w:rPr>
          <w:t>1.2.3</w:t>
        </w:r>
      </w:hyperlink>
      <w:r w:rsidRPr="0094506B">
        <w:rPr>
          <w:rFonts w:ascii="Calibri" w:hAnsi="Calibri" w:cs="Calibri"/>
        </w:rPr>
        <w:t>).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625" w:history="1">
        <w:r w:rsidRPr="0094506B">
          <w:rPr>
            <w:rFonts w:ascii="Calibri" w:hAnsi="Calibri" w:cs="Calibri"/>
          </w:rPr>
          <w:t>строке 1.3</w:t>
        </w:r>
      </w:hyperlink>
      <w:r w:rsidRPr="0094506B">
        <w:rPr>
          <w:rFonts w:ascii="Calibri" w:hAnsi="Calibri" w:cs="Calibri"/>
        </w:rPr>
        <w:t xml:space="preserve"> отражается объем субсидий, предоставляемых местным бюджетам из бюджета субъекта Российской Федерации в соответствии со </w:t>
      </w:r>
      <w:hyperlink r:id="rId133" w:history="1">
        <w:r w:rsidRPr="0094506B">
          <w:rPr>
            <w:rFonts w:ascii="Calibri" w:hAnsi="Calibri" w:cs="Calibri"/>
          </w:rPr>
          <w:t>статьей 139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По </w:t>
      </w:r>
      <w:hyperlink w:anchor="Par1627" w:history="1">
        <w:r w:rsidRPr="0094506B">
          <w:rPr>
            <w:rFonts w:ascii="Calibri" w:hAnsi="Calibri" w:cs="Calibri"/>
          </w:rPr>
          <w:t>строке 1.3.1</w:t>
        </w:r>
      </w:hyperlink>
      <w:r w:rsidRPr="0094506B">
        <w:rPr>
          <w:rFonts w:ascii="Calibri" w:hAnsi="Calibri" w:cs="Calibri"/>
        </w:rPr>
        <w:t xml:space="preserve"> - объем субсидий, предоставляемых из бюджета субъекта Российской Федерации в связи с </w:t>
      </w:r>
      <w:proofErr w:type="spellStart"/>
      <w:r w:rsidRPr="0094506B">
        <w:rPr>
          <w:rFonts w:ascii="Calibri" w:hAnsi="Calibri" w:cs="Calibri"/>
        </w:rPr>
        <w:t>софинансированием</w:t>
      </w:r>
      <w:proofErr w:type="spellEnd"/>
      <w:r w:rsidRPr="0094506B">
        <w:rPr>
          <w:rFonts w:ascii="Calibri" w:hAnsi="Calibri" w:cs="Calibri"/>
        </w:rPr>
        <w:t xml:space="preserve"> расходных обязательств по выполнению полномочий органов местного самоуправления по вопросам местного значения из федерального бюджета; по </w:t>
      </w:r>
      <w:hyperlink w:anchor="Par1630" w:history="1">
        <w:r w:rsidRPr="0094506B">
          <w:rPr>
            <w:rFonts w:ascii="Calibri" w:hAnsi="Calibri" w:cs="Calibri"/>
          </w:rPr>
          <w:t>строке 1.3.2</w:t>
        </w:r>
      </w:hyperlink>
      <w:r w:rsidRPr="0094506B">
        <w:rPr>
          <w:rFonts w:ascii="Calibri" w:hAnsi="Calibri" w:cs="Calibri"/>
        </w:rPr>
        <w:t xml:space="preserve"> - объем субсидий, предоставляемых из бюджета субъекта Российской Федерации в связи с </w:t>
      </w:r>
      <w:proofErr w:type="spellStart"/>
      <w:r w:rsidRPr="0094506B">
        <w:rPr>
          <w:rFonts w:ascii="Calibri" w:hAnsi="Calibri" w:cs="Calibri"/>
        </w:rPr>
        <w:t>софинансированием</w:t>
      </w:r>
      <w:proofErr w:type="spellEnd"/>
      <w:r w:rsidRPr="0094506B">
        <w:rPr>
          <w:rFonts w:ascii="Calibri" w:hAnsi="Calibri" w:cs="Calibri"/>
        </w:rPr>
        <w:t xml:space="preserve"> расходных обязательств по выполнению полномочий органов местного самоуправления по вопросам местного значения из регионального бюджета, в том числе по </w:t>
      </w:r>
      <w:hyperlink w:anchor="Par1633" w:history="1">
        <w:r w:rsidRPr="0094506B">
          <w:rPr>
            <w:rFonts w:ascii="Calibri" w:hAnsi="Calibri" w:cs="Calibri"/>
          </w:rPr>
          <w:t>строке 1.3.2.1</w:t>
        </w:r>
      </w:hyperlink>
      <w:r w:rsidRPr="0094506B">
        <w:rPr>
          <w:rFonts w:ascii="Calibri" w:hAnsi="Calibri" w:cs="Calibri"/>
        </w:rPr>
        <w:t xml:space="preserve"> - субсидии в бюджеты муниципальных районов на формирование районных фондов финансовой поддержки поселений.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637" w:history="1">
        <w:r w:rsidRPr="0094506B">
          <w:rPr>
            <w:rFonts w:ascii="Calibri" w:hAnsi="Calibri" w:cs="Calibri"/>
          </w:rPr>
          <w:t>строке 1.3.3</w:t>
        </w:r>
      </w:hyperlink>
      <w:r w:rsidRPr="0094506B">
        <w:rPr>
          <w:rFonts w:ascii="Calibri" w:hAnsi="Calibri" w:cs="Calibri"/>
        </w:rPr>
        <w:t xml:space="preserve"> отражается объем субсидий местным бюджетам из бюджета субъекта Российской Федерации, предоставляемых за счет средств ГК-Фонд содействия реформированию жилищно-коммунального хозяйства.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642" w:history="1">
        <w:r w:rsidRPr="0094506B">
          <w:rPr>
            <w:rFonts w:ascii="Calibri" w:hAnsi="Calibri" w:cs="Calibri"/>
          </w:rPr>
          <w:t>строке 1.3.4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которые получают субсидии за счет средств ГК-Фонд содействия реформированию жилищно-коммунального хозяйства.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649" w:history="1">
        <w:r w:rsidRPr="0094506B">
          <w:rPr>
            <w:rFonts w:ascii="Calibri" w:hAnsi="Calibri" w:cs="Calibri"/>
          </w:rPr>
          <w:t>строке 1.3.5</w:t>
        </w:r>
      </w:hyperlink>
      <w:r w:rsidRPr="0094506B">
        <w:rPr>
          <w:rFonts w:ascii="Calibri" w:hAnsi="Calibri" w:cs="Calibri"/>
        </w:rPr>
        <w:t xml:space="preserve"> отражается объем субсидий из бюджетов субъектов Российской Федерации на </w:t>
      </w:r>
      <w:proofErr w:type="spellStart"/>
      <w:r w:rsidRPr="0094506B">
        <w:rPr>
          <w:rFonts w:ascii="Calibri" w:hAnsi="Calibri" w:cs="Calibri"/>
        </w:rPr>
        <w:t>софинансирование</w:t>
      </w:r>
      <w:proofErr w:type="spellEnd"/>
      <w:r w:rsidRPr="0094506B">
        <w:rPr>
          <w:rFonts w:ascii="Calibri" w:hAnsi="Calibri" w:cs="Calibri"/>
        </w:rPr>
        <w:t xml:space="preserve"> объектов капитального строительства муниципальной собственности, бюджетные инвестиции в которые осуществляются в соответствии с долгосрочными целевыми программами, а также нормативными правовыми актами высшего исполнительного органа государственной власти субъекта Российской Федерации, либо в установленном указанным органом порядке решениями главных распорядителей бюджетных средств соответствующих бюджетов (субсидии на </w:t>
      </w:r>
      <w:proofErr w:type="spellStart"/>
      <w:r w:rsidRPr="0094506B">
        <w:rPr>
          <w:rFonts w:ascii="Calibri" w:hAnsi="Calibri" w:cs="Calibri"/>
        </w:rPr>
        <w:t>софинансирование</w:t>
      </w:r>
      <w:proofErr w:type="spellEnd"/>
      <w:r w:rsidRPr="0094506B">
        <w:rPr>
          <w:rFonts w:ascii="Calibri" w:hAnsi="Calibri" w:cs="Calibri"/>
        </w:rPr>
        <w:t xml:space="preserve"> расходов, учитываемых</w:t>
      </w:r>
      <w:proofErr w:type="gramEnd"/>
      <w:r w:rsidRPr="0094506B">
        <w:rPr>
          <w:rFonts w:ascii="Calibri" w:hAnsi="Calibri" w:cs="Calibri"/>
        </w:rPr>
        <w:t xml:space="preserve"> по коду классификации операций сектора государственного управления 310 "Увеличение стоимости основных средств").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653" w:history="1">
        <w:r w:rsidRPr="0094506B">
          <w:rPr>
            <w:rFonts w:ascii="Calibri" w:hAnsi="Calibri" w:cs="Calibri"/>
          </w:rPr>
          <w:t>строке 2</w:t>
        </w:r>
      </w:hyperlink>
      <w:r w:rsidRPr="0094506B">
        <w:rPr>
          <w:rFonts w:ascii="Calibri" w:hAnsi="Calibri" w:cs="Calibri"/>
        </w:rPr>
        <w:t xml:space="preserve"> отражается объем субвенций местным бюджетам из бюджета субъекта Российской Федерации в соответствии со </w:t>
      </w:r>
      <w:hyperlink r:id="rId134" w:history="1">
        <w:r w:rsidRPr="0094506B">
          <w:rPr>
            <w:rFonts w:ascii="Calibri" w:hAnsi="Calibri" w:cs="Calibri"/>
          </w:rPr>
          <w:t>статьей 140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в том числе по </w:t>
      </w:r>
      <w:hyperlink w:anchor="Par1655" w:history="1">
        <w:r w:rsidRPr="0094506B">
          <w:rPr>
            <w:rFonts w:ascii="Calibri" w:hAnsi="Calibri" w:cs="Calibri"/>
          </w:rPr>
          <w:t>строке 2.1</w:t>
        </w:r>
      </w:hyperlink>
      <w:r w:rsidRPr="0094506B">
        <w:rPr>
          <w:rFonts w:ascii="Calibri" w:hAnsi="Calibri" w:cs="Calibri"/>
        </w:rPr>
        <w:t xml:space="preserve"> - субвенции 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поселений, по </w:t>
      </w:r>
      <w:hyperlink w:anchor="Par1661" w:history="1">
        <w:r w:rsidRPr="0094506B">
          <w:rPr>
            <w:rFonts w:ascii="Calibri" w:hAnsi="Calibri" w:cs="Calibri"/>
          </w:rPr>
          <w:t>строке 2.2</w:t>
        </w:r>
      </w:hyperlink>
      <w:r w:rsidRPr="0094506B">
        <w:rPr>
          <w:rFonts w:ascii="Calibri" w:hAnsi="Calibri" w:cs="Calibri"/>
        </w:rPr>
        <w:t xml:space="preserve"> - субвенции на обеспечение государственных гарантий прав</w:t>
      </w:r>
      <w:proofErr w:type="gramEnd"/>
      <w:r w:rsidRPr="0094506B">
        <w:rPr>
          <w:rFonts w:ascii="Calibri" w:hAnsi="Calibri" w:cs="Calibri"/>
        </w:rPr>
        <w:t xml:space="preserve"> граждан на получение общедоступного и бесплатного дошкольного, начального общего, основного общего, среднего (полного) общего образования (</w:t>
      </w:r>
      <w:hyperlink r:id="rId135" w:history="1">
        <w:r w:rsidRPr="0094506B">
          <w:rPr>
            <w:rFonts w:ascii="Calibri" w:hAnsi="Calibri" w:cs="Calibri"/>
          </w:rPr>
          <w:t>подпункт 13 пункта 2 статьи 26.3</w:t>
        </w:r>
      </w:hyperlink>
      <w:r w:rsidRPr="0094506B">
        <w:rPr>
          <w:rFonts w:ascii="Calibri" w:hAnsi="Calibri" w:cs="Calibri"/>
        </w:rPr>
        <w:t xml:space="preserve"> Федерального закона от 06.10.1999 N 184-ФЗ).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667" w:history="1">
        <w:r w:rsidRPr="0094506B">
          <w:rPr>
            <w:rFonts w:ascii="Calibri" w:hAnsi="Calibri" w:cs="Calibri"/>
          </w:rPr>
          <w:t>строках 3</w:t>
        </w:r>
      </w:hyperlink>
      <w:r w:rsidRPr="0094506B">
        <w:rPr>
          <w:rFonts w:ascii="Calibri" w:hAnsi="Calibri" w:cs="Calibri"/>
        </w:rPr>
        <w:t xml:space="preserve"> - 3.2 отражается объем бюджетных кредитов, предоставляемых муниципальным образованиям из бюджета субъекта Российской Федерации в соответствии со </w:t>
      </w:r>
      <w:hyperlink r:id="rId136" w:history="1">
        <w:r w:rsidRPr="0094506B">
          <w:rPr>
            <w:rFonts w:ascii="Calibri" w:hAnsi="Calibri" w:cs="Calibri"/>
          </w:rPr>
          <w:t>статьей 93.3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в том числе по строке 3.1.1 - выданных на три года.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677" w:history="1">
        <w:r w:rsidRPr="0094506B">
          <w:rPr>
            <w:rFonts w:ascii="Calibri" w:hAnsi="Calibri" w:cs="Calibri"/>
          </w:rPr>
          <w:t>строке 3.3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получивших бюджетные кредиты из бюджета субъекта Российской Федерации, в том числе по типам муниципальных образований.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682" w:history="1">
        <w:r w:rsidRPr="0094506B">
          <w:rPr>
            <w:rFonts w:ascii="Calibri" w:hAnsi="Calibri" w:cs="Calibri"/>
          </w:rPr>
          <w:t>строках 4</w:t>
        </w:r>
      </w:hyperlink>
      <w:r w:rsidRPr="0094506B">
        <w:rPr>
          <w:rFonts w:ascii="Calibri" w:hAnsi="Calibri" w:cs="Calibri"/>
        </w:rPr>
        <w:t xml:space="preserve"> отражается объем иных межбюджетных трансфертов, предоставляемых из бюджета субъекта Российской Федерации местным бюджетам в соответствии со </w:t>
      </w:r>
      <w:hyperlink r:id="rId137" w:history="1">
        <w:r w:rsidRPr="0094506B">
          <w:rPr>
            <w:rFonts w:ascii="Calibri" w:hAnsi="Calibri" w:cs="Calibri"/>
          </w:rPr>
          <w:t>статьей 139.1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в том числе по </w:t>
      </w:r>
      <w:hyperlink w:anchor="Par1684" w:history="1">
        <w:r w:rsidRPr="0094506B">
          <w:rPr>
            <w:rFonts w:ascii="Calibri" w:hAnsi="Calibri" w:cs="Calibri"/>
          </w:rPr>
          <w:t>строке 4.1</w:t>
        </w:r>
      </w:hyperlink>
      <w:r w:rsidRPr="0094506B">
        <w:rPr>
          <w:rFonts w:ascii="Calibri" w:hAnsi="Calibri" w:cs="Calibri"/>
        </w:rPr>
        <w:t xml:space="preserve"> - дотации на поддержку мер по обеспечению сбалансированности местных бюджетов. В </w:t>
      </w:r>
      <w:hyperlink w:anchor="Par1689" w:history="1">
        <w:r w:rsidRPr="0094506B">
          <w:rPr>
            <w:rFonts w:ascii="Calibri" w:hAnsi="Calibri" w:cs="Calibri"/>
          </w:rPr>
          <w:t>строке 4.2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получивших дотации на поддержку мер по обеспечению сбалансированности местных бюджетов.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lastRenderedPageBreak/>
        <w:t xml:space="preserve">В </w:t>
      </w:r>
      <w:hyperlink w:anchor="Par1695" w:history="1">
        <w:r w:rsidRPr="0094506B">
          <w:rPr>
            <w:rFonts w:ascii="Calibri" w:hAnsi="Calibri" w:cs="Calibri"/>
          </w:rPr>
          <w:t>строке 5</w:t>
        </w:r>
      </w:hyperlink>
      <w:r w:rsidRPr="0094506B">
        <w:rPr>
          <w:rFonts w:ascii="Calibri" w:hAnsi="Calibri" w:cs="Calibri"/>
        </w:rPr>
        <w:t xml:space="preserve"> отражается объем межбюджетных трансфертов, предоставленных местным бюджетам в целях поощрения (стимулирования) муниципальных образований, в том числе по </w:t>
      </w:r>
      <w:hyperlink w:anchor="Par1701" w:history="1">
        <w:r w:rsidRPr="0094506B">
          <w:rPr>
            <w:rFonts w:ascii="Calibri" w:hAnsi="Calibri" w:cs="Calibri"/>
          </w:rPr>
          <w:t>строке 5.1</w:t>
        </w:r>
      </w:hyperlink>
      <w:r w:rsidRPr="0094506B">
        <w:rPr>
          <w:rFonts w:ascii="Calibri" w:hAnsi="Calibri" w:cs="Calibri"/>
        </w:rPr>
        <w:t xml:space="preserve"> - объем межбюджетных трансфертов, предоставляемых в целях содействия достижению и (или) поощрения достижения наилучших значений показателей в соответствии со </w:t>
      </w:r>
      <w:hyperlink r:id="rId138" w:history="1">
        <w:r w:rsidRPr="0094506B">
          <w:rPr>
            <w:rFonts w:ascii="Calibri" w:hAnsi="Calibri" w:cs="Calibri"/>
          </w:rPr>
          <w:t>статьей 18.1</w:t>
        </w:r>
      </w:hyperlink>
      <w:r w:rsidRPr="0094506B">
        <w:rPr>
          <w:rFonts w:ascii="Calibri" w:hAnsi="Calibri" w:cs="Calibri"/>
        </w:rPr>
        <w:t xml:space="preserve"> Федерального закона 06.10.2003 N 131-ФЗ.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11" w:history="1">
        <w:r w:rsidR="00832FA2" w:rsidRPr="0094506B">
          <w:rPr>
            <w:rFonts w:ascii="Calibri" w:hAnsi="Calibri" w:cs="Calibri"/>
          </w:rPr>
          <w:t>Таблица 7</w:t>
        </w:r>
      </w:hyperlink>
      <w:r w:rsidR="00832FA2" w:rsidRPr="0094506B">
        <w:rPr>
          <w:rFonts w:ascii="Calibri" w:hAnsi="Calibri" w:cs="Calibri"/>
        </w:rPr>
        <w:t xml:space="preserve"> "Межбюджетные трансферты и бюджетные кредиты из местных бюджетов"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27" w:history="1">
        <w:r w:rsidRPr="0094506B">
          <w:rPr>
            <w:rFonts w:ascii="Calibri" w:hAnsi="Calibri" w:cs="Calibri"/>
          </w:rPr>
          <w:t>строке 1</w:t>
        </w:r>
      </w:hyperlink>
      <w:r w:rsidRPr="0094506B">
        <w:rPr>
          <w:rFonts w:ascii="Calibri" w:hAnsi="Calibri" w:cs="Calibri"/>
        </w:rPr>
        <w:t xml:space="preserve"> отражается общий объем межбюджетных трансфертов, перечисляемых в региональный бюджет из бюджетов муниципальных образований.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31" w:history="1">
        <w:r w:rsidRPr="0094506B">
          <w:rPr>
            <w:rFonts w:ascii="Calibri" w:hAnsi="Calibri" w:cs="Calibri"/>
          </w:rPr>
          <w:t>строке 1.1</w:t>
        </w:r>
      </w:hyperlink>
      <w:r w:rsidRPr="0094506B">
        <w:rPr>
          <w:rFonts w:ascii="Calibri" w:hAnsi="Calibri" w:cs="Calibri"/>
        </w:rPr>
        <w:t xml:space="preserve"> отражается объем субсидий, перечисляемых в региональный бюджет из бюджетов муниципальных образований в соответствии со </w:t>
      </w:r>
      <w:hyperlink r:id="rId139" w:history="1">
        <w:r w:rsidRPr="0094506B">
          <w:rPr>
            <w:rFonts w:ascii="Calibri" w:hAnsi="Calibri" w:cs="Calibri"/>
          </w:rPr>
          <w:t>статьей 142.2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37" w:history="1">
        <w:r w:rsidRPr="0094506B">
          <w:rPr>
            <w:rFonts w:ascii="Calibri" w:hAnsi="Calibri" w:cs="Calibri"/>
          </w:rPr>
          <w:t>строке 1.2</w:t>
        </w:r>
      </w:hyperlink>
      <w:r w:rsidRPr="0094506B">
        <w:rPr>
          <w:rFonts w:ascii="Calibri" w:hAnsi="Calibri" w:cs="Calibri"/>
        </w:rPr>
        <w:t xml:space="preserve"> отражаются иные межбюджетные трансферты, перечисляемые в региональный бюджет из бюджетов муниципальных образований.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39" w:history="1">
        <w:r w:rsidRPr="0094506B">
          <w:rPr>
            <w:rFonts w:ascii="Calibri" w:hAnsi="Calibri" w:cs="Calibri"/>
          </w:rPr>
          <w:t>строке 2</w:t>
        </w:r>
      </w:hyperlink>
      <w:r w:rsidRPr="0094506B">
        <w:rPr>
          <w:rFonts w:ascii="Calibri" w:hAnsi="Calibri" w:cs="Calibri"/>
        </w:rPr>
        <w:t xml:space="preserve"> указывается общий объем межбюджетных трансфертов, перечисляемых из бюджета муниципального района бюджетам поселений, входящим в состав данного муниципального района, в том числе по </w:t>
      </w:r>
      <w:hyperlink w:anchor="Par1744" w:history="1">
        <w:r w:rsidRPr="0094506B">
          <w:rPr>
            <w:rFonts w:ascii="Calibri" w:hAnsi="Calibri" w:cs="Calibri"/>
          </w:rPr>
          <w:t>строке 2.1</w:t>
        </w:r>
      </w:hyperlink>
      <w:r w:rsidRPr="0094506B">
        <w:rPr>
          <w:rFonts w:ascii="Calibri" w:hAnsi="Calibri" w:cs="Calibri"/>
        </w:rPr>
        <w:t xml:space="preserve"> - дотации на выравнивание бюджетной обеспеченности поселений в соответствии со </w:t>
      </w:r>
      <w:hyperlink r:id="rId140" w:history="1">
        <w:r w:rsidRPr="0094506B">
          <w:rPr>
            <w:rFonts w:ascii="Calibri" w:hAnsi="Calibri" w:cs="Calibri"/>
          </w:rPr>
          <w:t>статьей 142.1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предоставляемые за счет собственных доходов бюджетов муниципальных районов; по </w:t>
      </w:r>
      <w:hyperlink w:anchor="Par1751" w:history="1">
        <w:r w:rsidRPr="0094506B">
          <w:rPr>
            <w:rFonts w:ascii="Calibri" w:hAnsi="Calibri" w:cs="Calibri"/>
          </w:rPr>
          <w:t>строке 2.2</w:t>
        </w:r>
      </w:hyperlink>
      <w:r w:rsidRPr="0094506B">
        <w:rPr>
          <w:rFonts w:ascii="Calibri" w:hAnsi="Calibri" w:cs="Calibri"/>
        </w:rPr>
        <w:t xml:space="preserve"> - дотации на выравнивание бюджетной обеспеченности поселений в соответствии с </w:t>
      </w:r>
      <w:hyperlink r:id="rId141" w:history="1">
        <w:r w:rsidRPr="0094506B">
          <w:rPr>
            <w:rFonts w:ascii="Calibri" w:hAnsi="Calibri" w:cs="Calibri"/>
          </w:rPr>
          <w:t>пунктом 5 статьи 137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предоставляемые за счет средств субвенций из бюджетов субъектов Российской Федерации; </w:t>
      </w:r>
      <w:proofErr w:type="gramStart"/>
      <w:r w:rsidRPr="0094506B">
        <w:rPr>
          <w:rFonts w:ascii="Calibri" w:hAnsi="Calibri" w:cs="Calibri"/>
        </w:rPr>
        <w:t xml:space="preserve">по </w:t>
      </w:r>
      <w:hyperlink w:anchor="Par1757" w:history="1">
        <w:r w:rsidRPr="0094506B">
          <w:rPr>
            <w:rFonts w:ascii="Calibri" w:hAnsi="Calibri" w:cs="Calibri"/>
          </w:rPr>
          <w:t>строке 2.3</w:t>
        </w:r>
      </w:hyperlink>
      <w:r w:rsidRPr="0094506B">
        <w:rPr>
          <w:rFonts w:ascii="Calibri" w:hAnsi="Calibri" w:cs="Calibri"/>
        </w:rPr>
        <w:t xml:space="preserve"> - иные межбюджетные трансферты в соответствии со </w:t>
      </w:r>
      <w:hyperlink r:id="rId142" w:history="1">
        <w:r w:rsidRPr="0094506B">
          <w:rPr>
            <w:rFonts w:ascii="Calibri" w:hAnsi="Calibri" w:cs="Calibri"/>
          </w:rPr>
          <w:t>статьей 142.4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(за исключением межбюджетных трансфертов, предоставляемых в связи с передачей полномочий органов местного самоуправления муниципальных районов органам местного самоуправления входящих в его состав поселений в соответствии с </w:t>
      </w:r>
      <w:hyperlink r:id="rId143" w:history="1">
        <w:r w:rsidRPr="0094506B">
          <w:rPr>
            <w:rFonts w:ascii="Calibri" w:hAnsi="Calibri" w:cs="Calibri"/>
          </w:rPr>
          <w:t>пунктом 4 статьи 15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131-ФЗ).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60" w:history="1">
        <w:r w:rsidRPr="0094506B">
          <w:rPr>
            <w:rFonts w:ascii="Calibri" w:hAnsi="Calibri" w:cs="Calibri"/>
          </w:rPr>
          <w:t>строке 2.4</w:t>
        </w:r>
      </w:hyperlink>
      <w:r w:rsidRPr="0094506B">
        <w:rPr>
          <w:rFonts w:ascii="Calibri" w:hAnsi="Calibri" w:cs="Calibri"/>
        </w:rPr>
        <w:t xml:space="preserve"> отражается объем межбюджетных трансфертов, перечисляемых из бюджетов муниципальных районов в бюджеты входящих в его состав поселений в связи с заключенными соглашениями в соответствии с </w:t>
      </w:r>
      <w:hyperlink r:id="rId144" w:history="1">
        <w:r w:rsidRPr="0094506B">
          <w:rPr>
            <w:rFonts w:ascii="Calibri" w:hAnsi="Calibri" w:cs="Calibri"/>
          </w:rPr>
          <w:t>пунктом 4 статьи 15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68" w:history="1">
        <w:r w:rsidRPr="0094506B">
          <w:rPr>
            <w:rFonts w:ascii="Calibri" w:hAnsi="Calibri" w:cs="Calibri"/>
          </w:rPr>
          <w:t>строках 2.4.1</w:t>
        </w:r>
      </w:hyperlink>
      <w:r w:rsidRPr="0094506B">
        <w:rPr>
          <w:rFonts w:ascii="Calibri" w:hAnsi="Calibri" w:cs="Calibri"/>
        </w:rPr>
        <w:t xml:space="preserve"> и </w:t>
      </w:r>
      <w:hyperlink w:anchor="Par1788" w:history="1">
        <w:r w:rsidRPr="0094506B">
          <w:rPr>
            <w:rFonts w:ascii="Calibri" w:hAnsi="Calibri" w:cs="Calibri"/>
          </w:rPr>
          <w:t>3.1.1</w:t>
        </w:r>
      </w:hyperlink>
      <w:r w:rsidRPr="0094506B">
        <w:rPr>
          <w:rFonts w:ascii="Calibri" w:hAnsi="Calibri" w:cs="Calibri"/>
        </w:rPr>
        <w:t xml:space="preserve"> указывается количество муниципальных образований (муниципальных районов и поселений), передавших отдельные полномочия по решению вопросов местного значения другим муниципальным образованиям.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772" w:history="1">
        <w:r w:rsidRPr="0094506B">
          <w:rPr>
            <w:rFonts w:ascii="Calibri" w:hAnsi="Calibri" w:cs="Calibri"/>
          </w:rPr>
          <w:t>строке 2.5</w:t>
        </w:r>
      </w:hyperlink>
      <w:r w:rsidRPr="0094506B">
        <w:rPr>
          <w:rFonts w:ascii="Calibri" w:hAnsi="Calibri" w:cs="Calibri"/>
        </w:rPr>
        <w:t xml:space="preserve"> отражается объем субвенций из бюджетов муниципальных районов бюджетам поселений в случаях, установленных </w:t>
      </w:r>
      <w:hyperlink r:id="rId145" w:history="1">
        <w:r w:rsidRPr="0094506B">
          <w:rPr>
            <w:rFonts w:ascii="Calibri" w:hAnsi="Calibri" w:cs="Calibri"/>
          </w:rPr>
          <w:t>статьями 133</w:t>
        </w:r>
      </w:hyperlink>
      <w:r w:rsidRPr="0094506B">
        <w:rPr>
          <w:rFonts w:ascii="Calibri" w:hAnsi="Calibri" w:cs="Calibri"/>
        </w:rPr>
        <w:t xml:space="preserve"> и </w:t>
      </w:r>
      <w:hyperlink r:id="rId146" w:history="1">
        <w:r w:rsidRPr="0094506B">
          <w:rPr>
            <w:rFonts w:ascii="Calibri" w:hAnsi="Calibri" w:cs="Calibri"/>
          </w:rPr>
          <w:t>140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778" w:history="1">
        <w:r w:rsidRPr="0094506B">
          <w:rPr>
            <w:rFonts w:ascii="Calibri" w:hAnsi="Calibri" w:cs="Calibri"/>
          </w:rPr>
          <w:t>строке 3</w:t>
        </w:r>
      </w:hyperlink>
      <w:r w:rsidRPr="0094506B">
        <w:rPr>
          <w:rFonts w:ascii="Calibri" w:hAnsi="Calibri" w:cs="Calibri"/>
        </w:rPr>
        <w:t xml:space="preserve"> отражается общий объем межбюджетных трансфертов, перечисляемых из бюджетов поселений бюджетам муниципальных районов, в том числе по </w:t>
      </w:r>
      <w:hyperlink w:anchor="Par1783" w:history="1">
        <w:r w:rsidRPr="0094506B">
          <w:rPr>
            <w:rFonts w:ascii="Calibri" w:hAnsi="Calibri" w:cs="Calibri"/>
          </w:rPr>
          <w:t>строке 3.1</w:t>
        </w:r>
      </w:hyperlink>
      <w:r w:rsidRPr="0094506B">
        <w:rPr>
          <w:rFonts w:ascii="Calibri" w:hAnsi="Calibri" w:cs="Calibri"/>
        </w:rPr>
        <w:t xml:space="preserve"> - межбюджетных трансфертов в связи с передачей части полномочий органов местного самоуправления поселений органам местного самоуправления муниципальных районов в соответствии с </w:t>
      </w:r>
      <w:hyperlink r:id="rId147" w:history="1">
        <w:r w:rsidRPr="0094506B">
          <w:rPr>
            <w:rFonts w:ascii="Calibri" w:hAnsi="Calibri" w:cs="Calibri"/>
          </w:rPr>
          <w:t>пунктом 4 статьи 15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131-ФЗ;</w:t>
      </w:r>
      <w:proofErr w:type="gramEnd"/>
      <w:r w:rsidRPr="0094506B">
        <w:rPr>
          <w:rFonts w:ascii="Calibri" w:hAnsi="Calibri" w:cs="Calibri"/>
        </w:rPr>
        <w:t xml:space="preserve"> по </w:t>
      </w:r>
      <w:hyperlink w:anchor="Par1792" w:history="1">
        <w:r w:rsidRPr="0094506B">
          <w:rPr>
            <w:rFonts w:ascii="Calibri" w:hAnsi="Calibri" w:cs="Calibri"/>
          </w:rPr>
          <w:t>строке 3.2</w:t>
        </w:r>
      </w:hyperlink>
      <w:r w:rsidRPr="0094506B">
        <w:rPr>
          <w:rFonts w:ascii="Calibri" w:hAnsi="Calibri" w:cs="Calibri"/>
        </w:rPr>
        <w:t xml:space="preserve"> - субсидии на решение вопросов местного значения межмуниципального характера (из бюджетов поселений, входящих в состав муниципального района, представительный орган которого образуется в порядке, предусмотренном </w:t>
      </w:r>
      <w:hyperlink r:id="rId148" w:history="1">
        <w:r w:rsidRPr="0094506B">
          <w:rPr>
            <w:rFonts w:ascii="Calibri" w:hAnsi="Calibri" w:cs="Calibri"/>
          </w:rPr>
          <w:t>пунктом 1 части 4 статьи 35</w:t>
        </w:r>
      </w:hyperlink>
      <w:r w:rsidRPr="0094506B">
        <w:rPr>
          <w:rFonts w:ascii="Calibri" w:hAnsi="Calibri" w:cs="Calibri"/>
        </w:rPr>
        <w:t xml:space="preserve"> Федерального закона от 06.10.2003 N 131-ФЗ).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806" w:history="1">
        <w:r w:rsidRPr="0094506B">
          <w:rPr>
            <w:rFonts w:ascii="Calibri" w:hAnsi="Calibri" w:cs="Calibri"/>
          </w:rPr>
          <w:t>строках 4</w:t>
        </w:r>
      </w:hyperlink>
      <w:r w:rsidRPr="0094506B">
        <w:rPr>
          <w:rFonts w:ascii="Calibri" w:hAnsi="Calibri" w:cs="Calibri"/>
        </w:rPr>
        <w:t xml:space="preserve"> - 4.2 отражается объем бюджетных кредитов, предоставляемых бюджетам поселений из бюджета муниципального района в соответствии со </w:t>
      </w:r>
      <w:hyperlink r:id="rId149" w:history="1">
        <w:r w:rsidRPr="0094506B">
          <w:rPr>
            <w:rFonts w:ascii="Calibri" w:hAnsi="Calibri" w:cs="Calibri"/>
          </w:rPr>
          <w:t>статьей 93.3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в том числе по </w:t>
      </w:r>
      <w:hyperlink w:anchor="Par1813" w:history="1">
        <w:r w:rsidRPr="0094506B">
          <w:rPr>
            <w:rFonts w:ascii="Calibri" w:hAnsi="Calibri" w:cs="Calibri"/>
          </w:rPr>
          <w:t>строке 4.1.1</w:t>
        </w:r>
      </w:hyperlink>
      <w:r w:rsidRPr="0094506B">
        <w:rPr>
          <w:rFonts w:ascii="Calibri" w:hAnsi="Calibri" w:cs="Calibri"/>
        </w:rPr>
        <w:t xml:space="preserve"> - выданных на три года.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817" w:history="1">
        <w:r w:rsidRPr="0094506B">
          <w:rPr>
            <w:rFonts w:ascii="Calibri" w:hAnsi="Calibri" w:cs="Calibri"/>
          </w:rPr>
          <w:t>строке 4.3</w:t>
        </w:r>
      </w:hyperlink>
      <w:r w:rsidRPr="0094506B">
        <w:rPr>
          <w:rFonts w:ascii="Calibri" w:hAnsi="Calibri" w:cs="Calibri"/>
        </w:rPr>
        <w:t xml:space="preserve"> отражается количество поселений, получивших бюджетные кредиты из бюджетов муниципальных районов.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24" w:history="1">
        <w:r w:rsidR="00832FA2" w:rsidRPr="0094506B">
          <w:rPr>
            <w:rFonts w:ascii="Calibri" w:hAnsi="Calibri" w:cs="Calibri"/>
          </w:rPr>
          <w:t>Таблица 8</w:t>
        </w:r>
      </w:hyperlink>
      <w:r w:rsidR="00832FA2" w:rsidRPr="0094506B">
        <w:rPr>
          <w:rFonts w:ascii="Calibri" w:hAnsi="Calibri" w:cs="Calibri"/>
        </w:rPr>
        <w:t xml:space="preserve"> "Группировка местных бюджетов в зависимости от доли межбюджетных трансфертов и налоговых доходов, переданных по дополнительным нормативам отчислений, в объеме собственных доходов"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839" w:history="1">
        <w:r w:rsidRPr="0094506B">
          <w:rPr>
            <w:rFonts w:ascii="Calibri" w:hAnsi="Calibri" w:cs="Calibri"/>
          </w:rPr>
          <w:t>строках 1</w:t>
        </w:r>
      </w:hyperlink>
      <w:r w:rsidRPr="0094506B">
        <w:rPr>
          <w:rFonts w:ascii="Calibri" w:hAnsi="Calibri" w:cs="Calibri"/>
        </w:rPr>
        <w:t xml:space="preserve"> - 1.4 отражается количество местных бюджетов в зависимости от доли межбюджетных трансфертов (за исключением субвенций, а также предоставляемых </w:t>
      </w:r>
      <w:r w:rsidRPr="0094506B">
        <w:rPr>
          <w:rFonts w:ascii="Calibri" w:hAnsi="Calibri" w:cs="Calibri"/>
        </w:rPr>
        <w:lastRenderedPageBreak/>
        <w:t>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из других бюджетов бюджетной системы Российской Федерации и (или) налоговых доходов по дополнительным</w:t>
      </w:r>
      <w:proofErr w:type="gramEnd"/>
      <w:r w:rsidRPr="0094506B">
        <w:rPr>
          <w:rFonts w:ascii="Calibri" w:hAnsi="Calibri" w:cs="Calibri"/>
        </w:rPr>
        <w:t xml:space="preserve"> нормативам отчислений, в собственных доходах муниципальных образований.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 xml:space="preserve">В </w:t>
      </w:r>
      <w:hyperlink w:anchor="Par1870" w:history="1">
        <w:r w:rsidRPr="0094506B">
          <w:rPr>
            <w:rFonts w:ascii="Calibri" w:hAnsi="Calibri" w:cs="Calibri"/>
          </w:rPr>
          <w:t>строке 2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не получающих межбюджетных трансфертов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из других бюджетов бюджетной системы Российской Федерации и (или) налоговых доходов по дополнительным нормативам отчислений.</w:t>
      </w:r>
      <w:proofErr w:type="gramEnd"/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890" w:history="1">
        <w:r w:rsidRPr="0094506B">
          <w:rPr>
            <w:rFonts w:ascii="Calibri" w:hAnsi="Calibri" w:cs="Calibri"/>
          </w:rPr>
          <w:t>строке 3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не получающих дотации на выравнивание бюджетной обеспеченности из регионального бюджета и доходов по дополнительным нормативам отчислений (не учитывая бюджеты поселений, полномочие по предоставлению </w:t>
      </w:r>
      <w:proofErr w:type="gramStart"/>
      <w:r w:rsidRPr="0094506B">
        <w:rPr>
          <w:rFonts w:ascii="Calibri" w:hAnsi="Calibri" w:cs="Calibri"/>
        </w:rPr>
        <w:t>дотации</w:t>
      </w:r>
      <w:proofErr w:type="gramEnd"/>
      <w:r w:rsidRPr="0094506B">
        <w:rPr>
          <w:rFonts w:ascii="Calibri" w:hAnsi="Calibri" w:cs="Calibri"/>
        </w:rPr>
        <w:t xml:space="preserve"> на выравнивание бюджетной обеспеченности которых субъектом Российской Федерации передано муниципальным районам).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1898" w:history="1">
        <w:r w:rsidRPr="0094506B">
          <w:rPr>
            <w:rFonts w:ascii="Calibri" w:hAnsi="Calibri" w:cs="Calibri"/>
          </w:rPr>
          <w:t>строке 4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не получающих субсидии (не учитывая поселения, получающие субсидии субъекта Российской Федерации через бюджет муниципального района).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Данные указанной таблицы представляются в сроки, соответствующие представлению мониторинга за 1 полугодие (по данным законов (решений) о бюджете на текущий финансовый год).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150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05" w:history="1">
        <w:r w:rsidR="00832FA2" w:rsidRPr="0094506B">
          <w:rPr>
            <w:rFonts w:ascii="Calibri" w:hAnsi="Calibri" w:cs="Calibri"/>
          </w:rPr>
          <w:t>Таблица 9</w:t>
        </w:r>
      </w:hyperlink>
      <w:r w:rsidR="00832FA2" w:rsidRPr="0094506B">
        <w:rPr>
          <w:rFonts w:ascii="Calibri" w:hAnsi="Calibri" w:cs="Calibri"/>
        </w:rPr>
        <w:t xml:space="preserve"> "Соблюдение органами местного самоуправления основных условий предоставления межбюджетных трансфертов, установленных </w:t>
      </w:r>
      <w:hyperlink r:id="rId151" w:history="1">
        <w:r w:rsidR="00832FA2" w:rsidRPr="0094506B">
          <w:rPr>
            <w:rFonts w:ascii="Calibri" w:hAnsi="Calibri" w:cs="Calibri"/>
          </w:rPr>
          <w:t>статьей 136</w:t>
        </w:r>
      </w:hyperlink>
      <w:r w:rsidR="00832FA2" w:rsidRPr="0094506B">
        <w:rPr>
          <w:rFonts w:ascii="Calibri" w:hAnsi="Calibri" w:cs="Calibri"/>
        </w:rPr>
        <w:t xml:space="preserve"> Бюджетного кодекса Российской Федерации"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данной таблице отражается информация, связанная с соблюдением органами местного самоуправления основных условий предоставления межбюджетных трансфертов, установленных </w:t>
      </w:r>
      <w:hyperlink r:id="rId152" w:history="1">
        <w:r w:rsidRPr="0094506B">
          <w:rPr>
            <w:rFonts w:ascii="Calibri" w:hAnsi="Calibri" w:cs="Calibri"/>
          </w:rPr>
          <w:t>статьей 136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Федерации, по данным органов государственной власти субъектов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При заполнении данной таблицы субъектами Российской Федерации учитывается: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количество муниципальных образований, в которых установлены нарушения норм бюджетного законодательства Российской Федерации и законодательства Российской Федерации о налогах и сборах (</w:t>
      </w:r>
      <w:hyperlink w:anchor="Par1918" w:history="1">
        <w:r w:rsidRPr="0094506B">
          <w:rPr>
            <w:rFonts w:ascii="Calibri" w:hAnsi="Calibri" w:cs="Calibri"/>
          </w:rPr>
          <w:t>строки 1</w:t>
        </w:r>
      </w:hyperlink>
      <w:r w:rsidRPr="0094506B">
        <w:rPr>
          <w:rFonts w:ascii="Calibri" w:hAnsi="Calibri" w:cs="Calibri"/>
        </w:rPr>
        <w:t xml:space="preserve"> - 1.4);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количество муниципальных образований, в которых установлены факты нарушения </w:t>
      </w:r>
      <w:hyperlink r:id="rId153" w:history="1">
        <w:r w:rsidRPr="0094506B">
          <w:rPr>
            <w:rFonts w:ascii="Calibri" w:hAnsi="Calibri" w:cs="Calibri"/>
          </w:rPr>
          <w:t>пункта 2 статьи 136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(</w:t>
      </w:r>
      <w:hyperlink w:anchor="Par1932" w:history="1">
        <w:r w:rsidRPr="0094506B">
          <w:rPr>
            <w:rFonts w:ascii="Calibri" w:hAnsi="Calibri" w:cs="Calibri"/>
          </w:rPr>
          <w:t>строки 2</w:t>
        </w:r>
      </w:hyperlink>
      <w:r w:rsidRPr="0094506B">
        <w:rPr>
          <w:rFonts w:ascii="Calibri" w:hAnsi="Calibri" w:cs="Calibri"/>
        </w:rPr>
        <w:t xml:space="preserve"> - 2.2);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количество муниципальных образований, в которых установлены факты нарушения </w:t>
      </w:r>
      <w:hyperlink r:id="rId154" w:history="1">
        <w:r w:rsidRPr="0094506B">
          <w:rPr>
            <w:rFonts w:ascii="Calibri" w:hAnsi="Calibri" w:cs="Calibri"/>
          </w:rPr>
          <w:t>пункта 3 статьи 136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(</w:t>
      </w:r>
      <w:hyperlink w:anchor="Par1946" w:history="1">
        <w:r w:rsidRPr="0094506B">
          <w:rPr>
            <w:rFonts w:ascii="Calibri" w:hAnsi="Calibri" w:cs="Calibri"/>
          </w:rPr>
          <w:t>строка 3</w:t>
        </w:r>
      </w:hyperlink>
      <w:r w:rsidRPr="0094506B">
        <w:rPr>
          <w:rFonts w:ascii="Calibri" w:hAnsi="Calibri" w:cs="Calibri"/>
        </w:rPr>
        <w:t>);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порядок исполнения положений </w:t>
      </w:r>
      <w:hyperlink r:id="rId155" w:history="1">
        <w:r w:rsidRPr="0094506B">
          <w:rPr>
            <w:rFonts w:ascii="Calibri" w:hAnsi="Calibri" w:cs="Calibri"/>
          </w:rPr>
          <w:t>пункта 4 статьи 136</w:t>
        </w:r>
      </w:hyperlink>
      <w:r w:rsidRPr="0094506B">
        <w:rPr>
          <w:rFonts w:ascii="Calibri" w:hAnsi="Calibri" w:cs="Calibri"/>
        </w:rPr>
        <w:t xml:space="preserve"> Бюджетного кодекса Российской Федерации (</w:t>
      </w:r>
      <w:hyperlink w:anchor="Par1958" w:history="1">
        <w:r w:rsidRPr="0094506B">
          <w:rPr>
            <w:rFonts w:ascii="Calibri" w:hAnsi="Calibri" w:cs="Calibri"/>
          </w:rPr>
          <w:t>строки 4.1</w:t>
        </w:r>
      </w:hyperlink>
      <w:r w:rsidRPr="0094506B">
        <w:rPr>
          <w:rFonts w:ascii="Calibri" w:hAnsi="Calibri" w:cs="Calibri"/>
        </w:rPr>
        <w:t xml:space="preserve"> - 5);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количество </w:t>
      </w:r>
      <w:proofErr w:type="gramStart"/>
      <w:r w:rsidRPr="0094506B">
        <w:rPr>
          <w:rFonts w:ascii="Calibri" w:hAnsi="Calibri" w:cs="Calibri"/>
        </w:rPr>
        <w:t>случаев применения права субъекта Российской Федерации</w:t>
      </w:r>
      <w:proofErr w:type="gramEnd"/>
      <w:r w:rsidRPr="0094506B">
        <w:rPr>
          <w:rFonts w:ascii="Calibri" w:hAnsi="Calibri" w:cs="Calibri"/>
        </w:rPr>
        <w:t xml:space="preserve"> приостанавливать (сокращать) межбюджетные трансферты (</w:t>
      </w:r>
      <w:hyperlink w:anchor="Par1979" w:history="1">
        <w:r w:rsidRPr="0094506B">
          <w:rPr>
            <w:rFonts w:ascii="Calibri" w:hAnsi="Calibri" w:cs="Calibri"/>
          </w:rPr>
          <w:t>строки 6</w:t>
        </w:r>
      </w:hyperlink>
      <w:r w:rsidRPr="0094506B">
        <w:rPr>
          <w:rFonts w:ascii="Calibri" w:hAnsi="Calibri" w:cs="Calibri"/>
        </w:rPr>
        <w:t xml:space="preserve"> - 6.2);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количество муниципальных образований, представительные органы которых приняли решения об отказе от получения межбюджетных трансфертов и (или) налоговых доходов по дополнительным нормативам отчислений (</w:t>
      </w:r>
      <w:hyperlink w:anchor="Par1989" w:history="1">
        <w:r w:rsidRPr="0094506B">
          <w:rPr>
            <w:rFonts w:ascii="Calibri" w:hAnsi="Calibri" w:cs="Calibri"/>
          </w:rPr>
          <w:t>строки 7</w:t>
        </w:r>
      </w:hyperlink>
      <w:r w:rsidRPr="0094506B">
        <w:rPr>
          <w:rFonts w:ascii="Calibri" w:hAnsi="Calibri" w:cs="Calibri"/>
        </w:rPr>
        <w:t xml:space="preserve"> - 8).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При этом значения по </w:t>
      </w:r>
      <w:hyperlink w:anchor="Par1918" w:history="1">
        <w:r w:rsidRPr="0094506B">
          <w:rPr>
            <w:rFonts w:ascii="Calibri" w:hAnsi="Calibri" w:cs="Calibri"/>
          </w:rPr>
          <w:t>строкам 1</w:t>
        </w:r>
      </w:hyperlink>
      <w:r w:rsidRPr="0094506B">
        <w:rPr>
          <w:rFonts w:ascii="Calibri" w:hAnsi="Calibri" w:cs="Calibri"/>
        </w:rPr>
        <w:t xml:space="preserve">, </w:t>
      </w:r>
      <w:hyperlink w:anchor="Par1932" w:history="1">
        <w:r w:rsidRPr="0094506B">
          <w:rPr>
            <w:rFonts w:ascii="Calibri" w:hAnsi="Calibri" w:cs="Calibri"/>
          </w:rPr>
          <w:t>2</w:t>
        </w:r>
      </w:hyperlink>
      <w:r w:rsidRPr="0094506B">
        <w:rPr>
          <w:rFonts w:ascii="Calibri" w:hAnsi="Calibri" w:cs="Calibri"/>
        </w:rPr>
        <w:t xml:space="preserve">, </w:t>
      </w:r>
      <w:hyperlink w:anchor="Par1979" w:history="1">
        <w:r w:rsidRPr="0094506B">
          <w:rPr>
            <w:rFonts w:ascii="Calibri" w:hAnsi="Calibri" w:cs="Calibri"/>
          </w:rPr>
          <w:t>6</w:t>
        </w:r>
      </w:hyperlink>
      <w:r w:rsidRPr="0094506B">
        <w:rPr>
          <w:rFonts w:ascii="Calibri" w:hAnsi="Calibri" w:cs="Calibri"/>
        </w:rPr>
        <w:t xml:space="preserve"> и </w:t>
      </w:r>
      <w:hyperlink w:anchor="Par1989" w:history="1">
        <w:r w:rsidRPr="0094506B">
          <w:rPr>
            <w:rFonts w:ascii="Calibri" w:hAnsi="Calibri" w:cs="Calibri"/>
          </w:rPr>
          <w:t>7</w:t>
        </w:r>
      </w:hyperlink>
      <w:r w:rsidRPr="0094506B">
        <w:rPr>
          <w:rFonts w:ascii="Calibri" w:hAnsi="Calibri" w:cs="Calibri"/>
        </w:rPr>
        <w:t xml:space="preserve"> могут не равняться сумме значений, входящих в указанные пункты подпунктов (в случае, если одним муниципальным образованием допущены нарушения одновременно по нескольким направлениям).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Данные указанной таблицы представляются в сроки, соответствующие представлению мониторинга по итогам исполнения местных бюджетов за 2010 год.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10" w:history="1">
        <w:r w:rsidR="00832FA2" w:rsidRPr="0094506B">
          <w:rPr>
            <w:rFonts w:ascii="Calibri" w:hAnsi="Calibri" w:cs="Calibri"/>
          </w:rPr>
          <w:t>Таблица 10</w:t>
        </w:r>
      </w:hyperlink>
      <w:r w:rsidR="00832FA2" w:rsidRPr="0094506B">
        <w:rPr>
          <w:rFonts w:ascii="Calibri" w:hAnsi="Calibri" w:cs="Calibri"/>
        </w:rPr>
        <w:t xml:space="preserve"> "Показатели бюджетной обеспеченности муниципальных образований"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015" w:history="1">
        <w:r w:rsidRPr="0094506B">
          <w:rPr>
            <w:rFonts w:ascii="Calibri" w:hAnsi="Calibri" w:cs="Calibri"/>
          </w:rPr>
          <w:t>столбцах</w:t>
        </w:r>
      </w:hyperlink>
      <w:r w:rsidRPr="0094506B">
        <w:rPr>
          <w:rFonts w:ascii="Calibri" w:hAnsi="Calibri" w:cs="Calibri"/>
        </w:rPr>
        <w:t xml:space="preserve"> "До выравнивания" и "После выравнивания" отражаются показатели бюджетной обеспеченности муниципальных образований, связанные с применением </w:t>
      </w:r>
      <w:hyperlink r:id="rId156" w:history="1">
        <w:r w:rsidRPr="0094506B">
          <w:rPr>
            <w:rFonts w:ascii="Calibri" w:hAnsi="Calibri" w:cs="Calibri"/>
          </w:rPr>
          <w:t>статей 137</w:t>
        </w:r>
      </w:hyperlink>
      <w:r w:rsidRPr="0094506B">
        <w:rPr>
          <w:rFonts w:ascii="Calibri" w:hAnsi="Calibri" w:cs="Calibri"/>
        </w:rPr>
        <w:t xml:space="preserve"> и </w:t>
      </w:r>
      <w:hyperlink r:id="rId157" w:history="1">
        <w:r w:rsidRPr="0094506B">
          <w:rPr>
            <w:rFonts w:ascii="Calibri" w:hAnsi="Calibri" w:cs="Calibri"/>
          </w:rPr>
          <w:t>138</w:t>
        </w:r>
      </w:hyperlink>
      <w:r w:rsidRPr="0094506B">
        <w:rPr>
          <w:rFonts w:ascii="Calibri" w:hAnsi="Calibri" w:cs="Calibri"/>
        </w:rPr>
        <w:t xml:space="preserve"> </w:t>
      </w:r>
      <w:r w:rsidRPr="0094506B">
        <w:rPr>
          <w:rFonts w:ascii="Calibri" w:hAnsi="Calibri" w:cs="Calibri"/>
        </w:rPr>
        <w:lastRenderedPageBreak/>
        <w:t>Бюджетного кодекса Российской Федерации. В столбцах "До выравнивания" указываются показатели по муниципальным образованиям с наименьшим и наибольшим среднедушевым доходом и бюджетной обеспеченностью до выравнивания бюджетной обеспеченности. В столбцах "После выравнивания" указываются показатели по муниципальным образованиям, среднедушевой доход и бюджетная обеспеченность которых стала наименьшей и наибольшей после выравнивания бюджетной обеспеченности.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(</w:t>
      </w:r>
      <w:proofErr w:type="gramStart"/>
      <w:r w:rsidRPr="0094506B">
        <w:rPr>
          <w:rFonts w:ascii="Calibri" w:hAnsi="Calibri" w:cs="Calibri"/>
        </w:rPr>
        <w:t>в</w:t>
      </w:r>
      <w:proofErr w:type="gramEnd"/>
      <w:r w:rsidRPr="0094506B">
        <w:rPr>
          <w:rFonts w:ascii="Calibri" w:hAnsi="Calibri" w:cs="Calibri"/>
        </w:rPr>
        <w:t xml:space="preserve"> ред. </w:t>
      </w:r>
      <w:hyperlink r:id="rId158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Среднедушевой доход определяется отношением собственных доходов (до выравнивания - налоговые и неналоговые доходы, после выравнивания - налоговые и неналоговые доходы, дотации, субсидии и иные межбюджетные трансферты из бюджета субъекта Российской Федерации) к численности населения соответствующих муниципальных образований.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159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506B">
        <w:rPr>
          <w:rFonts w:ascii="Calibri" w:hAnsi="Calibri" w:cs="Calibri"/>
        </w:rPr>
        <w:t>Уровень расчетной бюджетной обеспеченности определяется соотношением налоговых доходов на одного жителя, которые могут быть получены бюджетами муниципальных образований исходя из уровня развития и структуры экономики и (или) налоговой базы (налогового потенциала), и аналогичного показателя в среднем по типам муниципальных образований субъекта Российской Федерации с учетом различий в структуре населения, социально-экономических, климатических, географических и иных объективных факторах и условиях, влияющих на</w:t>
      </w:r>
      <w:proofErr w:type="gramEnd"/>
      <w:r w:rsidRPr="0094506B">
        <w:rPr>
          <w:rFonts w:ascii="Calibri" w:hAnsi="Calibri" w:cs="Calibri"/>
        </w:rPr>
        <w:t xml:space="preserve"> стоимость предоставления бюджетных услуг (объем выплат) в расчете на одного жителя.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32" w:history="1">
        <w:r w:rsidR="00832FA2" w:rsidRPr="0094506B">
          <w:rPr>
            <w:rFonts w:ascii="Calibri" w:hAnsi="Calibri" w:cs="Calibri"/>
          </w:rPr>
          <w:t>Строки 1.2</w:t>
        </w:r>
      </w:hyperlink>
      <w:r w:rsidR="00832FA2" w:rsidRPr="0094506B">
        <w:rPr>
          <w:rFonts w:ascii="Calibri" w:hAnsi="Calibri" w:cs="Calibri"/>
        </w:rPr>
        <w:t xml:space="preserve">, </w:t>
      </w:r>
      <w:hyperlink w:anchor="Par2051" w:history="1">
        <w:r w:rsidR="00832FA2" w:rsidRPr="0094506B">
          <w:rPr>
            <w:rFonts w:ascii="Calibri" w:hAnsi="Calibri" w:cs="Calibri"/>
          </w:rPr>
          <w:t>1.4</w:t>
        </w:r>
      </w:hyperlink>
      <w:r w:rsidR="00832FA2" w:rsidRPr="0094506B">
        <w:rPr>
          <w:rFonts w:ascii="Calibri" w:hAnsi="Calibri" w:cs="Calibri"/>
        </w:rPr>
        <w:t xml:space="preserve">, </w:t>
      </w:r>
      <w:hyperlink w:anchor="Par2082" w:history="1">
        <w:r w:rsidR="00832FA2" w:rsidRPr="0094506B">
          <w:rPr>
            <w:rFonts w:ascii="Calibri" w:hAnsi="Calibri" w:cs="Calibri"/>
          </w:rPr>
          <w:t>3.1</w:t>
        </w:r>
      </w:hyperlink>
      <w:r w:rsidR="00832FA2" w:rsidRPr="0094506B">
        <w:rPr>
          <w:rFonts w:ascii="Calibri" w:hAnsi="Calibri" w:cs="Calibri"/>
        </w:rPr>
        <w:t xml:space="preserve">, </w:t>
      </w:r>
      <w:hyperlink w:anchor="Par2103" w:history="1">
        <w:r w:rsidR="00832FA2" w:rsidRPr="0094506B">
          <w:rPr>
            <w:rFonts w:ascii="Calibri" w:hAnsi="Calibri" w:cs="Calibri"/>
          </w:rPr>
          <w:t>3.3</w:t>
        </w:r>
      </w:hyperlink>
      <w:r w:rsidR="00832FA2" w:rsidRPr="0094506B">
        <w:rPr>
          <w:rFonts w:ascii="Calibri" w:hAnsi="Calibri" w:cs="Calibri"/>
        </w:rPr>
        <w:t xml:space="preserve"> заполняются только по 5 муниципальным образованиям каждого типа. Если по сумме </w:t>
      </w:r>
      <w:hyperlink w:anchor="Par2032" w:history="1">
        <w:r w:rsidR="00832FA2" w:rsidRPr="0094506B">
          <w:rPr>
            <w:rFonts w:ascii="Calibri" w:hAnsi="Calibri" w:cs="Calibri"/>
          </w:rPr>
          <w:t>строк 1.2</w:t>
        </w:r>
      </w:hyperlink>
      <w:r w:rsidR="00832FA2" w:rsidRPr="0094506B">
        <w:rPr>
          <w:rFonts w:ascii="Calibri" w:hAnsi="Calibri" w:cs="Calibri"/>
        </w:rPr>
        <w:t xml:space="preserve"> и </w:t>
      </w:r>
      <w:hyperlink w:anchor="Par2051" w:history="1">
        <w:r w:rsidR="00832FA2" w:rsidRPr="0094506B">
          <w:rPr>
            <w:rFonts w:ascii="Calibri" w:hAnsi="Calibri" w:cs="Calibri"/>
          </w:rPr>
          <w:t>1.4</w:t>
        </w:r>
      </w:hyperlink>
      <w:r w:rsidR="00832FA2" w:rsidRPr="0094506B">
        <w:rPr>
          <w:rFonts w:ascii="Calibri" w:hAnsi="Calibri" w:cs="Calibri"/>
        </w:rPr>
        <w:t xml:space="preserve">; </w:t>
      </w:r>
      <w:hyperlink w:anchor="Par2082" w:history="1">
        <w:r w:rsidR="00832FA2" w:rsidRPr="0094506B">
          <w:rPr>
            <w:rFonts w:ascii="Calibri" w:hAnsi="Calibri" w:cs="Calibri"/>
          </w:rPr>
          <w:t>3.1</w:t>
        </w:r>
      </w:hyperlink>
      <w:r w:rsidR="00832FA2" w:rsidRPr="0094506B">
        <w:rPr>
          <w:rFonts w:ascii="Calibri" w:hAnsi="Calibri" w:cs="Calibri"/>
        </w:rPr>
        <w:t xml:space="preserve"> и </w:t>
      </w:r>
      <w:hyperlink w:anchor="Par2103" w:history="1">
        <w:r w:rsidR="00832FA2" w:rsidRPr="0094506B">
          <w:rPr>
            <w:rFonts w:ascii="Calibri" w:hAnsi="Calibri" w:cs="Calibri"/>
          </w:rPr>
          <w:t>3.3</w:t>
        </w:r>
      </w:hyperlink>
      <w:r w:rsidR="00832FA2" w:rsidRPr="0094506B">
        <w:rPr>
          <w:rFonts w:ascii="Calibri" w:hAnsi="Calibri" w:cs="Calibri"/>
        </w:rPr>
        <w:t xml:space="preserve"> количество муниципальных образований в разрезе типов муниципальных образований меньше 10, то в указанных строках данные отражаются по одному муниципальному образованию с наибольшим и одному с наименьшим значением показателя.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Заполнение столбцов отдельно по городским округам, муниципальным районам, поселениям, внутригородским муниципальным образованиям, а также в целом по муниципальным образованиям является обязательным.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При этом в </w:t>
      </w:r>
      <w:hyperlink w:anchor="Par2026" w:history="1">
        <w:r w:rsidRPr="0094506B">
          <w:rPr>
            <w:rFonts w:ascii="Calibri" w:hAnsi="Calibri" w:cs="Calibri"/>
          </w:rPr>
          <w:t>строках 1.1</w:t>
        </w:r>
      </w:hyperlink>
      <w:r w:rsidRPr="0094506B">
        <w:rPr>
          <w:rFonts w:ascii="Calibri" w:hAnsi="Calibri" w:cs="Calibri"/>
        </w:rPr>
        <w:t xml:space="preserve"> - 2 указываются значения по всем муниципальным образованиям субъекта Российской Федерации, а по </w:t>
      </w:r>
      <w:hyperlink w:anchor="Par2075" w:history="1">
        <w:r w:rsidRPr="0094506B">
          <w:rPr>
            <w:rFonts w:ascii="Calibri" w:hAnsi="Calibri" w:cs="Calibri"/>
          </w:rPr>
          <w:t>строкам 3</w:t>
        </w:r>
      </w:hyperlink>
      <w:r w:rsidRPr="0094506B">
        <w:rPr>
          <w:rFonts w:ascii="Calibri" w:hAnsi="Calibri" w:cs="Calibri"/>
        </w:rPr>
        <w:t xml:space="preserve"> - 4 по муниципальным образованиям, выравнивание которых осуществляется напрямую субъектом Российской Федерации.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Данные по муниципальным образованиям городов федерального значения Москвы и Санкт-Петербурга по </w:t>
      </w:r>
      <w:hyperlink w:anchor="Par2026" w:history="1">
        <w:r w:rsidRPr="0094506B">
          <w:rPr>
            <w:rFonts w:ascii="Calibri" w:hAnsi="Calibri" w:cs="Calibri"/>
          </w:rPr>
          <w:t>строкам 1</w:t>
        </w:r>
      </w:hyperlink>
      <w:r w:rsidRPr="0094506B">
        <w:rPr>
          <w:rFonts w:ascii="Calibri" w:hAnsi="Calibri" w:cs="Calibri"/>
        </w:rPr>
        <w:t xml:space="preserve"> - 2 являются обязательными к отражению, по </w:t>
      </w:r>
      <w:hyperlink w:anchor="Par2075" w:history="1">
        <w:r w:rsidRPr="0094506B">
          <w:rPr>
            <w:rFonts w:ascii="Calibri" w:hAnsi="Calibri" w:cs="Calibri"/>
          </w:rPr>
          <w:t>строкам 3</w:t>
        </w:r>
      </w:hyperlink>
      <w:r w:rsidRPr="0094506B">
        <w:rPr>
          <w:rFonts w:ascii="Calibri" w:hAnsi="Calibri" w:cs="Calibri"/>
        </w:rPr>
        <w:t xml:space="preserve"> - 4 - отражаются в случае применения при распределении дотации бюджетам муниципальных образований показателей бюджетной обеспеченности.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Данные по </w:t>
      </w:r>
      <w:hyperlink w:anchor="Par2026" w:history="1">
        <w:r w:rsidRPr="0094506B">
          <w:rPr>
            <w:rFonts w:ascii="Calibri" w:hAnsi="Calibri" w:cs="Calibri"/>
          </w:rPr>
          <w:t>строкам 1</w:t>
        </w:r>
      </w:hyperlink>
      <w:r w:rsidRPr="0094506B">
        <w:rPr>
          <w:rFonts w:ascii="Calibri" w:hAnsi="Calibri" w:cs="Calibri"/>
        </w:rPr>
        <w:t xml:space="preserve"> - 2 предоставляются по итогам 1-го полугодия (годовой план) и года (фактическое исполнение по итогам года), по </w:t>
      </w:r>
      <w:hyperlink w:anchor="Par2075" w:history="1">
        <w:r w:rsidRPr="0094506B">
          <w:rPr>
            <w:rFonts w:ascii="Calibri" w:hAnsi="Calibri" w:cs="Calibri"/>
          </w:rPr>
          <w:t>строкам 3</w:t>
        </w:r>
      </w:hyperlink>
      <w:r w:rsidRPr="0094506B">
        <w:rPr>
          <w:rFonts w:ascii="Calibri" w:hAnsi="Calibri" w:cs="Calibri"/>
        </w:rPr>
        <w:t xml:space="preserve"> - 4 по итогам 1-го полугодия (годовой план).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(в ред. </w:t>
      </w:r>
      <w:hyperlink r:id="rId160" w:history="1">
        <w:r w:rsidRPr="0094506B">
          <w:rPr>
            <w:rFonts w:ascii="Calibri" w:hAnsi="Calibri" w:cs="Calibri"/>
          </w:rPr>
          <w:t>письма</w:t>
        </w:r>
      </w:hyperlink>
      <w:r w:rsidRPr="0094506B">
        <w:rPr>
          <w:rFonts w:ascii="Calibri" w:hAnsi="Calibri" w:cs="Calibri"/>
        </w:rPr>
        <w:t xml:space="preserve"> Минфина России от 22.05.2012 N 06-04-11/01-366)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25" w:history="1">
        <w:r w:rsidR="00832FA2" w:rsidRPr="0094506B">
          <w:rPr>
            <w:rFonts w:ascii="Calibri" w:hAnsi="Calibri" w:cs="Calibri"/>
          </w:rPr>
          <w:t>Таблица 11</w:t>
        </w:r>
      </w:hyperlink>
      <w:r w:rsidR="00832FA2" w:rsidRPr="0094506B">
        <w:rPr>
          <w:rFonts w:ascii="Calibri" w:hAnsi="Calibri" w:cs="Calibri"/>
        </w:rPr>
        <w:t xml:space="preserve"> "Показатели сбалансированности местных бюджетов"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39" w:history="1">
        <w:r w:rsidRPr="0094506B">
          <w:rPr>
            <w:rFonts w:ascii="Calibri" w:hAnsi="Calibri" w:cs="Calibri"/>
          </w:rPr>
          <w:t>строке 1</w:t>
        </w:r>
      </w:hyperlink>
      <w:r w:rsidRPr="0094506B">
        <w:rPr>
          <w:rFonts w:ascii="Calibri" w:hAnsi="Calibri" w:cs="Calibri"/>
        </w:rPr>
        <w:t xml:space="preserve"> отражается общее количество муниципальных образований. При этом данные должны совпадать с показателем, указанным в </w:t>
      </w:r>
      <w:hyperlink w:anchor="Par78" w:history="1">
        <w:r w:rsidRPr="0094506B">
          <w:rPr>
            <w:rFonts w:ascii="Calibri" w:hAnsi="Calibri" w:cs="Calibri"/>
          </w:rPr>
          <w:t>строке 1</w:t>
        </w:r>
      </w:hyperlink>
      <w:r w:rsidRPr="0094506B">
        <w:rPr>
          <w:rFonts w:ascii="Calibri" w:hAnsi="Calibri" w:cs="Calibri"/>
        </w:rPr>
        <w:t xml:space="preserve"> таблицы 1.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43" w:history="1">
        <w:r w:rsidRPr="0094506B">
          <w:rPr>
            <w:rFonts w:ascii="Calibri" w:hAnsi="Calibri" w:cs="Calibri"/>
          </w:rPr>
          <w:t>строке 1.1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бюджеты которых составлены с профицитом.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46" w:history="1">
        <w:r w:rsidRPr="0094506B">
          <w:rPr>
            <w:rFonts w:ascii="Calibri" w:hAnsi="Calibri" w:cs="Calibri"/>
          </w:rPr>
          <w:t>строке 1.2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бюджеты которых составлены с дефицитом.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48" w:history="1">
        <w:r w:rsidRPr="0094506B">
          <w:rPr>
            <w:rFonts w:ascii="Calibri" w:hAnsi="Calibri" w:cs="Calibri"/>
          </w:rPr>
          <w:t>строке 1.3</w:t>
        </w:r>
      </w:hyperlink>
      <w:r w:rsidRPr="0094506B">
        <w:rPr>
          <w:rFonts w:ascii="Calibri" w:hAnsi="Calibri" w:cs="Calibri"/>
        </w:rPr>
        <w:t xml:space="preserve"> отражается количество муниципальных образований, бюджеты которых сбалансированы по доходам и расходам.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50" w:history="1">
        <w:r w:rsidRPr="0094506B">
          <w:rPr>
            <w:rFonts w:ascii="Calibri" w:hAnsi="Calibri" w:cs="Calibri"/>
          </w:rPr>
          <w:t>строке 2</w:t>
        </w:r>
      </w:hyperlink>
      <w:r w:rsidRPr="0094506B">
        <w:rPr>
          <w:rFonts w:ascii="Calibri" w:hAnsi="Calibri" w:cs="Calibri"/>
        </w:rPr>
        <w:t xml:space="preserve"> отражается общий объем профицита местных бюджетов.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52" w:history="1">
        <w:r w:rsidRPr="0094506B">
          <w:rPr>
            <w:rFonts w:ascii="Calibri" w:hAnsi="Calibri" w:cs="Calibri"/>
          </w:rPr>
          <w:t>строке 3</w:t>
        </w:r>
      </w:hyperlink>
      <w:r w:rsidRPr="0094506B">
        <w:rPr>
          <w:rFonts w:ascii="Calibri" w:hAnsi="Calibri" w:cs="Calibri"/>
        </w:rPr>
        <w:t xml:space="preserve"> отражается общий объем дефицита местных бюджетов (без минуса).</w:t>
      </w:r>
    </w:p>
    <w:p w:rsidR="00832FA2" w:rsidRPr="0094506B" w:rsidRDefault="0094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57" w:history="1">
        <w:r w:rsidR="00832FA2" w:rsidRPr="0094506B">
          <w:rPr>
            <w:rFonts w:ascii="Calibri" w:hAnsi="Calibri" w:cs="Calibri"/>
          </w:rPr>
          <w:t>Таблица 12</w:t>
        </w:r>
      </w:hyperlink>
      <w:r w:rsidR="00832FA2" w:rsidRPr="0094506B">
        <w:rPr>
          <w:rFonts w:ascii="Calibri" w:hAnsi="Calibri" w:cs="Calibri"/>
        </w:rPr>
        <w:t xml:space="preserve"> "Расходы на организацию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</w:t>
      </w:r>
      <w:r w:rsidR="00832FA2" w:rsidRPr="0094506B">
        <w:rPr>
          <w:rFonts w:ascii="Calibri" w:hAnsi="Calibri" w:cs="Calibri"/>
        </w:rPr>
        <w:lastRenderedPageBreak/>
        <w:t>муниципальных служащих и работников муниципальных учреждений"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(раздел введен </w:t>
      </w:r>
      <w:hyperlink r:id="rId161" w:history="1">
        <w:r w:rsidRPr="0094506B">
          <w:rPr>
            <w:rFonts w:ascii="Calibri" w:hAnsi="Calibri" w:cs="Calibri"/>
          </w:rPr>
          <w:t>письмом</w:t>
        </w:r>
      </w:hyperlink>
      <w:r w:rsidRPr="0094506B">
        <w:rPr>
          <w:rFonts w:ascii="Calibri" w:hAnsi="Calibri" w:cs="Calibri"/>
        </w:rPr>
        <w:t xml:space="preserve"> Минфина России от 08.07.2013 N 06-04-18/26472)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71" w:history="1">
        <w:r w:rsidRPr="0094506B">
          <w:rPr>
            <w:rFonts w:ascii="Calibri" w:hAnsi="Calibri" w:cs="Calibri"/>
          </w:rPr>
          <w:t>графах</w:t>
        </w:r>
      </w:hyperlink>
      <w:r w:rsidRPr="0094506B">
        <w:rPr>
          <w:rFonts w:ascii="Calibri" w:hAnsi="Calibri" w:cs="Calibri"/>
        </w:rPr>
        <w:t xml:space="preserve"> "численность" отражается фактическая численность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прошедших соответственно подготовку, переподготовку, повышение квалификации в отчетном периоде, в соответствии с </w:t>
      </w:r>
      <w:hyperlink r:id="rId162" w:history="1">
        <w:r w:rsidRPr="0094506B">
          <w:rPr>
            <w:rFonts w:ascii="Calibri" w:hAnsi="Calibri" w:cs="Calibri"/>
          </w:rPr>
          <w:t>пунктом 8.1 статьи 17</w:t>
        </w:r>
      </w:hyperlink>
      <w:r w:rsidRPr="0094506B">
        <w:rPr>
          <w:rFonts w:ascii="Calibri" w:hAnsi="Calibri" w:cs="Calibri"/>
        </w:rPr>
        <w:t xml:space="preserve"> Федерального закона N 06.10.2003 N 131-ФЗ.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71" w:history="1">
        <w:r w:rsidRPr="0094506B">
          <w:rPr>
            <w:rFonts w:ascii="Calibri" w:hAnsi="Calibri" w:cs="Calibri"/>
          </w:rPr>
          <w:t>графах</w:t>
        </w:r>
      </w:hyperlink>
      <w:r w:rsidRPr="0094506B">
        <w:rPr>
          <w:rFonts w:ascii="Calibri" w:hAnsi="Calibri" w:cs="Calibri"/>
        </w:rPr>
        <w:t xml:space="preserve"> "расходы всего, в том числе" отражается общий объем расходов на профессиональную подготовку, переподготовку и повышение квалификации работников органов местного самоуправления, указанных в таблице с расшифровкой источников финансового обеспечения данных расходов, в том числе: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71" w:history="1">
        <w:r w:rsidRPr="0094506B">
          <w:rPr>
            <w:rFonts w:ascii="Calibri" w:hAnsi="Calibri" w:cs="Calibri"/>
          </w:rPr>
          <w:t>графах</w:t>
        </w:r>
      </w:hyperlink>
      <w:r w:rsidRPr="0094506B">
        <w:rPr>
          <w:rFonts w:ascii="Calibri" w:hAnsi="Calibri" w:cs="Calibri"/>
        </w:rPr>
        <w:t xml:space="preserve"> "средства местного бюджета" - за счет средств местных бюджетов без учета межбюджетных трансфертов из бюджетов других уровней;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71" w:history="1">
        <w:r w:rsidRPr="0094506B">
          <w:rPr>
            <w:rFonts w:ascii="Calibri" w:hAnsi="Calibri" w:cs="Calibri"/>
          </w:rPr>
          <w:t>графах</w:t>
        </w:r>
      </w:hyperlink>
      <w:r w:rsidRPr="0094506B">
        <w:rPr>
          <w:rFonts w:ascii="Calibri" w:hAnsi="Calibri" w:cs="Calibri"/>
        </w:rPr>
        <w:t xml:space="preserve"> "средства бюджетов субъектов РФ" - за счет средств бюджета субъекта Российской Федерации без учета средств федерального бюджета;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71" w:history="1">
        <w:r w:rsidRPr="0094506B">
          <w:rPr>
            <w:rFonts w:ascii="Calibri" w:hAnsi="Calibri" w:cs="Calibri"/>
          </w:rPr>
          <w:t>графах</w:t>
        </w:r>
      </w:hyperlink>
      <w:r w:rsidRPr="0094506B">
        <w:rPr>
          <w:rFonts w:ascii="Calibri" w:hAnsi="Calibri" w:cs="Calibri"/>
        </w:rPr>
        <w:t xml:space="preserve"> "средства федерального бюджета" - за счет средств федерального бюджета;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171" w:history="1">
        <w:r w:rsidRPr="0094506B">
          <w:rPr>
            <w:rFonts w:ascii="Calibri" w:hAnsi="Calibri" w:cs="Calibri"/>
          </w:rPr>
          <w:t>графах</w:t>
        </w:r>
      </w:hyperlink>
      <w:r w:rsidRPr="0094506B">
        <w:rPr>
          <w:rFonts w:ascii="Calibri" w:hAnsi="Calibri" w:cs="Calibri"/>
        </w:rPr>
        <w:t xml:space="preserve"> "внебюджетные средства" - за счет внебюджетных источников.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 xml:space="preserve">В </w:t>
      </w:r>
      <w:hyperlink w:anchor="Par2238" w:history="1">
        <w:r w:rsidRPr="0094506B">
          <w:rPr>
            <w:rFonts w:ascii="Calibri" w:hAnsi="Calibri" w:cs="Calibri"/>
          </w:rPr>
          <w:t>строке 1.5</w:t>
        </w:r>
      </w:hyperlink>
      <w:r w:rsidRPr="0094506B">
        <w:rPr>
          <w:rFonts w:ascii="Calibri" w:hAnsi="Calibri" w:cs="Calibri"/>
        </w:rPr>
        <w:t xml:space="preserve"> данные отражаются независимо от типа муниципальных учреждений (автономные, бюджетные, казенные).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06B">
        <w:rPr>
          <w:rFonts w:ascii="Calibri" w:hAnsi="Calibri" w:cs="Calibri"/>
        </w:rPr>
        <w:t>Данные указанной таблицы представляются в сроки, соответствующие представлению мониторинга местных бюджетов по итогам полугодия и года.</w:t>
      </w: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A2" w:rsidRPr="0094506B" w:rsidRDefault="00832F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2FDA" w:rsidRPr="0094506B" w:rsidRDefault="006F2FDA">
      <w:bookmarkStart w:id="123" w:name="_GoBack"/>
      <w:bookmarkEnd w:id="123"/>
    </w:p>
    <w:sectPr w:rsidR="006F2FDA" w:rsidRPr="009450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A2"/>
    <w:rsid w:val="00096E2B"/>
    <w:rsid w:val="001674AA"/>
    <w:rsid w:val="001A0040"/>
    <w:rsid w:val="00281F67"/>
    <w:rsid w:val="004379D4"/>
    <w:rsid w:val="00594A83"/>
    <w:rsid w:val="006F2FDA"/>
    <w:rsid w:val="00814FEC"/>
    <w:rsid w:val="00832FA2"/>
    <w:rsid w:val="0094506B"/>
    <w:rsid w:val="009B045E"/>
    <w:rsid w:val="00B42B4B"/>
    <w:rsid w:val="00B57818"/>
    <w:rsid w:val="00C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32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32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32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32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0CB5D1E5C3A2FD7CC9BEE818A4DD79A57C828FF639CA682F9A2F3B1AC505E4E6630DEE17U0NCL" TargetMode="External"/><Relationship Id="rId117" Type="http://schemas.openxmlformats.org/officeDocument/2006/relationships/hyperlink" Target="consultantplus://offline/ref=D30CB5D1E5C3A2FD7CC9BEE818A4DD79A5798B8FFF31CA682F9A2F3B1AC505E4E6630DEA1F0A1B10U6N1L" TargetMode="External"/><Relationship Id="rId21" Type="http://schemas.openxmlformats.org/officeDocument/2006/relationships/hyperlink" Target="consultantplus://offline/ref=D30CB5D1E5C3A2FD7CC9B7F11FA4DD79A17E8A83FA37CA682F9A2F3B1AC505E4E6630DEA1F0A1811U6N5L" TargetMode="External"/><Relationship Id="rId42" Type="http://schemas.openxmlformats.org/officeDocument/2006/relationships/hyperlink" Target="consultantplus://offline/ref=D30CB5D1E5C3A2FD7CC9BEE818A4DD79A5788280FB32CA682F9A2F3B1AC505E4E6630DEAU1NAL" TargetMode="External"/><Relationship Id="rId47" Type="http://schemas.openxmlformats.org/officeDocument/2006/relationships/hyperlink" Target="consultantplus://offline/ref=D30CB5D1E5C3A2FD7CC9BEE818A4DD79A57D8E8EF932CA682F9A2F3B1AUCN5L" TargetMode="External"/><Relationship Id="rId63" Type="http://schemas.openxmlformats.org/officeDocument/2006/relationships/hyperlink" Target="consultantplus://offline/ref=D30CB5D1E5C3A2FD7CC9BEE818A4DD79A5798B8FFF31CA682F9A2F3B1AC505E4E6630DEA1F0A1810U6NBL" TargetMode="External"/><Relationship Id="rId68" Type="http://schemas.openxmlformats.org/officeDocument/2006/relationships/hyperlink" Target="consultantplus://offline/ref=D30CB5D1E5C3A2FD7CC9BEE818A4DD79A5788F85FE33CA682F9A2F3B1AC505E4E6630DEA180CU1NFL" TargetMode="External"/><Relationship Id="rId84" Type="http://schemas.openxmlformats.org/officeDocument/2006/relationships/hyperlink" Target="consultantplus://offline/ref=D30CB5D1E5C3A2FD7CC9BEE818A4DD79A57C828FF639CA682F9A2F3B1AC505E4E6630DEA1C0AU1N8L" TargetMode="External"/><Relationship Id="rId89" Type="http://schemas.openxmlformats.org/officeDocument/2006/relationships/hyperlink" Target="consultantplus://offline/ref=D30CB5D1E5C3A2FD7CC9BEE818A4DD79A57C828FF639CA682F9A2F3B1AC505E4E6630DED1EU0NAL" TargetMode="External"/><Relationship Id="rId112" Type="http://schemas.openxmlformats.org/officeDocument/2006/relationships/hyperlink" Target="consultantplus://offline/ref=D30CB5D1E5C3A2FD7CC9B7F11FA4DD79A17E8A83FA37CA682F9A2F3B1AC505E4E6630DEA1F0A1914U6N5L" TargetMode="External"/><Relationship Id="rId133" Type="http://schemas.openxmlformats.org/officeDocument/2006/relationships/hyperlink" Target="consultantplus://offline/ref=D30CB5D1E5C3A2FD7CC9BEE818A4DD79A57C828FF639CA682F9A2F3B1AC505E4E6630DE91E09U1NBL" TargetMode="External"/><Relationship Id="rId138" Type="http://schemas.openxmlformats.org/officeDocument/2006/relationships/hyperlink" Target="consultantplus://offline/ref=D30CB5D1E5C3A2FD7CC9BEE818A4DD79A57C8283FB35CA682F9A2F3B1AC505E4E6630DE2U1NBL" TargetMode="External"/><Relationship Id="rId154" Type="http://schemas.openxmlformats.org/officeDocument/2006/relationships/hyperlink" Target="consultantplus://offline/ref=D30CB5D1E5C3A2FD7CC9BEE818A4DD79A5788F85FE33CA682F9A2F3B1AC505E4E6630DE81F0CU1NBL" TargetMode="External"/><Relationship Id="rId159" Type="http://schemas.openxmlformats.org/officeDocument/2006/relationships/hyperlink" Target="consultantplus://offline/ref=D30CB5D1E5C3A2FD7CC9B7F11FA4DD79A17B8B81F732CA682F9A2F3B1AC505E4E6630DEA1F0A1914U6N3L" TargetMode="External"/><Relationship Id="rId16" Type="http://schemas.openxmlformats.org/officeDocument/2006/relationships/hyperlink" Target="consultantplus://offline/ref=D30CB5D1E5C3A2FD7CC9B7F11FA4DD79A17E8A83FA37CA682F9A2F3B1AC505E4E6630DEA1F0A1913U6NBL" TargetMode="External"/><Relationship Id="rId107" Type="http://schemas.openxmlformats.org/officeDocument/2006/relationships/hyperlink" Target="consultantplus://offline/ref=D30CB5D1E5C3A2FD7CC9B7F11FA4DD79A17B8B81F732CA682F9A2F3B1AC505E4E6630DEA1F0A1915U6N2L" TargetMode="External"/><Relationship Id="rId11" Type="http://schemas.openxmlformats.org/officeDocument/2006/relationships/hyperlink" Target="consultantplus://offline/ref=D30CB5D1E5C3A2FD7CC9B7F11FA4DD79A17B8B81F732CA682F9A2F3B1AC505E4E6630DEA1F0A1913U6N4L" TargetMode="External"/><Relationship Id="rId32" Type="http://schemas.openxmlformats.org/officeDocument/2006/relationships/hyperlink" Target="consultantplus://offline/ref=D30CB5D1E5C3A2FD7CC9BEE818A4DD79A57C828FF639CA682F9A2F3B1AC505E4E6630DEA1C0AU1NBL" TargetMode="External"/><Relationship Id="rId37" Type="http://schemas.openxmlformats.org/officeDocument/2006/relationships/hyperlink" Target="consultantplus://offline/ref=D30CB5D1E5C3A2FD7CC9B7F11FA4DD79A17E8A83FA37CA682F9A2F3B1AC505E4E6630DEA1F0A1B13U6N0L" TargetMode="External"/><Relationship Id="rId53" Type="http://schemas.openxmlformats.org/officeDocument/2006/relationships/hyperlink" Target="consultantplus://offline/ref=D30CB5D1E5C3A2FD7CC9BEE818A4DD79A57C828FFF30CA682F9A2F3B1AUCN5L" TargetMode="External"/><Relationship Id="rId58" Type="http://schemas.openxmlformats.org/officeDocument/2006/relationships/hyperlink" Target="consultantplus://offline/ref=D30CB5D1E5C3A2FD7CC9BEE818A4DD79A5788F85FE33CA682F9A2F3B1AC505E4E6630DE91708U1NCL" TargetMode="External"/><Relationship Id="rId74" Type="http://schemas.openxmlformats.org/officeDocument/2006/relationships/hyperlink" Target="consultantplus://offline/ref=D30CB5D1E5C3A2FD7CC9B7F11FA4DD79A17B8B81F732CA682F9A2F3B1AC505E4E6630DEA1F0A1917U6NBL" TargetMode="External"/><Relationship Id="rId79" Type="http://schemas.openxmlformats.org/officeDocument/2006/relationships/hyperlink" Target="consultantplus://offline/ref=D30CB5D1E5C3A2FD7CC9B7F11FA4DD79A17E8A83FA37CA682F9A2F3B1AC505E4E6630DEA1F0A1916U6NBL" TargetMode="External"/><Relationship Id="rId102" Type="http://schemas.openxmlformats.org/officeDocument/2006/relationships/hyperlink" Target="consultantplus://offline/ref=D30CB5D1E5C3A2FD7CC9BEE818A4DD79A5788F85FE33CA682F9A2F3B1AC505E4E6630DEA1C0EU1N8L" TargetMode="External"/><Relationship Id="rId123" Type="http://schemas.openxmlformats.org/officeDocument/2006/relationships/hyperlink" Target="consultantplus://offline/ref=D30CB5D1E5C3A2FD7CC9BEE818A4DD79A5798B8FFF31CA682F9A2F3B1AC505E4E6630DEA1F0B191AU6NBL" TargetMode="External"/><Relationship Id="rId128" Type="http://schemas.openxmlformats.org/officeDocument/2006/relationships/hyperlink" Target="consultantplus://offline/ref=D30CB5D1E5C3A2FD7CC9BEE818A4DD79A5788280FB32CA682F9A2F3B1AC505E4E6630DEAU1NAL" TargetMode="External"/><Relationship Id="rId144" Type="http://schemas.openxmlformats.org/officeDocument/2006/relationships/hyperlink" Target="consultantplus://offline/ref=D30CB5D1E5C3A2FD7CC9BEE818A4DD79A5798B8FFF31CA682F9A2F3B1AC505E4E6630DEA1F0B181BU6NBL" TargetMode="External"/><Relationship Id="rId149" Type="http://schemas.openxmlformats.org/officeDocument/2006/relationships/hyperlink" Target="consultantplus://offline/ref=D30CB5D1E5C3A2FD7CC9BEE818A4DD79A5788F85FE33CA682F9A2F3B1AC505E4E6630DEA1A0EU1N9L" TargetMode="External"/><Relationship Id="rId5" Type="http://schemas.openxmlformats.org/officeDocument/2006/relationships/hyperlink" Target="consultantplus://offline/ref=D30CB5D1E5C3A2FD7CC9B7F11FA4DD79A0718C83F638CA682F9A2F3B1AC505E4E6630DEA1F0A1913U6N1L" TargetMode="External"/><Relationship Id="rId90" Type="http://schemas.openxmlformats.org/officeDocument/2006/relationships/hyperlink" Target="consultantplus://offline/ref=D30CB5D1E5C3A2FD7CC9BEE818A4DD79A57C828FF639CA682F9A2F3B1AC505E4E6630DE81C09U1N0L" TargetMode="External"/><Relationship Id="rId95" Type="http://schemas.openxmlformats.org/officeDocument/2006/relationships/hyperlink" Target="consultantplus://offline/ref=D30CB5D1E5C3A2FD7CC9BEE818A4DD79A57C828FF639CA682F9A2F3B1AC505E4E6630DE81C09U1N0L" TargetMode="External"/><Relationship Id="rId160" Type="http://schemas.openxmlformats.org/officeDocument/2006/relationships/hyperlink" Target="consultantplus://offline/ref=D30CB5D1E5C3A2FD7CC9B7F11FA4DD79A17B8B81F732CA682F9A2F3B1AC505E4E6630DEA1F0A1914U6N0L" TargetMode="External"/><Relationship Id="rId22" Type="http://schemas.openxmlformats.org/officeDocument/2006/relationships/hyperlink" Target="consultantplus://offline/ref=D30CB5D1E5C3A2FD7CC9BEE818A4DD79A57C828FF639CA682F9A2F3B1AC505E4E6630DEE17U0NCL" TargetMode="External"/><Relationship Id="rId27" Type="http://schemas.openxmlformats.org/officeDocument/2006/relationships/hyperlink" Target="consultantplus://offline/ref=D30CB5D1E5C3A2FD7CC9BEE818A4DD79A57C828FF639CA682F9A2F3B1AC505E4E6630DEE16U0NFL" TargetMode="External"/><Relationship Id="rId43" Type="http://schemas.openxmlformats.org/officeDocument/2006/relationships/hyperlink" Target="consultantplus://offline/ref=D30CB5D1E5C3A2FD7CC9B7F11FA4DD79A17E8A83FA37CA682F9A2F3B1AC505E4E6630DEA1F0A1B1AU6N6L" TargetMode="External"/><Relationship Id="rId48" Type="http://schemas.openxmlformats.org/officeDocument/2006/relationships/hyperlink" Target="consultantplus://offline/ref=D30CB5D1E5C3A2FD7CC9BEE818A4DD79A57C828FFC39CA682F9A2F3B1AUCN5L" TargetMode="External"/><Relationship Id="rId64" Type="http://schemas.openxmlformats.org/officeDocument/2006/relationships/hyperlink" Target="consultantplus://offline/ref=D30CB5D1E5C3A2FD7CC9BEE818A4DD79A5798B8FFF31CA682F9A2F3B1AC505E4E6630DEA1F0A1D13U6N2L" TargetMode="External"/><Relationship Id="rId69" Type="http://schemas.openxmlformats.org/officeDocument/2006/relationships/hyperlink" Target="consultantplus://offline/ref=D30CB5D1E5C3A2FD7CC9B7F11FA4DD79A17E8A83FA37CA682F9A2F3B1AC505E4E6630DEA1F0A1D12U6N5L" TargetMode="External"/><Relationship Id="rId113" Type="http://schemas.openxmlformats.org/officeDocument/2006/relationships/hyperlink" Target="consultantplus://offline/ref=D30CB5D1E5C3A2FD7CC9BEE818A4DD79A5798B8FFF31CA682F9A2F3B1AC505E4E6630DEA1F0A1812U6N6L" TargetMode="External"/><Relationship Id="rId118" Type="http://schemas.openxmlformats.org/officeDocument/2006/relationships/hyperlink" Target="consultantplus://offline/ref=D30CB5D1E5C3A2FD7CC9BEE818A4DD79A5798B8FFF31CA682F9A2F3B1AC505E4E6630DEA1F0A1B12U6N4L" TargetMode="External"/><Relationship Id="rId134" Type="http://schemas.openxmlformats.org/officeDocument/2006/relationships/hyperlink" Target="consultantplus://offline/ref=D30CB5D1E5C3A2FD7CC9BEE818A4DD79A57C828FF639CA682F9A2F3B1AC505E4E6630DE91E0EU1N8L" TargetMode="External"/><Relationship Id="rId139" Type="http://schemas.openxmlformats.org/officeDocument/2006/relationships/hyperlink" Target="consultantplus://offline/ref=D30CB5D1E5C3A2FD7CC9BEE818A4DD79A5788F85FE33CA682F9A2F3B1AC505E4E6630DE91E0DU1NAL" TargetMode="External"/><Relationship Id="rId80" Type="http://schemas.openxmlformats.org/officeDocument/2006/relationships/hyperlink" Target="consultantplus://offline/ref=D30CB5D1E5C3A2FD7CC9BEE818A4DD79A57C8283FB35CA682F9A2F3B1AC505E4E6630DEA1F0A1A1BU6N2L" TargetMode="External"/><Relationship Id="rId85" Type="http://schemas.openxmlformats.org/officeDocument/2006/relationships/hyperlink" Target="consultantplus://offline/ref=D30CB5D1E5C3A2FD7CC9BEE818A4DD79A57C828FF639CA682F9A2F3B1AC505E4E6630DE81C09U1N0L" TargetMode="External"/><Relationship Id="rId150" Type="http://schemas.openxmlformats.org/officeDocument/2006/relationships/hyperlink" Target="consultantplus://offline/ref=D30CB5D1E5C3A2FD7CC9B7F11FA4DD79A17B8B81F732CA682F9A2F3B1AC505E4E6630DEA1F0A1915U6NAL" TargetMode="External"/><Relationship Id="rId155" Type="http://schemas.openxmlformats.org/officeDocument/2006/relationships/hyperlink" Target="consultantplus://offline/ref=D30CB5D1E5C3A2FD7CC9BEE818A4DD79A5788F85FE33CA682F9A2F3B1AC505E4E6630DE81F0CU1NAL" TargetMode="External"/><Relationship Id="rId12" Type="http://schemas.openxmlformats.org/officeDocument/2006/relationships/hyperlink" Target="consultantplus://offline/ref=D30CB5D1E5C3A2FD7CC9B7F11FA4DD79A17E8A83FA37CA682F9A2F3B1AC505E4E6630DEA1F0A1913U6N4L" TargetMode="External"/><Relationship Id="rId17" Type="http://schemas.openxmlformats.org/officeDocument/2006/relationships/hyperlink" Target="consultantplus://offline/ref=D30CB5D1E5C3A2FD7CC9B7F11FA4DD79A0718C83F638CA682F9A2F3B1AC505E4E6630DEA1F0A1913U6N6L" TargetMode="External"/><Relationship Id="rId33" Type="http://schemas.openxmlformats.org/officeDocument/2006/relationships/hyperlink" Target="consultantplus://offline/ref=D30CB5D1E5C3A2FD7CC9BEE818A4DD79A57C828FF639CA682F9A2F3B1AC505E4E6630DED1DU0N2L" TargetMode="External"/><Relationship Id="rId38" Type="http://schemas.openxmlformats.org/officeDocument/2006/relationships/hyperlink" Target="consultantplus://offline/ref=D30CB5D1E5C3A2FD7CC9BEE818A4DD79A5798D85F837CA682F9A2F3B1AUCN5L" TargetMode="External"/><Relationship Id="rId59" Type="http://schemas.openxmlformats.org/officeDocument/2006/relationships/hyperlink" Target="consultantplus://offline/ref=D30CB5D1E5C3A2FD7CC9BEE818A4DD79A5788F85FE33CA682F9A2F3B1AC505E4E6630DE91E0BU1N9L" TargetMode="External"/><Relationship Id="rId103" Type="http://schemas.openxmlformats.org/officeDocument/2006/relationships/hyperlink" Target="consultantplus://offline/ref=D30CB5D1E5C3A2FD7CC9BEE818A4DD79A5788F85FE33CA682F9A2F3B1AUCN5L" TargetMode="External"/><Relationship Id="rId108" Type="http://schemas.openxmlformats.org/officeDocument/2006/relationships/hyperlink" Target="consultantplus://offline/ref=D30CB5D1E5C3A2FD7CC9BEE818A4DD79A5798B8FFF31CA682F9A2F3B1AC505E4E6630DEA1F0A1F1BU6N2L" TargetMode="External"/><Relationship Id="rId124" Type="http://schemas.openxmlformats.org/officeDocument/2006/relationships/hyperlink" Target="consultantplus://offline/ref=D30CB5D1E5C3A2FD7CC9BEE818A4DD79A5798B8FFF31CA682F9A2F3B1AC505E4E6630DEA1F0B1812U6N1L" TargetMode="External"/><Relationship Id="rId129" Type="http://schemas.openxmlformats.org/officeDocument/2006/relationships/hyperlink" Target="consultantplus://offline/ref=D30CB5D1E5C3A2FD7CC9BEE818A4DD79A5788280FB32CA682F9A2F3B1AC505E4E6630DEA1F0A1A11U6NBL" TargetMode="External"/><Relationship Id="rId54" Type="http://schemas.openxmlformats.org/officeDocument/2006/relationships/hyperlink" Target="consultantplus://offline/ref=D30CB5D1E5C3A2FD7CC9BEE818A4DD79A57C8C8EFC31CA682F9A2F3B1AUCN5L" TargetMode="External"/><Relationship Id="rId70" Type="http://schemas.openxmlformats.org/officeDocument/2006/relationships/hyperlink" Target="consultantplus://offline/ref=D30CB5D1E5C3A2FD7CC9B7F11FA4DD79A0718C83F638CA682F9A2F3B1AC505E4E6630DEA1F0A1911U6N4L" TargetMode="External"/><Relationship Id="rId75" Type="http://schemas.openxmlformats.org/officeDocument/2006/relationships/hyperlink" Target="consultantplus://offline/ref=D30CB5D1E5C3A2FD7CC9BEE818A4DD79A5798B8FFF31CA682F9A2F3B1AC505E4E6630DEA1F0A1813U6N7L" TargetMode="External"/><Relationship Id="rId91" Type="http://schemas.openxmlformats.org/officeDocument/2006/relationships/hyperlink" Target="consultantplus://offline/ref=D30CB5D1E5C3A2FD7CC9BEE818A4DD79A57C828FF639CA682F9A2F3B1AC505E4E6630DE81C09U1N0L" TargetMode="External"/><Relationship Id="rId96" Type="http://schemas.openxmlformats.org/officeDocument/2006/relationships/hyperlink" Target="consultantplus://offline/ref=D30CB5D1E5C3A2FD7CC9BEE818A4DD79A57C828FF639CA682F9A2F3B1AC505E4E6630DEA1C0AU1NBL" TargetMode="External"/><Relationship Id="rId140" Type="http://schemas.openxmlformats.org/officeDocument/2006/relationships/hyperlink" Target="consultantplus://offline/ref=D30CB5D1E5C3A2FD7CC9BEE818A4DD79A5788F85FE33CA682F9A2F3B1AC505E4E6630DE91708U1NCL" TargetMode="External"/><Relationship Id="rId145" Type="http://schemas.openxmlformats.org/officeDocument/2006/relationships/hyperlink" Target="consultantplus://offline/ref=D30CB5D1E5C3A2FD7CC9BEE818A4DD79A5788F85FE33CA682F9A2F3B1AC505E4E6630DE91F0CU1N1L" TargetMode="External"/><Relationship Id="rId161" Type="http://schemas.openxmlformats.org/officeDocument/2006/relationships/hyperlink" Target="consultantplus://offline/ref=D30CB5D1E5C3A2FD7CC9B7F11FA4DD79A17E8A83FA37CA682F9A2F3B1AC505E4E6630DEA1F0A191AU6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CB5D1E5C3A2FD7CC9B7F11FA4DD79A17B8B81F732CA682F9A2F3B1AC505E4E6630DEA1F0A1913U6N1L" TargetMode="External"/><Relationship Id="rId15" Type="http://schemas.openxmlformats.org/officeDocument/2006/relationships/hyperlink" Target="consultantplus://offline/ref=D30CB5D1E5C3A2FD7CC9BEE818A4DD79A5788F85FE33CA682F9A2F3B1AC505E4E6630DEE1EU0N8L" TargetMode="External"/><Relationship Id="rId23" Type="http://schemas.openxmlformats.org/officeDocument/2006/relationships/hyperlink" Target="consultantplus://offline/ref=D30CB5D1E5C3A2FD7CC9BEE818A4DD79A57C828FF639CA682F9A2F3B1AC505E4E6630DEE16U0NFL" TargetMode="External"/><Relationship Id="rId28" Type="http://schemas.openxmlformats.org/officeDocument/2006/relationships/hyperlink" Target="consultantplus://offline/ref=D30CB5D1E5C3A2FD7CC9BEE818A4DD79A57C828FF639CA682F9A2F3B1AC505E4E6630DED1EU0NAL" TargetMode="External"/><Relationship Id="rId36" Type="http://schemas.openxmlformats.org/officeDocument/2006/relationships/hyperlink" Target="consultantplus://offline/ref=D30CB5D1E5C3A2FD7CC9BEE818A4DD79A57C828FF639CA682F9A2F3B1AC505E4E6630DE81C09U1N0L" TargetMode="External"/><Relationship Id="rId49" Type="http://schemas.openxmlformats.org/officeDocument/2006/relationships/hyperlink" Target="consultantplus://offline/ref=D30CB5D1E5C3A2FD7CC9BEE818A4DD79A57D8C8FFE39CA682F9A2F3B1AUCN5L" TargetMode="External"/><Relationship Id="rId57" Type="http://schemas.openxmlformats.org/officeDocument/2006/relationships/hyperlink" Target="consultantplus://offline/ref=D30CB5D1E5C3A2FD7CC9BEE818A4DD79A5788F85FE33CA682F9A2F3B1AC505E4E6630DE91E0DU1NAL" TargetMode="External"/><Relationship Id="rId106" Type="http://schemas.openxmlformats.org/officeDocument/2006/relationships/hyperlink" Target="consultantplus://offline/ref=D30CB5D1E5C3A2FD7CC9B7F11FA4DD79A17B8B81F732CA682F9A2F3B1AC505E4E6630DEA1F0A1916U6NBL" TargetMode="External"/><Relationship Id="rId114" Type="http://schemas.openxmlformats.org/officeDocument/2006/relationships/hyperlink" Target="consultantplus://offline/ref=D30CB5D1E5C3A2FD7CC9BEE818A4DD79A5798B8FFF31CA682F9A2F3B1AC505E4E6630DEA1F0A1810U6NBL" TargetMode="External"/><Relationship Id="rId119" Type="http://schemas.openxmlformats.org/officeDocument/2006/relationships/hyperlink" Target="consultantplus://offline/ref=D30CB5D1E5C3A2FD7CC9BEE818A4DD79A5798B8FFF31CA682F9A2F3B1AC505E4E6630DEA1F0B1810U6N4L" TargetMode="External"/><Relationship Id="rId127" Type="http://schemas.openxmlformats.org/officeDocument/2006/relationships/hyperlink" Target="consultantplus://offline/ref=D30CB5D1E5C3A2FD7CC9BEE818A4DD79A5788280FB32CA682F9A2F3B1AC505E4E6630DECU1N7L" TargetMode="External"/><Relationship Id="rId10" Type="http://schemas.openxmlformats.org/officeDocument/2006/relationships/hyperlink" Target="consultantplus://offline/ref=D30CB5D1E5C3A2FD7CC9B7F11FA4DD79A0718C83F638CA682F9A2F3B1AC505E4E6630DEA1F0A1913U6N1L" TargetMode="External"/><Relationship Id="rId31" Type="http://schemas.openxmlformats.org/officeDocument/2006/relationships/hyperlink" Target="consultantplus://offline/ref=D30CB5D1E5C3A2FD7CC9BEE818A4DD79A57C828FF639CA682F9A2F3B1AC505E4E6630DEA1C0AU1N8L" TargetMode="External"/><Relationship Id="rId44" Type="http://schemas.openxmlformats.org/officeDocument/2006/relationships/hyperlink" Target="consultantplus://offline/ref=D30CB5D1E5C3A2FD7CC9BEE818A4DD79A57C8283FB35CA682F9A2F3B1AC505E4E6630DEA1F0B1916U6N0L" TargetMode="External"/><Relationship Id="rId52" Type="http://schemas.openxmlformats.org/officeDocument/2006/relationships/hyperlink" Target="consultantplus://offline/ref=D30CB5D1E5C3A2FD7CC9BEE818A4DD79A57D8C81F831CA682F9A2F3B1AUCN5L" TargetMode="External"/><Relationship Id="rId60" Type="http://schemas.openxmlformats.org/officeDocument/2006/relationships/hyperlink" Target="consultantplus://offline/ref=D30CB5D1E5C3A2FD7CC9BEE818A4DD79A5798B8FFF31CA682F9A2F3B1AC505E4E6630DEA1F0A1810U6NBL" TargetMode="External"/><Relationship Id="rId65" Type="http://schemas.openxmlformats.org/officeDocument/2006/relationships/hyperlink" Target="consultantplus://offline/ref=D30CB5D1E5C3A2FD7CC9BEE818A4DD79A5798B8FFF31CA682F9A2F3B1AC505E4E6630DEA1F0A1A1AU6NBL" TargetMode="External"/><Relationship Id="rId73" Type="http://schemas.openxmlformats.org/officeDocument/2006/relationships/hyperlink" Target="consultantplus://offline/ref=D30CB5D1E5C3A2FD7CC9B7F11FA4DD79A17B8B81F732CA682F9A2F3B1AC505E4E6630DEA1F0A1917U6NAL" TargetMode="External"/><Relationship Id="rId78" Type="http://schemas.openxmlformats.org/officeDocument/2006/relationships/hyperlink" Target="consultantplus://offline/ref=D30CB5D1E5C3A2FD7CC9B7F11FA4DD79A17B8B81F732CA682F9A2F3B1AC505E4E6630DEA1F0A1916U6N0L" TargetMode="External"/><Relationship Id="rId81" Type="http://schemas.openxmlformats.org/officeDocument/2006/relationships/hyperlink" Target="consultantplus://offline/ref=D30CB5D1E5C3A2FD7CC9B7F11FA4DD79A17E8A83FA37CA682F9A2F3B1AC505E4E6630DEA1F0A1915U6N2L" TargetMode="External"/><Relationship Id="rId86" Type="http://schemas.openxmlformats.org/officeDocument/2006/relationships/hyperlink" Target="consultantplus://offline/ref=D30CB5D1E5C3A2FD7CC9BEE818A4DD79A57C828FF639CA682F9A2F3B1AC505E4E6630DED1DU0N2L" TargetMode="External"/><Relationship Id="rId94" Type="http://schemas.openxmlformats.org/officeDocument/2006/relationships/hyperlink" Target="consultantplus://offline/ref=D30CB5D1E5C3A2FD7CC9BEE818A4DD79A57C828FF639CA682F9A2F3B1AC505E4E6630DED1EU0NAL" TargetMode="External"/><Relationship Id="rId99" Type="http://schemas.openxmlformats.org/officeDocument/2006/relationships/hyperlink" Target="consultantplus://offline/ref=D30CB5D1E5C3A2FD7CC9BEE818A4DD79A57C828FF639CA682F9A2F3B1AC505E4E6630DE91F03U1N0L" TargetMode="External"/><Relationship Id="rId101" Type="http://schemas.openxmlformats.org/officeDocument/2006/relationships/hyperlink" Target="consultantplus://offline/ref=D30CB5D1E5C3A2FD7CC9B7F11FA4DD79A17B8B81F732CA682F9A2F3B1AC505E4E6630DEA1F0A1916U6N5L" TargetMode="External"/><Relationship Id="rId122" Type="http://schemas.openxmlformats.org/officeDocument/2006/relationships/hyperlink" Target="consultantplus://offline/ref=D30CB5D1E5C3A2FD7CC9BEE818A4DD79A5788280FB32CA682F9A2F3B1AC505E4E6630DEAU1NAL" TargetMode="External"/><Relationship Id="rId130" Type="http://schemas.openxmlformats.org/officeDocument/2006/relationships/hyperlink" Target="consultantplus://offline/ref=D30CB5D1E5C3A2FD7CC9B7F11FA4DD79A17E8A83FA37CA682F9A2F3B1AC505E4E6630DEA1F0A1914U6NAL" TargetMode="External"/><Relationship Id="rId135" Type="http://schemas.openxmlformats.org/officeDocument/2006/relationships/hyperlink" Target="consultantplus://offline/ref=D30CB5D1E5C3A2FD7CC9BEE818A4DD79A57C8D85F931CA682F9A2F3B1AC505E4E6630DEAU1NAL" TargetMode="External"/><Relationship Id="rId143" Type="http://schemas.openxmlformats.org/officeDocument/2006/relationships/hyperlink" Target="consultantplus://offline/ref=D30CB5D1E5C3A2FD7CC9BEE818A4DD79A5798B8FFF31CA682F9A2F3B1AC505E4E6630DEA1F0B181BU6NBL" TargetMode="External"/><Relationship Id="rId148" Type="http://schemas.openxmlformats.org/officeDocument/2006/relationships/hyperlink" Target="consultantplus://offline/ref=D30CB5D1E5C3A2FD7CC9BEE818A4DD79A5798B8FFF31CA682F9A2F3B1AC505E4E6630DEA1F0A1D13U6N2L" TargetMode="External"/><Relationship Id="rId151" Type="http://schemas.openxmlformats.org/officeDocument/2006/relationships/hyperlink" Target="consultantplus://offline/ref=D30CB5D1E5C3A2FD7CC9BEE818A4DD79A5788F85FE33CA682F9A2F3B1AC505E4E6630DEE1EU0N8L" TargetMode="External"/><Relationship Id="rId156" Type="http://schemas.openxmlformats.org/officeDocument/2006/relationships/hyperlink" Target="consultantplus://offline/ref=D30CB5D1E5C3A2FD7CC9BEE818A4DD79A5788F85FE33CA682F9A2F3B1AC505E4E6630DE91F03U1N0L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CB5D1E5C3A2FD7CC9B7F11FA4DD79A07D8C8FFB37CA682F9A2F3B1AC505E4E6630DEA1F0A1913U6NAL" TargetMode="External"/><Relationship Id="rId13" Type="http://schemas.openxmlformats.org/officeDocument/2006/relationships/hyperlink" Target="consultantplus://offline/ref=D30CB5D1E5C3A2FD7CC9B7F11FA4DD79A17E8A83FA37CA682F9A2F3B1AC505E4E6630DEA1F0A1913U6N5L" TargetMode="External"/><Relationship Id="rId18" Type="http://schemas.openxmlformats.org/officeDocument/2006/relationships/hyperlink" Target="consultantplus://offline/ref=D30CB5D1E5C3A2FD7CC9B7F11FA4DD79A17B8B81F732CA682F9A2F3B1AC505E4E6630DEA1F0A1913U6N4L" TargetMode="External"/><Relationship Id="rId39" Type="http://schemas.openxmlformats.org/officeDocument/2006/relationships/hyperlink" Target="consultantplus://offline/ref=D30CB5D1E5C3A2FD7CC9B7F11FA4DD79A17E8A83FA37CA682F9A2F3B1AC505E4E6630DEA1F0A1B15U6N6L" TargetMode="External"/><Relationship Id="rId109" Type="http://schemas.openxmlformats.org/officeDocument/2006/relationships/hyperlink" Target="consultantplus://offline/ref=D30CB5D1E5C3A2FD7CC9B7F11FA4DD79A17B8B81F732CA682F9A2F3B1AC505E4E6630DEA1F0A1915U6N3L" TargetMode="External"/><Relationship Id="rId34" Type="http://schemas.openxmlformats.org/officeDocument/2006/relationships/hyperlink" Target="consultantplus://offline/ref=D30CB5D1E5C3A2FD7CC9BEE818A4DD79A5798D85F837CA682F9A2F3B1AUCN5L" TargetMode="External"/><Relationship Id="rId50" Type="http://schemas.openxmlformats.org/officeDocument/2006/relationships/hyperlink" Target="consultantplus://offline/ref=D30CB5D1E5C3A2FD7CC9BEE818A4DD79A57C838EFB34CA682F9A2F3B1AUCN5L" TargetMode="External"/><Relationship Id="rId55" Type="http://schemas.openxmlformats.org/officeDocument/2006/relationships/hyperlink" Target="consultantplus://offline/ref=D30CB5D1E5C3A2FD7CC9B7F11FA4DD79A17E8A83FA37CA682F9A2F3B1AC505E4E6630DEA1F0A1A1BU6N1L" TargetMode="External"/><Relationship Id="rId76" Type="http://schemas.openxmlformats.org/officeDocument/2006/relationships/hyperlink" Target="consultantplus://offline/ref=D30CB5D1E5C3A2FD7CC9BEE818A4DD79A5798B8FFF31CA682F9A2F3B1AC505E4E6630DEA19U0NDL" TargetMode="External"/><Relationship Id="rId97" Type="http://schemas.openxmlformats.org/officeDocument/2006/relationships/hyperlink" Target="consultantplus://offline/ref=D30CB5D1E5C3A2FD7CC9BEE818A4DD79A57C828FF639CA682F9A2F3B1AC505E4E6630DE81C09U1N0L" TargetMode="External"/><Relationship Id="rId104" Type="http://schemas.openxmlformats.org/officeDocument/2006/relationships/hyperlink" Target="consultantplus://offline/ref=D30CB5D1E5C3A2FD7CC9BEE818A4DD79AD7D8C85F73A976227C323391DCA5AF3E12A01E81BU0NFL" TargetMode="External"/><Relationship Id="rId120" Type="http://schemas.openxmlformats.org/officeDocument/2006/relationships/hyperlink" Target="consultantplus://offline/ref=D30CB5D1E5C3A2FD7CC9BEE818A4DD79A5798B8FFF31CA682F9A2F3B1AC505E4E6630DEA1F0B1916U6N0L" TargetMode="External"/><Relationship Id="rId125" Type="http://schemas.openxmlformats.org/officeDocument/2006/relationships/hyperlink" Target="consultantplus://offline/ref=D30CB5D1E5C3A2FD7CC9BEE818A4DD79A5798B8FFF31CA682F9A2F3B1AC505E4E6630DEA1F0B1811U6N6L" TargetMode="External"/><Relationship Id="rId141" Type="http://schemas.openxmlformats.org/officeDocument/2006/relationships/hyperlink" Target="consultantplus://offline/ref=D30CB5D1E5C3A2FD7CC9BEE818A4DD79A5788F85FE33CA682F9A2F3B1AC505E4E6630DE91E0BU1N9L" TargetMode="External"/><Relationship Id="rId146" Type="http://schemas.openxmlformats.org/officeDocument/2006/relationships/hyperlink" Target="consultantplus://offline/ref=D30CB5D1E5C3A2FD7CC9BEE818A4DD79A5788F85FE33CA682F9A2F3B1AC505E4E6630DE91E0EU1N8L" TargetMode="External"/><Relationship Id="rId7" Type="http://schemas.openxmlformats.org/officeDocument/2006/relationships/hyperlink" Target="consultantplus://offline/ref=D30CB5D1E5C3A2FD7CC9B7F11FA4DD79A17E8A83FA37CA682F9A2F3B1AC505E4E6630DEA1F0A1913U6N1L" TargetMode="External"/><Relationship Id="rId71" Type="http://schemas.openxmlformats.org/officeDocument/2006/relationships/hyperlink" Target="consultantplus://offline/ref=D30CB5D1E5C3A2FD7CC9B7F11FA4DD79A17B8B81F732CA682F9A2F3B1AC505E4E6630DEA1F0A1917U6N4L" TargetMode="External"/><Relationship Id="rId92" Type="http://schemas.openxmlformats.org/officeDocument/2006/relationships/hyperlink" Target="consultantplus://offline/ref=D30CB5D1E5C3A2FD7CC9BEE818A4DD79A57C828FF639CA682F9A2F3B1AC505E4E6630DEE17U0NCL" TargetMode="External"/><Relationship Id="rId162" Type="http://schemas.openxmlformats.org/officeDocument/2006/relationships/hyperlink" Target="consultantplus://offline/ref=D30CB5D1E5C3A2FD7CC9BEE818A4DD79A57C8283FB35CA682F9A2F3B1AC505E4E6630DE2U1N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30CB5D1E5C3A2FD7CC9BEE818A4DD79A57C828FF639CA682F9A2F3B1AC505E4E6630DE81C09U1N0L" TargetMode="External"/><Relationship Id="rId24" Type="http://schemas.openxmlformats.org/officeDocument/2006/relationships/hyperlink" Target="consultantplus://offline/ref=D30CB5D1E5C3A2FD7CC9BEE818A4DD79A57C828FF639CA682F9A2F3B1AC505E4E6630DED1EU0NAL" TargetMode="External"/><Relationship Id="rId40" Type="http://schemas.openxmlformats.org/officeDocument/2006/relationships/hyperlink" Target="consultantplus://offline/ref=D30CB5D1E5C3A2FD7CC9BEE818A4DD79A5798B8FFF31CA682F9A2F3B1AC505E4E6630DEA1F0B1916U6N0L" TargetMode="External"/><Relationship Id="rId45" Type="http://schemas.openxmlformats.org/officeDocument/2006/relationships/hyperlink" Target="consultantplus://offline/ref=D30CB5D1E5C3A2FD7CC9BEE818A4DD79A57C8D85F931CA682F9A2F3B1AC505E4E6630DEA1F0A1E13U6N0L" TargetMode="External"/><Relationship Id="rId66" Type="http://schemas.openxmlformats.org/officeDocument/2006/relationships/hyperlink" Target="consultantplus://offline/ref=D30CB5D1E5C3A2FD7CC9BEE818A4DD79A5788F85FE33CA682F9A2F3B1AC505E4E6630DEE1EU0N8L" TargetMode="External"/><Relationship Id="rId87" Type="http://schemas.openxmlformats.org/officeDocument/2006/relationships/hyperlink" Target="consultantplus://offline/ref=D30CB5D1E5C3A2FD7CC9BEE818A4DD79A57C828FF639CA682F9A2F3B1AC505E4E6630DEE17U0NCL" TargetMode="External"/><Relationship Id="rId110" Type="http://schemas.openxmlformats.org/officeDocument/2006/relationships/hyperlink" Target="consultantplus://offline/ref=D30CB5D1E5C3A2FD7CC9B7F11FA4DD79A17B8B81F732CA682F9A2F3B1AC505E4E6630DEA1F0A1915U6N0L" TargetMode="External"/><Relationship Id="rId115" Type="http://schemas.openxmlformats.org/officeDocument/2006/relationships/hyperlink" Target="consultantplus://offline/ref=D30CB5D1E5C3A2FD7CC9BEE818A4DD79A5798B8FFF31CA682F9A2F3B1AC505E4E6630DEA1F0A1815U6N4L" TargetMode="External"/><Relationship Id="rId131" Type="http://schemas.openxmlformats.org/officeDocument/2006/relationships/hyperlink" Target="consultantplus://offline/ref=D30CB5D1E5C3A2FD7CC9BEE818A4DD79A57C828FF639CA682F9A2F3B1AC505E4E6630DE91E0BU1NCL" TargetMode="External"/><Relationship Id="rId136" Type="http://schemas.openxmlformats.org/officeDocument/2006/relationships/hyperlink" Target="consultantplus://offline/ref=D30CB5D1E5C3A2FD7CC9BEE818A4DD79A57C828FF639CA682F9A2F3B1AC505E4E6630DEA1A0EU1N9L" TargetMode="External"/><Relationship Id="rId157" Type="http://schemas.openxmlformats.org/officeDocument/2006/relationships/hyperlink" Target="consultantplus://offline/ref=D30CB5D1E5C3A2FD7CC9BEE818A4DD79A5788F85FE33CA682F9A2F3B1AC505E4E6630DE91E0BU1NCL" TargetMode="External"/><Relationship Id="rId61" Type="http://schemas.openxmlformats.org/officeDocument/2006/relationships/hyperlink" Target="consultantplus://offline/ref=D30CB5D1E5C3A2FD7CC9BEE818A4DD79A5788F85FE33CA682F9A2F3B1AC505E4E6630DE91F0CU1N1L" TargetMode="External"/><Relationship Id="rId82" Type="http://schemas.openxmlformats.org/officeDocument/2006/relationships/hyperlink" Target="consultantplus://offline/ref=D30CB5D1E5C3A2FD7CC9B7F11FA4DD79A17E8A83FA37CA682F9A2F3B1AC505E4E6630DEA1F0A1915U6N3L" TargetMode="External"/><Relationship Id="rId152" Type="http://schemas.openxmlformats.org/officeDocument/2006/relationships/hyperlink" Target="consultantplus://offline/ref=D30CB5D1E5C3A2FD7CC9BEE818A4DD79A5788F85FE33CA682F9A2F3B1AC505E4E6630DEE1EU0N8L" TargetMode="External"/><Relationship Id="rId19" Type="http://schemas.openxmlformats.org/officeDocument/2006/relationships/hyperlink" Target="consultantplus://offline/ref=D30CB5D1E5C3A2FD7CC9B7F11FA4DD79A17E8A83FA37CA682F9A2F3B1AC505E4E6630DEA1F0A1912U6N2L" TargetMode="External"/><Relationship Id="rId14" Type="http://schemas.openxmlformats.org/officeDocument/2006/relationships/hyperlink" Target="consultantplus://offline/ref=D30CB5D1E5C3A2FD7CC9B7F11FA4DD79A17E8A83FA37CA682F9A2F3B1AC505E4E6630DEA1F0A1913U6N5L" TargetMode="External"/><Relationship Id="rId30" Type="http://schemas.openxmlformats.org/officeDocument/2006/relationships/hyperlink" Target="consultantplus://offline/ref=D30CB5D1E5C3A2FD7CC9BEE818A4DD79A57C828FF639CA682F9A2F3B1AC505E4E6630DE81C09U1N0L" TargetMode="External"/><Relationship Id="rId35" Type="http://schemas.openxmlformats.org/officeDocument/2006/relationships/hyperlink" Target="consultantplus://offline/ref=D30CB5D1E5C3A2FD7CC9BEE818A4DD79A57C828FF639CA682F9A2F3B1AC505E4E6630DE81C09U1N0L" TargetMode="External"/><Relationship Id="rId56" Type="http://schemas.openxmlformats.org/officeDocument/2006/relationships/hyperlink" Target="consultantplus://offline/ref=D30CB5D1E5C3A2FD7CC9BEE818A4DD79A57C8D85F931CA682F9A2F3B1AC505E4E6630DEAU1NAL" TargetMode="External"/><Relationship Id="rId77" Type="http://schemas.openxmlformats.org/officeDocument/2006/relationships/hyperlink" Target="consultantplus://offline/ref=D30CB5D1E5C3A2FD7CC9B7F11FA4DD79A17B8B81F732CA682F9A2F3B1AC505E4E6630DEA1F0A1916U6N3L" TargetMode="External"/><Relationship Id="rId100" Type="http://schemas.openxmlformats.org/officeDocument/2006/relationships/hyperlink" Target="consultantplus://offline/ref=D30CB5D1E5C3A2FD7CC9BEE818A4DD79A57C828FF639CA682F9A2F3B1AC505E4E6630DE91E0BU1NCL" TargetMode="External"/><Relationship Id="rId105" Type="http://schemas.openxmlformats.org/officeDocument/2006/relationships/hyperlink" Target="consultantplus://offline/ref=D30CB5D1E5C3A2FD7CC9BEE818A4DD79AD7C8887F83A976227C32339U1NDL" TargetMode="External"/><Relationship Id="rId126" Type="http://schemas.openxmlformats.org/officeDocument/2006/relationships/hyperlink" Target="consultantplus://offline/ref=D30CB5D1E5C3A2FD7CC9BEE818A4DD79A5798B8FFF31CA682F9A2F3B1AC505E4E6630DEA1F0B1916U6N0L" TargetMode="External"/><Relationship Id="rId147" Type="http://schemas.openxmlformats.org/officeDocument/2006/relationships/hyperlink" Target="consultantplus://offline/ref=D30CB5D1E5C3A2FD7CC9BEE818A4DD79A5798B8FFF31CA682F9A2F3B1AC505E4E6630DEA1F0B181BU6NBL" TargetMode="External"/><Relationship Id="rId8" Type="http://schemas.openxmlformats.org/officeDocument/2006/relationships/hyperlink" Target="consultantplus://offline/ref=D30CB5D1E5C3A2FD7CC9B7F11FA4DD79A1788D8FF732CA682F9A2F3B1AC505E4E6630DEA1F0A1913U6N1L" TargetMode="External"/><Relationship Id="rId51" Type="http://schemas.openxmlformats.org/officeDocument/2006/relationships/hyperlink" Target="consultantplus://offline/ref=D30CB5D1E5C3A2FD7CC9BEE818A4DD79A57C8C8EFD38CA682F9A2F3B1AUCN5L" TargetMode="External"/><Relationship Id="rId72" Type="http://schemas.openxmlformats.org/officeDocument/2006/relationships/hyperlink" Target="consultantplus://offline/ref=D30CB5D1E5C3A2FD7CC9B7F11FA4DD79A17E8A83FA37CA682F9A2F3B1AC505E4E6630DEA1F0A1916U6N5L" TargetMode="External"/><Relationship Id="rId93" Type="http://schemas.openxmlformats.org/officeDocument/2006/relationships/hyperlink" Target="consultantplus://offline/ref=D30CB5D1E5C3A2FD7CC9BEE818A4DD79A57C828FF639CA682F9A2F3B1AC505E4E6630DEE16U0NFL" TargetMode="External"/><Relationship Id="rId98" Type="http://schemas.openxmlformats.org/officeDocument/2006/relationships/hyperlink" Target="consultantplus://offline/ref=D30CB5D1E5C3A2FD7CC9BEE818A4DD79A57C828FF639CA682F9A2F3B1AC505E4E6630DED1DU0N2L" TargetMode="External"/><Relationship Id="rId121" Type="http://schemas.openxmlformats.org/officeDocument/2006/relationships/hyperlink" Target="consultantplus://offline/ref=D30CB5D1E5C3A2FD7CC9BEE818A4DD79A5798B8FFF31CA682F9A2F3B1AC505E4E6630DEA1F0B1916U6N0L" TargetMode="External"/><Relationship Id="rId142" Type="http://schemas.openxmlformats.org/officeDocument/2006/relationships/hyperlink" Target="consultantplus://offline/ref=D30CB5D1E5C3A2FD7CC9BEE818A4DD79A5788F85FE33CA682F9A2F3B1AC505E4E6630DE91E03U1N9L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30CB5D1E5C3A2FD7CC9BEE818A4DD79A57C828FF639CA682F9A2F3B1AC505E4E6630DE81C09U1N0L" TargetMode="External"/><Relationship Id="rId46" Type="http://schemas.openxmlformats.org/officeDocument/2006/relationships/hyperlink" Target="consultantplus://offline/ref=D30CB5D1E5C3A2FD7CC9BEE818A4DD79A57C8D85F931CA682F9A2F3B1AC505E4E6630DEA1F0A1A11U6NBL" TargetMode="External"/><Relationship Id="rId67" Type="http://schemas.openxmlformats.org/officeDocument/2006/relationships/hyperlink" Target="consultantplus://offline/ref=D30CB5D1E5C3A2FD7CC9BEE818A4DD79A5788F85FE33CA682F9A2F3B1AC505E4E6630DEA1A0AU1NAL" TargetMode="External"/><Relationship Id="rId116" Type="http://schemas.openxmlformats.org/officeDocument/2006/relationships/hyperlink" Target="consultantplus://offline/ref=D30CB5D1E5C3A2FD7CC9BEE818A4DD79A5798B8FFF31CA682F9A2F3B1AC505E4E6630DEA1F0A1B12U6N4L" TargetMode="External"/><Relationship Id="rId137" Type="http://schemas.openxmlformats.org/officeDocument/2006/relationships/hyperlink" Target="consultantplus://offline/ref=D30CB5D1E5C3A2FD7CC9BEE818A4DD79A57C828FF639CA682F9A2F3B1AC505E4E6630DE91E09U1N0L" TargetMode="External"/><Relationship Id="rId158" Type="http://schemas.openxmlformats.org/officeDocument/2006/relationships/hyperlink" Target="consultantplus://offline/ref=D30CB5D1E5C3A2FD7CC9B7F11FA4DD79A17B8B81F732CA682F9A2F3B1AC505E4E6630DEA1F0A1914U6N2L" TargetMode="External"/><Relationship Id="rId20" Type="http://schemas.openxmlformats.org/officeDocument/2006/relationships/hyperlink" Target="consultantplus://offline/ref=D30CB5D1E5C3A2FD7CC9B7F11FA4DD79A17E8A83FA37CA682F9A2F3B1AC505E4E6630DEA1F0A1813U6N7L" TargetMode="External"/><Relationship Id="rId41" Type="http://schemas.openxmlformats.org/officeDocument/2006/relationships/hyperlink" Target="consultantplus://offline/ref=D30CB5D1E5C3A2FD7CC9BEE818A4DD79A5798B8FFF31CA682F9A2F3B1AC505E4E6630DEA1F0B1916U6N0L" TargetMode="External"/><Relationship Id="rId62" Type="http://schemas.openxmlformats.org/officeDocument/2006/relationships/hyperlink" Target="consultantplus://offline/ref=D30CB5D1E5C3A2FD7CC9BEE818A4DD79A5788F85FE33CA682F9A2F3B1AC505E4E6630DE91E0EU1N8L" TargetMode="External"/><Relationship Id="rId83" Type="http://schemas.openxmlformats.org/officeDocument/2006/relationships/hyperlink" Target="consultantplus://offline/ref=D30CB5D1E5C3A2FD7CC9B7F11FA4DD79A17E8A83FA37CA682F9A2F3B1AC505E4E6630DEA1F0A1915U6N0L" TargetMode="External"/><Relationship Id="rId88" Type="http://schemas.openxmlformats.org/officeDocument/2006/relationships/hyperlink" Target="consultantplus://offline/ref=D30CB5D1E5C3A2FD7CC9BEE818A4DD79A57C828FF639CA682F9A2F3B1AC505E4E6630DEE16U0NFL" TargetMode="External"/><Relationship Id="rId111" Type="http://schemas.openxmlformats.org/officeDocument/2006/relationships/hyperlink" Target="consultantplus://offline/ref=D30CB5D1E5C3A2FD7CC9BEE818A4DD79A57C8A82F832CA682F9A2F3B1AUCN5L" TargetMode="External"/><Relationship Id="rId132" Type="http://schemas.openxmlformats.org/officeDocument/2006/relationships/hyperlink" Target="consultantplus://offline/ref=D30CB5D1E5C3A2FD7CC9BEE818A4DD79A57C828FF639CA682F9A2F3B1AC505E4E6630DE91F03U1N0L" TargetMode="External"/><Relationship Id="rId153" Type="http://schemas.openxmlformats.org/officeDocument/2006/relationships/hyperlink" Target="consultantplus://offline/ref=D30CB5D1E5C3A2FD7CC9BEE818A4DD79A5788F85FE33CA682F9A2F3B1AC505E4E6630DE81F0CU1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22190</Words>
  <Characters>126486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 ИВАН АНДРЕЕВИЧ</dc:creator>
  <cp:lastModifiedBy>ГУРЬЕВ ИВАН АНДРЕЕВИЧ</cp:lastModifiedBy>
  <cp:revision>3</cp:revision>
  <dcterms:created xsi:type="dcterms:W3CDTF">2014-07-11T11:13:00Z</dcterms:created>
  <dcterms:modified xsi:type="dcterms:W3CDTF">2014-07-11T11:34:00Z</dcterms:modified>
</cp:coreProperties>
</file>