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1C" w:rsidRDefault="00D13F1C" w:rsidP="00D13F1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13F1C" w:rsidRDefault="00D13F1C" w:rsidP="00D13F1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коллективному договору </w:t>
      </w:r>
    </w:p>
    <w:p w:rsidR="00D13F1C" w:rsidRDefault="00D13F1C" w:rsidP="00D13F1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Министерства финансов </w:t>
      </w:r>
    </w:p>
    <w:p w:rsidR="00D13F1C" w:rsidRDefault="00D13F1C" w:rsidP="00D13F1C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Российской Федерации</w:t>
      </w:r>
    </w:p>
    <w:p w:rsidR="00D13F1C" w:rsidRDefault="00D13F1C" w:rsidP="00D13F1C">
      <w:pPr>
        <w:pStyle w:val="Default"/>
        <w:jc w:val="right"/>
        <w:rPr>
          <w:sz w:val="28"/>
          <w:szCs w:val="28"/>
        </w:rPr>
      </w:pPr>
    </w:p>
    <w:p w:rsidR="00D13F1C" w:rsidRDefault="00D13F1C" w:rsidP="00D13F1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3F1C" w:rsidRDefault="00D13F1C" w:rsidP="00D13F1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Совете молодых специалистов Министерства финансов Российской Федерации </w:t>
      </w:r>
    </w:p>
    <w:p w:rsidR="00D13F1C" w:rsidRDefault="00D13F1C" w:rsidP="00D13F1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D13F1C" w:rsidRDefault="00D13F1C" w:rsidP="00D13F1C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Совет молодых специалистов Минфина России (далее - Совет) является добровольным объединением гражданских служащих и работников Минфина России в возрасте до 35 лет (далее - молодые специалисты). </w:t>
      </w:r>
    </w:p>
    <w:p w:rsidR="00D13F1C" w:rsidRDefault="00D13F1C" w:rsidP="00D13F1C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Совет создается в целях объединения молодых специалистов для участия в реализации мероприятий, связанных, в том числе с решением социальных, бытовых и досуговых проблем молодых специалистов. </w:t>
      </w:r>
    </w:p>
    <w:p w:rsidR="00D13F1C" w:rsidRDefault="00D13F1C" w:rsidP="00D13F1C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Совет является общественным коллегиальным органом в Минфине России и осуществляет свою деятельность на общественных началах. </w:t>
      </w:r>
    </w:p>
    <w:p w:rsidR="00D13F1C" w:rsidRDefault="00D13F1C" w:rsidP="00D13F1C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своей деятельности Совет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Минфина России, настоящим Положением и коллективным договором. </w:t>
      </w:r>
    </w:p>
    <w:p w:rsidR="00D13F1C" w:rsidRDefault="00D13F1C" w:rsidP="00D13F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своей деятельности Совет взаимодействует со структурными подразделениями Минфина России, Советом ветеранов, Профкомом, общественными объединениями и организациями, в том числе организациями, находящимися в ведении Минфина России. </w:t>
      </w:r>
    </w:p>
    <w:p w:rsidR="00D13F1C" w:rsidRDefault="00D13F1C" w:rsidP="00D13F1C">
      <w:pPr>
        <w:pStyle w:val="Default"/>
        <w:jc w:val="both"/>
        <w:rPr>
          <w:sz w:val="28"/>
          <w:szCs w:val="28"/>
        </w:rPr>
      </w:pPr>
    </w:p>
    <w:p w:rsidR="00D13F1C" w:rsidRDefault="00D13F1C" w:rsidP="00D13F1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Основные задачи и функции Совета </w:t>
      </w:r>
    </w:p>
    <w:p w:rsidR="00D13F1C" w:rsidRDefault="00D13F1C" w:rsidP="00D13F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Совета являются: </w:t>
      </w:r>
    </w:p>
    <w:p w:rsidR="00D13F1C" w:rsidRDefault="00D13F1C" w:rsidP="00D13F1C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Организационное и информационное обеспечение деятельности молодых специалистов. </w:t>
      </w:r>
    </w:p>
    <w:p w:rsidR="00D13F1C" w:rsidRDefault="00D13F1C" w:rsidP="00D13F1C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Повышение уровня профессиональной подготовки молодых специалистов. </w:t>
      </w:r>
    </w:p>
    <w:p w:rsidR="00D13F1C" w:rsidRDefault="00D13F1C" w:rsidP="00D13F1C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Содействие в адаптации молодых специалистов в трудовом коллективе Минфина России. </w:t>
      </w:r>
    </w:p>
    <w:p w:rsidR="00D13F1C" w:rsidRDefault="00D13F1C" w:rsidP="00D13F1C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Организация досуговых, культурных, развлекательных, спортивных мероприятий с участием молодых специалистов. </w:t>
      </w:r>
    </w:p>
    <w:p w:rsidR="00D13F1C" w:rsidRDefault="00D13F1C" w:rsidP="00765CFF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2.5. Воспитание чувства патриотизма, высоких нравственных и духовных ценностей, содействие профессиональному становлению</w:t>
      </w:r>
      <w:r w:rsidR="00765CFF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молодых специалистов. </w:t>
      </w:r>
    </w:p>
    <w:p w:rsidR="00D13F1C" w:rsidRDefault="00D13F1C" w:rsidP="00D13F1C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Участие в организации и проведении научных конференций, тренингов, круглых столов, семинаров с участием молодых специалистов. </w:t>
      </w:r>
    </w:p>
    <w:p w:rsidR="00D13F1C" w:rsidRDefault="00D13F1C" w:rsidP="00D13F1C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2.7. Содействие в формировании правовой и политической культуры молодых специалистов. </w:t>
      </w:r>
    </w:p>
    <w:p w:rsidR="00D13F1C" w:rsidRDefault="00D13F1C" w:rsidP="00D13F1C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2.8. Осуществление наставничества молодых специалистов. </w:t>
      </w:r>
    </w:p>
    <w:p w:rsidR="00D13F1C" w:rsidRDefault="00D13F1C" w:rsidP="00D13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2.9. Консультирование молодых специалистов по вопросам деятельности Совета. </w:t>
      </w:r>
    </w:p>
    <w:p w:rsidR="00D13F1C" w:rsidRDefault="00D13F1C" w:rsidP="00D13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2.10. Участие в благотворительной деятельности за счет личных сре</w:t>
      </w:r>
      <w:proofErr w:type="gramStart"/>
      <w:r>
        <w:rPr>
          <w:color w:val="auto"/>
          <w:sz w:val="28"/>
          <w:szCs w:val="28"/>
        </w:rPr>
        <w:t>дств чл</w:t>
      </w:r>
      <w:proofErr w:type="gramEnd"/>
      <w:r>
        <w:rPr>
          <w:color w:val="auto"/>
          <w:sz w:val="28"/>
          <w:szCs w:val="28"/>
        </w:rPr>
        <w:t xml:space="preserve">енов Совета. </w:t>
      </w:r>
    </w:p>
    <w:p w:rsidR="00D13F1C" w:rsidRDefault="00D13F1C" w:rsidP="00D13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Совет выполняет следующие основные функции: </w:t>
      </w:r>
    </w:p>
    <w:p w:rsidR="00D13F1C" w:rsidRDefault="00D13F1C" w:rsidP="00D13F1C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2.11. Осуществляет проведение мониторинга исполнения правовых актов, касающихся вопросов молодежной политики, и разрабатывает предложения по реализации основных направлений молодежной политики в Минфине России. </w:t>
      </w:r>
    </w:p>
    <w:p w:rsidR="00D13F1C" w:rsidRDefault="00D13F1C" w:rsidP="00D13F1C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2.12. Осуществляет подготовку рекомендаций и в случае необходимости обращений в адрес руководства Минфина России в связи с рассмотрением вопросов, относящихся к сфере деятельности Совета. </w:t>
      </w:r>
    </w:p>
    <w:p w:rsidR="00D13F1C" w:rsidRDefault="00D13F1C" w:rsidP="00D13F1C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2.13. Информирует руководство Минфина России о результатах работы Совета и положении дел в молодежной сфере. </w:t>
      </w:r>
    </w:p>
    <w:p w:rsidR="00D13F1C" w:rsidRDefault="00D13F1C" w:rsidP="00D13F1C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2.14. Информирует молодых специалистов об основных направлениях работы Минфина России по реализации молодежной политики. </w:t>
      </w:r>
    </w:p>
    <w:p w:rsidR="00D13F1C" w:rsidRDefault="00D13F1C" w:rsidP="00D13F1C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2.15. Проводит просветительскую и разъяснительную работу в молодежной среде, направленную на повышение правовой культуры, доступности общественно-политической информации, в целях формирования активной гражданской позиции молодых специалистов. </w:t>
      </w:r>
    </w:p>
    <w:p w:rsidR="00D13F1C" w:rsidRDefault="00D13F1C" w:rsidP="00D13F1C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2.16. Осуществляет наставничество на основе индивидуального закрепления за молодыми специалистами, стаж работы которых не превышает одного года, наставников из числа более опытных членов Совета. Наставничество проводится в форме методического и консультационного содействия молодым специалистам. </w:t>
      </w:r>
    </w:p>
    <w:p w:rsidR="00D13F1C" w:rsidRDefault="00D13F1C" w:rsidP="00D13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2.17. Оказывает содействие молодым специалистам в решении социальных проблем. </w:t>
      </w:r>
    </w:p>
    <w:p w:rsidR="00D13F1C" w:rsidRDefault="00D13F1C" w:rsidP="00D13F1C">
      <w:pPr>
        <w:pStyle w:val="Default"/>
        <w:jc w:val="both"/>
        <w:rPr>
          <w:color w:val="auto"/>
          <w:sz w:val="28"/>
          <w:szCs w:val="28"/>
        </w:rPr>
      </w:pPr>
    </w:p>
    <w:p w:rsidR="00D13F1C" w:rsidRDefault="00D13F1C" w:rsidP="00D13F1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Права и обязанности Совета </w:t>
      </w:r>
    </w:p>
    <w:p w:rsidR="00D13F1C" w:rsidRDefault="00D13F1C" w:rsidP="00D13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Члены Совета имеют право: </w:t>
      </w:r>
    </w:p>
    <w:p w:rsidR="00D13F1C" w:rsidRDefault="00D13F1C" w:rsidP="00D13F1C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Принимать участие в совещаниях, проводимых руководством Минфина России при рассмотрении вопросов, подготовленных с учетом предложений и рекомендаций Совета, а также других вопросов, связанных с его деятельностью. </w:t>
      </w:r>
    </w:p>
    <w:p w:rsidR="00D13F1C" w:rsidRDefault="00D13F1C" w:rsidP="00D13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По поручению руководства Минфина России принимать участие в совещаниях, конференциях, выставках, торжественных и культурных мероприятиях. </w:t>
      </w:r>
    </w:p>
    <w:p w:rsidR="00D13F1C" w:rsidRDefault="00D13F1C" w:rsidP="00D13F1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Члены Совета обязаны: </w:t>
      </w:r>
      <w:r>
        <w:rPr>
          <w:color w:val="auto"/>
          <w:sz w:val="20"/>
          <w:szCs w:val="20"/>
        </w:rPr>
        <w:t xml:space="preserve"> </w:t>
      </w:r>
    </w:p>
    <w:p w:rsidR="00D13F1C" w:rsidRDefault="00D13F1C" w:rsidP="00D13F1C">
      <w:pPr>
        <w:pStyle w:val="Default"/>
        <w:spacing w:after="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Выполнять поручения руководства Минфина России и председателя Совета в пределах компетенции Совета. </w:t>
      </w:r>
    </w:p>
    <w:p w:rsidR="00D13F1C" w:rsidRDefault="00D13F1C" w:rsidP="00D13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Соблюдать при исполнении своих обязанностей права и законные интересы граждан и организаций. </w:t>
      </w:r>
    </w:p>
    <w:p w:rsidR="00D13F1C" w:rsidRDefault="00D13F1C" w:rsidP="00D13F1C">
      <w:pPr>
        <w:pStyle w:val="Default"/>
        <w:jc w:val="both"/>
        <w:rPr>
          <w:color w:val="auto"/>
          <w:sz w:val="28"/>
          <w:szCs w:val="28"/>
        </w:rPr>
      </w:pPr>
    </w:p>
    <w:p w:rsidR="00D13F1C" w:rsidRDefault="00D13F1C" w:rsidP="00D13F1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Состав и порядок формирования Совета </w:t>
      </w:r>
    </w:p>
    <w:p w:rsidR="00D13F1C" w:rsidRDefault="00D13F1C" w:rsidP="00D13F1C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Совет формируется из гражданских служащих и работников Минфина России, вне зависимости от замещаемой должности и стажа работы на основании заявления. Предельный возраст членов Совета - 35 лет. </w:t>
      </w:r>
    </w:p>
    <w:p w:rsidR="00D13F1C" w:rsidRDefault="00D13F1C" w:rsidP="00D13F1C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Члены Совета обладают равными правами и обязанностями. </w:t>
      </w:r>
    </w:p>
    <w:p w:rsidR="00D13F1C" w:rsidRDefault="00D13F1C" w:rsidP="00D13F1C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Председатель и заместитель председателя Совета избираются на общем собрании Совета сроком на 1 год путем голосования большинством голосов. </w:t>
      </w:r>
    </w:p>
    <w:p w:rsidR="00765CFF" w:rsidRDefault="00D13F1C" w:rsidP="00D13F1C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Руководит деятельностью Совета и ведет общие собрания Совета председатель Совета, а в его отсутствие - заместитель председателя Совета. </w:t>
      </w:r>
    </w:p>
    <w:p w:rsidR="00D13F1C" w:rsidRDefault="00D13F1C" w:rsidP="00D13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4.5. Для координации деятельности Совета в структурных подразделениях Минфина России, председателем Совета назначается ответственное лицо. </w:t>
      </w:r>
    </w:p>
    <w:p w:rsidR="00765CFF" w:rsidRDefault="00765CFF" w:rsidP="00D13F1C">
      <w:pPr>
        <w:pStyle w:val="Default"/>
        <w:jc w:val="both"/>
        <w:rPr>
          <w:color w:val="auto"/>
          <w:sz w:val="28"/>
          <w:szCs w:val="28"/>
        </w:rPr>
      </w:pPr>
    </w:p>
    <w:p w:rsidR="00D13F1C" w:rsidRDefault="00D13F1C" w:rsidP="00D13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Членство в Совете может быть прекращено: </w:t>
      </w:r>
    </w:p>
    <w:p w:rsidR="00D13F1C" w:rsidRDefault="00D13F1C" w:rsidP="00D13F1C">
      <w:pPr>
        <w:pStyle w:val="Default"/>
        <w:spacing w:after="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4.7. По инициативе члена Совета на основании его личного заявления. </w:t>
      </w:r>
    </w:p>
    <w:p w:rsidR="00D13F1C" w:rsidRDefault="00D13F1C" w:rsidP="00D13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4.8. По достижении предельного для членов Совета возраста. </w:t>
      </w:r>
    </w:p>
    <w:p w:rsidR="00D13F1C" w:rsidRDefault="00D13F1C" w:rsidP="00D13F1C">
      <w:pPr>
        <w:pStyle w:val="Default"/>
        <w:jc w:val="both"/>
        <w:rPr>
          <w:color w:val="auto"/>
          <w:sz w:val="28"/>
          <w:szCs w:val="28"/>
        </w:rPr>
      </w:pPr>
    </w:p>
    <w:p w:rsidR="00D13F1C" w:rsidRDefault="00D13F1C" w:rsidP="00D13F1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Организация работы Совета </w:t>
      </w:r>
    </w:p>
    <w:p w:rsidR="00D13F1C" w:rsidRDefault="00D13F1C" w:rsidP="00D13F1C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Основными формами работы Совета являются общие собрания Совета, совещания и рабочие группы, на которых решаются вопросы, отнесенные к его ведению. </w:t>
      </w:r>
    </w:p>
    <w:p w:rsidR="00D13F1C" w:rsidRDefault="00D13F1C" w:rsidP="00D13F1C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Заседания Совета проводятся по мере необходимости, но не реже одного раза в квартал. </w:t>
      </w:r>
    </w:p>
    <w:p w:rsidR="00D13F1C" w:rsidRDefault="00D13F1C" w:rsidP="00D13F1C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Общие собрания Совета проводятся открыто. </w:t>
      </w:r>
    </w:p>
    <w:p w:rsidR="00D13F1C" w:rsidRDefault="00D13F1C" w:rsidP="00D13F1C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5.4. Решения, принятые на общих собраниях Совета, оформляются протоколами. </w:t>
      </w:r>
    </w:p>
    <w:p w:rsidR="00D13F1C" w:rsidRDefault="00D13F1C" w:rsidP="00D13F1C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5.5. Деятельность Совета осуществляется в соответствии с Планом работы, составленным на один год. Проект Плана составляется с учетом предложений членов Совета, Профкома и представляется на утверждение Председателю Совета. </w:t>
      </w:r>
    </w:p>
    <w:p w:rsidR="00D13F1C" w:rsidRDefault="00D13F1C" w:rsidP="00D13F1C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5.6. Совет по направлениям своей деятельности разрабатывает и принимает решения, носящие рекомендательный характер, и доводит их до сведения всех членов Совета и руководства Минфина России. </w:t>
      </w:r>
    </w:p>
    <w:p w:rsidR="00D13F1C" w:rsidRDefault="00D13F1C" w:rsidP="00D13F1C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5.7. Решение Совета считается принятым, если за него проголосовало большинство членов Совета, присутствующих на общем собрании. </w:t>
      </w:r>
    </w:p>
    <w:p w:rsidR="00D13F1C" w:rsidRDefault="00D13F1C" w:rsidP="00D13F1C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5.8. Руководство работой Совета осуществляет председатель Совета. </w:t>
      </w:r>
    </w:p>
    <w:p w:rsidR="00D13F1C" w:rsidRDefault="00D13F1C" w:rsidP="00765CF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5.9. Правом выдвижения кандидатов на должность председателя</w:t>
      </w:r>
      <w:r w:rsidR="00765CF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Совета обладают все члены Совета. </w:t>
      </w:r>
    </w:p>
    <w:p w:rsidR="00D13F1C" w:rsidRDefault="00D13F1C" w:rsidP="00D13F1C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5.10. По истечении срока своих полномочий председатель Совета отчитывается перед членами Совета о проделанной работе за год. </w:t>
      </w:r>
    </w:p>
    <w:p w:rsidR="00D13F1C" w:rsidRDefault="00D13F1C" w:rsidP="00D13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5.11. Ежегодно Совет принимает решение о выдвижении кандидатур для награждения ведомственными наградами Минфина России в соответствии с приказом Минфина России от 18 марта 2008 г. № 166 «О рассмотрении наградных материалов в Министерстве финансов Российской Федерации» с целью поощрения членов Совета за заслуги в сфере развития молодежной политики в Министерстве. </w:t>
      </w:r>
    </w:p>
    <w:p w:rsidR="00083D57" w:rsidRDefault="00083D57"/>
    <w:sectPr w:rsidR="00083D57" w:rsidSect="00765CFF">
      <w:pgSz w:w="11908" w:h="17333"/>
      <w:pgMar w:top="1160" w:right="568" w:bottom="1194" w:left="110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4C51EC"/>
    <w:multiLevelType w:val="hybridMultilevel"/>
    <w:tmpl w:val="7C744C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5FF7A68"/>
    <w:multiLevelType w:val="hybridMultilevel"/>
    <w:tmpl w:val="B1EA3F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E73FFA"/>
    <w:multiLevelType w:val="hybridMultilevel"/>
    <w:tmpl w:val="E8F994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86490AB"/>
    <w:multiLevelType w:val="hybridMultilevel"/>
    <w:tmpl w:val="6A93F9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CBC6CEF"/>
    <w:multiLevelType w:val="hybridMultilevel"/>
    <w:tmpl w:val="E6CAAF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262580C"/>
    <w:multiLevelType w:val="hybridMultilevel"/>
    <w:tmpl w:val="7F1C79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29BE8D7"/>
    <w:multiLevelType w:val="hybridMultilevel"/>
    <w:tmpl w:val="6365BC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996211C"/>
    <w:multiLevelType w:val="hybridMultilevel"/>
    <w:tmpl w:val="6C1077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63BD43A"/>
    <w:multiLevelType w:val="hybridMultilevel"/>
    <w:tmpl w:val="F196BB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C172BC4"/>
    <w:multiLevelType w:val="hybridMultilevel"/>
    <w:tmpl w:val="8C072B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1C"/>
    <w:rsid w:val="0000019F"/>
    <w:rsid w:val="00000374"/>
    <w:rsid w:val="00000E70"/>
    <w:rsid w:val="00003987"/>
    <w:rsid w:val="00013D5A"/>
    <w:rsid w:val="00013FAE"/>
    <w:rsid w:val="000156E3"/>
    <w:rsid w:val="00016400"/>
    <w:rsid w:val="00034086"/>
    <w:rsid w:val="000348C1"/>
    <w:rsid w:val="0003613D"/>
    <w:rsid w:val="00041561"/>
    <w:rsid w:val="00041E89"/>
    <w:rsid w:val="00042229"/>
    <w:rsid w:val="00042B7B"/>
    <w:rsid w:val="000501D1"/>
    <w:rsid w:val="000520E9"/>
    <w:rsid w:val="0005349D"/>
    <w:rsid w:val="000552A7"/>
    <w:rsid w:val="00057523"/>
    <w:rsid w:val="000579D7"/>
    <w:rsid w:val="000636E7"/>
    <w:rsid w:val="000666C3"/>
    <w:rsid w:val="00067094"/>
    <w:rsid w:val="0006787E"/>
    <w:rsid w:val="0007359D"/>
    <w:rsid w:val="000739E4"/>
    <w:rsid w:val="00073E92"/>
    <w:rsid w:val="00083D57"/>
    <w:rsid w:val="00083D8B"/>
    <w:rsid w:val="00084512"/>
    <w:rsid w:val="00084517"/>
    <w:rsid w:val="00091D20"/>
    <w:rsid w:val="00092FFE"/>
    <w:rsid w:val="0009317C"/>
    <w:rsid w:val="00093334"/>
    <w:rsid w:val="00093634"/>
    <w:rsid w:val="00093F2A"/>
    <w:rsid w:val="0009532D"/>
    <w:rsid w:val="0009539B"/>
    <w:rsid w:val="00095B9A"/>
    <w:rsid w:val="00095BE5"/>
    <w:rsid w:val="000A0074"/>
    <w:rsid w:val="000A3978"/>
    <w:rsid w:val="000A40C0"/>
    <w:rsid w:val="000A5EFF"/>
    <w:rsid w:val="000B4298"/>
    <w:rsid w:val="000B588C"/>
    <w:rsid w:val="000C0AC5"/>
    <w:rsid w:val="000C7A78"/>
    <w:rsid w:val="000D1471"/>
    <w:rsid w:val="000D264D"/>
    <w:rsid w:val="000D3DA5"/>
    <w:rsid w:val="000D71A3"/>
    <w:rsid w:val="000D7347"/>
    <w:rsid w:val="000E250B"/>
    <w:rsid w:val="000E383A"/>
    <w:rsid w:val="000E4078"/>
    <w:rsid w:val="000E6E33"/>
    <w:rsid w:val="000F18F5"/>
    <w:rsid w:val="000F6910"/>
    <w:rsid w:val="000F6C70"/>
    <w:rsid w:val="000F74CA"/>
    <w:rsid w:val="0010107B"/>
    <w:rsid w:val="001020F9"/>
    <w:rsid w:val="00105606"/>
    <w:rsid w:val="00106E61"/>
    <w:rsid w:val="001076D8"/>
    <w:rsid w:val="00112237"/>
    <w:rsid w:val="0011243E"/>
    <w:rsid w:val="00114E47"/>
    <w:rsid w:val="00123044"/>
    <w:rsid w:val="001248F6"/>
    <w:rsid w:val="00126859"/>
    <w:rsid w:val="00131D90"/>
    <w:rsid w:val="0013322E"/>
    <w:rsid w:val="00137DAC"/>
    <w:rsid w:val="00141291"/>
    <w:rsid w:val="00143E0A"/>
    <w:rsid w:val="001458CA"/>
    <w:rsid w:val="00150EB9"/>
    <w:rsid w:val="001526C8"/>
    <w:rsid w:val="0015623D"/>
    <w:rsid w:val="001576A3"/>
    <w:rsid w:val="0015777A"/>
    <w:rsid w:val="00162CFB"/>
    <w:rsid w:val="00163AE4"/>
    <w:rsid w:val="00164408"/>
    <w:rsid w:val="0016593B"/>
    <w:rsid w:val="00166CAA"/>
    <w:rsid w:val="00166FEA"/>
    <w:rsid w:val="00171F9E"/>
    <w:rsid w:val="00173559"/>
    <w:rsid w:val="00173C8F"/>
    <w:rsid w:val="00176A13"/>
    <w:rsid w:val="00176AE4"/>
    <w:rsid w:val="001772FA"/>
    <w:rsid w:val="00185512"/>
    <w:rsid w:val="00185E52"/>
    <w:rsid w:val="00186C9D"/>
    <w:rsid w:val="00194804"/>
    <w:rsid w:val="00197839"/>
    <w:rsid w:val="001A3B14"/>
    <w:rsid w:val="001A6FB7"/>
    <w:rsid w:val="001B3AC4"/>
    <w:rsid w:val="001B3B46"/>
    <w:rsid w:val="001C6BE6"/>
    <w:rsid w:val="001D1822"/>
    <w:rsid w:val="001D1CC2"/>
    <w:rsid w:val="001D3FC5"/>
    <w:rsid w:val="001E5232"/>
    <w:rsid w:val="001E56A8"/>
    <w:rsid w:val="001E5A0B"/>
    <w:rsid w:val="001E5D89"/>
    <w:rsid w:val="001E6138"/>
    <w:rsid w:val="001F1C8F"/>
    <w:rsid w:val="001F3C6B"/>
    <w:rsid w:val="001F50C7"/>
    <w:rsid w:val="001F7A26"/>
    <w:rsid w:val="00201780"/>
    <w:rsid w:val="00204C7F"/>
    <w:rsid w:val="0020604B"/>
    <w:rsid w:val="002070F3"/>
    <w:rsid w:val="0021377E"/>
    <w:rsid w:val="00220386"/>
    <w:rsid w:val="002206B3"/>
    <w:rsid w:val="00220727"/>
    <w:rsid w:val="00220EA2"/>
    <w:rsid w:val="00221C5B"/>
    <w:rsid w:val="00231CBB"/>
    <w:rsid w:val="002333D3"/>
    <w:rsid w:val="002347E6"/>
    <w:rsid w:val="00236552"/>
    <w:rsid w:val="002371D8"/>
    <w:rsid w:val="00240BF7"/>
    <w:rsid w:val="00247098"/>
    <w:rsid w:val="002471E4"/>
    <w:rsid w:val="002504A0"/>
    <w:rsid w:val="00251A47"/>
    <w:rsid w:val="00252211"/>
    <w:rsid w:val="00254EC5"/>
    <w:rsid w:val="00254F94"/>
    <w:rsid w:val="00255077"/>
    <w:rsid w:val="0025776B"/>
    <w:rsid w:val="00260B26"/>
    <w:rsid w:val="00264BCA"/>
    <w:rsid w:val="00265F63"/>
    <w:rsid w:val="00270A8C"/>
    <w:rsid w:val="00270AFB"/>
    <w:rsid w:val="00272258"/>
    <w:rsid w:val="002725A4"/>
    <w:rsid w:val="00273187"/>
    <w:rsid w:val="002744AD"/>
    <w:rsid w:val="0027635B"/>
    <w:rsid w:val="00280FBB"/>
    <w:rsid w:val="0028119E"/>
    <w:rsid w:val="00281398"/>
    <w:rsid w:val="00283708"/>
    <w:rsid w:val="00283E2B"/>
    <w:rsid w:val="00292F85"/>
    <w:rsid w:val="00293F2B"/>
    <w:rsid w:val="00296AC7"/>
    <w:rsid w:val="00297B22"/>
    <w:rsid w:val="002A4B2F"/>
    <w:rsid w:val="002B0451"/>
    <w:rsid w:val="002B0DE9"/>
    <w:rsid w:val="002B53B8"/>
    <w:rsid w:val="002B5467"/>
    <w:rsid w:val="002B7669"/>
    <w:rsid w:val="002B7EA8"/>
    <w:rsid w:val="002C486D"/>
    <w:rsid w:val="002C4906"/>
    <w:rsid w:val="002C6A46"/>
    <w:rsid w:val="002D2B02"/>
    <w:rsid w:val="002D3F6A"/>
    <w:rsid w:val="002D4C13"/>
    <w:rsid w:val="002D5721"/>
    <w:rsid w:val="002D59D4"/>
    <w:rsid w:val="002D764B"/>
    <w:rsid w:val="002E08E7"/>
    <w:rsid w:val="002E1577"/>
    <w:rsid w:val="002E3B5A"/>
    <w:rsid w:val="002E56C3"/>
    <w:rsid w:val="002E5BC0"/>
    <w:rsid w:val="002E7C08"/>
    <w:rsid w:val="002F2D86"/>
    <w:rsid w:val="002F76A3"/>
    <w:rsid w:val="00304D63"/>
    <w:rsid w:val="00306204"/>
    <w:rsid w:val="00306E15"/>
    <w:rsid w:val="00307A49"/>
    <w:rsid w:val="00307CBB"/>
    <w:rsid w:val="00310747"/>
    <w:rsid w:val="00312545"/>
    <w:rsid w:val="0031542E"/>
    <w:rsid w:val="00315545"/>
    <w:rsid w:val="003214F5"/>
    <w:rsid w:val="0032185E"/>
    <w:rsid w:val="003228D5"/>
    <w:rsid w:val="00322BF4"/>
    <w:rsid w:val="00323278"/>
    <w:rsid w:val="00323904"/>
    <w:rsid w:val="00326C71"/>
    <w:rsid w:val="00327F28"/>
    <w:rsid w:val="003309B9"/>
    <w:rsid w:val="003346E9"/>
    <w:rsid w:val="00334E31"/>
    <w:rsid w:val="00340FDD"/>
    <w:rsid w:val="00341163"/>
    <w:rsid w:val="00343C18"/>
    <w:rsid w:val="00354E94"/>
    <w:rsid w:val="00355D19"/>
    <w:rsid w:val="003648E0"/>
    <w:rsid w:val="003656DE"/>
    <w:rsid w:val="00365736"/>
    <w:rsid w:val="0036615E"/>
    <w:rsid w:val="00372692"/>
    <w:rsid w:val="0037586F"/>
    <w:rsid w:val="003846FE"/>
    <w:rsid w:val="00384A9B"/>
    <w:rsid w:val="0038638D"/>
    <w:rsid w:val="003867CC"/>
    <w:rsid w:val="00386C29"/>
    <w:rsid w:val="0039310E"/>
    <w:rsid w:val="00395C6E"/>
    <w:rsid w:val="00395FFC"/>
    <w:rsid w:val="003A1BF8"/>
    <w:rsid w:val="003A1F7A"/>
    <w:rsid w:val="003A34E3"/>
    <w:rsid w:val="003A3992"/>
    <w:rsid w:val="003A6F0A"/>
    <w:rsid w:val="003B11CE"/>
    <w:rsid w:val="003B126F"/>
    <w:rsid w:val="003B19B0"/>
    <w:rsid w:val="003B6AB8"/>
    <w:rsid w:val="003B76CF"/>
    <w:rsid w:val="003C1C70"/>
    <w:rsid w:val="003C26F2"/>
    <w:rsid w:val="003C60CB"/>
    <w:rsid w:val="003C60FC"/>
    <w:rsid w:val="003C6812"/>
    <w:rsid w:val="003D0C78"/>
    <w:rsid w:val="003D1761"/>
    <w:rsid w:val="003D1C12"/>
    <w:rsid w:val="003D5397"/>
    <w:rsid w:val="003D70EA"/>
    <w:rsid w:val="003E2D58"/>
    <w:rsid w:val="003E3257"/>
    <w:rsid w:val="003E3CA7"/>
    <w:rsid w:val="003E66B7"/>
    <w:rsid w:val="003E6C54"/>
    <w:rsid w:val="003F00C8"/>
    <w:rsid w:val="003F3373"/>
    <w:rsid w:val="003F7C31"/>
    <w:rsid w:val="00402116"/>
    <w:rsid w:val="0040336F"/>
    <w:rsid w:val="004108C3"/>
    <w:rsid w:val="0041151F"/>
    <w:rsid w:val="004119B7"/>
    <w:rsid w:val="004129F5"/>
    <w:rsid w:val="00416440"/>
    <w:rsid w:val="004210B3"/>
    <w:rsid w:val="00423DEC"/>
    <w:rsid w:val="00423E90"/>
    <w:rsid w:val="0042442D"/>
    <w:rsid w:val="00424FB6"/>
    <w:rsid w:val="00430459"/>
    <w:rsid w:val="00431957"/>
    <w:rsid w:val="004331A8"/>
    <w:rsid w:val="00436EBA"/>
    <w:rsid w:val="004372E3"/>
    <w:rsid w:val="00440A31"/>
    <w:rsid w:val="004417BF"/>
    <w:rsid w:val="0044378F"/>
    <w:rsid w:val="00450F52"/>
    <w:rsid w:val="00451C22"/>
    <w:rsid w:val="0046180B"/>
    <w:rsid w:val="0046237E"/>
    <w:rsid w:val="00462582"/>
    <w:rsid w:val="00472780"/>
    <w:rsid w:val="00475E38"/>
    <w:rsid w:val="00477582"/>
    <w:rsid w:val="00482D5E"/>
    <w:rsid w:val="004844EA"/>
    <w:rsid w:val="004937D0"/>
    <w:rsid w:val="004948F1"/>
    <w:rsid w:val="004949DE"/>
    <w:rsid w:val="00495BF7"/>
    <w:rsid w:val="00495C6C"/>
    <w:rsid w:val="004A567E"/>
    <w:rsid w:val="004A659F"/>
    <w:rsid w:val="004A7521"/>
    <w:rsid w:val="004A79C2"/>
    <w:rsid w:val="004B30E3"/>
    <w:rsid w:val="004B51BB"/>
    <w:rsid w:val="004C08F8"/>
    <w:rsid w:val="004C20AB"/>
    <w:rsid w:val="004C2495"/>
    <w:rsid w:val="004C2F15"/>
    <w:rsid w:val="004C30C9"/>
    <w:rsid w:val="004C3439"/>
    <w:rsid w:val="004C361E"/>
    <w:rsid w:val="004C4A10"/>
    <w:rsid w:val="004C5052"/>
    <w:rsid w:val="004C5958"/>
    <w:rsid w:val="004C5BC2"/>
    <w:rsid w:val="004C7C4A"/>
    <w:rsid w:val="004D0E89"/>
    <w:rsid w:val="004D2AAA"/>
    <w:rsid w:val="004D5072"/>
    <w:rsid w:val="004D5BCD"/>
    <w:rsid w:val="004D7FB1"/>
    <w:rsid w:val="004E16AD"/>
    <w:rsid w:val="004E46B6"/>
    <w:rsid w:val="004E46C6"/>
    <w:rsid w:val="004E492A"/>
    <w:rsid w:val="004E4EB4"/>
    <w:rsid w:val="004E6A72"/>
    <w:rsid w:val="004E7816"/>
    <w:rsid w:val="00500364"/>
    <w:rsid w:val="00503563"/>
    <w:rsid w:val="005074A1"/>
    <w:rsid w:val="0051079E"/>
    <w:rsid w:val="005114E8"/>
    <w:rsid w:val="00512F1A"/>
    <w:rsid w:val="00514F6E"/>
    <w:rsid w:val="00515AB2"/>
    <w:rsid w:val="0053237B"/>
    <w:rsid w:val="0053560F"/>
    <w:rsid w:val="00537797"/>
    <w:rsid w:val="00537B82"/>
    <w:rsid w:val="005401FD"/>
    <w:rsid w:val="00542A54"/>
    <w:rsid w:val="005469A9"/>
    <w:rsid w:val="00546AF0"/>
    <w:rsid w:val="00547175"/>
    <w:rsid w:val="00547668"/>
    <w:rsid w:val="00550A8B"/>
    <w:rsid w:val="005530E2"/>
    <w:rsid w:val="005546FB"/>
    <w:rsid w:val="00555250"/>
    <w:rsid w:val="00556873"/>
    <w:rsid w:val="005571E3"/>
    <w:rsid w:val="00557612"/>
    <w:rsid w:val="00563600"/>
    <w:rsid w:val="00565693"/>
    <w:rsid w:val="005662BF"/>
    <w:rsid w:val="00567253"/>
    <w:rsid w:val="00575018"/>
    <w:rsid w:val="00576049"/>
    <w:rsid w:val="00576B7B"/>
    <w:rsid w:val="00584B3D"/>
    <w:rsid w:val="00585596"/>
    <w:rsid w:val="005903B7"/>
    <w:rsid w:val="00592159"/>
    <w:rsid w:val="005925B2"/>
    <w:rsid w:val="005928D3"/>
    <w:rsid w:val="00595621"/>
    <w:rsid w:val="005958BE"/>
    <w:rsid w:val="00596CC0"/>
    <w:rsid w:val="005A3B6A"/>
    <w:rsid w:val="005A4A42"/>
    <w:rsid w:val="005A4D20"/>
    <w:rsid w:val="005B3D4F"/>
    <w:rsid w:val="005B45B0"/>
    <w:rsid w:val="005B72FA"/>
    <w:rsid w:val="005C025A"/>
    <w:rsid w:val="005C6282"/>
    <w:rsid w:val="005C7275"/>
    <w:rsid w:val="005D04F7"/>
    <w:rsid w:val="005D264F"/>
    <w:rsid w:val="005D43BC"/>
    <w:rsid w:val="005D473A"/>
    <w:rsid w:val="005D76B8"/>
    <w:rsid w:val="005E1AFC"/>
    <w:rsid w:val="005E3CF4"/>
    <w:rsid w:val="005E457C"/>
    <w:rsid w:val="005F0890"/>
    <w:rsid w:val="005F2C60"/>
    <w:rsid w:val="005F5999"/>
    <w:rsid w:val="005F6BF6"/>
    <w:rsid w:val="006012C4"/>
    <w:rsid w:val="00603AA4"/>
    <w:rsid w:val="006105DA"/>
    <w:rsid w:val="006123B0"/>
    <w:rsid w:val="00612969"/>
    <w:rsid w:val="0061447A"/>
    <w:rsid w:val="006144C5"/>
    <w:rsid w:val="00617714"/>
    <w:rsid w:val="00617AA2"/>
    <w:rsid w:val="00621BD2"/>
    <w:rsid w:val="00621FB0"/>
    <w:rsid w:val="00626481"/>
    <w:rsid w:val="00630579"/>
    <w:rsid w:val="0063066D"/>
    <w:rsid w:val="00632DE2"/>
    <w:rsid w:val="0063473A"/>
    <w:rsid w:val="00635808"/>
    <w:rsid w:val="00637206"/>
    <w:rsid w:val="0063795B"/>
    <w:rsid w:val="00640B20"/>
    <w:rsid w:val="006416BC"/>
    <w:rsid w:val="00642ECF"/>
    <w:rsid w:val="00643787"/>
    <w:rsid w:val="00654EA7"/>
    <w:rsid w:val="00657D55"/>
    <w:rsid w:val="00663055"/>
    <w:rsid w:val="00664172"/>
    <w:rsid w:val="00666851"/>
    <w:rsid w:val="00666BF0"/>
    <w:rsid w:val="00670828"/>
    <w:rsid w:val="00675366"/>
    <w:rsid w:val="00675A13"/>
    <w:rsid w:val="00677522"/>
    <w:rsid w:val="006804FE"/>
    <w:rsid w:val="00681D87"/>
    <w:rsid w:val="00682212"/>
    <w:rsid w:val="00690592"/>
    <w:rsid w:val="00691496"/>
    <w:rsid w:val="006923AB"/>
    <w:rsid w:val="00692867"/>
    <w:rsid w:val="00693062"/>
    <w:rsid w:val="00693969"/>
    <w:rsid w:val="00694FA5"/>
    <w:rsid w:val="00697DFF"/>
    <w:rsid w:val="006A1862"/>
    <w:rsid w:val="006A2FA9"/>
    <w:rsid w:val="006A2FFC"/>
    <w:rsid w:val="006A3532"/>
    <w:rsid w:val="006A4614"/>
    <w:rsid w:val="006A53E6"/>
    <w:rsid w:val="006B5532"/>
    <w:rsid w:val="006B64C0"/>
    <w:rsid w:val="006C037A"/>
    <w:rsid w:val="006C0744"/>
    <w:rsid w:val="006C2E05"/>
    <w:rsid w:val="006C41B5"/>
    <w:rsid w:val="006D2E8F"/>
    <w:rsid w:val="006D49D6"/>
    <w:rsid w:val="006D7ACD"/>
    <w:rsid w:val="006E31A7"/>
    <w:rsid w:val="006E3694"/>
    <w:rsid w:val="006E46D0"/>
    <w:rsid w:val="006F3AFD"/>
    <w:rsid w:val="006F5D9A"/>
    <w:rsid w:val="006F61E8"/>
    <w:rsid w:val="0070083F"/>
    <w:rsid w:val="0070238B"/>
    <w:rsid w:val="007049F3"/>
    <w:rsid w:val="00704D8D"/>
    <w:rsid w:val="0070641B"/>
    <w:rsid w:val="00711CC4"/>
    <w:rsid w:val="00712A36"/>
    <w:rsid w:val="00715FFD"/>
    <w:rsid w:val="00717C74"/>
    <w:rsid w:val="00717EB9"/>
    <w:rsid w:val="0072363D"/>
    <w:rsid w:val="007266C6"/>
    <w:rsid w:val="007301D6"/>
    <w:rsid w:val="00731329"/>
    <w:rsid w:val="00736DA6"/>
    <w:rsid w:val="0073769B"/>
    <w:rsid w:val="00737A45"/>
    <w:rsid w:val="00742D17"/>
    <w:rsid w:val="00753970"/>
    <w:rsid w:val="00756207"/>
    <w:rsid w:val="007649E7"/>
    <w:rsid w:val="00765CFF"/>
    <w:rsid w:val="00766522"/>
    <w:rsid w:val="00767784"/>
    <w:rsid w:val="00774C3C"/>
    <w:rsid w:val="007754AB"/>
    <w:rsid w:val="00786B6A"/>
    <w:rsid w:val="007877C7"/>
    <w:rsid w:val="00790C94"/>
    <w:rsid w:val="007910A3"/>
    <w:rsid w:val="007967AF"/>
    <w:rsid w:val="007A0747"/>
    <w:rsid w:val="007A0B44"/>
    <w:rsid w:val="007A1750"/>
    <w:rsid w:val="007A34EE"/>
    <w:rsid w:val="007A35C4"/>
    <w:rsid w:val="007A446D"/>
    <w:rsid w:val="007A532D"/>
    <w:rsid w:val="007A583F"/>
    <w:rsid w:val="007B22CE"/>
    <w:rsid w:val="007C2313"/>
    <w:rsid w:val="007C4635"/>
    <w:rsid w:val="007C4F64"/>
    <w:rsid w:val="007C518D"/>
    <w:rsid w:val="007C5B0B"/>
    <w:rsid w:val="007D48C8"/>
    <w:rsid w:val="007E12E6"/>
    <w:rsid w:val="007E53C8"/>
    <w:rsid w:val="007E73BD"/>
    <w:rsid w:val="007E7A0B"/>
    <w:rsid w:val="007F2698"/>
    <w:rsid w:val="008012B1"/>
    <w:rsid w:val="0080204B"/>
    <w:rsid w:val="00807060"/>
    <w:rsid w:val="0080711B"/>
    <w:rsid w:val="00807231"/>
    <w:rsid w:val="00807B05"/>
    <w:rsid w:val="00807CF8"/>
    <w:rsid w:val="00811398"/>
    <w:rsid w:val="00811EE0"/>
    <w:rsid w:val="0081467E"/>
    <w:rsid w:val="00820310"/>
    <w:rsid w:val="00820706"/>
    <w:rsid w:val="00824A59"/>
    <w:rsid w:val="00825F6E"/>
    <w:rsid w:val="0082637B"/>
    <w:rsid w:val="008263D6"/>
    <w:rsid w:val="00826AE7"/>
    <w:rsid w:val="008270DC"/>
    <w:rsid w:val="00827E48"/>
    <w:rsid w:val="00832A16"/>
    <w:rsid w:val="008365C2"/>
    <w:rsid w:val="00837EB6"/>
    <w:rsid w:val="008418E5"/>
    <w:rsid w:val="0084217C"/>
    <w:rsid w:val="00844ACA"/>
    <w:rsid w:val="008472D3"/>
    <w:rsid w:val="0085267C"/>
    <w:rsid w:val="00856216"/>
    <w:rsid w:val="0086403A"/>
    <w:rsid w:val="00864D59"/>
    <w:rsid w:val="00866126"/>
    <w:rsid w:val="0087108A"/>
    <w:rsid w:val="008753C5"/>
    <w:rsid w:val="008762D6"/>
    <w:rsid w:val="008812BE"/>
    <w:rsid w:val="008850D4"/>
    <w:rsid w:val="00885910"/>
    <w:rsid w:val="008868F2"/>
    <w:rsid w:val="00887DB1"/>
    <w:rsid w:val="00892F71"/>
    <w:rsid w:val="00893A23"/>
    <w:rsid w:val="0089474D"/>
    <w:rsid w:val="008A202C"/>
    <w:rsid w:val="008A40B2"/>
    <w:rsid w:val="008A6C50"/>
    <w:rsid w:val="008A7B3A"/>
    <w:rsid w:val="008B117E"/>
    <w:rsid w:val="008B269B"/>
    <w:rsid w:val="008B4427"/>
    <w:rsid w:val="008B56E9"/>
    <w:rsid w:val="008C0E23"/>
    <w:rsid w:val="008D3081"/>
    <w:rsid w:val="008E0A2C"/>
    <w:rsid w:val="008E2497"/>
    <w:rsid w:val="008E4A45"/>
    <w:rsid w:val="008E5AAF"/>
    <w:rsid w:val="008E69F2"/>
    <w:rsid w:val="008F2DC6"/>
    <w:rsid w:val="008F703A"/>
    <w:rsid w:val="008F7B27"/>
    <w:rsid w:val="009031AD"/>
    <w:rsid w:val="009050F0"/>
    <w:rsid w:val="009053F9"/>
    <w:rsid w:val="00906CA4"/>
    <w:rsid w:val="00911995"/>
    <w:rsid w:val="0091257D"/>
    <w:rsid w:val="009126DB"/>
    <w:rsid w:val="00912B49"/>
    <w:rsid w:val="009164BA"/>
    <w:rsid w:val="00917B94"/>
    <w:rsid w:val="00922004"/>
    <w:rsid w:val="00923E06"/>
    <w:rsid w:val="00925253"/>
    <w:rsid w:val="0092750A"/>
    <w:rsid w:val="009279D4"/>
    <w:rsid w:val="0093077F"/>
    <w:rsid w:val="00932062"/>
    <w:rsid w:val="00935363"/>
    <w:rsid w:val="0094128A"/>
    <w:rsid w:val="00945F07"/>
    <w:rsid w:val="00951FFF"/>
    <w:rsid w:val="00952E55"/>
    <w:rsid w:val="00953BD7"/>
    <w:rsid w:val="009552C3"/>
    <w:rsid w:val="009556AD"/>
    <w:rsid w:val="00967F5A"/>
    <w:rsid w:val="009714FA"/>
    <w:rsid w:val="009715C5"/>
    <w:rsid w:val="00971B32"/>
    <w:rsid w:val="00971EFE"/>
    <w:rsid w:val="00976966"/>
    <w:rsid w:val="00977D8A"/>
    <w:rsid w:val="00980964"/>
    <w:rsid w:val="00982FB5"/>
    <w:rsid w:val="00985B14"/>
    <w:rsid w:val="00986769"/>
    <w:rsid w:val="00990002"/>
    <w:rsid w:val="00994340"/>
    <w:rsid w:val="00994E5C"/>
    <w:rsid w:val="009A13F8"/>
    <w:rsid w:val="009A454E"/>
    <w:rsid w:val="009A4A29"/>
    <w:rsid w:val="009A65E8"/>
    <w:rsid w:val="009B2153"/>
    <w:rsid w:val="009B48F0"/>
    <w:rsid w:val="009B684A"/>
    <w:rsid w:val="009B728E"/>
    <w:rsid w:val="009C0960"/>
    <w:rsid w:val="009C3C4F"/>
    <w:rsid w:val="009C51AB"/>
    <w:rsid w:val="009C5557"/>
    <w:rsid w:val="009C638E"/>
    <w:rsid w:val="009C6FCA"/>
    <w:rsid w:val="009C702E"/>
    <w:rsid w:val="009C7515"/>
    <w:rsid w:val="009D24D8"/>
    <w:rsid w:val="009D35A0"/>
    <w:rsid w:val="009D36E5"/>
    <w:rsid w:val="009D5ABE"/>
    <w:rsid w:val="009D75FD"/>
    <w:rsid w:val="009E1DA9"/>
    <w:rsid w:val="009E2A7D"/>
    <w:rsid w:val="009E2B5E"/>
    <w:rsid w:val="009E47CF"/>
    <w:rsid w:val="009E61D6"/>
    <w:rsid w:val="009F0DFC"/>
    <w:rsid w:val="009F1351"/>
    <w:rsid w:val="009F7961"/>
    <w:rsid w:val="00A0122D"/>
    <w:rsid w:val="00A03596"/>
    <w:rsid w:val="00A03BB7"/>
    <w:rsid w:val="00A04144"/>
    <w:rsid w:val="00A06BDC"/>
    <w:rsid w:val="00A10EE3"/>
    <w:rsid w:val="00A12479"/>
    <w:rsid w:val="00A2041B"/>
    <w:rsid w:val="00A20B01"/>
    <w:rsid w:val="00A21C73"/>
    <w:rsid w:val="00A220BE"/>
    <w:rsid w:val="00A23FD0"/>
    <w:rsid w:val="00A26EAA"/>
    <w:rsid w:val="00A279C1"/>
    <w:rsid w:val="00A3753E"/>
    <w:rsid w:val="00A41E88"/>
    <w:rsid w:val="00A43B91"/>
    <w:rsid w:val="00A50BE6"/>
    <w:rsid w:val="00A51304"/>
    <w:rsid w:val="00A52D3B"/>
    <w:rsid w:val="00A55159"/>
    <w:rsid w:val="00A556B9"/>
    <w:rsid w:val="00A55B55"/>
    <w:rsid w:val="00A56956"/>
    <w:rsid w:val="00A5730A"/>
    <w:rsid w:val="00A605C9"/>
    <w:rsid w:val="00A642A7"/>
    <w:rsid w:val="00A656A5"/>
    <w:rsid w:val="00A679D0"/>
    <w:rsid w:val="00A72723"/>
    <w:rsid w:val="00A72890"/>
    <w:rsid w:val="00A733B7"/>
    <w:rsid w:val="00A733C8"/>
    <w:rsid w:val="00A76847"/>
    <w:rsid w:val="00A841BD"/>
    <w:rsid w:val="00A87AE1"/>
    <w:rsid w:val="00A87B14"/>
    <w:rsid w:val="00A93F91"/>
    <w:rsid w:val="00A93FFC"/>
    <w:rsid w:val="00A949FE"/>
    <w:rsid w:val="00A95475"/>
    <w:rsid w:val="00A96E7C"/>
    <w:rsid w:val="00A9771C"/>
    <w:rsid w:val="00AA610D"/>
    <w:rsid w:val="00AA64CB"/>
    <w:rsid w:val="00AA7734"/>
    <w:rsid w:val="00AA7F3D"/>
    <w:rsid w:val="00AB49BC"/>
    <w:rsid w:val="00AC061E"/>
    <w:rsid w:val="00AC130F"/>
    <w:rsid w:val="00AC2E85"/>
    <w:rsid w:val="00AC4B6D"/>
    <w:rsid w:val="00AC5F8B"/>
    <w:rsid w:val="00AC6421"/>
    <w:rsid w:val="00AC6957"/>
    <w:rsid w:val="00AD08A7"/>
    <w:rsid w:val="00AD0FB4"/>
    <w:rsid w:val="00AD2723"/>
    <w:rsid w:val="00AD7D37"/>
    <w:rsid w:val="00AE1053"/>
    <w:rsid w:val="00AE2BAB"/>
    <w:rsid w:val="00AE34ED"/>
    <w:rsid w:val="00AE5B31"/>
    <w:rsid w:val="00AE61EE"/>
    <w:rsid w:val="00AF01E1"/>
    <w:rsid w:val="00AF0433"/>
    <w:rsid w:val="00AF1243"/>
    <w:rsid w:val="00AF3D46"/>
    <w:rsid w:val="00B10AAE"/>
    <w:rsid w:val="00B2212B"/>
    <w:rsid w:val="00B23A94"/>
    <w:rsid w:val="00B26D2D"/>
    <w:rsid w:val="00B27A61"/>
    <w:rsid w:val="00B30C53"/>
    <w:rsid w:val="00B3178A"/>
    <w:rsid w:val="00B34467"/>
    <w:rsid w:val="00B35E2C"/>
    <w:rsid w:val="00B36C10"/>
    <w:rsid w:val="00B37185"/>
    <w:rsid w:val="00B37C88"/>
    <w:rsid w:val="00B4380E"/>
    <w:rsid w:val="00B44064"/>
    <w:rsid w:val="00B4412B"/>
    <w:rsid w:val="00B45018"/>
    <w:rsid w:val="00B45E9A"/>
    <w:rsid w:val="00B464E9"/>
    <w:rsid w:val="00B500FF"/>
    <w:rsid w:val="00B524D4"/>
    <w:rsid w:val="00B53D61"/>
    <w:rsid w:val="00B55464"/>
    <w:rsid w:val="00B566F3"/>
    <w:rsid w:val="00B65E48"/>
    <w:rsid w:val="00B6770A"/>
    <w:rsid w:val="00B716C5"/>
    <w:rsid w:val="00B73CC3"/>
    <w:rsid w:val="00B759FD"/>
    <w:rsid w:val="00B80419"/>
    <w:rsid w:val="00B806D6"/>
    <w:rsid w:val="00B81CC1"/>
    <w:rsid w:val="00B8271D"/>
    <w:rsid w:val="00B83553"/>
    <w:rsid w:val="00B85463"/>
    <w:rsid w:val="00B85AE6"/>
    <w:rsid w:val="00B86CA3"/>
    <w:rsid w:val="00B90C3E"/>
    <w:rsid w:val="00B91F35"/>
    <w:rsid w:val="00B9295D"/>
    <w:rsid w:val="00B92E1B"/>
    <w:rsid w:val="00B96E0E"/>
    <w:rsid w:val="00BA3EA7"/>
    <w:rsid w:val="00BA531A"/>
    <w:rsid w:val="00BA56A5"/>
    <w:rsid w:val="00BA6275"/>
    <w:rsid w:val="00BA77FD"/>
    <w:rsid w:val="00BA79DA"/>
    <w:rsid w:val="00BA7C31"/>
    <w:rsid w:val="00BB1052"/>
    <w:rsid w:val="00BB2F46"/>
    <w:rsid w:val="00BC1657"/>
    <w:rsid w:val="00BC2E47"/>
    <w:rsid w:val="00BD253C"/>
    <w:rsid w:val="00BD2D2F"/>
    <w:rsid w:val="00BD48FE"/>
    <w:rsid w:val="00BD562D"/>
    <w:rsid w:val="00BD5B8A"/>
    <w:rsid w:val="00BD738C"/>
    <w:rsid w:val="00BD7689"/>
    <w:rsid w:val="00BE0C2F"/>
    <w:rsid w:val="00BE0D23"/>
    <w:rsid w:val="00BE27C3"/>
    <w:rsid w:val="00BE4FA4"/>
    <w:rsid w:val="00BE5DED"/>
    <w:rsid w:val="00BE744B"/>
    <w:rsid w:val="00BE7772"/>
    <w:rsid w:val="00BF4B9A"/>
    <w:rsid w:val="00BF5FE8"/>
    <w:rsid w:val="00BF7645"/>
    <w:rsid w:val="00C0080D"/>
    <w:rsid w:val="00C01501"/>
    <w:rsid w:val="00C019B5"/>
    <w:rsid w:val="00C030CE"/>
    <w:rsid w:val="00C03A3D"/>
    <w:rsid w:val="00C07E1E"/>
    <w:rsid w:val="00C1128A"/>
    <w:rsid w:val="00C115C9"/>
    <w:rsid w:val="00C12708"/>
    <w:rsid w:val="00C15FDC"/>
    <w:rsid w:val="00C17557"/>
    <w:rsid w:val="00C206E2"/>
    <w:rsid w:val="00C22BC8"/>
    <w:rsid w:val="00C329EB"/>
    <w:rsid w:val="00C33C8A"/>
    <w:rsid w:val="00C351A1"/>
    <w:rsid w:val="00C405E3"/>
    <w:rsid w:val="00C4165C"/>
    <w:rsid w:val="00C42781"/>
    <w:rsid w:val="00C42D51"/>
    <w:rsid w:val="00C43417"/>
    <w:rsid w:val="00C434CE"/>
    <w:rsid w:val="00C5304B"/>
    <w:rsid w:val="00C61CC0"/>
    <w:rsid w:val="00C62BBC"/>
    <w:rsid w:val="00C65F2C"/>
    <w:rsid w:val="00C6658A"/>
    <w:rsid w:val="00C67EE7"/>
    <w:rsid w:val="00C72833"/>
    <w:rsid w:val="00C7340A"/>
    <w:rsid w:val="00C80D8C"/>
    <w:rsid w:val="00C83185"/>
    <w:rsid w:val="00C836FB"/>
    <w:rsid w:val="00C839DE"/>
    <w:rsid w:val="00C84EDE"/>
    <w:rsid w:val="00C85D09"/>
    <w:rsid w:val="00C8718D"/>
    <w:rsid w:val="00C905FB"/>
    <w:rsid w:val="00C922B0"/>
    <w:rsid w:val="00C92A90"/>
    <w:rsid w:val="00C93340"/>
    <w:rsid w:val="00C94C2D"/>
    <w:rsid w:val="00C94FB1"/>
    <w:rsid w:val="00C9522C"/>
    <w:rsid w:val="00C97205"/>
    <w:rsid w:val="00CA1126"/>
    <w:rsid w:val="00CA24C8"/>
    <w:rsid w:val="00CA5A27"/>
    <w:rsid w:val="00CA79F4"/>
    <w:rsid w:val="00CB2FA6"/>
    <w:rsid w:val="00CB3CF4"/>
    <w:rsid w:val="00CB7A2C"/>
    <w:rsid w:val="00CC201E"/>
    <w:rsid w:val="00CC3EE3"/>
    <w:rsid w:val="00CC4A2A"/>
    <w:rsid w:val="00CC5CE5"/>
    <w:rsid w:val="00CC6A79"/>
    <w:rsid w:val="00CC6AF2"/>
    <w:rsid w:val="00CC7590"/>
    <w:rsid w:val="00CD2F7B"/>
    <w:rsid w:val="00CD412B"/>
    <w:rsid w:val="00CD57AE"/>
    <w:rsid w:val="00CE3AD5"/>
    <w:rsid w:val="00CE43D5"/>
    <w:rsid w:val="00CE4407"/>
    <w:rsid w:val="00CE4480"/>
    <w:rsid w:val="00CE452B"/>
    <w:rsid w:val="00CE45C7"/>
    <w:rsid w:val="00CE46A1"/>
    <w:rsid w:val="00CE5B31"/>
    <w:rsid w:val="00CE752B"/>
    <w:rsid w:val="00CF17B1"/>
    <w:rsid w:val="00CF1C20"/>
    <w:rsid w:val="00CF1CCA"/>
    <w:rsid w:val="00CF20F8"/>
    <w:rsid w:val="00CF2982"/>
    <w:rsid w:val="00CF3163"/>
    <w:rsid w:val="00CF488B"/>
    <w:rsid w:val="00CF512E"/>
    <w:rsid w:val="00CF5A75"/>
    <w:rsid w:val="00CF612C"/>
    <w:rsid w:val="00CF70A9"/>
    <w:rsid w:val="00D01153"/>
    <w:rsid w:val="00D04966"/>
    <w:rsid w:val="00D04A6A"/>
    <w:rsid w:val="00D05A5C"/>
    <w:rsid w:val="00D05D78"/>
    <w:rsid w:val="00D06925"/>
    <w:rsid w:val="00D07CBD"/>
    <w:rsid w:val="00D13F1C"/>
    <w:rsid w:val="00D16B2C"/>
    <w:rsid w:val="00D22D3B"/>
    <w:rsid w:val="00D24ADA"/>
    <w:rsid w:val="00D279EF"/>
    <w:rsid w:val="00D27D59"/>
    <w:rsid w:val="00D3162D"/>
    <w:rsid w:val="00D3303B"/>
    <w:rsid w:val="00D332B6"/>
    <w:rsid w:val="00D3511E"/>
    <w:rsid w:val="00D36E81"/>
    <w:rsid w:val="00D37D6F"/>
    <w:rsid w:val="00D4314E"/>
    <w:rsid w:val="00D442A4"/>
    <w:rsid w:val="00D4511E"/>
    <w:rsid w:val="00D4576D"/>
    <w:rsid w:val="00D50F08"/>
    <w:rsid w:val="00D51D8C"/>
    <w:rsid w:val="00D53BA0"/>
    <w:rsid w:val="00D56471"/>
    <w:rsid w:val="00D571C2"/>
    <w:rsid w:val="00D63EB5"/>
    <w:rsid w:val="00D65DFC"/>
    <w:rsid w:val="00D71953"/>
    <w:rsid w:val="00D738AB"/>
    <w:rsid w:val="00D74E4F"/>
    <w:rsid w:val="00D819ED"/>
    <w:rsid w:val="00D81BCC"/>
    <w:rsid w:val="00D82447"/>
    <w:rsid w:val="00D83E02"/>
    <w:rsid w:val="00D83F77"/>
    <w:rsid w:val="00D84A30"/>
    <w:rsid w:val="00D84BD9"/>
    <w:rsid w:val="00D84ED9"/>
    <w:rsid w:val="00D853CC"/>
    <w:rsid w:val="00D87298"/>
    <w:rsid w:val="00D90F33"/>
    <w:rsid w:val="00D927BA"/>
    <w:rsid w:val="00D935BB"/>
    <w:rsid w:val="00D93649"/>
    <w:rsid w:val="00D93E5E"/>
    <w:rsid w:val="00D94221"/>
    <w:rsid w:val="00D947AB"/>
    <w:rsid w:val="00D949F3"/>
    <w:rsid w:val="00D94E15"/>
    <w:rsid w:val="00D9590E"/>
    <w:rsid w:val="00DA534A"/>
    <w:rsid w:val="00DA58A4"/>
    <w:rsid w:val="00DA6436"/>
    <w:rsid w:val="00DA6CD1"/>
    <w:rsid w:val="00DB16D8"/>
    <w:rsid w:val="00DB2EC3"/>
    <w:rsid w:val="00DB47A0"/>
    <w:rsid w:val="00DB7654"/>
    <w:rsid w:val="00DB7BD1"/>
    <w:rsid w:val="00DC0C94"/>
    <w:rsid w:val="00DC1F7B"/>
    <w:rsid w:val="00DC2D5F"/>
    <w:rsid w:val="00DC5698"/>
    <w:rsid w:val="00DD0BDE"/>
    <w:rsid w:val="00DD2293"/>
    <w:rsid w:val="00DD388F"/>
    <w:rsid w:val="00DD5C70"/>
    <w:rsid w:val="00DE0B4F"/>
    <w:rsid w:val="00DE5A42"/>
    <w:rsid w:val="00DE769E"/>
    <w:rsid w:val="00DF18F8"/>
    <w:rsid w:val="00DF335B"/>
    <w:rsid w:val="00DF7D05"/>
    <w:rsid w:val="00E0024C"/>
    <w:rsid w:val="00E00A11"/>
    <w:rsid w:val="00E03AC2"/>
    <w:rsid w:val="00E03D3D"/>
    <w:rsid w:val="00E05160"/>
    <w:rsid w:val="00E153C1"/>
    <w:rsid w:val="00E16EA0"/>
    <w:rsid w:val="00E21504"/>
    <w:rsid w:val="00E25AC3"/>
    <w:rsid w:val="00E2648C"/>
    <w:rsid w:val="00E266FE"/>
    <w:rsid w:val="00E301CC"/>
    <w:rsid w:val="00E3114E"/>
    <w:rsid w:val="00E31F03"/>
    <w:rsid w:val="00E34F59"/>
    <w:rsid w:val="00E40117"/>
    <w:rsid w:val="00E44979"/>
    <w:rsid w:val="00E45B40"/>
    <w:rsid w:val="00E466B0"/>
    <w:rsid w:val="00E479B7"/>
    <w:rsid w:val="00E51CBA"/>
    <w:rsid w:val="00E54ED2"/>
    <w:rsid w:val="00E55489"/>
    <w:rsid w:val="00E5662E"/>
    <w:rsid w:val="00E56AC0"/>
    <w:rsid w:val="00E56AC5"/>
    <w:rsid w:val="00E6116C"/>
    <w:rsid w:val="00E627AA"/>
    <w:rsid w:val="00E6657C"/>
    <w:rsid w:val="00E70F1D"/>
    <w:rsid w:val="00E744EB"/>
    <w:rsid w:val="00E74E2F"/>
    <w:rsid w:val="00E76200"/>
    <w:rsid w:val="00E77B25"/>
    <w:rsid w:val="00E77C40"/>
    <w:rsid w:val="00E8016A"/>
    <w:rsid w:val="00E81908"/>
    <w:rsid w:val="00E9064F"/>
    <w:rsid w:val="00E93A37"/>
    <w:rsid w:val="00E95CCF"/>
    <w:rsid w:val="00EA002C"/>
    <w:rsid w:val="00EA0D2E"/>
    <w:rsid w:val="00EA43D7"/>
    <w:rsid w:val="00EA51F3"/>
    <w:rsid w:val="00EA56CB"/>
    <w:rsid w:val="00EA6852"/>
    <w:rsid w:val="00EA6A46"/>
    <w:rsid w:val="00EA77BB"/>
    <w:rsid w:val="00EB20E8"/>
    <w:rsid w:val="00EB2EC2"/>
    <w:rsid w:val="00EC0E8E"/>
    <w:rsid w:val="00EC1C34"/>
    <w:rsid w:val="00EC2716"/>
    <w:rsid w:val="00EC6A20"/>
    <w:rsid w:val="00ED0FAD"/>
    <w:rsid w:val="00ED7935"/>
    <w:rsid w:val="00EE009C"/>
    <w:rsid w:val="00EE1CBD"/>
    <w:rsid w:val="00EF40F7"/>
    <w:rsid w:val="00EF700F"/>
    <w:rsid w:val="00EF7B88"/>
    <w:rsid w:val="00EF7D5E"/>
    <w:rsid w:val="00F0344B"/>
    <w:rsid w:val="00F04911"/>
    <w:rsid w:val="00F0644F"/>
    <w:rsid w:val="00F070B5"/>
    <w:rsid w:val="00F10A09"/>
    <w:rsid w:val="00F11E39"/>
    <w:rsid w:val="00F1597D"/>
    <w:rsid w:val="00F16185"/>
    <w:rsid w:val="00F17641"/>
    <w:rsid w:val="00F1775B"/>
    <w:rsid w:val="00F218CB"/>
    <w:rsid w:val="00F257E1"/>
    <w:rsid w:val="00F27090"/>
    <w:rsid w:val="00F31171"/>
    <w:rsid w:val="00F36F64"/>
    <w:rsid w:val="00F378AD"/>
    <w:rsid w:val="00F4062A"/>
    <w:rsid w:val="00F40A3F"/>
    <w:rsid w:val="00F41911"/>
    <w:rsid w:val="00F44A20"/>
    <w:rsid w:val="00F44C2E"/>
    <w:rsid w:val="00F45D16"/>
    <w:rsid w:val="00F468B3"/>
    <w:rsid w:val="00F47EBE"/>
    <w:rsid w:val="00F504DD"/>
    <w:rsid w:val="00F5371A"/>
    <w:rsid w:val="00F54DC8"/>
    <w:rsid w:val="00F55E19"/>
    <w:rsid w:val="00F6094D"/>
    <w:rsid w:val="00F616DA"/>
    <w:rsid w:val="00F61742"/>
    <w:rsid w:val="00F62170"/>
    <w:rsid w:val="00F6429C"/>
    <w:rsid w:val="00F6585B"/>
    <w:rsid w:val="00F672F0"/>
    <w:rsid w:val="00F701B2"/>
    <w:rsid w:val="00F71B99"/>
    <w:rsid w:val="00F72247"/>
    <w:rsid w:val="00F7236D"/>
    <w:rsid w:val="00F72823"/>
    <w:rsid w:val="00F83BE4"/>
    <w:rsid w:val="00F85C28"/>
    <w:rsid w:val="00F93049"/>
    <w:rsid w:val="00F95D09"/>
    <w:rsid w:val="00FA2748"/>
    <w:rsid w:val="00FA2804"/>
    <w:rsid w:val="00FA650D"/>
    <w:rsid w:val="00FB496E"/>
    <w:rsid w:val="00FB759E"/>
    <w:rsid w:val="00FC5450"/>
    <w:rsid w:val="00FD41A7"/>
    <w:rsid w:val="00FD579C"/>
    <w:rsid w:val="00FD5C0A"/>
    <w:rsid w:val="00FD5D5E"/>
    <w:rsid w:val="00FE15D7"/>
    <w:rsid w:val="00FE480C"/>
    <w:rsid w:val="00FE7106"/>
    <w:rsid w:val="00FF3223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3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3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ОЛЬГА МИХАЙЛОВНА</dc:creator>
  <cp:lastModifiedBy>СЕРГИЕНКО ЛИЛИЯ СЕРГЕЕВНА</cp:lastModifiedBy>
  <cp:revision>3</cp:revision>
  <dcterms:created xsi:type="dcterms:W3CDTF">2014-03-05T06:40:00Z</dcterms:created>
  <dcterms:modified xsi:type="dcterms:W3CDTF">2014-03-06T05:40:00Z</dcterms:modified>
</cp:coreProperties>
</file>