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CF" w:rsidRDefault="00FB53CF" w:rsidP="00FB53CF"/>
    <w:p w:rsidR="00FB53CF" w:rsidRPr="00D71B0F" w:rsidRDefault="00FB53CF" w:rsidP="00FB53CF">
      <w:pPr>
        <w:rPr>
          <w:color w:val="C00000"/>
        </w:rPr>
      </w:pPr>
    </w:p>
    <w:p w:rsidR="00FB64E4" w:rsidRPr="007204F1" w:rsidRDefault="00DE2436" w:rsidP="00FB53CF">
      <w:pPr>
        <w:rPr>
          <w:b/>
          <w:color w:val="FF0000"/>
        </w:rPr>
      </w:pPr>
      <w:r w:rsidRPr="007204F1">
        <w:rPr>
          <w:b/>
          <w:color w:val="FF0000"/>
        </w:rPr>
        <w:t>14-16 марта</w:t>
      </w:r>
      <w:r w:rsidR="00D71B0F" w:rsidRPr="007204F1">
        <w:rPr>
          <w:b/>
          <w:color w:val="FF0000"/>
        </w:rPr>
        <w:t xml:space="preserve"> </w:t>
      </w:r>
      <w:r w:rsidR="003641D0" w:rsidRPr="007204F1">
        <w:rPr>
          <w:b/>
          <w:color w:val="FF0000"/>
        </w:rPr>
        <w:t>201</w:t>
      </w:r>
      <w:r w:rsidR="0058004D" w:rsidRPr="007204F1">
        <w:rPr>
          <w:b/>
          <w:color w:val="FF0000"/>
        </w:rPr>
        <w:t>4</w:t>
      </w:r>
      <w:r w:rsidR="003641D0" w:rsidRPr="007204F1">
        <w:rPr>
          <w:b/>
          <w:color w:val="FF0000"/>
        </w:rPr>
        <w:t xml:space="preserve"> года</w:t>
      </w:r>
    </w:p>
    <w:p w:rsidR="00D71B0F" w:rsidRPr="007204F1" w:rsidRDefault="003412EF" w:rsidP="008E01A7">
      <w:pPr>
        <w:rPr>
          <w:b/>
          <w:color w:val="FF0000"/>
        </w:rPr>
      </w:pPr>
      <w:r w:rsidRPr="007204F1">
        <w:rPr>
          <w:b/>
          <w:color w:val="FF0000"/>
        </w:rPr>
        <w:t>с</w:t>
      </w:r>
      <w:r w:rsidR="008E01A7" w:rsidRPr="007204F1">
        <w:rPr>
          <w:b/>
          <w:color w:val="FF0000"/>
        </w:rPr>
        <w:t>остоится выезд Совета молодых специалистов Минфина России</w:t>
      </w:r>
    </w:p>
    <w:p w:rsidR="00FB53CF" w:rsidRPr="007204F1" w:rsidRDefault="00FB53CF" w:rsidP="008E01A7">
      <w:pPr>
        <w:rPr>
          <w:b/>
          <w:color w:val="FF0000"/>
        </w:rPr>
      </w:pPr>
      <w:r w:rsidRPr="007204F1">
        <w:rPr>
          <w:b/>
          <w:color w:val="FF0000"/>
        </w:rPr>
        <w:t xml:space="preserve">в </w:t>
      </w:r>
      <w:r w:rsidR="00D846EC" w:rsidRPr="007204F1">
        <w:rPr>
          <w:b/>
          <w:color w:val="FF0000"/>
        </w:rPr>
        <w:t>ФГБУ ЛОК «Елочки»</w:t>
      </w:r>
    </w:p>
    <w:p w:rsidR="00FB53CF" w:rsidRPr="007204F1" w:rsidRDefault="00FB53CF" w:rsidP="00FB53CF">
      <w:pPr>
        <w:jc w:val="both"/>
        <w:rPr>
          <w:b/>
          <w:color w:val="FF0000"/>
        </w:rPr>
      </w:pPr>
    </w:p>
    <w:p w:rsidR="00FD1E2C" w:rsidRPr="007204F1" w:rsidRDefault="00FB53CF" w:rsidP="00FD1E2C">
      <w:pPr>
        <w:rPr>
          <w:color w:val="0070C0"/>
        </w:rPr>
      </w:pPr>
      <w:r w:rsidRPr="007204F1">
        <w:rPr>
          <w:color w:val="0070C0"/>
        </w:rPr>
        <w:t>Приглашенные ведомства:</w:t>
      </w:r>
    </w:p>
    <w:p w:rsidR="00793A28" w:rsidRDefault="009615F6" w:rsidP="00D71B0F">
      <w:pPr>
        <w:rPr>
          <w:color w:val="0070C0"/>
        </w:rPr>
      </w:pPr>
      <w:r w:rsidRPr="007204F1">
        <w:rPr>
          <w:color w:val="0070C0"/>
        </w:rPr>
        <w:t xml:space="preserve">Федеральное Казначейство, </w:t>
      </w:r>
      <w:r w:rsidR="00FB53CF" w:rsidRPr="007204F1">
        <w:rPr>
          <w:color w:val="0070C0"/>
        </w:rPr>
        <w:t xml:space="preserve">МИД России, </w:t>
      </w:r>
      <w:r w:rsidR="00D71B0F" w:rsidRPr="007204F1">
        <w:rPr>
          <w:color w:val="0070C0"/>
        </w:rPr>
        <w:t>ФНС</w:t>
      </w:r>
      <w:r w:rsidR="00DE2436" w:rsidRPr="007204F1">
        <w:rPr>
          <w:color w:val="0070C0"/>
        </w:rPr>
        <w:t xml:space="preserve"> России</w:t>
      </w:r>
      <w:r w:rsidR="00593C21" w:rsidRPr="007204F1">
        <w:rPr>
          <w:color w:val="0070C0"/>
        </w:rPr>
        <w:t xml:space="preserve">, </w:t>
      </w:r>
    </w:p>
    <w:p w:rsidR="00FB53CF" w:rsidRPr="007204F1" w:rsidRDefault="00593C21" w:rsidP="00D71B0F">
      <w:pPr>
        <w:rPr>
          <w:color w:val="0070C0"/>
        </w:rPr>
      </w:pPr>
      <w:r w:rsidRPr="007204F1">
        <w:rPr>
          <w:color w:val="0070C0"/>
        </w:rPr>
        <w:t>Минэкономразвития России</w:t>
      </w:r>
    </w:p>
    <w:p w:rsidR="00593C21" w:rsidRDefault="00593C21" w:rsidP="00593C21">
      <w:pPr>
        <w:jc w:val="both"/>
        <w:rPr>
          <w:b/>
          <w:color w:val="FF0000"/>
        </w:rPr>
      </w:pPr>
      <w:r w:rsidRPr="009615F6">
        <w:rPr>
          <w:b/>
          <w:color w:val="FF0000"/>
        </w:rPr>
        <w:t>В программе</w:t>
      </w:r>
      <w:r>
        <w:rPr>
          <w:b/>
          <w:color w:val="FF0000"/>
        </w:rPr>
        <w:t xml:space="preserve"> выезда</w:t>
      </w:r>
      <w:r w:rsidRPr="009615F6">
        <w:rPr>
          <w:b/>
          <w:color w:val="FF0000"/>
        </w:rPr>
        <w:t xml:space="preserve">: </w:t>
      </w:r>
    </w:p>
    <w:p w:rsidR="00593C21" w:rsidRPr="00190A26" w:rsidRDefault="00593C21" w:rsidP="00190A26">
      <w:pPr>
        <w:pStyle w:val="a6"/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 w:rsidRPr="00190A26">
        <w:rPr>
          <w:b/>
          <w:i/>
          <w:sz w:val="32"/>
          <w:szCs w:val="32"/>
        </w:rPr>
        <w:t xml:space="preserve">Конкурс </w:t>
      </w:r>
      <w:proofErr w:type="gramStart"/>
      <w:r w:rsidRPr="00190A26">
        <w:rPr>
          <w:b/>
          <w:i/>
          <w:sz w:val="32"/>
          <w:szCs w:val="32"/>
        </w:rPr>
        <w:t>видео-роликов</w:t>
      </w:r>
      <w:proofErr w:type="gramEnd"/>
      <w:r w:rsidRPr="00190A26">
        <w:rPr>
          <w:b/>
          <w:i/>
          <w:sz w:val="32"/>
          <w:szCs w:val="32"/>
        </w:rPr>
        <w:t xml:space="preserve"> </w:t>
      </w:r>
    </w:p>
    <w:p w:rsidR="00593C21" w:rsidRPr="00190A26" w:rsidRDefault="00593C21" w:rsidP="00190A26">
      <w:pPr>
        <w:pStyle w:val="a6"/>
        <w:numPr>
          <w:ilvl w:val="0"/>
          <w:numId w:val="2"/>
        </w:numPr>
        <w:spacing w:line="240" w:lineRule="atLeast"/>
        <w:jc w:val="both"/>
        <w:rPr>
          <w:b/>
          <w:i/>
          <w:sz w:val="32"/>
          <w:szCs w:val="32"/>
        </w:rPr>
      </w:pPr>
      <w:r w:rsidRPr="00190A26">
        <w:rPr>
          <w:b/>
          <w:i/>
          <w:sz w:val="32"/>
          <w:szCs w:val="32"/>
        </w:rPr>
        <w:t>Деловая игра-тренинг</w:t>
      </w:r>
    </w:p>
    <w:p w:rsidR="00593C21" w:rsidRPr="00190A26" w:rsidRDefault="001674F5" w:rsidP="00190A2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 w:rsidRPr="00190A26">
        <w:rPr>
          <w:b/>
          <w:i/>
          <w:sz w:val="32"/>
          <w:szCs w:val="32"/>
        </w:rPr>
        <w:t>С</w:t>
      </w:r>
      <w:r w:rsidR="00593C21" w:rsidRPr="00190A26">
        <w:rPr>
          <w:b/>
          <w:i/>
          <w:sz w:val="32"/>
          <w:szCs w:val="32"/>
        </w:rPr>
        <w:t>оревнования по биатлону</w:t>
      </w:r>
      <w:r w:rsidRPr="00190A26">
        <w:rPr>
          <w:b/>
          <w:i/>
          <w:sz w:val="32"/>
          <w:szCs w:val="32"/>
        </w:rPr>
        <w:t xml:space="preserve"> и мини-футболу</w:t>
      </w:r>
    </w:p>
    <w:p w:rsidR="00593C21" w:rsidRPr="00190A26" w:rsidRDefault="00593C21" w:rsidP="00190A2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 w:rsidRPr="00190A26">
        <w:rPr>
          <w:b/>
          <w:i/>
          <w:sz w:val="32"/>
          <w:szCs w:val="32"/>
        </w:rPr>
        <w:t xml:space="preserve">Приключенческая игра </w:t>
      </w:r>
      <w:r w:rsidR="00190A26" w:rsidRPr="00190A26">
        <w:rPr>
          <w:b/>
          <w:i/>
          <w:sz w:val="32"/>
          <w:szCs w:val="32"/>
        </w:rPr>
        <w:t>–</w:t>
      </w:r>
      <w:r w:rsidRPr="00190A26">
        <w:rPr>
          <w:b/>
          <w:i/>
          <w:sz w:val="32"/>
          <w:szCs w:val="32"/>
        </w:rPr>
        <w:t xml:space="preserve"> КВЕСТ</w:t>
      </w:r>
    </w:p>
    <w:p w:rsidR="00190A26" w:rsidRPr="00190A26" w:rsidRDefault="00190A26" w:rsidP="00190A2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 w:rsidRPr="00190A26">
        <w:rPr>
          <w:b/>
          <w:i/>
          <w:sz w:val="32"/>
          <w:szCs w:val="32"/>
        </w:rPr>
        <w:t>Барбекю</w:t>
      </w:r>
    </w:p>
    <w:p w:rsidR="00593C21" w:rsidRPr="00190A26" w:rsidRDefault="00593C21" w:rsidP="00190A2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 w:rsidRPr="00190A26">
        <w:rPr>
          <w:b/>
          <w:i/>
          <w:sz w:val="32"/>
          <w:szCs w:val="32"/>
        </w:rPr>
        <w:t>Караоке-битва</w:t>
      </w:r>
    </w:p>
    <w:p w:rsidR="00FB53CF" w:rsidRDefault="00FB53CF" w:rsidP="00FB53CF">
      <w:pPr>
        <w:jc w:val="both"/>
      </w:pPr>
    </w:p>
    <w:p w:rsidR="00D71B0F" w:rsidRDefault="001674F5" w:rsidP="008F34A1">
      <w:pPr>
        <w:ind w:firstLine="0"/>
      </w:pPr>
      <w:r w:rsidRPr="008F34A1">
        <w:t>Для участия в выезде приглашаются молодые специалисты Минфина России - члены Совета, готовые принять активное участие в запланированных мероприятиях.</w:t>
      </w:r>
    </w:p>
    <w:p w:rsidR="00FD4E08" w:rsidRDefault="00FD4E08" w:rsidP="008F34A1">
      <w:pPr>
        <w:ind w:firstLine="0"/>
      </w:pPr>
    </w:p>
    <w:p w:rsidR="008C3505" w:rsidRPr="008C3505" w:rsidRDefault="008C3505" w:rsidP="008F34A1">
      <w:pPr>
        <w:ind w:firstLine="0"/>
        <w:rPr>
          <w:b/>
        </w:rPr>
      </w:pPr>
      <w:r w:rsidRPr="008C3505">
        <w:rPr>
          <w:b/>
        </w:rPr>
        <w:t>Будем рады вашей помощи в организации некоторых мероприятий (конкурс видеороликов, спортивных соревнований)</w:t>
      </w:r>
    </w:p>
    <w:p w:rsidR="008F34A1" w:rsidRPr="008F34A1" w:rsidRDefault="008F34A1" w:rsidP="008F34A1">
      <w:pPr>
        <w:ind w:firstLine="0"/>
        <w:rPr>
          <w:color w:val="1F497D" w:themeColor="text2"/>
        </w:rPr>
      </w:pPr>
    </w:p>
    <w:p w:rsidR="008F34A1" w:rsidRDefault="00210548" w:rsidP="008F34A1">
      <w:pPr>
        <w:ind w:firstLine="0"/>
      </w:pPr>
      <w:r w:rsidRPr="008F34A1">
        <w:t xml:space="preserve">Участие в выезде предусматривает организационный взнос в размере </w:t>
      </w:r>
    </w:p>
    <w:p w:rsidR="00210548" w:rsidRDefault="00210548" w:rsidP="008F34A1">
      <w:pPr>
        <w:ind w:firstLine="0"/>
        <w:rPr>
          <w:b/>
          <w:i/>
          <w:color w:val="17365D" w:themeColor="text2" w:themeShade="BF"/>
          <w:sz w:val="36"/>
          <w:szCs w:val="36"/>
          <w:u w:val="single"/>
        </w:rPr>
      </w:pPr>
      <w:r w:rsidRPr="00190A26">
        <w:rPr>
          <w:b/>
          <w:i/>
          <w:color w:val="17365D" w:themeColor="text2" w:themeShade="BF"/>
          <w:sz w:val="36"/>
          <w:szCs w:val="36"/>
          <w:u w:val="single"/>
        </w:rPr>
        <w:t>1000 рублей с человека.</w:t>
      </w:r>
    </w:p>
    <w:p w:rsidR="007204F1" w:rsidRPr="007204F1" w:rsidRDefault="007204F1" w:rsidP="008F34A1">
      <w:pPr>
        <w:ind w:firstLine="0"/>
        <w:rPr>
          <w:i/>
          <w:color w:val="17365D" w:themeColor="text2" w:themeShade="BF"/>
          <w:sz w:val="36"/>
          <w:szCs w:val="36"/>
          <w:u w:val="single"/>
        </w:rPr>
      </w:pPr>
    </w:p>
    <w:p w:rsidR="008F34A1" w:rsidRPr="007204F1" w:rsidRDefault="00190A26" w:rsidP="00190A26">
      <w:pPr>
        <w:jc w:val="both"/>
        <w:rPr>
          <w:i/>
          <w:color w:val="0070C0"/>
        </w:rPr>
      </w:pPr>
      <w:r w:rsidRPr="007204F1">
        <w:rPr>
          <w:i/>
          <w:color w:val="0070C0"/>
        </w:rPr>
        <w:t xml:space="preserve">Распределение номеров для заселения будет производиться </w:t>
      </w:r>
      <w:r w:rsidRPr="007204F1">
        <w:rPr>
          <w:i/>
          <w:color w:val="0070C0"/>
          <w:u w:val="single"/>
        </w:rPr>
        <w:t>только после оплаты организационного взноса</w:t>
      </w:r>
      <w:r w:rsidRPr="007204F1">
        <w:rPr>
          <w:i/>
          <w:color w:val="0070C0"/>
        </w:rPr>
        <w:t xml:space="preserve">. </w:t>
      </w:r>
    </w:p>
    <w:p w:rsidR="00D71B0F" w:rsidRPr="007204F1" w:rsidRDefault="00D71B0F" w:rsidP="00D71B0F">
      <w:pPr>
        <w:jc w:val="both"/>
        <w:rPr>
          <w:b/>
          <w:i/>
          <w:color w:val="7030A0"/>
        </w:rPr>
      </w:pPr>
    </w:p>
    <w:p w:rsidR="00FB53CF" w:rsidRDefault="008F34A1" w:rsidP="00FB53CF">
      <w:pPr>
        <w:jc w:val="both"/>
        <w:rPr>
          <w:b/>
          <w:i/>
          <w:color w:val="7030A0"/>
        </w:rPr>
      </w:pPr>
      <w:r w:rsidRPr="007204F1">
        <w:rPr>
          <w:b/>
          <w:i/>
          <w:color w:val="7030A0"/>
        </w:rPr>
        <w:t xml:space="preserve">Организационный взнос необходимо сдать до </w:t>
      </w:r>
      <w:r w:rsidR="00190A26" w:rsidRPr="007204F1">
        <w:rPr>
          <w:b/>
          <w:i/>
          <w:color w:val="7030A0"/>
        </w:rPr>
        <w:t>11 марта 2014 года</w:t>
      </w:r>
      <w:r w:rsidR="007204F1">
        <w:rPr>
          <w:b/>
          <w:i/>
          <w:color w:val="7030A0"/>
        </w:rPr>
        <w:t xml:space="preserve"> </w:t>
      </w:r>
    </w:p>
    <w:p w:rsidR="007204F1" w:rsidRPr="007204F1" w:rsidRDefault="007204F1" w:rsidP="00FB53CF">
      <w:pPr>
        <w:jc w:val="both"/>
        <w:rPr>
          <w:b/>
          <w:i/>
          <w:color w:val="7030A0"/>
        </w:rPr>
      </w:pPr>
    </w:p>
    <w:p w:rsidR="007204F1" w:rsidRDefault="007204F1" w:rsidP="007204F1">
      <w:pPr>
        <w:spacing w:line="276" w:lineRule="auto"/>
        <w:ind w:left="142" w:firstLine="0"/>
        <w:jc w:val="both"/>
      </w:pPr>
      <w:r>
        <w:t>Для</w:t>
      </w:r>
      <w:r w:rsidRPr="008A5D72">
        <w:t xml:space="preserve"> участия в молодежном вы</w:t>
      </w:r>
      <w:bookmarkStart w:id="0" w:name="_GoBack"/>
      <w:bookmarkEnd w:id="0"/>
      <w:r w:rsidRPr="008A5D72">
        <w:t xml:space="preserve">езде просьба </w:t>
      </w:r>
      <w:r>
        <w:t>направлять заявки</w:t>
      </w:r>
      <w:r>
        <w:rPr>
          <w:b/>
        </w:rPr>
        <w:t xml:space="preserve"> </w:t>
      </w:r>
      <w:r w:rsidR="008C3505" w:rsidRPr="008C3505">
        <w:t>по почте</w:t>
      </w:r>
      <w:r w:rsidR="008C3505">
        <w:rPr>
          <w:b/>
        </w:rPr>
        <w:t xml:space="preserve"> </w:t>
      </w:r>
      <w:r w:rsidRPr="00190A26">
        <w:t>или по</w:t>
      </w:r>
      <w:r w:rsidR="00895C39">
        <w:t xml:space="preserve"> телефону</w:t>
      </w:r>
      <w:r w:rsidRPr="00190A26">
        <w:t>:</w:t>
      </w:r>
    </w:p>
    <w:p w:rsidR="007204F1" w:rsidRDefault="007204F1" w:rsidP="007204F1">
      <w:pPr>
        <w:spacing w:line="276" w:lineRule="auto"/>
        <w:ind w:left="1701" w:firstLine="0"/>
        <w:jc w:val="both"/>
        <w:rPr>
          <w:b/>
          <w:szCs w:val="28"/>
        </w:rPr>
      </w:pPr>
      <w:r w:rsidRPr="00190A26">
        <w:rPr>
          <w:b/>
          <w:szCs w:val="28"/>
        </w:rPr>
        <w:t>Сергиенко Лил</w:t>
      </w:r>
      <w:r w:rsidR="00011A35">
        <w:rPr>
          <w:b/>
          <w:szCs w:val="28"/>
        </w:rPr>
        <w:t>ии</w:t>
      </w:r>
      <w:r w:rsidRPr="00190A26">
        <w:rPr>
          <w:b/>
          <w:szCs w:val="28"/>
        </w:rPr>
        <w:t xml:space="preserve">  </w:t>
      </w:r>
      <w:r w:rsidR="004F3A6D" w:rsidRPr="004F3A6D">
        <w:rPr>
          <w:b/>
          <w:szCs w:val="28"/>
        </w:rPr>
        <w:t>Liliya.Sergienko@minfin.ru</w:t>
      </w:r>
      <w:r w:rsidRPr="007204F1">
        <w:rPr>
          <w:b/>
          <w:szCs w:val="28"/>
        </w:rPr>
        <w:t xml:space="preserve">, </w:t>
      </w:r>
      <w:r w:rsidRPr="008C3505">
        <w:rPr>
          <w:b/>
          <w:szCs w:val="28"/>
        </w:rPr>
        <w:t xml:space="preserve"> </w:t>
      </w:r>
      <w:r w:rsidRPr="007204F1">
        <w:rPr>
          <w:b/>
          <w:szCs w:val="28"/>
          <w:lang w:val="en-US"/>
        </w:rPr>
        <w:t>IP</w:t>
      </w:r>
      <w:r w:rsidRPr="008C3505">
        <w:rPr>
          <w:b/>
          <w:szCs w:val="28"/>
        </w:rPr>
        <w:t xml:space="preserve"> 2990</w:t>
      </w:r>
    </w:p>
    <w:p w:rsidR="008C3505" w:rsidRPr="008C3505" w:rsidRDefault="008C3505" w:rsidP="007204F1">
      <w:pPr>
        <w:spacing w:line="276" w:lineRule="auto"/>
        <w:ind w:left="1701" w:firstLine="0"/>
        <w:jc w:val="both"/>
        <w:rPr>
          <w:b/>
          <w:szCs w:val="28"/>
        </w:rPr>
      </w:pPr>
      <w:r>
        <w:rPr>
          <w:b/>
          <w:szCs w:val="28"/>
        </w:rPr>
        <w:t xml:space="preserve">Аксеновой Ксении </w:t>
      </w:r>
      <w:hyperlink r:id="rId6" w:history="1">
        <w:r w:rsidRPr="00886FE1">
          <w:rPr>
            <w:rStyle w:val="a5"/>
            <w:b/>
            <w:szCs w:val="28"/>
          </w:rPr>
          <w:t>Kseniya.Aksenova@minfin.ru</w:t>
        </w:r>
      </w:hyperlink>
      <w:r>
        <w:rPr>
          <w:b/>
          <w:szCs w:val="28"/>
        </w:rPr>
        <w:t>,</w:t>
      </w:r>
      <w:r w:rsidR="004F3A6D" w:rsidRPr="00895C39">
        <w:rPr>
          <w:b/>
          <w:szCs w:val="28"/>
        </w:rPr>
        <w:t xml:space="preserve"> </w:t>
      </w:r>
      <w:r w:rsidR="004F3A6D" w:rsidRPr="007204F1">
        <w:rPr>
          <w:b/>
          <w:szCs w:val="28"/>
          <w:lang w:val="en-US"/>
        </w:rPr>
        <w:t>IP</w:t>
      </w:r>
      <w:r w:rsidR="004F3A6D" w:rsidRPr="008C3505">
        <w:rPr>
          <w:b/>
          <w:szCs w:val="28"/>
        </w:rPr>
        <w:t xml:space="preserve"> </w:t>
      </w:r>
      <w:r w:rsidRPr="008C3505">
        <w:rPr>
          <w:b/>
          <w:szCs w:val="28"/>
        </w:rPr>
        <w:t>2148</w:t>
      </w:r>
    </w:p>
    <w:p w:rsidR="007204F1" w:rsidRPr="007204F1" w:rsidRDefault="007204F1" w:rsidP="007204F1">
      <w:pPr>
        <w:ind w:left="1701" w:firstLine="0"/>
        <w:jc w:val="both"/>
      </w:pPr>
    </w:p>
    <w:p w:rsidR="007204F1" w:rsidRPr="007204F1" w:rsidRDefault="007204F1" w:rsidP="007204F1">
      <w:pPr>
        <w:jc w:val="both"/>
        <w:rPr>
          <w:b/>
        </w:rPr>
      </w:pPr>
      <w:r w:rsidRPr="00471E9A">
        <w:t xml:space="preserve">Если Вы планируете добираться на личном автотранспорте, </w:t>
      </w:r>
      <w:r w:rsidRPr="007204F1">
        <w:rPr>
          <w:b/>
        </w:rPr>
        <w:t>просьба сообщить номер и марку машины.</w:t>
      </w:r>
    </w:p>
    <w:p w:rsidR="007204F1" w:rsidRPr="00471E9A" w:rsidRDefault="007204F1" w:rsidP="007204F1">
      <w:pPr>
        <w:jc w:val="both"/>
      </w:pPr>
    </w:p>
    <w:p w:rsidR="00190A26" w:rsidRPr="008F34A1" w:rsidRDefault="00190A26" w:rsidP="00FB53CF">
      <w:pPr>
        <w:jc w:val="both"/>
      </w:pPr>
    </w:p>
    <w:p w:rsidR="003612BA" w:rsidRPr="008E01A7" w:rsidRDefault="00FB53CF" w:rsidP="005F3854">
      <w:pPr>
        <w:jc w:val="right"/>
        <w:rPr>
          <w:b/>
        </w:rPr>
      </w:pPr>
      <w:r>
        <w:t xml:space="preserve">   </w:t>
      </w:r>
      <w:r w:rsidRPr="008E01A7">
        <w:rPr>
          <w:b/>
        </w:rPr>
        <w:t>Оргкомитет СМС</w:t>
      </w:r>
    </w:p>
    <w:sectPr w:rsidR="003612BA" w:rsidRPr="008E01A7" w:rsidSect="001F7AEF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ECE"/>
    <w:multiLevelType w:val="hybridMultilevel"/>
    <w:tmpl w:val="E334BF26"/>
    <w:lvl w:ilvl="0" w:tplc="0419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548A6789"/>
    <w:multiLevelType w:val="hybridMultilevel"/>
    <w:tmpl w:val="160C39EE"/>
    <w:lvl w:ilvl="0" w:tplc="729C4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F"/>
    <w:rsid w:val="0001087A"/>
    <w:rsid w:val="00011A35"/>
    <w:rsid w:val="00027398"/>
    <w:rsid w:val="0003052D"/>
    <w:rsid w:val="000305F1"/>
    <w:rsid w:val="00031E03"/>
    <w:rsid w:val="00034E6A"/>
    <w:rsid w:val="0003704A"/>
    <w:rsid w:val="0004789D"/>
    <w:rsid w:val="0006241D"/>
    <w:rsid w:val="00067A7C"/>
    <w:rsid w:val="00081818"/>
    <w:rsid w:val="00094D7D"/>
    <w:rsid w:val="000A4BE0"/>
    <w:rsid w:val="000D5136"/>
    <w:rsid w:val="000E026F"/>
    <w:rsid w:val="000F0181"/>
    <w:rsid w:val="00100BFC"/>
    <w:rsid w:val="00124506"/>
    <w:rsid w:val="00136042"/>
    <w:rsid w:val="00150201"/>
    <w:rsid w:val="0015288C"/>
    <w:rsid w:val="001674F5"/>
    <w:rsid w:val="00171041"/>
    <w:rsid w:val="00174317"/>
    <w:rsid w:val="00180A8A"/>
    <w:rsid w:val="00190A26"/>
    <w:rsid w:val="001C01C1"/>
    <w:rsid w:val="001C216D"/>
    <w:rsid w:val="001C406A"/>
    <w:rsid w:val="001C65EC"/>
    <w:rsid w:val="001D5EB6"/>
    <w:rsid w:val="001F7AEF"/>
    <w:rsid w:val="0020382B"/>
    <w:rsid w:val="00207C55"/>
    <w:rsid w:val="00210548"/>
    <w:rsid w:val="00227C25"/>
    <w:rsid w:val="0023798E"/>
    <w:rsid w:val="00270F88"/>
    <w:rsid w:val="002A3DB7"/>
    <w:rsid w:val="002B014C"/>
    <w:rsid w:val="002B04AD"/>
    <w:rsid w:val="002B7A4C"/>
    <w:rsid w:val="002C229C"/>
    <w:rsid w:val="002C7150"/>
    <w:rsid w:val="002D366C"/>
    <w:rsid w:val="002D3ACB"/>
    <w:rsid w:val="002D6FD3"/>
    <w:rsid w:val="002E18E2"/>
    <w:rsid w:val="003228FE"/>
    <w:rsid w:val="00322D26"/>
    <w:rsid w:val="003236D9"/>
    <w:rsid w:val="0033773F"/>
    <w:rsid w:val="003412EF"/>
    <w:rsid w:val="00350EF4"/>
    <w:rsid w:val="003555C4"/>
    <w:rsid w:val="003641D0"/>
    <w:rsid w:val="00375429"/>
    <w:rsid w:val="00382E83"/>
    <w:rsid w:val="003A53EB"/>
    <w:rsid w:val="003B025F"/>
    <w:rsid w:val="003B2F4D"/>
    <w:rsid w:val="003E7A96"/>
    <w:rsid w:val="003F7F26"/>
    <w:rsid w:val="004127FB"/>
    <w:rsid w:val="00416F4D"/>
    <w:rsid w:val="00456CDF"/>
    <w:rsid w:val="00471E9A"/>
    <w:rsid w:val="00493510"/>
    <w:rsid w:val="00496E64"/>
    <w:rsid w:val="004B6CAB"/>
    <w:rsid w:val="004B6CC3"/>
    <w:rsid w:val="004E478E"/>
    <w:rsid w:val="004E50C8"/>
    <w:rsid w:val="004F3A6D"/>
    <w:rsid w:val="00507CEC"/>
    <w:rsid w:val="0051656C"/>
    <w:rsid w:val="00531DB9"/>
    <w:rsid w:val="00553A4C"/>
    <w:rsid w:val="0055591B"/>
    <w:rsid w:val="00557BC2"/>
    <w:rsid w:val="0058004D"/>
    <w:rsid w:val="005809AB"/>
    <w:rsid w:val="00583E7C"/>
    <w:rsid w:val="00591933"/>
    <w:rsid w:val="00593C21"/>
    <w:rsid w:val="005A0521"/>
    <w:rsid w:val="005B6FC6"/>
    <w:rsid w:val="005B7D73"/>
    <w:rsid w:val="005D60C7"/>
    <w:rsid w:val="005F3854"/>
    <w:rsid w:val="005F616A"/>
    <w:rsid w:val="00616959"/>
    <w:rsid w:val="00617A35"/>
    <w:rsid w:val="00622F1E"/>
    <w:rsid w:val="00624E2D"/>
    <w:rsid w:val="006325C3"/>
    <w:rsid w:val="00633424"/>
    <w:rsid w:val="00642C32"/>
    <w:rsid w:val="00650E72"/>
    <w:rsid w:val="006512A2"/>
    <w:rsid w:val="00655F68"/>
    <w:rsid w:val="0067136D"/>
    <w:rsid w:val="006734EC"/>
    <w:rsid w:val="00680FB4"/>
    <w:rsid w:val="00684BE3"/>
    <w:rsid w:val="00686BF4"/>
    <w:rsid w:val="006A6EA6"/>
    <w:rsid w:val="006B126A"/>
    <w:rsid w:val="006B4A31"/>
    <w:rsid w:val="006B7845"/>
    <w:rsid w:val="006C21CA"/>
    <w:rsid w:val="006C4870"/>
    <w:rsid w:val="006D04CA"/>
    <w:rsid w:val="006D7EF3"/>
    <w:rsid w:val="006E280B"/>
    <w:rsid w:val="006F038B"/>
    <w:rsid w:val="006F03E0"/>
    <w:rsid w:val="007204F1"/>
    <w:rsid w:val="00727D96"/>
    <w:rsid w:val="00731677"/>
    <w:rsid w:val="00731B99"/>
    <w:rsid w:val="00765633"/>
    <w:rsid w:val="00770C54"/>
    <w:rsid w:val="00785982"/>
    <w:rsid w:val="00786C9E"/>
    <w:rsid w:val="00793A28"/>
    <w:rsid w:val="00794411"/>
    <w:rsid w:val="00796E41"/>
    <w:rsid w:val="007A17DC"/>
    <w:rsid w:val="007D022C"/>
    <w:rsid w:val="007E5DFD"/>
    <w:rsid w:val="007E7E08"/>
    <w:rsid w:val="00816662"/>
    <w:rsid w:val="008278CC"/>
    <w:rsid w:val="00841119"/>
    <w:rsid w:val="00854E71"/>
    <w:rsid w:val="00862E3D"/>
    <w:rsid w:val="0087165B"/>
    <w:rsid w:val="0088484A"/>
    <w:rsid w:val="00894DF4"/>
    <w:rsid w:val="00895C39"/>
    <w:rsid w:val="008A7002"/>
    <w:rsid w:val="008C3505"/>
    <w:rsid w:val="008D226A"/>
    <w:rsid w:val="008D3784"/>
    <w:rsid w:val="008E01A7"/>
    <w:rsid w:val="008E647D"/>
    <w:rsid w:val="008F1940"/>
    <w:rsid w:val="008F34A1"/>
    <w:rsid w:val="00941924"/>
    <w:rsid w:val="00945869"/>
    <w:rsid w:val="009615F6"/>
    <w:rsid w:val="00966C30"/>
    <w:rsid w:val="0098369F"/>
    <w:rsid w:val="009964A2"/>
    <w:rsid w:val="009A3EA4"/>
    <w:rsid w:val="009B2326"/>
    <w:rsid w:val="009D70F2"/>
    <w:rsid w:val="009F3AE7"/>
    <w:rsid w:val="009F4BB2"/>
    <w:rsid w:val="009F7909"/>
    <w:rsid w:val="00A40596"/>
    <w:rsid w:val="00A448A1"/>
    <w:rsid w:val="00A70E4F"/>
    <w:rsid w:val="00A72218"/>
    <w:rsid w:val="00A95F73"/>
    <w:rsid w:val="00AB0F7F"/>
    <w:rsid w:val="00AB3952"/>
    <w:rsid w:val="00AE5D3F"/>
    <w:rsid w:val="00AF2C97"/>
    <w:rsid w:val="00B01480"/>
    <w:rsid w:val="00B159D9"/>
    <w:rsid w:val="00B5397D"/>
    <w:rsid w:val="00B74DC0"/>
    <w:rsid w:val="00B804E5"/>
    <w:rsid w:val="00B963E2"/>
    <w:rsid w:val="00BC42CC"/>
    <w:rsid w:val="00BD4D21"/>
    <w:rsid w:val="00BF005B"/>
    <w:rsid w:val="00C05697"/>
    <w:rsid w:val="00C315C1"/>
    <w:rsid w:val="00C33C21"/>
    <w:rsid w:val="00C61ED4"/>
    <w:rsid w:val="00C65A74"/>
    <w:rsid w:val="00C70BD2"/>
    <w:rsid w:val="00C72224"/>
    <w:rsid w:val="00C738A8"/>
    <w:rsid w:val="00C763C9"/>
    <w:rsid w:val="00C8225E"/>
    <w:rsid w:val="00C97372"/>
    <w:rsid w:val="00CB5E4A"/>
    <w:rsid w:val="00CC2DE4"/>
    <w:rsid w:val="00CC5A32"/>
    <w:rsid w:val="00CF0A39"/>
    <w:rsid w:val="00CF759A"/>
    <w:rsid w:val="00D13F60"/>
    <w:rsid w:val="00D25A48"/>
    <w:rsid w:val="00D31692"/>
    <w:rsid w:val="00D318AC"/>
    <w:rsid w:val="00D3434A"/>
    <w:rsid w:val="00D453A6"/>
    <w:rsid w:val="00D4685E"/>
    <w:rsid w:val="00D46C4C"/>
    <w:rsid w:val="00D71B0F"/>
    <w:rsid w:val="00D846EC"/>
    <w:rsid w:val="00D87D44"/>
    <w:rsid w:val="00D96788"/>
    <w:rsid w:val="00DA519E"/>
    <w:rsid w:val="00DA6909"/>
    <w:rsid w:val="00DB032B"/>
    <w:rsid w:val="00DB2990"/>
    <w:rsid w:val="00DB7ED9"/>
    <w:rsid w:val="00DC1499"/>
    <w:rsid w:val="00DC47F2"/>
    <w:rsid w:val="00DC5FC0"/>
    <w:rsid w:val="00DE1350"/>
    <w:rsid w:val="00DE2436"/>
    <w:rsid w:val="00E013C4"/>
    <w:rsid w:val="00E1116B"/>
    <w:rsid w:val="00E1748B"/>
    <w:rsid w:val="00E60D9E"/>
    <w:rsid w:val="00E73B92"/>
    <w:rsid w:val="00E77623"/>
    <w:rsid w:val="00E8529B"/>
    <w:rsid w:val="00E92BA5"/>
    <w:rsid w:val="00E935C5"/>
    <w:rsid w:val="00EB2BC6"/>
    <w:rsid w:val="00EF39E1"/>
    <w:rsid w:val="00EF7D60"/>
    <w:rsid w:val="00F00959"/>
    <w:rsid w:val="00F067A6"/>
    <w:rsid w:val="00F06AF9"/>
    <w:rsid w:val="00F10034"/>
    <w:rsid w:val="00F26D3F"/>
    <w:rsid w:val="00F32F97"/>
    <w:rsid w:val="00F4148F"/>
    <w:rsid w:val="00F42076"/>
    <w:rsid w:val="00F45DB4"/>
    <w:rsid w:val="00F540A9"/>
    <w:rsid w:val="00F61342"/>
    <w:rsid w:val="00F664E7"/>
    <w:rsid w:val="00F95877"/>
    <w:rsid w:val="00FB53CF"/>
    <w:rsid w:val="00FB64E4"/>
    <w:rsid w:val="00FB6B55"/>
    <w:rsid w:val="00FC592C"/>
    <w:rsid w:val="00FD04B5"/>
    <w:rsid w:val="00FD1E2C"/>
    <w:rsid w:val="00FD4E08"/>
    <w:rsid w:val="00FD68E1"/>
    <w:rsid w:val="00FE0025"/>
    <w:rsid w:val="00FE4708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F"/>
    <w:pPr>
      <w:ind w:firstLine="720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846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1B0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F"/>
    <w:pPr>
      <w:ind w:firstLine="720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846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1B0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Aksenova@minf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АННА ЮРЬЕВНА</dc:creator>
  <cp:lastModifiedBy>ЛОПАТИНА ОЛЬГА МИХАЙЛОВНА</cp:lastModifiedBy>
  <cp:revision>7</cp:revision>
  <cp:lastPrinted>2012-10-04T13:32:00Z</cp:lastPrinted>
  <dcterms:created xsi:type="dcterms:W3CDTF">2014-02-13T15:42:00Z</dcterms:created>
  <dcterms:modified xsi:type="dcterms:W3CDTF">2014-02-18T08:51:00Z</dcterms:modified>
</cp:coreProperties>
</file>