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639C2" w14:textId="77777777" w:rsidR="00A66488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14:paraId="1722A78A" w14:textId="229E7B05" w:rsidR="001E2A3C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FE7B0D">
        <w:rPr>
          <w:rFonts w:ascii="Times New Roman" w:hAnsi="Times New Roman" w:cs="Times New Roman"/>
          <w:b/>
          <w:sz w:val="28"/>
          <w:szCs w:val="28"/>
        </w:rPr>
        <w:t>не</w:t>
      </w:r>
      <w:r w:rsidR="00FE7B0D" w:rsidRPr="001E2A3C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spellEnd"/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21C">
        <w:rPr>
          <w:rFonts w:ascii="Times New Roman" w:hAnsi="Times New Roman" w:cs="Times New Roman"/>
          <w:b/>
          <w:sz w:val="28"/>
          <w:szCs w:val="28"/>
        </w:rPr>
        <w:t>28</w:t>
      </w:r>
      <w:r w:rsidR="0072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21C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FE7B0D">
        <w:rPr>
          <w:rFonts w:ascii="Times New Roman" w:hAnsi="Times New Roman" w:cs="Times New Roman"/>
          <w:b/>
          <w:sz w:val="28"/>
          <w:szCs w:val="28"/>
        </w:rPr>
        <w:t>202</w:t>
      </w:r>
      <w:r w:rsidR="00ED607E">
        <w:rPr>
          <w:rFonts w:ascii="Times New Roman" w:hAnsi="Times New Roman" w:cs="Times New Roman"/>
          <w:b/>
          <w:sz w:val="28"/>
          <w:szCs w:val="28"/>
        </w:rPr>
        <w:t>2</w:t>
      </w:r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C5">
        <w:rPr>
          <w:rFonts w:ascii="Times New Roman" w:hAnsi="Times New Roman" w:cs="Times New Roman"/>
          <w:b/>
          <w:sz w:val="28"/>
          <w:szCs w:val="28"/>
        </w:rPr>
        <w:t>года аукцион</w:t>
      </w:r>
      <w:r w:rsidR="00F47F71">
        <w:rPr>
          <w:rFonts w:ascii="Times New Roman" w:hAnsi="Times New Roman" w:cs="Times New Roman"/>
          <w:b/>
          <w:sz w:val="28"/>
          <w:szCs w:val="28"/>
        </w:rPr>
        <w:t>ов</w:t>
      </w:r>
      <w:r w:rsidR="007E7DC5">
        <w:rPr>
          <w:rFonts w:ascii="Times New Roman" w:hAnsi="Times New Roman" w:cs="Times New Roman"/>
          <w:b/>
          <w:sz w:val="28"/>
          <w:szCs w:val="28"/>
        </w:rPr>
        <w:t xml:space="preserve"> по размещению ОФЗ</w:t>
      </w:r>
    </w:p>
    <w:p w14:paraId="27820784" w14:textId="77777777" w:rsidR="00254628" w:rsidRPr="001E2A3C" w:rsidRDefault="00254628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26BC9" w14:textId="6BE242EA" w:rsidR="00F433FB" w:rsidRPr="004A5EE7" w:rsidRDefault="00100D3F" w:rsidP="004A5EE7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 России 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возросшей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волатильност</w:t>
      </w:r>
      <w:r w:rsidR="00DA389A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финансовых рынках информирует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63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50BFB"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spellEnd"/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21C" w:rsidRPr="002A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сентября 2022 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аукционов по размещению ОФЗ</w:t>
      </w:r>
      <w:r w:rsidR="00B6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</w:t>
      </w:r>
      <w:bookmarkStart w:id="0" w:name="_GoBack"/>
      <w:bookmarkEnd w:id="0"/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стабилизации рыночной ситуации</w:t>
      </w:r>
      <w:r w:rsidR="0075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433FB" w:rsidRPr="004A5EE7" w:rsidSect="00C92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00"/>
    <w:rsid w:val="00050BFB"/>
    <w:rsid w:val="0008596B"/>
    <w:rsid w:val="00092589"/>
    <w:rsid w:val="000926B2"/>
    <w:rsid w:val="000C30A9"/>
    <w:rsid w:val="000C6AD8"/>
    <w:rsid w:val="000D1B3B"/>
    <w:rsid w:val="000D37EF"/>
    <w:rsid w:val="000D6669"/>
    <w:rsid w:val="000D670C"/>
    <w:rsid w:val="00100D3F"/>
    <w:rsid w:val="00102719"/>
    <w:rsid w:val="001139C2"/>
    <w:rsid w:val="001175C3"/>
    <w:rsid w:val="001B31E4"/>
    <w:rsid w:val="001E2A3C"/>
    <w:rsid w:val="001F2605"/>
    <w:rsid w:val="00200EDD"/>
    <w:rsid w:val="00254628"/>
    <w:rsid w:val="00257BF2"/>
    <w:rsid w:val="00291640"/>
    <w:rsid w:val="002945EE"/>
    <w:rsid w:val="002A0BDE"/>
    <w:rsid w:val="002A521C"/>
    <w:rsid w:val="002B0386"/>
    <w:rsid w:val="002B0928"/>
    <w:rsid w:val="002E3AF4"/>
    <w:rsid w:val="003037EA"/>
    <w:rsid w:val="00306A9E"/>
    <w:rsid w:val="00317F50"/>
    <w:rsid w:val="00375064"/>
    <w:rsid w:val="00380561"/>
    <w:rsid w:val="003E2FAC"/>
    <w:rsid w:val="003F3297"/>
    <w:rsid w:val="00414DEE"/>
    <w:rsid w:val="004334B9"/>
    <w:rsid w:val="004A3098"/>
    <w:rsid w:val="004A5EE7"/>
    <w:rsid w:val="004C169E"/>
    <w:rsid w:val="004C3429"/>
    <w:rsid w:val="004F71A4"/>
    <w:rsid w:val="00537427"/>
    <w:rsid w:val="00581F29"/>
    <w:rsid w:val="005957FB"/>
    <w:rsid w:val="00596F74"/>
    <w:rsid w:val="005C2609"/>
    <w:rsid w:val="00600673"/>
    <w:rsid w:val="006042FF"/>
    <w:rsid w:val="00616F20"/>
    <w:rsid w:val="0062455E"/>
    <w:rsid w:val="0063764B"/>
    <w:rsid w:val="00681DED"/>
    <w:rsid w:val="006B28C4"/>
    <w:rsid w:val="00703AFB"/>
    <w:rsid w:val="00712E7B"/>
    <w:rsid w:val="00725ABB"/>
    <w:rsid w:val="00752134"/>
    <w:rsid w:val="007E7DC5"/>
    <w:rsid w:val="007F0756"/>
    <w:rsid w:val="00814D68"/>
    <w:rsid w:val="00871860"/>
    <w:rsid w:val="008D3307"/>
    <w:rsid w:val="00986AD1"/>
    <w:rsid w:val="009B4D6D"/>
    <w:rsid w:val="009C1AC7"/>
    <w:rsid w:val="00A0701A"/>
    <w:rsid w:val="00A32200"/>
    <w:rsid w:val="00A66488"/>
    <w:rsid w:val="00A94B11"/>
    <w:rsid w:val="00A959DB"/>
    <w:rsid w:val="00A9662B"/>
    <w:rsid w:val="00AA0F05"/>
    <w:rsid w:val="00AD0DB7"/>
    <w:rsid w:val="00AE176D"/>
    <w:rsid w:val="00B159F6"/>
    <w:rsid w:val="00B163B8"/>
    <w:rsid w:val="00B37370"/>
    <w:rsid w:val="00B63CB0"/>
    <w:rsid w:val="00B67E66"/>
    <w:rsid w:val="00B73C4E"/>
    <w:rsid w:val="00B80D21"/>
    <w:rsid w:val="00BB2300"/>
    <w:rsid w:val="00C92242"/>
    <w:rsid w:val="00C92F9E"/>
    <w:rsid w:val="00C96310"/>
    <w:rsid w:val="00CA069D"/>
    <w:rsid w:val="00CB5CAF"/>
    <w:rsid w:val="00CD7786"/>
    <w:rsid w:val="00CE1343"/>
    <w:rsid w:val="00D141D6"/>
    <w:rsid w:val="00D30C1E"/>
    <w:rsid w:val="00D364FF"/>
    <w:rsid w:val="00D547B8"/>
    <w:rsid w:val="00D82E8F"/>
    <w:rsid w:val="00DA389A"/>
    <w:rsid w:val="00DD3770"/>
    <w:rsid w:val="00DE04FC"/>
    <w:rsid w:val="00E13A15"/>
    <w:rsid w:val="00E23520"/>
    <w:rsid w:val="00E32C18"/>
    <w:rsid w:val="00E90C4C"/>
    <w:rsid w:val="00ED607E"/>
    <w:rsid w:val="00F128BF"/>
    <w:rsid w:val="00F4035C"/>
    <w:rsid w:val="00F433FB"/>
    <w:rsid w:val="00F47F71"/>
    <w:rsid w:val="00FE74E6"/>
    <w:rsid w:val="00FE7B0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1807"/>
  <w15:docId w15:val="{9E8F1071-0FCA-4A77-8E62-35E72C4D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C4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0C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1E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ПЕТР АЛЕКСАНДРОВИЧ</dc:creator>
  <cp:lastModifiedBy>ДЯЧЕНКО ВАДИМ АНДРЕЕВИЧ</cp:lastModifiedBy>
  <cp:revision>12</cp:revision>
  <cp:lastPrinted>2020-08-18T12:54:00Z</cp:lastPrinted>
  <dcterms:created xsi:type="dcterms:W3CDTF">2020-03-03T10:51:00Z</dcterms:created>
  <dcterms:modified xsi:type="dcterms:W3CDTF">2022-09-27T09:47:00Z</dcterms:modified>
</cp:coreProperties>
</file>